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D21A3" w14:textId="386B92B2" w:rsidR="000328CB" w:rsidRPr="008F6248" w:rsidRDefault="00356918" w:rsidP="009A02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9A024B">
        <w:rPr>
          <w:rFonts w:ascii="Times New Roman" w:hAnsi="Times New Roman" w:cs="Times New Roman"/>
          <w:b/>
          <w:sz w:val="26"/>
          <w:szCs w:val="26"/>
        </w:rPr>
        <w:t>012 ДОШКІЛЬНА ОСВІТА</w:t>
      </w:r>
    </w:p>
    <w:p w14:paraId="2F405870" w14:textId="11E77A07"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8F624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A024B">
        <w:rPr>
          <w:rFonts w:ascii="Times New Roman" w:hAnsi="Times New Roman" w:cs="Times New Roman"/>
          <w:b/>
          <w:sz w:val="26"/>
          <w:szCs w:val="26"/>
          <w:lang w:val="ru-RU"/>
        </w:rPr>
        <w:t xml:space="preserve">ІІ   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(-и) </w:t>
      </w:r>
      <w:r w:rsidR="009A024B">
        <w:rPr>
          <w:rFonts w:ascii="Times New Roman" w:hAnsi="Times New Roman" w:cs="Times New Roman"/>
          <w:b/>
          <w:sz w:val="26"/>
          <w:szCs w:val="26"/>
        </w:rPr>
        <w:t>ФПД-11, ФПД-12</w:t>
      </w:r>
    </w:p>
    <w:p w14:paraId="528D7B95" w14:textId="0ED7F273"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A024B">
        <w:rPr>
          <w:rFonts w:ascii="Times New Roman" w:hAnsi="Times New Roman" w:cs="Times New Roman"/>
          <w:b/>
          <w:sz w:val="26"/>
          <w:szCs w:val="26"/>
        </w:rPr>
        <w:t xml:space="preserve">Психологія загальна, вікова та педагогічна </w:t>
      </w:r>
    </w:p>
    <w:p w14:paraId="18CAD421" w14:textId="77777777"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14:paraId="3838B707" w14:textId="77777777"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F624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14:paraId="72D2547E" w14:textId="7DD8BFFA" w:rsidR="00AE018F" w:rsidRPr="009A024B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A024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ор -</w:t>
      </w:r>
      <w:r w:rsidR="009A024B">
        <w:rPr>
          <w:rFonts w:ascii="Times New Roman" w:hAnsi="Times New Roman" w:cs="Times New Roman"/>
          <w:b/>
          <w:sz w:val="26"/>
          <w:szCs w:val="26"/>
        </w:rPr>
        <w:t>доцент Сікорська Л.Б.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Керівник </w:t>
      </w:r>
      <w:r w:rsidR="008F6248">
        <w:rPr>
          <w:rFonts w:ascii="Times New Roman" w:hAnsi="Times New Roman" w:cs="Times New Roman"/>
          <w:b/>
          <w:sz w:val="26"/>
          <w:szCs w:val="26"/>
        </w:rPr>
        <w:t>практичних занять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A024B">
        <w:rPr>
          <w:rFonts w:ascii="Times New Roman" w:hAnsi="Times New Roman" w:cs="Times New Roman"/>
          <w:b/>
          <w:sz w:val="26"/>
          <w:szCs w:val="26"/>
        </w:rPr>
        <w:t>ас. Сайко ХЯ.</w:t>
      </w:r>
      <w:r w:rsidRPr="009A024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14:paraId="0A005485" w14:textId="77777777"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378"/>
        <w:gridCol w:w="2161"/>
        <w:gridCol w:w="1843"/>
        <w:gridCol w:w="2573"/>
        <w:gridCol w:w="3806"/>
        <w:gridCol w:w="2835"/>
      </w:tblGrid>
      <w:tr w:rsidR="00D06659" w:rsidRPr="00121DC8" w14:paraId="31D2099B" w14:textId="77777777" w:rsidTr="0087327E">
        <w:tc>
          <w:tcPr>
            <w:tcW w:w="1378" w:type="dxa"/>
            <w:vMerge w:val="restart"/>
          </w:tcPr>
          <w:p w14:paraId="49B737C6" w14:textId="77777777" w:rsidR="00D06659" w:rsidRPr="00121DC8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і  дата  проведення  заняття (згідно розкладу ) </w:t>
            </w:r>
          </w:p>
        </w:tc>
        <w:tc>
          <w:tcPr>
            <w:tcW w:w="4004" w:type="dxa"/>
            <w:gridSpan w:val="2"/>
          </w:tcPr>
          <w:p w14:paraId="14E38F62" w14:textId="77777777" w:rsidR="00D06659" w:rsidRPr="00121DC8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</w:p>
          <w:p w14:paraId="79005E04" w14:textId="77777777" w:rsidR="00D06659" w:rsidRPr="00121DC8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(згідно семестрового плану) </w:t>
            </w:r>
          </w:p>
        </w:tc>
        <w:tc>
          <w:tcPr>
            <w:tcW w:w="2573" w:type="dxa"/>
            <w:vMerge w:val="restart"/>
          </w:tcPr>
          <w:p w14:paraId="1E23C13B" w14:textId="77777777" w:rsidR="00D06659" w:rsidRPr="00121DC8" w:rsidRDefault="00D06659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806" w:type="dxa"/>
            <w:vMerge w:val="restart"/>
          </w:tcPr>
          <w:p w14:paraId="5CB8BEFC" w14:textId="77777777" w:rsidR="00D06659" w:rsidRPr="00121DC8" w:rsidRDefault="0004750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Навчальні  матеріали </w:t>
            </w:r>
            <w:r w:rsidR="00D06659" w:rsidRPr="00121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r w:rsidR="00297FB2" w:rsidRPr="00121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вивчення  теми  (список рекомендованої л-ри</w:t>
            </w:r>
            <w:r w:rsidR="00D06659" w:rsidRPr="00121DC8">
              <w:rPr>
                <w:rFonts w:ascii="Times New Roman" w:hAnsi="Times New Roman" w:cs="Times New Roman"/>
                <w:b/>
                <w:sz w:val="24"/>
                <w:szCs w:val="24"/>
              </w:rPr>
              <w:t>,  тексти  лекцій, презентації,  інтернет-ресурси</w:t>
            </w:r>
            <w:r w:rsidR="0043246C" w:rsidRPr="00121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тощо)</w:t>
            </w:r>
          </w:p>
        </w:tc>
        <w:tc>
          <w:tcPr>
            <w:tcW w:w="2835" w:type="dxa"/>
            <w:vMerge w:val="restart"/>
          </w:tcPr>
          <w:p w14:paraId="3683BF7C" w14:textId="3F3DA106" w:rsidR="00D06659" w:rsidRPr="00121DC8" w:rsidRDefault="0004750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Контактні дані викладача (</w:t>
            </w:r>
            <w:proofErr w:type="spellStart"/>
            <w:r w:rsidRPr="00121DC8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 w:rsidRPr="00121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E5F6C" w:rsidRPr="00121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телефон, </w:t>
            </w:r>
            <w:r w:rsidR="00D720DE" w:rsidRPr="00121D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D720DE" w:rsidRPr="00121D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D720DE" w:rsidRPr="00121D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D720DE" w:rsidRPr="00121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персональна сторінка на сайті кафедри </w:t>
            </w:r>
            <w:r w:rsidR="000A3B89" w:rsidRPr="00121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34028" w:rsidRPr="00121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навчальна платформа </w:t>
            </w:r>
            <w:r w:rsidR="00972B9C" w:rsidRPr="00121D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Moodle</w:t>
            </w:r>
            <w:r w:rsidR="00557BE2" w:rsidRPr="00121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тощо </w:t>
            </w:r>
          </w:p>
          <w:p w14:paraId="7755CE23" w14:textId="77777777" w:rsidR="00D720DE" w:rsidRPr="00121DC8" w:rsidRDefault="00D720DE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028" w:rsidRPr="00121DC8" w14:paraId="432FABDF" w14:textId="77777777" w:rsidTr="0087327E">
        <w:tc>
          <w:tcPr>
            <w:tcW w:w="1378" w:type="dxa"/>
            <w:vMerge/>
          </w:tcPr>
          <w:p w14:paraId="61C74092" w14:textId="77777777" w:rsidR="00034028" w:rsidRPr="00121DC8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  <w:gridSpan w:val="2"/>
          </w:tcPr>
          <w:p w14:paraId="340502E5" w14:textId="77777777" w:rsidR="00034028" w:rsidRPr="00121DC8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14:paraId="3F4CED93" w14:textId="77777777" w:rsidR="00034028" w:rsidRPr="00121DC8" w:rsidRDefault="00034028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vMerge/>
          </w:tcPr>
          <w:p w14:paraId="0542E6D7" w14:textId="77777777" w:rsidR="00034028" w:rsidRPr="00121DC8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29E6FB0" w14:textId="77777777" w:rsidR="00034028" w:rsidRPr="00121DC8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659" w:rsidRPr="00121DC8" w14:paraId="6CA11585" w14:textId="77777777" w:rsidTr="0087327E">
        <w:tc>
          <w:tcPr>
            <w:tcW w:w="1378" w:type="dxa"/>
            <w:vMerge/>
          </w:tcPr>
          <w:p w14:paraId="16E16A72" w14:textId="77777777" w:rsidR="00D06659" w:rsidRPr="00121DC8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14:paraId="60BD687C" w14:textId="77777777" w:rsidR="00D06659" w:rsidRPr="00121DC8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843" w:type="dxa"/>
          </w:tcPr>
          <w:p w14:paraId="5D5E4B6A" w14:textId="77777777" w:rsidR="00D06659" w:rsidRPr="00121DC8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14:paraId="058010B5" w14:textId="77777777" w:rsidR="00D06659" w:rsidRPr="00121DC8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573" w:type="dxa"/>
            <w:vMerge/>
          </w:tcPr>
          <w:p w14:paraId="1D0D9226" w14:textId="77777777" w:rsidR="00D06659" w:rsidRPr="00121DC8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vMerge/>
          </w:tcPr>
          <w:p w14:paraId="2CAC7D98" w14:textId="77777777" w:rsidR="00D06659" w:rsidRPr="00121DC8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05AF620" w14:textId="77777777" w:rsidR="00D06659" w:rsidRPr="00121DC8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03" w:rsidRPr="00121DC8" w14:paraId="02235257" w14:textId="77777777" w:rsidTr="0087327E">
        <w:tc>
          <w:tcPr>
            <w:tcW w:w="1378" w:type="dxa"/>
          </w:tcPr>
          <w:p w14:paraId="1A053AF9" w14:textId="77777777" w:rsidR="000F6B03" w:rsidRPr="00121DC8" w:rsidRDefault="000F6B0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sz w:val="24"/>
                <w:szCs w:val="24"/>
              </w:rPr>
              <w:t>12.03.20.</w:t>
            </w:r>
          </w:p>
          <w:p w14:paraId="73ECCFFB" w14:textId="1ADD19AD" w:rsidR="000F6B03" w:rsidRPr="00121DC8" w:rsidRDefault="000F6B0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2161" w:type="dxa"/>
          </w:tcPr>
          <w:p w14:paraId="4CA3BFEE" w14:textId="17F63402" w:rsidR="000F6B03" w:rsidRPr="00121DC8" w:rsidRDefault="000F6B0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Психологія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підлітка</w:t>
            </w:r>
            <w:proofErr w:type="spellEnd"/>
          </w:p>
          <w:p w14:paraId="42657551" w14:textId="77777777" w:rsidR="000F6B03" w:rsidRPr="00121DC8" w:rsidRDefault="000F6B0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32462D" w14:textId="77777777" w:rsidR="000F6B03" w:rsidRPr="00B32154" w:rsidRDefault="000F6B03" w:rsidP="00B32154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Особистісний розвиток </w:t>
            </w:r>
            <w:proofErr w:type="spellStart"/>
            <w:r w:rsidRPr="00B32154">
              <w:rPr>
                <w:rFonts w:ascii="Times New Roman" w:hAnsi="Times New Roman" w:cs="Times New Roman"/>
                <w:bCs/>
                <w:sz w:val="24"/>
                <w:szCs w:val="24"/>
              </w:rPr>
              <w:t>підлітка</w:t>
            </w:r>
            <w:proofErr w:type="spellEnd"/>
          </w:p>
          <w:p w14:paraId="5EF3C538" w14:textId="48109980" w:rsidR="000F6B03" w:rsidRPr="00121DC8" w:rsidRDefault="000F6B03" w:rsidP="00B32154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Пізнавальні психічні процеси </w:t>
            </w:r>
            <w:r w:rsidRPr="00B32154">
              <w:rPr>
                <w:rFonts w:ascii="Times New Roman" w:hAnsi="Times New Roman" w:cs="Times New Roman"/>
                <w:bCs/>
                <w:sz w:val="24"/>
                <w:szCs w:val="24"/>
              </w:rPr>
              <w:t>у підлітковому віці</w:t>
            </w:r>
          </w:p>
        </w:tc>
        <w:tc>
          <w:tcPr>
            <w:tcW w:w="1843" w:type="dxa"/>
          </w:tcPr>
          <w:p w14:paraId="768A801D" w14:textId="77777777" w:rsidR="000F6B03" w:rsidRPr="00121DC8" w:rsidRDefault="000F6B0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Тема 21. Застосування методики Басса-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Дарки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 для визначення агресивності та ін. для характеристики особистісних рис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підлітка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E1EB0E" w14:textId="66A8C9FE" w:rsidR="000F6B03" w:rsidRPr="00121DC8" w:rsidRDefault="000F6B03" w:rsidP="00D728C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3" w:type="dxa"/>
          </w:tcPr>
          <w:p w14:paraId="058443F9" w14:textId="77777777" w:rsidR="000F6B03" w:rsidRPr="00121DC8" w:rsidRDefault="000F6B03" w:rsidP="00D6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Акцентуації характеру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підлітка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F0960E9" w14:textId="77777777" w:rsidR="000F6B03" w:rsidRPr="00121DC8" w:rsidRDefault="000F6B03" w:rsidP="00D6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iCs/>
                <w:spacing w:val="-20"/>
                <w:sz w:val="24"/>
                <w:szCs w:val="24"/>
              </w:rPr>
              <w:t xml:space="preserve">Розкрити значення вікових криз для психічного розвитку людини, виявивши їх позитивний та негативний вплив. </w:t>
            </w:r>
          </w:p>
          <w:p w14:paraId="3E88A6CE" w14:textId="77777777" w:rsidR="000F6B03" w:rsidRPr="00121DC8" w:rsidRDefault="000F6B03" w:rsidP="00D6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iCs/>
                <w:spacing w:val="-20"/>
                <w:sz w:val="24"/>
                <w:szCs w:val="24"/>
              </w:rPr>
              <w:t>Чи обов</w:t>
            </w:r>
            <w:r w:rsidRPr="00121DC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’</w:t>
            </w:r>
            <w:r w:rsidRPr="00121DC8">
              <w:rPr>
                <w:rFonts w:ascii="Times New Roman" w:hAnsi="Times New Roman" w:cs="Times New Roman"/>
                <w:iCs/>
                <w:spacing w:val="-20"/>
                <w:sz w:val="24"/>
                <w:szCs w:val="24"/>
              </w:rPr>
              <w:t xml:space="preserve">язковим є переживання особистістю усіх вікових криз? </w:t>
            </w:r>
            <w:r w:rsidRPr="00121DC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Порівняти особливості протікання криз підліткового та юнацького віку. </w:t>
            </w:r>
          </w:p>
          <w:p w14:paraId="1E035FA4" w14:textId="05D7B007" w:rsidR="000F6B03" w:rsidRPr="00121DC8" w:rsidRDefault="000F6B03" w:rsidP="00D61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Причини негативного ставлення </w:t>
            </w:r>
            <w:proofErr w:type="spellStart"/>
            <w:r w:rsidRPr="00121DC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підлітка</w:t>
            </w:r>
            <w:proofErr w:type="spellEnd"/>
            <w:r w:rsidRPr="00121DC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до вчителя, школи, до навчання.</w:t>
            </w:r>
          </w:p>
        </w:tc>
        <w:tc>
          <w:tcPr>
            <w:tcW w:w="3806" w:type="dxa"/>
            <w:vMerge w:val="restart"/>
          </w:tcPr>
          <w:p w14:paraId="0FA48484" w14:textId="77777777" w:rsidR="000F6B03" w:rsidRPr="00121DC8" w:rsidRDefault="000F6B03" w:rsidP="00972B9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bookmarkStart w:id="0" w:name="bookmark58"/>
            <w:r w:rsidRPr="00121DC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 xml:space="preserve">Вікова і педагогічна психологія: </w:t>
            </w:r>
            <w:proofErr w:type="spellStart"/>
            <w:r w:rsidRPr="00121DC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121DC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121DC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Посіб</w:t>
            </w:r>
            <w:proofErr w:type="spellEnd"/>
            <w:r w:rsidRPr="00121DC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. / О.В. </w:t>
            </w:r>
            <w:proofErr w:type="spellStart"/>
            <w:r w:rsidRPr="00121DC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Скрипченко</w:t>
            </w:r>
            <w:proofErr w:type="spellEnd"/>
            <w:r w:rsidRPr="00121DC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, Л.В. Долинська та ін. – К.: Каравела, 2006. – 344 с.</w:t>
            </w:r>
          </w:p>
          <w:p w14:paraId="7FE016BE" w14:textId="77777777" w:rsidR="000F6B03" w:rsidRPr="00121DC8" w:rsidRDefault="000F6B03" w:rsidP="00972B9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autoSpaceDE w:val="0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C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Конел</w:t>
            </w:r>
            <w:proofErr w:type="spellEnd"/>
            <w:r w:rsidRPr="00121DC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Уільям А. Підліток. Благочинне видання. Видається коштом отця Івана </w:t>
            </w:r>
            <w:proofErr w:type="spellStart"/>
            <w:r w:rsidRPr="00121DC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Шевціва</w:t>
            </w:r>
            <w:proofErr w:type="spellEnd"/>
            <w:r w:rsidRPr="00121DC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 1996. – 95 с.</w:t>
            </w:r>
          </w:p>
          <w:p w14:paraId="6E66089E" w14:textId="77777777" w:rsidR="000F6B03" w:rsidRPr="00121DC8" w:rsidRDefault="000F6B03" w:rsidP="00972B9C">
            <w:pPr>
              <w:numPr>
                <w:ilvl w:val="0"/>
                <w:numId w:val="6"/>
              </w:numPr>
              <w:tabs>
                <w:tab w:val="left" w:pos="284"/>
                <w:tab w:val="left" w:pos="840"/>
                <w:tab w:val="left" w:pos="993"/>
              </w:tabs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Савчин М.В., Василенко Л.П. Вікова психологія: Навчальний посібник. – К.: 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Академвидав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, 2005. – 360с.</w:t>
            </w:r>
          </w:p>
          <w:p w14:paraId="5B658FFB" w14:textId="77777777" w:rsidR="000F6B03" w:rsidRPr="00121DC8" w:rsidRDefault="000F6B03" w:rsidP="00972B9C">
            <w:pPr>
              <w:numPr>
                <w:ilvl w:val="0"/>
                <w:numId w:val="6"/>
              </w:numPr>
              <w:tabs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Сергєєнкова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 О.П., Столярчук О.А.,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Коханова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 О.П.,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Пасєка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 О.В. Вікова психологія.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. – К.: Центр учбової літератури, 2012. – 384 с.</w:t>
            </w:r>
          </w:p>
          <w:p w14:paraId="62517051" w14:textId="77777777" w:rsidR="000F6B03" w:rsidRPr="00121DC8" w:rsidRDefault="000F6B03" w:rsidP="00972B9C">
            <w:pPr>
              <w:pStyle w:val="a5"/>
              <w:tabs>
                <w:tab w:val="left" w:pos="0"/>
                <w:tab w:val="left" w:pos="180"/>
                <w:tab w:val="left" w:pos="284"/>
                <w:tab w:val="left" w:pos="360"/>
              </w:tabs>
              <w:spacing w:before="0" w:beforeAutospacing="0" w:after="0" w:afterAutospacing="0"/>
              <w:jc w:val="both"/>
              <w:rPr>
                <w:iCs/>
                <w:lang w:val="uk-UA"/>
              </w:rPr>
            </w:pPr>
            <w:proofErr w:type="spellStart"/>
            <w:r w:rsidRPr="00121DC8">
              <w:rPr>
                <w:rFonts w:eastAsia="Arial Unicode MS"/>
                <w:b/>
                <w:color w:val="000000"/>
                <w:u w:val="single"/>
                <w:lang w:eastAsia="uk-UA"/>
              </w:rPr>
              <w:t>Додаткова</w:t>
            </w:r>
            <w:proofErr w:type="spellEnd"/>
            <w:r w:rsidRPr="00121DC8">
              <w:rPr>
                <w:rFonts w:eastAsia="Arial Unicode MS"/>
                <w:b/>
                <w:color w:val="000000"/>
                <w:u w:val="single"/>
                <w:lang w:eastAsia="uk-UA"/>
              </w:rPr>
              <w:t xml:space="preserve"> </w:t>
            </w:r>
            <w:proofErr w:type="spellStart"/>
            <w:r w:rsidRPr="00121DC8">
              <w:rPr>
                <w:rFonts w:eastAsia="Arial Unicode MS"/>
                <w:b/>
                <w:color w:val="000000"/>
                <w:u w:val="single"/>
                <w:lang w:eastAsia="uk-UA"/>
              </w:rPr>
              <w:t>література</w:t>
            </w:r>
            <w:proofErr w:type="spellEnd"/>
            <w:r w:rsidRPr="00121DC8">
              <w:rPr>
                <w:iCs/>
                <w:lang w:val="uk-UA"/>
              </w:rPr>
              <w:t xml:space="preserve"> </w:t>
            </w:r>
          </w:p>
          <w:p w14:paraId="694EAEFC" w14:textId="77777777" w:rsidR="000F6B03" w:rsidRPr="00121DC8" w:rsidRDefault="000F6B03" w:rsidP="00972B9C">
            <w:pPr>
              <w:pStyle w:val="a7"/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spacing w:after="0"/>
              <w:ind w:left="0" w:hanging="142"/>
              <w:jc w:val="both"/>
              <w:rPr>
                <w:sz w:val="24"/>
                <w:szCs w:val="24"/>
              </w:rPr>
            </w:pPr>
            <w:r w:rsidRPr="00121DC8">
              <w:rPr>
                <w:sz w:val="24"/>
                <w:szCs w:val="24"/>
              </w:rPr>
              <w:lastRenderedPageBreak/>
              <w:t xml:space="preserve">Амосов Н.М., </w:t>
            </w:r>
            <w:proofErr w:type="spellStart"/>
            <w:r w:rsidRPr="00121DC8">
              <w:rPr>
                <w:sz w:val="24"/>
                <w:szCs w:val="24"/>
              </w:rPr>
              <w:t>Никитина</w:t>
            </w:r>
            <w:proofErr w:type="spellEnd"/>
            <w:r w:rsidRPr="00121DC8">
              <w:rPr>
                <w:sz w:val="24"/>
                <w:szCs w:val="24"/>
              </w:rPr>
              <w:t xml:space="preserve"> Л.А., Воронцов Д.Д. </w:t>
            </w:r>
            <w:proofErr w:type="spellStart"/>
            <w:r w:rsidRPr="00121DC8">
              <w:rPr>
                <w:sz w:val="24"/>
                <w:szCs w:val="24"/>
              </w:rPr>
              <w:t>Страна</w:t>
            </w:r>
            <w:proofErr w:type="spellEnd"/>
            <w:r w:rsidRPr="00121DC8">
              <w:rPr>
                <w:sz w:val="24"/>
                <w:szCs w:val="24"/>
              </w:rPr>
              <w:t xml:space="preserve"> </w:t>
            </w:r>
            <w:proofErr w:type="spellStart"/>
            <w:r w:rsidRPr="00121DC8">
              <w:rPr>
                <w:sz w:val="24"/>
                <w:szCs w:val="24"/>
              </w:rPr>
              <w:t>детства</w:t>
            </w:r>
            <w:proofErr w:type="spellEnd"/>
            <w:r w:rsidRPr="00121DC8">
              <w:rPr>
                <w:sz w:val="24"/>
                <w:szCs w:val="24"/>
              </w:rPr>
              <w:t xml:space="preserve">. </w:t>
            </w:r>
            <w:proofErr w:type="spellStart"/>
            <w:r w:rsidRPr="00121DC8">
              <w:rPr>
                <w:sz w:val="24"/>
                <w:szCs w:val="24"/>
              </w:rPr>
              <w:t>Сборник</w:t>
            </w:r>
            <w:proofErr w:type="spellEnd"/>
            <w:r w:rsidRPr="00121DC8">
              <w:rPr>
                <w:sz w:val="24"/>
                <w:szCs w:val="24"/>
              </w:rPr>
              <w:t xml:space="preserve">. – М.: </w:t>
            </w:r>
            <w:proofErr w:type="spellStart"/>
            <w:r w:rsidRPr="00121DC8">
              <w:rPr>
                <w:sz w:val="24"/>
                <w:szCs w:val="24"/>
              </w:rPr>
              <w:t>Знание</w:t>
            </w:r>
            <w:proofErr w:type="spellEnd"/>
            <w:r w:rsidRPr="00121DC8">
              <w:rPr>
                <w:sz w:val="24"/>
                <w:szCs w:val="24"/>
              </w:rPr>
              <w:t>, 1991. – 288 с.</w:t>
            </w:r>
          </w:p>
          <w:p w14:paraId="0A9BF867" w14:textId="77777777" w:rsidR="000F6B03" w:rsidRPr="00121DC8" w:rsidRDefault="000F6B03" w:rsidP="00972B9C">
            <w:pPr>
              <w:pStyle w:val="a7"/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spacing w:after="0"/>
              <w:ind w:left="0" w:hanging="142"/>
              <w:jc w:val="both"/>
              <w:rPr>
                <w:sz w:val="24"/>
                <w:szCs w:val="24"/>
              </w:rPr>
            </w:pPr>
            <w:r w:rsidRPr="00121DC8">
              <w:rPr>
                <w:sz w:val="24"/>
                <w:szCs w:val="24"/>
              </w:rPr>
              <w:t xml:space="preserve">Бернс Роберт. </w:t>
            </w:r>
            <w:proofErr w:type="spellStart"/>
            <w:r w:rsidRPr="00121DC8">
              <w:rPr>
                <w:sz w:val="24"/>
                <w:szCs w:val="24"/>
              </w:rPr>
              <w:t>Развитие</w:t>
            </w:r>
            <w:proofErr w:type="spellEnd"/>
            <w:r w:rsidRPr="00121DC8">
              <w:rPr>
                <w:sz w:val="24"/>
                <w:szCs w:val="24"/>
              </w:rPr>
              <w:t xml:space="preserve"> Я-</w:t>
            </w:r>
            <w:proofErr w:type="spellStart"/>
            <w:r w:rsidRPr="00121DC8">
              <w:rPr>
                <w:sz w:val="24"/>
                <w:szCs w:val="24"/>
              </w:rPr>
              <w:t>концепции</w:t>
            </w:r>
            <w:proofErr w:type="spellEnd"/>
            <w:r w:rsidRPr="00121DC8">
              <w:rPr>
                <w:sz w:val="24"/>
                <w:szCs w:val="24"/>
              </w:rPr>
              <w:t xml:space="preserve"> и </w:t>
            </w:r>
            <w:proofErr w:type="spellStart"/>
            <w:r w:rsidRPr="00121DC8">
              <w:rPr>
                <w:sz w:val="24"/>
                <w:szCs w:val="24"/>
              </w:rPr>
              <w:t>воспитание</w:t>
            </w:r>
            <w:proofErr w:type="spellEnd"/>
            <w:r w:rsidRPr="00121DC8">
              <w:rPr>
                <w:sz w:val="24"/>
                <w:szCs w:val="24"/>
              </w:rPr>
              <w:t xml:space="preserve">. </w:t>
            </w:r>
            <w:proofErr w:type="spellStart"/>
            <w:r w:rsidRPr="00121DC8">
              <w:rPr>
                <w:sz w:val="24"/>
                <w:szCs w:val="24"/>
              </w:rPr>
              <w:t>Общая</w:t>
            </w:r>
            <w:proofErr w:type="spellEnd"/>
            <w:r w:rsidRPr="00121DC8">
              <w:rPr>
                <w:sz w:val="24"/>
                <w:szCs w:val="24"/>
              </w:rPr>
              <w:t xml:space="preserve"> ред. В.Я. </w:t>
            </w:r>
            <w:proofErr w:type="spellStart"/>
            <w:r w:rsidRPr="00121DC8">
              <w:rPr>
                <w:sz w:val="24"/>
                <w:szCs w:val="24"/>
              </w:rPr>
              <w:t>Пилиповского</w:t>
            </w:r>
            <w:proofErr w:type="spellEnd"/>
            <w:r w:rsidRPr="00121DC8">
              <w:rPr>
                <w:sz w:val="24"/>
                <w:szCs w:val="24"/>
              </w:rPr>
              <w:t>. – Москва: «</w:t>
            </w:r>
            <w:proofErr w:type="spellStart"/>
            <w:r w:rsidRPr="00121DC8">
              <w:rPr>
                <w:sz w:val="24"/>
                <w:szCs w:val="24"/>
              </w:rPr>
              <w:t>Прогресс</w:t>
            </w:r>
            <w:proofErr w:type="spellEnd"/>
            <w:r w:rsidRPr="00121DC8">
              <w:rPr>
                <w:sz w:val="24"/>
                <w:szCs w:val="24"/>
              </w:rPr>
              <w:t xml:space="preserve">» </w:t>
            </w:r>
            <w:r w:rsidRPr="00121DC8">
              <w:rPr>
                <w:sz w:val="24"/>
                <w:szCs w:val="24"/>
              </w:rPr>
              <w:noBreakHyphen/>
              <w:t xml:space="preserve"> 1986. – 424 с.</w:t>
            </w:r>
          </w:p>
          <w:p w14:paraId="1C954EC1" w14:textId="77777777" w:rsidR="000F6B03" w:rsidRPr="00121DC8" w:rsidRDefault="000F6B03" w:rsidP="00972B9C">
            <w:pPr>
              <w:pStyle w:val="a7"/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spacing w:after="0"/>
              <w:ind w:left="0" w:hanging="142"/>
              <w:jc w:val="both"/>
              <w:rPr>
                <w:sz w:val="24"/>
                <w:szCs w:val="24"/>
              </w:rPr>
            </w:pPr>
            <w:bookmarkStart w:id="1" w:name="OCRUncertain007"/>
            <w:proofErr w:type="spellStart"/>
            <w:r w:rsidRPr="00121DC8">
              <w:rPr>
                <w:bCs/>
                <w:snapToGrid w:val="0"/>
                <w:sz w:val="24"/>
                <w:szCs w:val="24"/>
              </w:rPr>
              <w:t>Болтівець</w:t>
            </w:r>
            <w:bookmarkEnd w:id="1"/>
            <w:proofErr w:type="spellEnd"/>
            <w:r w:rsidRPr="00121DC8">
              <w:rPr>
                <w:bCs/>
                <w:snapToGrid w:val="0"/>
                <w:sz w:val="24"/>
                <w:szCs w:val="24"/>
              </w:rPr>
              <w:t xml:space="preserve"> </w:t>
            </w:r>
            <w:bookmarkStart w:id="2" w:name="OCRUncertain008"/>
            <w:r w:rsidRPr="00121DC8">
              <w:rPr>
                <w:bCs/>
                <w:snapToGrid w:val="0"/>
                <w:sz w:val="24"/>
                <w:szCs w:val="24"/>
              </w:rPr>
              <w:t>С.І.</w:t>
            </w:r>
            <w:bookmarkEnd w:id="2"/>
            <w:r w:rsidRPr="00121DC8">
              <w:rPr>
                <w:snapToGrid w:val="0"/>
                <w:sz w:val="24"/>
                <w:szCs w:val="24"/>
              </w:rPr>
              <w:t xml:space="preserve"> Педагогічна психогігі</w:t>
            </w:r>
            <w:bookmarkStart w:id="3" w:name="OCRUncertain009"/>
            <w:r w:rsidRPr="00121DC8">
              <w:rPr>
                <w:snapToGrid w:val="0"/>
                <w:sz w:val="24"/>
                <w:szCs w:val="24"/>
              </w:rPr>
              <w:t>є</w:t>
            </w:r>
            <w:bookmarkEnd w:id="3"/>
            <w:r w:rsidRPr="00121DC8">
              <w:rPr>
                <w:snapToGrid w:val="0"/>
                <w:sz w:val="24"/>
                <w:szCs w:val="24"/>
              </w:rPr>
              <w:t>на: теорія та методика: Монографія</w:t>
            </w:r>
            <w:bookmarkStart w:id="4" w:name="OCRUncertain010"/>
            <w:r w:rsidRPr="00121DC8">
              <w:rPr>
                <w:snapToGrid w:val="0"/>
                <w:sz w:val="24"/>
                <w:szCs w:val="24"/>
              </w:rPr>
              <w:t>.</w:t>
            </w:r>
            <w:bookmarkEnd w:id="4"/>
            <w:r w:rsidRPr="00121DC8">
              <w:rPr>
                <w:snapToGrid w:val="0"/>
                <w:sz w:val="24"/>
                <w:szCs w:val="24"/>
              </w:rPr>
              <w:t xml:space="preserve"> </w:t>
            </w:r>
            <w:r w:rsidRPr="00121DC8">
              <w:rPr>
                <w:snapToGrid w:val="0"/>
                <w:sz w:val="24"/>
                <w:szCs w:val="24"/>
              </w:rPr>
              <w:noBreakHyphen/>
              <w:t xml:space="preserve"> К.: Редакція «Бюлетеня Вищої </w:t>
            </w:r>
            <w:bookmarkStart w:id="5" w:name="OCRUncertain011"/>
            <w:r w:rsidRPr="00121DC8">
              <w:rPr>
                <w:snapToGrid w:val="0"/>
                <w:sz w:val="24"/>
                <w:szCs w:val="24"/>
              </w:rPr>
              <w:t>атестаційної</w:t>
            </w:r>
            <w:bookmarkEnd w:id="5"/>
            <w:r w:rsidRPr="00121DC8">
              <w:rPr>
                <w:snapToGrid w:val="0"/>
                <w:sz w:val="24"/>
                <w:szCs w:val="24"/>
              </w:rPr>
              <w:t xml:space="preserve"> комісії України», 2000. – 302 с. </w:t>
            </w:r>
          </w:p>
          <w:p w14:paraId="043978B4" w14:textId="77777777" w:rsidR="000F6B03" w:rsidRPr="00121DC8" w:rsidRDefault="000F6B03" w:rsidP="00972B9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Навч.посіб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247A7771" w14:textId="77777777" w:rsidR="000F6B03" w:rsidRPr="00121DC8" w:rsidRDefault="000F6B03" w:rsidP="00972B9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Возрастн</w:t>
            </w:r>
            <w:r w:rsidRPr="00121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ые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индивидуальные различия памяти. Под ред. А.А. Смирнова. М., «Просвещение», 1967. – 300 с.</w:t>
            </w:r>
          </w:p>
          <w:p w14:paraId="0944E938" w14:textId="77777777" w:rsidR="000F6B03" w:rsidRPr="00121DC8" w:rsidRDefault="000F6B03" w:rsidP="00972B9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Возрастные и индивидуальные особенности младших подростков. Под ред. Д.Б. Эльконина. Т.В. Драгуновой. – Москва: Издательство «Просвещение», 1967. – 360 с.</w:t>
            </w:r>
          </w:p>
          <w:p w14:paraId="33B3C18B" w14:textId="77777777" w:rsidR="000F6B03" w:rsidRPr="00121DC8" w:rsidRDefault="000F6B03" w:rsidP="00972B9C">
            <w:pPr>
              <w:pStyle w:val="1"/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1026"/>
              </w:tabs>
              <w:ind w:left="0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D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Єрмолаєва М. В. </w:t>
            </w:r>
            <w:proofErr w:type="spellStart"/>
            <w:r w:rsidRPr="00121DC8">
              <w:rPr>
                <w:rFonts w:ascii="Times New Roman" w:hAnsi="Times New Roman"/>
                <w:sz w:val="24"/>
                <w:szCs w:val="24"/>
                <w:lang w:val="uk-UA"/>
              </w:rPr>
              <w:t>Психология</w:t>
            </w:r>
            <w:proofErr w:type="spellEnd"/>
            <w:r w:rsidRPr="00121D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1DC8">
              <w:rPr>
                <w:rFonts w:ascii="Times New Roman" w:hAnsi="Times New Roman"/>
                <w:sz w:val="24"/>
                <w:szCs w:val="24"/>
                <w:lang w:val="uk-UA"/>
              </w:rPr>
              <w:t>развития</w:t>
            </w:r>
            <w:proofErr w:type="spellEnd"/>
            <w:r w:rsidRPr="00121D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М.: </w:t>
            </w:r>
            <w:r w:rsidRPr="00121DC8">
              <w:rPr>
                <w:rFonts w:ascii="Times New Roman" w:hAnsi="Times New Roman"/>
                <w:sz w:val="24"/>
                <w:szCs w:val="24"/>
              </w:rPr>
              <w:t xml:space="preserve">Московский психолого-социальный институт, НПО </w:t>
            </w:r>
            <w:proofErr w:type="spellStart"/>
            <w:proofErr w:type="gramStart"/>
            <w:r w:rsidRPr="00121DC8">
              <w:rPr>
                <w:rFonts w:ascii="Times New Roman" w:hAnsi="Times New Roman"/>
                <w:sz w:val="24"/>
                <w:szCs w:val="24"/>
              </w:rPr>
              <w:t>МОДЭКГод</w:t>
            </w:r>
            <w:proofErr w:type="spellEnd"/>
            <w:r w:rsidRPr="00121D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121DC8">
              <w:rPr>
                <w:rFonts w:ascii="Times New Roman" w:hAnsi="Times New Roman"/>
                <w:sz w:val="24"/>
                <w:szCs w:val="24"/>
              </w:rPr>
              <w:t xml:space="preserve"> 2003</w:t>
            </w:r>
            <w:proofErr w:type="gramEnd"/>
            <w:r w:rsidRPr="00121DC8">
              <w:rPr>
                <w:rFonts w:ascii="Times New Roman" w:hAnsi="Times New Roman"/>
                <w:sz w:val="24"/>
                <w:szCs w:val="24"/>
              </w:rPr>
              <w:t>.</w:t>
            </w:r>
            <w:r w:rsidRPr="00121D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Pr="00121DC8">
              <w:rPr>
                <w:rFonts w:ascii="Times New Roman" w:hAnsi="Times New Roman"/>
                <w:sz w:val="24"/>
                <w:szCs w:val="24"/>
              </w:rPr>
              <w:t>376</w:t>
            </w:r>
            <w:r w:rsidRPr="00121D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Pr="00121D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5CE6DE" w14:textId="77777777" w:rsidR="000F6B03" w:rsidRPr="00121DC8" w:rsidRDefault="000F6B03" w:rsidP="00972B9C">
            <w:pPr>
              <w:pStyle w:val="1"/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1026"/>
              </w:tabs>
              <w:ind w:left="0"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proofErr w:type="spellStart"/>
            <w:r w:rsidRPr="00121DC8">
              <w:rPr>
                <w:rFonts w:ascii="Times New Roman" w:hAnsi="Times New Roman"/>
                <w:sz w:val="24"/>
                <w:szCs w:val="24"/>
                <w:lang w:val="uk-UA"/>
              </w:rPr>
              <w:t>Заброцький</w:t>
            </w:r>
            <w:proofErr w:type="spellEnd"/>
            <w:r w:rsidRPr="00121D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 Вікова психологія: </w:t>
            </w:r>
            <w:proofErr w:type="spellStart"/>
            <w:r w:rsidRPr="00121DC8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</w:t>
            </w:r>
            <w:proofErr w:type="spellEnd"/>
            <w:r w:rsidRPr="00121DC8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. – К.: МАУП, 2002. – 104 с.</w:t>
            </w:r>
          </w:p>
          <w:p w14:paraId="0D11B87B" w14:textId="77777777" w:rsidR="000F6B03" w:rsidRPr="00121DC8" w:rsidRDefault="000F6B03" w:rsidP="00972B9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Інтерактивні методи корекційного впливу на поведінку дитини. Мет. мат. за ред. У.О.</w:t>
            </w:r>
            <w:r w:rsidRPr="00121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Корнієнка. Л.– 1999.</w:t>
            </w:r>
            <w:r w:rsidRPr="00121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BDEF463" w14:textId="77777777" w:rsidR="000F6B03" w:rsidRPr="00121DC8" w:rsidRDefault="000F6B03" w:rsidP="00972B9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proofErr w:type="spellStart"/>
            <w:r w:rsidRPr="00121DC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Казарновська</w:t>
            </w:r>
            <w:proofErr w:type="spellEnd"/>
            <w:r w:rsidRPr="00121DC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121DC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Зб</w:t>
            </w:r>
            <w:proofErr w:type="spellEnd"/>
            <w:r w:rsidRPr="00121DC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 Завдань. – К.: Вища школа, 1990. – 142 с.</w:t>
            </w:r>
          </w:p>
          <w:p w14:paraId="12D1E6A9" w14:textId="77777777" w:rsidR="000F6B03" w:rsidRPr="00121DC8" w:rsidRDefault="000F6B03" w:rsidP="00972B9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Крайг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1DC8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9-е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1DC8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СПб.: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Питер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, 2005. </w:t>
            </w:r>
            <w:r w:rsidRPr="00121DC8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940 с:</w:t>
            </w:r>
          </w:p>
          <w:p w14:paraId="77E7D95E" w14:textId="77777777" w:rsidR="000F6B03" w:rsidRPr="00121DC8" w:rsidRDefault="000F6B03" w:rsidP="00972B9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Кузікова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 С.Б. Теорія і практика вікової психокорекції: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. Посібник. – Суми: ВТД «Університетська книга», 2006. – 384 с.</w:t>
            </w:r>
          </w:p>
          <w:p w14:paraId="148AD1BA" w14:textId="77777777" w:rsidR="000F6B03" w:rsidRPr="00121DC8" w:rsidRDefault="000F6B03" w:rsidP="00972B9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Лебединская К.С., Райская М.М., Грибанова Г.В. Подростки с нарушениями в аффективной сфере: Клинико-психологическая характеристика «трудных» подростков / Науч.-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ин-т дефектологии. Акад.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наук СССР. – М.: Педагогика, 1988. – 168 с.</w:t>
            </w:r>
          </w:p>
          <w:p w14:paraId="2C9C99AC" w14:textId="77777777" w:rsidR="000F6B03" w:rsidRPr="00121DC8" w:rsidRDefault="000F6B03" w:rsidP="00972B9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7E4368E6" w14:textId="77777777" w:rsidR="000F6B03" w:rsidRPr="00121DC8" w:rsidRDefault="000F6B03" w:rsidP="00972B9C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Павелків Р.В. Вікова психологія: підручник / Р.В Павелків. –  К.: Кондор, 2011. – 469 с. </w:t>
            </w:r>
          </w:p>
          <w:p w14:paraId="651271EE" w14:textId="77777777" w:rsidR="000F6B03" w:rsidRPr="00121DC8" w:rsidRDefault="000F6B03" w:rsidP="00972B9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Практикум по возрастной и педагогической психологии: Учеб. пособие для студентов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ин-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А.А. Алексеев, И.А. Архипова, В.Н. Бабий и др.</w:t>
            </w:r>
            <w:proofErr w:type="gramStart"/>
            <w:r w:rsidRPr="00121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Под</w:t>
            </w:r>
            <w:proofErr w:type="gramEnd"/>
            <w:r w:rsidRPr="00121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ред. А.И. Щербакова. М.: Просвещение, 1987. </w:t>
            </w:r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1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255 с.</w:t>
            </w:r>
          </w:p>
          <w:p w14:paraId="0FA9B1E6" w14:textId="77777777" w:rsidR="000F6B03" w:rsidRPr="00121DC8" w:rsidRDefault="000F6B03" w:rsidP="00972B9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180"/>
                <w:tab w:val="left" w:pos="284"/>
                <w:tab w:val="left" w:pos="360"/>
              </w:tabs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Фопель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 К. На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пороге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взрослой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подростковыми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юношескими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проблемами.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телу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.  –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Питер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. 2010 . – 216 с.</w:t>
            </w:r>
          </w:p>
          <w:p w14:paraId="0278CB1B" w14:textId="17C34383" w:rsidR="000F6B03" w:rsidRPr="00121DC8" w:rsidRDefault="000F6B03" w:rsidP="00185EE7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возрастной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 ред. И.И.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Ильясова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, В.Я.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Ляудис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. – М.,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-та. 1980, 292 с.</w:t>
            </w:r>
            <w:bookmarkEnd w:id="0"/>
          </w:p>
        </w:tc>
        <w:tc>
          <w:tcPr>
            <w:tcW w:w="2835" w:type="dxa"/>
          </w:tcPr>
          <w:p w14:paraId="11366991" w14:textId="05226C79" w:rsidR="000F6B03" w:rsidRPr="00121DC8" w:rsidRDefault="000F6B03" w:rsidP="0083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Сікорська Л.Б.</w:t>
            </w:r>
          </w:p>
          <w:p w14:paraId="7CBEB4F4" w14:textId="58535D7D" w:rsidR="000F6B03" w:rsidRPr="00121DC8" w:rsidRDefault="000F6B0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sz w:val="24"/>
                <w:szCs w:val="24"/>
              </w:rPr>
              <w:t>0672701389</w:t>
            </w:r>
          </w:p>
          <w:p w14:paraId="1C8734AA" w14:textId="72599A37" w:rsidR="000F6B03" w:rsidRPr="00121DC8" w:rsidRDefault="000F6B0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Lesya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sb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ukr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net</w:t>
              </w:r>
            </w:hyperlink>
          </w:p>
          <w:p w14:paraId="1CAD074B" w14:textId="18A78910" w:rsidR="000F6B03" w:rsidRPr="00121DC8" w:rsidRDefault="000F6B0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121D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https://pedagogy.lnu.edu.ua/employee/sikorska-l-b</w:t>
              </w:r>
            </w:hyperlink>
          </w:p>
          <w:p w14:paraId="573FED85" w14:textId="77777777" w:rsidR="000F6B03" w:rsidRPr="00121DC8" w:rsidRDefault="000F6B0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21D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http://e-learning.lnu.edu.ua/course/view.php?id=972</w:t>
              </w:r>
            </w:hyperlink>
          </w:p>
          <w:p w14:paraId="5B737A94" w14:textId="77777777" w:rsidR="000F6B03" w:rsidRPr="00121DC8" w:rsidRDefault="000F6B0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0FE94" w14:textId="14A81251" w:rsidR="000F6B03" w:rsidRPr="00121DC8" w:rsidRDefault="000F6B0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3677B" w14:textId="3FC01463" w:rsidR="000F6B03" w:rsidRPr="00121DC8" w:rsidRDefault="000F6B03" w:rsidP="00E136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Сайко Х.Я. </w:t>
            </w:r>
          </w:p>
          <w:p w14:paraId="46DAF334" w14:textId="4F8C3AE5" w:rsidR="000F6B03" w:rsidRPr="00121DC8" w:rsidRDefault="000F6B03" w:rsidP="00E136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0973793409</w:t>
            </w:r>
          </w:p>
          <w:p w14:paraId="51BC36E3" w14:textId="414DF15D" w:rsidR="000F6B03" w:rsidRPr="00121DC8" w:rsidRDefault="000F6B03" w:rsidP="00E136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7F7F7"/>
              </w:rPr>
              <w:t>tvir@meta.ua</w:t>
            </w:r>
          </w:p>
          <w:p w14:paraId="58B1C580" w14:textId="4CF1E0D9" w:rsidR="000F6B03" w:rsidRPr="00BE35F7" w:rsidRDefault="000F6B0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E35F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https://pedagogy.lnu.edu.ua/employee/sajko-hrystyna-yaroslavivna</w:t>
              </w:r>
            </w:hyperlink>
          </w:p>
          <w:p w14:paraId="5A2B9856" w14:textId="77777777" w:rsidR="000F6B03" w:rsidRDefault="000F6B0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0608F8" w14:textId="77777777" w:rsidR="000F6B03" w:rsidRDefault="000F6B0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92DF58" w14:textId="170F83FC" w:rsidR="000F6B03" w:rsidRPr="00185EE7" w:rsidRDefault="000F6B03" w:rsidP="00185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Також навчальний матеріал </w:t>
            </w:r>
            <w:proofErr w:type="spellStart"/>
            <w:r w:rsidRPr="00185EE7">
              <w:rPr>
                <w:rFonts w:ascii="Times New Roman" w:hAnsi="Times New Roman" w:cs="Times New Roman"/>
                <w:sz w:val="24"/>
                <w:szCs w:val="24"/>
              </w:rPr>
              <w:t>надсилатиметься</w:t>
            </w:r>
            <w:proofErr w:type="spellEnd"/>
            <w:r w:rsidRPr="00185EE7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сервісу </w:t>
            </w:r>
            <w:r w:rsidRPr="00185EE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Viber</w:t>
            </w:r>
            <w:r w:rsidRPr="00185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5EE7">
              <w:rPr>
                <w:rFonts w:ascii="Times New Roman" w:hAnsi="Times New Roman" w:cs="Times New Roman"/>
                <w:sz w:val="24"/>
                <w:szCs w:val="24"/>
              </w:rPr>
              <w:t>старостам  груп:</w:t>
            </w:r>
          </w:p>
          <w:p w14:paraId="2C8F1739" w14:textId="77777777" w:rsidR="000F6B03" w:rsidRPr="00185EE7" w:rsidRDefault="000F6B03" w:rsidP="00185EE7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E7">
              <w:rPr>
                <w:rFonts w:ascii="Times New Roman" w:hAnsi="Times New Roman" w:cs="Times New Roman"/>
                <w:sz w:val="24"/>
                <w:szCs w:val="24"/>
              </w:rPr>
              <w:t xml:space="preserve">0971176884 – староста ФПД-11 </w:t>
            </w:r>
            <w:proofErr w:type="spellStart"/>
            <w:r w:rsidRPr="00185EE7">
              <w:rPr>
                <w:rFonts w:ascii="Times New Roman" w:hAnsi="Times New Roman" w:cs="Times New Roman"/>
                <w:sz w:val="24"/>
                <w:szCs w:val="24"/>
              </w:rPr>
              <w:t>Ходновська</w:t>
            </w:r>
            <w:proofErr w:type="spellEnd"/>
            <w:r w:rsidRPr="00185EE7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</w:t>
            </w:r>
          </w:p>
          <w:p w14:paraId="087AC0E6" w14:textId="77777777" w:rsidR="000F6B03" w:rsidRPr="00185EE7" w:rsidRDefault="000F6B03" w:rsidP="00185EE7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E7">
              <w:rPr>
                <w:rFonts w:ascii="Times New Roman" w:hAnsi="Times New Roman" w:cs="Times New Roman"/>
                <w:sz w:val="24"/>
                <w:szCs w:val="24"/>
              </w:rPr>
              <w:t xml:space="preserve">0966516678 - староста ФПД-12 </w:t>
            </w:r>
            <w:proofErr w:type="spellStart"/>
            <w:r w:rsidRPr="00185EE7">
              <w:rPr>
                <w:rFonts w:ascii="Times New Roman" w:hAnsi="Times New Roman" w:cs="Times New Roman"/>
                <w:sz w:val="24"/>
                <w:szCs w:val="24"/>
              </w:rPr>
              <w:t>Фурсова</w:t>
            </w:r>
            <w:proofErr w:type="spellEnd"/>
            <w:r w:rsidRPr="00185EE7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</w:t>
            </w:r>
          </w:p>
          <w:p w14:paraId="6F148AF2" w14:textId="55801081" w:rsidR="000F6B03" w:rsidRPr="00121DC8" w:rsidRDefault="000F6B0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03" w:rsidRPr="00121DC8" w14:paraId="0D83B137" w14:textId="77777777" w:rsidTr="0087327E">
        <w:tc>
          <w:tcPr>
            <w:tcW w:w="1378" w:type="dxa"/>
          </w:tcPr>
          <w:p w14:paraId="4F430101" w14:textId="5731F4AA" w:rsidR="000F6B03" w:rsidRDefault="000F6B03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13.03.2020</w:t>
            </w:r>
          </w:p>
          <w:p w14:paraId="5117E94D" w14:textId="7F03C900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ятниця</w:t>
            </w:r>
            <w:proofErr w:type="spellEnd"/>
          </w:p>
        </w:tc>
        <w:tc>
          <w:tcPr>
            <w:tcW w:w="2161" w:type="dxa"/>
          </w:tcPr>
          <w:p w14:paraId="1D5E1D1F" w14:textId="77777777" w:rsidR="000F6B03" w:rsidRPr="00B32154" w:rsidRDefault="000F6B03" w:rsidP="009E1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7B2BE0" w14:textId="7777777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Тема 21. Застосування методики Басса-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Дарки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 для визначення агресивності та ін. для характеристики особистісних рис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підлітка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8FE230" w14:textId="7777777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774EDA08" w14:textId="3219EA58" w:rsidR="000F6B03" w:rsidRPr="00121DC8" w:rsidRDefault="000F6B03" w:rsidP="009E172A">
            <w:pPr>
              <w:pStyle w:val="a4"/>
              <w:numPr>
                <w:ilvl w:val="0"/>
                <w:numId w:val="20"/>
              </w:numPr>
              <w:ind w:left="0" w:firstLine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Акцентуації характеру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підлітка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70F64D0" w14:textId="77777777" w:rsidR="000F6B03" w:rsidRPr="00121DC8" w:rsidRDefault="000F6B03" w:rsidP="009E172A">
            <w:pPr>
              <w:pStyle w:val="a4"/>
              <w:numPr>
                <w:ilvl w:val="0"/>
                <w:numId w:val="20"/>
              </w:numPr>
              <w:ind w:left="0" w:firstLine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iCs/>
                <w:spacing w:val="-20"/>
                <w:sz w:val="24"/>
                <w:szCs w:val="24"/>
              </w:rPr>
              <w:t xml:space="preserve">Розкрити значення вікових криз для психічного розвитку людини, виявивши їх позитивний та негативний вплив. </w:t>
            </w:r>
          </w:p>
          <w:p w14:paraId="149B3570" w14:textId="77777777" w:rsidR="000F6B03" w:rsidRPr="00121DC8" w:rsidRDefault="000F6B03" w:rsidP="009E172A">
            <w:pPr>
              <w:pStyle w:val="a4"/>
              <w:numPr>
                <w:ilvl w:val="0"/>
                <w:numId w:val="20"/>
              </w:numPr>
              <w:ind w:left="0" w:firstLine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iCs/>
                <w:spacing w:val="-20"/>
                <w:sz w:val="24"/>
                <w:szCs w:val="24"/>
              </w:rPr>
              <w:t>Чи обов</w:t>
            </w:r>
            <w:r w:rsidRPr="00121DC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’</w:t>
            </w:r>
            <w:r w:rsidRPr="00121DC8">
              <w:rPr>
                <w:rFonts w:ascii="Times New Roman" w:hAnsi="Times New Roman" w:cs="Times New Roman"/>
                <w:iCs/>
                <w:spacing w:val="-20"/>
                <w:sz w:val="24"/>
                <w:szCs w:val="24"/>
              </w:rPr>
              <w:t xml:space="preserve">язковим є переживання особистістю усіх вікових криз? </w:t>
            </w:r>
            <w:r w:rsidRPr="00121DC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Порівняти особливості протікання криз підліткового та юнацького віку. </w:t>
            </w:r>
          </w:p>
          <w:p w14:paraId="30E5208F" w14:textId="215DD42B" w:rsidR="000F6B03" w:rsidRPr="00121DC8" w:rsidRDefault="000F6B03" w:rsidP="009E172A">
            <w:pPr>
              <w:pStyle w:val="a4"/>
              <w:numPr>
                <w:ilvl w:val="0"/>
                <w:numId w:val="20"/>
              </w:numPr>
              <w:ind w:left="0"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Причини негативного ставлення </w:t>
            </w:r>
            <w:proofErr w:type="spellStart"/>
            <w:r w:rsidRPr="00121DC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підлітка</w:t>
            </w:r>
            <w:proofErr w:type="spellEnd"/>
            <w:r w:rsidRPr="00121DC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до вчителя, школи, до навчання.</w:t>
            </w:r>
          </w:p>
        </w:tc>
        <w:tc>
          <w:tcPr>
            <w:tcW w:w="3806" w:type="dxa"/>
            <w:vMerge/>
          </w:tcPr>
          <w:p w14:paraId="611ECE9C" w14:textId="77777777" w:rsidR="000F6B03" w:rsidRPr="00121DC8" w:rsidRDefault="000F6B03" w:rsidP="009E172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FEFBD0" w14:textId="77777777" w:rsidR="000F6B03" w:rsidRPr="00121DC8" w:rsidRDefault="000F6B03" w:rsidP="00224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sz w:val="24"/>
                <w:szCs w:val="24"/>
              </w:rPr>
              <w:t>Сікорська Л.Б.</w:t>
            </w:r>
          </w:p>
          <w:p w14:paraId="0F0F4A5C" w14:textId="77777777" w:rsidR="000F6B03" w:rsidRPr="00121DC8" w:rsidRDefault="000F6B03" w:rsidP="00224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sz w:val="24"/>
                <w:szCs w:val="24"/>
              </w:rPr>
              <w:t>0672701389</w:t>
            </w:r>
          </w:p>
          <w:p w14:paraId="58A45F32" w14:textId="77777777" w:rsidR="000F6B03" w:rsidRPr="00121DC8" w:rsidRDefault="000F6B03" w:rsidP="00224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Lesya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sb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ukr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net</w:t>
              </w:r>
            </w:hyperlink>
          </w:p>
          <w:p w14:paraId="34E4EEB6" w14:textId="77777777" w:rsidR="000F6B03" w:rsidRPr="00121DC8" w:rsidRDefault="000F6B03" w:rsidP="00224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121D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https://pedagogy.lnu.edu.ua/employee/sikorska-l-b</w:t>
              </w:r>
            </w:hyperlink>
          </w:p>
          <w:p w14:paraId="4DA68506" w14:textId="77777777" w:rsidR="000F6B03" w:rsidRPr="00121DC8" w:rsidRDefault="000F6B03" w:rsidP="0022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21D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http://e-learning.lnu.edu.ua/course/view.php?id=972</w:t>
              </w:r>
            </w:hyperlink>
          </w:p>
          <w:p w14:paraId="084A06E8" w14:textId="77777777" w:rsidR="000F6B03" w:rsidRPr="00121DC8" w:rsidRDefault="000F6B03" w:rsidP="0022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7AFF3" w14:textId="77777777" w:rsidR="000F6B03" w:rsidRPr="00121DC8" w:rsidRDefault="000F6B03" w:rsidP="00224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Сайко Х.Я. </w:t>
            </w:r>
          </w:p>
          <w:p w14:paraId="2B25C390" w14:textId="77777777" w:rsidR="000F6B03" w:rsidRPr="00121DC8" w:rsidRDefault="000F6B03" w:rsidP="00224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0973793409</w:t>
            </w:r>
          </w:p>
          <w:p w14:paraId="62CC2D53" w14:textId="77777777" w:rsidR="000F6B03" w:rsidRPr="00121DC8" w:rsidRDefault="000F6B03" w:rsidP="00224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7F7F7"/>
              </w:rPr>
              <w:t>tvir@meta.ua</w:t>
            </w:r>
          </w:p>
          <w:p w14:paraId="4DF3A3F7" w14:textId="77777777" w:rsidR="000F6B03" w:rsidRDefault="000F6B03" w:rsidP="0022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92FB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https://pedagogy.lnu.edu.ua/employee/sajko-hrystyna-yaroslavivna</w:t>
              </w:r>
            </w:hyperlink>
          </w:p>
          <w:p w14:paraId="16E61A44" w14:textId="77777777" w:rsidR="000F6B03" w:rsidRDefault="000F6B03" w:rsidP="0022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A6CE3" w14:textId="77777777" w:rsidR="000F6B03" w:rsidRPr="00185EE7" w:rsidRDefault="000F6B03" w:rsidP="00224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E7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Навчальний матеріал </w:t>
            </w:r>
            <w:proofErr w:type="spellStart"/>
            <w:r w:rsidRPr="00185EE7">
              <w:rPr>
                <w:rFonts w:ascii="Times New Roman" w:hAnsi="Times New Roman" w:cs="Times New Roman"/>
                <w:sz w:val="24"/>
                <w:szCs w:val="24"/>
              </w:rPr>
              <w:t>надсилатиметься</w:t>
            </w:r>
            <w:proofErr w:type="spellEnd"/>
            <w:r w:rsidRPr="00185EE7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сервісу </w:t>
            </w:r>
            <w:r w:rsidRPr="00185EE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Viber</w:t>
            </w:r>
            <w:r w:rsidRPr="00185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5EE7">
              <w:rPr>
                <w:rFonts w:ascii="Times New Roman" w:hAnsi="Times New Roman" w:cs="Times New Roman"/>
                <w:sz w:val="24"/>
                <w:szCs w:val="24"/>
              </w:rPr>
              <w:t>старостам  груп:</w:t>
            </w:r>
          </w:p>
          <w:p w14:paraId="1D7FED33" w14:textId="77777777" w:rsidR="000F6B03" w:rsidRPr="00185EE7" w:rsidRDefault="000F6B03" w:rsidP="00224419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0966516678 - староста ФПД-12 </w:t>
            </w:r>
            <w:proofErr w:type="spellStart"/>
            <w:r w:rsidRPr="00185EE7">
              <w:rPr>
                <w:rFonts w:ascii="Times New Roman" w:hAnsi="Times New Roman" w:cs="Times New Roman"/>
                <w:sz w:val="24"/>
                <w:szCs w:val="24"/>
              </w:rPr>
              <w:t>Фурсова</w:t>
            </w:r>
            <w:proofErr w:type="spellEnd"/>
            <w:r w:rsidRPr="00185EE7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</w:t>
            </w:r>
          </w:p>
          <w:p w14:paraId="75E92D81" w14:textId="7777777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03" w:rsidRPr="00121DC8" w14:paraId="38E2AE46" w14:textId="77777777" w:rsidTr="0087327E">
        <w:tc>
          <w:tcPr>
            <w:tcW w:w="1378" w:type="dxa"/>
          </w:tcPr>
          <w:p w14:paraId="7AC37EBB" w14:textId="60A0EE58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19.03.2020</w:t>
            </w:r>
          </w:p>
          <w:p w14:paraId="39021FAA" w14:textId="1033A5E6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  <w:p w14:paraId="38E1D008" w14:textId="7777777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F6A5BD" w14:textId="7777777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410D8B" w14:textId="7777777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B144B8" w14:textId="7777777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A61BAA" w14:textId="7777777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8013E9" w14:textId="7777777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88B299" w14:textId="7777777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38996F" w14:textId="7777777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14:paraId="20F5732C" w14:textId="7777777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22.</w:t>
            </w:r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Психологія ранньої і зрілої юності</w:t>
            </w:r>
            <w:r w:rsidRPr="00121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414A6CB" w14:textId="7777777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DB18C65" w14:textId="7461DA74" w:rsidR="000F6B03" w:rsidRPr="00B32154" w:rsidRDefault="000F6B03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B32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Психологія</w:t>
            </w:r>
            <w:proofErr w:type="spellEnd"/>
            <w:r w:rsidRPr="00B32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2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ранньої</w:t>
            </w:r>
            <w:proofErr w:type="spellEnd"/>
            <w:r w:rsidRPr="00B32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2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юності</w:t>
            </w:r>
            <w:proofErr w:type="spellEnd"/>
            <w:r w:rsidRPr="00B32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B6308D9" w14:textId="3A422E4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54">
              <w:rPr>
                <w:rFonts w:ascii="Times New Roman" w:hAnsi="Times New Roman" w:cs="Times New Roman"/>
                <w:sz w:val="24"/>
                <w:szCs w:val="24"/>
              </w:rPr>
              <w:t>2. Психологія зрілої юності</w:t>
            </w:r>
            <w:r w:rsidRPr="00121D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1157384A" w14:textId="426E7024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22.</w:t>
            </w:r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Використання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 для професійного самовизначення особистості у ранній і зрілій юності.</w:t>
            </w:r>
          </w:p>
        </w:tc>
        <w:tc>
          <w:tcPr>
            <w:tcW w:w="2573" w:type="dxa"/>
          </w:tcPr>
          <w:p w14:paraId="63930ABD" w14:textId="77777777" w:rsidR="000F6B03" w:rsidRPr="00121DC8" w:rsidRDefault="000F6B03" w:rsidP="009E172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Емоційні зміни у ранній період дорослості. </w:t>
            </w:r>
          </w:p>
          <w:p w14:paraId="5A171EFC" w14:textId="6F95DED9" w:rsidR="000F6B03" w:rsidRPr="00121DC8" w:rsidRDefault="000F6B03" w:rsidP="009E172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Теорія кохання Р.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Стернберга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6" w:type="dxa"/>
            <w:vMerge w:val="restart"/>
          </w:tcPr>
          <w:p w14:paraId="5931386A" w14:textId="77777777" w:rsidR="000F6B03" w:rsidRPr="00D426FC" w:rsidRDefault="000F6B03" w:rsidP="009E172A">
            <w:pPr>
              <w:pStyle w:val="a4"/>
              <w:numPr>
                <w:ilvl w:val="0"/>
                <w:numId w:val="16"/>
              </w:numPr>
              <w:shd w:val="clear" w:color="auto" w:fill="FFFFFF"/>
              <w:tabs>
                <w:tab w:val="left" w:pos="284"/>
              </w:tabs>
              <w:ind w:left="0" w:firstLine="11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426F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Вікова і педагогічна психологія: </w:t>
            </w:r>
            <w:proofErr w:type="spellStart"/>
            <w:r w:rsidRPr="00D426F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D426F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D426F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Посіб</w:t>
            </w:r>
            <w:proofErr w:type="spellEnd"/>
            <w:r w:rsidRPr="00D426F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. / О.В. </w:t>
            </w:r>
            <w:proofErr w:type="spellStart"/>
            <w:r w:rsidRPr="00D426F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Скрипченко</w:t>
            </w:r>
            <w:proofErr w:type="spellEnd"/>
            <w:r w:rsidRPr="00D426F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, Л.В. Долинська та ін. – К.: Каравела, 2006. – 344 с.</w:t>
            </w:r>
          </w:p>
          <w:p w14:paraId="2E9782C2" w14:textId="77777777" w:rsidR="000F6B03" w:rsidRPr="00D426FC" w:rsidRDefault="000F6B03" w:rsidP="009E172A">
            <w:pPr>
              <w:pStyle w:val="a4"/>
              <w:numPr>
                <w:ilvl w:val="0"/>
                <w:numId w:val="16"/>
              </w:numPr>
              <w:shd w:val="clear" w:color="auto" w:fill="FFFFFF"/>
              <w:tabs>
                <w:tab w:val="left" w:pos="284"/>
              </w:tabs>
              <w:ind w:left="0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6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Психологическое обследование младших школьников / А.Л. Венгер, Г.А </w:t>
            </w:r>
            <w:proofErr w:type="spellStart"/>
            <w:r w:rsidRPr="00D426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Цукерман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 М.: Изд-во ВЛАДОС-ПРЕСС. 2005. – 159 с.</w:t>
            </w:r>
          </w:p>
          <w:p w14:paraId="0580239F" w14:textId="77777777" w:rsidR="000F6B03" w:rsidRPr="00D426FC" w:rsidRDefault="000F6B03" w:rsidP="009E172A">
            <w:pPr>
              <w:pStyle w:val="a4"/>
              <w:numPr>
                <w:ilvl w:val="0"/>
                <w:numId w:val="16"/>
              </w:numPr>
              <w:tabs>
                <w:tab w:val="left" w:pos="284"/>
                <w:tab w:val="left" w:pos="840"/>
                <w:tab w:val="left" w:pos="993"/>
              </w:tabs>
              <w:ind w:left="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C">
              <w:rPr>
                <w:rFonts w:ascii="Times New Roman" w:hAnsi="Times New Roman" w:cs="Times New Roman"/>
                <w:sz w:val="24"/>
                <w:szCs w:val="24"/>
              </w:rPr>
              <w:t xml:space="preserve">Савчин М.В., Василенко Л.П. Вікова психологія: Навчальний посібник. – К.:  </w:t>
            </w:r>
            <w:proofErr w:type="spellStart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Академвидав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, 2005. – 360с.</w:t>
            </w:r>
          </w:p>
          <w:p w14:paraId="1FE347C1" w14:textId="77777777" w:rsidR="000F6B03" w:rsidRPr="00D426FC" w:rsidRDefault="000F6B03" w:rsidP="009E172A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left="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Сергєєнкова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 xml:space="preserve"> О.П., Столярчук О.А., </w:t>
            </w:r>
            <w:proofErr w:type="spellStart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Коханова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 xml:space="preserve"> О.П., </w:t>
            </w:r>
            <w:proofErr w:type="spellStart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Пасєка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 xml:space="preserve"> О.В. Вікова психологія. </w:t>
            </w:r>
            <w:proofErr w:type="spellStart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D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К.: Центр учбової літератури, 2012. – 384 с.</w:t>
            </w:r>
          </w:p>
          <w:p w14:paraId="6D448B68" w14:textId="77777777" w:rsidR="000F6B03" w:rsidRPr="00121DC8" w:rsidRDefault="000F6B03" w:rsidP="009E172A">
            <w:pPr>
              <w:pStyle w:val="a6"/>
              <w:tabs>
                <w:tab w:val="left" w:pos="0"/>
                <w:tab w:val="left" w:pos="180"/>
                <w:tab w:val="left" w:pos="284"/>
                <w:tab w:val="left" w:pos="360"/>
              </w:tabs>
              <w:ind w:left="11"/>
              <w:jc w:val="both"/>
              <w:rPr>
                <w:iCs/>
              </w:rPr>
            </w:pPr>
            <w:proofErr w:type="spellStart"/>
            <w:r w:rsidRPr="00121DC8">
              <w:rPr>
                <w:rFonts w:eastAsia="Arial Unicode MS"/>
                <w:b/>
                <w:color w:val="000000"/>
                <w:u w:val="single"/>
                <w:lang w:val="ru-RU"/>
              </w:rPr>
              <w:t>Додаткова</w:t>
            </w:r>
            <w:proofErr w:type="spellEnd"/>
            <w:r w:rsidRPr="00121DC8">
              <w:rPr>
                <w:rFonts w:eastAsia="Arial Unicode MS"/>
                <w:b/>
                <w:color w:val="000000"/>
                <w:u w:val="single"/>
                <w:lang w:val="ru-RU"/>
              </w:rPr>
              <w:t xml:space="preserve"> </w:t>
            </w:r>
            <w:proofErr w:type="spellStart"/>
            <w:r w:rsidRPr="00121DC8">
              <w:rPr>
                <w:rFonts w:eastAsia="Arial Unicode MS"/>
                <w:b/>
                <w:color w:val="000000"/>
                <w:u w:val="single"/>
                <w:lang w:val="ru-RU"/>
              </w:rPr>
              <w:t>література</w:t>
            </w:r>
            <w:proofErr w:type="spellEnd"/>
            <w:r w:rsidRPr="00121DC8">
              <w:rPr>
                <w:iCs/>
              </w:rPr>
              <w:t xml:space="preserve"> </w:t>
            </w:r>
          </w:p>
          <w:p w14:paraId="495FE48B" w14:textId="77777777" w:rsidR="000F6B03" w:rsidRPr="00121DC8" w:rsidRDefault="000F6B03" w:rsidP="009E172A">
            <w:pPr>
              <w:pStyle w:val="a7"/>
              <w:numPr>
                <w:ilvl w:val="0"/>
                <w:numId w:val="16"/>
              </w:numPr>
              <w:tabs>
                <w:tab w:val="left" w:pos="0"/>
                <w:tab w:val="left" w:pos="284"/>
              </w:tabs>
              <w:spacing w:after="0"/>
              <w:ind w:left="0" w:firstLine="11"/>
              <w:jc w:val="both"/>
              <w:rPr>
                <w:sz w:val="24"/>
                <w:szCs w:val="24"/>
              </w:rPr>
            </w:pPr>
            <w:r w:rsidRPr="00121DC8">
              <w:rPr>
                <w:sz w:val="24"/>
                <w:szCs w:val="24"/>
              </w:rPr>
              <w:t xml:space="preserve">Бернс Роберт. </w:t>
            </w:r>
            <w:proofErr w:type="spellStart"/>
            <w:r w:rsidRPr="00121DC8">
              <w:rPr>
                <w:sz w:val="24"/>
                <w:szCs w:val="24"/>
              </w:rPr>
              <w:t>Развитие</w:t>
            </w:r>
            <w:proofErr w:type="spellEnd"/>
            <w:r w:rsidRPr="00121DC8">
              <w:rPr>
                <w:sz w:val="24"/>
                <w:szCs w:val="24"/>
              </w:rPr>
              <w:t xml:space="preserve"> Я-</w:t>
            </w:r>
            <w:proofErr w:type="spellStart"/>
            <w:r w:rsidRPr="00121DC8">
              <w:rPr>
                <w:sz w:val="24"/>
                <w:szCs w:val="24"/>
              </w:rPr>
              <w:t>концепции</w:t>
            </w:r>
            <w:proofErr w:type="spellEnd"/>
            <w:r w:rsidRPr="00121DC8">
              <w:rPr>
                <w:sz w:val="24"/>
                <w:szCs w:val="24"/>
              </w:rPr>
              <w:t xml:space="preserve"> и </w:t>
            </w:r>
            <w:proofErr w:type="spellStart"/>
            <w:r w:rsidRPr="00121DC8">
              <w:rPr>
                <w:sz w:val="24"/>
                <w:szCs w:val="24"/>
              </w:rPr>
              <w:t>воспитание</w:t>
            </w:r>
            <w:proofErr w:type="spellEnd"/>
            <w:r w:rsidRPr="00121DC8">
              <w:rPr>
                <w:sz w:val="24"/>
                <w:szCs w:val="24"/>
              </w:rPr>
              <w:t xml:space="preserve">. </w:t>
            </w:r>
            <w:proofErr w:type="spellStart"/>
            <w:r w:rsidRPr="00121DC8">
              <w:rPr>
                <w:sz w:val="24"/>
                <w:szCs w:val="24"/>
              </w:rPr>
              <w:t>Общая</w:t>
            </w:r>
            <w:proofErr w:type="spellEnd"/>
            <w:r w:rsidRPr="00121DC8">
              <w:rPr>
                <w:sz w:val="24"/>
                <w:szCs w:val="24"/>
              </w:rPr>
              <w:t xml:space="preserve"> ред. В.Я. </w:t>
            </w:r>
            <w:proofErr w:type="spellStart"/>
            <w:r w:rsidRPr="00121DC8">
              <w:rPr>
                <w:sz w:val="24"/>
                <w:szCs w:val="24"/>
              </w:rPr>
              <w:t>Пилиповского</w:t>
            </w:r>
            <w:proofErr w:type="spellEnd"/>
            <w:r w:rsidRPr="00121DC8">
              <w:rPr>
                <w:sz w:val="24"/>
                <w:szCs w:val="24"/>
              </w:rPr>
              <w:t>. – Москва: «</w:t>
            </w:r>
            <w:proofErr w:type="spellStart"/>
            <w:r w:rsidRPr="00121DC8">
              <w:rPr>
                <w:sz w:val="24"/>
                <w:szCs w:val="24"/>
              </w:rPr>
              <w:t>Прогресс</w:t>
            </w:r>
            <w:proofErr w:type="spellEnd"/>
            <w:r w:rsidRPr="00121DC8">
              <w:rPr>
                <w:sz w:val="24"/>
                <w:szCs w:val="24"/>
              </w:rPr>
              <w:t xml:space="preserve">» </w:t>
            </w:r>
            <w:r w:rsidRPr="00121DC8">
              <w:rPr>
                <w:sz w:val="24"/>
                <w:szCs w:val="24"/>
              </w:rPr>
              <w:noBreakHyphen/>
              <w:t xml:space="preserve"> 1986. – 424 с.</w:t>
            </w:r>
          </w:p>
          <w:p w14:paraId="5AD869DC" w14:textId="77777777" w:rsidR="000F6B03" w:rsidRPr="00D426FC" w:rsidRDefault="000F6B03" w:rsidP="009E172A">
            <w:pPr>
              <w:pStyle w:val="a4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C">
              <w:rPr>
                <w:rFonts w:ascii="Times New Roman" w:hAnsi="Times New Roman" w:cs="Times New Roman"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Навч.посіб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3B61F4AA" w14:textId="77777777" w:rsidR="000F6B03" w:rsidRPr="00D426FC" w:rsidRDefault="000F6B03" w:rsidP="009E172A">
            <w:pPr>
              <w:pStyle w:val="a4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C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D426F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Навч</w:t>
            </w:r>
            <w:proofErr w:type="spellEnd"/>
            <w:r w:rsidRPr="00D426F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D426F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посіб</w:t>
            </w:r>
            <w:proofErr w:type="spellEnd"/>
            <w:r w:rsidRPr="00D426F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/ </w:t>
            </w:r>
            <w:r w:rsidRPr="00D426F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О.В. </w:t>
            </w:r>
            <w:proofErr w:type="spellStart"/>
            <w:r w:rsidRPr="00D426F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Скрипченко,Л.В</w:t>
            </w:r>
            <w:proofErr w:type="spellEnd"/>
            <w:r w:rsidRPr="00D426F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Долинська, З.В. </w:t>
            </w:r>
            <w:proofErr w:type="spellStart"/>
            <w:r w:rsidRPr="00D426F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Огороднійчукта</w:t>
            </w:r>
            <w:proofErr w:type="spellEnd"/>
            <w:r w:rsidRPr="00D426F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42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ін. – К.: Просвіта, 2001. – 416 с.</w:t>
            </w:r>
          </w:p>
          <w:p w14:paraId="37F3EC22" w14:textId="77777777" w:rsidR="000F6B03" w:rsidRPr="00D426FC" w:rsidRDefault="000F6B03" w:rsidP="009E172A">
            <w:pPr>
              <w:pStyle w:val="a4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Возрастн</w:t>
            </w:r>
            <w:r w:rsidRPr="00D426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ые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индивидуальные различия памяти. Под ред. А.А. Смирнова. М., «Просвещение», 1967. – 300 с.</w:t>
            </w:r>
          </w:p>
          <w:p w14:paraId="323F9FBC" w14:textId="77777777" w:rsidR="000F6B03" w:rsidRPr="00121DC8" w:rsidRDefault="000F6B03" w:rsidP="009E172A">
            <w:pPr>
              <w:pStyle w:val="1"/>
              <w:numPr>
                <w:ilvl w:val="0"/>
                <w:numId w:val="16"/>
              </w:numPr>
              <w:tabs>
                <w:tab w:val="left" w:pos="0"/>
                <w:tab w:val="left" w:pos="284"/>
                <w:tab w:val="left" w:pos="1026"/>
              </w:tabs>
              <w:ind w:left="0" w:firstLine="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D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Єрмолаєва М. В. </w:t>
            </w:r>
            <w:proofErr w:type="spellStart"/>
            <w:r w:rsidRPr="00121DC8">
              <w:rPr>
                <w:rFonts w:ascii="Times New Roman" w:hAnsi="Times New Roman"/>
                <w:sz w:val="24"/>
                <w:szCs w:val="24"/>
                <w:lang w:val="uk-UA"/>
              </w:rPr>
              <w:t>Психология</w:t>
            </w:r>
            <w:proofErr w:type="spellEnd"/>
            <w:r w:rsidRPr="00121D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1DC8">
              <w:rPr>
                <w:rFonts w:ascii="Times New Roman" w:hAnsi="Times New Roman"/>
                <w:sz w:val="24"/>
                <w:szCs w:val="24"/>
                <w:lang w:val="uk-UA"/>
              </w:rPr>
              <w:t>развития</w:t>
            </w:r>
            <w:proofErr w:type="spellEnd"/>
            <w:r w:rsidRPr="00121D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М.: </w:t>
            </w:r>
            <w:r w:rsidRPr="00121DC8">
              <w:rPr>
                <w:rFonts w:ascii="Times New Roman" w:hAnsi="Times New Roman"/>
                <w:sz w:val="24"/>
                <w:szCs w:val="24"/>
              </w:rPr>
              <w:t xml:space="preserve">Московский психолого-социальный институт, НПО </w:t>
            </w:r>
            <w:proofErr w:type="spellStart"/>
            <w:proofErr w:type="gramStart"/>
            <w:r w:rsidRPr="00121DC8">
              <w:rPr>
                <w:rFonts w:ascii="Times New Roman" w:hAnsi="Times New Roman"/>
                <w:sz w:val="24"/>
                <w:szCs w:val="24"/>
              </w:rPr>
              <w:t>МОДЭКГод</w:t>
            </w:r>
            <w:proofErr w:type="spellEnd"/>
            <w:r w:rsidRPr="00121D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121DC8">
              <w:rPr>
                <w:rFonts w:ascii="Times New Roman" w:hAnsi="Times New Roman"/>
                <w:sz w:val="24"/>
                <w:szCs w:val="24"/>
              </w:rPr>
              <w:t xml:space="preserve"> 2003</w:t>
            </w:r>
            <w:proofErr w:type="gramEnd"/>
            <w:r w:rsidRPr="00121DC8">
              <w:rPr>
                <w:rFonts w:ascii="Times New Roman" w:hAnsi="Times New Roman"/>
                <w:sz w:val="24"/>
                <w:szCs w:val="24"/>
              </w:rPr>
              <w:t>.</w:t>
            </w:r>
            <w:r w:rsidRPr="00121D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Pr="00121DC8">
              <w:rPr>
                <w:rFonts w:ascii="Times New Roman" w:hAnsi="Times New Roman"/>
                <w:sz w:val="24"/>
                <w:szCs w:val="24"/>
              </w:rPr>
              <w:t>376</w:t>
            </w:r>
            <w:r w:rsidRPr="00121D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Pr="00121D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9F4A28" w14:textId="77777777" w:rsidR="000F6B03" w:rsidRPr="00121DC8" w:rsidRDefault="000F6B03" w:rsidP="009E172A">
            <w:pPr>
              <w:pStyle w:val="1"/>
              <w:numPr>
                <w:ilvl w:val="0"/>
                <w:numId w:val="16"/>
              </w:numPr>
              <w:tabs>
                <w:tab w:val="left" w:pos="0"/>
                <w:tab w:val="left" w:pos="284"/>
                <w:tab w:val="left" w:pos="1026"/>
              </w:tabs>
              <w:ind w:left="0" w:firstLine="11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proofErr w:type="spellStart"/>
            <w:r w:rsidRPr="00121DC8">
              <w:rPr>
                <w:rFonts w:ascii="Times New Roman" w:hAnsi="Times New Roman"/>
                <w:sz w:val="24"/>
                <w:szCs w:val="24"/>
                <w:lang w:val="uk-UA"/>
              </w:rPr>
              <w:t>Заброцький</w:t>
            </w:r>
            <w:proofErr w:type="spellEnd"/>
            <w:r w:rsidRPr="00121D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 Вікова психологія: </w:t>
            </w:r>
            <w:proofErr w:type="spellStart"/>
            <w:r w:rsidRPr="00121DC8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</w:t>
            </w:r>
            <w:proofErr w:type="spellEnd"/>
            <w:r w:rsidRPr="00121DC8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. – К.: МАУП, 2002. – 104 с.</w:t>
            </w:r>
          </w:p>
          <w:p w14:paraId="5AE8AE8E" w14:textId="77777777" w:rsidR="000F6B03" w:rsidRPr="00D426FC" w:rsidRDefault="000F6B03" w:rsidP="009E172A">
            <w:pPr>
              <w:pStyle w:val="a4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11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proofErr w:type="spellStart"/>
            <w:r w:rsidRPr="00D426F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Казарновська</w:t>
            </w:r>
            <w:proofErr w:type="spellEnd"/>
            <w:r w:rsidRPr="00D426F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D426F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Зб</w:t>
            </w:r>
            <w:proofErr w:type="spellEnd"/>
            <w:r w:rsidRPr="00D426F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 Завдань. – К.: Вища школа, 1990. – 142 с.</w:t>
            </w:r>
          </w:p>
          <w:p w14:paraId="2B7D5AB9" w14:textId="77777777" w:rsidR="000F6B03" w:rsidRPr="00D426FC" w:rsidRDefault="000F6B03" w:rsidP="009E172A">
            <w:pPr>
              <w:pStyle w:val="a4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 И.С. </w:t>
            </w:r>
            <w:r w:rsidRPr="00D426FC">
              <w:rPr>
                <w:rFonts w:ascii="Times New Roman" w:hAnsi="Times New Roman" w:cs="Times New Roman"/>
                <w:spacing w:val="-20"/>
                <w:kern w:val="28"/>
                <w:sz w:val="24"/>
                <w:szCs w:val="24"/>
                <w:lang w:val="ru-RU"/>
              </w:rPr>
              <w:t>Психология ранней юности: Кн. для учителя. – М.: Просвещение, 1989. – 255 с.</w:t>
            </w:r>
          </w:p>
          <w:p w14:paraId="030E3C95" w14:textId="77777777" w:rsidR="000F6B03" w:rsidRPr="00D426FC" w:rsidRDefault="000F6B03" w:rsidP="009E172A">
            <w:pPr>
              <w:pStyle w:val="a4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 И.С. Психология старшеклассника: Пособие для учителей. </w:t>
            </w:r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26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М.: Просвещение, 1980. – 192 с. </w:t>
            </w:r>
          </w:p>
          <w:p w14:paraId="5436DDA5" w14:textId="77777777" w:rsidR="000F6B03" w:rsidRPr="00D426FC" w:rsidRDefault="000F6B03" w:rsidP="009E172A">
            <w:pPr>
              <w:pStyle w:val="a4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Крайг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26FC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9-е </w:t>
            </w:r>
            <w:proofErr w:type="spellStart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26FC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СПб.: </w:t>
            </w:r>
            <w:proofErr w:type="spellStart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Питер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 xml:space="preserve">, 2005. </w:t>
            </w:r>
            <w:r w:rsidRPr="00D426FC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940 с:</w:t>
            </w:r>
          </w:p>
          <w:p w14:paraId="0F9AA4EE" w14:textId="77777777" w:rsidR="000F6B03" w:rsidRPr="00D426FC" w:rsidRDefault="000F6B03" w:rsidP="009E172A">
            <w:pPr>
              <w:pStyle w:val="a4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Кузікова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 xml:space="preserve"> С.Б. Теорія і практика вікової психокорекції: </w:t>
            </w:r>
            <w:proofErr w:type="spellStart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. Посібник. – Суми: ВТД «Університетська книга», 2006. – 384 с.</w:t>
            </w:r>
          </w:p>
          <w:p w14:paraId="6FBC251E" w14:textId="77777777" w:rsidR="000F6B03" w:rsidRPr="00D426FC" w:rsidRDefault="000F6B03" w:rsidP="009E172A">
            <w:pPr>
              <w:pStyle w:val="a4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44617D70" w14:textId="77777777" w:rsidR="000F6B03" w:rsidRPr="00D426FC" w:rsidRDefault="000F6B03" w:rsidP="009E172A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284"/>
              </w:tabs>
              <w:ind w:left="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C">
              <w:rPr>
                <w:rFonts w:ascii="Times New Roman" w:hAnsi="Times New Roman" w:cs="Times New Roman"/>
                <w:sz w:val="24"/>
                <w:szCs w:val="24"/>
              </w:rPr>
              <w:t xml:space="preserve">Павелків Р.В. Вікова психологія: підручник / Р.В Павелків. –  К.: Кондор, 2011. – 469 с. </w:t>
            </w:r>
          </w:p>
          <w:p w14:paraId="759666BB" w14:textId="77777777" w:rsidR="000F6B03" w:rsidRPr="00D426FC" w:rsidRDefault="000F6B03" w:rsidP="009E172A">
            <w:pPr>
              <w:pStyle w:val="a4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  <w:tab w:val="left" w:pos="284"/>
              </w:tabs>
              <w:ind w:left="0" w:firstLine="11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426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</w:t>
            </w:r>
            <w:proofErr w:type="spellStart"/>
            <w:r w:rsidRPr="00D426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ин-</w:t>
            </w:r>
            <w:proofErr w:type="spellStart"/>
            <w:r w:rsidRPr="00D426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А.А. Алексеев, И.А. Архипова, В.Н. Бабий и др.</w:t>
            </w:r>
            <w:proofErr w:type="gramStart"/>
            <w:r w:rsidRPr="00D426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Под</w:t>
            </w:r>
            <w:proofErr w:type="gramEnd"/>
            <w:r w:rsidRPr="00D426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ред. А.И. Щербакова. М.: Просвещение, 1987. </w:t>
            </w:r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26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255 с.</w:t>
            </w:r>
          </w:p>
          <w:p w14:paraId="440C9AEA" w14:textId="6A460965" w:rsidR="000F6B03" w:rsidRPr="00D426FC" w:rsidRDefault="000F6B03" w:rsidP="009E172A">
            <w:pPr>
              <w:pStyle w:val="a4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  <w:tab w:val="left" w:pos="180"/>
                <w:tab w:val="left" w:pos="284"/>
                <w:tab w:val="left" w:pos="360"/>
                <w:tab w:val="left" w:pos="571"/>
              </w:tabs>
              <w:ind w:left="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Фопель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 xml:space="preserve"> К. На </w:t>
            </w:r>
            <w:proofErr w:type="spellStart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пороге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взрослой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подростковыми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юношескими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проблемами. </w:t>
            </w:r>
            <w:proofErr w:type="spellStart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телу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 xml:space="preserve">.  – </w:t>
            </w:r>
            <w:proofErr w:type="spellStart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Питер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. 2010 . – 216 с.</w:t>
            </w:r>
          </w:p>
        </w:tc>
        <w:tc>
          <w:tcPr>
            <w:tcW w:w="2835" w:type="dxa"/>
          </w:tcPr>
          <w:p w14:paraId="473B13E0" w14:textId="7777777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Сікорська Л.Б.</w:t>
            </w:r>
          </w:p>
          <w:p w14:paraId="40764B9F" w14:textId="7777777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sz w:val="24"/>
                <w:szCs w:val="24"/>
              </w:rPr>
              <w:t>0672701389</w:t>
            </w:r>
          </w:p>
          <w:p w14:paraId="153FE509" w14:textId="7777777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Lesya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sb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ukr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net</w:t>
              </w:r>
            </w:hyperlink>
          </w:p>
          <w:p w14:paraId="4F424EAE" w14:textId="7777777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Pr="00121D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https://pedagogy.lnu.edu.ua/employee/sikorska-l-b</w:t>
              </w:r>
            </w:hyperlink>
          </w:p>
          <w:p w14:paraId="3DD13CD5" w14:textId="7777777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21D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http://e-learning.lnu.edu.ua/course/view.php?id=972</w:t>
              </w:r>
            </w:hyperlink>
          </w:p>
          <w:p w14:paraId="1F178622" w14:textId="7777777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17627" w14:textId="7777777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7435E" w14:textId="7777777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Сайко Х.Я. </w:t>
            </w:r>
          </w:p>
          <w:p w14:paraId="44605560" w14:textId="7777777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0973793409</w:t>
            </w:r>
          </w:p>
          <w:p w14:paraId="3EB810C0" w14:textId="7777777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7F7F7"/>
              </w:rPr>
              <w:t>tvir@meta.ua</w:t>
            </w:r>
          </w:p>
          <w:p w14:paraId="2C02E2CF" w14:textId="36677D87" w:rsidR="000F6B03" w:rsidRPr="00BE35F7" w:rsidRDefault="000F6B03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E35F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https://pedagogy.lnu.edu.ua/employee/sajko-hrystyna-yaroslavivna</w:t>
              </w:r>
            </w:hyperlink>
          </w:p>
          <w:p w14:paraId="78CE8AA5" w14:textId="77777777" w:rsidR="000F6B03" w:rsidRDefault="000F6B03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A9C811" w14:textId="77777777" w:rsidR="000F6B03" w:rsidRPr="00185EE7" w:rsidRDefault="000F6B03" w:rsidP="009E1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E7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Навчальний матеріал </w:t>
            </w:r>
            <w:proofErr w:type="spellStart"/>
            <w:r w:rsidRPr="00185EE7">
              <w:rPr>
                <w:rFonts w:ascii="Times New Roman" w:hAnsi="Times New Roman" w:cs="Times New Roman"/>
                <w:sz w:val="24"/>
                <w:szCs w:val="24"/>
              </w:rPr>
              <w:t>надсилатиметься</w:t>
            </w:r>
            <w:proofErr w:type="spellEnd"/>
            <w:r w:rsidRPr="00185EE7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сервісу </w:t>
            </w:r>
            <w:r w:rsidRPr="00185EE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Viber</w:t>
            </w:r>
            <w:r w:rsidRPr="00185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5EE7">
              <w:rPr>
                <w:rFonts w:ascii="Times New Roman" w:hAnsi="Times New Roman" w:cs="Times New Roman"/>
                <w:sz w:val="24"/>
                <w:szCs w:val="24"/>
              </w:rPr>
              <w:t>старостам  груп:</w:t>
            </w:r>
          </w:p>
          <w:p w14:paraId="5A6CEBD9" w14:textId="77777777" w:rsidR="000F6B03" w:rsidRPr="00185EE7" w:rsidRDefault="000F6B03" w:rsidP="009E172A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E7">
              <w:rPr>
                <w:rFonts w:ascii="Times New Roman" w:hAnsi="Times New Roman" w:cs="Times New Roman"/>
                <w:sz w:val="24"/>
                <w:szCs w:val="24"/>
              </w:rPr>
              <w:t xml:space="preserve">0971176884 – староста ФПД-11 </w:t>
            </w:r>
            <w:proofErr w:type="spellStart"/>
            <w:r w:rsidRPr="00185EE7">
              <w:rPr>
                <w:rFonts w:ascii="Times New Roman" w:hAnsi="Times New Roman" w:cs="Times New Roman"/>
                <w:sz w:val="24"/>
                <w:szCs w:val="24"/>
              </w:rPr>
              <w:t>Ходновська</w:t>
            </w:r>
            <w:proofErr w:type="spellEnd"/>
            <w:r w:rsidRPr="00185EE7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</w:t>
            </w:r>
          </w:p>
          <w:p w14:paraId="1FA0BC1A" w14:textId="77777777" w:rsidR="000F6B03" w:rsidRPr="00185EE7" w:rsidRDefault="000F6B03" w:rsidP="009E172A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E7">
              <w:rPr>
                <w:rFonts w:ascii="Times New Roman" w:hAnsi="Times New Roman" w:cs="Times New Roman"/>
                <w:sz w:val="24"/>
                <w:szCs w:val="24"/>
              </w:rPr>
              <w:t xml:space="preserve">0966516678 - староста ФПД-12 </w:t>
            </w:r>
            <w:proofErr w:type="spellStart"/>
            <w:r w:rsidRPr="00185EE7">
              <w:rPr>
                <w:rFonts w:ascii="Times New Roman" w:hAnsi="Times New Roman" w:cs="Times New Roman"/>
                <w:sz w:val="24"/>
                <w:szCs w:val="24"/>
              </w:rPr>
              <w:t>Фурсова</w:t>
            </w:r>
            <w:proofErr w:type="spellEnd"/>
            <w:r w:rsidRPr="00185EE7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</w:t>
            </w:r>
          </w:p>
          <w:p w14:paraId="329FD608" w14:textId="1BE344AE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03" w:rsidRPr="00121DC8" w14:paraId="099D1EEC" w14:textId="77777777" w:rsidTr="0087327E">
        <w:tc>
          <w:tcPr>
            <w:tcW w:w="1378" w:type="dxa"/>
          </w:tcPr>
          <w:p w14:paraId="680822B0" w14:textId="60D4D2AF" w:rsidR="000F6B03" w:rsidRDefault="000F6B03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20.03.2020</w:t>
            </w:r>
          </w:p>
          <w:p w14:paraId="64F9F30D" w14:textId="47D8ECFB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ятниця</w:t>
            </w:r>
            <w:proofErr w:type="spellEnd"/>
          </w:p>
        </w:tc>
        <w:tc>
          <w:tcPr>
            <w:tcW w:w="2161" w:type="dxa"/>
          </w:tcPr>
          <w:p w14:paraId="63EE2E4F" w14:textId="77777777" w:rsidR="000F6B03" w:rsidRPr="00B32154" w:rsidRDefault="000F6B03" w:rsidP="009E1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737ED1" w14:textId="7E4F9FAA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22.</w:t>
            </w:r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Використання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 для професійного самовизначення особистості у ранній і зрілій юності.</w:t>
            </w:r>
          </w:p>
        </w:tc>
        <w:tc>
          <w:tcPr>
            <w:tcW w:w="2573" w:type="dxa"/>
          </w:tcPr>
          <w:p w14:paraId="4FAD3E02" w14:textId="77777777" w:rsidR="000F6B03" w:rsidRPr="00121DC8" w:rsidRDefault="000F6B03" w:rsidP="009E172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Емоційні зміни у ранній період дорослості. </w:t>
            </w:r>
          </w:p>
          <w:p w14:paraId="40D4E3E7" w14:textId="4430B94E" w:rsidR="000F6B03" w:rsidRPr="00121DC8" w:rsidRDefault="000F6B03" w:rsidP="009E172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Теорія кохання Р.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Стернберга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6" w:type="dxa"/>
            <w:vMerge/>
          </w:tcPr>
          <w:p w14:paraId="4237F5CD" w14:textId="77777777" w:rsidR="000F6B03" w:rsidRPr="00D426FC" w:rsidRDefault="000F6B03" w:rsidP="009E172A">
            <w:pPr>
              <w:pStyle w:val="a4"/>
              <w:numPr>
                <w:ilvl w:val="0"/>
                <w:numId w:val="16"/>
              </w:numPr>
              <w:shd w:val="clear" w:color="auto" w:fill="FFFFFF"/>
              <w:tabs>
                <w:tab w:val="left" w:pos="284"/>
              </w:tabs>
              <w:ind w:left="0" w:firstLine="11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47753D" w14:textId="77777777" w:rsidR="000F6B03" w:rsidRPr="00121DC8" w:rsidRDefault="000F6B03" w:rsidP="00224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sz w:val="24"/>
                <w:szCs w:val="24"/>
              </w:rPr>
              <w:t>Сікорська Л.Б.</w:t>
            </w:r>
          </w:p>
          <w:p w14:paraId="41696CDE" w14:textId="77777777" w:rsidR="000F6B03" w:rsidRPr="00121DC8" w:rsidRDefault="000F6B03" w:rsidP="00224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sz w:val="24"/>
                <w:szCs w:val="24"/>
              </w:rPr>
              <w:t>0672701389</w:t>
            </w:r>
          </w:p>
          <w:p w14:paraId="048253F9" w14:textId="77777777" w:rsidR="000F6B03" w:rsidRPr="00121DC8" w:rsidRDefault="000F6B03" w:rsidP="00224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Lesya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sb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ukr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net</w:t>
              </w:r>
            </w:hyperlink>
          </w:p>
          <w:p w14:paraId="16DC2A56" w14:textId="77777777" w:rsidR="000F6B03" w:rsidRPr="00121DC8" w:rsidRDefault="000F6B03" w:rsidP="00224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Pr="00121D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https://pedagogy.lnu.edu.ua/employee/sikorska-l-b</w:t>
              </w:r>
            </w:hyperlink>
          </w:p>
          <w:p w14:paraId="1750E589" w14:textId="77777777" w:rsidR="000F6B03" w:rsidRPr="00121DC8" w:rsidRDefault="000F6B03" w:rsidP="0022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21D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http://e-learning.lnu.edu.ua/course/view.php?id=972</w:t>
              </w:r>
            </w:hyperlink>
          </w:p>
          <w:p w14:paraId="15826667" w14:textId="77777777" w:rsidR="000F6B03" w:rsidRPr="00121DC8" w:rsidRDefault="000F6B03" w:rsidP="0022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F48A5" w14:textId="77777777" w:rsidR="000F6B03" w:rsidRPr="00121DC8" w:rsidRDefault="000F6B03" w:rsidP="00224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Сайко Х.Я. </w:t>
            </w:r>
          </w:p>
          <w:p w14:paraId="67B2C9DD" w14:textId="77777777" w:rsidR="000F6B03" w:rsidRPr="00121DC8" w:rsidRDefault="000F6B03" w:rsidP="00224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0973793409</w:t>
            </w:r>
          </w:p>
          <w:p w14:paraId="50F72104" w14:textId="77777777" w:rsidR="000F6B03" w:rsidRPr="00121DC8" w:rsidRDefault="000F6B03" w:rsidP="00224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7F7F7"/>
              </w:rPr>
              <w:t>tvir@meta.ua</w:t>
            </w:r>
          </w:p>
          <w:p w14:paraId="33BA685A" w14:textId="77777777" w:rsidR="000F6B03" w:rsidRDefault="000F6B03" w:rsidP="0022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92FB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https://pedagogy.lnu.edu.ua/employee/sajko-hrystyna-yaroslavivna</w:t>
              </w:r>
            </w:hyperlink>
          </w:p>
          <w:p w14:paraId="11420CA1" w14:textId="77777777" w:rsidR="000F6B03" w:rsidRDefault="000F6B03" w:rsidP="0022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B3E5A" w14:textId="77777777" w:rsidR="000F6B03" w:rsidRPr="00185EE7" w:rsidRDefault="000F6B03" w:rsidP="00224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E7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Навчальний матеріал </w:t>
            </w:r>
            <w:proofErr w:type="spellStart"/>
            <w:r w:rsidRPr="00185EE7">
              <w:rPr>
                <w:rFonts w:ascii="Times New Roman" w:hAnsi="Times New Roman" w:cs="Times New Roman"/>
                <w:sz w:val="24"/>
                <w:szCs w:val="24"/>
              </w:rPr>
              <w:t>надсилатиметься</w:t>
            </w:r>
            <w:proofErr w:type="spellEnd"/>
            <w:r w:rsidRPr="00185EE7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сервісу </w:t>
            </w:r>
            <w:r w:rsidRPr="00185EE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Viber</w:t>
            </w:r>
            <w:r w:rsidRPr="00185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5EE7">
              <w:rPr>
                <w:rFonts w:ascii="Times New Roman" w:hAnsi="Times New Roman" w:cs="Times New Roman"/>
                <w:sz w:val="24"/>
                <w:szCs w:val="24"/>
              </w:rPr>
              <w:t>старостам  груп:</w:t>
            </w:r>
          </w:p>
          <w:p w14:paraId="34C3CF93" w14:textId="77777777" w:rsidR="000F6B03" w:rsidRPr="00185EE7" w:rsidRDefault="000F6B03" w:rsidP="00224419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0966516678 - староста ФПД-12 </w:t>
            </w:r>
            <w:proofErr w:type="spellStart"/>
            <w:r w:rsidRPr="00185EE7">
              <w:rPr>
                <w:rFonts w:ascii="Times New Roman" w:hAnsi="Times New Roman" w:cs="Times New Roman"/>
                <w:sz w:val="24"/>
                <w:szCs w:val="24"/>
              </w:rPr>
              <w:t>Фурсова</w:t>
            </w:r>
            <w:proofErr w:type="spellEnd"/>
            <w:r w:rsidRPr="00185EE7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</w:t>
            </w:r>
          </w:p>
          <w:p w14:paraId="77DD8DFD" w14:textId="7777777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03" w:rsidRPr="00121DC8" w14:paraId="12F7E8AB" w14:textId="77777777" w:rsidTr="0087327E">
        <w:tc>
          <w:tcPr>
            <w:tcW w:w="1378" w:type="dxa"/>
          </w:tcPr>
          <w:p w14:paraId="148031EA" w14:textId="7777777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GoBack" w:colFirst="4" w:colLast="4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26.03.2020</w:t>
            </w:r>
          </w:p>
          <w:p w14:paraId="6B448433" w14:textId="108B43A1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2161" w:type="dxa"/>
          </w:tcPr>
          <w:p w14:paraId="2DFC440F" w14:textId="7777777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1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23.</w:t>
            </w:r>
            <w:r w:rsidRPr="00121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Психологія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дорослості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6C7CE70" w14:textId="7777777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060D72" w14:textId="77777777" w:rsidR="000F6B03" w:rsidRPr="00B32154" w:rsidRDefault="000F6B03" w:rsidP="009E172A">
            <w:pPr>
              <w:pStyle w:val="a4"/>
              <w:numPr>
                <w:ilvl w:val="0"/>
                <w:numId w:val="8"/>
              </w:numPr>
              <w:tabs>
                <w:tab w:val="left" w:pos="141"/>
              </w:tabs>
              <w:ind w:left="7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54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Психологія ранньої дорослості.</w:t>
            </w:r>
          </w:p>
          <w:p w14:paraId="4855F528" w14:textId="121C96CC" w:rsidR="000F6B03" w:rsidRPr="00B32154" w:rsidRDefault="000F6B03" w:rsidP="009E172A">
            <w:pPr>
              <w:pStyle w:val="a4"/>
              <w:numPr>
                <w:ilvl w:val="0"/>
                <w:numId w:val="8"/>
              </w:numPr>
              <w:tabs>
                <w:tab w:val="left" w:pos="141"/>
              </w:tabs>
              <w:ind w:left="7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54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Психологія середньої дорослості.</w:t>
            </w:r>
          </w:p>
          <w:p w14:paraId="3E909163" w14:textId="4C93847C" w:rsidR="000F6B03" w:rsidRPr="00121DC8" w:rsidRDefault="000F6B03" w:rsidP="009E172A">
            <w:pPr>
              <w:pStyle w:val="a4"/>
              <w:numPr>
                <w:ilvl w:val="0"/>
                <w:numId w:val="8"/>
              </w:numPr>
              <w:tabs>
                <w:tab w:val="left" w:pos="141"/>
              </w:tabs>
              <w:ind w:left="7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54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Психологія пізньої дорослості</w:t>
            </w:r>
            <w:r w:rsidRPr="00121D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4B265C5B" w14:textId="78DA8C74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Тема 23. Застосування та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психодіагностичних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 для комплексного обстеження зрілої особистості та їх аналіз</w:t>
            </w:r>
          </w:p>
        </w:tc>
        <w:tc>
          <w:tcPr>
            <w:tcW w:w="2573" w:type="dxa"/>
          </w:tcPr>
          <w:p w14:paraId="2A3FF1DC" w14:textId="77777777" w:rsidR="000F6B03" w:rsidRPr="00121DC8" w:rsidRDefault="000F6B03" w:rsidP="009E172A">
            <w:pPr>
              <w:pStyle w:val="a4"/>
              <w:numPr>
                <w:ilvl w:val="0"/>
                <w:numId w:val="3"/>
              </w:numPr>
              <w:ind w:lef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Причини криз дорослості. </w:t>
            </w:r>
          </w:p>
          <w:p w14:paraId="19B1DD49" w14:textId="7B1330B1" w:rsidR="000F6B03" w:rsidRPr="00121DC8" w:rsidRDefault="000F6B03" w:rsidP="009E172A">
            <w:pPr>
              <w:pStyle w:val="a4"/>
              <w:numPr>
                <w:ilvl w:val="0"/>
                <w:numId w:val="3"/>
              </w:numPr>
              <w:tabs>
                <w:tab w:val="left" w:pos="465"/>
              </w:tabs>
              <w:ind w:left="4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Самоактуалізація.</w:t>
            </w:r>
          </w:p>
        </w:tc>
        <w:tc>
          <w:tcPr>
            <w:tcW w:w="3806" w:type="dxa"/>
            <w:vMerge w:val="restart"/>
          </w:tcPr>
          <w:p w14:paraId="0652DD66" w14:textId="77777777" w:rsidR="000F6B03" w:rsidRPr="00D426FC" w:rsidRDefault="000F6B03" w:rsidP="009E172A">
            <w:pPr>
              <w:pStyle w:val="a4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ind w:left="11" w:firstLine="142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426F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Вікова і педагогічна психологія: </w:t>
            </w:r>
            <w:proofErr w:type="spellStart"/>
            <w:r w:rsidRPr="00D426F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D426F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D426F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Посіб</w:t>
            </w:r>
            <w:proofErr w:type="spellEnd"/>
            <w:r w:rsidRPr="00D426F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. / О.В. </w:t>
            </w:r>
            <w:proofErr w:type="spellStart"/>
            <w:r w:rsidRPr="00D426F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Скрипченко</w:t>
            </w:r>
            <w:proofErr w:type="spellEnd"/>
            <w:r w:rsidRPr="00D426F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, Л.В. Долинська та ін. – К.: Каравела, 2006. – 344 с.</w:t>
            </w:r>
          </w:p>
          <w:p w14:paraId="0DBFF553" w14:textId="77777777" w:rsidR="000F6B03" w:rsidRPr="00D426FC" w:rsidRDefault="000F6B03" w:rsidP="009E172A">
            <w:pPr>
              <w:pStyle w:val="a4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1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Кутішенко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Ставицька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 xml:space="preserve"> С.О. Психологія розвитку та вікова психологія: Практикум: </w:t>
            </w:r>
            <w:proofErr w:type="spellStart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. – К.: Каравела, 2009. – 448 с.</w:t>
            </w:r>
          </w:p>
          <w:p w14:paraId="183329F3" w14:textId="77777777" w:rsidR="000F6B03" w:rsidRPr="00D426FC" w:rsidRDefault="000F6B03" w:rsidP="009E172A">
            <w:pPr>
              <w:pStyle w:val="a4"/>
              <w:numPr>
                <w:ilvl w:val="0"/>
                <w:numId w:val="17"/>
              </w:numPr>
              <w:tabs>
                <w:tab w:val="left" w:pos="284"/>
                <w:tab w:val="left" w:pos="840"/>
                <w:tab w:val="left" w:pos="993"/>
              </w:tabs>
              <w:ind w:left="1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C">
              <w:rPr>
                <w:rFonts w:ascii="Times New Roman" w:hAnsi="Times New Roman" w:cs="Times New Roman"/>
                <w:sz w:val="24"/>
                <w:szCs w:val="24"/>
              </w:rPr>
              <w:t xml:space="preserve">Савчин М.В., Василенко Л.П. Вікова психологія: Навчальний посібник. – К.:  </w:t>
            </w:r>
            <w:proofErr w:type="spellStart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Академвидав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, 2005. – 360с.</w:t>
            </w:r>
          </w:p>
          <w:p w14:paraId="7DDD1CF9" w14:textId="77777777" w:rsidR="000F6B03" w:rsidRPr="00D426FC" w:rsidRDefault="000F6B03" w:rsidP="009E172A">
            <w:pPr>
              <w:pStyle w:val="a4"/>
              <w:numPr>
                <w:ilvl w:val="0"/>
                <w:numId w:val="17"/>
              </w:numPr>
              <w:tabs>
                <w:tab w:val="left" w:pos="284"/>
              </w:tabs>
              <w:ind w:left="1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Сергєєнкова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 xml:space="preserve"> О.П., Столярчук О.А., </w:t>
            </w:r>
            <w:proofErr w:type="spellStart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Коханова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 xml:space="preserve"> О.П., </w:t>
            </w:r>
            <w:proofErr w:type="spellStart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Пасєка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 xml:space="preserve"> О.В. Вікова психологія. </w:t>
            </w:r>
            <w:proofErr w:type="spellStart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. – К.: Центр учбової літератури, 2012. – 384 с.</w:t>
            </w:r>
          </w:p>
          <w:p w14:paraId="26AD8A86" w14:textId="77777777" w:rsidR="000F6B03" w:rsidRPr="00121DC8" w:rsidRDefault="000F6B03" w:rsidP="009E172A">
            <w:pPr>
              <w:pStyle w:val="a5"/>
              <w:tabs>
                <w:tab w:val="left" w:pos="0"/>
                <w:tab w:val="left" w:pos="180"/>
                <w:tab w:val="left" w:pos="284"/>
                <w:tab w:val="left" w:pos="360"/>
              </w:tabs>
              <w:spacing w:before="0" w:beforeAutospacing="0" w:after="0" w:afterAutospacing="0"/>
              <w:ind w:left="153"/>
              <w:jc w:val="both"/>
              <w:rPr>
                <w:iCs/>
                <w:lang w:val="uk-UA"/>
              </w:rPr>
            </w:pPr>
            <w:proofErr w:type="spellStart"/>
            <w:r w:rsidRPr="00121DC8">
              <w:rPr>
                <w:rFonts w:eastAsia="Arial Unicode MS"/>
                <w:b/>
                <w:color w:val="000000"/>
                <w:u w:val="single"/>
                <w:lang w:eastAsia="uk-UA"/>
              </w:rPr>
              <w:t>Додаткова</w:t>
            </w:r>
            <w:proofErr w:type="spellEnd"/>
            <w:r w:rsidRPr="00121DC8">
              <w:rPr>
                <w:rFonts w:eastAsia="Arial Unicode MS"/>
                <w:b/>
                <w:color w:val="000000"/>
                <w:u w:val="single"/>
                <w:lang w:eastAsia="uk-UA"/>
              </w:rPr>
              <w:t xml:space="preserve"> </w:t>
            </w:r>
            <w:proofErr w:type="spellStart"/>
            <w:r w:rsidRPr="00121DC8">
              <w:rPr>
                <w:rFonts w:eastAsia="Arial Unicode MS"/>
                <w:b/>
                <w:color w:val="000000"/>
                <w:u w:val="single"/>
                <w:lang w:eastAsia="uk-UA"/>
              </w:rPr>
              <w:t>література</w:t>
            </w:r>
            <w:proofErr w:type="spellEnd"/>
            <w:r w:rsidRPr="00121DC8">
              <w:rPr>
                <w:iCs/>
                <w:lang w:val="uk-UA"/>
              </w:rPr>
              <w:t xml:space="preserve"> </w:t>
            </w:r>
          </w:p>
          <w:p w14:paraId="6AA7F924" w14:textId="77777777" w:rsidR="000F6B03" w:rsidRPr="00121DC8" w:rsidRDefault="000F6B03" w:rsidP="009E172A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84"/>
              </w:tabs>
              <w:spacing w:after="0"/>
              <w:ind w:left="11" w:firstLine="142"/>
              <w:jc w:val="both"/>
              <w:rPr>
                <w:sz w:val="24"/>
                <w:szCs w:val="24"/>
              </w:rPr>
            </w:pPr>
            <w:r w:rsidRPr="00121DC8">
              <w:rPr>
                <w:sz w:val="24"/>
                <w:szCs w:val="24"/>
              </w:rPr>
              <w:t>Браун-</w:t>
            </w:r>
            <w:proofErr w:type="spellStart"/>
            <w:r w:rsidRPr="00121DC8">
              <w:rPr>
                <w:sz w:val="24"/>
                <w:szCs w:val="24"/>
              </w:rPr>
              <w:t>Галковська</w:t>
            </w:r>
            <w:proofErr w:type="spellEnd"/>
            <w:r w:rsidRPr="00121DC8">
              <w:rPr>
                <w:sz w:val="24"/>
                <w:szCs w:val="24"/>
              </w:rPr>
              <w:t xml:space="preserve"> Марія. Домашня психологія: Подружжя, діти, родина / Пер. з </w:t>
            </w:r>
            <w:proofErr w:type="spellStart"/>
            <w:r w:rsidRPr="00121DC8">
              <w:rPr>
                <w:sz w:val="24"/>
                <w:szCs w:val="24"/>
              </w:rPr>
              <w:t>польськ</w:t>
            </w:r>
            <w:proofErr w:type="spellEnd"/>
            <w:r w:rsidRPr="00121DC8">
              <w:rPr>
                <w:sz w:val="24"/>
                <w:szCs w:val="24"/>
              </w:rPr>
              <w:t xml:space="preserve">. З. </w:t>
            </w:r>
            <w:proofErr w:type="spellStart"/>
            <w:r w:rsidRPr="00121DC8">
              <w:rPr>
                <w:sz w:val="24"/>
                <w:szCs w:val="24"/>
              </w:rPr>
              <w:t>Городенчук</w:t>
            </w:r>
            <w:proofErr w:type="spellEnd"/>
            <w:r w:rsidRPr="00121DC8">
              <w:rPr>
                <w:sz w:val="24"/>
                <w:szCs w:val="24"/>
              </w:rPr>
              <w:t>. – Львів: Свічадо, 2000. – 176 с.</w:t>
            </w:r>
          </w:p>
          <w:p w14:paraId="3377850B" w14:textId="77777777" w:rsidR="000F6B03" w:rsidRPr="00121DC8" w:rsidRDefault="000F6B03" w:rsidP="009E172A">
            <w:pPr>
              <w:pStyle w:val="1"/>
              <w:numPr>
                <w:ilvl w:val="0"/>
                <w:numId w:val="17"/>
              </w:numPr>
              <w:tabs>
                <w:tab w:val="left" w:pos="0"/>
                <w:tab w:val="left" w:pos="284"/>
                <w:tab w:val="left" w:pos="1026"/>
              </w:tabs>
              <w:ind w:left="11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DC8">
              <w:rPr>
                <w:rFonts w:ascii="Times New Roman" w:hAnsi="Times New Roman"/>
                <w:sz w:val="24"/>
                <w:szCs w:val="24"/>
              </w:rPr>
              <w:t xml:space="preserve">Ершов А. Взгляд </w:t>
            </w:r>
            <w:r w:rsidRPr="00121DC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психолога на активность человека. Москва: «Луч» </w:t>
            </w:r>
            <w:r w:rsidRPr="00121DC8">
              <w:rPr>
                <w:rFonts w:ascii="Times New Roman" w:hAnsi="Times New Roman"/>
                <w:spacing w:val="-20"/>
                <w:sz w:val="24"/>
                <w:szCs w:val="24"/>
              </w:rPr>
              <w:noBreakHyphen/>
              <w:t xml:space="preserve"> 1991. – 156 с.</w:t>
            </w:r>
          </w:p>
          <w:p w14:paraId="0B37D350" w14:textId="77777777" w:rsidR="000F6B03" w:rsidRPr="00121DC8" w:rsidRDefault="000F6B03" w:rsidP="009E172A">
            <w:pPr>
              <w:pStyle w:val="1"/>
              <w:numPr>
                <w:ilvl w:val="0"/>
                <w:numId w:val="17"/>
              </w:numPr>
              <w:tabs>
                <w:tab w:val="left" w:pos="0"/>
                <w:tab w:val="left" w:pos="284"/>
                <w:tab w:val="left" w:pos="1026"/>
              </w:tabs>
              <w:ind w:left="11" w:firstLine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proofErr w:type="spellStart"/>
            <w:r w:rsidRPr="00121DC8">
              <w:rPr>
                <w:rFonts w:ascii="Times New Roman" w:hAnsi="Times New Roman"/>
                <w:sz w:val="24"/>
                <w:szCs w:val="24"/>
                <w:lang w:val="uk-UA"/>
              </w:rPr>
              <w:t>Заброцький</w:t>
            </w:r>
            <w:proofErr w:type="spellEnd"/>
            <w:r w:rsidRPr="00121D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 Вікова психологія: </w:t>
            </w:r>
            <w:proofErr w:type="spellStart"/>
            <w:r w:rsidRPr="00121DC8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</w:t>
            </w:r>
            <w:proofErr w:type="spellEnd"/>
            <w:r w:rsidRPr="00121DC8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. – К.: МАУП, 2002. – 104 с.</w:t>
            </w:r>
          </w:p>
          <w:p w14:paraId="77B24F25" w14:textId="77777777" w:rsidR="000F6B03" w:rsidRPr="00D426FC" w:rsidRDefault="000F6B03" w:rsidP="009E172A">
            <w:pPr>
              <w:pStyle w:val="a4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11" w:firstLine="142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proofErr w:type="spellStart"/>
            <w:r w:rsidRPr="00D426F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Казарновська</w:t>
            </w:r>
            <w:proofErr w:type="spellEnd"/>
            <w:r w:rsidRPr="00D426F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D426F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Зб</w:t>
            </w:r>
            <w:proofErr w:type="spellEnd"/>
            <w:r w:rsidRPr="00D426F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 Завдань. – К.: Вища школа, 1990. – 142 с.</w:t>
            </w:r>
          </w:p>
          <w:p w14:paraId="0E93294B" w14:textId="77777777" w:rsidR="000F6B03" w:rsidRPr="00D426FC" w:rsidRDefault="000F6B03" w:rsidP="009E172A">
            <w:pPr>
              <w:pStyle w:val="a4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1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Крайг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26FC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9-е </w:t>
            </w:r>
            <w:proofErr w:type="spellStart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26FC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СПб.: </w:t>
            </w:r>
            <w:proofErr w:type="spellStart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>Питер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24"/>
              </w:rPr>
              <w:t xml:space="preserve">, 2005. </w:t>
            </w:r>
            <w:r w:rsidRPr="00D426FC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940 с:</w:t>
            </w:r>
          </w:p>
          <w:p w14:paraId="57830545" w14:textId="350F6609" w:rsidR="000F6B03" w:rsidRPr="00D426FC" w:rsidRDefault="000F6B03" w:rsidP="009E172A">
            <w:pPr>
              <w:pStyle w:val="a4"/>
              <w:numPr>
                <w:ilvl w:val="0"/>
                <w:numId w:val="17"/>
              </w:numPr>
              <w:tabs>
                <w:tab w:val="left" w:pos="0"/>
                <w:tab w:val="left" w:pos="284"/>
              </w:tabs>
              <w:ind w:left="11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E7">
              <w:rPr>
                <w:rFonts w:ascii="Times New Roman" w:hAnsi="Times New Roman" w:cs="Times New Roman"/>
                <w:sz w:val="24"/>
                <w:szCs w:val="24"/>
              </w:rPr>
              <w:t xml:space="preserve">Павелків Р.В. Вікова психологія: підручник / Р.В Павелків. –  К.: Кондор, 2011. – 469 с. </w:t>
            </w:r>
          </w:p>
        </w:tc>
        <w:tc>
          <w:tcPr>
            <w:tcW w:w="2835" w:type="dxa"/>
          </w:tcPr>
          <w:p w14:paraId="05C3D7B3" w14:textId="7777777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Сікорська Л.Б.</w:t>
            </w:r>
          </w:p>
          <w:p w14:paraId="45369FDB" w14:textId="7777777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sz w:val="24"/>
                <w:szCs w:val="24"/>
              </w:rPr>
              <w:t>0672701389</w:t>
            </w:r>
          </w:p>
          <w:p w14:paraId="5B9F6661" w14:textId="7777777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Lesya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sb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ukr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net</w:t>
              </w:r>
            </w:hyperlink>
          </w:p>
          <w:p w14:paraId="0D277E91" w14:textId="7777777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Pr="00121D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https://pedagogy.lnu.edu.ua/employee/sikorska-l-b</w:t>
              </w:r>
            </w:hyperlink>
          </w:p>
          <w:p w14:paraId="3F2F46A9" w14:textId="7777777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21D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http://e-learning.lnu.edu.ua/course/view.php?id=972</w:t>
              </w:r>
            </w:hyperlink>
          </w:p>
          <w:p w14:paraId="13B68DE6" w14:textId="7777777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E757D" w14:textId="7777777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76D79" w14:textId="7777777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Сайко Х.Я. </w:t>
            </w:r>
          </w:p>
          <w:p w14:paraId="3E3F9519" w14:textId="7777777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0973793409</w:t>
            </w:r>
          </w:p>
          <w:p w14:paraId="2847A744" w14:textId="7777777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7F7F7"/>
              </w:rPr>
              <w:t>tvir@meta.ua</w:t>
            </w:r>
          </w:p>
          <w:p w14:paraId="2A9EC538" w14:textId="77777777" w:rsidR="000F6B03" w:rsidRDefault="000F6B03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BE35F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https://pedagogy.lnu.edu.ua/employee/sajko-hrystyna-yaroslavivna</w:t>
              </w:r>
            </w:hyperlink>
          </w:p>
          <w:p w14:paraId="465EA121" w14:textId="77777777" w:rsidR="000F6B03" w:rsidRDefault="000F6B03" w:rsidP="009E17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5681B2" w14:textId="77777777" w:rsidR="000F6B03" w:rsidRDefault="000F6B03" w:rsidP="009E1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0BBB4" w14:textId="2ACA2E14" w:rsidR="000F6B03" w:rsidRPr="00185EE7" w:rsidRDefault="000F6B03" w:rsidP="009E1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E7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Навчальний матеріал </w:t>
            </w:r>
            <w:proofErr w:type="spellStart"/>
            <w:r w:rsidRPr="00185EE7">
              <w:rPr>
                <w:rFonts w:ascii="Times New Roman" w:hAnsi="Times New Roman" w:cs="Times New Roman"/>
                <w:sz w:val="24"/>
                <w:szCs w:val="24"/>
              </w:rPr>
              <w:t>надсилатиметься</w:t>
            </w:r>
            <w:proofErr w:type="spellEnd"/>
            <w:r w:rsidRPr="00185EE7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сервісу </w:t>
            </w:r>
            <w:r w:rsidRPr="00185EE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Viber</w:t>
            </w:r>
            <w:r w:rsidRPr="00185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5EE7">
              <w:rPr>
                <w:rFonts w:ascii="Times New Roman" w:hAnsi="Times New Roman" w:cs="Times New Roman"/>
                <w:sz w:val="24"/>
                <w:szCs w:val="24"/>
              </w:rPr>
              <w:t>старостам  груп:</w:t>
            </w:r>
          </w:p>
          <w:p w14:paraId="3F2DB15F" w14:textId="77777777" w:rsidR="000F6B03" w:rsidRPr="00185EE7" w:rsidRDefault="000F6B03" w:rsidP="009E172A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E7">
              <w:rPr>
                <w:rFonts w:ascii="Times New Roman" w:hAnsi="Times New Roman" w:cs="Times New Roman"/>
                <w:sz w:val="24"/>
                <w:szCs w:val="24"/>
              </w:rPr>
              <w:t xml:space="preserve">0971176884 – староста ФПД-11 </w:t>
            </w:r>
            <w:proofErr w:type="spellStart"/>
            <w:r w:rsidRPr="00185EE7">
              <w:rPr>
                <w:rFonts w:ascii="Times New Roman" w:hAnsi="Times New Roman" w:cs="Times New Roman"/>
                <w:sz w:val="24"/>
                <w:szCs w:val="24"/>
              </w:rPr>
              <w:t>Ходновська</w:t>
            </w:r>
            <w:proofErr w:type="spellEnd"/>
            <w:r w:rsidRPr="00185EE7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</w:t>
            </w:r>
          </w:p>
          <w:p w14:paraId="56FA6034" w14:textId="77777777" w:rsidR="000F6B03" w:rsidRPr="00185EE7" w:rsidRDefault="000F6B03" w:rsidP="009E172A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E7">
              <w:rPr>
                <w:rFonts w:ascii="Times New Roman" w:hAnsi="Times New Roman" w:cs="Times New Roman"/>
                <w:sz w:val="24"/>
                <w:szCs w:val="24"/>
              </w:rPr>
              <w:t xml:space="preserve">0966516678 - староста ФПД-12 </w:t>
            </w:r>
            <w:proofErr w:type="spellStart"/>
            <w:r w:rsidRPr="00185EE7">
              <w:rPr>
                <w:rFonts w:ascii="Times New Roman" w:hAnsi="Times New Roman" w:cs="Times New Roman"/>
                <w:sz w:val="24"/>
                <w:szCs w:val="24"/>
              </w:rPr>
              <w:t>Фурсова</w:t>
            </w:r>
            <w:proofErr w:type="spellEnd"/>
            <w:r w:rsidRPr="00185EE7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</w:t>
            </w:r>
          </w:p>
          <w:p w14:paraId="586E1A68" w14:textId="745CE3DF" w:rsidR="000F6B03" w:rsidRPr="00BE35F7" w:rsidRDefault="000F6B03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6"/>
      <w:tr w:rsidR="000F6B03" w:rsidRPr="00121DC8" w14:paraId="518EDB5D" w14:textId="77777777" w:rsidTr="0087327E">
        <w:tc>
          <w:tcPr>
            <w:tcW w:w="1378" w:type="dxa"/>
          </w:tcPr>
          <w:p w14:paraId="441F388E" w14:textId="444A66C0" w:rsidR="000F6B03" w:rsidRDefault="000F6B03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27.03.2020</w:t>
            </w:r>
          </w:p>
          <w:p w14:paraId="18A7E58C" w14:textId="52F96186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ятниця</w:t>
            </w:r>
            <w:proofErr w:type="spellEnd"/>
          </w:p>
        </w:tc>
        <w:tc>
          <w:tcPr>
            <w:tcW w:w="2161" w:type="dxa"/>
          </w:tcPr>
          <w:p w14:paraId="7C1DE21B" w14:textId="77777777" w:rsidR="000F6B03" w:rsidRPr="00B32154" w:rsidRDefault="000F6B03" w:rsidP="009E1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21781322" w14:textId="7ADA8335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Тема 23. Застосування та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психодіагностичних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комплексного обстеження зрілої особистості та їх аналіз</w:t>
            </w:r>
          </w:p>
        </w:tc>
        <w:tc>
          <w:tcPr>
            <w:tcW w:w="2573" w:type="dxa"/>
          </w:tcPr>
          <w:p w14:paraId="2BE880AA" w14:textId="77777777" w:rsidR="000F6B03" w:rsidRPr="00121DC8" w:rsidRDefault="000F6B03" w:rsidP="009E172A">
            <w:pPr>
              <w:pStyle w:val="a4"/>
              <w:numPr>
                <w:ilvl w:val="0"/>
                <w:numId w:val="3"/>
              </w:numPr>
              <w:ind w:lef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Причини криз дорослості. </w:t>
            </w:r>
          </w:p>
          <w:p w14:paraId="1682B36E" w14:textId="119CCFB4" w:rsidR="000F6B03" w:rsidRPr="00121DC8" w:rsidRDefault="000F6B03" w:rsidP="009E172A">
            <w:pPr>
              <w:pStyle w:val="a4"/>
              <w:numPr>
                <w:ilvl w:val="0"/>
                <w:numId w:val="3"/>
              </w:numPr>
              <w:ind w:lef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Самоактуалізація.</w:t>
            </w:r>
          </w:p>
        </w:tc>
        <w:tc>
          <w:tcPr>
            <w:tcW w:w="3806" w:type="dxa"/>
            <w:vMerge/>
          </w:tcPr>
          <w:p w14:paraId="2F2A3FA7" w14:textId="77777777" w:rsidR="000F6B03" w:rsidRPr="00D426FC" w:rsidRDefault="000F6B03" w:rsidP="009E172A">
            <w:pPr>
              <w:pStyle w:val="a4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ind w:left="11" w:firstLine="142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07B37C" w14:textId="7777777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sz w:val="24"/>
                <w:szCs w:val="24"/>
              </w:rPr>
              <w:t>Сікорська Л.Б.</w:t>
            </w:r>
          </w:p>
          <w:p w14:paraId="5C7D8FE2" w14:textId="7777777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sz w:val="24"/>
                <w:szCs w:val="24"/>
              </w:rPr>
              <w:t>0672701389</w:t>
            </w:r>
          </w:p>
          <w:p w14:paraId="5805CA42" w14:textId="7777777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Lesya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sb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ukr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net</w:t>
              </w:r>
            </w:hyperlink>
          </w:p>
          <w:p w14:paraId="712D3B29" w14:textId="7777777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Pr="00121D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https://pedagogy.lnu.edu.ua/employee/sikorska-l-b</w:t>
              </w:r>
            </w:hyperlink>
          </w:p>
          <w:p w14:paraId="6F439764" w14:textId="7777777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121D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http://e-learning.lnu.edu.ua/course/view.php?id=972</w:t>
              </w:r>
            </w:hyperlink>
          </w:p>
          <w:p w14:paraId="0F13CF24" w14:textId="7777777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E5CA4" w14:textId="7777777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Сайко Х.Я. </w:t>
            </w:r>
          </w:p>
          <w:p w14:paraId="0A34BAC6" w14:textId="7777777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0973793409</w:t>
            </w:r>
          </w:p>
          <w:p w14:paraId="23EE0470" w14:textId="7777777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7F7F7"/>
              </w:rPr>
              <w:t>tvir@meta.ua</w:t>
            </w:r>
          </w:p>
          <w:p w14:paraId="7D2D139A" w14:textId="77777777" w:rsidR="000F6B03" w:rsidRDefault="000F6B03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A92FB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https://pedagogy.lnu.edu.ua/employee/sajko-hrystyna-yaroslavivna</w:t>
              </w:r>
            </w:hyperlink>
          </w:p>
          <w:p w14:paraId="4555EFC2" w14:textId="77777777" w:rsidR="000F6B03" w:rsidRDefault="000F6B03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BC636" w14:textId="77777777" w:rsidR="000F6B03" w:rsidRPr="00185EE7" w:rsidRDefault="000F6B03" w:rsidP="009E1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E7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Навчальний матеріал </w:t>
            </w:r>
            <w:proofErr w:type="spellStart"/>
            <w:r w:rsidRPr="00185EE7">
              <w:rPr>
                <w:rFonts w:ascii="Times New Roman" w:hAnsi="Times New Roman" w:cs="Times New Roman"/>
                <w:sz w:val="24"/>
                <w:szCs w:val="24"/>
              </w:rPr>
              <w:t>надсилатиметься</w:t>
            </w:r>
            <w:proofErr w:type="spellEnd"/>
            <w:r w:rsidRPr="00185EE7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сервісу </w:t>
            </w:r>
            <w:r w:rsidRPr="00185EE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Viber</w:t>
            </w:r>
            <w:r w:rsidRPr="00185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5EE7">
              <w:rPr>
                <w:rFonts w:ascii="Times New Roman" w:hAnsi="Times New Roman" w:cs="Times New Roman"/>
                <w:sz w:val="24"/>
                <w:szCs w:val="24"/>
              </w:rPr>
              <w:t>старостам  груп:</w:t>
            </w:r>
          </w:p>
          <w:p w14:paraId="664FCC33" w14:textId="77777777" w:rsidR="000F6B03" w:rsidRPr="00185EE7" w:rsidRDefault="000F6B03" w:rsidP="009E172A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E7">
              <w:rPr>
                <w:rFonts w:ascii="Times New Roman" w:hAnsi="Times New Roman" w:cs="Times New Roman"/>
                <w:sz w:val="24"/>
                <w:szCs w:val="24"/>
              </w:rPr>
              <w:t xml:space="preserve">0966516678 - староста ФПД-12 </w:t>
            </w:r>
            <w:proofErr w:type="spellStart"/>
            <w:r w:rsidRPr="00185EE7">
              <w:rPr>
                <w:rFonts w:ascii="Times New Roman" w:hAnsi="Times New Roman" w:cs="Times New Roman"/>
                <w:sz w:val="24"/>
                <w:szCs w:val="24"/>
              </w:rPr>
              <w:t>Фурсова</w:t>
            </w:r>
            <w:proofErr w:type="spellEnd"/>
            <w:r w:rsidRPr="00185EE7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</w:t>
            </w:r>
          </w:p>
          <w:p w14:paraId="02D8C875" w14:textId="77777777" w:rsidR="000F6B03" w:rsidRPr="00121DC8" w:rsidRDefault="000F6B03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72A" w:rsidRPr="00121DC8" w14:paraId="2B6DA91D" w14:textId="77777777" w:rsidTr="0087327E">
        <w:tc>
          <w:tcPr>
            <w:tcW w:w="1378" w:type="dxa"/>
          </w:tcPr>
          <w:p w14:paraId="3A0673A7" w14:textId="77777777" w:rsidR="009E172A" w:rsidRPr="00121DC8" w:rsidRDefault="009E172A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02.04.2020</w:t>
            </w:r>
          </w:p>
          <w:p w14:paraId="4BA59647" w14:textId="2FC28370" w:rsidR="009E172A" w:rsidRPr="00121DC8" w:rsidRDefault="009E172A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2161" w:type="dxa"/>
          </w:tcPr>
          <w:p w14:paraId="2E10FEE8" w14:textId="77777777" w:rsidR="009E172A" w:rsidRPr="00121DC8" w:rsidRDefault="009E172A" w:rsidP="009E17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1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24.</w:t>
            </w:r>
            <w:r w:rsidRPr="00121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Психологія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1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старіння</w:t>
            </w:r>
            <w:proofErr w:type="spellEnd"/>
            <w:r w:rsidRPr="00121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B514F64" w14:textId="77777777" w:rsidR="009E172A" w:rsidRPr="00121DC8" w:rsidRDefault="009E172A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95F6906" w14:textId="7A4A99B5" w:rsidR="009E172A" w:rsidRPr="00B32154" w:rsidRDefault="009E172A" w:rsidP="009E172A">
            <w:pPr>
              <w:pStyle w:val="a4"/>
              <w:numPr>
                <w:ilvl w:val="0"/>
                <w:numId w:val="9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B3215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Загальна</w:t>
            </w:r>
            <w:proofErr w:type="spellEnd"/>
            <w:r w:rsidRPr="00B3215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характеристика </w:t>
            </w:r>
            <w:proofErr w:type="spellStart"/>
            <w:r w:rsidRPr="00B3215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старості</w:t>
            </w:r>
            <w:proofErr w:type="spellEnd"/>
            <w:r w:rsidRPr="00B3215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14:paraId="5C318B8A" w14:textId="7356DF6B" w:rsidR="009E172A" w:rsidRPr="00B32154" w:rsidRDefault="009E172A" w:rsidP="009E172A">
            <w:pPr>
              <w:tabs>
                <w:tab w:val="left" w:pos="243"/>
                <w:tab w:val="left" w:pos="942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  <w:r w:rsidRPr="00B32154">
              <w:rPr>
                <w:rFonts w:ascii="Times New Roman" w:hAnsi="Times New Roman" w:cs="Times New Roman"/>
                <w:bCs/>
                <w:sz w:val="24"/>
                <w:szCs w:val="24"/>
              </w:rPr>
              <w:t>2. Реалізація мудрості як сенс життя у старості</w:t>
            </w:r>
            <w:r w:rsidRPr="00B3215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14:paraId="2A82F770" w14:textId="1E7F0E38" w:rsidR="009E172A" w:rsidRPr="00121DC8" w:rsidRDefault="009E172A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7D5B4EC3" w14:textId="6E4DA78C" w:rsidR="009E172A" w:rsidRPr="00121DC8" w:rsidRDefault="009E172A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Тема 24. Розробка психологічних рекомендацій для дорослих осіб, що сприяли б подоланню криз похилого віку та успішній адаптації старших людей при виході на пенсію, їх </w:t>
            </w:r>
            <w:r w:rsidRPr="0012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здоров’ю та досягненню довголіття. </w:t>
            </w:r>
            <w:r w:rsidRPr="00121D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Контрольно-модульне заняття</w:t>
            </w:r>
          </w:p>
        </w:tc>
        <w:tc>
          <w:tcPr>
            <w:tcW w:w="2573" w:type="dxa"/>
          </w:tcPr>
          <w:p w14:paraId="110119B2" w14:textId="77777777" w:rsidR="009E172A" w:rsidRPr="00121DC8" w:rsidRDefault="009E172A" w:rsidP="009E172A">
            <w:pPr>
              <w:pStyle w:val="a4"/>
              <w:numPr>
                <w:ilvl w:val="0"/>
                <w:numId w:val="4"/>
              </w:numPr>
              <w:ind w:left="18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Геронтопсихологія та її особливості. </w:t>
            </w:r>
          </w:p>
          <w:p w14:paraId="22E8C11F" w14:textId="77777777" w:rsidR="009E172A" w:rsidRPr="00121DC8" w:rsidRDefault="009E172A" w:rsidP="009E172A">
            <w:pPr>
              <w:pStyle w:val="a4"/>
              <w:numPr>
                <w:ilvl w:val="0"/>
                <w:numId w:val="4"/>
              </w:numPr>
              <w:ind w:left="18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Когнітивний розвиток в похилому віці. </w:t>
            </w:r>
          </w:p>
          <w:p w14:paraId="2FEADB23" w14:textId="77777777" w:rsidR="009E172A" w:rsidRPr="00121DC8" w:rsidRDefault="009E172A" w:rsidP="009E172A">
            <w:pPr>
              <w:pStyle w:val="a4"/>
              <w:numPr>
                <w:ilvl w:val="0"/>
                <w:numId w:val="4"/>
              </w:numPr>
              <w:ind w:left="18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Чи відбувається згасання інтелекту. </w:t>
            </w:r>
          </w:p>
          <w:p w14:paraId="32E98F31" w14:textId="36066F5C" w:rsidR="009E172A" w:rsidRPr="00121DC8" w:rsidRDefault="009E172A" w:rsidP="009E172A">
            <w:pPr>
              <w:pStyle w:val="a4"/>
              <w:numPr>
                <w:ilvl w:val="0"/>
                <w:numId w:val="4"/>
              </w:numPr>
              <w:ind w:left="181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Старечі психози.</w:t>
            </w:r>
          </w:p>
        </w:tc>
        <w:tc>
          <w:tcPr>
            <w:tcW w:w="3806" w:type="dxa"/>
            <w:vMerge w:val="restart"/>
          </w:tcPr>
          <w:p w14:paraId="3DB5793A" w14:textId="3590DE4D" w:rsidR="009E172A" w:rsidRPr="005E2493" w:rsidRDefault="009E172A" w:rsidP="009E172A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left" w:pos="360"/>
              </w:tabs>
              <w:ind w:left="11" w:firstLine="142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E249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Вікова і педагогічна психологія: </w:t>
            </w:r>
            <w:proofErr w:type="spellStart"/>
            <w:r w:rsidRPr="005E249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E249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5E249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Посіб</w:t>
            </w:r>
            <w:proofErr w:type="spellEnd"/>
            <w:r w:rsidRPr="005E249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. / О.В. </w:t>
            </w:r>
            <w:proofErr w:type="spellStart"/>
            <w:r w:rsidRPr="005E249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Скрипченко</w:t>
            </w:r>
            <w:proofErr w:type="spellEnd"/>
            <w:r w:rsidRPr="005E249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, Л.В. Долинська та ін. – К.: Каравела, 2006. – 344 с.</w:t>
            </w:r>
          </w:p>
          <w:p w14:paraId="75F87724" w14:textId="77777777" w:rsidR="009E172A" w:rsidRPr="005E2493" w:rsidRDefault="009E172A" w:rsidP="009E172A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left="1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493">
              <w:rPr>
                <w:rFonts w:ascii="Times New Roman" w:hAnsi="Times New Roman" w:cs="Times New Roman"/>
                <w:sz w:val="24"/>
                <w:szCs w:val="24"/>
              </w:rPr>
              <w:t>Кутішенко</w:t>
            </w:r>
            <w:proofErr w:type="spellEnd"/>
            <w:r w:rsidRPr="005E2493"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 w:rsidRPr="005E2493">
              <w:rPr>
                <w:rFonts w:ascii="Times New Roman" w:hAnsi="Times New Roman" w:cs="Times New Roman"/>
                <w:sz w:val="24"/>
                <w:szCs w:val="24"/>
              </w:rPr>
              <w:t>Ставицька</w:t>
            </w:r>
            <w:proofErr w:type="spellEnd"/>
            <w:r w:rsidRPr="005E2493">
              <w:rPr>
                <w:rFonts w:ascii="Times New Roman" w:hAnsi="Times New Roman" w:cs="Times New Roman"/>
                <w:sz w:val="24"/>
                <w:szCs w:val="24"/>
              </w:rPr>
              <w:t xml:space="preserve"> С.О. Психологія розвитку та вікова психологія: Практикум: </w:t>
            </w:r>
            <w:proofErr w:type="spellStart"/>
            <w:r w:rsidRPr="005E2493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5E2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E2493">
              <w:rPr>
                <w:rFonts w:ascii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Pr="005E2493">
              <w:rPr>
                <w:rFonts w:ascii="Times New Roman" w:hAnsi="Times New Roman" w:cs="Times New Roman"/>
                <w:sz w:val="24"/>
                <w:szCs w:val="24"/>
              </w:rPr>
              <w:t>. – К.: Каравела, 2009. – 448 с.</w:t>
            </w:r>
          </w:p>
          <w:p w14:paraId="57FF8E72" w14:textId="77777777" w:rsidR="009E172A" w:rsidRPr="005E2493" w:rsidRDefault="009E172A" w:rsidP="009E172A">
            <w:pPr>
              <w:pStyle w:val="a4"/>
              <w:numPr>
                <w:ilvl w:val="0"/>
                <w:numId w:val="18"/>
              </w:numPr>
              <w:tabs>
                <w:tab w:val="left" w:pos="360"/>
                <w:tab w:val="left" w:pos="840"/>
                <w:tab w:val="left" w:pos="993"/>
              </w:tabs>
              <w:ind w:left="1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93">
              <w:rPr>
                <w:rFonts w:ascii="Times New Roman" w:hAnsi="Times New Roman" w:cs="Times New Roman"/>
                <w:sz w:val="24"/>
                <w:szCs w:val="24"/>
              </w:rPr>
              <w:t xml:space="preserve">Савчин М.В., Василенко Л.П. Вікова психологія: Навчальний посібник. – К.:  </w:t>
            </w:r>
            <w:proofErr w:type="spellStart"/>
            <w:r w:rsidRPr="005E2493">
              <w:rPr>
                <w:rFonts w:ascii="Times New Roman" w:hAnsi="Times New Roman" w:cs="Times New Roman"/>
                <w:sz w:val="24"/>
                <w:szCs w:val="24"/>
              </w:rPr>
              <w:t>Академвидав</w:t>
            </w:r>
            <w:proofErr w:type="spellEnd"/>
            <w:r w:rsidRPr="005E2493">
              <w:rPr>
                <w:rFonts w:ascii="Times New Roman" w:hAnsi="Times New Roman" w:cs="Times New Roman"/>
                <w:sz w:val="24"/>
                <w:szCs w:val="24"/>
              </w:rPr>
              <w:t>, 2005. – 360с.</w:t>
            </w:r>
          </w:p>
          <w:p w14:paraId="02089AB0" w14:textId="77777777" w:rsidR="009E172A" w:rsidRPr="005E2493" w:rsidRDefault="009E172A" w:rsidP="009E172A">
            <w:pPr>
              <w:pStyle w:val="a4"/>
              <w:numPr>
                <w:ilvl w:val="0"/>
                <w:numId w:val="18"/>
              </w:numPr>
              <w:tabs>
                <w:tab w:val="left" w:pos="360"/>
              </w:tabs>
              <w:ind w:left="1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493">
              <w:rPr>
                <w:rFonts w:ascii="Times New Roman" w:hAnsi="Times New Roman" w:cs="Times New Roman"/>
                <w:sz w:val="24"/>
                <w:szCs w:val="24"/>
              </w:rPr>
              <w:t>Сергєєнкова</w:t>
            </w:r>
            <w:proofErr w:type="spellEnd"/>
            <w:r w:rsidRPr="005E2493">
              <w:rPr>
                <w:rFonts w:ascii="Times New Roman" w:hAnsi="Times New Roman" w:cs="Times New Roman"/>
                <w:sz w:val="24"/>
                <w:szCs w:val="24"/>
              </w:rPr>
              <w:t xml:space="preserve"> О.П., Столярчук О.А., </w:t>
            </w:r>
            <w:proofErr w:type="spellStart"/>
            <w:r w:rsidRPr="005E2493">
              <w:rPr>
                <w:rFonts w:ascii="Times New Roman" w:hAnsi="Times New Roman" w:cs="Times New Roman"/>
                <w:sz w:val="24"/>
                <w:szCs w:val="24"/>
              </w:rPr>
              <w:t>Коханова</w:t>
            </w:r>
            <w:proofErr w:type="spellEnd"/>
            <w:r w:rsidRPr="005E2493">
              <w:rPr>
                <w:rFonts w:ascii="Times New Roman" w:hAnsi="Times New Roman" w:cs="Times New Roman"/>
                <w:sz w:val="24"/>
                <w:szCs w:val="24"/>
              </w:rPr>
              <w:t xml:space="preserve"> О.П., </w:t>
            </w:r>
            <w:proofErr w:type="spellStart"/>
            <w:r w:rsidRPr="005E2493">
              <w:rPr>
                <w:rFonts w:ascii="Times New Roman" w:hAnsi="Times New Roman" w:cs="Times New Roman"/>
                <w:sz w:val="24"/>
                <w:szCs w:val="24"/>
              </w:rPr>
              <w:t>Пасєка</w:t>
            </w:r>
            <w:proofErr w:type="spellEnd"/>
            <w:r w:rsidRPr="005E2493">
              <w:rPr>
                <w:rFonts w:ascii="Times New Roman" w:hAnsi="Times New Roman" w:cs="Times New Roman"/>
                <w:sz w:val="24"/>
                <w:szCs w:val="24"/>
              </w:rPr>
              <w:t xml:space="preserve"> О.В. Вікова психологія. </w:t>
            </w:r>
            <w:proofErr w:type="spellStart"/>
            <w:r w:rsidRPr="005E2493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5E2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E2493">
              <w:rPr>
                <w:rFonts w:ascii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Pr="005E249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5E2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К.: Центр учбової літератури, 2012. – 384 с.</w:t>
            </w:r>
          </w:p>
          <w:p w14:paraId="1F22FB4D" w14:textId="3742421C" w:rsidR="009E172A" w:rsidRPr="00121DC8" w:rsidRDefault="009E172A" w:rsidP="009E172A">
            <w:pPr>
              <w:pStyle w:val="a5"/>
              <w:tabs>
                <w:tab w:val="left" w:pos="0"/>
                <w:tab w:val="left" w:pos="180"/>
                <w:tab w:val="left" w:pos="360"/>
              </w:tabs>
              <w:spacing w:before="0" w:beforeAutospacing="0" w:after="0" w:afterAutospacing="0"/>
              <w:ind w:left="11"/>
              <w:jc w:val="center"/>
              <w:rPr>
                <w:iCs/>
                <w:lang w:val="uk-UA"/>
              </w:rPr>
            </w:pPr>
            <w:proofErr w:type="spellStart"/>
            <w:r w:rsidRPr="00121DC8">
              <w:rPr>
                <w:rFonts w:eastAsia="Arial Unicode MS"/>
                <w:b/>
                <w:color w:val="000000"/>
                <w:u w:val="single"/>
                <w:lang w:eastAsia="uk-UA"/>
              </w:rPr>
              <w:t>Додаткова</w:t>
            </w:r>
            <w:proofErr w:type="spellEnd"/>
            <w:r w:rsidRPr="00121DC8">
              <w:rPr>
                <w:rFonts w:eastAsia="Arial Unicode MS"/>
                <w:b/>
                <w:color w:val="000000"/>
                <w:u w:val="single"/>
                <w:lang w:eastAsia="uk-UA"/>
              </w:rPr>
              <w:t xml:space="preserve"> </w:t>
            </w:r>
            <w:proofErr w:type="spellStart"/>
            <w:r w:rsidRPr="00121DC8">
              <w:rPr>
                <w:rFonts w:eastAsia="Arial Unicode MS"/>
                <w:b/>
                <w:color w:val="000000"/>
                <w:u w:val="single"/>
                <w:lang w:eastAsia="uk-UA"/>
              </w:rPr>
              <w:t>література</w:t>
            </w:r>
            <w:proofErr w:type="spellEnd"/>
          </w:p>
          <w:p w14:paraId="1C0F76A5" w14:textId="77777777" w:rsidR="009E172A" w:rsidRPr="00121DC8" w:rsidRDefault="009E172A" w:rsidP="009E172A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360"/>
              </w:tabs>
              <w:spacing w:after="0"/>
              <w:ind w:left="11" w:firstLine="142"/>
              <w:jc w:val="both"/>
              <w:rPr>
                <w:sz w:val="24"/>
                <w:szCs w:val="24"/>
              </w:rPr>
            </w:pPr>
            <w:r w:rsidRPr="00121DC8">
              <w:rPr>
                <w:sz w:val="24"/>
                <w:szCs w:val="24"/>
              </w:rPr>
              <w:t>Браун-</w:t>
            </w:r>
            <w:proofErr w:type="spellStart"/>
            <w:r w:rsidRPr="00121DC8">
              <w:rPr>
                <w:sz w:val="24"/>
                <w:szCs w:val="24"/>
              </w:rPr>
              <w:t>Галковська</w:t>
            </w:r>
            <w:proofErr w:type="spellEnd"/>
            <w:r w:rsidRPr="00121DC8">
              <w:rPr>
                <w:sz w:val="24"/>
                <w:szCs w:val="24"/>
              </w:rPr>
              <w:t xml:space="preserve"> Марія. Домашня психологія: Подружжя, діти, родина / Пер. з </w:t>
            </w:r>
            <w:proofErr w:type="spellStart"/>
            <w:r w:rsidRPr="00121DC8">
              <w:rPr>
                <w:sz w:val="24"/>
                <w:szCs w:val="24"/>
              </w:rPr>
              <w:t>польськ</w:t>
            </w:r>
            <w:proofErr w:type="spellEnd"/>
            <w:r w:rsidRPr="00121DC8">
              <w:rPr>
                <w:sz w:val="24"/>
                <w:szCs w:val="24"/>
              </w:rPr>
              <w:t xml:space="preserve">. З. </w:t>
            </w:r>
            <w:proofErr w:type="spellStart"/>
            <w:r w:rsidRPr="00121DC8">
              <w:rPr>
                <w:sz w:val="24"/>
                <w:szCs w:val="24"/>
              </w:rPr>
              <w:t>Городенчук</w:t>
            </w:r>
            <w:proofErr w:type="spellEnd"/>
            <w:r w:rsidRPr="00121DC8">
              <w:rPr>
                <w:sz w:val="24"/>
                <w:szCs w:val="24"/>
              </w:rPr>
              <w:t>. – Львів: Свічадо, 2000. – 176 с.</w:t>
            </w:r>
          </w:p>
          <w:p w14:paraId="18474EDE" w14:textId="77777777" w:rsidR="009E172A" w:rsidRPr="005E2493" w:rsidRDefault="009E172A" w:rsidP="009E172A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93">
              <w:rPr>
                <w:rFonts w:ascii="Times New Roman" w:hAnsi="Times New Roman" w:cs="Times New Roman"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5E2493">
              <w:rPr>
                <w:rFonts w:ascii="Times New Roman" w:hAnsi="Times New Roman" w:cs="Times New Roman"/>
                <w:sz w:val="24"/>
                <w:szCs w:val="24"/>
              </w:rPr>
              <w:t>Навч.посіб</w:t>
            </w:r>
            <w:proofErr w:type="spellEnd"/>
            <w:r w:rsidRPr="005E2493">
              <w:rPr>
                <w:rFonts w:ascii="Times New Roman" w:hAnsi="Times New Roman" w:cs="Times New Roman"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02A95399" w14:textId="77777777" w:rsidR="009E172A" w:rsidRPr="005E2493" w:rsidRDefault="009E172A" w:rsidP="009E172A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93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5E24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Навч</w:t>
            </w:r>
            <w:proofErr w:type="spellEnd"/>
            <w:r w:rsidRPr="005E24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5E24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посіб</w:t>
            </w:r>
            <w:proofErr w:type="spellEnd"/>
            <w:r w:rsidRPr="005E24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/ </w:t>
            </w:r>
            <w:r w:rsidRPr="005E24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О.В. </w:t>
            </w:r>
            <w:proofErr w:type="spellStart"/>
            <w:r w:rsidRPr="005E24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Скрипченко,Л.В</w:t>
            </w:r>
            <w:proofErr w:type="spellEnd"/>
            <w:r w:rsidRPr="005E24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Долинська, З.В. </w:t>
            </w:r>
            <w:proofErr w:type="spellStart"/>
            <w:r w:rsidRPr="005E24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Огороднійчукта</w:t>
            </w:r>
            <w:proofErr w:type="spellEnd"/>
            <w:r w:rsidRPr="005E24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E2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ін.</w:t>
            </w:r>
            <w:r w:rsidRPr="005E249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E2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К.: Просвіта, 2001.</w:t>
            </w:r>
            <w:r w:rsidRPr="005E249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E2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416 с.</w:t>
            </w:r>
          </w:p>
          <w:p w14:paraId="34F8C9DB" w14:textId="77777777" w:rsidR="009E172A" w:rsidRPr="005E2493" w:rsidRDefault="009E172A" w:rsidP="009E172A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493">
              <w:rPr>
                <w:rFonts w:ascii="Times New Roman" w:hAnsi="Times New Roman" w:cs="Times New Roman"/>
                <w:sz w:val="24"/>
                <w:szCs w:val="24"/>
              </w:rPr>
              <w:t>Возрастн</w:t>
            </w:r>
            <w:r w:rsidRPr="005E24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ые</w:t>
            </w:r>
            <w:proofErr w:type="spellEnd"/>
            <w:r w:rsidRPr="005E24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индивидуальные различия памяти. Под ред. А.А. Смирнова. М., «Просвещение», 1967. – 300 с.</w:t>
            </w:r>
          </w:p>
          <w:p w14:paraId="4764B605" w14:textId="77777777" w:rsidR="009E172A" w:rsidRPr="00121DC8" w:rsidRDefault="009E172A" w:rsidP="009E172A">
            <w:pPr>
              <w:pStyle w:val="1"/>
              <w:numPr>
                <w:ilvl w:val="0"/>
                <w:numId w:val="18"/>
              </w:numPr>
              <w:tabs>
                <w:tab w:val="left" w:pos="0"/>
                <w:tab w:val="left" w:pos="360"/>
                <w:tab w:val="left" w:pos="1026"/>
              </w:tabs>
              <w:ind w:left="11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D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Єрмолаєва М. В. </w:t>
            </w:r>
            <w:proofErr w:type="spellStart"/>
            <w:r w:rsidRPr="00121DC8">
              <w:rPr>
                <w:rFonts w:ascii="Times New Roman" w:hAnsi="Times New Roman"/>
                <w:sz w:val="24"/>
                <w:szCs w:val="24"/>
                <w:lang w:val="uk-UA"/>
              </w:rPr>
              <w:t>Психология</w:t>
            </w:r>
            <w:proofErr w:type="spellEnd"/>
            <w:r w:rsidRPr="00121D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1DC8">
              <w:rPr>
                <w:rFonts w:ascii="Times New Roman" w:hAnsi="Times New Roman"/>
                <w:sz w:val="24"/>
                <w:szCs w:val="24"/>
                <w:lang w:val="uk-UA"/>
              </w:rPr>
              <w:t>развития</w:t>
            </w:r>
            <w:proofErr w:type="spellEnd"/>
            <w:r w:rsidRPr="00121D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М.: </w:t>
            </w:r>
            <w:r w:rsidRPr="00121DC8">
              <w:rPr>
                <w:rFonts w:ascii="Times New Roman" w:hAnsi="Times New Roman"/>
                <w:sz w:val="24"/>
                <w:szCs w:val="24"/>
              </w:rPr>
              <w:t xml:space="preserve">Московский психолого-социальный институт, НПО </w:t>
            </w:r>
            <w:proofErr w:type="spellStart"/>
            <w:proofErr w:type="gramStart"/>
            <w:r w:rsidRPr="00121DC8">
              <w:rPr>
                <w:rFonts w:ascii="Times New Roman" w:hAnsi="Times New Roman"/>
                <w:sz w:val="24"/>
                <w:szCs w:val="24"/>
              </w:rPr>
              <w:t>МОДЭКГод</w:t>
            </w:r>
            <w:proofErr w:type="spellEnd"/>
            <w:r w:rsidRPr="00121D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121DC8">
              <w:rPr>
                <w:rFonts w:ascii="Times New Roman" w:hAnsi="Times New Roman"/>
                <w:sz w:val="24"/>
                <w:szCs w:val="24"/>
              </w:rPr>
              <w:t xml:space="preserve"> 2003</w:t>
            </w:r>
            <w:proofErr w:type="gramEnd"/>
            <w:r w:rsidRPr="00121DC8">
              <w:rPr>
                <w:rFonts w:ascii="Times New Roman" w:hAnsi="Times New Roman"/>
                <w:sz w:val="24"/>
                <w:szCs w:val="24"/>
              </w:rPr>
              <w:t>.</w:t>
            </w:r>
            <w:r w:rsidRPr="00121D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Pr="00121DC8">
              <w:rPr>
                <w:rFonts w:ascii="Times New Roman" w:hAnsi="Times New Roman"/>
                <w:sz w:val="24"/>
                <w:szCs w:val="24"/>
              </w:rPr>
              <w:t>376</w:t>
            </w:r>
            <w:r w:rsidRPr="00121D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Pr="00121D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A7B807" w14:textId="77777777" w:rsidR="009E172A" w:rsidRPr="00121DC8" w:rsidRDefault="009E172A" w:rsidP="009E172A">
            <w:pPr>
              <w:pStyle w:val="1"/>
              <w:numPr>
                <w:ilvl w:val="0"/>
                <w:numId w:val="18"/>
              </w:numPr>
              <w:tabs>
                <w:tab w:val="left" w:pos="0"/>
                <w:tab w:val="left" w:pos="360"/>
                <w:tab w:val="left" w:pos="1026"/>
              </w:tabs>
              <w:ind w:left="11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DC8">
              <w:rPr>
                <w:rFonts w:ascii="Times New Roman" w:hAnsi="Times New Roman"/>
                <w:sz w:val="24"/>
                <w:szCs w:val="24"/>
              </w:rPr>
              <w:t xml:space="preserve">Ершов А. Взгляд </w:t>
            </w:r>
            <w:r w:rsidRPr="00121DC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психолога на активность человека. Москва: «Луч» </w:t>
            </w:r>
            <w:r w:rsidRPr="00121DC8">
              <w:rPr>
                <w:rFonts w:ascii="Times New Roman" w:hAnsi="Times New Roman"/>
                <w:spacing w:val="-20"/>
                <w:sz w:val="24"/>
                <w:szCs w:val="24"/>
              </w:rPr>
              <w:noBreakHyphen/>
              <w:t xml:space="preserve"> 1991. – 156 с.</w:t>
            </w:r>
          </w:p>
          <w:p w14:paraId="264BD90F" w14:textId="77777777" w:rsidR="009E172A" w:rsidRPr="00121DC8" w:rsidRDefault="009E172A" w:rsidP="009E172A">
            <w:pPr>
              <w:pStyle w:val="1"/>
              <w:numPr>
                <w:ilvl w:val="0"/>
                <w:numId w:val="18"/>
              </w:numPr>
              <w:tabs>
                <w:tab w:val="left" w:pos="0"/>
                <w:tab w:val="left" w:pos="360"/>
                <w:tab w:val="left" w:pos="1026"/>
              </w:tabs>
              <w:ind w:left="11" w:firstLine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proofErr w:type="spellStart"/>
            <w:r w:rsidRPr="00121DC8">
              <w:rPr>
                <w:rFonts w:ascii="Times New Roman" w:hAnsi="Times New Roman"/>
                <w:sz w:val="24"/>
                <w:szCs w:val="24"/>
                <w:lang w:val="uk-UA"/>
              </w:rPr>
              <w:t>Заброцький</w:t>
            </w:r>
            <w:proofErr w:type="spellEnd"/>
            <w:r w:rsidRPr="00121D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 Вікова психологія: </w:t>
            </w:r>
            <w:proofErr w:type="spellStart"/>
            <w:r w:rsidRPr="00121DC8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</w:t>
            </w:r>
            <w:proofErr w:type="spellEnd"/>
            <w:r w:rsidRPr="00121DC8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. – К.: МАУП, 2002. – 104 с.</w:t>
            </w:r>
          </w:p>
          <w:p w14:paraId="46D2D94F" w14:textId="77777777" w:rsidR="009E172A" w:rsidRPr="005E2493" w:rsidRDefault="009E172A" w:rsidP="009E172A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1" w:firstLine="142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proofErr w:type="spellStart"/>
            <w:r w:rsidRPr="005E249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Казарновська</w:t>
            </w:r>
            <w:proofErr w:type="spellEnd"/>
            <w:r w:rsidRPr="005E249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Г.Б. Долина О.П. Загальна, вікова і педагогічна </w:t>
            </w:r>
            <w:r w:rsidRPr="005E249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 xml:space="preserve">психологія: </w:t>
            </w:r>
            <w:proofErr w:type="spellStart"/>
            <w:r w:rsidRPr="005E249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Зб</w:t>
            </w:r>
            <w:proofErr w:type="spellEnd"/>
            <w:r w:rsidRPr="005E249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 Завдань. – К.: Вища школа, 1990. – 142 с.</w:t>
            </w:r>
          </w:p>
          <w:p w14:paraId="21E782C5" w14:textId="77777777" w:rsidR="009E172A" w:rsidRPr="005E2493" w:rsidRDefault="009E172A" w:rsidP="009E172A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493">
              <w:rPr>
                <w:rFonts w:ascii="Times New Roman" w:hAnsi="Times New Roman" w:cs="Times New Roman"/>
                <w:sz w:val="24"/>
                <w:szCs w:val="24"/>
              </w:rPr>
              <w:t>Крайг</w:t>
            </w:r>
            <w:proofErr w:type="spellEnd"/>
            <w:r w:rsidRPr="005E249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5E2493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proofErr w:type="spellEnd"/>
            <w:r w:rsidRPr="005E2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49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5E2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2493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9-е </w:t>
            </w:r>
            <w:proofErr w:type="spellStart"/>
            <w:r w:rsidRPr="005E2493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5E2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2493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СПб.: </w:t>
            </w:r>
            <w:proofErr w:type="spellStart"/>
            <w:r w:rsidRPr="005E2493">
              <w:rPr>
                <w:rFonts w:ascii="Times New Roman" w:hAnsi="Times New Roman" w:cs="Times New Roman"/>
                <w:sz w:val="24"/>
                <w:szCs w:val="24"/>
              </w:rPr>
              <w:t>Питер</w:t>
            </w:r>
            <w:proofErr w:type="spellEnd"/>
            <w:r w:rsidRPr="005E2493">
              <w:rPr>
                <w:rFonts w:ascii="Times New Roman" w:hAnsi="Times New Roman" w:cs="Times New Roman"/>
                <w:sz w:val="24"/>
                <w:szCs w:val="24"/>
              </w:rPr>
              <w:t xml:space="preserve">, 2005. </w:t>
            </w:r>
            <w:r w:rsidRPr="005E2493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940 с:</w:t>
            </w:r>
          </w:p>
          <w:p w14:paraId="49907597" w14:textId="77777777" w:rsidR="009E172A" w:rsidRPr="005E2493" w:rsidRDefault="009E172A" w:rsidP="009E172A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360"/>
              </w:tabs>
              <w:ind w:left="1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93">
              <w:rPr>
                <w:rFonts w:ascii="Times New Roman" w:hAnsi="Times New Roman" w:cs="Times New Roman"/>
                <w:sz w:val="24"/>
                <w:szCs w:val="24"/>
              </w:rPr>
              <w:t xml:space="preserve">Павелків Р.В. Вікова психологія: підручник / Р.В Павелків. –  К.: Кондор, 2011. – 469 с. </w:t>
            </w:r>
          </w:p>
          <w:p w14:paraId="45272A7C" w14:textId="77777777" w:rsidR="009E172A" w:rsidRPr="00121DC8" w:rsidRDefault="009E172A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1CF5F3" w14:textId="77777777" w:rsidR="009E172A" w:rsidRPr="00121DC8" w:rsidRDefault="009E172A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Сікорська Л.Б.</w:t>
            </w:r>
          </w:p>
          <w:p w14:paraId="35142965" w14:textId="77777777" w:rsidR="009E172A" w:rsidRPr="00121DC8" w:rsidRDefault="009E172A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sz w:val="24"/>
                <w:szCs w:val="24"/>
              </w:rPr>
              <w:t>0672701389</w:t>
            </w:r>
          </w:p>
          <w:p w14:paraId="6184D16B" w14:textId="77777777" w:rsidR="009E172A" w:rsidRPr="00121DC8" w:rsidRDefault="009E172A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history="1"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Lesya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sb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ukr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net</w:t>
              </w:r>
            </w:hyperlink>
          </w:p>
          <w:p w14:paraId="3F62EBE2" w14:textId="77777777" w:rsidR="009E172A" w:rsidRPr="00121DC8" w:rsidRDefault="009E172A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Pr="00121D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https://pedagogy.lnu.edu.ua/employee/sikorska-l-b</w:t>
              </w:r>
            </w:hyperlink>
          </w:p>
          <w:p w14:paraId="51001A29" w14:textId="77777777" w:rsidR="009E172A" w:rsidRPr="00121DC8" w:rsidRDefault="009E172A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121D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http://e-learning.lnu.edu.ua/course/view.php?id=972</w:t>
              </w:r>
            </w:hyperlink>
          </w:p>
          <w:p w14:paraId="0BF887AA" w14:textId="77777777" w:rsidR="009E172A" w:rsidRPr="00121DC8" w:rsidRDefault="009E172A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94665" w14:textId="77777777" w:rsidR="009E172A" w:rsidRPr="00121DC8" w:rsidRDefault="009E172A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FC464" w14:textId="77777777" w:rsidR="009E172A" w:rsidRPr="00121DC8" w:rsidRDefault="009E172A" w:rsidP="009E1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Сайко Х.Я. </w:t>
            </w:r>
          </w:p>
          <w:p w14:paraId="411E3AB9" w14:textId="77777777" w:rsidR="009E172A" w:rsidRPr="00121DC8" w:rsidRDefault="009E172A" w:rsidP="009E1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0973793409</w:t>
            </w:r>
          </w:p>
          <w:p w14:paraId="3FBF9191" w14:textId="77777777" w:rsidR="009E172A" w:rsidRPr="00121DC8" w:rsidRDefault="009E172A" w:rsidP="009E1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7F7F7"/>
              </w:rPr>
              <w:t>tvir@meta.ua</w:t>
            </w:r>
          </w:p>
          <w:p w14:paraId="635ACDA4" w14:textId="77777777" w:rsidR="009E172A" w:rsidRDefault="009E172A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A92FB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https://pedagogy.lnu.edu.ua/employee/sajko-hrystyna-yaroslavivna</w:t>
              </w:r>
            </w:hyperlink>
          </w:p>
          <w:p w14:paraId="0A02296F" w14:textId="03746469" w:rsidR="009E172A" w:rsidRDefault="009E172A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CC412" w14:textId="77777777" w:rsidR="009E172A" w:rsidRDefault="009E172A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C5088" w14:textId="77777777" w:rsidR="009E172A" w:rsidRPr="00185EE7" w:rsidRDefault="009E172A" w:rsidP="009E1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E7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Навчальний матеріал </w:t>
            </w:r>
            <w:proofErr w:type="spellStart"/>
            <w:r w:rsidRPr="00185EE7">
              <w:rPr>
                <w:rFonts w:ascii="Times New Roman" w:hAnsi="Times New Roman" w:cs="Times New Roman"/>
                <w:sz w:val="24"/>
                <w:szCs w:val="24"/>
              </w:rPr>
              <w:t>надсилатиметься</w:t>
            </w:r>
            <w:proofErr w:type="spellEnd"/>
            <w:r w:rsidRPr="00185EE7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сервісу </w:t>
            </w:r>
            <w:r w:rsidRPr="00185EE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Viber</w:t>
            </w:r>
            <w:r w:rsidRPr="00185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5EE7">
              <w:rPr>
                <w:rFonts w:ascii="Times New Roman" w:hAnsi="Times New Roman" w:cs="Times New Roman"/>
                <w:sz w:val="24"/>
                <w:szCs w:val="24"/>
              </w:rPr>
              <w:t>старостам  груп:</w:t>
            </w:r>
          </w:p>
          <w:p w14:paraId="5DAA36A3" w14:textId="77777777" w:rsidR="009E172A" w:rsidRPr="00185EE7" w:rsidRDefault="009E172A" w:rsidP="009E172A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E7">
              <w:rPr>
                <w:rFonts w:ascii="Times New Roman" w:hAnsi="Times New Roman" w:cs="Times New Roman"/>
                <w:sz w:val="24"/>
                <w:szCs w:val="24"/>
              </w:rPr>
              <w:t xml:space="preserve">0971176884 – староста ФПД-11 </w:t>
            </w:r>
            <w:proofErr w:type="spellStart"/>
            <w:r w:rsidRPr="00185EE7">
              <w:rPr>
                <w:rFonts w:ascii="Times New Roman" w:hAnsi="Times New Roman" w:cs="Times New Roman"/>
                <w:sz w:val="24"/>
                <w:szCs w:val="24"/>
              </w:rPr>
              <w:t>Ходновська</w:t>
            </w:r>
            <w:proofErr w:type="spellEnd"/>
            <w:r w:rsidRPr="00185EE7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</w:t>
            </w:r>
          </w:p>
          <w:p w14:paraId="65FF051F" w14:textId="77777777" w:rsidR="009E172A" w:rsidRPr="00185EE7" w:rsidRDefault="009E172A" w:rsidP="009E172A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E7">
              <w:rPr>
                <w:rFonts w:ascii="Times New Roman" w:hAnsi="Times New Roman" w:cs="Times New Roman"/>
                <w:sz w:val="24"/>
                <w:szCs w:val="24"/>
              </w:rPr>
              <w:t xml:space="preserve">0966516678 - староста ФПД-12 </w:t>
            </w:r>
            <w:proofErr w:type="spellStart"/>
            <w:r w:rsidRPr="00185EE7">
              <w:rPr>
                <w:rFonts w:ascii="Times New Roman" w:hAnsi="Times New Roman" w:cs="Times New Roman"/>
                <w:sz w:val="24"/>
                <w:szCs w:val="24"/>
              </w:rPr>
              <w:t>Фурсова</w:t>
            </w:r>
            <w:proofErr w:type="spellEnd"/>
            <w:r w:rsidRPr="00185EE7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</w:t>
            </w:r>
          </w:p>
          <w:p w14:paraId="0A95AF2B" w14:textId="2D900AFC" w:rsidR="009E172A" w:rsidRPr="00A92FBB" w:rsidRDefault="009E172A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2A" w:rsidRPr="00121DC8" w14:paraId="6C444FCD" w14:textId="77777777" w:rsidTr="0087327E">
        <w:tc>
          <w:tcPr>
            <w:tcW w:w="1378" w:type="dxa"/>
          </w:tcPr>
          <w:p w14:paraId="1D660BEC" w14:textId="77777777" w:rsidR="009E172A" w:rsidRDefault="009E172A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03.04.2020</w:t>
            </w:r>
          </w:p>
          <w:p w14:paraId="72157CED" w14:textId="5154A57B" w:rsidR="009E172A" w:rsidRPr="000B1687" w:rsidRDefault="009E172A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ятниця</w:t>
            </w:r>
            <w:proofErr w:type="spellEnd"/>
          </w:p>
        </w:tc>
        <w:tc>
          <w:tcPr>
            <w:tcW w:w="2161" w:type="dxa"/>
          </w:tcPr>
          <w:p w14:paraId="3D66897B" w14:textId="77777777" w:rsidR="009E172A" w:rsidRPr="00B32154" w:rsidRDefault="009E172A" w:rsidP="009E17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21B5176A" w14:textId="57AF9D2B" w:rsidR="009E172A" w:rsidRPr="00121DC8" w:rsidRDefault="009E172A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Тема 24. Розробка психологічних рекомендацій для дорослих осіб, що сприяли б подоланню криз похилого віку та успішній адаптації старших людей при виході на пенсію, їх здоров’ю та досягненню довголіття. </w:t>
            </w:r>
            <w:r w:rsidRPr="00121D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Контрольно-модульне заняття</w:t>
            </w:r>
          </w:p>
        </w:tc>
        <w:tc>
          <w:tcPr>
            <w:tcW w:w="2573" w:type="dxa"/>
          </w:tcPr>
          <w:p w14:paraId="072D6A1E" w14:textId="77777777" w:rsidR="009E172A" w:rsidRPr="00121DC8" w:rsidRDefault="009E172A" w:rsidP="009E172A">
            <w:pPr>
              <w:pStyle w:val="a4"/>
              <w:numPr>
                <w:ilvl w:val="0"/>
                <w:numId w:val="4"/>
              </w:numPr>
              <w:ind w:left="18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Геронтопсихологія та її особливості. </w:t>
            </w:r>
          </w:p>
          <w:p w14:paraId="744CBF29" w14:textId="77777777" w:rsidR="009E172A" w:rsidRPr="00121DC8" w:rsidRDefault="009E172A" w:rsidP="009E172A">
            <w:pPr>
              <w:pStyle w:val="a4"/>
              <w:numPr>
                <w:ilvl w:val="0"/>
                <w:numId w:val="4"/>
              </w:numPr>
              <w:ind w:left="18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Когнітивний розвиток в похилому віці. </w:t>
            </w:r>
          </w:p>
          <w:p w14:paraId="3F4E85ED" w14:textId="77777777" w:rsidR="009E172A" w:rsidRPr="00121DC8" w:rsidRDefault="009E172A" w:rsidP="009E172A">
            <w:pPr>
              <w:pStyle w:val="a4"/>
              <w:numPr>
                <w:ilvl w:val="0"/>
                <w:numId w:val="4"/>
              </w:numPr>
              <w:ind w:left="18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sz w:val="24"/>
                <w:szCs w:val="24"/>
              </w:rPr>
              <w:t xml:space="preserve">Чи відбувається згасання інтелекту. </w:t>
            </w:r>
          </w:p>
          <w:p w14:paraId="3B500E48" w14:textId="42749CA8" w:rsidR="009E172A" w:rsidRPr="00121DC8" w:rsidRDefault="009E172A" w:rsidP="009E172A">
            <w:pPr>
              <w:pStyle w:val="a4"/>
              <w:numPr>
                <w:ilvl w:val="0"/>
                <w:numId w:val="4"/>
              </w:numPr>
              <w:ind w:left="18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sz w:val="24"/>
                <w:szCs w:val="24"/>
              </w:rPr>
              <w:t>Старечі психози.</w:t>
            </w:r>
          </w:p>
        </w:tc>
        <w:tc>
          <w:tcPr>
            <w:tcW w:w="3806" w:type="dxa"/>
            <w:vMerge/>
          </w:tcPr>
          <w:p w14:paraId="0940B2A8" w14:textId="77777777" w:rsidR="009E172A" w:rsidRPr="005E2493" w:rsidRDefault="009E172A" w:rsidP="009E172A">
            <w:pPr>
              <w:pStyle w:val="a4"/>
              <w:shd w:val="clear" w:color="auto" w:fill="FFFFFF"/>
              <w:tabs>
                <w:tab w:val="left" w:pos="360"/>
              </w:tabs>
              <w:ind w:left="153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557A7D" w14:textId="77777777" w:rsidR="009E172A" w:rsidRPr="00121DC8" w:rsidRDefault="009E172A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sz w:val="24"/>
                <w:szCs w:val="24"/>
              </w:rPr>
              <w:t>Сікорська Л.Б.</w:t>
            </w:r>
          </w:p>
          <w:p w14:paraId="7B48F70E" w14:textId="77777777" w:rsidR="009E172A" w:rsidRPr="00121DC8" w:rsidRDefault="009E172A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sz w:val="24"/>
                <w:szCs w:val="24"/>
              </w:rPr>
              <w:t>0672701389</w:t>
            </w:r>
          </w:p>
          <w:p w14:paraId="393AD8A3" w14:textId="77777777" w:rsidR="009E172A" w:rsidRPr="00121DC8" w:rsidRDefault="009E172A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3" w:history="1"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Lesya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sb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ukr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121DC8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net</w:t>
              </w:r>
            </w:hyperlink>
          </w:p>
          <w:p w14:paraId="2195A522" w14:textId="77777777" w:rsidR="009E172A" w:rsidRPr="00121DC8" w:rsidRDefault="009E172A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4" w:history="1">
              <w:r w:rsidRPr="00121D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https://pedagogy.lnu.edu.ua/employee/sikorska-l-b</w:t>
              </w:r>
            </w:hyperlink>
          </w:p>
          <w:p w14:paraId="04ECBA82" w14:textId="77777777" w:rsidR="009E172A" w:rsidRPr="00121DC8" w:rsidRDefault="009E172A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121D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http://e-learning.lnu.edu.ua/course/view.php?id=972</w:t>
              </w:r>
            </w:hyperlink>
          </w:p>
          <w:p w14:paraId="08BBC6B3" w14:textId="77777777" w:rsidR="009E172A" w:rsidRPr="00121DC8" w:rsidRDefault="009E172A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0D575" w14:textId="77777777" w:rsidR="009E172A" w:rsidRPr="00121DC8" w:rsidRDefault="009E172A" w:rsidP="009E1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Сайко Х.Я. </w:t>
            </w:r>
          </w:p>
          <w:p w14:paraId="7C99AF55" w14:textId="77777777" w:rsidR="009E172A" w:rsidRPr="00121DC8" w:rsidRDefault="009E172A" w:rsidP="009E1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0973793409</w:t>
            </w:r>
          </w:p>
          <w:p w14:paraId="2EE85B2C" w14:textId="77777777" w:rsidR="009E172A" w:rsidRPr="00121DC8" w:rsidRDefault="009E172A" w:rsidP="009E1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DC8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7F7F7"/>
              </w:rPr>
              <w:t>tvir@meta.ua</w:t>
            </w:r>
          </w:p>
          <w:p w14:paraId="22FE743D" w14:textId="77777777" w:rsidR="009E172A" w:rsidRDefault="009E172A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A92FB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https://pedagogy.lnu.edu.ua/employee/sajko-hrystyna-yaroslavivna</w:t>
              </w:r>
            </w:hyperlink>
          </w:p>
          <w:p w14:paraId="16BE060E" w14:textId="77777777" w:rsidR="009E172A" w:rsidRDefault="009E172A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EF5A8" w14:textId="77777777" w:rsidR="009E172A" w:rsidRPr="00185EE7" w:rsidRDefault="009E172A" w:rsidP="009E1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E7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Навчальний матеріал </w:t>
            </w:r>
            <w:proofErr w:type="spellStart"/>
            <w:r w:rsidRPr="00185EE7">
              <w:rPr>
                <w:rFonts w:ascii="Times New Roman" w:hAnsi="Times New Roman" w:cs="Times New Roman"/>
                <w:sz w:val="24"/>
                <w:szCs w:val="24"/>
              </w:rPr>
              <w:t>надсилатиметься</w:t>
            </w:r>
            <w:proofErr w:type="spellEnd"/>
            <w:r w:rsidRPr="00185EE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18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сервісу </w:t>
            </w:r>
            <w:r w:rsidRPr="00185EE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Viber</w:t>
            </w:r>
            <w:r w:rsidRPr="00185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5EE7">
              <w:rPr>
                <w:rFonts w:ascii="Times New Roman" w:hAnsi="Times New Roman" w:cs="Times New Roman"/>
                <w:sz w:val="24"/>
                <w:szCs w:val="24"/>
              </w:rPr>
              <w:t>старостам  груп:</w:t>
            </w:r>
          </w:p>
          <w:p w14:paraId="48E24410" w14:textId="77777777" w:rsidR="009E172A" w:rsidRPr="00185EE7" w:rsidRDefault="009E172A" w:rsidP="009E172A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E7">
              <w:rPr>
                <w:rFonts w:ascii="Times New Roman" w:hAnsi="Times New Roman" w:cs="Times New Roman"/>
                <w:sz w:val="24"/>
                <w:szCs w:val="24"/>
              </w:rPr>
              <w:t xml:space="preserve">0966516678 - староста ФПД-12 </w:t>
            </w:r>
            <w:proofErr w:type="spellStart"/>
            <w:r w:rsidRPr="00185EE7">
              <w:rPr>
                <w:rFonts w:ascii="Times New Roman" w:hAnsi="Times New Roman" w:cs="Times New Roman"/>
                <w:sz w:val="24"/>
                <w:szCs w:val="24"/>
              </w:rPr>
              <w:t>Фурсова</w:t>
            </w:r>
            <w:proofErr w:type="spellEnd"/>
            <w:r w:rsidRPr="00185EE7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</w:t>
            </w:r>
          </w:p>
          <w:p w14:paraId="121289FC" w14:textId="77777777" w:rsidR="009E172A" w:rsidRPr="00121DC8" w:rsidRDefault="009E172A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5FA228" w14:textId="77777777" w:rsidR="00E13668" w:rsidRDefault="00E13668" w:rsidP="0018290D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5F6"/>
    <w:multiLevelType w:val="hybridMultilevel"/>
    <w:tmpl w:val="D612EE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C"/>
    <w:multiLevelType w:val="hybridMultilevel"/>
    <w:tmpl w:val="5B621082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72BA0"/>
    <w:multiLevelType w:val="hybridMultilevel"/>
    <w:tmpl w:val="19D6A8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F4B51"/>
    <w:multiLevelType w:val="hybridMultilevel"/>
    <w:tmpl w:val="31366D40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91D3B"/>
    <w:multiLevelType w:val="hybridMultilevel"/>
    <w:tmpl w:val="1A14C5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F5EA6"/>
    <w:multiLevelType w:val="hybridMultilevel"/>
    <w:tmpl w:val="AE6C1622"/>
    <w:lvl w:ilvl="0" w:tplc="88FCB6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A42478"/>
    <w:multiLevelType w:val="hybridMultilevel"/>
    <w:tmpl w:val="9A264552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D6BCC"/>
    <w:multiLevelType w:val="hybridMultilevel"/>
    <w:tmpl w:val="69185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57B97"/>
    <w:multiLevelType w:val="hybridMultilevel"/>
    <w:tmpl w:val="49C0AB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A0AFF"/>
    <w:multiLevelType w:val="hybridMultilevel"/>
    <w:tmpl w:val="11AA03CC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83E47"/>
    <w:multiLevelType w:val="hybridMultilevel"/>
    <w:tmpl w:val="B94E6D40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A1674"/>
    <w:multiLevelType w:val="hybridMultilevel"/>
    <w:tmpl w:val="2D72C6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224C7"/>
    <w:multiLevelType w:val="hybridMultilevel"/>
    <w:tmpl w:val="25325F8E"/>
    <w:lvl w:ilvl="0" w:tplc="88FCB6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8226E"/>
    <w:multiLevelType w:val="hybridMultilevel"/>
    <w:tmpl w:val="FDDC9EEA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928E7"/>
    <w:multiLevelType w:val="hybridMultilevel"/>
    <w:tmpl w:val="A3849206"/>
    <w:lvl w:ilvl="0" w:tplc="303E40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4088A"/>
    <w:multiLevelType w:val="hybridMultilevel"/>
    <w:tmpl w:val="92EE3556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A797F"/>
    <w:multiLevelType w:val="hybridMultilevel"/>
    <w:tmpl w:val="9D30B168"/>
    <w:lvl w:ilvl="0" w:tplc="D096A8E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2D753D"/>
    <w:multiLevelType w:val="hybridMultilevel"/>
    <w:tmpl w:val="1282677E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5"/>
  </w:num>
  <w:num w:numId="5">
    <w:abstractNumId w:val="14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6"/>
  </w:num>
  <w:num w:numId="15">
    <w:abstractNumId w:val="9"/>
  </w:num>
  <w:num w:numId="16">
    <w:abstractNumId w:val="6"/>
  </w:num>
  <w:num w:numId="17">
    <w:abstractNumId w:val="8"/>
  </w:num>
  <w:num w:numId="18">
    <w:abstractNumId w:val="13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68"/>
    <w:rsid w:val="00030CF4"/>
    <w:rsid w:val="000328CB"/>
    <w:rsid w:val="00034028"/>
    <w:rsid w:val="00045854"/>
    <w:rsid w:val="00047507"/>
    <w:rsid w:val="00072ACC"/>
    <w:rsid w:val="00080F01"/>
    <w:rsid w:val="000A3B89"/>
    <w:rsid w:val="000B1687"/>
    <w:rsid w:val="000C3F8E"/>
    <w:rsid w:val="000F6B03"/>
    <w:rsid w:val="001010FC"/>
    <w:rsid w:val="00121DC8"/>
    <w:rsid w:val="00157047"/>
    <w:rsid w:val="0018290D"/>
    <w:rsid w:val="00185EE7"/>
    <w:rsid w:val="001E109D"/>
    <w:rsid w:val="001F70D0"/>
    <w:rsid w:val="00224419"/>
    <w:rsid w:val="00227D56"/>
    <w:rsid w:val="00232C44"/>
    <w:rsid w:val="00297FB2"/>
    <w:rsid w:val="003065E1"/>
    <w:rsid w:val="00356918"/>
    <w:rsid w:val="003F714C"/>
    <w:rsid w:val="003F7758"/>
    <w:rsid w:val="0043246C"/>
    <w:rsid w:val="004361A5"/>
    <w:rsid w:val="00524897"/>
    <w:rsid w:val="00557BE2"/>
    <w:rsid w:val="00566787"/>
    <w:rsid w:val="005C71A2"/>
    <w:rsid w:val="005E2493"/>
    <w:rsid w:val="006A76CE"/>
    <w:rsid w:val="00727F4F"/>
    <w:rsid w:val="007D2B83"/>
    <w:rsid w:val="007D69E4"/>
    <w:rsid w:val="007E52BF"/>
    <w:rsid w:val="007E5F6C"/>
    <w:rsid w:val="007F35A7"/>
    <w:rsid w:val="008338E0"/>
    <w:rsid w:val="00844EA1"/>
    <w:rsid w:val="0085218E"/>
    <w:rsid w:val="00862807"/>
    <w:rsid w:val="0087327E"/>
    <w:rsid w:val="00876837"/>
    <w:rsid w:val="008B5319"/>
    <w:rsid w:val="008F6248"/>
    <w:rsid w:val="00972B9C"/>
    <w:rsid w:val="00995EF0"/>
    <w:rsid w:val="009A024B"/>
    <w:rsid w:val="009B6798"/>
    <w:rsid w:val="009E172A"/>
    <w:rsid w:val="00A85206"/>
    <w:rsid w:val="00A92FBB"/>
    <w:rsid w:val="00AE018F"/>
    <w:rsid w:val="00B32154"/>
    <w:rsid w:val="00B53DE8"/>
    <w:rsid w:val="00B9394A"/>
    <w:rsid w:val="00BE35F7"/>
    <w:rsid w:val="00BF44C7"/>
    <w:rsid w:val="00C57831"/>
    <w:rsid w:val="00C750EE"/>
    <w:rsid w:val="00D06659"/>
    <w:rsid w:val="00D07895"/>
    <w:rsid w:val="00D22DB0"/>
    <w:rsid w:val="00D426FC"/>
    <w:rsid w:val="00D614A1"/>
    <w:rsid w:val="00D720DE"/>
    <w:rsid w:val="00D728CE"/>
    <w:rsid w:val="00E13668"/>
    <w:rsid w:val="00E8371C"/>
    <w:rsid w:val="00E8711E"/>
    <w:rsid w:val="00EF335B"/>
    <w:rsid w:val="00F302A3"/>
    <w:rsid w:val="00F7415D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DC56"/>
  <w15:docId w15:val="{72CF2891-B7F9-40E5-A9D1-F34D3782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614A1"/>
    <w:pPr>
      <w:ind w:left="720"/>
      <w:contextualSpacing/>
    </w:pPr>
  </w:style>
  <w:style w:type="paragraph" w:customStyle="1" w:styleId="a5">
    <w:basedOn w:val="a"/>
    <w:next w:val="a6"/>
    <w:uiPriority w:val="99"/>
    <w:rsid w:val="001F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uiPriority w:val="99"/>
    <w:rsid w:val="00972B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72B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972B9C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972B9C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972B9C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72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esya-sb@ukr.net" TargetMode="External"/><Relationship Id="rId18" Type="http://schemas.openxmlformats.org/officeDocument/2006/relationships/hyperlink" Target="https://pedagogy.lnu.edu.ua/employee/sikorska-l-b" TargetMode="External"/><Relationship Id="rId26" Type="http://schemas.openxmlformats.org/officeDocument/2006/relationships/hyperlink" Target="https://pedagogy.lnu.edu.ua/employee/sikorska-l-b" TargetMode="External"/><Relationship Id="rId21" Type="http://schemas.openxmlformats.org/officeDocument/2006/relationships/hyperlink" Target="mailto:Lesya-sb@ukr.net" TargetMode="External"/><Relationship Id="rId34" Type="http://schemas.openxmlformats.org/officeDocument/2006/relationships/hyperlink" Target="https://pedagogy.lnu.edu.ua/employee/sikorska-l-b" TargetMode="External"/><Relationship Id="rId7" Type="http://schemas.openxmlformats.org/officeDocument/2006/relationships/hyperlink" Target="http://e-learning.lnu.edu.ua/course/view.php?id=972" TargetMode="External"/><Relationship Id="rId12" Type="http://schemas.openxmlformats.org/officeDocument/2006/relationships/hyperlink" Target="https://pedagogy.lnu.edu.ua/employee/sajko-hrystyna-yaroslavivna" TargetMode="External"/><Relationship Id="rId17" Type="http://schemas.openxmlformats.org/officeDocument/2006/relationships/hyperlink" Target="mailto:Lesya-sb@ukr.net" TargetMode="External"/><Relationship Id="rId25" Type="http://schemas.openxmlformats.org/officeDocument/2006/relationships/hyperlink" Target="mailto:Lesya-sb@ukr.net" TargetMode="External"/><Relationship Id="rId33" Type="http://schemas.openxmlformats.org/officeDocument/2006/relationships/hyperlink" Target="mailto:Lesya-sb@ukr.net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edagogy.lnu.edu.ua/employee/sajko-hrystyna-yaroslavivna" TargetMode="External"/><Relationship Id="rId20" Type="http://schemas.openxmlformats.org/officeDocument/2006/relationships/hyperlink" Target="https://pedagogy.lnu.edu.ua/employee/sajko-hrystyna-yaroslavivna" TargetMode="External"/><Relationship Id="rId29" Type="http://schemas.openxmlformats.org/officeDocument/2006/relationships/hyperlink" Target="mailto:Lesya-sb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edagogy.lnu.edu.ua/employee/sikorska-l-b" TargetMode="External"/><Relationship Id="rId11" Type="http://schemas.openxmlformats.org/officeDocument/2006/relationships/hyperlink" Target="http://e-learning.lnu.edu.ua/course/view.php?id=972" TargetMode="External"/><Relationship Id="rId24" Type="http://schemas.openxmlformats.org/officeDocument/2006/relationships/hyperlink" Target="https://pedagogy.lnu.edu.ua/employee/sajko-hrystyna-yaroslavivna" TargetMode="External"/><Relationship Id="rId32" Type="http://schemas.openxmlformats.org/officeDocument/2006/relationships/hyperlink" Target="https://pedagogy.lnu.edu.ua/employee/sajko-hrystyna-yaroslavivna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Lesya-sb@ukr.net" TargetMode="External"/><Relationship Id="rId15" Type="http://schemas.openxmlformats.org/officeDocument/2006/relationships/hyperlink" Target="http://e-learning.lnu.edu.ua/course/view.php?id=972" TargetMode="External"/><Relationship Id="rId23" Type="http://schemas.openxmlformats.org/officeDocument/2006/relationships/hyperlink" Target="http://e-learning.lnu.edu.ua/course/view.php?id=972" TargetMode="External"/><Relationship Id="rId28" Type="http://schemas.openxmlformats.org/officeDocument/2006/relationships/hyperlink" Target="https://pedagogy.lnu.edu.ua/employee/sajko-hrystyna-yaroslavivna" TargetMode="External"/><Relationship Id="rId36" Type="http://schemas.openxmlformats.org/officeDocument/2006/relationships/hyperlink" Target="https://pedagogy.lnu.edu.ua/employee/sajko-hrystyna-yaroslavivna" TargetMode="External"/><Relationship Id="rId10" Type="http://schemas.openxmlformats.org/officeDocument/2006/relationships/hyperlink" Target="https://pedagogy.lnu.edu.ua/employee/sikorska-l-b" TargetMode="External"/><Relationship Id="rId19" Type="http://schemas.openxmlformats.org/officeDocument/2006/relationships/hyperlink" Target="http://e-learning.lnu.edu.ua/course/view.php?id=972" TargetMode="External"/><Relationship Id="rId31" Type="http://schemas.openxmlformats.org/officeDocument/2006/relationships/hyperlink" Target="http://e-learning.lnu.edu.ua/course/view.php?id=9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sya-sb@ukr.net" TargetMode="External"/><Relationship Id="rId14" Type="http://schemas.openxmlformats.org/officeDocument/2006/relationships/hyperlink" Target="https://pedagogy.lnu.edu.ua/employee/sikorska-l-b" TargetMode="External"/><Relationship Id="rId22" Type="http://schemas.openxmlformats.org/officeDocument/2006/relationships/hyperlink" Target="https://pedagogy.lnu.edu.ua/employee/sikorska-l-b" TargetMode="External"/><Relationship Id="rId27" Type="http://schemas.openxmlformats.org/officeDocument/2006/relationships/hyperlink" Target="http://e-learning.lnu.edu.ua/course/view.php?id=972" TargetMode="External"/><Relationship Id="rId30" Type="http://schemas.openxmlformats.org/officeDocument/2006/relationships/hyperlink" Target="https://pedagogy.lnu.edu.ua/employee/sikorska-l-b" TargetMode="External"/><Relationship Id="rId35" Type="http://schemas.openxmlformats.org/officeDocument/2006/relationships/hyperlink" Target="http://e-learning.lnu.edu.ua/course/view.php?id=972" TargetMode="External"/><Relationship Id="rId8" Type="http://schemas.openxmlformats.org/officeDocument/2006/relationships/hyperlink" Target="https://pedagogy.lnu.edu.ua/employee/sajko-hrystyna-yaroslavivn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10</Pages>
  <Words>10672</Words>
  <Characters>6084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Lesya Sikorska</cp:lastModifiedBy>
  <cp:revision>52</cp:revision>
  <cp:lastPrinted>2020-03-12T13:20:00Z</cp:lastPrinted>
  <dcterms:created xsi:type="dcterms:W3CDTF">2020-03-16T21:08:00Z</dcterms:created>
  <dcterms:modified xsi:type="dcterms:W3CDTF">2020-03-17T02:52:00Z</dcterms:modified>
</cp:coreProperties>
</file>