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3668D1" w:rsidRDefault="003668D1" w:rsidP="003668D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  <w:lang w:val="ru-RU"/>
        </w:rPr>
      </w:pPr>
      <w:r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СПЕЦІАЛЬНІСТЬ</w:t>
      </w:r>
      <w:r w:rsidR="00356918" w:rsidRPr="003668D1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 xml:space="preserve"> </w:t>
      </w:r>
      <w:r w:rsidRPr="003668D1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231 – Соціальна робота</w:t>
      </w:r>
    </w:p>
    <w:p w:rsidR="00E13668" w:rsidRPr="004361A5" w:rsidRDefault="005820F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361A5">
        <w:rPr>
          <w:rFonts w:ascii="Times New Roman" w:hAnsi="Times New Roman" w:cs="Times New Roman"/>
          <w:b/>
          <w:sz w:val="26"/>
          <w:szCs w:val="26"/>
        </w:rPr>
        <w:t>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3668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668D1" w:rsidRPr="003668D1">
        <w:rPr>
          <w:rFonts w:ascii="Times New Roman" w:hAnsi="Times New Roman" w:cs="Times New Roman"/>
          <w:b/>
          <w:sz w:val="26"/>
          <w:szCs w:val="26"/>
          <w:u w:val="single"/>
        </w:rPr>
        <w:t>ФПС-21</w:t>
      </w:r>
    </w:p>
    <w:p w:rsidR="000C3F8E" w:rsidRPr="003668D1" w:rsidRDefault="000C3F8E" w:rsidP="00080F01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8D1" w:rsidRPr="003668D1">
        <w:rPr>
          <w:rFonts w:ascii="Times New Roman Полужирный" w:hAnsi="Times New Roman Полужирный" w:cs="Times New Roman"/>
          <w:b/>
          <w:caps/>
          <w:sz w:val="26"/>
          <w:szCs w:val="26"/>
        </w:rPr>
        <w:t>Соціальна профілактика девіантної поведінки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3668D1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AE018F" w:rsidRPr="003668D1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– доц. Кальченко Л. В.                                                                 </w:t>
      </w:r>
      <w:r w:rsidR="00CF68F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Керівник семінару </w:t>
      </w:r>
      <w:r w:rsidR="00BC35D7">
        <w:rPr>
          <w:rFonts w:ascii="Times New Roman" w:hAnsi="Times New Roman" w:cs="Times New Roman"/>
          <w:b/>
          <w:sz w:val="26"/>
          <w:szCs w:val="26"/>
        </w:rPr>
        <w:t>–</w:t>
      </w:r>
      <w:r w:rsidR="003668D1">
        <w:rPr>
          <w:rFonts w:ascii="Times New Roman" w:hAnsi="Times New Roman" w:cs="Times New Roman"/>
          <w:b/>
          <w:sz w:val="26"/>
          <w:szCs w:val="26"/>
        </w:rPr>
        <w:t xml:space="preserve"> асистент </w:t>
      </w:r>
      <w:proofErr w:type="spellStart"/>
      <w:r w:rsidR="003668D1">
        <w:rPr>
          <w:rFonts w:ascii="Times New Roman" w:hAnsi="Times New Roman" w:cs="Times New Roman"/>
          <w:b/>
          <w:sz w:val="26"/>
          <w:szCs w:val="26"/>
        </w:rPr>
        <w:t>Цимбала</w:t>
      </w:r>
      <w:proofErr w:type="spellEnd"/>
      <w:r w:rsidR="003668D1">
        <w:rPr>
          <w:rFonts w:ascii="Times New Roman" w:hAnsi="Times New Roman" w:cs="Times New Roman"/>
          <w:b/>
          <w:sz w:val="26"/>
          <w:szCs w:val="26"/>
        </w:rPr>
        <w:t xml:space="preserve"> О. М.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1725"/>
        <w:gridCol w:w="1631"/>
        <w:gridCol w:w="4724"/>
        <w:gridCol w:w="3544"/>
        <w:gridCol w:w="2835"/>
      </w:tblGrid>
      <w:tr w:rsidR="00C25CFC" w:rsidRPr="00A24937" w:rsidTr="002E51C3">
        <w:tc>
          <w:tcPr>
            <w:tcW w:w="1242" w:type="dxa"/>
            <w:vMerge w:val="restart"/>
          </w:tcPr>
          <w:p w:rsidR="00D06659" w:rsidRPr="00A24937" w:rsidRDefault="00D06659" w:rsidP="002E51C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356" w:type="dxa"/>
            <w:gridSpan w:val="2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724" w:type="dxa"/>
            <w:vMerge w:val="restart"/>
          </w:tcPr>
          <w:p w:rsidR="00D06659" w:rsidRPr="00A24937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</w:tcPr>
          <w:p w:rsidR="00D06659" w:rsidRPr="00A24937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A24937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A24937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A24937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A24937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A24937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D720DE" w:rsidRPr="00A24937" w:rsidRDefault="00047507" w:rsidP="00DD7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 w:rsidRPr="00A24937"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 w:rsidRPr="00A24937">
              <w:rPr>
                <w:rFonts w:ascii="Times New Roman" w:hAnsi="Times New Roman" w:cs="Times New Roman"/>
                <w:b/>
              </w:rPr>
              <w:t xml:space="preserve">) </w:t>
            </w:r>
            <w:r w:rsidR="007E5F6C" w:rsidRPr="00A24937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 w:rsidRPr="00A24937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A24937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 w:rsidRPr="00A24937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 w:rsidRPr="00A24937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 w:rsidRPr="00A24937">
              <w:rPr>
                <w:rFonts w:ascii="Times New Roman" w:hAnsi="Times New Roman" w:cs="Times New Roman"/>
                <w:b/>
              </w:rPr>
              <w:t xml:space="preserve">, </w:t>
            </w:r>
            <w:r w:rsidR="00034028" w:rsidRPr="00A24937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 w:rsidRPr="00A24937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 w:rsidRPr="00A24937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 w:rsidRPr="00A24937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C25CFC" w:rsidRPr="00A24937" w:rsidTr="002E51C3">
        <w:tc>
          <w:tcPr>
            <w:tcW w:w="1242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6" w:type="dxa"/>
            <w:gridSpan w:val="2"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4" w:type="dxa"/>
            <w:vMerge/>
          </w:tcPr>
          <w:p w:rsidR="00034028" w:rsidRPr="00A24937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034028" w:rsidRPr="00A24937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08B0" w:rsidRPr="00A24937" w:rsidTr="002E51C3">
        <w:tc>
          <w:tcPr>
            <w:tcW w:w="1242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5" w:type="dxa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1631" w:type="dxa"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937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4724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D06659" w:rsidRPr="00A24937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17.03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 xml:space="preserve">Вівторок 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Педагогічна занедбаність – основна передумова відхилень у поведінці неповнолітніх</w:t>
            </w:r>
          </w:p>
        </w:tc>
        <w:tc>
          <w:tcPr>
            <w:tcW w:w="4724" w:type="dxa"/>
          </w:tcPr>
          <w:p w:rsidR="000A6761" w:rsidRPr="00826100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6100">
              <w:rPr>
                <w:rFonts w:ascii="Times New Roman" w:hAnsi="Times New Roman" w:cs="Times New Roman"/>
              </w:rPr>
              <w:t xml:space="preserve">. Укласти термінологічний тезаурус основних понять теми семінарського заняття. 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826100">
              <w:rPr>
                <w:rFonts w:ascii="Times New Roman" w:hAnsi="Times New Roman" w:cs="Times New Roman"/>
              </w:rPr>
              <w:t xml:space="preserve">2. </w:t>
            </w:r>
            <w:r w:rsidRPr="00C91C61">
              <w:rPr>
                <w:rFonts w:ascii="Times New Roman" w:hAnsi="Times New Roman" w:cs="Times New Roman"/>
              </w:rPr>
              <w:t>Скласти структурно-логічну схему за темою «</w:t>
            </w:r>
            <w:proofErr w:type="spellStart"/>
            <w:r w:rsidRPr="00D04688">
              <w:rPr>
                <w:rFonts w:ascii="Times New Roman" w:hAnsi="Times New Roman" w:cs="Times New Roman"/>
              </w:rPr>
              <w:t>Важковиховуваність</w:t>
            </w:r>
            <w:proofErr w:type="spellEnd"/>
            <w:r w:rsidRPr="00D0468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D04688">
              <w:rPr>
                <w:rFonts w:ascii="Times New Roman" w:hAnsi="Times New Roman" w:cs="Times New Roman"/>
              </w:rPr>
              <w:t>важконаучуваність</w:t>
            </w:r>
            <w:proofErr w:type="spellEnd"/>
            <w:r w:rsidRPr="00D04688">
              <w:rPr>
                <w:rFonts w:ascii="Times New Roman" w:hAnsi="Times New Roman" w:cs="Times New Roman"/>
              </w:rPr>
              <w:t xml:space="preserve"> як чинники виникнення відхилень у поведінці: сутність, ознаки, </w:t>
            </w:r>
            <w:r>
              <w:rPr>
                <w:rFonts w:ascii="Times New Roman" w:hAnsi="Times New Roman" w:cs="Times New Roman"/>
              </w:rPr>
              <w:t>стадії, прояви».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Заповнити узагальнюючу таблицю «Типи, критерії, ознаки </w:t>
            </w:r>
            <w:r w:rsidRPr="00D04688">
              <w:rPr>
                <w:rFonts w:ascii="Times New Roman" w:hAnsi="Times New Roman" w:cs="Times New Roman"/>
              </w:rPr>
              <w:t xml:space="preserve">педагогічної занедбаності підлітків: педагогічна занедбаність, відхилення в психічній діяльності, ситуативна </w:t>
            </w:r>
            <w:proofErr w:type="spellStart"/>
            <w:r w:rsidRPr="00D04688">
              <w:rPr>
                <w:rFonts w:ascii="Times New Roman" w:hAnsi="Times New Roman" w:cs="Times New Roman"/>
              </w:rPr>
              <w:t>важковиховувані</w:t>
            </w:r>
            <w:r>
              <w:rPr>
                <w:rFonts w:ascii="Times New Roman" w:hAnsi="Times New Roman" w:cs="Times New Roman"/>
              </w:rPr>
              <w:t>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власне </w:t>
            </w:r>
            <w:proofErr w:type="spellStart"/>
            <w:r>
              <w:rPr>
                <w:rFonts w:ascii="Times New Roman" w:hAnsi="Times New Roman" w:cs="Times New Roman"/>
              </w:rPr>
              <w:t>важковиховуваність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0A6761" w:rsidRPr="00D046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0468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Підготувати презентацію за темою: «</w:t>
            </w:r>
            <w:r w:rsidRPr="00D04688">
              <w:rPr>
                <w:rFonts w:ascii="Times New Roman" w:hAnsi="Times New Roman" w:cs="Times New Roman"/>
              </w:rPr>
              <w:t xml:space="preserve">Види педагогічної діагностики </w:t>
            </w:r>
            <w:proofErr w:type="spellStart"/>
            <w:r>
              <w:rPr>
                <w:rFonts w:ascii="Times New Roman" w:hAnsi="Times New Roman" w:cs="Times New Roman"/>
              </w:rPr>
              <w:t>важковиховуваності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r w:rsidRPr="00D04688">
              <w:rPr>
                <w:rFonts w:ascii="Times New Roman" w:hAnsi="Times New Roman" w:cs="Times New Roman"/>
              </w:rPr>
              <w:t xml:space="preserve">педагогічної занедбаності. Етапи </w:t>
            </w:r>
            <w:r>
              <w:rPr>
                <w:rFonts w:ascii="Times New Roman" w:hAnsi="Times New Roman" w:cs="Times New Roman"/>
              </w:rPr>
              <w:t xml:space="preserve">і методики </w:t>
            </w:r>
            <w:r w:rsidRPr="00D04688">
              <w:rPr>
                <w:rFonts w:ascii="Times New Roman" w:hAnsi="Times New Roman" w:cs="Times New Roman"/>
              </w:rPr>
              <w:t>вивче</w:t>
            </w:r>
            <w:r>
              <w:rPr>
                <w:rFonts w:ascii="Times New Roman" w:hAnsi="Times New Roman" w:cs="Times New Roman"/>
              </w:rPr>
              <w:t xml:space="preserve">ння педагогічної занедбаності </w:t>
            </w:r>
            <w:r w:rsidRPr="00D04688">
              <w:rPr>
                <w:rFonts w:ascii="Times New Roman" w:hAnsi="Times New Roman" w:cs="Times New Roman"/>
              </w:rPr>
              <w:t>школярів.</w:t>
            </w:r>
          </w:p>
          <w:p w:rsidR="000A6761" w:rsidRPr="00D046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D04688">
              <w:rPr>
                <w:rFonts w:ascii="Times New Roman" w:hAnsi="Times New Roman" w:cs="Times New Roman"/>
              </w:rPr>
              <w:t>Прийоми роботи з важковиховуваними неповнолітніми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A6761" w:rsidRDefault="000A6761" w:rsidP="00F63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ІІ. Практичне </w:t>
            </w:r>
            <w:r w:rsidRPr="00D04688">
              <w:rPr>
                <w:rFonts w:ascii="Times New Roman" w:hAnsi="Times New Roman" w:cs="Times New Roman"/>
                <w:b/>
              </w:rPr>
              <w:t xml:space="preserve"> завдання. </w:t>
            </w:r>
          </w:p>
          <w:p w:rsidR="000A6761" w:rsidRPr="005C12F0" w:rsidRDefault="000A6761" w:rsidP="00F63C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A174B5">
              <w:rPr>
                <w:rFonts w:ascii="Times New Roman" w:hAnsi="Times New Roman" w:cs="Times New Roman"/>
              </w:rPr>
              <w:t>Розробити власну програму вивчення рівнів вихованості учнів.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CA1F88">
                <w:rPr>
                  <w:rStyle w:val="a4"/>
                  <w:rFonts w:ascii="Times New Roman" w:hAnsi="Times New Roman" w:cs="Times New Roman"/>
                </w:rPr>
                <w:t>http://e-learning.lnu.edu.ua/course/view.php?id=707#section-6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olesyacymbala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0A6761"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  <w:r w:rsidRPr="000A67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18.03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lastRenderedPageBreak/>
              <w:t>Середа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1F88">
              <w:rPr>
                <w:rFonts w:ascii="Times New Roman" w:hAnsi="Times New Roman" w:cs="Times New Roman"/>
              </w:rPr>
              <w:lastRenderedPageBreak/>
              <w:t>Делінквентна</w:t>
            </w:r>
            <w:proofErr w:type="spellEnd"/>
            <w:r w:rsidRPr="00CA1F88">
              <w:rPr>
                <w:rFonts w:ascii="Times New Roman" w:hAnsi="Times New Roman" w:cs="Times New Roman"/>
              </w:rPr>
              <w:t xml:space="preserve"> </w:t>
            </w:r>
            <w:r w:rsidRPr="00CA1F88">
              <w:rPr>
                <w:rFonts w:ascii="Times New Roman" w:hAnsi="Times New Roman" w:cs="Times New Roman"/>
              </w:rPr>
              <w:lastRenderedPageBreak/>
              <w:t>поведінка як вид девіантної поведінки дітей та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молоді</w:t>
            </w:r>
          </w:p>
        </w:tc>
        <w:tc>
          <w:tcPr>
            <w:tcW w:w="1631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C70AFF">
              <w:rPr>
                <w:rFonts w:ascii="Times New Roman" w:hAnsi="Times New Roman" w:cs="Times New Roman"/>
                <w:b/>
              </w:rPr>
              <w:t>Питання для самоконтролю.</w:t>
            </w:r>
            <w:r w:rsidRPr="002F3745"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lastRenderedPageBreak/>
              <w:t>1. У чому полягає сутність поняття «делінквентна поведінка»?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2. Назвіть види делінквентної пов</w:t>
            </w:r>
            <w:r>
              <w:rPr>
                <w:rFonts w:ascii="Times New Roman" w:hAnsi="Times New Roman" w:cs="Times New Roman"/>
              </w:rPr>
              <w:t>едінки та коротко їх розкрийте.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 xml:space="preserve">3. Визначте </w:t>
            </w:r>
            <w:r>
              <w:rPr>
                <w:rFonts w:ascii="Times New Roman" w:hAnsi="Times New Roman" w:cs="Times New Roman"/>
              </w:rPr>
              <w:t>причини протиправної поведінки.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4. Що включає в себе індивідуальна профілактика правопорушень? На що спрямована?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5. Якою є структура індивідуальної профілактики правопорушень?</w:t>
            </w:r>
          </w:p>
          <w:p w:rsidR="000A6761" w:rsidRPr="00CA1F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6. У чому є специфіка індивідуаль</w:t>
            </w:r>
            <w:r>
              <w:rPr>
                <w:rFonts w:ascii="Times New Roman" w:hAnsi="Times New Roman" w:cs="Times New Roman"/>
              </w:rPr>
              <w:t>ної профілактики правопорушень?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CA1F88">
                <w:rPr>
                  <w:rStyle w:val="a4"/>
                  <w:rFonts w:ascii="Times New Roman" w:hAnsi="Times New Roman" w:cs="Times New Roman"/>
                </w:rPr>
                <w:t>http://e-</w:t>
              </w:r>
              <w:r w:rsidRPr="00CA1F88">
                <w:rPr>
                  <w:rStyle w:val="a4"/>
                  <w:rFonts w:ascii="Times New Roman" w:hAnsi="Times New Roman" w:cs="Times New Roman"/>
                </w:rPr>
                <w:lastRenderedPageBreak/>
                <w:t>learning.lnu.edu.ua/course/view.php?id=707#section-6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lastRenderedPageBreak/>
              <w:t>24.03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A6C">
              <w:rPr>
                <w:rFonts w:ascii="Times New Roman" w:hAnsi="Times New Roman" w:cs="Times New Roman"/>
              </w:rPr>
              <w:t>Делінквентна</w:t>
            </w:r>
            <w:proofErr w:type="spellEnd"/>
            <w:r w:rsidRPr="008C5A6C">
              <w:rPr>
                <w:rFonts w:ascii="Times New Roman" w:hAnsi="Times New Roman" w:cs="Times New Roman"/>
              </w:rPr>
              <w:t xml:space="preserve"> поведінка: поняття</w:t>
            </w:r>
            <w:r>
              <w:rPr>
                <w:rFonts w:ascii="Times New Roman" w:hAnsi="Times New Roman" w:cs="Times New Roman"/>
              </w:rPr>
              <w:t>,</w:t>
            </w:r>
            <w:r w:rsidRPr="008C5A6C">
              <w:rPr>
                <w:rFonts w:ascii="Times New Roman" w:hAnsi="Times New Roman" w:cs="Times New Roman"/>
              </w:rPr>
              <w:t xml:space="preserve"> форми, наслідки</w:t>
            </w:r>
            <w:r>
              <w:rPr>
                <w:rFonts w:ascii="Times New Roman" w:hAnsi="Times New Roman" w:cs="Times New Roman"/>
              </w:rPr>
              <w:t xml:space="preserve"> та превенція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години)</w:t>
            </w:r>
          </w:p>
        </w:tc>
        <w:tc>
          <w:tcPr>
            <w:tcW w:w="4724" w:type="dxa"/>
          </w:tcPr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 xml:space="preserve">Дати відповідь </w:t>
            </w:r>
            <w:r>
              <w:rPr>
                <w:rFonts w:ascii="Times New Roman" w:hAnsi="Times New Roman" w:cs="Times New Roman"/>
              </w:rPr>
              <w:t xml:space="preserve">на питання </w:t>
            </w:r>
            <w:r w:rsidRPr="002F3745">
              <w:rPr>
                <w:rFonts w:ascii="Times New Roman" w:hAnsi="Times New Roman" w:cs="Times New Roman"/>
              </w:rPr>
              <w:t>у письмовій формі та надіслати файл виконаного завдання під назвою: Прізвище студента_</w:t>
            </w:r>
            <w:r>
              <w:rPr>
                <w:rFonts w:ascii="Times New Roman" w:hAnsi="Times New Roman" w:cs="Times New Roman"/>
              </w:rPr>
              <w:t>назва теми_питання для самоконтролю</w:t>
            </w:r>
            <w:r w:rsidRPr="002F3745">
              <w:rPr>
                <w:rFonts w:ascii="Times New Roman" w:hAnsi="Times New Roman" w:cs="Times New Roman"/>
              </w:rPr>
              <w:t xml:space="preserve"> (наприклад: </w:t>
            </w:r>
            <w:proofErr w:type="spellStart"/>
            <w:r w:rsidRPr="002F3745">
              <w:rPr>
                <w:rFonts w:ascii="Times New Roman" w:hAnsi="Times New Roman" w:cs="Times New Roman"/>
              </w:rPr>
              <w:t>Бойко_</w:t>
            </w:r>
            <w:r>
              <w:rPr>
                <w:rFonts w:ascii="Times New Roman" w:hAnsi="Times New Roman" w:cs="Times New Roman"/>
              </w:rPr>
              <w:t>Делінквентна_поведінка_питан</w:t>
            </w:r>
            <w:proofErr w:type="spellEnd"/>
            <w:r>
              <w:rPr>
                <w:rFonts w:ascii="Times New Roman" w:hAnsi="Times New Roman" w:cs="Times New Roman"/>
              </w:rPr>
              <w:t>ня </w:t>
            </w:r>
            <w:r w:rsidRPr="002F3745">
              <w:rPr>
                <w:rFonts w:ascii="Times New Roman" w:hAnsi="Times New Roman" w:cs="Times New Roman"/>
              </w:rPr>
              <w:t>для самоконтролю)</w:t>
            </w:r>
            <w:r>
              <w:rPr>
                <w:rFonts w:ascii="Times New Roman" w:hAnsi="Times New Roman" w:cs="Times New Roman"/>
              </w:rPr>
              <w:t xml:space="preserve"> на сайт електронного навчання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 w:rsidRPr="002F3745">
              <w:rPr>
                <w:rFonts w:ascii="Times New Roman" w:hAnsi="Times New Roman" w:cs="Times New Roman"/>
              </w:rPr>
              <w:t>: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1. У чому полягає сутність поняття «делінквентна поведінка»?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2. Назвіть види делінквентної пов</w:t>
            </w:r>
            <w:r>
              <w:rPr>
                <w:rFonts w:ascii="Times New Roman" w:hAnsi="Times New Roman" w:cs="Times New Roman"/>
              </w:rPr>
              <w:t>едінки та коротко їх розкрийте.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 xml:space="preserve">3. Визначте </w:t>
            </w:r>
            <w:r>
              <w:rPr>
                <w:rFonts w:ascii="Times New Roman" w:hAnsi="Times New Roman" w:cs="Times New Roman"/>
              </w:rPr>
              <w:t>причини протиправної поведінки.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4. Що включає в себе індивідуальна профілактика правопорушень? На що спрямована?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5. Якою є структура індивідуальної профілактики правопорушень?</w:t>
            </w:r>
          </w:p>
          <w:p w:rsidR="000A6761" w:rsidRPr="00CA1F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6. У чому є специфіка індивідуаль</w:t>
            </w:r>
            <w:r>
              <w:rPr>
                <w:rFonts w:ascii="Times New Roman" w:hAnsi="Times New Roman" w:cs="Times New Roman"/>
              </w:rPr>
              <w:t>ної профілактики правопорушень?</w:t>
            </w:r>
            <w:r w:rsidRPr="002F37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http://e-learning.lnu.edu.ua/course/view.php?id=707#section-7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A1F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olesyacymbala</w:t>
              </w:r>
              <w:r w:rsidRPr="00572E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572EE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572EE5"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  <w:r w:rsidRPr="00572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25.03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45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 w:rsidRPr="00AD450C">
              <w:rPr>
                <w:rFonts w:ascii="Times New Roman" w:hAnsi="Times New Roman" w:cs="Times New Roman"/>
              </w:rPr>
              <w:t>диктивна</w:t>
            </w:r>
            <w:proofErr w:type="spellEnd"/>
            <w:r w:rsidRPr="00AD450C">
              <w:rPr>
                <w:rFonts w:ascii="Times New Roman" w:hAnsi="Times New Roman" w:cs="Times New Roman"/>
              </w:rPr>
              <w:t xml:space="preserve"> </w:t>
            </w:r>
            <w:r w:rsidRPr="000669BE">
              <w:rPr>
                <w:rFonts w:ascii="Times New Roman" w:hAnsi="Times New Roman" w:cs="Times New Roman"/>
              </w:rPr>
              <w:t>поведінка неповнолітніх та шляхи її попередження</w:t>
            </w:r>
          </w:p>
        </w:tc>
        <w:tc>
          <w:tcPr>
            <w:tcW w:w="1631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0A6761" w:rsidRPr="003205A8" w:rsidRDefault="000A6761" w:rsidP="00F63C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05A8">
              <w:rPr>
                <w:rFonts w:ascii="Times New Roman" w:hAnsi="Times New Roman" w:cs="Times New Roman"/>
                <w:b/>
              </w:rPr>
              <w:t>Питання для самоконтролю:</w:t>
            </w:r>
          </w:p>
          <w:p w:rsidR="000A6761" w:rsidRPr="003205A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>1. Дайте визначення понять «</w:t>
            </w:r>
            <w:proofErr w:type="spellStart"/>
            <w:r w:rsidRPr="003205A8">
              <w:rPr>
                <w:rFonts w:ascii="Times New Roman" w:hAnsi="Times New Roman" w:cs="Times New Roman"/>
              </w:rPr>
              <w:t>аддикція</w:t>
            </w:r>
            <w:proofErr w:type="spellEnd"/>
            <w:r w:rsidRPr="003205A8">
              <w:rPr>
                <w:rFonts w:ascii="Times New Roman" w:hAnsi="Times New Roman" w:cs="Times New Roman"/>
              </w:rPr>
              <w:t>», «залежність», «залежна поведінка».</w:t>
            </w:r>
          </w:p>
          <w:p w:rsidR="000A6761" w:rsidRPr="003205A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>2. Які форми існування залежності виділяють у психології?</w:t>
            </w:r>
          </w:p>
          <w:p w:rsidR="000A6761" w:rsidRPr="003205A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 xml:space="preserve">3. Які характерні особливості притаманні </w:t>
            </w:r>
            <w:r w:rsidRPr="003205A8">
              <w:rPr>
                <w:rFonts w:ascii="Times New Roman" w:hAnsi="Times New Roman" w:cs="Times New Roman"/>
              </w:rPr>
              <w:lastRenderedPageBreak/>
              <w:t xml:space="preserve">особам з </w:t>
            </w:r>
            <w:proofErr w:type="spellStart"/>
            <w:r w:rsidRPr="003205A8">
              <w:rPr>
                <w:rFonts w:ascii="Times New Roman" w:hAnsi="Times New Roman" w:cs="Times New Roman"/>
              </w:rPr>
              <w:t>аддиктивною</w:t>
            </w:r>
            <w:proofErr w:type="spellEnd"/>
            <w:r w:rsidRPr="003205A8">
              <w:rPr>
                <w:rFonts w:ascii="Times New Roman" w:hAnsi="Times New Roman" w:cs="Times New Roman"/>
              </w:rPr>
              <w:t xml:space="preserve"> поведінкою?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 xml:space="preserve">4. Схарактеризуйте різновиди хімічних та нехімічних </w:t>
            </w:r>
            <w:proofErr w:type="spellStart"/>
            <w:r w:rsidRPr="003205A8">
              <w:rPr>
                <w:rFonts w:ascii="Times New Roman" w:hAnsi="Times New Roman" w:cs="Times New Roman"/>
              </w:rPr>
              <w:t>аддикцій</w:t>
            </w:r>
            <w:proofErr w:type="spellEnd"/>
            <w:r w:rsidRPr="003205A8">
              <w:rPr>
                <w:rFonts w:ascii="Times New Roman" w:hAnsi="Times New Roman" w:cs="Times New Roman"/>
              </w:rPr>
              <w:t xml:space="preserve">. 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 xml:space="preserve">5. Визначте етапи становлення </w:t>
            </w:r>
            <w:proofErr w:type="spellStart"/>
            <w:r w:rsidRPr="003205A8">
              <w:rPr>
                <w:rFonts w:ascii="Times New Roman" w:hAnsi="Times New Roman" w:cs="Times New Roman"/>
              </w:rPr>
              <w:t>аддиктивної</w:t>
            </w:r>
            <w:proofErr w:type="spellEnd"/>
            <w:r w:rsidRPr="003205A8">
              <w:rPr>
                <w:rFonts w:ascii="Times New Roman" w:hAnsi="Times New Roman" w:cs="Times New Roman"/>
              </w:rPr>
              <w:t xml:space="preserve"> поведінки. 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3205A8">
              <w:rPr>
                <w:rFonts w:ascii="Times New Roman" w:hAnsi="Times New Roman" w:cs="Times New Roman"/>
              </w:rPr>
              <w:t>6. Які стадії розвитку хвороби виділяють, коли говорять про процес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5A8">
              <w:rPr>
                <w:rFonts w:ascii="Times New Roman" w:hAnsi="Times New Roman" w:cs="Times New Roman"/>
              </w:rPr>
              <w:t xml:space="preserve">переходу </w:t>
            </w:r>
            <w:proofErr w:type="spellStart"/>
            <w:r w:rsidRPr="003205A8">
              <w:rPr>
                <w:rFonts w:ascii="Times New Roman" w:hAnsi="Times New Roman" w:cs="Times New Roman"/>
              </w:rPr>
              <w:t>аддиктивної</w:t>
            </w:r>
            <w:proofErr w:type="spellEnd"/>
            <w:r w:rsidRPr="003205A8">
              <w:rPr>
                <w:rFonts w:ascii="Times New Roman" w:hAnsi="Times New Roman" w:cs="Times New Roman"/>
              </w:rPr>
              <w:t xml:space="preserve"> поведінки у захворювання, що викликається вживанням </w:t>
            </w:r>
            <w:proofErr w:type="spellStart"/>
            <w:r w:rsidRPr="003205A8">
              <w:rPr>
                <w:rFonts w:ascii="Times New Roman" w:hAnsi="Times New Roman" w:cs="Times New Roman"/>
              </w:rPr>
              <w:t>психоактивних</w:t>
            </w:r>
            <w:proofErr w:type="spellEnd"/>
            <w:r w:rsidRPr="003205A8">
              <w:rPr>
                <w:rFonts w:ascii="Times New Roman" w:hAnsi="Times New Roman" w:cs="Times New Roman"/>
              </w:rPr>
              <w:t xml:space="preserve"> речовин?</w:t>
            </w:r>
          </w:p>
          <w:p w:rsidR="000A6761" w:rsidRPr="00CA1F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857074">
              <w:rPr>
                <w:rFonts w:ascii="Times New Roman" w:hAnsi="Times New Roman" w:cs="Times New Roman"/>
              </w:rPr>
              <w:t xml:space="preserve">Зазначте особливості реалізації профілактичної роботи щодо попередження поширення різних форм </w:t>
            </w:r>
            <w:proofErr w:type="spellStart"/>
            <w:r w:rsidRPr="00857074">
              <w:rPr>
                <w:rFonts w:ascii="Times New Roman" w:hAnsi="Times New Roman" w:cs="Times New Roman"/>
              </w:rPr>
              <w:t>аддиктивної</w:t>
            </w:r>
            <w:proofErr w:type="spellEnd"/>
            <w:r w:rsidRPr="00857074">
              <w:rPr>
                <w:rFonts w:ascii="Times New Roman" w:hAnsi="Times New Roman" w:cs="Times New Roman"/>
              </w:rPr>
              <w:t xml:space="preserve"> поведінки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http://e-learning.lnu.edu.ua/course/view.php?id=707#section-7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2800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0A67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A6761" w:rsidRP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28003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lastRenderedPageBreak/>
              <w:t>27.03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 xml:space="preserve">П’ятниця 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5A6C">
              <w:rPr>
                <w:rFonts w:ascii="Times New Roman" w:hAnsi="Times New Roman" w:cs="Times New Roman"/>
              </w:rPr>
              <w:t>Делінквентна</w:t>
            </w:r>
            <w:proofErr w:type="spellEnd"/>
            <w:r w:rsidRPr="008C5A6C">
              <w:rPr>
                <w:rFonts w:ascii="Times New Roman" w:hAnsi="Times New Roman" w:cs="Times New Roman"/>
              </w:rPr>
              <w:t xml:space="preserve"> поведінка: поняття</w:t>
            </w:r>
            <w:r>
              <w:rPr>
                <w:rFonts w:ascii="Times New Roman" w:hAnsi="Times New Roman" w:cs="Times New Roman"/>
              </w:rPr>
              <w:t>,</w:t>
            </w:r>
            <w:r w:rsidRPr="008C5A6C">
              <w:rPr>
                <w:rFonts w:ascii="Times New Roman" w:hAnsi="Times New Roman" w:cs="Times New Roman"/>
              </w:rPr>
              <w:t xml:space="preserve"> форми, наслідки</w:t>
            </w:r>
            <w:r>
              <w:rPr>
                <w:rFonts w:ascii="Times New Roman" w:hAnsi="Times New Roman" w:cs="Times New Roman"/>
              </w:rPr>
              <w:t xml:space="preserve"> та превенція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години)</w:t>
            </w:r>
          </w:p>
        </w:tc>
        <w:tc>
          <w:tcPr>
            <w:tcW w:w="4724" w:type="dxa"/>
          </w:tcPr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C70AFF">
              <w:rPr>
                <w:rFonts w:ascii="Times New Roman" w:hAnsi="Times New Roman" w:cs="Times New Roman"/>
                <w:b/>
              </w:rPr>
              <w:t xml:space="preserve">Практичні завдання для самостійної роботи. </w:t>
            </w:r>
          </w:p>
          <w:p w:rsidR="000A6761" w:rsidRPr="002F3745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1. Складіть психолого-педагогічний портрет неповнолітнього правопорушника.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2F3745">
              <w:rPr>
                <w:rFonts w:ascii="Times New Roman" w:hAnsi="Times New Roman" w:cs="Times New Roman"/>
              </w:rPr>
              <w:t>2. На основі вивчення Кримінального кодексу України скласти перелік найбільш розповсюджених форм антисоціальної поведінки та передбачуваних Законом карних заходів за їх скоєння, оформивши відповідь в узагальнюючій таблиці: "Найбільш розповсюджені форми антисоціальної поведінки та види їх покарання"</w:t>
            </w:r>
          </w:p>
          <w:p w:rsidR="000A6761" w:rsidRPr="00EC324B" w:rsidRDefault="000A6761" w:rsidP="00F63C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Додаткове завдання на вибір:</w:t>
            </w:r>
          </w:p>
          <w:p w:rsidR="000A6761" w:rsidRPr="00CA1F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Підготуйте презентацію теми семінару у </w:t>
            </w:r>
            <w:r w:rsidRPr="00EC324B">
              <w:rPr>
                <w:rFonts w:ascii="Times New Roman" w:hAnsi="Times New Roman" w:cs="Times New Roman"/>
              </w:rPr>
              <w:t>форматі Презентації Microsoft PowerPoint (або будь-як</w:t>
            </w:r>
            <w:r>
              <w:rPr>
                <w:rFonts w:ascii="Times New Roman" w:hAnsi="Times New Roman" w:cs="Times New Roman"/>
              </w:rPr>
              <w:t xml:space="preserve">ій іншій програмі </w:t>
            </w:r>
            <w:r w:rsidRPr="00EC324B">
              <w:rPr>
                <w:rFonts w:ascii="Times New Roman" w:hAnsi="Times New Roman" w:cs="Times New Roman"/>
              </w:rPr>
              <w:t>презентацій)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http://e-learning.lnu.edu.ua/course/view.php?id=707#section-7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A1F8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olesyacymbala</w:t>
              </w:r>
              <w:r w:rsidRPr="00572EE5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572EE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572EE5"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572EE5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  <w:r w:rsidRPr="00572E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31.03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Вівторок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2E51C3">
              <w:rPr>
                <w:rFonts w:ascii="Times New Roman" w:hAnsi="Times New Roman" w:cs="Times New Roman"/>
              </w:rPr>
              <w:t>Психопатологічна поведінка як вид девіантної поведінки</w:t>
            </w:r>
          </w:p>
        </w:tc>
        <w:tc>
          <w:tcPr>
            <w:tcW w:w="1631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4378C">
              <w:rPr>
                <w:rFonts w:ascii="Times New Roman" w:hAnsi="Times New Roman" w:cs="Times New Roman"/>
              </w:rPr>
              <w:t>Укласти термінологічний тезаурус основних понять теми</w:t>
            </w:r>
            <w:r>
              <w:rPr>
                <w:rFonts w:ascii="Times New Roman" w:hAnsi="Times New Roman" w:cs="Times New Roman"/>
              </w:rPr>
              <w:t xml:space="preserve"> лекції.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 матеріалами лекції п</w:t>
            </w:r>
            <w:r w:rsidRPr="00A354BE">
              <w:rPr>
                <w:rFonts w:ascii="Times New Roman" w:hAnsi="Times New Roman" w:cs="Times New Roman"/>
              </w:rPr>
              <w:t>ідготуйте презентацію теми</w:t>
            </w:r>
            <w:r>
              <w:rPr>
                <w:rFonts w:ascii="Times New Roman" w:hAnsi="Times New Roman" w:cs="Times New Roman"/>
              </w:rPr>
              <w:t>:</w:t>
            </w:r>
            <w:r w:rsidRPr="00A35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A354BE">
              <w:rPr>
                <w:rFonts w:ascii="Times New Roman" w:hAnsi="Times New Roman" w:cs="Times New Roman"/>
              </w:rPr>
              <w:t>Соціально-психологічні особливості суїцидальної поведінки</w:t>
            </w:r>
            <w:r>
              <w:rPr>
                <w:rFonts w:ascii="Times New Roman" w:hAnsi="Times New Roman" w:cs="Times New Roman"/>
              </w:rPr>
              <w:t>», включивши основні питання:</w:t>
            </w:r>
          </w:p>
          <w:p w:rsidR="000A6761" w:rsidRPr="00A354BE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</w:t>
            </w:r>
            <w:r w:rsidRPr="00A354BE">
              <w:rPr>
                <w:rFonts w:ascii="Times New Roman" w:hAnsi="Times New Roman" w:cs="Times New Roman"/>
              </w:rPr>
              <w:t>Суїцид: загальні поняття, термінологія, поширеність.</w:t>
            </w:r>
          </w:p>
          <w:p w:rsidR="000A6761" w:rsidRPr="00A354BE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354BE">
              <w:rPr>
                <w:rFonts w:ascii="Times New Roman" w:hAnsi="Times New Roman" w:cs="Times New Roman"/>
              </w:rPr>
              <w:t xml:space="preserve"> Типологія суїцидів.</w:t>
            </w:r>
          </w:p>
          <w:p w:rsidR="000A6761" w:rsidRPr="00A354BE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354BE">
              <w:rPr>
                <w:rFonts w:ascii="Times New Roman" w:hAnsi="Times New Roman" w:cs="Times New Roman"/>
              </w:rPr>
              <w:t xml:space="preserve"> Основні підходи до розуміння сутності </w:t>
            </w:r>
            <w:r w:rsidRPr="00A354BE">
              <w:rPr>
                <w:rFonts w:ascii="Times New Roman" w:hAnsi="Times New Roman" w:cs="Times New Roman"/>
              </w:rPr>
              <w:lastRenderedPageBreak/>
              <w:t>причин суїциду.</w:t>
            </w:r>
          </w:p>
          <w:p w:rsidR="000A6761" w:rsidRPr="00A354BE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354BE">
              <w:rPr>
                <w:rFonts w:ascii="Times New Roman" w:hAnsi="Times New Roman" w:cs="Times New Roman"/>
              </w:rPr>
              <w:t xml:space="preserve"> Особливості суїцидальної поведінки підлітків.</w:t>
            </w:r>
          </w:p>
          <w:p w:rsidR="000A6761" w:rsidRPr="00CA1F88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A354BE">
              <w:rPr>
                <w:rFonts w:ascii="Times New Roman" w:hAnsi="Times New Roman" w:cs="Times New Roman"/>
              </w:rPr>
              <w:t xml:space="preserve"> Профілактика суїцидальної поведінки.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http://e-learning.lnu.edu.ua/course/view.php?id=707#s</w:t>
              </w:r>
              <w:bookmarkStart w:id="0" w:name="_GoBack"/>
              <w:bookmarkEnd w:id="0"/>
              <w:r w:rsidRPr="00CA08B8">
                <w:rPr>
                  <w:rStyle w:val="a4"/>
                  <w:rFonts w:ascii="Times New Roman" w:hAnsi="Times New Roman" w:cs="Times New Roman"/>
                </w:rPr>
                <w:t>ection-8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 w:rsidRPr="0028003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A6761" w:rsidRPr="007C0E0D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larysakalchenko</w:t>
              </w:r>
              <w:r w:rsidRPr="007C0E0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7C0E0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0A6761" w:rsidRPr="007C0E0D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28003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CA1F88">
                <w:rPr>
                  <w:rStyle w:val="a4"/>
                  <w:rFonts w:ascii="Times New Roman" w:hAnsi="Times New Roman" w:cs="Times New Roman"/>
                </w:rPr>
                <w:t>https://pedagogy.lnu.edu.ua/course/sotsialno-pedahohichna-profilaktyka-deviantnoji-povedinky</w:t>
              </w:r>
            </w:hyperlink>
          </w:p>
        </w:tc>
      </w:tr>
      <w:tr w:rsidR="000A6761" w:rsidRPr="00CA1F88" w:rsidTr="002E51C3">
        <w:tc>
          <w:tcPr>
            <w:tcW w:w="1242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lastRenderedPageBreak/>
              <w:t>1.04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 w:rsidRPr="00CA1F88">
              <w:rPr>
                <w:rFonts w:ascii="Times New Roman" w:hAnsi="Times New Roman" w:cs="Times New Roman"/>
              </w:rPr>
              <w:t>Середа</w:t>
            </w:r>
          </w:p>
        </w:tc>
        <w:tc>
          <w:tcPr>
            <w:tcW w:w="172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0A6761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60B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</w:t>
            </w:r>
            <w:r w:rsidRPr="00B260B6">
              <w:rPr>
                <w:rFonts w:ascii="Times New Roman" w:hAnsi="Times New Roman" w:cs="Times New Roman"/>
              </w:rPr>
              <w:t>диктивна</w:t>
            </w:r>
            <w:proofErr w:type="spellEnd"/>
            <w:r w:rsidRPr="00B260B6">
              <w:rPr>
                <w:rFonts w:ascii="Times New Roman" w:hAnsi="Times New Roman" w:cs="Times New Roman"/>
              </w:rPr>
              <w:t xml:space="preserve"> поведінка неповнолітніх та шляхи її попередження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годин)</w:t>
            </w:r>
          </w:p>
        </w:tc>
        <w:tc>
          <w:tcPr>
            <w:tcW w:w="4724" w:type="dxa"/>
          </w:tcPr>
          <w:p w:rsidR="000A6761" w:rsidRPr="00CD1E1C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80031">
              <w:rPr>
                <w:rFonts w:ascii="Times New Roman" w:hAnsi="Times New Roman" w:cs="Times New Roman"/>
              </w:rPr>
              <w:t xml:space="preserve">На основі вивчення </w:t>
            </w:r>
            <w:r>
              <w:rPr>
                <w:rFonts w:ascii="Times New Roman" w:hAnsi="Times New Roman" w:cs="Times New Roman"/>
              </w:rPr>
              <w:t xml:space="preserve">медичної, психологічної, </w:t>
            </w:r>
            <w:r w:rsidRPr="00280031">
              <w:rPr>
                <w:rFonts w:ascii="Times New Roman" w:hAnsi="Times New Roman" w:cs="Times New Roman"/>
              </w:rPr>
              <w:t xml:space="preserve">соціологічної </w:t>
            </w:r>
            <w:r>
              <w:rPr>
                <w:rFonts w:ascii="Times New Roman" w:hAnsi="Times New Roman" w:cs="Times New Roman"/>
              </w:rPr>
              <w:t xml:space="preserve">та педагогічної </w:t>
            </w:r>
            <w:r w:rsidRPr="00280031">
              <w:rPr>
                <w:rFonts w:ascii="Times New Roman" w:hAnsi="Times New Roman" w:cs="Times New Roman"/>
              </w:rPr>
              <w:t>літератури розкрити механізм появи наркотичної та алкогольної залежності; розкрити їх вплив на всі структурні рівні особистості.</w:t>
            </w:r>
            <w:r>
              <w:rPr>
                <w:rFonts w:ascii="Times New Roman" w:hAnsi="Times New Roman" w:cs="Times New Roman"/>
              </w:rPr>
              <w:t xml:space="preserve"> Відповідь оформити у письмовій електронній формі та надіслати на сайт електронного навчання </w:t>
            </w:r>
            <w:r>
              <w:rPr>
                <w:rFonts w:ascii="Times New Roman" w:hAnsi="Times New Roman" w:cs="Times New Roman"/>
                <w:lang w:val="en-US"/>
              </w:rPr>
              <w:t>Moodle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6761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Практичне (т</w:t>
            </w:r>
            <w:r w:rsidRPr="00D425C4">
              <w:rPr>
                <w:rFonts w:ascii="Times New Roman" w:hAnsi="Times New Roman" w:cs="Times New Roman"/>
                <w:b/>
              </w:rPr>
              <w:t>ворче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425C4">
              <w:rPr>
                <w:rFonts w:ascii="Times New Roman" w:hAnsi="Times New Roman" w:cs="Times New Roman"/>
                <w:b/>
              </w:rPr>
              <w:t xml:space="preserve"> завдання.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626910" w:rsidRDefault="000A6761" w:rsidP="00F63C76">
            <w:pPr>
              <w:jc w:val="both"/>
              <w:rPr>
                <w:rFonts w:ascii="Times New Roman" w:hAnsi="Times New Roman" w:cs="Times New Roman"/>
              </w:rPr>
            </w:pPr>
            <w:r w:rsidRPr="001C422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</w:t>
            </w:r>
            <w:r w:rsidRPr="001C4226">
              <w:rPr>
                <w:rFonts w:ascii="Times New Roman" w:hAnsi="Times New Roman" w:cs="Times New Roman"/>
              </w:rPr>
              <w:t xml:space="preserve"> Оберіть один з видів залежної поведінки та розробіть інформаційно-профілактичний буклет або відеоролик для підлітків/молоді та презентуйте його. За прикладом: </w:t>
            </w:r>
            <w:hyperlink r:id="rId24" w:history="1">
              <w:r w:rsidRPr="00CA08B8">
                <w:rPr>
                  <w:rStyle w:val="a4"/>
                  <w:rFonts w:ascii="Times New Roman" w:hAnsi="Times New Roman" w:cs="Times New Roman"/>
                </w:rPr>
                <w:t>https://www.youtube.com/watch?v=1cwF0zQwSR4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CA08B8">
                <w:rPr>
                  <w:rStyle w:val="a4"/>
                  <w:rFonts w:ascii="Times New Roman" w:hAnsi="Times New Roman" w:cs="Times New Roman"/>
                </w:rPr>
                <w:t>http://e-learning.lnu.edu.ua/course/view.php?id=707#section-8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  <w:r w:rsidRPr="0028003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35" w:type="dxa"/>
          </w:tcPr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olesyacymbala</w:t>
              </w:r>
              <w:r w:rsidRPr="00CA1F8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ukr</w:t>
              </w:r>
              <w:r w:rsidRPr="00CA1F8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A1F88">
                <w:rPr>
                  <w:rStyle w:val="a4"/>
                  <w:rFonts w:ascii="Times New Roman" w:hAnsi="Times New Roman" w:cs="Times New Roman"/>
                  <w:lang w:val="en-US"/>
                </w:rPr>
                <w:t>net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</w:p>
          <w:p w:rsidR="000A6761" w:rsidRPr="00CA1F88" w:rsidRDefault="000A6761" w:rsidP="00F63C76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CA1F88">
                <w:rPr>
                  <w:rFonts w:ascii="Times New Roman" w:hAnsi="Times New Roman" w:cs="Times New Roman"/>
                  <w:color w:val="0000FF"/>
                  <w:u w:val="single"/>
                </w:rPr>
                <w:t>https://pedagogy.lnu.edu.ua/course/sotsialno-pedahohichna-profilaktyka-deviantnoji-povedinky</w:t>
              </w:r>
            </w:hyperlink>
            <w:r w:rsidRPr="00CA1F8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3668" w:rsidRPr="00CA1F88" w:rsidRDefault="00E13668" w:rsidP="00E13668">
      <w:pPr>
        <w:jc w:val="center"/>
        <w:rPr>
          <w:rFonts w:ascii="Times New Roman" w:hAnsi="Times New Roman" w:cs="Times New Roman"/>
        </w:rPr>
      </w:pPr>
    </w:p>
    <w:sectPr w:rsidR="00E13668" w:rsidRPr="00CA1F8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39"/>
    <w:multiLevelType w:val="hybridMultilevel"/>
    <w:tmpl w:val="811A2780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1339267C"/>
    <w:multiLevelType w:val="hybridMultilevel"/>
    <w:tmpl w:val="19A6678E"/>
    <w:lvl w:ilvl="0" w:tplc="F06AB428">
      <w:start w:val="1"/>
      <w:numFmt w:val="decimal"/>
      <w:lvlText w:val="%1."/>
      <w:lvlJc w:val="left"/>
      <w:pPr>
        <w:ind w:left="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3DE77A0F"/>
    <w:multiLevelType w:val="hybridMultilevel"/>
    <w:tmpl w:val="D86A196E"/>
    <w:lvl w:ilvl="0" w:tplc="F06AB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7B8"/>
    <w:multiLevelType w:val="hybridMultilevel"/>
    <w:tmpl w:val="61C8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5E32"/>
    <w:rsid w:val="00047507"/>
    <w:rsid w:val="000653F8"/>
    <w:rsid w:val="000669BE"/>
    <w:rsid w:val="00080F01"/>
    <w:rsid w:val="000A3B89"/>
    <w:rsid w:val="000A6761"/>
    <w:rsid w:val="000C3F8E"/>
    <w:rsid w:val="00155EB4"/>
    <w:rsid w:val="00157047"/>
    <w:rsid w:val="001A0DDF"/>
    <w:rsid w:val="001B58DF"/>
    <w:rsid w:val="001C4226"/>
    <w:rsid w:val="001E33F4"/>
    <w:rsid w:val="0022583A"/>
    <w:rsid w:val="00227D56"/>
    <w:rsid w:val="00232C44"/>
    <w:rsid w:val="00280031"/>
    <w:rsid w:val="00293DED"/>
    <w:rsid w:val="00297FB2"/>
    <w:rsid w:val="002A65FB"/>
    <w:rsid w:val="002E49B2"/>
    <w:rsid w:val="002E51C3"/>
    <w:rsid w:val="002E6303"/>
    <w:rsid w:val="002F3745"/>
    <w:rsid w:val="003205A8"/>
    <w:rsid w:val="00356918"/>
    <w:rsid w:val="003668D1"/>
    <w:rsid w:val="003F714C"/>
    <w:rsid w:val="00407984"/>
    <w:rsid w:val="0043246C"/>
    <w:rsid w:val="004361A5"/>
    <w:rsid w:val="00472D8A"/>
    <w:rsid w:val="005458C3"/>
    <w:rsid w:val="00546C34"/>
    <w:rsid w:val="00557BE2"/>
    <w:rsid w:val="00572EE5"/>
    <w:rsid w:val="00575CC4"/>
    <w:rsid w:val="005820F1"/>
    <w:rsid w:val="005C12F0"/>
    <w:rsid w:val="005E582A"/>
    <w:rsid w:val="00617935"/>
    <w:rsid w:val="00626910"/>
    <w:rsid w:val="00665F61"/>
    <w:rsid w:val="006E519C"/>
    <w:rsid w:val="00706C65"/>
    <w:rsid w:val="00727F4F"/>
    <w:rsid w:val="007915E2"/>
    <w:rsid w:val="007A4ECD"/>
    <w:rsid w:val="007C0E0D"/>
    <w:rsid w:val="007D2B83"/>
    <w:rsid w:val="007D492C"/>
    <w:rsid w:val="007E5F6C"/>
    <w:rsid w:val="007F3374"/>
    <w:rsid w:val="007F54A4"/>
    <w:rsid w:val="00826100"/>
    <w:rsid w:val="00833A4C"/>
    <w:rsid w:val="00844EA1"/>
    <w:rsid w:val="00857074"/>
    <w:rsid w:val="00876837"/>
    <w:rsid w:val="00896CD9"/>
    <w:rsid w:val="00897258"/>
    <w:rsid w:val="008B1B9E"/>
    <w:rsid w:val="008C5A6C"/>
    <w:rsid w:val="008E68BF"/>
    <w:rsid w:val="00995EF0"/>
    <w:rsid w:val="009B6798"/>
    <w:rsid w:val="00A174B5"/>
    <w:rsid w:val="00A20767"/>
    <w:rsid w:val="00A24937"/>
    <w:rsid w:val="00A308CF"/>
    <w:rsid w:val="00A44C1F"/>
    <w:rsid w:val="00A84D09"/>
    <w:rsid w:val="00A85206"/>
    <w:rsid w:val="00AA6BF3"/>
    <w:rsid w:val="00AC6635"/>
    <w:rsid w:val="00AD450C"/>
    <w:rsid w:val="00AE018F"/>
    <w:rsid w:val="00AF38EB"/>
    <w:rsid w:val="00B260B6"/>
    <w:rsid w:val="00BC0C5E"/>
    <w:rsid w:val="00BC35D7"/>
    <w:rsid w:val="00BD08B0"/>
    <w:rsid w:val="00BE59B9"/>
    <w:rsid w:val="00BF44C7"/>
    <w:rsid w:val="00C25CFC"/>
    <w:rsid w:val="00C41279"/>
    <w:rsid w:val="00C57831"/>
    <w:rsid w:val="00C70AFF"/>
    <w:rsid w:val="00C740F4"/>
    <w:rsid w:val="00C750EE"/>
    <w:rsid w:val="00C91C61"/>
    <w:rsid w:val="00CA1F88"/>
    <w:rsid w:val="00CD1E1C"/>
    <w:rsid w:val="00CF68F3"/>
    <w:rsid w:val="00D04688"/>
    <w:rsid w:val="00D06659"/>
    <w:rsid w:val="00D22DB0"/>
    <w:rsid w:val="00D40861"/>
    <w:rsid w:val="00D425C4"/>
    <w:rsid w:val="00D5629A"/>
    <w:rsid w:val="00D720DE"/>
    <w:rsid w:val="00DC4AB4"/>
    <w:rsid w:val="00DD73D8"/>
    <w:rsid w:val="00E13668"/>
    <w:rsid w:val="00E77D2E"/>
    <w:rsid w:val="00E8371C"/>
    <w:rsid w:val="00EC324B"/>
    <w:rsid w:val="00ED42AB"/>
    <w:rsid w:val="00EE4F7D"/>
    <w:rsid w:val="00F7415D"/>
    <w:rsid w:val="00F8271C"/>
    <w:rsid w:val="00FA2CDA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49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sotsialno-pedahohichna-profilaktyka-deviantnoji-povedinky" TargetMode="External"/><Relationship Id="rId13" Type="http://schemas.openxmlformats.org/officeDocument/2006/relationships/hyperlink" Target="mailto:olesyacymbala@ukr.net" TargetMode="External"/><Relationship Id="rId18" Type="http://schemas.openxmlformats.org/officeDocument/2006/relationships/hyperlink" Target="http://e-learning.lnu.edu.ua/course/view.php?id=707#section-7" TargetMode="External"/><Relationship Id="rId26" Type="http://schemas.openxmlformats.org/officeDocument/2006/relationships/hyperlink" Target="mailto:olesyacymbala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-learning.lnu.edu.ua/course/view.php?id=707#section-8" TargetMode="External"/><Relationship Id="rId7" Type="http://schemas.openxmlformats.org/officeDocument/2006/relationships/hyperlink" Target="mailto:olesyacymbala@ukr.net" TargetMode="External"/><Relationship Id="rId12" Type="http://schemas.openxmlformats.org/officeDocument/2006/relationships/hyperlink" Target="http://e-learning.lnu.edu.ua/course/view.php?id=707#section-7" TargetMode="External"/><Relationship Id="rId17" Type="http://schemas.openxmlformats.org/officeDocument/2006/relationships/hyperlink" Target="https://pedagogy.lnu.edu.ua/course/sotsialno-pedahohichna-profilaktyka-deviantnoji-povedinky" TargetMode="External"/><Relationship Id="rId25" Type="http://schemas.openxmlformats.org/officeDocument/2006/relationships/hyperlink" Target="http://e-learning.lnu.edu.ua/course/view.php?id=707#section-8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ysakalchenko@gmail.com" TargetMode="External"/><Relationship Id="rId20" Type="http://schemas.openxmlformats.org/officeDocument/2006/relationships/hyperlink" Target="https://pedagogy.lnu.edu.ua/course/sotsialno-pedahohichna-profilaktyka-deviantnoji-povedink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-learning.lnu.edu.ua/course/view.php?id=707#section-6" TargetMode="External"/><Relationship Id="rId11" Type="http://schemas.openxmlformats.org/officeDocument/2006/relationships/hyperlink" Target="https://pedagogy.lnu.edu.ua/course/sotsialno-pedahohichna-profilaktyka-deviantnoji-povedinky" TargetMode="External"/><Relationship Id="rId24" Type="http://schemas.openxmlformats.org/officeDocument/2006/relationships/hyperlink" Target="https://www.youtube.com/watch?v=1cwF0zQwSR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learning.lnu.edu.ua/course/view.php?id=707#section-7" TargetMode="External"/><Relationship Id="rId23" Type="http://schemas.openxmlformats.org/officeDocument/2006/relationships/hyperlink" Target="https://pedagogy.lnu.edu.ua/course/sotsialno-pedahohichna-profilaktyka-deviantnoji-povedinky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arysakalchenko@gmail.com" TargetMode="External"/><Relationship Id="rId19" Type="http://schemas.openxmlformats.org/officeDocument/2006/relationships/hyperlink" Target="mailto:olesyacymbal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learning.lnu.edu.ua/course/view.php?id=707#section-6" TargetMode="External"/><Relationship Id="rId14" Type="http://schemas.openxmlformats.org/officeDocument/2006/relationships/hyperlink" Target="https://pedagogy.lnu.edu.ua/course/sotsialno-pedahohichna-profilaktyka-deviantnoji-povedinky" TargetMode="External"/><Relationship Id="rId22" Type="http://schemas.openxmlformats.org/officeDocument/2006/relationships/hyperlink" Target="mailto:larysakalchenko@gmail.com" TargetMode="External"/><Relationship Id="rId27" Type="http://schemas.openxmlformats.org/officeDocument/2006/relationships/hyperlink" Target="https://pedagogy.lnu.edu.ua/course/sotsialno-pedahohichna-profilaktyka-deviantnoji-povedin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</cp:lastModifiedBy>
  <cp:revision>99</cp:revision>
  <cp:lastPrinted>2020-03-12T13:20:00Z</cp:lastPrinted>
  <dcterms:created xsi:type="dcterms:W3CDTF">2020-03-12T12:35:00Z</dcterms:created>
  <dcterms:modified xsi:type="dcterms:W3CDTF">2020-03-18T22:29:00Z</dcterms:modified>
</cp:coreProperties>
</file>