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D0" w:rsidRPr="00513C41" w:rsidRDefault="002D39D0" w:rsidP="002D39D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513C41">
        <w:rPr>
          <w:rFonts w:ascii="Garamond" w:eastAsia="Times New Roman" w:hAnsi="Garamond" w:cs="Garamond"/>
          <w:b/>
          <w:sz w:val="28"/>
          <w:szCs w:val="28"/>
        </w:rPr>
        <w:t>МІНІСТЕРСТВО ОСВІТИ І НАУКИ УКРАЇНИ</w:t>
      </w:r>
    </w:p>
    <w:p w:rsidR="002D39D0" w:rsidRPr="00513C41" w:rsidRDefault="002D39D0" w:rsidP="002D39D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513C41">
        <w:rPr>
          <w:rFonts w:ascii="Garamond" w:eastAsia="Times New Roman" w:hAnsi="Garamond" w:cs="Garamond"/>
          <w:b/>
          <w:sz w:val="28"/>
          <w:szCs w:val="28"/>
        </w:rPr>
        <w:t>Львівський національний університет імені Івана Франка</w:t>
      </w:r>
    </w:p>
    <w:p w:rsidR="002D39D0" w:rsidRPr="00513C41" w:rsidRDefault="002D39D0" w:rsidP="002D39D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513C41">
        <w:rPr>
          <w:rFonts w:ascii="Garamond" w:eastAsia="Times New Roman" w:hAnsi="Garamond" w:cs="Garamond"/>
          <w:b/>
          <w:sz w:val="28"/>
          <w:szCs w:val="28"/>
        </w:rPr>
        <w:t>Факультет педагогічної освіти</w:t>
      </w:r>
    </w:p>
    <w:p w:rsidR="002D39D0" w:rsidRPr="00513C41" w:rsidRDefault="002D39D0" w:rsidP="002D39D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513C41">
        <w:rPr>
          <w:rFonts w:ascii="Garamond" w:eastAsia="Times New Roman" w:hAnsi="Garamond" w:cs="Garamond"/>
          <w:b/>
          <w:sz w:val="28"/>
          <w:szCs w:val="28"/>
        </w:rPr>
        <w:t>Кафедра початкової та дошкільної освіти</w:t>
      </w:r>
    </w:p>
    <w:p w:rsidR="002D39D0" w:rsidRPr="00513C41" w:rsidRDefault="002D39D0" w:rsidP="002D39D0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2D39D0" w:rsidRPr="00513C41" w:rsidRDefault="002D39D0" w:rsidP="002D39D0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2D39D0" w:rsidRPr="00513C41" w:rsidRDefault="002D39D0" w:rsidP="002D39D0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2D39D0" w:rsidRPr="00EA5CF3" w:rsidRDefault="002D39D0" w:rsidP="002D39D0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EA5CF3">
        <w:rPr>
          <w:rFonts w:ascii="Times New Roman" w:hAnsi="Times New Roman"/>
          <w:sz w:val="24"/>
          <w:szCs w:val="24"/>
        </w:rPr>
        <w:t>ЗАТВЕРДЖЕНО</w:t>
      </w:r>
    </w:p>
    <w:p w:rsidR="002D39D0" w:rsidRPr="00513C41" w:rsidRDefault="002D39D0" w:rsidP="002D39D0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13C41">
        <w:rPr>
          <w:rFonts w:ascii="Times New Roman" w:hAnsi="Times New Roman"/>
          <w:sz w:val="24"/>
          <w:szCs w:val="24"/>
        </w:rPr>
        <w:t>а засіданні кафедри початкової та дошкільної освіти</w:t>
      </w:r>
    </w:p>
    <w:p w:rsidR="002D39D0" w:rsidRPr="00513C41" w:rsidRDefault="002D39D0" w:rsidP="002D39D0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13C41"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:rsidR="002D39D0" w:rsidRPr="00513C41" w:rsidRDefault="002D39D0" w:rsidP="002D39D0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13C41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2D39D0" w:rsidRPr="00513C41" w:rsidRDefault="002D39D0" w:rsidP="002D39D0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3803F8">
        <w:rPr>
          <w:rFonts w:ascii="Times New Roman" w:hAnsi="Times New Roman"/>
          <w:sz w:val="24"/>
          <w:szCs w:val="24"/>
        </w:rPr>
        <w:t xml:space="preserve">(протокол № </w:t>
      </w:r>
      <w:r w:rsidRPr="003803F8">
        <w:rPr>
          <w:rFonts w:ascii="Times New Roman" w:hAnsi="Times New Roman"/>
          <w:sz w:val="24"/>
          <w:szCs w:val="24"/>
          <w:u w:val="single"/>
        </w:rPr>
        <w:t xml:space="preserve"> 1  </w:t>
      </w:r>
      <w:r w:rsidRPr="003803F8">
        <w:rPr>
          <w:rFonts w:ascii="Times New Roman" w:hAnsi="Times New Roman"/>
          <w:sz w:val="24"/>
          <w:szCs w:val="24"/>
        </w:rPr>
        <w:t xml:space="preserve">  від  </w:t>
      </w:r>
      <w:r w:rsidRPr="003803F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AC28ED" w:rsidRPr="003803F8">
        <w:rPr>
          <w:rFonts w:ascii="Times New Roman" w:hAnsi="Times New Roman"/>
          <w:sz w:val="24"/>
          <w:szCs w:val="24"/>
          <w:u w:val="single"/>
        </w:rPr>
        <w:t>29</w:t>
      </w:r>
      <w:r w:rsidRPr="003803F8">
        <w:rPr>
          <w:rFonts w:ascii="Times New Roman" w:hAnsi="Times New Roman"/>
          <w:sz w:val="24"/>
          <w:szCs w:val="24"/>
          <w:u w:val="single"/>
        </w:rPr>
        <w:t>.08. 202</w:t>
      </w:r>
      <w:r w:rsidR="00AC28ED" w:rsidRPr="003803F8">
        <w:rPr>
          <w:rFonts w:ascii="Times New Roman" w:hAnsi="Times New Roman"/>
          <w:sz w:val="24"/>
          <w:szCs w:val="24"/>
          <w:u w:val="single"/>
        </w:rPr>
        <w:t>2</w:t>
      </w:r>
      <w:r w:rsidRPr="003803F8">
        <w:rPr>
          <w:rFonts w:ascii="Times New Roman" w:hAnsi="Times New Roman"/>
          <w:sz w:val="24"/>
          <w:szCs w:val="24"/>
          <w:u w:val="single"/>
        </w:rPr>
        <w:t xml:space="preserve"> р.</w:t>
      </w:r>
      <w:r w:rsidRPr="003803F8">
        <w:rPr>
          <w:rFonts w:ascii="Times New Roman" w:hAnsi="Times New Roman"/>
          <w:sz w:val="24"/>
          <w:szCs w:val="24"/>
        </w:rPr>
        <w:t>)</w:t>
      </w:r>
    </w:p>
    <w:p w:rsidR="002D39D0" w:rsidRDefault="002D39D0" w:rsidP="002D39D0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513C41">
        <w:rPr>
          <w:rFonts w:ascii="Times New Roman" w:hAnsi="Times New Roman"/>
          <w:sz w:val="24"/>
          <w:szCs w:val="24"/>
        </w:rPr>
        <w:t xml:space="preserve">Завідувач кафедри </w:t>
      </w:r>
    </w:p>
    <w:p w:rsidR="002D39D0" w:rsidRPr="00513C41" w:rsidRDefault="001E5179" w:rsidP="002D39D0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7B97F68F" wp14:editId="0FDAC1E4">
            <wp:extent cx="782214" cy="2133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55" cy="21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AC28ED">
        <w:rPr>
          <w:rFonts w:ascii="Times New Roman" w:hAnsi="Times New Roman"/>
          <w:sz w:val="24"/>
          <w:szCs w:val="24"/>
        </w:rPr>
        <w:t>Наталія</w:t>
      </w:r>
      <w:r w:rsidR="002D39D0">
        <w:rPr>
          <w:rFonts w:ascii="Times New Roman" w:hAnsi="Times New Roman"/>
          <w:sz w:val="24"/>
          <w:szCs w:val="24"/>
        </w:rPr>
        <w:t> </w:t>
      </w:r>
      <w:r w:rsidR="00AC28ED">
        <w:rPr>
          <w:rFonts w:ascii="Times New Roman" w:hAnsi="Times New Roman"/>
          <w:sz w:val="24"/>
          <w:szCs w:val="24"/>
        </w:rPr>
        <w:t>М</w:t>
      </w:r>
      <w:proofErr w:type="spellEnd"/>
      <w:r w:rsidR="00AC28ED">
        <w:rPr>
          <w:rFonts w:ascii="Times New Roman" w:hAnsi="Times New Roman"/>
          <w:sz w:val="24"/>
          <w:szCs w:val="24"/>
        </w:rPr>
        <w:t>АЧИНСЬКА</w:t>
      </w:r>
    </w:p>
    <w:p w:rsidR="002D39D0" w:rsidRPr="00513C41" w:rsidRDefault="002D39D0" w:rsidP="002D39D0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  <w:bookmarkStart w:id="0" w:name="_GoBack"/>
      <w:bookmarkEnd w:id="0"/>
    </w:p>
    <w:p w:rsidR="002D39D0" w:rsidRPr="00513C41" w:rsidRDefault="002D39D0" w:rsidP="002D39D0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2D39D0" w:rsidRPr="00513C41" w:rsidRDefault="002D39D0" w:rsidP="002D39D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spellStart"/>
      <w:r w:rsidRPr="00513C41">
        <w:rPr>
          <w:rFonts w:ascii="Times New Roman" w:eastAsia="Times New Roman" w:hAnsi="Times New Roman"/>
          <w:b/>
          <w:sz w:val="32"/>
          <w:szCs w:val="32"/>
        </w:rPr>
        <w:t>Силабус</w:t>
      </w:r>
      <w:proofErr w:type="spellEnd"/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 з навчальної дисципліни </w:t>
      </w:r>
    </w:p>
    <w:p w:rsidR="002D39D0" w:rsidRPr="00513C41" w:rsidRDefault="002D39D0" w:rsidP="002D39D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«Актуальні проблеми дошкільної освіти», </w:t>
      </w:r>
    </w:p>
    <w:p w:rsidR="002D39D0" w:rsidRDefault="002D39D0" w:rsidP="002D39D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13C41">
        <w:rPr>
          <w:rFonts w:ascii="Times New Roman" w:eastAsia="Times New Roman" w:hAnsi="Times New Roman"/>
          <w:b/>
          <w:sz w:val="32"/>
          <w:szCs w:val="32"/>
        </w:rPr>
        <w:t>що викладається для здобувачів</w:t>
      </w:r>
    </w:p>
    <w:p w:rsidR="002D39D0" w:rsidRDefault="002D39D0" w:rsidP="002D39D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 другого (магістерського) рівня вищої освіти </w:t>
      </w:r>
    </w:p>
    <w:p w:rsidR="002D39D0" w:rsidRPr="00513C41" w:rsidRDefault="002D39D0" w:rsidP="002D39D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13C41">
        <w:rPr>
          <w:rFonts w:ascii="Times New Roman" w:eastAsia="Times New Roman" w:hAnsi="Times New Roman"/>
          <w:b/>
          <w:sz w:val="32"/>
          <w:szCs w:val="32"/>
        </w:rPr>
        <w:t>спеціальності 01</w:t>
      </w:r>
      <w:r>
        <w:rPr>
          <w:rFonts w:ascii="Times New Roman" w:eastAsia="Times New Roman" w:hAnsi="Times New Roman"/>
          <w:b/>
          <w:sz w:val="32"/>
          <w:szCs w:val="32"/>
        </w:rPr>
        <w:t>2</w:t>
      </w: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</w:rPr>
        <w:t>Дошкільна</w:t>
      </w: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 освіта </w:t>
      </w:r>
    </w:p>
    <w:p w:rsidR="002D39D0" w:rsidRPr="00513C41" w:rsidRDefault="002D39D0" w:rsidP="002D39D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2D39D0" w:rsidRPr="00513C41" w:rsidRDefault="002D39D0" w:rsidP="002D39D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2D39D0" w:rsidRPr="00513C41" w:rsidRDefault="002D39D0" w:rsidP="002D39D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2D39D0" w:rsidRPr="00513C41" w:rsidRDefault="002D39D0" w:rsidP="002D39D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2D39D0" w:rsidRPr="00513C41" w:rsidRDefault="002D39D0" w:rsidP="002D39D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2D39D0" w:rsidRPr="00513C41" w:rsidRDefault="002D39D0" w:rsidP="002D39D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2D39D0" w:rsidRPr="00513C41" w:rsidRDefault="002D39D0" w:rsidP="002D39D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2D39D0" w:rsidRPr="00513C41" w:rsidRDefault="002D39D0" w:rsidP="002D39D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2D39D0" w:rsidRPr="00513C41" w:rsidRDefault="002D39D0" w:rsidP="002D39D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2D39D0" w:rsidRPr="00513C41" w:rsidRDefault="002D39D0" w:rsidP="002D39D0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2D39D0" w:rsidRPr="00513C41" w:rsidRDefault="002D39D0" w:rsidP="002D39D0">
      <w:pPr>
        <w:spacing w:after="0" w:line="240" w:lineRule="auto"/>
        <w:jc w:val="right"/>
        <w:rPr>
          <w:rFonts w:ascii="Garamond" w:eastAsia="Times New Roman" w:hAnsi="Garamond" w:cs="Garamond"/>
          <w:b/>
          <w:sz w:val="28"/>
          <w:szCs w:val="28"/>
        </w:rPr>
      </w:pPr>
    </w:p>
    <w:p w:rsidR="002D39D0" w:rsidRDefault="002D39D0" w:rsidP="002D39D0">
      <w:pPr>
        <w:spacing w:after="0" w:line="240" w:lineRule="auto"/>
        <w:jc w:val="right"/>
        <w:rPr>
          <w:rFonts w:ascii="Garamond" w:eastAsia="Times New Roman" w:hAnsi="Garamond" w:cs="Garamond"/>
          <w:b/>
          <w:sz w:val="28"/>
          <w:szCs w:val="28"/>
        </w:rPr>
      </w:pPr>
    </w:p>
    <w:p w:rsidR="002D39D0" w:rsidRDefault="002D39D0" w:rsidP="002D39D0">
      <w:pPr>
        <w:spacing w:after="0" w:line="240" w:lineRule="auto"/>
        <w:jc w:val="right"/>
        <w:rPr>
          <w:rFonts w:ascii="Garamond" w:eastAsia="Times New Roman" w:hAnsi="Garamond" w:cs="Garamond"/>
          <w:b/>
          <w:sz w:val="28"/>
          <w:szCs w:val="28"/>
        </w:rPr>
      </w:pPr>
    </w:p>
    <w:p w:rsidR="002D39D0" w:rsidRPr="00513C41" w:rsidRDefault="002D39D0" w:rsidP="002D39D0">
      <w:pPr>
        <w:spacing w:after="0" w:line="240" w:lineRule="auto"/>
        <w:jc w:val="right"/>
        <w:rPr>
          <w:rFonts w:ascii="Garamond" w:eastAsia="Times New Roman" w:hAnsi="Garamond" w:cs="Garamond"/>
          <w:b/>
          <w:sz w:val="28"/>
          <w:szCs w:val="28"/>
        </w:rPr>
      </w:pPr>
    </w:p>
    <w:p w:rsidR="002D39D0" w:rsidRPr="00513C41" w:rsidRDefault="002D39D0" w:rsidP="002D3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39D0" w:rsidRPr="00513C41" w:rsidRDefault="002D39D0" w:rsidP="002D3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39D0" w:rsidRPr="00513C41" w:rsidRDefault="002D39D0" w:rsidP="002D3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39D0" w:rsidRPr="00513C41" w:rsidRDefault="002D39D0" w:rsidP="002D3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39D0" w:rsidRPr="00513C41" w:rsidRDefault="002D39D0" w:rsidP="002D3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13C41">
        <w:rPr>
          <w:rFonts w:ascii="Times New Roman" w:eastAsia="Times New Roman" w:hAnsi="Times New Roman"/>
          <w:b/>
          <w:sz w:val="28"/>
          <w:szCs w:val="28"/>
        </w:rPr>
        <w:t>Львів 20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AC28ED">
        <w:rPr>
          <w:rFonts w:ascii="Times New Roman" w:eastAsia="Times New Roman" w:hAnsi="Times New Roman"/>
          <w:b/>
          <w:sz w:val="28"/>
          <w:szCs w:val="28"/>
        </w:rPr>
        <w:t>2</w:t>
      </w:r>
      <w:r w:rsidRPr="00513C41">
        <w:rPr>
          <w:rFonts w:ascii="Times New Roman" w:eastAsia="Times New Roman" w:hAnsi="Times New Roman"/>
          <w:b/>
          <w:sz w:val="28"/>
          <w:szCs w:val="28"/>
        </w:rPr>
        <w:t xml:space="preserve"> р.</w:t>
      </w:r>
    </w:p>
    <w:p w:rsidR="002D39D0" w:rsidRPr="00513C41" w:rsidRDefault="002D39D0" w:rsidP="002D3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13C41">
        <w:rPr>
          <w:rFonts w:ascii="Times New Roman" w:eastAsia="Times New Roman" w:hAnsi="Times New Roman"/>
          <w:b/>
          <w:sz w:val="24"/>
          <w:szCs w:val="24"/>
        </w:rPr>
        <w:br w:type="page"/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2744"/>
        <w:gridCol w:w="7570"/>
      </w:tblGrid>
      <w:tr w:rsidR="002D39D0" w:rsidRPr="00513C41" w:rsidTr="00F86E6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Актуальні проблеми дошкільної освіти</w:t>
            </w:r>
          </w:p>
        </w:tc>
      </w:tr>
      <w:tr w:rsidR="002D39D0" w:rsidRPr="00513C41" w:rsidTr="00F86E6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вул. Туган-Барановс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ького, 7, м. Львів</w:t>
            </w:r>
          </w:p>
        </w:tc>
      </w:tr>
      <w:tr w:rsidR="002D39D0" w:rsidRPr="00513C41" w:rsidTr="00F86E6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</w:t>
            </w:r>
          </w:p>
          <w:p w:rsidR="002D39D0" w:rsidRPr="00513C41" w:rsidRDefault="002D39D0" w:rsidP="00F86E6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Кафедра початкової та  дошкільної освіти</w:t>
            </w:r>
          </w:p>
        </w:tc>
      </w:tr>
      <w:tr w:rsidR="002D39D0" w:rsidRPr="00513C41" w:rsidTr="00F86E6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01 Освіта / Педагогіка</w:t>
            </w:r>
          </w:p>
          <w:p w:rsidR="002D39D0" w:rsidRPr="00513C41" w:rsidRDefault="002D39D0" w:rsidP="00F8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Дошкільна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освіта</w:t>
            </w:r>
          </w:p>
        </w:tc>
      </w:tr>
      <w:tr w:rsidR="002D39D0" w:rsidRPr="00513C41" w:rsidTr="00F86E6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Галян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Олена Іванівна, доктор педагогічних наук, доцент, професор кафедри початкової та дошкільної освіти</w:t>
            </w:r>
          </w:p>
        </w:tc>
      </w:tr>
      <w:tr w:rsidR="002D39D0" w:rsidRPr="00513C41" w:rsidTr="00F86E6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halyane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@ukr.net, 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olena.halyan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lnu.edu.ua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D39D0" w:rsidRPr="00513C41" w:rsidTr="00F86E6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з дисципліни відбуваються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тижня та години узгоджуються зі здобувачами на початку семестру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вул. Туган-Барановс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ького, 7, м. Львів, 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ауд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  <w:p w:rsidR="002D39D0" w:rsidRPr="00513C41" w:rsidRDefault="002D39D0" w:rsidP="00F8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Також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передбачено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он-лайн консультації. Для погодження часу он-лайн консультацій слід писати на електронну пошту викладача.</w:t>
            </w:r>
          </w:p>
        </w:tc>
      </w:tr>
      <w:tr w:rsidR="002D39D0" w:rsidRPr="00513C41" w:rsidTr="00F86E6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52D">
              <w:rPr>
                <w:rFonts w:ascii="Times New Roman" w:eastAsia="Times New Roman" w:hAnsi="Times New Roman"/>
                <w:sz w:val="24"/>
                <w:szCs w:val="24"/>
              </w:rPr>
              <w:t>https://pedagogy.lnu.edu.ua/course/aktual-ni-problemy-doshkil-noi-osvity-012-doshkil-na-osvita</w:t>
            </w:r>
          </w:p>
        </w:tc>
      </w:tr>
      <w:tr w:rsidR="002D39D0" w:rsidRPr="00513C41" w:rsidTr="00F86E6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Зміст навчальної дисципліни розроблено таким чином, щоб надати здобувачам вищої освіти необхідні знання, обов’язкові для того, щоб аналізувати 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>сутнісні особливості та основні виклики, з якими вони будуть зустрічатися у практиці роботи, та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педагогічно доцільно розв’язувати проблеми в системі дошкільної освіти задля досягнення визначених цілей і результатів. Тому заплановано а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>ктуальні проблеми дошкільної освіти розглядати у зв’язку з розкриттям завдань дошкільного етапу становлення особистості дитини, умовами забезпечення її розвитку, провідною роллю виховання та навчання у соціалізації дошкільників, створенням з цією метою адекватного розвивального середовища в закладі дошкільної освіти, врахуванням широкої системи детермінант результативності дошкільного виховання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D39D0" w:rsidRPr="00513C41" w:rsidTr="00F86E6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AC28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Дисципліна «Актуальні проблеми дошкільної освіти» є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для здобувачів другого (магістерського) рівня вищої освіти спеціальності 012 Дошкільна освіта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, яка викладається в 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семестрі в обсязі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AC28ED">
              <w:rPr>
                <w:rFonts w:ascii="Times New Roman" w:eastAsia="Times New Roman" w:hAnsi="Times New Roman"/>
                <w:sz w:val="24"/>
                <w:szCs w:val="24"/>
              </w:rPr>
              <w:t>годин / 4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</w:t>
            </w:r>
            <w:r w:rsidR="00AC28ED">
              <w:rPr>
                <w:rFonts w:ascii="Times New Roman" w:eastAsia="Times New Roman" w:hAnsi="Times New Roman"/>
                <w:sz w:val="24"/>
                <w:szCs w:val="24"/>
              </w:rPr>
              <w:t>ECTS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D39D0" w:rsidRPr="00513C41" w:rsidTr="00F86E6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навчальної дисципліни «Актуальні проблеми дошкільної освіти» є 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>підготовка студентів до ґрунтовного аналізу провідних проблемних питань теорії та практики дошкільної освіти; ознайомлення з внутрішньо зумовленими та зовнішньо спричиненими труднощами реалізації завдань розвитку, виховання та навчання дітей дошкільного віку; формування готовності до реалізації шляхів вирішення актуальних проблем дошкільної освіти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D39D0" w:rsidRPr="00513C41" w:rsidTr="00F86E6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6B3A68" w:rsidRDefault="002D39D0" w:rsidP="00F86E6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3A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Основна література: </w:t>
            </w:r>
          </w:p>
          <w:p w:rsidR="007A28B6" w:rsidRPr="007A28B6" w:rsidRDefault="007A28B6" w:rsidP="00AC28E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B6">
              <w:rPr>
                <w:rFonts w:ascii="Times New Roman" w:hAnsi="Times New Roman"/>
                <w:sz w:val="24"/>
                <w:szCs w:val="24"/>
              </w:rPr>
              <w:t>Актуа</w:t>
            </w:r>
            <w:r>
              <w:rPr>
                <w:rFonts w:ascii="Times New Roman" w:hAnsi="Times New Roman"/>
                <w:sz w:val="24"/>
                <w:szCs w:val="24"/>
              </w:rPr>
              <w:t>льні проблеми дошкільної освіти</w:t>
            </w:r>
            <w:r w:rsidRPr="007A28B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A28B6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28B6">
              <w:rPr>
                <w:rFonts w:ascii="Times New Roman" w:hAnsi="Times New Roman"/>
                <w:sz w:val="24"/>
                <w:szCs w:val="24"/>
              </w:rPr>
              <w:t xml:space="preserve"> монографія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ред. В. </w:t>
            </w:r>
            <w:r w:rsidRPr="007A28B6">
              <w:rPr>
                <w:rFonts w:ascii="Times New Roman" w:hAnsi="Times New Roman"/>
                <w:sz w:val="24"/>
                <w:szCs w:val="24"/>
              </w:rPr>
              <w:t xml:space="preserve">Кушнір. </w:t>
            </w:r>
            <w:r>
              <w:rPr>
                <w:rFonts w:ascii="Times New Roman" w:hAnsi="Times New Roman"/>
                <w:sz w:val="24"/>
                <w:szCs w:val="24"/>
              </w:rPr>
              <w:t>Умань</w:t>
            </w:r>
            <w:r w:rsidRPr="007A28B6">
              <w:rPr>
                <w:rFonts w:ascii="Times New Roman" w:hAnsi="Times New Roman"/>
                <w:sz w:val="24"/>
                <w:szCs w:val="24"/>
              </w:rPr>
              <w:t>: Візаві, 2021. 252 с.</w:t>
            </w:r>
          </w:p>
          <w:p w:rsidR="00AC28ED" w:rsidRPr="00D43AA2" w:rsidRDefault="00AC28ED" w:rsidP="00AC28E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Базовий компонент дошкільної освіти (2021). Нова редакція та поради для організації освітнього процесу. </w:t>
            </w:r>
            <w:r w:rsidRPr="006D4B98">
              <w:rPr>
                <w:rFonts w:ascii="Times New Roman" w:hAnsi="Times New Roman"/>
                <w:sz w:val="24"/>
                <w:szCs w:val="24"/>
                <w:lang w:val="pl-PL"/>
              </w:rPr>
              <w:t>URL</w:t>
            </w:r>
            <w:r w:rsidRPr="006D4B9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B98">
              <w:rPr>
                <w:rFonts w:ascii="Times New Roman" w:hAnsi="Times New Roman"/>
                <w:sz w:val="24"/>
                <w:szCs w:val="24"/>
              </w:rPr>
              <w:t>https://ezavdnz.expertus.com.ua/book?bid=37876</w:t>
            </w:r>
          </w:p>
          <w:p w:rsidR="002D39D0" w:rsidRPr="00AC28ED" w:rsidRDefault="002D39D0" w:rsidP="002D39D0">
            <w:pPr>
              <w:pStyle w:val="a7"/>
              <w:numPr>
                <w:ilvl w:val="0"/>
                <w:numId w:val="2"/>
              </w:numPr>
              <w:shd w:val="clear" w:color="auto" w:fill="FFFFFF"/>
              <w:ind w:left="360"/>
              <w:jc w:val="both"/>
              <w:textAlignment w:val="baseline"/>
              <w:rPr>
                <w:lang w:val="uk-UA" w:eastAsia="en-US"/>
              </w:rPr>
            </w:pPr>
            <w:proofErr w:type="spellStart"/>
            <w:r w:rsidRPr="00AC28ED">
              <w:rPr>
                <w:rFonts w:eastAsia="Times New Roman"/>
                <w:lang w:val="uk-UA" w:eastAsia="uk-UA"/>
              </w:rPr>
              <w:t>Пітерс</w:t>
            </w:r>
            <w:proofErr w:type="spellEnd"/>
            <w:r w:rsidRPr="00AC28ED">
              <w:rPr>
                <w:rFonts w:eastAsia="Times New Roman"/>
                <w:lang w:val="uk-UA" w:eastAsia="uk-UA"/>
              </w:rPr>
              <w:t xml:space="preserve"> Я. Підвищення якості дошкільної освіти та догляду за дітьми в Україні. </w:t>
            </w:r>
            <w:r w:rsidRPr="00D43AA2">
              <w:rPr>
                <w:rFonts w:eastAsia="Times New Roman"/>
                <w:lang w:eastAsia="uk-UA"/>
              </w:rPr>
              <w:t> VBJK</w:t>
            </w:r>
            <w:r w:rsidRPr="00AC28ED">
              <w:rPr>
                <w:rFonts w:eastAsia="Times New Roman"/>
                <w:lang w:val="uk-UA" w:eastAsia="uk-UA"/>
              </w:rPr>
              <w:t xml:space="preserve">. </w:t>
            </w:r>
            <w:proofErr w:type="spellStart"/>
            <w:r w:rsidRPr="00AC28ED">
              <w:rPr>
                <w:rFonts w:eastAsia="Times New Roman"/>
                <w:lang w:val="uk-UA" w:eastAsia="uk-UA"/>
              </w:rPr>
              <w:t>Гент</w:t>
            </w:r>
            <w:proofErr w:type="spellEnd"/>
            <w:r w:rsidRPr="00AC28ED">
              <w:rPr>
                <w:rFonts w:eastAsia="Times New Roman"/>
                <w:lang w:val="uk-UA" w:eastAsia="uk-UA"/>
              </w:rPr>
              <w:t>, 2018. 43 с.</w:t>
            </w:r>
          </w:p>
          <w:p w:rsidR="002D39D0" w:rsidRPr="00D43AA2" w:rsidRDefault="002D39D0" w:rsidP="002D39D0">
            <w:pPr>
              <w:pStyle w:val="a7"/>
              <w:numPr>
                <w:ilvl w:val="0"/>
                <w:numId w:val="2"/>
              </w:numPr>
              <w:shd w:val="clear" w:color="auto" w:fill="FFFFFF"/>
              <w:ind w:left="360"/>
              <w:jc w:val="both"/>
              <w:textAlignment w:val="baseline"/>
            </w:pPr>
            <w:proofErr w:type="spellStart"/>
            <w:r w:rsidRPr="00D43AA2">
              <w:rPr>
                <w:rFonts w:eastAsia="Times New Roman"/>
                <w:lang w:eastAsia="uk-UA"/>
              </w:rPr>
              <w:t>Софій</w:t>
            </w:r>
            <w:proofErr w:type="spellEnd"/>
            <w:r w:rsidRPr="00D43AA2">
              <w:rPr>
                <w:rFonts w:eastAsia="Times New Roman"/>
                <w:lang w:eastAsia="uk-UA"/>
              </w:rPr>
              <w:t xml:space="preserve"> Н., </w:t>
            </w:r>
            <w:proofErr w:type="spellStart"/>
            <w:r w:rsidRPr="00D43AA2">
              <w:rPr>
                <w:rFonts w:eastAsia="Times New Roman"/>
                <w:lang w:eastAsia="uk-UA"/>
              </w:rPr>
              <w:t>Найда</w:t>
            </w:r>
            <w:proofErr w:type="spellEnd"/>
            <w:r w:rsidRPr="00D43AA2">
              <w:rPr>
                <w:rFonts w:eastAsia="Times New Roman"/>
                <w:lang w:eastAsia="uk-UA"/>
              </w:rPr>
              <w:t xml:space="preserve"> Ю. </w:t>
            </w:r>
            <w:proofErr w:type="spellStart"/>
            <w:r w:rsidRPr="00D43AA2">
              <w:rPr>
                <w:rFonts w:eastAsia="Times New Roman"/>
                <w:lang w:eastAsia="uk-UA"/>
              </w:rPr>
              <w:t>Критерії</w:t>
            </w:r>
            <w:proofErr w:type="spellEnd"/>
            <w:r w:rsidRPr="00D43AA2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D43AA2">
              <w:rPr>
                <w:rFonts w:eastAsia="Times New Roman"/>
                <w:lang w:eastAsia="uk-UA"/>
              </w:rPr>
              <w:t>якості</w:t>
            </w:r>
            <w:proofErr w:type="spellEnd"/>
            <w:r w:rsidRPr="00D43AA2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D43AA2">
              <w:rPr>
                <w:rFonts w:eastAsia="Times New Roman"/>
                <w:lang w:eastAsia="uk-UA"/>
              </w:rPr>
              <w:t>дошкільної</w:t>
            </w:r>
            <w:proofErr w:type="spellEnd"/>
            <w:r w:rsidRPr="00D43AA2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D43AA2">
              <w:rPr>
                <w:rFonts w:eastAsia="Times New Roman"/>
                <w:lang w:eastAsia="uk-UA"/>
              </w:rPr>
              <w:t>освіти</w:t>
            </w:r>
            <w:proofErr w:type="spellEnd"/>
            <w:r w:rsidRPr="00D43AA2">
              <w:rPr>
                <w:rFonts w:eastAsia="Times New Roman"/>
                <w:lang w:eastAsia="uk-UA"/>
              </w:rPr>
              <w:t xml:space="preserve">: </w:t>
            </w:r>
            <w:proofErr w:type="spellStart"/>
            <w:r w:rsidRPr="00D43AA2">
              <w:rPr>
                <w:rFonts w:eastAsia="Times New Roman"/>
                <w:lang w:eastAsia="uk-UA"/>
              </w:rPr>
              <w:t>звіт</w:t>
            </w:r>
            <w:proofErr w:type="spellEnd"/>
            <w:r w:rsidRPr="00D43AA2">
              <w:rPr>
                <w:rFonts w:eastAsia="Times New Roman"/>
                <w:lang w:eastAsia="uk-UA"/>
              </w:rPr>
              <w:t xml:space="preserve"> за результатами в межах </w:t>
            </w:r>
            <w:proofErr w:type="spellStart"/>
            <w:proofErr w:type="gramStart"/>
            <w:r w:rsidRPr="00D43AA2">
              <w:rPr>
                <w:rFonts w:eastAsia="Times New Roman"/>
                <w:lang w:eastAsia="uk-UA"/>
              </w:rPr>
              <w:t>м</w:t>
            </w:r>
            <w:proofErr w:type="gramEnd"/>
            <w:r w:rsidRPr="00D43AA2">
              <w:rPr>
                <w:rFonts w:eastAsia="Times New Roman"/>
                <w:lang w:eastAsia="uk-UA"/>
              </w:rPr>
              <w:t>іжнародного</w:t>
            </w:r>
            <w:proofErr w:type="spellEnd"/>
            <w:r w:rsidRPr="00D43AA2">
              <w:rPr>
                <w:rFonts w:eastAsia="Times New Roman"/>
                <w:lang w:eastAsia="uk-UA"/>
              </w:rPr>
              <w:t xml:space="preserve"> проекту. </w:t>
            </w:r>
            <w:proofErr w:type="spellStart"/>
            <w:r w:rsidRPr="00D43AA2">
              <w:rPr>
                <w:rFonts w:eastAsia="Times New Roman"/>
                <w:lang w:eastAsia="uk-UA"/>
              </w:rPr>
              <w:t>Київ</w:t>
            </w:r>
            <w:proofErr w:type="spellEnd"/>
            <w:r w:rsidRPr="00D43AA2">
              <w:rPr>
                <w:rFonts w:eastAsia="Times New Roman"/>
                <w:lang w:eastAsia="uk-UA"/>
              </w:rPr>
              <w:t>, 20</w:t>
            </w:r>
            <w:r w:rsidR="00AC28ED">
              <w:rPr>
                <w:rFonts w:eastAsia="Times New Roman"/>
                <w:lang w:val="uk-UA" w:eastAsia="uk-UA"/>
              </w:rPr>
              <w:t>1</w:t>
            </w:r>
            <w:r w:rsidRPr="00D43AA2">
              <w:rPr>
                <w:rFonts w:eastAsia="Times New Roman"/>
                <w:lang w:eastAsia="uk-UA"/>
              </w:rPr>
              <w:t>9. 80 с.</w:t>
            </w:r>
          </w:p>
          <w:p w:rsidR="002D39D0" w:rsidRPr="00D43AA2" w:rsidRDefault="002D39D0" w:rsidP="00F86E6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43AA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Додаткова література: </w:t>
            </w:r>
          </w:p>
          <w:p w:rsidR="00AC28ED" w:rsidRPr="00D43AA2" w:rsidRDefault="00AC28ED" w:rsidP="00AC28ED">
            <w:pPr>
              <w:pStyle w:val="a7"/>
              <w:numPr>
                <w:ilvl w:val="0"/>
                <w:numId w:val="2"/>
              </w:numPr>
              <w:tabs>
                <w:tab w:val="left" w:pos="720"/>
                <w:tab w:val="left" w:pos="1418"/>
                <w:tab w:val="left" w:pos="1560"/>
                <w:tab w:val="left" w:pos="1701"/>
              </w:tabs>
              <w:ind w:left="360"/>
              <w:jc w:val="both"/>
              <w:rPr>
                <w:lang w:val="uk-UA"/>
              </w:rPr>
            </w:pPr>
            <w:r w:rsidRPr="00D43AA2">
              <w:rPr>
                <w:lang w:val="uk-UA"/>
              </w:rPr>
              <w:t xml:space="preserve">Актуальні проблеми дошкільної освіти: теорія і практика: </w:t>
            </w:r>
            <w:proofErr w:type="spellStart"/>
            <w:r w:rsidRPr="00D43AA2">
              <w:rPr>
                <w:lang w:val="uk-UA"/>
              </w:rPr>
              <w:t>навч</w:t>
            </w:r>
            <w:proofErr w:type="spellEnd"/>
            <w:r w:rsidRPr="00D43AA2">
              <w:rPr>
                <w:lang w:val="uk-UA"/>
              </w:rPr>
              <w:t xml:space="preserve">. </w:t>
            </w:r>
            <w:proofErr w:type="spellStart"/>
            <w:r w:rsidRPr="00D43AA2">
              <w:rPr>
                <w:lang w:val="uk-UA"/>
              </w:rPr>
              <w:lastRenderedPageBreak/>
              <w:t>посіб</w:t>
            </w:r>
            <w:proofErr w:type="spellEnd"/>
            <w:r w:rsidRPr="00D43AA2">
              <w:rPr>
                <w:lang w:val="uk-UA"/>
              </w:rPr>
              <w:t>. / за ред. С.</w:t>
            </w:r>
            <w:r w:rsidRPr="00D43AA2">
              <w:t> </w:t>
            </w:r>
            <w:proofErr w:type="spellStart"/>
            <w:r w:rsidRPr="00D43AA2">
              <w:rPr>
                <w:lang w:val="uk-UA"/>
              </w:rPr>
              <w:t>Нікітчиної</w:t>
            </w:r>
            <w:proofErr w:type="spellEnd"/>
            <w:r w:rsidRPr="00D43AA2">
              <w:rPr>
                <w:lang w:val="uk-UA"/>
              </w:rPr>
              <w:t>. К.: Видавничий дім «Слово», 2014. 368</w:t>
            </w:r>
            <w:r w:rsidRPr="00D43AA2">
              <w:t> </w:t>
            </w:r>
            <w:r w:rsidRPr="00D43AA2">
              <w:rPr>
                <w:lang w:val="uk-UA"/>
              </w:rPr>
              <w:t>с.</w:t>
            </w:r>
          </w:p>
          <w:p w:rsidR="00AC28ED" w:rsidRPr="00D43AA2" w:rsidRDefault="00AC28ED" w:rsidP="00AC28ED">
            <w:pPr>
              <w:pStyle w:val="a7"/>
              <w:numPr>
                <w:ilvl w:val="0"/>
                <w:numId w:val="2"/>
              </w:numPr>
              <w:shd w:val="clear" w:color="auto" w:fill="FFFFFF"/>
              <w:ind w:left="360"/>
              <w:jc w:val="both"/>
              <w:textAlignment w:val="baseline"/>
            </w:pPr>
            <w:proofErr w:type="spellStart"/>
            <w:r w:rsidRPr="00D43AA2">
              <w:t>Аніщук</w:t>
            </w:r>
            <w:proofErr w:type="spellEnd"/>
            <w:r w:rsidRPr="00D43AA2">
              <w:t xml:space="preserve"> А. </w:t>
            </w:r>
            <w:proofErr w:type="spellStart"/>
            <w:r w:rsidRPr="00D43AA2">
              <w:t>Актуальні</w:t>
            </w:r>
            <w:proofErr w:type="spellEnd"/>
            <w:r w:rsidRPr="00D43AA2">
              <w:t xml:space="preserve"> </w:t>
            </w:r>
            <w:proofErr w:type="spellStart"/>
            <w:r w:rsidRPr="00D43AA2">
              <w:t>проблеми</w:t>
            </w:r>
            <w:proofErr w:type="spellEnd"/>
            <w:r w:rsidRPr="00D43AA2">
              <w:t xml:space="preserve"> </w:t>
            </w:r>
            <w:proofErr w:type="spellStart"/>
            <w:r w:rsidRPr="00D43AA2">
              <w:t>дошкільної</w:t>
            </w:r>
            <w:proofErr w:type="spellEnd"/>
            <w:r w:rsidRPr="00D43AA2">
              <w:t xml:space="preserve"> </w:t>
            </w:r>
            <w:proofErr w:type="spellStart"/>
            <w:r w:rsidRPr="00D43AA2">
              <w:t>освіти</w:t>
            </w:r>
            <w:proofErr w:type="spellEnd"/>
            <w:r w:rsidRPr="00D43AA2">
              <w:t xml:space="preserve">. </w:t>
            </w:r>
            <w:proofErr w:type="spellStart"/>
            <w:r w:rsidRPr="00D43AA2">
              <w:t>Ніжин</w:t>
            </w:r>
            <w:proofErr w:type="spellEnd"/>
            <w:r w:rsidRPr="00D43AA2">
              <w:t xml:space="preserve">: НДУ </w:t>
            </w:r>
            <w:proofErr w:type="spellStart"/>
            <w:r w:rsidRPr="00D43AA2">
              <w:t>ім</w:t>
            </w:r>
            <w:proofErr w:type="spellEnd"/>
            <w:r w:rsidRPr="00D43AA2">
              <w:t>. М. Гоголя, 2015. 152 с.</w:t>
            </w:r>
          </w:p>
          <w:p w:rsidR="002D39D0" w:rsidRPr="00D43AA2" w:rsidRDefault="002D39D0" w:rsidP="002D39D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A2">
              <w:rPr>
                <w:rFonts w:ascii="Times New Roman" w:hAnsi="Times New Roman"/>
                <w:sz w:val="24"/>
                <w:szCs w:val="24"/>
              </w:rPr>
              <w:t xml:space="preserve">Дитячий садок-школа: актуальні проблеми наступності / Н. Лисенко, </w:t>
            </w:r>
            <w:proofErr w:type="spellStart"/>
            <w:r w:rsidRPr="00D43AA2">
              <w:rPr>
                <w:rFonts w:ascii="Times New Roman" w:hAnsi="Times New Roman"/>
                <w:sz w:val="24"/>
                <w:szCs w:val="24"/>
              </w:rPr>
              <w:t>І. Шороб</w:t>
            </w:r>
            <w:proofErr w:type="spellEnd"/>
            <w:r w:rsidRPr="00D43AA2">
              <w:rPr>
                <w:rFonts w:ascii="Times New Roman" w:hAnsi="Times New Roman"/>
                <w:sz w:val="24"/>
                <w:szCs w:val="24"/>
              </w:rPr>
              <w:t>ура та ін. Київ: Слово, 2014. 472 с.</w:t>
            </w:r>
          </w:p>
          <w:p w:rsidR="002D39D0" w:rsidRPr="006B3A68" w:rsidRDefault="002D39D0" w:rsidP="002D39D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AA2">
              <w:rPr>
                <w:rFonts w:ascii="Times New Roman" w:hAnsi="Times New Roman"/>
                <w:iCs/>
                <w:sz w:val="24"/>
                <w:szCs w:val="24"/>
              </w:rPr>
              <w:t>Дичківська</w:t>
            </w:r>
            <w:proofErr w:type="spellEnd"/>
            <w:r w:rsidRPr="00D43AA2">
              <w:rPr>
                <w:rFonts w:ascii="Times New Roman" w:hAnsi="Times New Roman"/>
                <w:iCs/>
                <w:sz w:val="24"/>
                <w:szCs w:val="24"/>
              </w:rPr>
              <w:t xml:space="preserve"> І. Інноваційні</w:t>
            </w:r>
            <w:r w:rsidRPr="006B3A68">
              <w:rPr>
                <w:rFonts w:ascii="Times New Roman" w:hAnsi="Times New Roman"/>
                <w:iCs/>
                <w:sz w:val="24"/>
                <w:szCs w:val="24"/>
              </w:rPr>
              <w:t xml:space="preserve"> педагогічні технології. 2-ге вид. </w:t>
            </w:r>
            <w:proofErr w:type="spellStart"/>
            <w:r w:rsidRPr="006B3A68">
              <w:rPr>
                <w:rFonts w:ascii="Times New Roman" w:hAnsi="Times New Roman"/>
                <w:iCs/>
                <w:sz w:val="24"/>
                <w:szCs w:val="24"/>
              </w:rPr>
              <w:t>доп</w:t>
            </w:r>
            <w:proofErr w:type="spellEnd"/>
            <w:r w:rsidRPr="006B3A68">
              <w:rPr>
                <w:rFonts w:ascii="Times New Roman" w:hAnsi="Times New Roman"/>
                <w:iCs/>
                <w:sz w:val="24"/>
                <w:szCs w:val="24"/>
              </w:rPr>
              <w:t xml:space="preserve">. Київ: </w:t>
            </w:r>
            <w:proofErr w:type="spellStart"/>
            <w:r w:rsidRPr="006B3A68">
              <w:rPr>
                <w:rFonts w:ascii="Times New Roman" w:hAnsi="Times New Roman"/>
                <w:iCs/>
                <w:sz w:val="24"/>
                <w:szCs w:val="24"/>
              </w:rPr>
              <w:t>Академвидав</w:t>
            </w:r>
            <w:proofErr w:type="spellEnd"/>
            <w:r w:rsidRPr="006B3A68">
              <w:rPr>
                <w:rFonts w:ascii="Times New Roman" w:hAnsi="Times New Roman"/>
                <w:iCs/>
                <w:sz w:val="24"/>
                <w:szCs w:val="24"/>
              </w:rPr>
              <w:t>, 2012. 352 с.</w:t>
            </w:r>
          </w:p>
          <w:p w:rsidR="002D39D0" w:rsidRPr="006B3A68" w:rsidRDefault="002D39D0" w:rsidP="002D39D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68">
              <w:rPr>
                <w:rFonts w:ascii="Times New Roman" w:hAnsi="Times New Roman"/>
                <w:sz w:val="24"/>
                <w:szCs w:val="24"/>
              </w:rPr>
              <w:t>Загородня Л., Титаренко С. Педагогічна майстерність вихователя дошкільного навчального закладу. Суми: Університетська книга, 2010. 319 с.</w:t>
            </w:r>
          </w:p>
          <w:p w:rsidR="002D39D0" w:rsidRPr="006B3A68" w:rsidRDefault="002D39D0" w:rsidP="002D39D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68">
              <w:rPr>
                <w:rFonts w:ascii="Times New Roman" w:hAnsi="Times New Roman"/>
                <w:sz w:val="24"/>
                <w:szCs w:val="24"/>
              </w:rPr>
              <w:t xml:space="preserve">Козак Л., Швидка І. Якість дошкільної освіти на сучасному етапі. </w:t>
            </w:r>
            <w:proofErr w:type="spellStart"/>
            <w:r w:rsidRPr="006B3A68">
              <w:rPr>
                <w:rFonts w:ascii="Times New Roman" w:hAnsi="Times New Roman"/>
                <w:i/>
                <w:sz w:val="24"/>
                <w:szCs w:val="24"/>
              </w:rPr>
              <w:t>Освітологічний</w:t>
            </w:r>
            <w:proofErr w:type="spellEnd"/>
            <w:r w:rsidRPr="006B3A68">
              <w:rPr>
                <w:rFonts w:ascii="Times New Roman" w:hAnsi="Times New Roman"/>
                <w:i/>
                <w:sz w:val="24"/>
                <w:szCs w:val="24"/>
              </w:rPr>
              <w:t xml:space="preserve"> дискурс</w:t>
            </w:r>
            <w:r w:rsidRPr="006B3A68">
              <w:rPr>
                <w:rFonts w:ascii="Times New Roman" w:hAnsi="Times New Roman"/>
                <w:sz w:val="24"/>
                <w:szCs w:val="24"/>
              </w:rPr>
              <w:t>. 2018. № 3-4 (22-23). С. 198-208.</w:t>
            </w:r>
          </w:p>
          <w:p w:rsidR="002D39D0" w:rsidRPr="006B3A68" w:rsidRDefault="002D39D0" w:rsidP="002D39D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68">
              <w:rPr>
                <w:rFonts w:ascii="Times New Roman" w:hAnsi="Times New Roman"/>
                <w:sz w:val="24"/>
                <w:szCs w:val="24"/>
              </w:rPr>
              <w:t>Комплексне дослідження стану системи дошкільної освіти України: аналітичний звіт. Київ, 2013.</w:t>
            </w:r>
          </w:p>
          <w:p w:rsidR="002D39D0" w:rsidRPr="006B3A68" w:rsidRDefault="002D39D0" w:rsidP="002D39D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68">
              <w:rPr>
                <w:rFonts w:ascii="Times New Roman" w:hAnsi="Times New Roman"/>
                <w:sz w:val="24"/>
                <w:szCs w:val="24"/>
              </w:rPr>
              <w:t xml:space="preserve">Концепція освіти дітей раннього та дошкільного віку / НАПН України. Київ: ФОП </w:t>
            </w:r>
            <w:proofErr w:type="spellStart"/>
            <w:r w:rsidRPr="006B3A68">
              <w:rPr>
                <w:rFonts w:ascii="Times New Roman" w:hAnsi="Times New Roman"/>
                <w:sz w:val="24"/>
                <w:szCs w:val="24"/>
              </w:rPr>
              <w:t>Ференець</w:t>
            </w:r>
            <w:proofErr w:type="spellEnd"/>
            <w:r w:rsidRPr="006B3A68">
              <w:rPr>
                <w:rFonts w:ascii="Times New Roman" w:hAnsi="Times New Roman"/>
                <w:sz w:val="24"/>
                <w:szCs w:val="24"/>
              </w:rPr>
              <w:t xml:space="preserve"> В.Б., 2020. 44 с.</w:t>
            </w:r>
          </w:p>
          <w:p w:rsidR="002D39D0" w:rsidRPr="006B3A68" w:rsidRDefault="002D39D0" w:rsidP="002D39D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68">
              <w:rPr>
                <w:rFonts w:ascii="Times New Roman" w:hAnsi="Times New Roman"/>
                <w:sz w:val="24"/>
                <w:szCs w:val="24"/>
              </w:rPr>
              <w:t>Крутій К. Моніторинг як сучасний засіб управління якістю освіти в дошкільному навчальному закладі: монографія. Запоріжжя: ТОВ «ЛІПС» ЛТД, 2006. 172 с.</w:t>
            </w:r>
          </w:p>
          <w:p w:rsidR="002D39D0" w:rsidRPr="006B3A68" w:rsidRDefault="002D39D0" w:rsidP="002D39D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68">
              <w:rPr>
                <w:rFonts w:ascii="Times New Roman" w:hAnsi="Times New Roman"/>
                <w:bCs/>
                <w:sz w:val="24"/>
                <w:szCs w:val="24"/>
              </w:rPr>
              <w:t xml:space="preserve">Крутій К. Реформування, модернізація і парадигми дошкільної освіти в Україні: теоретичні засади і погляд у майбутнє. </w:t>
            </w:r>
            <w:r w:rsidRPr="006B3A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URL: </w:t>
            </w:r>
            <w:hyperlink r:id="rId7" w:history="1">
              <w:r w:rsidRPr="006B3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http://ukrdeti.com/</w:t>
              </w:r>
            </w:hyperlink>
          </w:p>
          <w:p w:rsidR="002D39D0" w:rsidRPr="006B3A68" w:rsidRDefault="002D39D0" w:rsidP="002D39D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68">
              <w:rPr>
                <w:rFonts w:ascii="Times New Roman" w:hAnsi="Times New Roman"/>
                <w:sz w:val="24"/>
                <w:szCs w:val="24"/>
              </w:rPr>
              <w:t xml:space="preserve">Особистісно-професійний розвиток майбутнього педагога / за ред. </w:t>
            </w:r>
            <w:proofErr w:type="spellStart"/>
            <w:r w:rsidRPr="006B3A68">
              <w:rPr>
                <w:rFonts w:ascii="Times New Roman" w:hAnsi="Times New Roman"/>
                <w:sz w:val="24"/>
                <w:szCs w:val="24"/>
              </w:rPr>
              <w:t>М. Савч</w:t>
            </w:r>
            <w:proofErr w:type="spellEnd"/>
            <w:r w:rsidRPr="006B3A68">
              <w:rPr>
                <w:rFonts w:ascii="Times New Roman" w:hAnsi="Times New Roman"/>
                <w:sz w:val="24"/>
                <w:szCs w:val="24"/>
              </w:rPr>
              <w:t>ина. Дрогобич: Ред</w:t>
            </w:r>
            <w:r w:rsidR="00AC28ED">
              <w:rPr>
                <w:rFonts w:ascii="Times New Roman" w:hAnsi="Times New Roman"/>
                <w:sz w:val="24"/>
                <w:szCs w:val="24"/>
              </w:rPr>
              <w:t>.</w:t>
            </w:r>
            <w:r w:rsidRPr="006B3A68">
              <w:rPr>
                <w:rFonts w:ascii="Times New Roman" w:hAnsi="Times New Roman"/>
                <w:sz w:val="24"/>
                <w:szCs w:val="24"/>
              </w:rPr>
              <w:t>-видав</w:t>
            </w:r>
            <w:r w:rsidR="00AC28ED">
              <w:rPr>
                <w:rFonts w:ascii="Times New Roman" w:hAnsi="Times New Roman"/>
                <w:sz w:val="24"/>
                <w:szCs w:val="24"/>
              </w:rPr>
              <w:t>.</w:t>
            </w:r>
            <w:r w:rsidRPr="006B3A68">
              <w:rPr>
                <w:rFonts w:ascii="Times New Roman" w:hAnsi="Times New Roman"/>
                <w:sz w:val="24"/>
                <w:szCs w:val="24"/>
              </w:rPr>
              <w:t xml:space="preserve"> відділ Дрогобицького державного педагогічного університету імені Івана Франка, 2014. 331 с.</w:t>
            </w:r>
          </w:p>
          <w:p w:rsidR="002D39D0" w:rsidRPr="006B3A68" w:rsidRDefault="002D39D0" w:rsidP="002D39D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68">
              <w:rPr>
                <w:rFonts w:ascii="Times New Roman" w:hAnsi="Times New Roman"/>
                <w:sz w:val="24"/>
                <w:szCs w:val="24"/>
              </w:rPr>
              <w:t xml:space="preserve">Оцінювання і відбір педагогічних інновацій: </w:t>
            </w:r>
            <w:proofErr w:type="spellStart"/>
            <w:r w:rsidRPr="006B3A68">
              <w:rPr>
                <w:rFonts w:ascii="Times New Roman" w:hAnsi="Times New Roman"/>
                <w:sz w:val="24"/>
                <w:szCs w:val="24"/>
              </w:rPr>
              <w:t>теоретико-прикладний</w:t>
            </w:r>
            <w:proofErr w:type="spellEnd"/>
            <w:r w:rsidRPr="006B3A68">
              <w:rPr>
                <w:rFonts w:ascii="Times New Roman" w:hAnsi="Times New Roman"/>
                <w:sz w:val="24"/>
                <w:szCs w:val="24"/>
              </w:rPr>
              <w:t xml:space="preserve"> аспект: наук.-метод. посібник / за ред. Л. Даниленко. Київ: Логос, 2001. 185 с.</w:t>
            </w:r>
          </w:p>
          <w:p w:rsidR="002D39D0" w:rsidRPr="006B3A68" w:rsidRDefault="002D39D0" w:rsidP="002D39D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A68">
              <w:rPr>
                <w:rFonts w:ascii="Times New Roman" w:hAnsi="Times New Roman"/>
                <w:sz w:val="24"/>
                <w:szCs w:val="24"/>
              </w:rPr>
              <w:t>Низковська</w:t>
            </w:r>
            <w:proofErr w:type="spellEnd"/>
            <w:r w:rsidRPr="006B3A68">
              <w:rPr>
                <w:rFonts w:ascii="Times New Roman" w:hAnsi="Times New Roman"/>
                <w:sz w:val="24"/>
                <w:szCs w:val="24"/>
              </w:rPr>
              <w:t xml:space="preserve"> О. Нормативні засади діяльності експериментальних дошкільних навчальних закладів. </w:t>
            </w:r>
            <w:r w:rsidRPr="006B3A68">
              <w:rPr>
                <w:rFonts w:ascii="Times New Roman" w:hAnsi="Times New Roman"/>
                <w:i/>
                <w:sz w:val="24"/>
                <w:szCs w:val="24"/>
              </w:rPr>
              <w:t>Дитячий садок</w:t>
            </w:r>
            <w:r w:rsidRPr="006B3A68">
              <w:rPr>
                <w:rFonts w:ascii="Times New Roman" w:hAnsi="Times New Roman"/>
                <w:sz w:val="24"/>
                <w:szCs w:val="24"/>
              </w:rPr>
              <w:t>. 2009. № 29-31 (509-511), серпень. С. 33-35.</w:t>
            </w:r>
          </w:p>
          <w:p w:rsidR="002D39D0" w:rsidRPr="006B3A68" w:rsidRDefault="002D39D0" w:rsidP="002D39D0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A68">
              <w:rPr>
                <w:rFonts w:ascii="Times New Roman" w:hAnsi="Times New Roman"/>
                <w:sz w:val="24"/>
                <w:szCs w:val="24"/>
              </w:rPr>
              <w:t>Павелків</w:t>
            </w:r>
            <w:proofErr w:type="spellEnd"/>
            <w:r w:rsidRPr="006B3A68">
              <w:rPr>
                <w:rFonts w:ascii="Times New Roman" w:hAnsi="Times New Roman"/>
                <w:sz w:val="24"/>
                <w:szCs w:val="24"/>
              </w:rPr>
              <w:t xml:space="preserve"> Р., </w:t>
            </w:r>
            <w:proofErr w:type="spellStart"/>
            <w:r w:rsidRPr="006B3A68">
              <w:rPr>
                <w:rFonts w:ascii="Times New Roman" w:hAnsi="Times New Roman"/>
                <w:sz w:val="24"/>
                <w:szCs w:val="24"/>
              </w:rPr>
              <w:t>Цигипало</w:t>
            </w:r>
            <w:proofErr w:type="spellEnd"/>
            <w:r w:rsidRPr="006B3A68">
              <w:rPr>
                <w:rFonts w:ascii="Times New Roman" w:hAnsi="Times New Roman"/>
                <w:sz w:val="24"/>
                <w:szCs w:val="24"/>
              </w:rPr>
              <w:t xml:space="preserve"> О. Дитяча психологія. Київ: </w:t>
            </w:r>
            <w:proofErr w:type="spellStart"/>
            <w:r w:rsidRPr="006B3A68"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 w:rsidRPr="006B3A68">
              <w:rPr>
                <w:rFonts w:ascii="Times New Roman" w:hAnsi="Times New Roman"/>
                <w:sz w:val="24"/>
                <w:szCs w:val="24"/>
              </w:rPr>
              <w:t>, 2015. 432 с.</w:t>
            </w:r>
          </w:p>
          <w:p w:rsidR="002D39D0" w:rsidRPr="006B3A68" w:rsidRDefault="002D39D0" w:rsidP="002D39D0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A68">
              <w:rPr>
                <w:rFonts w:ascii="Times New Roman" w:hAnsi="Times New Roman"/>
                <w:spacing w:val="-4"/>
                <w:sz w:val="24"/>
                <w:szCs w:val="24"/>
              </w:rPr>
              <w:t>Поніманська</w:t>
            </w:r>
            <w:proofErr w:type="spellEnd"/>
            <w:r w:rsidRPr="006B3A6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Т. Дошкільна педагогіка: підручник. </w:t>
            </w:r>
            <w:r w:rsidR="00AC28ED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  <w:r w:rsidRPr="006B3A68">
              <w:rPr>
                <w:rFonts w:ascii="Times New Roman" w:hAnsi="Times New Roman"/>
                <w:spacing w:val="-4"/>
                <w:sz w:val="24"/>
                <w:szCs w:val="24"/>
              </w:rPr>
              <w:t>-ге вид</w:t>
            </w:r>
            <w:r w:rsidR="00AC28ED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Pr="006B3A6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="00AC28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перероблене. Київ: </w:t>
            </w:r>
            <w:proofErr w:type="spellStart"/>
            <w:r w:rsidR="00AC28ED">
              <w:rPr>
                <w:rFonts w:ascii="Times New Roman" w:hAnsi="Times New Roman"/>
                <w:spacing w:val="-4"/>
                <w:sz w:val="24"/>
                <w:szCs w:val="24"/>
              </w:rPr>
              <w:t>Академвидав</w:t>
            </w:r>
            <w:proofErr w:type="spellEnd"/>
            <w:r w:rsidR="00AC28ED">
              <w:rPr>
                <w:rFonts w:ascii="Times New Roman" w:hAnsi="Times New Roman"/>
                <w:spacing w:val="-4"/>
                <w:sz w:val="24"/>
                <w:szCs w:val="24"/>
              </w:rPr>
              <w:t>, 2018</w:t>
            </w:r>
            <w:r w:rsidRPr="006B3A68">
              <w:rPr>
                <w:rFonts w:ascii="Times New Roman" w:hAnsi="Times New Roman"/>
                <w:spacing w:val="-4"/>
                <w:sz w:val="24"/>
                <w:szCs w:val="24"/>
              </w:rPr>
              <w:t>. 4</w:t>
            </w:r>
            <w:r w:rsidR="00AC28ED">
              <w:rPr>
                <w:rFonts w:ascii="Times New Roman" w:hAnsi="Times New Roman"/>
                <w:spacing w:val="-4"/>
                <w:sz w:val="24"/>
                <w:szCs w:val="24"/>
              </w:rPr>
              <w:t>08</w:t>
            </w:r>
            <w:r w:rsidRPr="006B3A6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с.</w:t>
            </w:r>
          </w:p>
          <w:p w:rsidR="002D39D0" w:rsidRPr="006B3A68" w:rsidRDefault="002D39D0" w:rsidP="002D39D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B3A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Путча</w:t>
            </w:r>
            <w:proofErr w:type="spellEnd"/>
            <w:r w:rsidRPr="006B3A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В., </w:t>
            </w:r>
            <w:proofErr w:type="spellStart"/>
            <w:r w:rsidRPr="006B3A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Нойман</w:t>
            </w:r>
            <w:proofErr w:type="spellEnd"/>
            <w:r w:rsidRPr="006B3A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М., </w:t>
            </w:r>
            <w:proofErr w:type="spellStart"/>
            <w:r w:rsidRPr="006B3A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Заплотинська</w:t>
            </w:r>
            <w:proofErr w:type="spellEnd"/>
            <w:r w:rsidRPr="006B3A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О., </w:t>
            </w:r>
            <w:proofErr w:type="spellStart"/>
            <w:r w:rsidRPr="006B3A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Софій</w:t>
            </w:r>
            <w:proofErr w:type="spellEnd"/>
            <w:r w:rsidRPr="006B3A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Н. Підтримка працівників дошкільної освіти на державному рівні: дошкільна освіта в Україні. Вашингтон, «Результати для розвитку», 2018. 30 с.</w:t>
            </w:r>
          </w:p>
          <w:p w:rsidR="002D39D0" w:rsidRPr="00D43AA2" w:rsidRDefault="002D39D0" w:rsidP="002D39D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43AA2">
              <w:rPr>
                <w:rFonts w:ascii="Times New Roman" w:hAnsi="Times New Roman"/>
                <w:sz w:val="24"/>
                <w:szCs w:val="24"/>
              </w:rPr>
              <w:t xml:space="preserve">Самсонова О. Актуальні проблеми розвитку професіоналізму педагога дошкільного навчального закладу. </w:t>
            </w:r>
            <w:r w:rsidRPr="00D43AA2">
              <w:rPr>
                <w:rFonts w:ascii="Times New Roman" w:hAnsi="Times New Roman"/>
                <w:i/>
                <w:sz w:val="24"/>
                <w:szCs w:val="24"/>
              </w:rPr>
              <w:t>Педагогіка формування творчої особистості у вищій і загальноосвітній школах</w:t>
            </w:r>
            <w:r w:rsidRPr="00D43AA2">
              <w:rPr>
                <w:rFonts w:ascii="Times New Roman" w:hAnsi="Times New Roman"/>
                <w:sz w:val="24"/>
                <w:szCs w:val="24"/>
              </w:rPr>
              <w:t xml:space="preserve">. 2015. </w:t>
            </w:r>
            <w:proofErr w:type="spellStart"/>
            <w:r w:rsidRPr="00D43AA2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spellEnd"/>
            <w:r w:rsidRPr="00D43AA2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43AA2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AA2">
              <w:rPr>
                <w:rFonts w:ascii="Times New Roman" w:hAnsi="Times New Roman"/>
                <w:sz w:val="24"/>
                <w:szCs w:val="24"/>
              </w:rPr>
              <w:t>(95). С. 276-285.</w:t>
            </w:r>
          </w:p>
          <w:p w:rsidR="002D39D0" w:rsidRPr="006B3A68" w:rsidRDefault="002D39D0" w:rsidP="002D39D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B3A68">
              <w:rPr>
                <w:rFonts w:ascii="Times New Roman" w:hAnsi="Times New Roman"/>
                <w:sz w:val="24"/>
                <w:szCs w:val="24"/>
              </w:rPr>
              <w:t>Фроленкова</w:t>
            </w:r>
            <w:proofErr w:type="spellEnd"/>
            <w:r w:rsidRPr="006B3A68">
              <w:rPr>
                <w:rFonts w:ascii="Times New Roman" w:hAnsi="Times New Roman"/>
                <w:sz w:val="24"/>
                <w:szCs w:val="24"/>
              </w:rPr>
              <w:t xml:space="preserve"> Н. Якість дошкільної освіти в Україні: феномен поняття. </w:t>
            </w:r>
            <w:r w:rsidRPr="006B3A68">
              <w:rPr>
                <w:rFonts w:ascii="Times New Roman" w:hAnsi="Times New Roman"/>
                <w:i/>
                <w:sz w:val="24"/>
                <w:szCs w:val="24"/>
              </w:rPr>
              <w:t>Молодий вчений</w:t>
            </w:r>
            <w:r w:rsidRPr="006B3A68">
              <w:rPr>
                <w:rFonts w:ascii="Times New Roman" w:hAnsi="Times New Roman"/>
                <w:sz w:val="24"/>
                <w:szCs w:val="24"/>
              </w:rPr>
              <w:t>. 2015. № 2 (17). C. 116–118.</w:t>
            </w:r>
          </w:p>
          <w:p w:rsidR="002D39D0" w:rsidRPr="00D43AA2" w:rsidRDefault="002D39D0" w:rsidP="00F86E68">
            <w:pPr>
              <w:pStyle w:val="a7"/>
              <w:shd w:val="clear" w:color="auto" w:fill="FFFFFF"/>
              <w:ind w:left="360"/>
              <w:jc w:val="both"/>
              <w:textAlignment w:val="baseline"/>
              <w:rPr>
                <w:rFonts w:eastAsia="Times New Roman"/>
                <w:lang w:eastAsia="uk-UA"/>
              </w:rPr>
            </w:pPr>
            <w:proofErr w:type="spellStart"/>
            <w:r w:rsidRPr="00D43AA2">
              <w:rPr>
                <w:rFonts w:eastAsia="Times New Roman"/>
                <w:lang w:eastAsia="uk-UA"/>
              </w:rPr>
              <w:t>Internet-джерела</w:t>
            </w:r>
            <w:proofErr w:type="spellEnd"/>
            <w:r w:rsidRPr="00D43AA2">
              <w:rPr>
                <w:rFonts w:eastAsia="Times New Roman"/>
                <w:lang w:eastAsia="uk-UA"/>
              </w:rPr>
              <w:t>:</w:t>
            </w:r>
          </w:p>
          <w:p w:rsidR="002D39D0" w:rsidRPr="006B3A68" w:rsidRDefault="009F4438" w:rsidP="002D39D0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D39D0" w:rsidRPr="006B3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https://mon.gov.ua/ua/tag/doshkilna-osvita</w:t>
              </w:r>
            </w:hyperlink>
          </w:p>
          <w:p w:rsidR="002D39D0" w:rsidRPr="006B3A68" w:rsidRDefault="009F4438" w:rsidP="002D39D0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D39D0" w:rsidRPr="006B3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https://osvita.ua/legislation/doshkilna-osvita/</w:t>
              </w:r>
            </w:hyperlink>
          </w:p>
          <w:p w:rsidR="002D39D0" w:rsidRPr="006B3A68" w:rsidRDefault="009F4438" w:rsidP="002D39D0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0" w:history="1">
              <w:r w:rsidR="002D39D0" w:rsidRPr="006B3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https://imzo.gov.ua/osvita/doshkilna-osvita/programno-metodichne-zabezpechennya/</w:t>
              </w:r>
            </w:hyperlink>
          </w:p>
          <w:p w:rsidR="002D39D0" w:rsidRPr="006B3A68" w:rsidRDefault="009F4438" w:rsidP="002D39D0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D39D0" w:rsidRPr="006B3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https://vseosvita.ua/</w:t>
              </w:r>
            </w:hyperlink>
          </w:p>
        </w:tc>
      </w:tr>
      <w:tr w:rsidR="002D39D0" w:rsidRPr="00513C41" w:rsidTr="00F86E6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Default="002D39D0" w:rsidP="00F8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для денної форми навчання: 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години аудиторних занять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них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семінарських занять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96 годин сам.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роботи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D39D0" w:rsidRPr="00513C41" w:rsidRDefault="002D39D0" w:rsidP="00F8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для заочної форми навчання: 12 годин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аудиторних занять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 них 6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семінарських занять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роботи</w:t>
            </w:r>
          </w:p>
        </w:tc>
      </w:tr>
      <w:tr w:rsidR="002D39D0" w:rsidRPr="00513C41" w:rsidTr="00F86E68">
        <w:trPr>
          <w:trHeight w:val="4392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опанування цієї навчальної дисципліни студент буде: </w:t>
            </w:r>
          </w:p>
          <w:p w:rsidR="002D39D0" w:rsidRDefault="002D39D0" w:rsidP="00F86E68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81BB7">
              <w:rPr>
                <w:rFonts w:ascii="Times New Roman" w:hAnsi="Times New Roman"/>
                <w:i/>
                <w:sz w:val="24"/>
                <w:szCs w:val="24"/>
              </w:rPr>
              <w:t>знати</w:t>
            </w:r>
            <w:r w:rsidRPr="00F81BB7">
              <w:rPr>
                <w:rFonts w:ascii="Times New Roman" w:hAnsi="Times New Roman"/>
                <w:sz w:val="24"/>
                <w:szCs w:val="24"/>
              </w:rPr>
              <w:t xml:space="preserve"> та застосовувати законодавчу базу для аналізу актуальних проблемних питань дошкільної освіти; критично осмислювати концептуальні засади, цілі, завдання, принципи функціонування дошкільної освіти в Україні; аналізувати стан розв’язання проблем педагогічного впливу на розвиток, виховання та навчання дітей дошкільного віку в сучасних наукових дослідженнях, шляхи вирішення провідних проблем дошкільної освіти в умовах сучасних українських реалій, </w:t>
            </w:r>
          </w:p>
          <w:p w:rsidR="002D39D0" w:rsidRPr="00513C41" w:rsidRDefault="002D39D0" w:rsidP="00F86E68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1BB7">
              <w:rPr>
                <w:rFonts w:ascii="Times New Roman" w:hAnsi="Times New Roman"/>
                <w:i/>
                <w:sz w:val="24"/>
                <w:szCs w:val="24"/>
              </w:rPr>
              <w:t>уміти</w:t>
            </w:r>
            <w:r w:rsidRPr="00F81BB7">
              <w:rPr>
                <w:rFonts w:ascii="Times New Roman" w:hAnsi="Times New Roman"/>
                <w:sz w:val="24"/>
                <w:szCs w:val="24"/>
              </w:rPr>
              <w:t xml:space="preserve"> аналізувати, прогнозувати, планувати організацію освітнього процесу в закладі дошкільної освіти з урахуванням принципів </w:t>
            </w:r>
            <w:proofErr w:type="spellStart"/>
            <w:r w:rsidRPr="00F81BB7">
              <w:rPr>
                <w:rFonts w:ascii="Times New Roman" w:hAnsi="Times New Roman"/>
                <w:sz w:val="24"/>
                <w:szCs w:val="24"/>
              </w:rPr>
              <w:t>дитиноцентризму</w:t>
            </w:r>
            <w:proofErr w:type="spellEnd"/>
            <w:r w:rsidRPr="00F81B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1BB7">
              <w:rPr>
                <w:rFonts w:ascii="Times New Roman" w:hAnsi="Times New Roman"/>
                <w:sz w:val="24"/>
                <w:szCs w:val="24"/>
              </w:rPr>
              <w:t>здоров’язбереження</w:t>
            </w:r>
            <w:proofErr w:type="spellEnd"/>
            <w:r w:rsidRPr="00F81BB7">
              <w:rPr>
                <w:rFonts w:ascii="Times New Roman" w:hAnsi="Times New Roman"/>
                <w:sz w:val="24"/>
                <w:szCs w:val="24"/>
              </w:rPr>
              <w:t>, інклюзії, розвивального навчання, особистісно-орієнтованого підходу, суб’єкт-суб’єктної взаємодії; розв’язувати практичні завдання у сфері організації та управління дошкільною освітою на основі опрацювання та аналізу професійно важливих знань; координувати різні аспекти діяльності закладу дошкільної освіти.</w:t>
            </w:r>
          </w:p>
        </w:tc>
      </w:tr>
      <w:tr w:rsidR="002D39D0" w:rsidRPr="00513C41" w:rsidTr="00F86E6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дошкільна освіта, проблема, трансформаційні процеси в дошкільній освіті, парадигма дошкільної освіти, якість дошкільної освіти, інтеграція, освітній простір ЗДО, професійна компетентність</w:t>
            </w:r>
          </w:p>
        </w:tc>
      </w:tr>
      <w:tr w:rsidR="002D39D0" w:rsidRPr="00513C41" w:rsidTr="00F86E6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/заочний </w:t>
            </w:r>
          </w:p>
        </w:tc>
      </w:tr>
      <w:tr w:rsidR="002D39D0" w:rsidRPr="00513C41" w:rsidTr="00F86E6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Проведення лекцій, семінарських занять та консультації для підвищення результативності навчально-професійної діяльності здобувачів вищої освіти</w:t>
            </w:r>
          </w:p>
        </w:tc>
      </w:tr>
      <w:tr w:rsidR="002D39D0" w:rsidRPr="00513C41" w:rsidTr="00F86E6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3803F8" w:rsidP="00F86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Представлені у схемі</w:t>
            </w:r>
            <w:r w:rsidR="00302EC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D39D0" w:rsidRPr="00513C41" w:rsidTr="00F86E6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після завершення вивчення навчальної дисципліни</w:t>
            </w:r>
          </w:p>
        </w:tc>
      </w:tr>
      <w:tr w:rsidR="002D39D0" w:rsidRPr="00513C41" w:rsidTr="00F86E6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8B48FC" w:rsidRDefault="002D39D0" w:rsidP="00F86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Вивчення навчальної дисципліни ґрунтується на 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компетентностях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, сформованих у межах навчальних дисциплін першого (бакалаврського) рівня </w:t>
            </w:r>
            <w:r w:rsidRPr="004D4FE9">
              <w:rPr>
                <w:rFonts w:ascii="Times New Roman" w:eastAsia="Times New Roman" w:hAnsi="Times New Roman"/>
                <w:sz w:val="24"/>
                <w:szCs w:val="24"/>
              </w:rPr>
              <w:t>вищої освіти</w:t>
            </w:r>
            <w:r w:rsidRPr="004D4F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D4FE9">
              <w:rPr>
                <w:rFonts w:ascii="Times New Roman" w:hAnsi="Times New Roman"/>
                <w:sz w:val="24"/>
                <w:szCs w:val="24"/>
              </w:rPr>
              <w:t>дошкільної педагогіки, дитячої психології, фахових методик дошкільної освіти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D4FE9">
              <w:rPr>
                <w:rFonts w:ascii="Times New Roman" w:eastAsia="Times New Roman" w:hAnsi="Times New Roman"/>
                <w:sz w:val="24"/>
                <w:szCs w:val="24"/>
              </w:rPr>
              <w:t>, достатніх для осмислення значущих питань модернізації дошкільної освіти</w:t>
            </w:r>
            <w:r w:rsidRPr="004D4FE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4D4FE9">
              <w:rPr>
                <w:rFonts w:ascii="Times New Roman" w:hAnsi="Times New Roman"/>
                <w:spacing w:val="-5"/>
                <w:sz w:val="24"/>
                <w:szCs w:val="24"/>
              </w:rPr>
              <w:t>проблемностей</w:t>
            </w:r>
            <w:proofErr w:type="spellEnd"/>
            <w:r w:rsidRPr="004D4FE9">
              <w:rPr>
                <w:rFonts w:ascii="Times New Roman" w:hAnsi="Times New Roman"/>
                <w:spacing w:val="-5"/>
                <w:sz w:val="24"/>
                <w:szCs w:val="24"/>
              </w:rPr>
              <w:t>, що супроводжують цей процес; доповнюється знаннями з навчальн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их</w:t>
            </w:r>
            <w:r w:rsidRPr="004D4FE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дисциплін </w:t>
            </w:r>
            <w:r w:rsidRPr="008B48FC">
              <w:rPr>
                <w:rFonts w:ascii="Times New Roman" w:hAnsi="Times New Roman"/>
                <w:sz w:val="24"/>
                <w:szCs w:val="24"/>
              </w:rPr>
              <w:t>«Організаці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B48FC">
              <w:rPr>
                <w:rFonts w:ascii="Times New Roman" w:hAnsi="Times New Roman"/>
                <w:sz w:val="24"/>
                <w:szCs w:val="24"/>
              </w:rPr>
              <w:t xml:space="preserve"> управління дошкільною освітою», «Інноваційн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8B48FC">
              <w:rPr>
                <w:rFonts w:ascii="Times New Roman" w:hAnsi="Times New Roman"/>
                <w:sz w:val="24"/>
                <w:szCs w:val="24"/>
              </w:rPr>
              <w:t xml:space="preserve"> технологі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8B48FC">
              <w:rPr>
                <w:rFonts w:ascii="Times New Roman" w:hAnsi="Times New Roman"/>
                <w:sz w:val="24"/>
                <w:szCs w:val="24"/>
              </w:rPr>
              <w:t xml:space="preserve"> підготовки педагогічних кадрів для системи педагогічної освіти», «Сучасн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8B48FC">
              <w:rPr>
                <w:rFonts w:ascii="Times New Roman" w:hAnsi="Times New Roman"/>
                <w:sz w:val="24"/>
                <w:szCs w:val="24"/>
              </w:rPr>
              <w:t xml:space="preserve"> технологі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ї </w:t>
            </w:r>
            <w:r w:rsidRPr="008B48FC">
              <w:rPr>
                <w:rFonts w:ascii="Times New Roman" w:hAnsi="Times New Roman"/>
                <w:sz w:val="24"/>
                <w:szCs w:val="24"/>
              </w:rPr>
              <w:t>викладання психолого-педагогічних дисциплін та методик дошкільної освіти»</w:t>
            </w:r>
            <w:r w:rsidRPr="008B48FC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  <w:r w:rsidRPr="00513C4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</w:tc>
      </w:tr>
      <w:tr w:rsidR="002D39D0" w:rsidRPr="00513C41" w:rsidTr="00F86E6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302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Навчальні методи та техніки, які будуть використовуватися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Презентація, лекції, дискусія, практико-спрямовані завдання, методи активного навчання</w:t>
            </w:r>
          </w:p>
        </w:tc>
      </w:tr>
      <w:tr w:rsidR="002D39D0" w:rsidRPr="00513C41" w:rsidTr="00F86E6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Під час викладання навчальної дисципліни використовуються загально вживані програми та операційні системи</w:t>
            </w:r>
          </w:p>
        </w:tc>
      </w:tr>
      <w:tr w:rsidR="002D39D0" w:rsidRPr="00513C41" w:rsidTr="00F86E6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таким співвідношенням: </w:t>
            </w:r>
          </w:p>
          <w:p w:rsidR="002D39D0" w:rsidRPr="003513B8" w:rsidRDefault="002D39D0" w:rsidP="00F8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• семінарські/самостійні: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0% семестрової оцінк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и; максимальна кількість балів 6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513B8">
              <w:rPr>
                <w:rFonts w:ascii="Times New Roman" w:eastAsia="Times New Roman" w:hAnsi="Times New Roman"/>
                <w:sz w:val="24"/>
                <w:szCs w:val="24"/>
              </w:rPr>
              <w:t>(к</w:t>
            </w:r>
            <w:r w:rsidRPr="003513B8">
              <w:rPr>
                <w:rFonts w:ascii="Times New Roman" w:hAnsi="Times New Roman"/>
                <w:sz w:val="24"/>
                <w:szCs w:val="24"/>
              </w:rPr>
              <w:t xml:space="preserve">ожне семінарське заняття передбачає виконання системи завдань, адекватність та повнота розв’язання яких оцінюються максимально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513B8">
              <w:rPr>
                <w:rFonts w:ascii="Times New Roman" w:hAnsi="Times New Roman"/>
                <w:sz w:val="24"/>
                <w:szCs w:val="24"/>
              </w:rPr>
              <w:t xml:space="preserve">-ма балами. Кількість балів, що виставляється за семінарське заняття, враховує: відповіді студентів на проблемні питання за змістом теми; обговорення сутності та детермінації проблем дошкільної освіти, шляхів їхнього вирішення; уміння використовувати знання під час розв’язання педагогічних задач. </w:t>
            </w:r>
            <w:r w:rsidRPr="003513B8">
              <w:rPr>
                <w:rFonts w:ascii="Times New Roman" w:hAnsi="Times New Roman"/>
                <w:sz w:val="24"/>
                <w:szCs w:val="24"/>
              </w:rPr>
              <w:lastRenderedPageBreak/>
              <w:t>Здобувачі вищої освіти повинні бути готові до групового контролю на семінарських заняттях (тестування, фронтальне опитування, дискусія)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39D0" w:rsidRPr="000864F2" w:rsidRDefault="002D39D0" w:rsidP="00F8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• індивідуальне завдання: 10% семестрової оцінки; максимальна кількість балів 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0864F2">
              <w:rPr>
                <w:rFonts w:ascii="Times New Roman" w:hAnsi="Times New Roman"/>
                <w:sz w:val="24"/>
                <w:szCs w:val="24"/>
              </w:rPr>
              <w:t>Критеріями оцінювання індивідуального завдання є: ступінь виконання завдання (3 бала); рівень самостійності студента (2 бала); повнота розкриття обраної теми (3 бала); обґрунтованість та аргументованість основних висновків, узагальнень, можливих рекомендацій чи моделювання інновацій (2 бала)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39D0" w:rsidRPr="00513C41" w:rsidRDefault="002D39D0" w:rsidP="00F8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групова самостійна робота (тестовий контроль) – 30% семестрової оцінки; максимальна кількість балів 30.</w:t>
            </w:r>
          </w:p>
          <w:p w:rsidR="002D39D0" w:rsidRPr="00513C41" w:rsidRDefault="002D39D0" w:rsidP="00F8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 100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D39D0" w:rsidRPr="00513C41" w:rsidRDefault="002D39D0" w:rsidP="00F8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Академічна доброчесність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: Очікується, що завдання самостійної роботи до кожної теми, виконані здобувачами вищої освіти, будуть їх оригінальними міркуваннями. Відсутність посилань на використані джерела, фабрикування джерел, списування, втручання в роботу інших здобувачів становлять, але не обмежують, </w:t>
            </w:r>
            <w:r w:rsidR="00D37E21">
              <w:rPr>
                <w:rFonts w:ascii="Times New Roman" w:eastAsia="Times New Roman" w:hAnsi="Times New Roman"/>
                <w:sz w:val="24"/>
                <w:szCs w:val="24"/>
              </w:rPr>
              <w:t xml:space="preserve">можливі 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приклади </w:t>
            </w:r>
            <w:r w:rsidR="00D37E21">
              <w:rPr>
                <w:rFonts w:ascii="Times New Roman" w:eastAsia="Times New Roman" w:hAnsi="Times New Roman"/>
                <w:sz w:val="24"/>
                <w:szCs w:val="24"/>
              </w:rPr>
              <w:t>порушення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академічної доброчесності. Виявлення ознак </w:t>
            </w:r>
            <w:r w:rsidR="00D37E21">
              <w:rPr>
                <w:rFonts w:ascii="Times New Roman" w:eastAsia="Times New Roman" w:hAnsi="Times New Roman"/>
                <w:sz w:val="24"/>
                <w:szCs w:val="24"/>
              </w:rPr>
              <w:t xml:space="preserve">порушення 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академічної доброчесності в письмовій роботі є підставою для її не</w:t>
            </w:r>
            <w:r w:rsidR="00D37E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зарахування викладачем, незалежно ві</w:t>
            </w:r>
            <w:r w:rsidR="00D37E21">
              <w:rPr>
                <w:rFonts w:ascii="Times New Roman" w:eastAsia="Times New Roman" w:hAnsi="Times New Roman"/>
                <w:sz w:val="24"/>
                <w:szCs w:val="24"/>
              </w:rPr>
              <w:t>д масштабів плагіату чи обману.</w:t>
            </w:r>
          </w:p>
          <w:p w:rsidR="002D39D0" w:rsidRPr="00513C41" w:rsidRDefault="002D39D0" w:rsidP="00F8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Відвідання занять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є важливою складовою навчання. У будь-якому випадку здобувачі вищої освіти зобов’язані дотримуватися усіх строків визначених для виконання запланованих видів навчальної роботи. </w:t>
            </w: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Література.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2D39D0" w:rsidRPr="00513C41" w:rsidRDefault="002D39D0" w:rsidP="00F86E6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513C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>Засвоєння здобувачами вищої освіти теоретичного матеріалу з навчальної дисципліни перевіряється шляхом усного опитування, оцінки умінь аналізувати проблемні ситуації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групової самостійної роботи та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 xml:space="preserve"> захисту індивідуального завдання. 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Водночас обов’язково враховуються: присутність на заняттях та активність здобувача вищої освіти під час семінарського заняття;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завдання. 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>Семестрова підсумкова оцінка визначається як сума балів з усіх запланованих видів навчальної роботи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2D39D0" w:rsidRPr="00513C41" w:rsidRDefault="002D39D0" w:rsidP="00F86E6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2D39D0" w:rsidRPr="00513C41" w:rsidTr="00F86E6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Питання до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екзамену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1A1A7C" w:rsidRDefault="002D39D0" w:rsidP="002D39D0">
            <w:pPr>
              <w:pStyle w:val="a7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A1A7C">
              <w:rPr>
                <w:lang w:val="uk-UA"/>
              </w:rPr>
              <w:t>Дошкільна освіта в Україні: здобутки та виклики.</w:t>
            </w:r>
          </w:p>
          <w:p w:rsidR="002D39D0" w:rsidRPr="001A1A7C" w:rsidRDefault="002D39D0" w:rsidP="002D39D0">
            <w:pPr>
              <w:pStyle w:val="a7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A1A7C">
              <w:rPr>
                <w:lang w:val="uk-UA"/>
              </w:rPr>
              <w:t>Сучасна парадигма дошкільної освіти.</w:t>
            </w:r>
          </w:p>
          <w:p w:rsidR="002D39D0" w:rsidRPr="001A1A7C" w:rsidRDefault="002D39D0" w:rsidP="002D39D0">
            <w:pPr>
              <w:pStyle w:val="a7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A1A7C">
              <w:rPr>
                <w:lang w:val="uk-UA"/>
              </w:rPr>
              <w:t>Пріоритетні напрями реформування дошкільної освіти.</w:t>
            </w:r>
          </w:p>
          <w:p w:rsidR="002D39D0" w:rsidRPr="001A1A7C" w:rsidRDefault="002D39D0" w:rsidP="002D39D0">
            <w:pPr>
              <w:pStyle w:val="a7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A1A7C">
              <w:rPr>
                <w:lang w:val="uk-UA"/>
              </w:rPr>
              <w:t>Державні документи про основні стратегічні напрями розвитку дошкільної освіти та їх роль у вирішенні проблем дошкільної освіти.</w:t>
            </w:r>
          </w:p>
          <w:p w:rsidR="002D39D0" w:rsidRPr="001A1A7C" w:rsidRDefault="002D39D0" w:rsidP="002D39D0">
            <w:pPr>
              <w:pStyle w:val="a7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A1A7C">
              <w:rPr>
                <w:lang w:val="uk-UA"/>
              </w:rPr>
              <w:t>Концептуальні підходи до ефективної реалізації Базового компонента дошкільної освіти у практиці роботи ЗДО.</w:t>
            </w:r>
          </w:p>
          <w:p w:rsidR="002D39D0" w:rsidRPr="001A1A7C" w:rsidRDefault="002D39D0" w:rsidP="002D39D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Традиції та сучасність: погляди на виховання та розвиток дитини.</w:t>
            </w:r>
          </w:p>
          <w:p w:rsidR="002D39D0" w:rsidRPr="001A1A7C" w:rsidRDefault="002D39D0" w:rsidP="002D39D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 xml:space="preserve">Труднощі реалізації завдань дошкільної освіти. </w:t>
            </w:r>
          </w:p>
          <w:p w:rsidR="002D39D0" w:rsidRPr="001A1A7C" w:rsidRDefault="002D39D0" w:rsidP="002D39D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Оптимізація засад науково-методичного забезпечення освітнього процесу в закладах дошкільної освіти.</w:t>
            </w:r>
          </w:p>
          <w:p w:rsidR="002D39D0" w:rsidRPr="001A1A7C" w:rsidRDefault="002D39D0" w:rsidP="002D39D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Актуальні питання практики роботи закладів дошкільної освіти.</w:t>
            </w:r>
          </w:p>
          <w:p w:rsidR="002D39D0" w:rsidRPr="001A1A7C" w:rsidRDefault="002D39D0" w:rsidP="002D39D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 xml:space="preserve">Проблемні аспекти взаємодії сімейного та суспільного виховання. </w:t>
            </w:r>
          </w:p>
          <w:p w:rsidR="002D39D0" w:rsidRPr="001A1A7C" w:rsidRDefault="002D39D0" w:rsidP="002D39D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 xml:space="preserve">Ризики та ефекти соціалізації дитини в інформаційному </w:t>
            </w:r>
            <w:r w:rsidRPr="001A1A7C">
              <w:rPr>
                <w:sz w:val="24"/>
                <w:szCs w:val="24"/>
              </w:rPr>
              <w:lastRenderedPageBreak/>
              <w:t xml:space="preserve">середовищі. </w:t>
            </w:r>
          </w:p>
          <w:p w:rsidR="002D39D0" w:rsidRPr="001A1A7C" w:rsidRDefault="002D39D0" w:rsidP="002D39D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Особливості формування у дошкільників ставлення до життя в полікультурному просторі.</w:t>
            </w:r>
          </w:p>
          <w:p w:rsidR="002D39D0" w:rsidRPr="001A1A7C" w:rsidRDefault="002D39D0" w:rsidP="002D39D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Можливості реалізації інновацій в системі дошкільної освіти з урахуванням потреби розвитку базових основ особистості дитини.</w:t>
            </w:r>
          </w:p>
          <w:p w:rsidR="002D39D0" w:rsidRPr="001A1A7C" w:rsidRDefault="002D39D0" w:rsidP="002D39D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Аналіз науково-прикладних досліджень системи дошкільної освіти: підходи, основні результати, виокремлення провідних проблем та визначення можливостей їх вирішення.</w:t>
            </w:r>
          </w:p>
          <w:p w:rsidR="002D39D0" w:rsidRPr="001A1A7C" w:rsidRDefault="002D39D0" w:rsidP="002D39D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 xml:space="preserve">Оцінювання якості дошкільної освіти: параметри, критерії, чинники та шляхи забезпечення. </w:t>
            </w:r>
          </w:p>
          <w:p w:rsidR="002D39D0" w:rsidRPr="001A1A7C" w:rsidRDefault="002D39D0" w:rsidP="002D39D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Особистісне зростання дитини як провідний критерій якості дошкільної освіти.</w:t>
            </w:r>
          </w:p>
          <w:p w:rsidR="002D39D0" w:rsidRPr="001A1A7C" w:rsidRDefault="002D39D0" w:rsidP="002D39D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Освітній простір закладу дошкільної освіти. Проектування освітнього простору ЗДО. Компоненти та модель освітнього простору ЗДО. Принципи проектування освітнього простору ЗДО.</w:t>
            </w:r>
          </w:p>
          <w:p w:rsidR="002D39D0" w:rsidRPr="001A1A7C" w:rsidRDefault="002D39D0" w:rsidP="002D39D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Умови організації розвивального предметного середовища.</w:t>
            </w:r>
          </w:p>
          <w:p w:rsidR="002D39D0" w:rsidRPr="001A1A7C" w:rsidRDefault="002D39D0" w:rsidP="002D39D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Програмне забезпечення дошкільної освіти. Реалізація принципу варіативності в освітньому просторі.</w:t>
            </w:r>
          </w:p>
          <w:p w:rsidR="002D39D0" w:rsidRPr="001A1A7C" w:rsidRDefault="002D39D0" w:rsidP="002D39D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Види освітніх програм. Складові типової структури програми. Чинні комплексні освітні програми.</w:t>
            </w:r>
          </w:p>
          <w:p w:rsidR="002D39D0" w:rsidRPr="001A1A7C" w:rsidRDefault="002D39D0" w:rsidP="002D39D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Проблеми діяльності закладів дошкільної освіти різних типів та форм власності.</w:t>
            </w:r>
          </w:p>
          <w:p w:rsidR="002D39D0" w:rsidRPr="001A1A7C" w:rsidRDefault="002D39D0" w:rsidP="002D39D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Соціальні чинники, що суттєво вплинули на стан дошкільної освіти в Україні.</w:t>
            </w:r>
          </w:p>
          <w:p w:rsidR="002D39D0" w:rsidRPr="001A1A7C" w:rsidRDefault="002D39D0" w:rsidP="002D39D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Інтегрований підхід до організації освітнього процесу в закладі дошкільної освіти.</w:t>
            </w:r>
          </w:p>
          <w:p w:rsidR="002D39D0" w:rsidRPr="001A1A7C" w:rsidRDefault="002D39D0" w:rsidP="002D39D0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1A1A7C">
              <w:rPr>
                <w:color w:val="000000"/>
                <w:lang w:val="uk-UA"/>
              </w:rPr>
              <w:t>Актуальні проблемні питання соціального розвитку дітей в умовах закладу дошкільної освіти. Формування соціальних емоцій дітей.</w:t>
            </w:r>
          </w:p>
          <w:p w:rsidR="002D39D0" w:rsidRPr="001A1A7C" w:rsidRDefault="002D39D0" w:rsidP="002D39D0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1A1A7C">
              <w:rPr>
                <w:color w:val="000000"/>
                <w:lang w:val="uk-UA"/>
              </w:rPr>
              <w:t xml:space="preserve">Проблема вдосконалення змісту і методів залучення дитини до соціального середовища. </w:t>
            </w:r>
          </w:p>
          <w:p w:rsidR="002D39D0" w:rsidRPr="001A1A7C" w:rsidRDefault="002D39D0" w:rsidP="002D39D0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1A1A7C">
              <w:rPr>
                <w:color w:val="000000"/>
                <w:lang w:val="uk-UA"/>
              </w:rPr>
              <w:t>Проблема формування життєвої компетентності дошкільників.</w:t>
            </w:r>
          </w:p>
          <w:p w:rsidR="002D39D0" w:rsidRPr="001A1A7C" w:rsidRDefault="002D39D0" w:rsidP="002D39D0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1A1A7C">
              <w:rPr>
                <w:color w:val="000000"/>
                <w:lang w:val="uk-UA"/>
              </w:rPr>
              <w:t>Проблемні питання розумового виховання дітей на сучасному етапі.</w:t>
            </w:r>
          </w:p>
          <w:p w:rsidR="002D39D0" w:rsidRPr="001A1A7C" w:rsidRDefault="002D39D0" w:rsidP="002D39D0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1A1A7C">
              <w:rPr>
                <w:color w:val="000000"/>
                <w:lang w:val="uk-UA"/>
              </w:rPr>
              <w:t>Проблема виховання обдарованих дітей.</w:t>
            </w:r>
          </w:p>
          <w:p w:rsidR="002D39D0" w:rsidRPr="001A1A7C" w:rsidRDefault="002D39D0" w:rsidP="002D39D0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1A1A7C">
              <w:rPr>
                <w:color w:val="000000"/>
                <w:lang w:val="uk-UA"/>
              </w:rPr>
              <w:t>Проблема виховання базових якостей особистості дитини.</w:t>
            </w:r>
          </w:p>
          <w:p w:rsidR="002D39D0" w:rsidRPr="001A1A7C" w:rsidRDefault="002D39D0" w:rsidP="002D39D0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1A1A7C">
              <w:rPr>
                <w:color w:val="000000"/>
                <w:lang w:val="uk-UA"/>
              </w:rPr>
              <w:t>Актуалізація питань морального, громадянського, екологічного, економічного, правового, естетичного, статевого виховання.</w:t>
            </w:r>
          </w:p>
          <w:p w:rsidR="002D39D0" w:rsidRPr="001A1A7C" w:rsidRDefault="002D39D0" w:rsidP="002D39D0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1A1A7C">
              <w:rPr>
                <w:color w:val="000000"/>
                <w:lang w:val="uk-UA"/>
              </w:rPr>
              <w:t>Дослідження умов фізичного та психіч</w:t>
            </w:r>
            <w:r>
              <w:rPr>
                <w:color w:val="000000"/>
                <w:lang w:val="uk-UA"/>
              </w:rPr>
              <w:t>ного розвитку дошкільників</w:t>
            </w:r>
            <w:r w:rsidRPr="001A1A7C">
              <w:rPr>
                <w:color w:val="000000"/>
                <w:lang w:val="uk-UA"/>
              </w:rPr>
              <w:t>.</w:t>
            </w:r>
          </w:p>
          <w:p w:rsidR="002D39D0" w:rsidRPr="001A1A7C" w:rsidRDefault="002D39D0" w:rsidP="002D39D0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1A1A7C">
              <w:rPr>
                <w:color w:val="000000"/>
                <w:lang w:val="uk-UA"/>
              </w:rPr>
              <w:t>Актуальні питання реалізації завдань інклюзивної освіти в закладах дошкільної освіти.</w:t>
            </w:r>
          </w:p>
          <w:p w:rsidR="002D39D0" w:rsidRPr="001A1A7C" w:rsidRDefault="002D39D0" w:rsidP="002D39D0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1A1A7C">
              <w:rPr>
                <w:color w:val="000000"/>
                <w:lang w:val="uk-UA"/>
              </w:rPr>
              <w:t>Планування та координація різних аспектів діяльності ЗДО.</w:t>
            </w:r>
          </w:p>
          <w:p w:rsidR="002D39D0" w:rsidRPr="001A1A7C" w:rsidRDefault="002D39D0" w:rsidP="002D39D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 xml:space="preserve">Професійно-педагогічна підготовка майбутнього педагога: проблеми та перспективи. </w:t>
            </w:r>
          </w:p>
          <w:p w:rsidR="002D39D0" w:rsidRPr="001A1A7C" w:rsidRDefault="002D39D0" w:rsidP="002D39D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 xml:space="preserve">Педагогічна </w:t>
            </w:r>
            <w:proofErr w:type="spellStart"/>
            <w:r w:rsidRPr="001A1A7C">
              <w:rPr>
                <w:sz w:val="24"/>
                <w:szCs w:val="24"/>
              </w:rPr>
              <w:t>інноватика</w:t>
            </w:r>
            <w:proofErr w:type="spellEnd"/>
            <w:r w:rsidRPr="001A1A7C">
              <w:rPr>
                <w:sz w:val="24"/>
                <w:szCs w:val="24"/>
              </w:rPr>
              <w:t xml:space="preserve"> в структурі наукового знання.</w:t>
            </w:r>
          </w:p>
          <w:p w:rsidR="002D39D0" w:rsidRPr="001A1A7C" w:rsidRDefault="002D39D0" w:rsidP="002D39D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Інноваційна діяльність педагога.</w:t>
            </w:r>
          </w:p>
          <w:p w:rsidR="002D39D0" w:rsidRPr="001A1A7C" w:rsidRDefault="002D39D0" w:rsidP="002D39D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 xml:space="preserve">Системні інноваційні та </w:t>
            </w:r>
            <w:proofErr w:type="spellStart"/>
            <w:r w:rsidRPr="001A1A7C">
              <w:rPr>
                <w:sz w:val="24"/>
                <w:szCs w:val="24"/>
              </w:rPr>
              <w:t>ретроінноваційні</w:t>
            </w:r>
            <w:proofErr w:type="spellEnd"/>
            <w:r w:rsidRPr="001A1A7C">
              <w:rPr>
                <w:sz w:val="24"/>
                <w:szCs w:val="24"/>
              </w:rPr>
              <w:t xml:space="preserve"> педагогічні технології.</w:t>
            </w:r>
          </w:p>
          <w:p w:rsidR="002D39D0" w:rsidRPr="001A1A7C" w:rsidRDefault="002D39D0" w:rsidP="002D39D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Інноваційні підходи до управління розвитком ЗДО.</w:t>
            </w:r>
          </w:p>
          <w:p w:rsidR="002D39D0" w:rsidRPr="001A1A7C" w:rsidRDefault="002D39D0" w:rsidP="002D39D0">
            <w:pPr>
              <w:pStyle w:val="a7"/>
              <w:numPr>
                <w:ilvl w:val="0"/>
                <w:numId w:val="1"/>
              </w:numPr>
              <w:jc w:val="both"/>
            </w:pPr>
            <w:r w:rsidRPr="001A1A7C">
              <w:rPr>
                <w:lang w:val="uk-UA"/>
              </w:rPr>
              <w:t xml:space="preserve">Модель особистісно-професійного зростання педагогів (майбутніх педагогів). </w:t>
            </w:r>
          </w:p>
          <w:p w:rsidR="002D39D0" w:rsidRPr="00B16334" w:rsidRDefault="002D39D0" w:rsidP="002D39D0">
            <w:pPr>
              <w:pStyle w:val="a7"/>
              <w:numPr>
                <w:ilvl w:val="0"/>
                <w:numId w:val="1"/>
              </w:numPr>
              <w:jc w:val="both"/>
            </w:pPr>
            <w:r w:rsidRPr="001A1A7C">
              <w:rPr>
                <w:lang w:val="uk-UA"/>
              </w:rPr>
              <w:t>Активізація здатності педагога до самонавчання, самовиховання та саморозвитку.</w:t>
            </w:r>
          </w:p>
        </w:tc>
      </w:tr>
      <w:tr w:rsidR="002D39D0" w:rsidRPr="00513C41" w:rsidTr="00F86E6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D0" w:rsidRPr="00513C41" w:rsidRDefault="002D39D0" w:rsidP="00F8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AC28ED" w:rsidRDefault="00AC28ED" w:rsidP="00302EC5">
      <w:pPr>
        <w:spacing w:after="0" w:line="360" w:lineRule="auto"/>
        <w:rPr>
          <w:rFonts w:ascii="Garamond" w:eastAsia="Times New Roman" w:hAnsi="Garamond" w:cs="Garamond"/>
          <w:i/>
          <w:sz w:val="28"/>
          <w:szCs w:val="28"/>
        </w:rPr>
      </w:pPr>
      <w:r>
        <w:rPr>
          <w:rFonts w:ascii="Garamond" w:eastAsia="Times New Roman" w:hAnsi="Garamond" w:cs="Garamond"/>
          <w:i/>
          <w:sz w:val="28"/>
          <w:szCs w:val="28"/>
        </w:rPr>
        <w:br w:type="page"/>
      </w:r>
    </w:p>
    <w:p w:rsidR="002D39D0" w:rsidRPr="00513C41" w:rsidRDefault="00302EC5" w:rsidP="002D39D0">
      <w:pPr>
        <w:spacing w:after="0" w:line="240" w:lineRule="auto"/>
        <w:jc w:val="center"/>
        <w:rPr>
          <w:rFonts w:ascii="Garamond" w:eastAsia="Times New Roman" w:hAnsi="Garamond" w:cs="Garamond"/>
          <w:i/>
          <w:sz w:val="28"/>
          <w:szCs w:val="28"/>
        </w:rPr>
      </w:pPr>
      <w:r>
        <w:rPr>
          <w:rFonts w:ascii="Garamond" w:eastAsia="Times New Roman" w:hAnsi="Garamond" w:cs="Garamond"/>
          <w:i/>
          <w:sz w:val="28"/>
          <w:szCs w:val="28"/>
        </w:rPr>
        <w:lastRenderedPageBreak/>
        <w:t>*</w:t>
      </w:r>
      <w:r w:rsidR="002D39D0" w:rsidRPr="00513C41">
        <w:rPr>
          <w:rFonts w:ascii="Garamond" w:eastAsia="Times New Roman" w:hAnsi="Garamond" w:cs="Garamond"/>
          <w:i/>
          <w:sz w:val="28"/>
          <w:szCs w:val="28"/>
        </w:rPr>
        <w:t>Схема нав</w:t>
      </w:r>
      <w:r w:rsidR="002D39D0">
        <w:rPr>
          <w:rFonts w:ascii="Garamond" w:eastAsia="Times New Roman" w:hAnsi="Garamond" w:cs="Garamond"/>
          <w:i/>
          <w:sz w:val="28"/>
          <w:szCs w:val="28"/>
        </w:rPr>
        <w:t>чальної дисципліни</w:t>
      </w:r>
    </w:p>
    <w:tbl>
      <w:tblPr>
        <w:tblW w:w="11173" w:type="dxa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1744"/>
        <w:gridCol w:w="2455"/>
        <w:gridCol w:w="2138"/>
        <w:gridCol w:w="2064"/>
        <w:gridCol w:w="1417"/>
      </w:tblGrid>
      <w:tr w:rsidR="002D39D0" w:rsidRPr="00513C41" w:rsidTr="00D026ED">
        <w:trPr>
          <w:jc w:val="center"/>
        </w:trPr>
        <w:tc>
          <w:tcPr>
            <w:tcW w:w="1355" w:type="dxa"/>
            <w:shd w:val="clear" w:color="auto" w:fill="auto"/>
          </w:tcPr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Тиждень</w:t>
            </w:r>
          </w:p>
        </w:tc>
        <w:tc>
          <w:tcPr>
            <w:tcW w:w="1744" w:type="dxa"/>
            <w:shd w:val="clear" w:color="auto" w:fill="auto"/>
          </w:tcPr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455" w:type="dxa"/>
            <w:shd w:val="clear" w:color="auto" w:fill="auto"/>
          </w:tcPr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 xml:space="preserve">Форма діяльності (заняття)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2138" w:type="dxa"/>
            <w:shd w:val="clear" w:color="auto" w:fill="auto"/>
          </w:tcPr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Література.</w:t>
            </w:r>
          </w:p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Ресурси в Internet</w:t>
            </w:r>
          </w:p>
        </w:tc>
        <w:tc>
          <w:tcPr>
            <w:tcW w:w="2064" w:type="dxa"/>
            <w:shd w:val="clear" w:color="auto" w:fill="auto"/>
          </w:tcPr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Завдання, год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 xml:space="preserve">Термін </w:t>
            </w:r>
          </w:p>
          <w:p w:rsidR="002D39D0" w:rsidRPr="00513C41" w:rsidRDefault="002D39D0" w:rsidP="00F8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виконання</w:t>
            </w:r>
          </w:p>
        </w:tc>
      </w:tr>
      <w:tr w:rsidR="002D39D0" w:rsidRPr="00513C41" w:rsidTr="00D026ED">
        <w:trPr>
          <w:jc w:val="center"/>
        </w:trPr>
        <w:tc>
          <w:tcPr>
            <w:tcW w:w="1355" w:type="dxa"/>
            <w:shd w:val="clear" w:color="auto" w:fill="auto"/>
          </w:tcPr>
          <w:p w:rsidR="002D39D0" w:rsidRPr="00302EC5" w:rsidRDefault="00D026ED" w:rsidP="00F86E6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F0C68"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2D39D0" w:rsidRPr="00513C41" w:rsidRDefault="002D39D0" w:rsidP="00F86E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3C41">
              <w:rPr>
                <w:rFonts w:ascii="Times New Roman" w:hAnsi="Times New Roman"/>
                <w:b/>
                <w:sz w:val="20"/>
                <w:szCs w:val="20"/>
              </w:rPr>
              <w:t xml:space="preserve">ЗМ1. Теоретико-методологічні засади аналізу актуальних проблем дошкільної освіти </w:t>
            </w: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Т 1</w:t>
            </w:r>
            <w:r w:rsidRPr="004102FC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B16334">
              <w:rPr>
                <w:rStyle w:val="3"/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Завдання дошкільної освіти на сучасному етапі розвитку українського суспільства. </w:t>
            </w:r>
            <w:r w:rsidRPr="00B16334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Основні чинники модернізації дошкільної освіти</w:t>
            </w:r>
          </w:p>
        </w:tc>
        <w:tc>
          <w:tcPr>
            <w:tcW w:w="2455" w:type="dxa"/>
            <w:shd w:val="clear" w:color="auto" w:fill="auto"/>
          </w:tcPr>
          <w:p w:rsidR="002D39D0" w:rsidRPr="00513C41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1. Дошкільна освіта в Україні: стан та перспективи. </w:t>
            </w:r>
          </w:p>
          <w:p w:rsidR="002D39D0" w:rsidRPr="00836520" w:rsidRDefault="002D39D0" w:rsidP="00F86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2</w:t>
            </w:r>
            <w:r w:rsidRPr="00836520">
              <w:rPr>
                <w:rFonts w:ascii="Times New Roman" w:hAnsi="Times New Roman"/>
                <w:sz w:val="20"/>
                <w:szCs w:val="20"/>
              </w:rPr>
              <w:t>. Провідні завдання модернізації дошкільної освіти.</w:t>
            </w:r>
          </w:p>
          <w:p w:rsidR="002D39D0" w:rsidRPr="00836520" w:rsidRDefault="002D39D0" w:rsidP="00F86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520">
              <w:rPr>
                <w:rFonts w:ascii="Times New Roman" w:hAnsi="Times New Roman"/>
                <w:sz w:val="20"/>
                <w:szCs w:val="20"/>
              </w:rPr>
              <w:t>3. Сучасна парадигма дошкільної освіти.</w:t>
            </w:r>
          </w:p>
          <w:p w:rsidR="002D39D0" w:rsidRPr="00836520" w:rsidRDefault="002D39D0" w:rsidP="00F86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СЗ 1.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Пріоритети державної політики в розвитк</w:t>
            </w:r>
            <w:r>
              <w:rPr>
                <w:rFonts w:ascii="Times New Roman" w:hAnsi="Times New Roman"/>
                <w:sz w:val="20"/>
                <w:szCs w:val="20"/>
              </w:rPr>
              <w:t>ові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дошкільної освіти</w:t>
            </w: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D37E21" w:rsidRDefault="00D37E21" w:rsidP="00D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Основна: 2</w:t>
            </w:r>
          </w:p>
          <w:p w:rsidR="00D37E21" w:rsidRDefault="00D37E21" w:rsidP="00D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Додаткова: 5; 6; 12</w:t>
            </w:r>
          </w:p>
          <w:p w:rsidR="00D37E21" w:rsidRDefault="00D37E21" w:rsidP="00D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Інтернет-ресурси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23</w:t>
            </w:r>
          </w:p>
          <w:p w:rsidR="00D37E21" w:rsidRDefault="00D37E21" w:rsidP="00F86E68">
            <w:pPr>
              <w:tabs>
                <w:tab w:val="left" w:pos="720"/>
                <w:tab w:val="left" w:pos="1418"/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39D0" w:rsidRPr="0076396F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2D39D0" w:rsidRPr="00513C41" w:rsidRDefault="002D39D0" w:rsidP="00F86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 (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+ 1 год. для виконання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завдання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2) підготуватися до дискусії: «Перспективи розвитку теорії та практики вітчизняної дошкільної освіти в ХХІ столітті» (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</w:tc>
        <w:tc>
          <w:tcPr>
            <w:tcW w:w="1417" w:type="dxa"/>
            <w:shd w:val="clear" w:color="auto" w:fill="auto"/>
          </w:tcPr>
          <w:p w:rsidR="00D026ED" w:rsidRPr="007F0C68" w:rsidRDefault="00D026ED" w:rsidP="00D026ED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7F0C68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семінарського заняття з цієї теми</w:t>
            </w: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2D39D0" w:rsidRPr="00513C41" w:rsidTr="00D026ED">
        <w:trPr>
          <w:jc w:val="center"/>
        </w:trPr>
        <w:tc>
          <w:tcPr>
            <w:tcW w:w="1355" w:type="dxa"/>
            <w:shd w:val="clear" w:color="auto" w:fill="auto"/>
          </w:tcPr>
          <w:p w:rsidR="002D39D0" w:rsidRPr="00513C41" w:rsidRDefault="00D026ED" w:rsidP="00F86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C68"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 та графіком відпрацювань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shd w:val="clear" w:color="auto" w:fill="auto"/>
          </w:tcPr>
          <w:p w:rsidR="002D39D0" w:rsidRPr="00513C41" w:rsidRDefault="002D39D0" w:rsidP="00F86E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 xml:space="preserve">Т 2. </w:t>
            </w:r>
            <w:r w:rsidRPr="005D43B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Проблеми дошкільної освіти: </w:t>
            </w:r>
            <w:proofErr w:type="spellStart"/>
            <w:r w:rsidRPr="005D43B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теоретико-практичний</w:t>
            </w:r>
            <w:proofErr w:type="spellEnd"/>
            <w:r w:rsidRPr="005D43B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 аспект</w:t>
            </w:r>
          </w:p>
        </w:tc>
        <w:tc>
          <w:tcPr>
            <w:tcW w:w="2455" w:type="dxa"/>
            <w:shd w:val="clear" w:color="auto" w:fill="auto"/>
          </w:tcPr>
          <w:p w:rsidR="002D39D0" w:rsidRPr="00513C41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2.</w:t>
            </w:r>
          </w:p>
          <w:p w:rsidR="002D39D0" w:rsidRPr="00956DA4" w:rsidRDefault="002D39D0" w:rsidP="00F86E68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513C41">
              <w:rPr>
                <w:sz w:val="20"/>
                <w:szCs w:val="20"/>
              </w:rPr>
              <w:t>1. </w:t>
            </w:r>
            <w:r w:rsidRPr="00956DA4">
              <w:rPr>
                <w:sz w:val="20"/>
                <w:szCs w:val="20"/>
              </w:rPr>
              <w:t>Традиції та сучасність: погляди на виховання та розвиток дитини.</w:t>
            </w:r>
          </w:p>
          <w:p w:rsidR="002D39D0" w:rsidRPr="00513C41" w:rsidRDefault="002D39D0" w:rsidP="00F86E68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956DA4">
              <w:rPr>
                <w:sz w:val="20"/>
                <w:szCs w:val="20"/>
              </w:rPr>
              <w:t>2. Актуальні питання</w:t>
            </w:r>
            <w:r w:rsidRPr="00513C41">
              <w:rPr>
                <w:sz w:val="20"/>
                <w:szCs w:val="20"/>
              </w:rPr>
              <w:t xml:space="preserve"> практики роботи закладів дошкільної освіти.</w:t>
            </w:r>
          </w:p>
          <w:p w:rsidR="002D39D0" w:rsidRPr="00513C41" w:rsidRDefault="002D39D0" w:rsidP="00F86E68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513C41">
              <w:rPr>
                <w:sz w:val="20"/>
                <w:szCs w:val="20"/>
              </w:rPr>
              <w:t xml:space="preserve">3. Можливості та труднощі реалізації інновацій в системі дошкільної освіти </w:t>
            </w: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СЗ 2.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0CE">
              <w:rPr>
                <w:rFonts w:ascii="Times New Roman" w:hAnsi="Times New Roman"/>
                <w:sz w:val="20"/>
                <w:szCs w:val="20"/>
              </w:rPr>
              <w:t>Актуальні питання сучасного етапу становлення дошкільної педагогіки, дитячої психології та фахових методик</w:t>
            </w:r>
          </w:p>
        </w:tc>
        <w:tc>
          <w:tcPr>
            <w:tcW w:w="2138" w:type="dxa"/>
            <w:shd w:val="clear" w:color="auto" w:fill="auto"/>
          </w:tcPr>
          <w:p w:rsidR="00D37E21" w:rsidRDefault="00D37E21" w:rsidP="00D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Основна: 1</w:t>
            </w:r>
          </w:p>
          <w:p w:rsidR="00D37E21" w:rsidRDefault="00D37E21" w:rsidP="00D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Додаткова: 5; 6; 17; 18; 19</w:t>
            </w:r>
          </w:p>
          <w:p w:rsidR="00D37E21" w:rsidRDefault="00D37E21" w:rsidP="00D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Інтернет-ресурси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23; 26</w:t>
            </w:r>
          </w:p>
          <w:p w:rsidR="00D37E21" w:rsidRDefault="00D37E21" w:rsidP="00F86E68">
            <w:pPr>
              <w:tabs>
                <w:tab w:val="left" w:pos="720"/>
                <w:tab w:val="left" w:pos="1418"/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39D0" w:rsidRPr="00513C41" w:rsidRDefault="002D39D0" w:rsidP="00F86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2D39D0" w:rsidRPr="00513C41" w:rsidRDefault="002D39D0" w:rsidP="00F86E6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1) опрац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ювання теоретичного матеріалу 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+ 1 год. для виконання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завдання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D39D0" w:rsidRPr="00513C41" w:rsidRDefault="002D39D0" w:rsidP="00F86E6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2) порівняти значущі питання наукового обґрунтування дошкільної освіти та їхньої практичної реалізації (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  <w:p w:rsidR="002D39D0" w:rsidRPr="00513C41" w:rsidRDefault="002D39D0" w:rsidP="00F86E6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3) підготувати інформацію-огляд сучасних періодичних видань в галузі дошкільної освіти (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</w:tc>
        <w:tc>
          <w:tcPr>
            <w:tcW w:w="1417" w:type="dxa"/>
            <w:shd w:val="clear" w:color="auto" w:fill="auto"/>
          </w:tcPr>
          <w:p w:rsidR="00D026ED" w:rsidRPr="007F0C68" w:rsidRDefault="00D026ED" w:rsidP="00D026ED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7F0C68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семінарського заняття з цієї теми</w:t>
            </w: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2D39D0" w:rsidRPr="00513C41" w:rsidTr="00D026ED">
        <w:trPr>
          <w:jc w:val="center"/>
        </w:trPr>
        <w:tc>
          <w:tcPr>
            <w:tcW w:w="1355" w:type="dxa"/>
            <w:shd w:val="clear" w:color="auto" w:fill="auto"/>
          </w:tcPr>
          <w:p w:rsidR="002D39D0" w:rsidRPr="00513C41" w:rsidRDefault="00D026ED" w:rsidP="00F86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C68"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2D39D0" w:rsidRPr="00513C41" w:rsidRDefault="002D39D0" w:rsidP="00F86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b/>
                <w:sz w:val="20"/>
                <w:szCs w:val="20"/>
              </w:rPr>
              <w:t xml:space="preserve">ЗМ2. </w:t>
            </w:r>
            <w:r w:rsidRPr="00513C41">
              <w:rPr>
                <w:rStyle w:val="a8"/>
                <w:rFonts w:ascii="Times New Roman" w:hAnsi="Times New Roman"/>
                <w:sz w:val="20"/>
                <w:szCs w:val="20"/>
              </w:rPr>
              <w:t>Актуальні проблеми виховання, навчання та розвитку в сучасній теорії та практиці дошкільної освіти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 xml:space="preserve">Т 3. </w:t>
            </w:r>
            <w:r w:rsidRPr="00302394">
              <w:rPr>
                <w:rFonts w:ascii="Times New Roman" w:hAnsi="Times New Roman"/>
                <w:sz w:val="20"/>
                <w:szCs w:val="20"/>
              </w:rPr>
              <w:t xml:space="preserve">Дослідження </w:t>
            </w:r>
            <w:r w:rsidRPr="00302394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проблем організації освітнього процесу в сучасних ЗДО</w:t>
            </w:r>
            <w:r w:rsidRPr="003023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2394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та підходів до оцінювання якості </w:t>
            </w:r>
            <w:proofErr w:type="spellStart"/>
            <w:r w:rsidRPr="00302394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до</w:t>
            </w:r>
            <w:r w:rsidR="00D026ED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302394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шкільної</w:t>
            </w:r>
            <w:proofErr w:type="spellEnd"/>
            <w:r w:rsidRPr="00302394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 освіти</w:t>
            </w:r>
          </w:p>
        </w:tc>
        <w:tc>
          <w:tcPr>
            <w:tcW w:w="2455" w:type="dxa"/>
            <w:shd w:val="clear" w:color="auto" w:fill="auto"/>
          </w:tcPr>
          <w:p w:rsidR="002D39D0" w:rsidRPr="000E150C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E150C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3.</w:t>
            </w:r>
          </w:p>
          <w:p w:rsidR="002D39D0" w:rsidRPr="000E150C" w:rsidRDefault="002D39D0" w:rsidP="00F86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0C">
              <w:rPr>
                <w:rFonts w:ascii="Times New Roman" w:hAnsi="Times New Roman"/>
                <w:sz w:val="20"/>
                <w:szCs w:val="20"/>
              </w:rPr>
              <w:t>1. Аналіз науково-прикладних досліджень системи дошкільної освіти.</w:t>
            </w:r>
          </w:p>
          <w:p w:rsidR="002D39D0" w:rsidRPr="000E150C" w:rsidRDefault="002D39D0" w:rsidP="00F86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0C">
              <w:rPr>
                <w:rFonts w:ascii="Times New Roman" w:hAnsi="Times New Roman"/>
                <w:sz w:val="20"/>
                <w:szCs w:val="20"/>
              </w:rPr>
              <w:t>2. Оцінювання якості дошкільної освіти: параметри, критерії, чинники та шляхи забезпечення.</w:t>
            </w:r>
          </w:p>
          <w:p w:rsidR="002D39D0" w:rsidRPr="000E150C" w:rsidRDefault="002D39D0" w:rsidP="00F86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0C">
              <w:rPr>
                <w:rFonts w:ascii="Times New Roman" w:hAnsi="Times New Roman"/>
                <w:sz w:val="20"/>
                <w:szCs w:val="20"/>
              </w:rPr>
              <w:t>3. Дослідження психолого-педагогічних умов цілісного розвитку дитини в дошкільні роки.</w:t>
            </w:r>
          </w:p>
          <w:p w:rsidR="002D39D0" w:rsidRPr="000E150C" w:rsidRDefault="002D39D0" w:rsidP="00F86E68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</w:p>
          <w:p w:rsidR="002D39D0" w:rsidRPr="000E150C" w:rsidRDefault="002D39D0" w:rsidP="00F86E6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E150C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2D39D0" w:rsidRPr="000E150C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E150C">
              <w:rPr>
                <w:rFonts w:ascii="Times New Roman" w:hAnsi="Times New Roman"/>
                <w:i/>
                <w:sz w:val="20"/>
                <w:szCs w:val="20"/>
              </w:rPr>
              <w:t>СЗ. 3.</w:t>
            </w:r>
            <w:r w:rsidRPr="000E1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081E">
              <w:rPr>
                <w:rFonts w:ascii="Times New Roman" w:hAnsi="Times New Roman"/>
                <w:sz w:val="20"/>
                <w:szCs w:val="20"/>
              </w:rPr>
              <w:t>Актуальні питання оцінювання якості дошкільної освіти</w:t>
            </w:r>
          </w:p>
        </w:tc>
        <w:tc>
          <w:tcPr>
            <w:tcW w:w="2138" w:type="dxa"/>
            <w:shd w:val="clear" w:color="auto" w:fill="auto"/>
          </w:tcPr>
          <w:p w:rsidR="00D37E21" w:rsidRDefault="00D37E21" w:rsidP="00D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Основна: 1; 2; 3; 4</w:t>
            </w:r>
          </w:p>
          <w:p w:rsidR="00D37E21" w:rsidRDefault="00D37E21" w:rsidP="00D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Додаткова: 5; 6; 10; 11; 14; 22</w:t>
            </w:r>
          </w:p>
          <w:p w:rsidR="00D37E21" w:rsidRDefault="00D37E21" w:rsidP="00D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Інтернет-ресурси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23</w:t>
            </w:r>
          </w:p>
          <w:p w:rsidR="00D37E21" w:rsidRDefault="00D37E21" w:rsidP="00F86E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39D0" w:rsidRPr="00513C41" w:rsidRDefault="002D39D0" w:rsidP="00F86E68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2D39D0" w:rsidRPr="00513C41" w:rsidRDefault="002D39D0" w:rsidP="00F86E6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C41">
              <w:rPr>
                <w:rFonts w:ascii="Times New Roman" w:hAnsi="Times New Roman"/>
                <w:bCs/>
                <w:sz w:val="20"/>
                <w:szCs w:val="20"/>
              </w:rPr>
              <w:t xml:space="preserve">1) 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опрацювання теоретичного матеріалу (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+ 2 год. для виконання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завдання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D39D0" w:rsidRPr="00513C41" w:rsidRDefault="002D39D0" w:rsidP="00F86E6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 xml:space="preserve">2) підібрати методичний інструментарій для моніторингу освітнього процесу в закладах дошкільної освіти </w:t>
            </w:r>
            <w:r w:rsidR="00D026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(5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  <w:p w:rsidR="002D39D0" w:rsidRPr="00513C41" w:rsidRDefault="002D39D0" w:rsidP="00F86E6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13C41">
              <w:rPr>
                <w:rFonts w:ascii="Times New Roman" w:hAnsi="Times New Roman"/>
                <w:iCs/>
                <w:sz w:val="20"/>
                <w:szCs w:val="20"/>
              </w:rPr>
              <w:t>ідготувати анотацію до дисертаційного дослідження з актуальних проблем дошкільної освіти (на вибір)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  <w:r w:rsidRPr="00513C41">
              <w:rPr>
                <w:rFonts w:ascii="Times New Roman" w:hAnsi="Times New Roman"/>
                <w:iCs/>
                <w:sz w:val="20"/>
                <w:szCs w:val="20"/>
              </w:rPr>
              <w:t xml:space="preserve"> год.)</w:t>
            </w:r>
          </w:p>
        </w:tc>
        <w:tc>
          <w:tcPr>
            <w:tcW w:w="1417" w:type="dxa"/>
            <w:shd w:val="clear" w:color="auto" w:fill="auto"/>
          </w:tcPr>
          <w:p w:rsidR="00D026ED" w:rsidRPr="007F0C68" w:rsidRDefault="00D026ED" w:rsidP="00D026ED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7F0C68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семінарського заняття з цієї теми</w:t>
            </w: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2D39D0" w:rsidRPr="00513C41" w:rsidTr="00D026ED">
        <w:trPr>
          <w:jc w:val="center"/>
        </w:trPr>
        <w:tc>
          <w:tcPr>
            <w:tcW w:w="1355" w:type="dxa"/>
            <w:shd w:val="clear" w:color="auto" w:fill="auto"/>
          </w:tcPr>
          <w:p w:rsidR="002D39D0" w:rsidRPr="00513C41" w:rsidRDefault="00D026ED" w:rsidP="00F86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C68"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2D39D0" w:rsidRPr="00513C41" w:rsidRDefault="002D39D0" w:rsidP="00F86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Т 4. Актуальні питання</w:t>
            </w:r>
            <w:r w:rsidRPr="00513C41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Pr="00FB638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виховання</w:t>
            </w:r>
            <w:r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, навчання і розвитку дітей дошкільного віку</w:t>
            </w:r>
          </w:p>
        </w:tc>
        <w:tc>
          <w:tcPr>
            <w:tcW w:w="2455" w:type="dxa"/>
            <w:shd w:val="clear" w:color="auto" w:fill="auto"/>
          </w:tcPr>
          <w:p w:rsidR="002D39D0" w:rsidRPr="00513C41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4</w:t>
            </w: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Освітній простір закладу дошкільної освіти.: модель, компоненти, принципи проектування.</w:t>
            </w: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lastRenderedPageBreak/>
              <w:t>2. Програмне забезпечення дошкільної освіти.</w:t>
            </w:r>
          </w:p>
          <w:p w:rsidR="002D39D0" w:rsidRDefault="002D39D0" w:rsidP="00F86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3. Освітні проблеми суспільного дошкільного виховання в сучасних умовах.</w:t>
            </w: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 xml:space="preserve">4. 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Проблеми діяльності закладів дошкільної освіти різних типів та форм власності</w:t>
            </w:r>
          </w:p>
          <w:p w:rsidR="002D39D0" w:rsidRPr="00F15175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5. </w:t>
            </w:r>
            <w:r w:rsidRPr="00F15175">
              <w:rPr>
                <w:rFonts w:ascii="Times New Roman" w:hAnsi="Times New Roman"/>
                <w:sz w:val="20"/>
                <w:szCs w:val="20"/>
              </w:rPr>
              <w:t>Інтегрований підхід до організації освітнього процесу в закладі дошкільної освіти.</w:t>
            </w: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2D39D0" w:rsidRPr="00AD03FE" w:rsidRDefault="002D39D0" w:rsidP="00F86E6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 xml:space="preserve">СЗ.4. </w:t>
            </w:r>
            <w:r w:rsidRPr="0022081E">
              <w:rPr>
                <w:rFonts w:ascii="Times New Roman" w:hAnsi="Times New Roman"/>
                <w:sz w:val="20"/>
                <w:szCs w:val="20"/>
              </w:rPr>
              <w:t xml:space="preserve">Підходи до розв’язання завдань програмного та </w:t>
            </w:r>
            <w:proofErr w:type="spellStart"/>
            <w:r w:rsidRPr="0022081E">
              <w:rPr>
                <w:rFonts w:ascii="Times New Roman" w:hAnsi="Times New Roman"/>
                <w:sz w:val="20"/>
                <w:szCs w:val="20"/>
              </w:rPr>
              <w:t>організаційно-педаго</w:t>
            </w:r>
            <w:r w:rsidR="00D026ED">
              <w:rPr>
                <w:rFonts w:ascii="Times New Roman" w:hAnsi="Times New Roman"/>
                <w:sz w:val="20"/>
                <w:szCs w:val="20"/>
              </w:rPr>
              <w:t>-</w:t>
            </w:r>
            <w:r w:rsidRPr="0022081E">
              <w:rPr>
                <w:rFonts w:ascii="Times New Roman" w:hAnsi="Times New Roman"/>
                <w:sz w:val="20"/>
                <w:szCs w:val="20"/>
              </w:rPr>
              <w:t>гічного</w:t>
            </w:r>
            <w:proofErr w:type="spellEnd"/>
            <w:r w:rsidRPr="0022081E">
              <w:rPr>
                <w:rFonts w:ascii="Times New Roman" w:hAnsi="Times New Roman"/>
                <w:sz w:val="20"/>
                <w:szCs w:val="20"/>
              </w:rPr>
              <w:t xml:space="preserve"> забезпечення функціонування закладів дошкільної освіти</w:t>
            </w:r>
          </w:p>
        </w:tc>
        <w:tc>
          <w:tcPr>
            <w:tcW w:w="2138" w:type="dxa"/>
            <w:shd w:val="clear" w:color="auto" w:fill="auto"/>
          </w:tcPr>
          <w:p w:rsidR="00D37E21" w:rsidRDefault="00D37E21" w:rsidP="00D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Основна: 1</w:t>
            </w:r>
          </w:p>
          <w:p w:rsidR="00D37E21" w:rsidRDefault="00D37E21" w:rsidP="00D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Додаткова: 5; 6; 7; 16; 17; </w:t>
            </w:r>
          </w:p>
          <w:p w:rsidR="00D37E21" w:rsidRDefault="00D37E21" w:rsidP="00D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Інтернет-ресурси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23</w:t>
            </w:r>
            <w:r w:rsidR="00D026ED">
              <w:rPr>
                <w:rFonts w:ascii="Times New Roman" w:hAnsi="Times New Roman"/>
                <w:sz w:val="20"/>
                <w:szCs w:val="20"/>
              </w:rPr>
              <w:t>; 24; 25; 26</w:t>
            </w:r>
          </w:p>
          <w:p w:rsidR="00D37E21" w:rsidRDefault="00D37E21" w:rsidP="00F86E68">
            <w:pPr>
              <w:tabs>
                <w:tab w:val="left" w:pos="720"/>
                <w:tab w:val="left" w:pos="1418"/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2D39D0" w:rsidRPr="00513C41" w:rsidRDefault="002D39D0" w:rsidP="00F86E6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lastRenderedPageBreak/>
              <w:t>1) опрацювання теоретичного матеріалу (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+ 2 год. для виконання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завдання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D39D0" w:rsidRPr="00513C41" w:rsidRDefault="002D39D0" w:rsidP="00F86E6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C41">
              <w:rPr>
                <w:rFonts w:ascii="Times New Roman" w:hAnsi="Times New Roman"/>
                <w:bCs/>
                <w:sz w:val="20"/>
                <w:szCs w:val="20"/>
              </w:rPr>
              <w:t xml:space="preserve">2) порівняти моделі </w:t>
            </w:r>
            <w:r w:rsidRPr="00513C4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суспільного та сімейного виховання, визначивши критерії оцінювання їх подібності та відмінностей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(4</w:t>
            </w:r>
            <w:r w:rsidRPr="00513C41">
              <w:rPr>
                <w:rFonts w:ascii="Times New Roman" w:hAnsi="Times New Roman"/>
                <w:bCs/>
                <w:sz w:val="20"/>
                <w:szCs w:val="20"/>
              </w:rPr>
              <w:t xml:space="preserve"> год.)</w:t>
            </w:r>
          </w:p>
          <w:p w:rsidR="002D39D0" w:rsidRPr="000A0B8C" w:rsidRDefault="002D39D0" w:rsidP="00F86E6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0B8C">
              <w:rPr>
                <w:rFonts w:ascii="Times New Roman" w:hAnsi="Times New Roman"/>
                <w:bCs/>
                <w:sz w:val="20"/>
                <w:szCs w:val="20"/>
              </w:rPr>
              <w:t>3) з</w:t>
            </w:r>
            <w:r w:rsidRPr="000A0B8C">
              <w:rPr>
                <w:rFonts w:ascii="Times New Roman" w:hAnsi="Times New Roman"/>
                <w:sz w:val="20"/>
                <w:szCs w:val="20"/>
              </w:rPr>
              <w:t>апропонувати модель предметно-розвивального середовища закладу дошкільної освіти</w:t>
            </w:r>
            <w:r w:rsidRPr="000A0B8C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0A0B8C">
              <w:rPr>
                <w:rFonts w:ascii="Times New Roman" w:hAnsi="Times New Roman"/>
                <w:bCs/>
                <w:sz w:val="20"/>
                <w:szCs w:val="20"/>
              </w:rPr>
              <w:t xml:space="preserve"> год.);</w:t>
            </w: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026ED" w:rsidRPr="007F0C68" w:rsidRDefault="00D026ED" w:rsidP="00D026ED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7F0C68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Відповідно до розкладу проведення семінарського заняття з цієї теми</w:t>
            </w: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2D39D0" w:rsidRPr="00513C41" w:rsidTr="00D026ED">
        <w:trPr>
          <w:jc w:val="center"/>
        </w:trPr>
        <w:tc>
          <w:tcPr>
            <w:tcW w:w="1355" w:type="dxa"/>
            <w:shd w:val="clear" w:color="auto" w:fill="auto"/>
          </w:tcPr>
          <w:p w:rsidR="002D39D0" w:rsidRPr="00513C41" w:rsidRDefault="00D026ED" w:rsidP="00F86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C68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2D39D0" w:rsidRPr="00513C41" w:rsidRDefault="002D39D0" w:rsidP="00F86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 xml:space="preserve">ЗМ.3. </w:t>
            </w:r>
            <w:r w:rsidRPr="00513C41">
              <w:rPr>
                <w:rStyle w:val="a8"/>
                <w:rFonts w:ascii="Times New Roman" w:hAnsi="Times New Roman"/>
                <w:sz w:val="20"/>
                <w:szCs w:val="20"/>
              </w:rPr>
              <w:t>Підготовка педагога до вирішення актуальних проблем дошкільної освіти</w:t>
            </w: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 5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Інноваційні підходи до фахової підготовки в системі дошкільної освіти</w:t>
            </w:r>
          </w:p>
        </w:tc>
        <w:tc>
          <w:tcPr>
            <w:tcW w:w="2455" w:type="dxa"/>
            <w:shd w:val="clear" w:color="auto" w:fill="auto"/>
          </w:tcPr>
          <w:p w:rsidR="002D39D0" w:rsidRPr="00513C41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5</w:t>
            </w: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1. Професійно-педагогічна підготовка майбутнього педагога</w:t>
            </w: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 xml:space="preserve">2. Пошук інноваційних підходів до </w:t>
            </w:r>
            <w:r w:rsidRPr="00E05EB2">
              <w:rPr>
                <w:rFonts w:ascii="Times New Roman" w:hAnsi="Times New Roman"/>
                <w:sz w:val="20"/>
                <w:szCs w:val="20"/>
              </w:rPr>
              <w:t>професіоналізації майбутнього фахівця сфери освіти.</w:t>
            </w: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3. Готовність педагога до реалізації завдань дошкільної освіти в умовах освітніх інновацій.</w:t>
            </w: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2D39D0" w:rsidRPr="00513C41" w:rsidRDefault="002D39D0" w:rsidP="00D026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СЗ.5</w:t>
            </w: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Підготовка педагогічних працівників до практичного впровадження завдань дошкільної освіти</w:t>
            </w:r>
          </w:p>
        </w:tc>
        <w:tc>
          <w:tcPr>
            <w:tcW w:w="2138" w:type="dxa"/>
            <w:shd w:val="clear" w:color="auto" w:fill="auto"/>
          </w:tcPr>
          <w:p w:rsidR="00D026ED" w:rsidRDefault="00D026ED" w:rsidP="00D02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Основна: 1</w:t>
            </w:r>
          </w:p>
          <w:p w:rsidR="00D026ED" w:rsidRDefault="00D026ED" w:rsidP="00D02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Додаткова: 9; 13; 15; 20; 21</w:t>
            </w:r>
          </w:p>
          <w:p w:rsidR="00D026ED" w:rsidRDefault="00D026ED" w:rsidP="00D02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Інтернет-ресурси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23; 24; 25; 26</w:t>
            </w:r>
          </w:p>
          <w:p w:rsidR="00D026ED" w:rsidRDefault="00D026ED" w:rsidP="00F86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D39D0" w:rsidRPr="00513C41" w:rsidRDefault="002D39D0" w:rsidP="00F86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:rsidR="002D39D0" w:rsidRPr="00513C41" w:rsidRDefault="002D39D0" w:rsidP="00F86E6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 (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+ 4 год. для виконання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завдання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2) підготувати мультимедійну презентацію змісту інноваційного підходу в освіті (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</w:tc>
        <w:tc>
          <w:tcPr>
            <w:tcW w:w="1417" w:type="dxa"/>
            <w:shd w:val="clear" w:color="auto" w:fill="auto"/>
          </w:tcPr>
          <w:p w:rsidR="00D026ED" w:rsidRPr="007F0C68" w:rsidRDefault="00D026ED" w:rsidP="00D026ED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7F0C68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семінарського заняття з цієї теми</w:t>
            </w: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2D39D0" w:rsidRPr="00513C41" w:rsidTr="00D026ED">
        <w:trPr>
          <w:jc w:val="center"/>
        </w:trPr>
        <w:tc>
          <w:tcPr>
            <w:tcW w:w="1355" w:type="dxa"/>
            <w:shd w:val="clear" w:color="auto" w:fill="auto"/>
          </w:tcPr>
          <w:p w:rsidR="002D39D0" w:rsidRPr="00513C41" w:rsidRDefault="00D026ED" w:rsidP="00F86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C68"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2D39D0" w:rsidRPr="00513C41" w:rsidRDefault="002D39D0" w:rsidP="00F86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Т.6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C323F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Управління особистісно-професійним зростанням педагогів ЗДО</w:t>
            </w:r>
          </w:p>
        </w:tc>
        <w:tc>
          <w:tcPr>
            <w:tcW w:w="2455" w:type="dxa"/>
            <w:shd w:val="clear" w:color="auto" w:fill="auto"/>
          </w:tcPr>
          <w:p w:rsidR="002D39D0" w:rsidRPr="00513C41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6</w:t>
            </w: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Професійна діяльність педагогічних працівників: особливості, вимоги та критерії якості.</w:t>
            </w: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2. Активізація здатності педагога до самонавчання, самовиховання та саморозвитку.</w:t>
            </w: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F0294">
              <w:rPr>
                <w:rFonts w:ascii="Times New Roman" w:hAnsi="Times New Roman"/>
                <w:sz w:val="20"/>
                <w:szCs w:val="20"/>
              </w:rPr>
              <w:t>Вимоги до особистісного та професійного розвитку педагогів ЗДО у контексті розв’язання актуальних проблем дошкільної освіти</w:t>
            </w:r>
          </w:p>
        </w:tc>
        <w:tc>
          <w:tcPr>
            <w:tcW w:w="2138" w:type="dxa"/>
            <w:shd w:val="clear" w:color="auto" w:fill="auto"/>
          </w:tcPr>
          <w:p w:rsidR="00D026ED" w:rsidRDefault="00D026ED" w:rsidP="00D02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Основна: 1</w:t>
            </w:r>
          </w:p>
          <w:p w:rsidR="00D026ED" w:rsidRDefault="00D026ED" w:rsidP="00D02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Додаткова: 9; 15; 19; 21</w:t>
            </w:r>
          </w:p>
          <w:p w:rsidR="00D026ED" w:rsidRDefault="00D026ED" w:rsidP="00D02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Інтернет-ресурси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23</w:t>
            </w:r>
          </w:p>
          <w:p w:rsidR="00D026ED" w:rsidRDefault="00D026ED" w:rsidP="00F86E68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D39D0" w:rsidRPr="00D43AA2" w:rsidRDefault="002D39D0" w:rsidP="00F86E68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2D39D0" w:rsidRPr="00513C41" w:rsidRDefault="002D39D0" w:rsidP="00F86E6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 (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+ 4 год. для виконання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завдання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2) скласти програму власного особистісно-професійного розвитку (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</w:tc>
        <w:tc>
          <w:tcPr>
            <w:tcW w:w="1417" w:type="dxa"/>
            <w:shd w:val="clear" w:color="auto" w:fill="auto"/>
          </w:tcPr>
          <w:p w:rsidR="00D026ED" w:rsidRPr="007F0C68" w:rsidRDefault="00D026ED" w:rsidP="00D026ED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7F0C68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семінарського заняття з цієї теми</w:t>
            </w:r>
          </w:p>
          <w:p w:rsidR="002D39D0" w:rsidRPr="00513C41" w:rsidRDefault="002D39D0" w:rsidP="00F86E6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</w:tbl>
    <w:p w:rsidR="003544C2" w:rsidRDefault="003544C2" w:rsidP="00D026ED"/>
    <w:sectPr w:rsidR="003544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6581"/>
    <w:multiLevelType w:val="hybridMultilevel"/>
    <w:tmpl w:val="D850056E"/>
    <w:lvl w:ilvl="0" w:tplc="A09C2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D557CEB"/>
    <w:multiLevelType w:val="hybridMultilevel"/>
    <w:tmpl w:val="4EE86E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D0"/>
    <w:rsid w:val="0002707A"/>
    <w:rsid w:val="001E5179"/>
    <w:rsid w:val="002D39D0"/>
    <w:rsid w:val="00302EC5"/>
    <w:rsid w:val="003544C2"/>
    <w:rsid w:val="003803F8"/>
    <w:rsid w:val="007A28B6"/>
    <w:rsid w:val="009F4438"/>
    <w:rsid w:val="00AC28ED"/>
    <w:rsid w:val="00D026ED"/>
    <w:rsid w:val="00D3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D0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39D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D39D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D39D0"/>
    <w:rPr>
      <w:rFonts w:eastAsia="Calibri"/>
      <w:lang w:eastAsia="ru-RU"/>
    </w:rPr>
  </w:style>
  <w:style w:type="paragraph" w:styleId="a6">
    <w:name w:val="Normal (Web)"/>
    <w:basedOn w:val="a"/>
    <w:uiPriority w:val="99"/>
    <w:unhideWhenUsed/>
    <w:rsid w:val="002D3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2D39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">
    <w:name w:val="Основной текст (3)_"/>
    <w:link w:val="30"/>
    <w:locked/>
    <w:rsid w:val="002D39D0"/>
    <w:rPr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39D0"/>
    <w:pPr>
      <w:shd w:val="clear" w:color="auto" w:fill="FFFFFF"/>
      <w:spacing w:line="317" w:lineRule="exact"/>
      <w:jc w:val="both"/>
    </w:pPr>
    <w:rPr>
      <w:rFonts w:ascii="Times New Roman" w:eastAsiaTheme="minorHAnsi" w:hAnsi="Times New Roman"/>
      <w:b/>
      <w:bCs/>
      <w:spacing w:val="2"/>
      <w:sz w:val="25"/>
      <w:szCs w:val="25"/>
    </w:rPr>
  </w:style>
  <w:style w:type="character" w:styleId="a8">
    <w:name w:val="Strong"/>
    <w:basedOn w:val="a0"/>
    <w:uiPriority w:val="22"/>
    <w:qFormat/>
    <w:rsid w:val="002D39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E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1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D0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39D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D39D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D39D0"/>
    <w:rPr>
      <w:rFonts w:eastAsia="Calibri"/>
      <w:lang w:eastAsia="ru-RU"/>
    </w:rPr>
  </w:style>
  <w:style w:type="paragraph" w:styleId="a6">
    <w:name w:val="Normal (Web)"/>
    <w:basedOn w:val="a"/>
    <w:uiPriority w:val="99"/>
    <w:unhideWhenUsed/>
    <w:rsid w:val="002D3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2D39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">
    <w:name w:val="Основной текст (3)_"/>
    <w:link w:val="30"/>
    <w:locked/>
    <w:rsid w:val="002D39D0"/>
    <w:rPr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39D0"/>
    <w:pPr>
      <w:shd w:val="clear" w:color="auto" w:fill="FFFFFF"/>
      <w:spacing w:line="317" w:lineRule="exact"/>
      <w:jc w:val="both"/>
    </w:pPr>
    <w:rPr>
      <w:rFonts w:ascii="Times New Roman" w:eastAsiaTheme="minorHAnsi" w:hAnsi="Times New Roman"/>
      <w:b/>
      <w:bCs/>
      <w:spacing w:val="2"/>
      <w:sz w:val="25"/>
      <w:szCs w:val="25"/>
    </w:rPr>
  </w:style>
  <w:style w:type="character" w:styleId="a8">
    <w:name w:val="Strong"/>
    <w:basedOn w:val="a0"/>
    <w:uiPriority w:val="22"/>
    <w:qFormat/>
    <w:rsid w:val="002D39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E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1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tag/doshkilna-osvit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krdeti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vseosvita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mzo.gov.ua/osvita/doshkilna-osvita/programno-metodichne-zabezpechenn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a.ua/legislation/doshkilna-osvi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13554</Words>
  <Characters>7727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2023-01-28T18:41:00Z</dcterms:created>
  <dcterms:modified xsi:type="dcterms:W3CDTF">2023-01-28T18:41:00Z</dcterms:modified>
</cp:coreProperties>
</file>