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3668D1" w:rsidRDefault="003668D1" w:rsidP="003668D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  <w:lang w:val="ru-RU"/>
        </w:rPr>
      </w:pPr>
      <w:r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СПЕЦІАЛЬНІСТЬ</w:t>
      </w:r>
      <w:r w:rsidR="00356918" w:rsidRPr="003668D1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 xml:space="preserve"> </w:t>
      </w:r>
      <w:r w:rsidRPr="003668D1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231 – Соціальна робота</w:t>
      </w:r>
    </w:p>
    <w:p w:rsidR="00E13668" w:rsidRPr="004361A5" w:rsidRDefault="005820F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361A5"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3668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668D1" w:rsidRPr="003668D1">
        <w:rPr>
          <w:rFonts w:ascii="Times New Roman" w:hAnsi="Times New Roman" w:cs="Times New Roman"/>
          <w:b/>
          <w:sz w:val="26"/>
          <w:szCs w:val="26"/>
          <w:u w:val="single"/>
        </w:rPr>
        <w:t>ФПС-21</w:t>
      </w:r>
    </w:p>
    <w:p w:rsidR="000C3F8E" w:rsidRPr="003668D1" w:rsidRDefault="000C3F8E" w:rsidP="00080F0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3BE" w:rsidRPr="00AE13BE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Технології соціальної роботи в Україні та світі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3668D1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E018F" w:rsidRPr="003668D1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– доц. Кальченко Л. В.                                                                 </w:t>
      </w:r>
      <w:r w:rsidR="00CF68F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A0E5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Керівник семінару </w:t>
      </w:r>
      <w:r w:rsidR="00BC35D7">
        <w:rPr>
          <w:rFonts w:ascii="Times New Roman" w:hAnsi="Times New Roman" w:cs="Times New Roman"/>
          <w:b/>
          <w:sz w:val="26"/>
          <w:szCs w:val="26"/>
        </w:rPr>
        <w:t>–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 асистент </w:t>
      </w:r>
      <w:proofErr w:type="spellStart"/>
      <w:r w:rsidR="00155C62">
        <w:rPr>
          <w:rFonts w:ascii="Times New Roman" w:hAnsi="Times New Roman" w:cs="Times New Roman"/>
          <w:b/>
          <w:sz w:val="26"/>
          <w:szCs w:val="26"/>
        </w:rPr>
        <w:t>Кос</w:t>
      </w:r>
      <w:proofErr w:type="spellEnd"/>
      <w:r w:rsidR="00155C62">
        <w:rPr>
          <w:rFonts w:ascii="Times New Roman" w:hAnsi="Times New Roman" w:cs="Times New Roman"/>
          <w:b/>
          <w:sz w:val="26"/>
          <w:szCs w:val="26"/>
        </w:rPr>
        <w:t xml:space="preserve"> О. І</w:t>
      </w:r>
      <w:r w:rsidR="003668D1">
        <w:rPr>
          <w:rFonts w:ascii="Times New Roman" w:hAnsi="Times New Roman" w:cs="Times New Roman"/>
          <w:b/>
          <w:sz w:val="26"/>
          <w:szCs w:val="26"/>
        </w:rPr>
        <w:t>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725"/>
        <w:gridCol w:w="1631"/>
        <w:gridCol w:w="5149"/>
        <w:gridCol w:w="3119"/>
        <w:gridCol w:w="2835"/>
      </w:tblGrid>
      <w:tr w:rsidR="00C25CFC" w:rsidRPr="00A24937" w:rsidTr="00F02DCF">
        <w:tc>
          <w:tcPr>
            <w:tcW w:w="1242" w:type="dxa"/>
            <w:vMerge w:val="restart"/>
          </w:tcPr>
          <w:p w:rsidR="00D06659" w:rsidRPr="00A24937" w:rsidRDefault="00D06659" w:rsidP="002E51C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356" w:type="dxa"/>
            <w:gridSpan w:val="2"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5149" w:type="dxa"/>
            <w:vMerge w:val="restart"/>
          </w:tcPr>
          <w:p w:rsidR="00D06659" w:rsidRPr="00A24937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9" w:type="dxa"/>
            <w:vMerge w:val="restart"/>
          </w:tcPr>
          <w:p w:rsidR="00D06659" w:rsidRPr="00A24937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A24937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A24937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A24937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A24937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A24937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D720DE" w:rsidRPr="00A24937" w:rsidRDefault="00047507" w:rsidP="00DD7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A24937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A24937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A24937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A2493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A24937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A2493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A24937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A24937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A24937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A24937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A24937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A24937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C25CFC" w:rsidRPr="00A24937" w:rsidTr="00F02DCF">
        <w:tc>
          <w:tcPr>
            <w:tcW w:w="1242" w:type="dxa"/>
            <w:vMerge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gridSpan w:val="2"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9" w:type="dxa"/>
            <w:vMerge/>
          </w:tcPr>
          <w:p w:rsidR="00034028" w:rsidRPr="00A24937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8B0" w:rsidRPr="00A24937" w:rsidTr="00F02DCF">
        <w:tc>
          <w:tcPr>
            <w:tcW w:w="1242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631" w:type="dxa"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5149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103" w:rsidRPr="00CA1F88" w:rsidTr="00F02DCF">
        <w:tc>
          <w:tcPr>
            <w:tcW w:w="1242" w:type="dxa"/>
          </w:tcPr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A1F88">
              <w:rPr>
                <w:rFonts w:ascii="Times New Roman" w:hAnsi="Times New Roman" w:cs="Times New Roman"/>
              </w:rPr>
              <w:t>.03</w:t>
            </w: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  <w:r w:rsidRPr="00CA1F88">
              <w:rPr>
                <w:rFonts w:ascii="Times New Roman" w:hAnsi="Times New Roman" w:cs="Times New Roman"/>
              </w:rPr>
              <w:t xml:space="preserve"> </w:t>
            </w: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13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E80103" w:rsidRPr="00CA1F88" w:rsidRDefault="001E50F0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соціальної профілактики</w:t>
            </w:r>
          </w:p>
        </w:tc>
        <w:tc>
          <w:tcPr>
            <w:tcW w:w="1631" w:type="dxa"/>
          </w:tcPr>
          <w:p w:rsidR="00E80103" w:rsidRPr="00CA1F88" w:rsidRDefault="001E50F0" w:rsidP="00E13668">
            <w:pPr>
              <w:jc w:val="center"/>
              <w:rPr>
                <w:rFonts w:ascii="Times New Roman" w:hAnsi="Times New Roman" w:cs="Times New Roman"/>
              </w:rPr>
            </w:pPr>
            <w:r w:rsidRPr="001E50F0">
              <w:rPr>
                <w:rFonts w:ascii="Times New Roman" w:hAnsi="Times New Roman" w:cs="Times New Roman"/>
              </w:rPr>
              <w:t>Загальні технології соціальної роботи: соціальна експертиза</w:t>
            </w:r>
          </w:p>
        </w:tc>
        <w:tc>
          <w:tcPr>
            <w:tcW w:w="5149" w:type="dxa"/>
          </w:tcPr>
          <w:p w:rsidR="00662A77" w:rsidRDefault="00325BEE" w:rsidP="00662A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62A77" w:rsidRPr="00B906E4">
              <w:rPr>
                <w:rFonts w:ascii="Times New Roman" w:hAnsi="Times New Roman" w:cs="Times New Roman"/>
                <w:b/>
              </w:rPr>
              <w:t>авдання для самоконтролю студентів</w:t>
            </w:r>
            <w:r>
              <w:rPr>
                <w:rFonts w:ascii="Times New Roman" w:hAnsi="Times New Roman" w:cs="Times New Roman"/>
                <w:b/>
              </w:rPr>
              <w:t xml:space="preserve"> за темою лекції. </w:t>
            </w:r>
          </w:p>
          <w:p w:rsidR="00325BEE" w:rsidRPr="00325BEE" w:rsidRDefault="001D61B5" w:rsidP="00662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D61B5">
              <w:rPr>
                <w:rFonts w:ascii="Times New Roman" w:hAnsi="Times New Roman" w:cs="Times New Roman"/>
              </w:rPr>
              <w:t>а са</w:t>
            </w:r>
            <w:r>
              <w:rPr>
                <w:rFonts w:ascii="Times New Roman" w:hAnsi="Times New Roman" w:cs="Times New Roman"/>
              </w:rPr>
              <w:t xml:space="preserve">йт електронного навчання </w:t>
            </w:r>
            <w:proofErr w:type="spellStart"/>
            <w:r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електронному форматі</w:t>
            </w:r>
            <w:r w:rsidR="00325BEE" w:rsidRPr="00325BEE">
              <w:rPr>
                <w:rFonts w:ascii="Times New Roman" w:hAnsi="Times New Roman" w:cs="Times New Roman"/>
              </w:rPr>
              <w:t xml:space="preserve"> надіслати файл виконаного завдання під назвою: Прізвище студента_назва теми_</w:t>
            </w:r>
            <w:r>
              <w:rPr>
                <w:rFonts w:ascii="Times New Roman" w:hAnsi="Times New Roman" w:cs="Times New Roman"/>
              </w:rPr>
              <w:t>завдання</w:t>
            </w:r>
            <w:r w:rsidR="00325BEE" w:rsidRPr="00325BEE">
              <w:rPr>
                <w:rFonts w:ascii="Times New Roman" w:hAnsi="Times New Roman" w:cs="Times New Roman"/>
              </w:rPr>
              <w:t xml:space="preserve"> са</w:t>
            </w:r>
            <w:r w:rsidR="00325BEE">
              <w:rPr>
                <w:rFonts w:ascii="Times New Roman" w:hAnsi="Times New Roman" w:cs="Times New Roman"/>
              </w:rPr>
              <w:t>моконтролю (наприклад: Бойко_Технологія</w:t>
            </w:r>
            <w:r w:rsidR="00325BEE" w:rsidRPr="00325BEE">
              <w:rPr>
                <w:rFonts w:ascii="Times New Roman" w:hAnsi="Times New Roman" w:cs="Times New Roman"/>
              </w:rPr>
              <w:t>_</w:t>
            </w:r>
            <w:r w:rsidR="00325BEE">
              <w:rPr>
                <w:rFonts w:ascii="Times New Roman" w:hAnsi="Times New Roman" w:cs="Times New Roman"/>
              </w:rPr>
              <w:t>профілактики</w:t>
            </w:r>
            <w:r w:rsidR="00325BEE" w:rsidRPr="00325BEE">
              <w:rPr>
                <w:rFonts w:ascii="Times New Roman" w:hAnsi="Times New Roman" w:cs="Times New Roman"/>
              </w:rPr>
              <w:t>_</w:t>
            </w:r>
            <w:r>
              <w:t xml:space="preserve"> </w:t>
            </w:r>
            <w:r w:rsidRPr="001D61B5">
              <w:rPr>
                <w:rFonts w:ascii="Times New Roman" w:hAnsi="Times New Roman" w:cs="Times New Roman"/>
              </w:rPr>
              <w:t>завдання самоконтролю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E80103" w:rsidRDefault="00E80103" w:rsidP="00D04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6100">
              <w:rPr>
                <w:rFonts w:ascii="Times New Roman" w:hAnsi="Times New Roman" w:cs="Times New Roman"/>
              </w:rPr>
              <w:t xml:space="preserve">. </w:t>
            </w:r>
            <w:r w:rsidRPr="00C91C61">
              <w:rPr>
                <w:rFonts w:ascii="Times New Roman" w:hAnsi="Times New Roman" w:cs="Times New Roman"/>
              </w:rPr>
              <w:t xml:space="preserve">Скласти структурно-логічну схему </w:t>
            </w:r>
            <w:r w:rsidR="00F51C7A">
              <w:rPr>
                <w:rFonts w:ascii="Times New Roman" w:hAnsi="Times New Roman" w:cs="Times New Roman"/>
              </w:rPr>
              <w:t xml:space="preserve">та тезаурус </w:t>
            </w:r>
            <w:r w:rsidRPr="00C91C61">
              <w:rPr>
                <w:rFonts w:ascii="Times New Roman" w:hAnsi="Times New Roman" w:cs="Times New Roman"/>
              </w:rPr>
              <w:t xml:space="preserve">за темою </w:t>
            </w:r>
            <w:r w:rsidR="001E50F0">
              <w:rPr>
                <w:rFonts w:ascii="Times New Roman" w:hAnsi="Times New Roman" w:cs="Times New Roman"/>
              </w:rPr>
              <w:t xml:space="preserve">лекції. </w:t>
            </w:r>
          </w:p>
          <w:p w:rsidR="001817AF" w:rsidRDefault="001817AF" w:rsidP="00D04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51C7A">
              <w:rPr>
                <w:rFonts w:ascii="Times New Roman" w:hAnsi="Times New Roman" w:cs="Times New Roman"/>
              </w:rPr>
              <w:t>Розробити модель</w:t>
            </w:r>
            <w:r w:rsidRPr="001817AF">
              <w:rPr>
                <w:rFonts w:ascii="Times New Roman" w:hAnsi="Times New Roman" w:cs="Times New Roman"/>
              </w:rPr>
              <w:t xml:space="preserve"> профілактики </w:t>
            </w:r>
            <w:r w:rsidR="00F51C7A">
              <w:rPr>
                <w:rFonts w:ascii="Times New Roman" w:hAnsi="Times New Roman" w:cs="Times New Roman"/>
              </w:rPr>
              <w:t xml:space="preserve">девіантної поведінки </w:t>
            </w:r>
            <w:r>
              <w:rPr>
                <w:rFonts w:ascii="Times New Roman" w:hAnsi="Times New Roman" w:cs="Times New Roman"/>
              </w:rPr>
              <w:t>за стратегією</w:t>
            </w:r>
            <w:r w:rsidRPr="001817AF">
              <w:rPr>
                <w:rFonts w:ascii="Times New Roman" w:hAnsi="Times New Roman" w:cs="Times New Roman"/>
              </w:rPr>
              <w:t xml:space="preserve"> попер</w:t>
            </w:r>
            <w:r>
              <w:rPr>
                <w:rFonts w:ascii="Times New Roman" w:hAnsi="Times New Roman" w:cs="Times New Roman"/>
              </w:rPr>
              <w:t>едження та подолання і стратегією</w:t>
            </w:r>
            <w:r w:rsidRPr="001817AF">
              <w:rPr>
                <w:rFonts w:ascii="Times New Roman" w:hAnsi="Times New Roman" w:cs="Times New Roman"/>
              </w:rPr>
              <w:t xml:space="preserve"> нормалізації.</w:t>
            </w:r>
          </w:p>
          <w:p w:rsidR="00325BEE" w:rsidRDefault="001E50F0" w:rsidP="001E50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0F0">
              <w:rPr>
                <w:rFonts w:ascii="Times New Roman" w:hAnsi="Times New Roman" w:cs="Times New Roman"/>
                <w:b/>
              </w:rPr>
              <w:t>Питання і завдання для самоконтролю і самостійної роботи студентів</w:t>
            </w:r>
            <w:r w:rsidR="001817AF">
              <w:rPr>
                <w:rFonts w:ascii="Times New Roman" w:hAnsi="Times New Roman" w:cs="Times New Roman"/>
                <w:b/>
              </w:rPr>
              <w:t xml:space="preserve"> за темою семінару</w:t>
            </w:r>
            <w:r w:rsidRPr="001E50F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E50F0" w:rsidRPr="001E50F0" w:rsidRDefault="001E50F0" w:rsidP="001E50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E50F0">
              <w:rPr>
                <w:rFonts w:ascii="Times New Roman" w:hAnsi="Times New Roman" w:cs="Times New Roman"/>
              </w:rPr>
              <w:t>Підготуйте доповідь про поняття соціальної експертизи. За яких умов виникає потреба у проведенні експертизи? Хто є у</w:t>
            </w:r>
            <w:r>
              <w:rPr>
                <w:rFonts w:ascii="Times New Roman" w:hAnsi="Times New Roman" w:cs="Times New Roman"/>
              </w:rPr>
              <w:t>часником соціальної експертизи?</w:t>
            </w:r>
          </w:p>
          <w:p w:rsidR="001E50F0" w:rsidRPr="001E50F0" w:rsidRDefault="001E50F0" w:rsidP="001E50F0">
            <w:pPr>
              <w:jc w:val="both"/>
              <w:rPr>
                <w:rFonts w:ascii="Times New Roman" w:hAnsi="Times New Roman" w:cs="Times New Roman"/>
              </w:rPr>
            </w:pPr>
            <w:r w:rsidRPr="001E50F0">
              <w:rPr>
                <w:rFonts w:ascii="Times New Roman" w:hAnsi="Times New Roman" w:cs="Times New Roman"/>
              </w:rPr>
              <w:t>2. Визначте порядок замовлення соціальної експертизи, склавши алгоритм дій, охарактеризувавши кожну з них.</w:t>
            </w:r>
          </w:p>
          <w:p w:rsidR="001E50F0" w:rsidRPr="001E50F0" w:rsidRDefault="001E50F0" w:rsidP="001E50F0">
            <w:pPr>
              <w:jc w:val="both"/>
              <w:rPr>
                <w:rFonts w:ascii="Times New Roman" w:hAnsi="Times New Roman" w:cs="Times New Roman"/>
              </w:rPr>
            </w:pPr>
            <w:r w:rsidRPr="001E50F0">
              <w:rPr>
                <w:rFonts w:ascii="Times New Roman" w:hAnsi="Times New Roman" w:cs="Times New Roman"/>
              </w:rPr>
              <w:t xml:space="preserve">3. Розгляньте і опишіть моделі експертної роботи і </w:t>
            </w:r>
            <w:r w:rsidRPr="001E50F0">
              <w:rPr>
                <w:rFonts w:ascii="Times New Roman" w:hAnsi="Times New Roman" w:cs="Times New Roman"/>
              </w:rPr>
              <w:lastRenderedPageBreak/>
              <w:t>визначте основні відмінності між ними, створивши порівняльно-узагальнюючу таблицю під назвою: "Моделі експертної роботи та їх відмінності".</w:t>
            </w:r>
          </w:p>
          <w:p w:rsidR="00E80103" w:rsidRPr="005C12F0" w:rsidRDefault="001E50F0" w:rsidP="001E50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0F0">
              <w:rPr>
                <w:rFonts w:ascii="Times New Roman" w:hAnsi="Times New Roman" w:cs="Times New Roman"/>
              </w:rPr>
              <w:t>4. Розкрийте на прикладі проблемної ситуації важковиховуваного підлітка (за вашим вибором) підготовку психолого-педагогічного консиліуму у загальноосвітньому закладі, використавши технології соціальної діагностики та соціальної експертизи.</w:t>
            </w:r>
          </w:p>
        </w:tc>
        <w:tc>
          <w:tcPr>
            <w:tcW w:w="3119" w:type="dxa"/>
          </w:tcPr>
          <w:p w:rsidR="00E80103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6" w:anchor="section-6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http://e-learning.lnu.edu.ua/course/view.php?id=2130#section-6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0103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4E5523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http://e-learning.lnu.edu.ua/mod/assign/view.php?id=16576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80103" w:rsidRPr="00155C62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155C6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55C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80103" w:rsidRDefault="00E80103" w:rsidP="00F63C76">
            <w:pPr>
              <w:jc w:val="center"/>
            </w:pPr>
          </w:p>
          <w:p w:rsidR="00E80103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https://pedagogy.lnu.edu.ua/course/tehnolohiji-sotsialno-pedahohichnoji-roboty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</w:t>
            </w:r>
          </w:p>
          <w:p w:rsidR="00E80103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Default="00E80103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E80103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A08B8">
                <w:rPr>
                  <w:rStyle w:val="a4"/>
                  <w:rFonts w:ascii="Times New Roman" w:hAnsi="Times New Roman" w:cs="Times New Roman"/>
                </w:rPr>
                <w:t>kosolhaaaa@gmail.com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0103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E80103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https://pedagogy.lnu.edu.ua/employee/kos-o-i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80103">
              <w:rPr>
                <w:rFonts w:ascii="Times New Roman" w:hAnsi="Times New Roman" w:cs="Times New Roman"/>
              </w:rPr>
              <w:t xml:space="preserve"> </w:t>
            </w:r>
          </w:p>
          <w:p w:rsidR="00E80103" w:rsidRPr="00E80103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</w:p>
          <w:p w:rsidR="00E80103" w:rsidRPr="00CA1F88" w:rsidRDefault="00E80103" w:rsidP="00E8010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https://pedagogy.lnu.edu.ua/course/tehnolohiji-sotsialno-pedahohichnoji-roboty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EFA" w:rsidRPr="00CA1F88" w:rsidTr="00F02DCF">
        <w:tc>
          <w:tcPr>
            <w:tcW w:w="1242" w:type="dxa"/>
          </w:tcPr>
          <w:p w:rsidR="001F0EFA" w:rsidRPr="00CA1F88" w:rsidRDefault="001F0EFA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CA1F88">
              <w:rPr>
                <w:rFonts w:ascii="Times New Roman" w:hAnsi="Times New Roman" w:cs="Times New Roman"/>
              </w:rPr>
              <w:t>.03</w:t>
            </w:r>
          </w:p>
          <w:p w:rsidR="001F0EFA" w:rsidRPr="00CA1F88" w:rsidRDefault="001F0EFA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</w:tc>
        <w:tc>
          <w:tcPr>
            <w:tcW w:w="1725" w:type="dxa"/>
          </w:tcPr>
          <w:p w:rsidR="001F0EFA" w:rsidRPr="00CA1F88" w:rsidRDefault="00424484" w:rsidP="00575CC4">
            <w:pPr>
              <w:jc w:val="center"/>
              <w:rPr>
                <w:rFonts w:ascii="Times New Roman" w:hAnsi="Times New Roman" w:cs="Times New Roman"/>
              </w:rPr>
            </w:pPr>
            <w:r w:rsidRPr="00424484">
              <w:rPr>
                <w:rFonts w:ascii="Times New Roman" w:hAnsi="Times New Roman" w:cs="Times New Roman"/>
              </w:rPr>
              <w:t>Технологія реалізації соціальним педагогом терапевтичної функції</w:t>
            </w:r>
          </w:p>
        </w:tc>
        <w:tc>
          <w:tcPr>
            <w:tcW w:w="1631" w:type="dxa"/>
          </w:tcPr>
          <w:p w:rsidR="001F0EFA" w:rsidRDefault="001817AF" w:rsidP="00E13668">
            <w:pPr>
              <w:jc w:val="center"/>
              <w:rPr>
                <w:rFonts w:ascii="Times New Roman" w:hAnsi="Times New Roman" w:cs="Times New Roman"/>
              </w:rPr>
            </w:pPr>
            <w:r w:rsidRPr="001817AF">
              <w:rPr>
                <w:rFonts w:ascii="Times New Roman" w:hAnsi="Times New Roman" w:cs="Times New Roman"/>
              </w:rPr>
              <w:t>Технології соціального передбачення</w:t>
            </w:r>
            <w:r w:rsidR="00F46C7C">
              <w:rPr>
                <w:rFonts w:ascii="Times New Roman" w:hAnsi="Times New Roman" w:cs="Times New Roman"/>
              </w:rPr>
              <w:t xml:space="preserve">: </w:t>
            </w:r>
          </w:p>
          <w:p w:rsidR="00F46C7C" w:rsidRPr="00CA1F88" w:rsidRDefault="00F46C7C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соціальне моделювання та прогнозування </w:t>
            </w:r>
          </w:p>
        </w:tc>
        <w:tc>
          <w:tcPr>
            <w:tcW w:w="5149" w:type="dxa"/>
          </w:tcPr>
          <w:p w:rsidR="00B906E4" w:rsidRPr="00B906E4" w:rsidRDefault="00B906E4" w:rsidP="00B90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06E4">
              <w:rPr>
                <w:rFonts w:ascii="Times New Roman" w:hAnsi="Times New Roman" w:cs="Times New Roman"/>
                <w:b/>
              </w:rPr>
              <w:t>Питання і завдання для самоконтролю студентів</w:t>
            </w:r>
            <w:r w:rsidRPr="00B906E4">
              <w:rPr>
                <w:rFonts w:ascii="Times New Roman" w:hAnsi="Times New Roman" w:cs="Times New Roman"/>
                <w:b/>
              </w:rPr>
              <w:t xml:space="preserve"> за темою лекції:</w:t>
            </w:r>
          </w:p>
          <w:p w:rsidR="00B906E4" w:rsidRPr="00B906E4" w:rsidRDefault="00B906E4" w:rsidP="00B906E4">
            <w:pPr>
              <w:jc w:val="both"/>
              <w:rPr>
                <w:rFonts w:ascii="Times New Roman" w:hAnsi="Times New Roman" w:cs="Times New Roman"/>
              </w:rPr>
            </w:pPr>
            <w:r w:rsidRPr="00B906E4">
              <w:rPr>
                <w:rFonts w:ascii="Times New Roman" w:hAnsi="Times New Roman" w:cs="Times New Roman"/>
              </w:rPr>
              <w:t>1.</w:t>
            </w:r>
            <w:r w:rsidRPr="00B906E4">
              <w:rPr>
                <w:rFonts w:ascii="Times New Roman" w:hAnsi="Times New Roman" w:cs="Times New Roman"/>
              </w:rPr>
              <w:tab/>
              <w:t>В чому полягає сутність понять «терапія» і «соціальна терапія»?</w:t>
            </w:r>
          </w:p>
          <w:p w:rsidR="00B906E4" w:rsidRPr="00B906E4" w:rsidRDefault="00B906E4" w:rsidP="00B906E4">
            <w:pPr>
              <w:jc w:val="both"/>
              <w:rPr>
                <w:rFonts w:ascii="Times New Roman" w:hAnsi="Times New Roman" w:cs="Times New Roman"/>
              </w:rPr>
            </w:pPr>
            <w:r w:rsidRPr="00B906E4">
              <w:rPr>
                <w:rFonts w:ascii="Times New Roman" w:hAnsi="Times New Roman" w:cs="Times New Roman"/>
              </w:rPr>
              <w:t>2.</w:t>
            </w:r>
            <w:r w:rsidRPr="00B906E4">
              <w:rPr>
                <w:rFonts w:ascii="Times New Roman" w:hAnsi="Times New Roman" w:cs="Times New Roman"/>
              </w:rPr>
              <w:tab/>
              <w:t>Назвіть методи терапевтичного впливу в практиці соціально-педагогічної роботи.</w:t>
            </w:r>
          </w:p>
          <w:p w:rsidR="00B906E4" w:rsidRPr="00B906E4" w:rsidRDefault="00B906E4" w:rsidP="00B906E4">
            <w:pPr>
              <w:jc w:val="both"/>
              <w:rPr>
                <w:rFonts w:ascii="Times New Roman" w:hAnsi="Times New Roman" w:cs="Times New Roman"/>
              </w:rPr>
            </w:pPr>
            <w:r w:rsidRPr="00B906E4">
              <w:rPr>
                <w:rFonts w:ascii="Times New Roman" w:hAnsi="Times New Roman" w:cs="Times New Roman"/>
              </w:rPr>
              <w:t>3.</w:t>
            </w:r>
            <w:r w:rsidRPr="00B906E4">
              <w:rPr>
                <w:rFonts w:ascii="Times New Roman" w:hAnsi="Times New Roman" w:cs="Times New Roman"/>
              </w:rPr>
              <w:tab/>
              <w:t>Розкрийте сутність і зміст індивідуальної і групової терапії.</w:t>
            </w:r>
          </w:p>
          <w:p w:rsidR="001F0EFA" w:rsidRDefault="00B906E4" w:rsidP="00B906E4">
            <w:pPr>
              <w:jc w:val="both"/>
              <w:rPr>
                <w:rFonts w:ascii="Times New Roman" w:hAnsi="Times New Roman" w:cs="Times New Roman"/>
              </w:rPr>
            </w:pPr>
            <w:r w:rsidRPr="00B906E4">
              <w:rPr>
                <w:rFonts w:ascii="Times New Roman" w:hAnsi="Times New Roman" w:cs="Times New Roman"/>
              </w:rPr>
              <w:t>4.</w:t>
            </w:r>
            <w:r w:rsidRPr="00B906E4">
              <w:rPr>
                <w:rFonts w:ascii="Times New Roman" w:hAnsi="Times New Roman" w:cs="Times New Roman"/>
              </w:rPr>
              <w:tab/>
              <w:t>Охарактеризуйте методи терапевтичного впливу на особистість дитини.</w:t>
            </w:r>
          </w:p>
          <w:p w:rsidR="00A7292C" w:rsidRPr="00321C09" w:rsidRDefault="00F02DCF" w:rsidP="00B906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2DCF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F02DCF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F02DCF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студента_н</w:t>
            </w:r>
            <w:r>
              <w:rPr>
                <w:rFonts w:ascii="Times New Roman" w:hAnsi="Times New Roman" w:cs="Times New Roman"/>
                <w:i/>
              </w:rPr>
              <w:t>азва теми_завдання самоконтролю (</w:t>
            </w:r>
            <w:r w:rsidRPr="00F02DCF">
              <w:rPr>
                <w:rFonts w:ascii="Times New Roman" w:hAnsi="Times New Roman" w:cs="Times New Roman"/>
                <w:i/>
              </w:rPr>
              <w:t>н</w:t>
            </w:r>
            <w:r w:rsidR="00333AE5">
              <w:rPr>
                <w:rFonts w:ascii="Times New Roman" w:hAnsi="Times New Roman" w:cs="Times New Roman"/>
                <w:i/>
              </w:rPr>
              <w:t>априклад: Бойко_Технологія_терапії</w:t>
            </w:r>
            <w:r w:rsidR="00DE5841">
              <w:rPr>
                <w:rFonts w:ascii="Times New Roman" w:hAnsi="Times New Roman" w:cs="Times New Roman"/>
                <w:i/>
              </w:rPr>
              <w:t>_</w:t>
            </w:r>
            <w:r>
              <w:rPr>
                <w:rFonts w:ascii="Times New Roman" w:hAnsi="Times New Roman" w:cs="Times New Roman"/>
                <w:i/>
              </w:rPr>
              <w:t>завдання самоконтролю).</w:t>
            </w:r>
          </w:p>
        </w:tc>
        <w:tc>
          <w:tcPr>
            <w:tcW w:w="3119" w:type="dxa"/>
          </w:tcPr>
          <w:p w:rsidR="001F0EFA" w:rsidRDefault="004543A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http://e-learning.lnu.edu.ua/course/view.php?id=2130#section-7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1F0EFA">
              <w:rPr>
                <w:rFonts w:ascii="Times New Roman" w:hAnsi="Times New Roman" w:cs="Times New Roman"/>
              </w:rPr>
              <w:t xml:space="preserve"> </w:t>
            </w: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CA1F88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0EFA" w:rsidRPr="00155C62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155C6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55C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F0EFA" w:rsidRDefault="001F0EFA" w:rsidP="00F63C76">
            <w:pPr>
              <w:jc w:val="center"/>
            </w:pP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https://pedagogy.lnu.edu.ua/course/tehnolohiji-sotsialno-pedahohichnoji-roboty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</w:t>
            </w: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E80103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A08B8">
                <w:rPr>
                  <w:rStyle w:val="a4"/>
                  <w:rFonts w:ascii="Times New Roman" w:hAnsi="Times New Roman" w:cs="Times New Roman"/>
                </w:rPr>
                <w:t>kosolhaaaa@gmail.com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E80103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https://pedagogy.lnu.edu.ua/employee/kos-o-i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80103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E80103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CA1F88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https://pedagogy.lnu.edu.ua/course/tehnolohiji-sotsialno-pedahohichnoji-roboty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EFA" w:rsidRPr="00CA1F88" w:rsidTr="00F02DCF">
        <w:tc>
          <w:tcPr>
            <w:tcW w:w="1242" w:type="dxa"/>
          </w:tcPr>
          <w:p w:rsidR="001F0EFA" w:rsidRPr="00CA1F88" w:rsidRDefault="001F0EFA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1F0EFA" w:rsidRPr="00CA1F88" w:rsidRDefault="001F0EFA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</w:tc>
        <w:tc>
          <w:tcPr>
            <w:tcW w:w="1725" w:type="dxa"/>
          </w:tcPr>
          <w:p w:rsidR="001F0EFA" w:rsidRPr="00CA1F88" w:rsidRDefault="00321C09" w:rsidP="00575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соціальної адаптації</w:t>
            </w:r>
          </w:p>
        </w:tc>
        <w:tc>
          <w:tcPr>
            <w:tcW w:w="1631" w:type="dxa"/>
          </w:tcPr>
          <w:p w:rsidR="001F0EFA" w:rsidRDefault="007255BC" w:rsidP="00E13668">
            <w:pPr>
              <w:jc w:val="center"/>
              <w:rPr>
                <w:rFonts w:ascii="Times New Roman" w:hAnsi="Times New Roman" w:cs="Times New Roman"/>
              </w:rPr>
            </w:pPr>
            <w:r w:rsidRPr="007255BC">
              <w:rPr>
                <w:rFonts w:ascii="Times New Roman" w:hAnsi="Times New Roman" w:cs="Times New Roman"/>
              </w:rPr>
              <w:t>Технології реалізації терапевтичної функції соціального працівника</w:t>
            </w:r>
          </w:p>
          <w:p w:rsidR="00321C09" w:rsidRPr="00CA1F88" w:rsidRDefault="00321C09" w:rsidP="00E1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години)</w:t>
            </w:r>
          </w:p>
        </w:tc>
        <w:tc>
          <w:tcPr>
            <w:tcW w:w="5149" w:type="dxa"/>
          </w:tcPr>
          <w:p w:rsidR="003A1F98" w:rsidRDefault="003A1F98" w:rsidP="003A1F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06E4">
              <w:rPr>
                <w:rFonts w:ascii="Times New Roman" w:hAnsi="Times New Roman" w:cs="Times New Roman"/>
                <w:b/>
              </w:rPr>
              <w:t>Питання і завдання для самоконтролю студентів за темою лекції:</w:t>
            </w:r>
          </w:p>
          <w:p w:rsidR="00B22AE8" w:rsidRDefault="00264538" w:rsidP="003A1F98">
            <w:pPr>
              <w:jc w:val="both"/>
              <w:rPr>
                <w:rFonts w:ascii="Times New Roman" w:hAnsi="Times New Roman" w:cs="Times New Roman"/>
              </w:rPr>
            </w:pPr>
            <w:r w:rsidRPr="0026453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Проаналізуйте </w:t>
            </w:r>
            <w:r w:rsidRPr="00264538">
              <w:rPr>
                <w:rFonts w:ascii="Times New Roman" w:hAnsi="Times New Roman" w:cs="Times New Roman"/>
              </w:rPr>
              <w:t>стратегії соціальної адаптації.</w:t>
            </w:r>
          </w:p>
          <w:p w:rsidR="00264538" w:rsidRDefault="00264538" w:rsidP="003A1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64538">
              <w:rPr>
                <w:rFonts w:ascii="Times New Roman" w:hAnsi="Times New Roman" w:cs="Times New Roman"/>
              </w:rPr>
              <w:t xml:space="preserve">Назвіть види соціальної адаптації. </w:t>
            </w:r>
          </w:p>
          <w:p w:rsidR="00264538" w:rsidRDefault="00264538" w:rsidP="003A1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4538">
              <w:rPr>
                <w:rFonts w:ascii="Times New Roman" w:hAnsi="Times New Roman" w:cs="Times New Roman"/>
              </w:rPr>
              <w:t xml:space="preserve">. У яких формах виявляються адаптаційні процеси? </w:t>
            </w:r>
          </w:p>
          <w:p w:rsidR="00264538" w:rsidRDefault="00264538" w:rsidP="003A1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4538">
              <w:rPr>
                <w:rFonts w:ascii="Times New Roman" w:hAnsi="Times New Roman" w:cs="Times New Roman"/>
              </w:rPr>
              <w:t xml:space="preserve">. Охарактеризуйте процес </w:t>
            </w:r>
            <w:proofErr w:type="spellStart"/>
            <w:r w:rsidRPr="00264538">
              <w:rPr>
                <w:rFonts w:ascii="Times New Roman" w:hAnsi="Times New Roman" w:cs="Times New Roman"/>
              </w:rPr>
              <w:t>переадаптації</w:t>
            </w:r>
            <w:proofErr w:type="spellEnd"/>
            <w:r w:rsidRPr="00264538">
              <w:rPr>
                <w:rFonts w:ascii="Times New Roman" w:hAnsi="Times New Roman" w:cs="Times New Roman"/>
              </w:rPr>
              <w:t xml:space="preserve"> особистості. </w:t>
            </w:r>
          </w:p>
          <w:p w:rsidR="00264538" w:rsidRDefault="00264538" w:rsidP="003A1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64538">
              <w:rPr>
                <w:rFonts w:ascii="Times New Roman" w:hAnsi="Times New Roman" w:cs="Times New Roman"/>
              </w:rPr>
              <w:t>. Назвіть основні, процедури технології адаптації.</w:t>
            </w:r>
          </w:p>
          <w:p w:rsidR="00CE6690" w:rsidRPr="00264538" w:rsidRDefault="00CE6690" w:rsidP="003A1F98">
            <w:pPr>
              <w:jc w:val="both"/>
              <w:rPr>
                <w:rFonts w:ascii="Times New Roman" w:hAnsi="Times New Roman" w:cs="Times New Roman"/>
              </w:rPr>
            </w:pPr>
            <w:r w:rsidRPr="00F02DCF">
              <w:rPr>
                <w:rFonts w:ascii="Times New Roman" w:hAnsi="Times New Roman" w:cs="Times New Roman"/>
                <w:i/>
              </w:rPr>
              <w:t xml:space="preserve">На сайт електронного навчання </w:t>
            </w:r>
            <w:proofErr w:type="spellStart"/>
            <w:r w:rsidRPr="00F02DCF">
              <w:rPr>
                <w:rFonts w:ascii="Times New Roman" w:hAnsi="Times New Roman" w:cs="Times New Roman"/>
                <w:i/>
              </w:rPr>
              <w:t>Moodle</w:t>
            </w:r>
            <w:proofErr w:type="spellEnd"/>
            <w:r w:rsidRPr="00F02DCF">
              <w:rPr>
                <w:rFonts w:ascii="Times New Roman" w:hAnsi="Times New Roman" w:cs="Times New Roman"/>
                <w:i/>
              </w:rPr>
              <w:t xml:space="preserve"> в електронному форматі надіслати файл виконаного завдання під назвою: Прізвище студента_н</w:t>
            </w:r>
            <w:r>
              <w:rPr>
                <w:rFonts w:ascii="Times New Roman" w:hAnsi="Times New Roman" w:cs="Times New Roman"/>
                <w:i/>
              </w:rPr>
              <w:t xml:space="preserve">азва </w:t>
            </w:r>
            <w:r>
              <w:rPr>
                <w:rFonts w:ascii="Times New Roman" w:hAnsi="Times New Roman" w:cs="Times New Roman"/>
                <w:i/>
              </w:rPr>
              <w:lastRenderedPageBreak/>
              <w:t>теми_завдання самоконтролю (</w:t>
            </w:r>
            <w:r w:rsidRPr="00F02DCF">
              <w:rPr>
                <w:rFonts w:ascii="Times New Roman" w:hAnsi="Times New Roman" w:cs="Times New Roman"/>
                <w:i/>
              </w:rPr>
              <w:t>наприклад: Бойко_Технологія_</w:t>
            </w:r>
            <w:r w:rsidR="00957122">
              <w:rPr>
                <w:rFonts w:ascii="Times New Roman" w:hAnsi="Times New Roman" w:cs="Times New Roman"/>
                <w:i/>
              </w:rPr>
              <w:t>адаптації</w:t>
            </w:r>
            <w:r>
              <w:rPr>
                <w:rFonts w:ascii="Times New Roman" w:hAnsi="Times New Roman" w:cs="Times New Roman"/>
                <w:i/>
              </w:rPr>
              <w:t>_завдання самоконтролю).</w:t>
            </w:r>
          </w:p>
          <w:p w:rsidR="00B22AE8" w:rsidRPr="00B906E4" w:rsidRDefault="00B22AE8" w:rsidP="003A1F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0F0">
              <w:rPr>
                <w:rFonts w:ascii="Times New Roman" w:hAnsi="Times New Roman" w:cs="Times New Roman"/>
                <w:b/>
              </w:rPr>
              <w:t>Питання і завдання для самоконтролю і самостійної роботи студентів</w:t>
            </w:r>
            <w:r>
              <w:rPr>
                <w:rFonts w:ascii="Times New Roman" w:hAnsi="Times New Roman" w:cs="Times New Roman"/>
                <w:b/>
              </w:rPr>
              <w:t xml:space="preserve"> за темою семінару</w:t>
            </w:r>
            <w:r w:rsidRPr="001E50F0">
              <w:rPr>
                <w:rFonts w:ascii="Times New Roman" w:hAnsi="Times New Roman" w:cs="Times New Roman"/>
                <w:b/>
              </w:rPr>
              <w:t>.</w:t>
            </w:r>
          </w:p>
          <w:p w:rsidR="00BF4E7A" w:rsidRPr="00BF4E7A" w:rsidRDefault="00B22AE8" w:rsidP="00BF4E7A">
            <w:pPr>
              <w:jc w:val="both"/>
              <w:rPr>
                <w:rFonts w:ascii="Times New Roman" w:hAnsi="Times New Roman" w:cs="Times New Roman"/>
              </w:rPr>
            </w:pPr>
            <w:r w:rsidRPr="00B22AE8">
              <w:rPr>
                <w:rFonts w:ascii="Times New Roman" w:hAnsi="Times New Roman" w:cs="Times New Roman"/>
              </w:rPr>
              <w:t xml:space="preserve">1. </w:t>
            </w:r>
            <w:r w:rsidR="00BF4E7A" w:rsidRPr="00BF4E7A">
              <w:rPr>
                <w:rFonts w:ascii="Times New Roman" w:hAnsi="Times New Roman" w:cs="Times New Roman"/>
              </w:rPr>
              <w:t>Обґрунтуйте необхідність використання в соціальній роботі технологій терапії.</w:t>
            </w:r>
          </w:p>
          <w:p w:rsidR="00BF4E7A" w:rsidRDefault="00BF4E7A" w:rsidP="00321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F4E7A">
              <w:rPr>
                <w:rFonts w:ascii="Times New Roman" w:hAnsi="Times New Roman" w:cs="Times New Roman"/>
              </w:rPr>
              <w:t>Назвіть причини, що обумовлюють успіх і переваги групової форми психолого-педагогічної терапії.</w:t>
            </w:r>
          </w:p>
          <w:p w:rsidR="005841D0" w:rsidRPr="003A1F98" w:rsidRDefault="00BF4E7A" w:rsidP="00321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22AE8" w:rsidRPr="00B22AE8">
              <w:rPr>
                <w:rFonts w:ascii="Times New Roman" w:hAnsi="Times New Roman" w:cs="Times New Roman"/>
              </w:rPr>
              <w:t>Опишіть основні вимоги до організації та проведення занять з групової психотерапії.</w:t>
            </w:r>
          </w:p>
          <w:p w:rsidR="00321C09" w:rsidRDefault="00321C09" w:rsidP="00321C09">
            <w:pPr>
              <w:jc w:val="both"/>
              <w:rPr>
                <w:rFonts w:ascii="Times New Roman" w:hAnsi="Times New Roman" w:cs="Times New Roman"/>
              </w:rPr>
            </w:pPr>
            <w:r w:rsidRPr="00A7292C">
              <w:rPr>
                <w:rFonts w:ascii="Times New Roman" w:hAnsi="Times New Roman" w:cs="Times New Roman"/>
                <w:b/>
              </w:rPr>
              <w:t>Практичне завдання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41D0">
              <w:rPr>
                <w:rFonts w:ascii="Times New Roman" w:hAnsi="Times New Roman" w:cs="Times New Roman"/>
                <w:b/>
              </w:rPr>
              <w:t>до семінару</w:t>
            </w:r>
            <w:r w:rsidRPr="00A7292C">
              <w:rPr>
                <w:rFonts w:ascii="Times New Roman" w:hAnsi="Times New Roman" w:cs="Times New Roman"/>
                <w:b/>
              </w:rPr>
              <w:t>:</w:t>
            </w:r>
            <w:r w:rsidRPr="00A7292C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CA1F88" w:rsidRDefault="00321C09" w:rsidP="001B58DF">
            <w:pPr>
              <w:jc w:val="both"/>
              <w:rPr>
                <w:rFonts w:ascii="Times New Roman" w:hAnsi="Times New Roman" w:cs="Times New Roman"/>
              </w:rPr>
            </w:pPr>
            <w:r w:rsidRPr="00A7292C">
              <w:rPr>
                <w:rFonts w:ascii="Times New Roman" w:hAnsi="Times New Roman" w:cs="Times New Roman"/>
              </w:rPr>
              <w:t xml:space="preserve">Підготуйте фрагмент терапевтичного заняття з дітьми, обравши конкретну категорію дітей (за віком та проблемою, яку вони переживають), підібравши методи терапії (арт-терапії, </w:t>
            </w:r>
            <w:proofErr w:type="spellStart"/>
            <w:r w:rsidRPr="00A7292C">
              <w:rPr>
                <w:rFonts w:ascii="Times New Roman" w:hAnsi="Times New Roman" w:cs="Times New Roman"/>
              </w:rPr>
              <w:t>казкотерапії</w:t>
            </w:r>
            <w:proofErr w:type="spellEnd"/>
            <w:r w:rsidRPr="00A7292C">
              <w:rPr>
                <w:rFonts w:ascii="Times New Roman" w:hAnsi="Times New Roman" w:cs="Times New Roman"/>
              </w:rPr>
              <w:t>, музикотерапії, тощо) та продемонструйте на практичному занятті.</w:t>
            </w:r>
          </w:p>
        </w:tc>
        <w:tc>
          <w:tcPr>
            <w:tcW w:w="3119" w:type="dxa"/>
          </w:tcPr>
          <w:p w:rsidR="001F0EFA" w:rsidRDefault="004543A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http://e-learning.lnu.edu.ua/course/view.php?id=2130#section-8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1F0EFA">
              <w:rPr>
                <w:rFonts w:ascii="Times New Roman" w:hAnsi="Times New Roman" w:cs="Times New Roman"/>
              </w:rPr>
              <w:t xml:space="preserve"> </w:t>
            </w: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CA1F88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0EFA" w:rsidRPr="00155C62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155C6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55C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1F0EFA" w:rsidRDefault="001F0EFA" w:rsidP="00F63C76">
            <w:pPr>
              <w:jc w:val="center"/>
            </w:pP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https://pedagogy.lnu.edu.ua/course/tehnolohiji-sotsialno-pedahohichnoji-roboty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</w:t>
            </w: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E80103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A08B8">
                <w:rPr>
                  <w:rStyle w:val="a4"/>
                  <w:rFonts w:ascii="Times New Roman" w:hAnsi="Times New Roman" w:cs="Times New Roman"/>
                </w:rPr>
                <w:t>kosolhaaaa@gmail.com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EFA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E80103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https://pedagogy.lnu.edu.ua/employee/kos-o-i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80103">
              <w:rPr>
                <w:rFonts w:ascii="Times New Roman" w:hAnsi="Times New Roman" w:cs="Times New Roman"/>
              </w:rPr>
              <w:t xml:space="preserve"> </w:t>
            </w:r>
          </w:p>
          <w:p w:rsidR="001F0EFA" w:rsidRPr="00E80103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1F0EFA" w:rsidRPr="00CA1F88" w:rsidRDefault="001F0EFA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https://pedagogy.lnu.edu.ua/course/tehnolohiji-sotsialno-pedahohichnoji-roboty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3668" w:rsidRPr="00CA1F88" w:rsidRDefault="00E13668" w:rsidP="00E1366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13668" w:rsidRPr="00CA1F88" w:rsidRDefault="00E13668" w:rsidP="00E13668">
      <w:pPr>
        <w:jc w:val="center"/>
        <w:rPr>
          <w:rFonts w:ascii="Times New Roman" w:hAnsi="Times New Roman" w:cs="Times New Roman"/>
        </w:rPr>
      </w:pPr>
    </w:p>
    <w:p w:rsidR="00E13668" w:rsidRPr="00CA1F88" w:rsidRDefault="00E13668" w:rsidP="00E13668">
      <w:pPr>
        <w:jc w:val="center"/>
        <w:rPr>
          <w:rFonts w:ascii="Times New Roman" w:hAnsi="Times New Roman" w:cs="Times New Roman"/>
        </w:rPr>
      </w:pPr>
    </w:p>
    <w:sectPr w:rsidR="00E13668" w:rsidRPr="00CA1F8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39"/>
    <w:multiLevelType w:val="hybridMultilevel"/>
    <w:tmpl w:val="811A278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339267C"/>
    <w:multiLevelType w:val="hybridMultilevel"/>
    <w:tmpl w:val="19A6678E"/>
    <w:lvl w:ilvl="0" w:tplc="F06AB428">
      <w:start w:val="1"/>
      <w:numFmt w:val="decimal"/>
      <w:lvlText w:val="%1."/>
      <w:lvlJc w:val="left"/>
      <w:pPr>
        <w:ind w:left="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DE77A0F"/>
    <w:multiLevelType w:val="hybridMultilevel"/>
    <w:tmpl w:val="D86A196E"/>
    <w:lvl w:ilvl="0" w:tplc="F06A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167CD"/>
    <w:multiLevelType w:val="singleLevel"/>
    <w:tmpl w:val="6ABAF8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6DB577B8"/>
    <w:multiLevelType w:val="hybridMultilevel"/>
    <w:tmpl w:val="61C8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14C9"/>
    <w:rsid w:val="00045E32"/>
    <w:rsid w:val="00047507"/>
    <w:rsid w:val="000653F8"/>
    <w:rsid w:val="000669BE"/>
    <w:rsid w:val="00080F01"/>
    <w:rsid w:val="000A3B89"/>
    <w:rsid w:val="000C3F8E"/>
    <w:rsid w:val="00155C62"/>
    <w:rsid w:val="00155EB4"/>
    <w:rsid w:val="00157047"/>
    <w:rsid w:val="001817AF"/>
    <w:rsid w:val="0018396B"/>
    <w:rsid w:val="001A0DDF"/>
    <w:rsid w:val="001A0E56"/>
    <w:rsid w:val="001B58DF"/>
    <w:rsid w:val="001C4226"/>
    <w:rsid w:val="001D61B5"/>
    <w:rsid w:val="001E33F4"/>
    <w:rsid w:val="001E50F0"/>
    <w:rsid w:val="001F0EFA"/>
    <w:rsid w:val="0022583A"/>
    <w:rsid w:val="00227D56"/>
    <w:rsid w:val="00232C44"/>
    <w:rsid w:val="00264538"/>
    <w:rsid w:val="00280031"/>
    <w:rsid w:val="00293DED"/>
    <w:rsid w:val="00297FB2"/>
    <w:rsid w:val="002A65FB"/>
    <w:rsid w:val="002C6077"/>
    <w:rsid w:val="002E49B2"/>
    <w:rsid w:val="002E51C3"/>
    <w:rsid w:val="002E6303"/>
    <w:rsid w:val="002F3745"/>
    <w:rsid w:val="003205A8"/>
    <w:rsid w:val="00321C09"/>
    <w:rsid w:val="00325BEE"/>
    <w:rsid w:val="0033300A"/>
    <w:rsid w:val="00333AE5"/>
    <w:rsid w:val="00356918"/>
    <w:rsid w:val="003668D1"/>
    <w:rsid w:val="003A1F98"/>
    <w:rsid w:val="003A7302"/>
    <w:rsid w:val="003F714C"/>
    <w:rsid w:val="00407984"/>
    <w:rsid w:val="00424484"/>
    <w:rsid w:val="0043246C"/>
    <w:rsid w:val="004361A5"/>
    <w:rsid w:val="004543AA"/>
    <w:rsid w:val="00472D8A"/>
    <w:rsid w:val="004E5523"/>
    <w:rsid w:val="005458C3"/>
    <w:rsid w:val="00546C34"/>
    <w:rsid w:val="00557BE2"/>
    <w:rsid w:val="00572EE5"/>
    <w:rsid w:val="00575CC4"/>
    <w:rsid w:val="005820F1"/>
    <w:rsid w:val="005841D0"/>
    <w:rsid w:val="005C12F0"/>
    <w:rsid w:val="005E582A"/>
    <w:rsid w:val="00617935"/>
    <w:rsid w:val="00626910"/>
    <w:rsid w:val="00662A77"/>
    <w:rsid w:val="00665F61"/>
    <w:rsid w:val="006E519C"/>
    <w:rsid w:val="00714D48"/>
    <w:rsid w:val="007255BC"/>
    <w:rsid w:val="00727F4F"/>
    <w:rsid w:val="007915E2"/>
    <w:rsid w:val="007A4ECD"/>
    <w:rsid w:val="007C0E0D"/>
    <w:rsid w:val="007D2B83"/>
    <w:rsid w:val="007D492C"/>
    <w:rsid w:val="007E5F6C"/>
    <w:rsid w:val="007F3374"/>
    <w:rsid w:val="007F54A4"/>
    <w:rsid w:val="00826100"/>
    <w:rsid w:val="00833A4C"/>
    <w:rsid w:val="00844EA1"/>
    <w:rsid w:val="00857074"/>
    <w:rsid w:val="00876837"/>
    <w:rsid w:val="00896CD9"/>
    <w:rsid w:val="008B1B9E"/>
    <w:rsid w:val="008C5A6C"/>
    <w:rsid w:val="008E68BF"/>
    <w:rsid w:val="00957122"/>
    <w:rsid w:val="00995EF0"/>
    <w:rsid w:val="009B6798"/>
    <w:rsid w:val="00A174B5"/>
    <w:rsid w:val="00A24937"/>
    <w:rsid w:val="00A308CF"/>
    <w:rsid w:val="00A354BE"/>
    <w:rsid w:val="00A44C1F"/>
    <w:rsid w:val="00A7292C"/>
    <w:rsid w:val="00A83629"/>
    <w:rsid w:val="00A84D09"/>
    <w:rsid w:val="00A85206"/>
    <w:rsid w:val="00A9331F"/>
    <w:rsid w:val="00AA6BF3"/>
    <w:rsid w:val="00AC6635"/>
    <w:rsid w:val="00AD450C"/>
    <w:rsid w:val="00AE018F"/>
    <w:rsid w:val="00AE13BE"/>
    <w:rsid w:val="00AF38EB"/>
    <w:rsid w:val="00B22AE8"/>
    <w:rsid w:val="00B260B6"/>
    <w:rsid w:val="00B906E4"/>
    <w:rsid w:val="00BC0C5E"/>
    <w:rsid w:val="00BC35D7"/>
    <w:rsid w:val="00BD08B0"/>
    <w:rsid w:val="00BE59B9"/>
    <w:rsid w:val="00BF44C7"/>
    <w:rsid w:val="00BF4E7A"/>
    <w:rsid w:val="00C25CFC"/>
    <w:rsid w:val="00C41279"/>
    <w:rsid w:val="00C57831"/>
    <w:rsid w:val="00C70AFF"/>
    <w:rsid w:val="00C740F4"/>
    <w:rsid w:val="00C750EE"/>
    <w:rsid w:val="00C91C61"/>
    <w:rsid w:val="00CA1F88"/>
    <w:rsid w:val="00CD1E1C"/>
    <w:rsid w:val="00CE6690"/>
    <w:rsid w:val="00CF24B3"/>
    <w:rsid w:val="00CF68F3"/>
    <w:rsid w:val="00D04688"/>
    <w:rsid w:val="00D06659"/>
    <w:rsid w:val="00D22DB0"/>
    <w:rsid w:val="00D40861"/>
    <w:rsid w:val="00D425C4"/>
    <w:rsid w:val="00D4378C"/>
    <w:rsid w:val="00D5629A"/>
    <w:rsid w:val="00D720DE"/>
    <w:rsid w:val="00DC4AB4"/>
    <w:rsid w:val="00DD73D8"/>
    <w:rsid w:val="00DE5841"/>
    <w:rsid w:val="00E13668"/>
    <w:rsid w:val="00E43DDC"/>
    <w:rsid w:val="00E77D2E"/>
    <w:rsid w:val="00E80103"/>
    <w:rsid w:val="00E8371C"/>
    <w:rsid w:val="00EC324B"/>
    <w:rsid w:val="00ED42AB"/>
    <w:rsid w:val="00EE4F7D"/>
    <w:rsid w:val="00F029EC"/>
    <w:rsid w:val="00F02DCF"/>
    <w:rsid w:val="00F46C7C"/>
    <w:rsid w:val="00F51C7A"/>
    <w:rsid w:val="00F7415D"/>
    <w:rsid w:val="00F8271C"/>
    <w:rsid w:val="00FA2CD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9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kalchenko@gmail.com" TargetMode="External"/><Relationship Id="rId13" Type="http://schemas.openxmlformats.org/officeDocument/2006/relationships/hyperlink" Target="http://e-learning.lnu.edu.ua/course/view.php?id=2130#section-7" TargetMode="External"/><Relationship Id="rId18" Type="http://schemas.openxmlformats.org/officeDocument/2006/relationships/hyperlink" Target="https://pedagogy.lnu.edu.ua/course/tehnolohiji-sotsialno-pedahohichnoji-robot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edagogy.lnu.edu.ua/course/tehnolohiji-sotsialno-pedahohichnoji-roboty" TargetMode="External"/><Relationship Id="rId7" Type="http://schemas.openxmlformats.org/officeDocument/2006/relationships/hyperlink" Target="http://e-learning.lnu.edu.ua/mod/assign/view.php?id=16576" TargetMode="External"/><Relationship Id="rId12" Type="http://schemas.openxmlformats.org/officeDocument/2006/relationships/hyperlink" Target="https://pedagogy.lnu.edu.ua/course/tehnolohiji-sotsialno-pedahohichnoji-roboty" TargetMode="External"/><Relationship Id="rId17" Type="http://schemas.openxmlformats.org/officeDocument/2006/relationships/hyperlink" Target="https://pedagogy.lnu.edu.ua/employee/kos-o-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solhaaaa@gmail.com" TargetMode="External"/><Relationship Id="rId20" Type="http://schemas.openxmlformats.org/officeDocument/2006/relationships/hyperlink" Target="mailto:larysakalchen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course/view.php?id=2130" TargetMode="External"/><Relationship Id="rId11" Type="http://schemas.openxmlformats.org/officeDocument/2006/relationships/hyperlink" Target="https://pedagogy.lnu.edu.ua/employee/kos-o-i" TargetMode="External"/><Relationship Id="rId24" Type="http://schemas.openxmlformats.org/officeDocument/2006/relationships/hyperlink" Target="https://pedagogy.lnu.edu.ua/course/tehnolohiji-sotsialno-pedahohichnoji-robo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y.lnu.edu.ua/course/tehnolohiji-sotsialno-pedahohichnoji-roboty" TargetMode="External"/><Relationship Id="rId23" Type="http://schemas.openxmlformats.org/officeDocument/2006/relationships/hyperlink" Target="https://pedagogy.lnu.edu.ua/employee/kos-o-i" TargetMode="External"/><Relationship Id="rId10" Type="http://schemas.openxmlformats.org/officeDocument/2006/relationships/hyperlink" Target="mailto:kosolhaaaa@gmail.com" TargetMode="External"/><Relationship Id="rId19" Type="http://schemas.openxmlformats.org/officeDocument/2006/relationships/hyperlink" Target="http://e-learning.lnu.edu.ua/course/view.php?id=2130#section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course/tehnolohiji-sotsialno-pedahohichnoji-roboty" TargetMode="External"/><Relationship Id="rId14" Type="http://schemas.openxmlformats.org/officeDocument/2006/relationships/hyperlink" Target="mailto:larysakalchenko@gmail.com" TargetMode="External"/><Relationship Id="rId22" Type="http://schemas.openxmlformats.org/officeDocument/2006/relationships/hyperlink" Target="mailto:kosolhaa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140</cp:revision>
  <cp:lastPrinted>2020-03-12T13:20:00Z</cp:lastPrinted>
  <dcterms:created xsi:type="dcterms:W3CDTF">2020-03-12T12:35:00Z</dcterms:created>
  <dcterms:modified xsi:type="dcterms:W3CDTF">2020-03-20T12:15:00Z</dcterms:modified>
</cp:coreProperties>
</file>