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7455C" w:rsidRDefault="00B33178" w14:paraId="1163F022" wp14:textId="7777777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 012 дошкільна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освітта</w:t>
      </w:r>
      <w:proofErr w:type="spellEnd"/>
    </w:p>
    <w:p xmlns:wp14="http://schemas.microsoft.com/office/word/2010/wordml" w:rsidR="00D7455C" w:rsidRDefault="001E02C2" w14:paraId="773646D2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2BD222D7" w:rsidR="2BD222D7">
        <w:rPr>
          <w:rFonts w:ascii="Times New Roman" w:hAnsi="Times New Roman" w:cs="Times New Roman"/>
          <w:b w:val="1"/>
          <w:bCs w:val="1"/>
          <w:sz w:val="26"/>
          <w:szCs w:val="26"/>
        </w:rPr>
        <w:t>ІІ курс</w:t>
      </w:r>
    </w:p>
    <w:p xmlns:wp14="http://schemas.microsoft.com/office/word/2010/wordml" w:rsidRPr="00B33178" w:rsidR="00D7455C" w:rsidP="2BD222D7" w:rsidRDefault="001E02C2" w14:paraId="0169D4EC" wp14:textId="0600EF35">
      <w:pPr>
        <w:pStyle w:val="a"/>
        <w:spacing w:after="0" w:line="240" w:lineRule="auto"/>
        <w:jc w:val="center"/>
      </w:pPr>
      <w:r w:rsidRPr="2BD222D7" w:rsidR="2BD222D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5"/>
          <w:szCs w:val="25"/>
          <w:lang w:val="uk-UA"/>
        </w:rPr>
        <w:t>Дистанційне відпрацювання</w:t>
      </w:r>
      <w:r w:rsidRPr="2BD222D7" w:rsidR="2BD222D7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навчальної дисципліни  Теорія та методика фізичного виховання та </w:t>
      </w:r>
      <w:proofErr w:type="spellStart"/>
      <w:r w:rsidRPr="2BD222D7" w:rsidR="2BD222D7">
        <w:rPr>
          <w:rFonts w:ascii="Times New Roman" w:hAnsi="Times New Roman" w:cs="Times New Roman"/>
          <w:b w:val="1"/>
          <w:bCs w:val="1"/>
          <w:sz w:val="26"/>
          <w:szCs w:val="26"/>
        </w:rPr>
        <w:t>валеологічної</w:t>
      </w:r>
      <w:proofErr w:type="spellEnd"/>
      <w:r w:rsidRPr="2BD222D7" w:rsidR="2BD222D7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освіти.   з 12. 03. по 3.04 2020 р. </w:t>
      </w:r>
    </w:p>
    <w:p xmlns:wp14="http://schemas.microsoft.com/office/word/2010/wordml" w:rsidR="00D7455C" w:rsidP="001E02C2" w:rsidRDefault="001E02C2" w14:paraId="5828134E" wp14:textId="777777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xmlns:wp14="http://schemas.microsoft.com/office/word/2010/wordml" w:rsidR="00D7455C" w:rsidRDefault="00B33178" w14:paraId="6C3D2D99" wp14:textId="77777777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Лектор -  асистент каф. Прихід М.А</w:t>
      </w:r>
      <w:r w:rsidR="001E02C2">
        <w:rPr>
          <w:rFonts w:ascii="Times New Roman" w:hAnsi="Times New Roman" w:cs="Times New Roman"/>
          <w:b/>
          <w:sz w:val="26"/>
          <w:szCs w:val="26"/>
        </w:rPr>
        <w:t>.                                                                     К</w:t>
      </w:r>
      <w:r>
        <w:rPr>
          <w:rFonts w:ascii="Times New Roman" w:hAnsi="Times New Roman" w:cs="Times New Roman"/>
          <w:b/>
          <w:sz w:val="26"/>
          <w:szCs w:val="26"/>
        </w:rPr>
        <w:t xml:space="preserve">ерівник семінару  асистент каф.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Бущак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І.М.</w:t>
      </w:r>
    </w:p>
    <w:p xmlns:wp14="http://schemas.microsoft.com/office/word/2010/wordml" w:rsidR="00D7455C" w:rsidRDefault="00D7455C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xmlns:wp14="http://schemas.microsoft.com/office/word/2010/wordml" w:rsidR="00D7455C" w:rsidTr="2BD222D7" w14:paraId="38CEB347" wp14:textId="77777777">
        <w:tc>
          <w:tcPr>
            <w:tcW w:w="1242" w:type="dxa"/>
            <w:vMerge w:val="restart"/>
            <w:shd w:val="clear" w:color="auto" w:fill="auto"/>
            <w:tcMar/>
          </w:tcPr>
          <w:p w:rsidRPr="001E02C2" w:rsidR="00D7455C" w:rsidP="2BD222D7" w:rsidRDefault="001E02C2" w14:paraId="6D2B1B1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  <w:tcMar/>
          </w:tcPr>
          <w:p w:rsidRPr="001E02C2" w:rsidR="00D7455C" w:rsidP="2BD222D7" w:rsidRDefault="001E02C2" w14:paraId="231B4E5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Тема заняття </w:t>
            </w:r>
          </w:p>
          <w:p w:rsidRPr="001E02C2" w:rsidR="00D7455C" w:rsidP="2BD222D7" w:rsidRDefault="001E02C2" w14:paraId="1B24E44F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  <w:tcMar/>
          </w:tcPr>
          <w:p w:rsidRPr="001E02C2" w:rsidR="00D7455C" w:rsidP="2BD222D7" w:rsidRDefault="001E02C2" w14:paraId="038C7ED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  <w:tcMar/>
          </w:tcPr>
          <w:p w:rsidRPr="001E02C2" w:rsidR="00D7455C" w:rsidP="2BD222D7" w:rsidRDefault="001E02C2" w14:paraId="726D1B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інтернет-ресурси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тощо)</w:t>
            </w:r>
          </w:p>
        </w:tc>
        <w:tc>
          <w:tcPr>
            <w:tcW w:w="3260" w:type="dxa"/>
            <w:vMerge w:val="restart"/>
            <w:shd w:val="clear" w:color="auto" w:fill="auto"/>
            <w:tcMar/>
          </w:tcPr>
          <w:p w:rsidRPr="001E02C2" w:rsidR="00D7455C" w:rsidP="2BD222D7" w:rsidRDefault="001E02C2" w14:paraId="044B95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Контактні дані викладача (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ів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)  телефон, 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  <w:t>e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ru-RU"/>
              </w:rPr>
              <w:t>-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  <w:t>mail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  <w:t>moodle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тощо </w:t>
            </w:r>
          </w:p>
          <w:p w:rsidRPr="001E02C2" w:rsidR="00D7455C" w:rsidP="2BD222D7" w:rsidRDefault="00D7455C" w14:paraId="0A37501D" wp14:textId="77777777" wp14:noSpellErr="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R="00D7455C" w:rsidTr="2BD222D7" w14:paraId="5DAB6C7B" wp14:textId="77777777">
        <w:tc>
          <w:tcPr>
            <w:tcW w:w="1242" w:type="dxa"/>
            <w:vMerge/>
            <w:tcMar/>
          </w:tcPr>
          <w:p w:rsidRPr="001E02C2" w:rsidR="00D7455C" w:rsidRDefault="00D7455C" w14:paraId="02EB378F" wp14:textId="7777777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  <w:tcMar/>
          </w:tcPr>
          <w:p w:rsidRPr="001E02C2" w:rsidR="00D7455C" w:rsidP="2BD222D7" w:rsidRDefault="00D7455C" w14:paraId="6A05A809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736" w:type="dxa"/>
            <w:vMerge/>
            <w:tcMar/>
          </w:tcPr>
          <w:p w:rsidRPr="001E02C2" w:rsidR="00D7455C" w:rsidRDefault="00D7455C" w14:paraId="5A39BBE3" wp14:textId="7777777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Mar/>
          </w:tcPr>
          <w:p w:rsidRPr="001E02C2" w:rsidR="00D7455C" w:rsidRDefault="00D7455C" w14:paraId="41C8F39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Mar/>
          </w:tcPr>
          <w:p w:rsidRPr="001E02C2" w:rsidR="00D7455C" w:rsidRDefault="00D7455C" w14:paraId="72A3D3E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="00D7455C" w:rsidTr="2BD222D7" w14:paraId="397C2FB9" wp14:textId="77777777">
        <w:tc>
          <w:tcPr>
            <w:tcW w:w="1242" w:type="dxa"/>
            <w:vMerge/>
            <w:tcMar/>
          </w:tcPr>
          <w:p w:rsidRPr="001E02C2" w:rsidR="00D7455C" w:rsidRDefault="00D7455C" w14:paraId="0D0B940D" wp14:textId="7777777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tcMar/>
          </w:tcPr>
          <w:p w:rsidRPr="001E02C2" w:rsidR="00D7455C" w:rsidP="2BD222D7" w:rsidRDefault="001E02C2" w14:paraId="383EFB41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  <w:tcMar/>
          </w:tcPr>
          <w:p w:rsidRPr="001E02C2" w:rsidR="00D7455C" w:rsidP="2BD222D7" w:rsidRDefault="001E02C2" w14:paraId="53A853D8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Семінарське /практичне </w:t>
            </w:r>
          </w:p>
          <w:p w:rsidRPr="001E02C2" w:rsidR="00D7455C" w:rsidP="2BD222D7" w:rsidRDefault="001E02C2" w14:paraId="4BCFE9A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заняття </w:t>
            </w:r>
          </w:p>
        </w:tc>
        <w:tc>
          <w:tcPr>
            <w:tcW w:w="3736" w:type="dxa"/>
            <w:vMerge/>
            <w:tcMar/>
          </w:tcPr>
          <w:p w:rsidRPr="001E02C2" w:rsidR="00D7455C" w:rsidRDefault="00D7455C" w14:paraId="0E27B00A" wp14:textId="7777777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Mar/>
          </w:tcPr>
          <w:p w:rsidRPr="001E02C2" w:rsidR="00D7455C" w:rsidRDefault="00D7455C" w14:paraId="60061E4C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Mar/>
          </w:tcPr>
          <w:p w:rsidRPr="001E02C2" w:rsidR="00D7455C" w:rsidRDefault="00D7455C" w14:paraId="44EAFD9C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D7455C" w:rsidTr="2BD222D7" w14:paraId="18BA00FD" wp14:textId="77777777">
        <w:tc>
          <w:tcPr>
            <w:tcW w:w="1242" w:type="dxa"/>
            <w:shd w:val="clear" w:color="auto" w:fill="auto"/>
            <w:tcMar/>
          </w:tcPr>
          <w:p w:rsidRPr="001E02C2" w:rsidR="00D7455C" w:rsidP="2BD222D7" w:rsidRDefault="00D7455C" w14:paraId="4B94D5A5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B33178" w14:paraId="539B144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9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.03</w:t>
            </w:r>
          </w:p>
          <w:p w:rsidRPr="00B33178" w:rsidR="00D7455C" w:rsidP="2BD222D7" w:rsidRDefault="00B33178" w14:paraId="1D24B88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четвер</w:t>
            </w:r>
          </w:p>
          <w:p w:rsidRPr="001E02C2" w:rsidR="00D7455C" w:rsidP="2BD222D7" w:rsidRDefault="00D7455C" w14:paraId="3DEEC669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3656B9A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45FB0818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049F31C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53128261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62486C05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4101652C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tcMar/>
          </w:tcPr>
          <w:p w:rsidRPr="00B33178" w:rsidR="00D7455C" w:rsidP="2BD222D7" w:rsidRDefault="00B82A62" w14:paraId="3F11CC92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Тема 9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. 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Зміст та методика навчання рухів дітей дошкільного віку.</w:t>
            </w:r>
          </w:p>
        </w:tc>
        <w:tc>
          <w:tcPr>
            <w:tcW w:w="1871" w:type="dxa"/>
            <w:shd w:val="clear" w:color="auto" w:fill="auto"/>
            <w:tcMar/>
          </w:tcPr>
          <w:p w:rsidRPr="001E02C2" w:rsidR="00D7455C" w:rsidP="2BD222D7" w:rsidRDefault="00D7455C" w14:paraId="6BD66278" wp14:textId="3762073B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18. 03 середа</w:t>
            </w:r>
          </w:p>
          <w:p w:rsidRPr="001E02C2" w:rsidR="00D7455C" w:rsidP="2BD222D7" w:rsidRDefault="00D7455C" w14:paraId="02EC5E05" wp14:textId="0BE8F11A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Опис основних методів навчання рухів дітей старшого дошкільного віку</w:t>
            </w:r>
          </w:p>
          <w:p w:rsidRPr="001E02C2" w:rsidR="00D7455C" w:rsidP="2BD222D7" w:rsidRDefault="00D7455C" w14:paraId="63B0FC30" wp14:textId="2750E832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</w:p>
          <w:p w:rsidRPr="001E02C2" w:rsidR="00D7455C" w:rsidP="2BD222D7" w:rsidRDefault="00D7455C" w14:paraId="745F7B1B" wp14:textId="20468158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18.03 середа</w:t>
            </w:r>
          </w:p>
          <w:p w:rsidRPr="001E02C2" w:rsidR="00D7455C" w:rsidP="2BD222D7" w:rsidRDefault="00D7455C" w14:paraId="4B99056E" wp14:textId="3F12703D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Підбірка діяльності з фізичного виховання (організація сімейного спортивного гуртка).</w:t>
            </w:r>
          </w:p>
        </w:tc>
        <w:tc>
          <w:tcPr>
            <w:tcW w:w="3736" w:type="dxa"/>
            <w:shd w:val="clear" w:color="auto" w:fill="auto"/>
            <w:tcMar/>
          </w:tcPr>
          <w:p w:rsidRPr="001E02C2" w:rsidR="00D7455C" w:rsidP="2BD222D7" w:rsidRDefault="00D7455C" w14:paraId="0519BC8D" wp14:textId="57151D9B">
            <w:pPr>
              <w:pStyle w:val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</w:pP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Ознайомитися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із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видами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спільної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діяльності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дорослих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дітей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заняттях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фізичного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виховання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прикладі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організації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сімейних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гуртків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фізичного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розвитку</w:t>
            </w:r>
            <w:proofErr w:type="spellEnd"/>
          </w:p>
          <w:p w:rsidRPr="001E02C2" w:rsidR="00D7455C" w:rsidP="2BD222D7" w:rsidRDefault="00D7455C" w14:paraId="086A6AF8" wp14:textId="63D78078">
            <w:pPr>
              <w:pStyle w:val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</w:pPr>
          </w:p>
          <w:p w:rsidRPr="001E02C2" w:rsidR="00D7455C" w:rsidP="2BD222D7" w:rsidRDefault="00D7455C" w14:paraId="1299C43A" wp14:textId="460642BF">
            <w:pPr>
              <w:pStyle w:val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1E02C2" w:rsidR="00D7455C" w:rsidP="2BD222D7" w:rsidRDefault="001E02C2" w14:paraId="67BBC96E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Лекційний матеріал надсилатиметься на електронну скриньку старост груп:</w:t>
            </w:r>
          </w:p>
          <w:p w:rsidRPr="00B82A62" w:rsidR="00AA354D" w:rsidP="2BD222D7" w:rsidRDefault="00AA354D" w14:paraId="5559FC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ФПД-21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Кополовець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Мирослава</w:t>
            </w:r>
          </w:p>
          <w:p w:rsidRPr="00B82A62" w:rsidR="00AA354D" w:rsidP="2BD222D7" w:rsidRDefault="00AA354D" w14:paraId="124336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Viber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 xml:space="preserve"> 0986437277</w:t>
            </w:r>
          </w:p>
          <w:p w:rsidR="00AA354D" w:rsidP="2BD222D7" w:rsidRDefault="00AA354D" w14:paraId="29D6B04F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 w:rsidRPr="001E02C2" w:rsidR="00D7455C" w:rsidP="2BD222D7" w:rsidRDefault="00AA354D" w14:paraId="35EA3D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ФПД-22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Якоб’юк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Олена</w:t>
            </w:r>
          </w:p>
          <w:p w:rsidRPr="00AA354D" w:rsidR="00D7455C" w:rsidP="2BD222D7" w:rsidRDefault="00AA354D" w14:paraId="6FA0A980" wp14:textId="77777777"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yakob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>2720@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>.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com</w:t>
            </w:r>
          </w:p>
          <w:p w:rsidRPr="001E02C2" w:rsidR="00D7455C" w:rsidP="2BD222D7" w:rsidRDefault="00D7455C" w14:paraId="4DDBEF00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Pr="001E02C2" w:rsidR="00D7455C" w:rsidP="2BD222D7" w:rsidRDefault="00D7455C" w14:paraId="213473D1" wp14:textId="0F798A20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Матеріали практичних занять та додаткову літературу студенти отримують через доступ на сайті</w:t>
            </w:r>
          </w:p>
          <w:p w:rsidRPr="001E02C2" w:rsidR="00D7455C" w:rsidP="2BD222D7" w:rsidRDefault="00D7455C" w14:paraId="4BA3FC7D" wp14:textId="3E539CE2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hyperlink r:id="R20e43bcea7b4491a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http://e-learning.lnu.edu.ua/course/view.php?id=2250</w:t>
              </w:r>
            </w:hyperlink>
          </w:p>
          <w:p w:rsidRPr="001E02C2" w:rsidR="00D7455C" w:rsidP="2BD222D7" w:rsidRDefault="00D7455C" w14:paraId="3461D779" wp14:textId="0343DEFC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/>
          </w:tcPr>
          <w:p w:rsidRPr="001E02C2" w:rsidR="00D7455C" w:rsidP="2BD222D7" w:rsidRDefault="00D7455C" w14:paraId="3CF2D8B6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="00D7455C" w:rsidP="2BD222D7" w:rsidRDefault="00AA354D" w14:paraId="693ED68E" wp14:textId="77777777" wp14:noSpellErr="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</w:pPr>
            <w:hyperlink r:id="R18056e6638b84247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b w:val="1"/>
                  <w:bCs w:val="1"/>
                  <w:sz w:val="18"/>
                  <w:szCs w:val="18"/>
                  <w:lang w:val="en-US"/>
                </w:rPr>
                <w:t>mariaprykhid@gmail.com</w:t>
              </w:r>
            </w:hyperlink>
          </w:p>
          <w:p w:rsidRPr="00AA354D" w:rsidR="00AA354D" w:rsidP="2BD222D7" w:rsidRDefault="00AA354D" w14:paraId="0FA783D8" wp14:textId="77777777" wp14:noSpellErr="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0679334856</w:t>
            </w:r>
          </w:p>
          <w:p w:rsidRPr="00AA354D" w:rsidR="00AA354D" w:rsidP="2BD222D7" w:rsidRDefault="00AA354D" w14:paraId="0FB78278" wp14:textId="77777777" wp14:noSpellErr="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</w:pPr>
          </w:p>
          <w:p w:rsidRPr="001E02C2" w:rsidR="00D7455C" w:rsidP="2BD222D7" w:rsidRDefault="00D7455C" w14:paraId="1FC39945" wp14:textId="77777777" wp14:noSpellErr="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Pr="001E02C2" w:rsidR="00D7455C" w:rsidP="2BD222D7" w:rsidRDefault="00D7455C" w14:paraId="67D35576" wp14:textId="7446711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Профіль викладача на сайті факультету </w:t>
            </w:r>
            <w:hyperlink r:id="Ra13369442b3141ae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https://pedagogy.lnu.edu.ua/employee/bushchakihor</w:t>
              </w:r>
            </w:hyperlink>
          </w:p>
          <w:p w:rsidRPr="001E02C2" w:rsidR="00D7455C" w:rsidP="2BD222D7" w:rsidRDefault="00D7455C" w14:paraId="70981A5A" wp14:textId="4E6080C5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Адреса дисципліни у середовищі електронного навчання ЛНУ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ім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..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І.Франка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 </w:t>
            </w:r>
          </w:p>
          <w:p w:rsidRPr="001E02C2" w:rsidR="00D7455C" w:rsidP="2BD222D7" w:rsidRDefault="00D7455C" w14:paraId="0562CB0E" wp14:textId="45DA5D15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hyperlink r:id="R02ff4293973f49d8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http://e-learning.lnu.edu.ua/course/view.php?id=2250</w:t>
              </w:r>
            </w:hyperlink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 </w:t>
            </w:r>
          </w:p>
        </w:tc>
      </w:tr>
      <w:tr xmlns:wp14="http://schemas.microsoft.com/office/word/2010/wordml" w:rsidR="00D7455C" w:rsidTr="2BD222D7" w14:paraId="621E977D" wp14:textId="77777777">
        <w:tc>
          <w:tcPr>
            <w:tcW w:w="1242" w:type="dxa"/>
            <w:shd w:val="clear" w:color="auto" w:fill="auto"/>
            <w:tcMar/>
          </w:tcPr>
          <w:p w:rsidRPr="001E02C2" w:rsidR="00D7455C" w:rsidP="2BD222D7" w:rsidRDefault="00D7455C" w14:paraId="34CE0A41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B82A62" w14:paraId="3439FED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26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.03</w:t>
            </w:r>
          </w:p>
          <w:p w:rsidRPr="001E02C2" w:rsidR="00D7455C" w:rsidP="2BD222D7" w:rsidRDefault="001E02C2" w14:paraId="37E652EE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четвер</w:t>
            </w:r>
          </w:p>
          <w:p w:rsidRPr="001E02C2" w:rsidR="00D7455C" w:rsidP="2BD222D7" w:rsidRDefault="00D7455C" w14:paraId="62EBF3C5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6D98A12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2946DB82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5997CC1D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110FFD3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6B699379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3FE9F23F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Pr="001E02C2" w:rsidR="00D7455C" w:rsidP="2BD222D7" w:rsidRDefault="00D7455C" w14:paraId="1F72F646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tcMar/>
          </w:tcPr>
          <w:p w:rsidR="00B82A62" w:rsidP="2BD222D7" w:rsidRDefault="00B82A62" w14:paraId="78742B12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Тема 10.</w:t>
            </w:r>
          </w:p>
          <w:p w:rsidR="00D7455C" w:rsidP="2BD222D7" w:rsidRDefault="00B82A62" w14:paraId="148B2B98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Особливості методики навчання техніці фізичних вправ дітей дошкільного віку.</w:t>
            </w:r>
          </w:p>
          <w:p w:rsidR="00B82A62" w:rsidP="2BD222D7" w:rsidRDefault="00B82A62" w14:paraId="08CE6F91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00B82A62" w:rsidP="2BD222D7" w:rsidRDefault="00B82A62" w14:paraId="11B4D83E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Тема 11.</w:t>
            </w:r>
          </w:p>
          <w:p w:rsidR="00B82A62" w:rsidP="2BD222D7" w:rsidRDefault="00B82A62" w14:paraId="437BE0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Характеристика і класифікація 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загальнорозвиваючих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вправ.</w:t>
            </w:r>
          </w:p>
          <w:p w:rsidRPr="001E02C2" w:rsidR="00B82A62" w:rsidP="2BD222D7" w:rsidRDefault="00B82A62" w14:paraId="61CDCEA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tcMar/>
          </w:tcPr>
          <w:p w:rsidRPr="001E02C2" w:rsidR="00D7455C" w:rsidP="2BD222D7" w:rsidRDefault="00D7455C" w14:paraId="7D7D8DB5" wp14:textId="2D75735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25.03 середа</w:t>
            </w:r>
          </w:p>
          <w:p w:rsidRPr="001E02C2" w:rsidR="00D7455C" w:rsidP="2BD222D7" w:rsidRDefault="00D7455C" w14:paraId="0C247C4C" wp14:textId="21B9D6B7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Створити каталог спортивних ігор із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обручем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 (обручами) та розділіть за віковими категоріями</w:t>
            </w:r>
          </w:p>
          <w:p w:rsidRPr="001E02C2" w:rsidR="00D7455C" w:rsidP="2BD222D7" w:rsidRDefault="00D7455C" w14:paraId="62EC2BE1" wp14:textId="31ABECFA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</w:p>
          <w:p w:rsidRPr="001E02C2" w:rsidR="00D7455C" w:rsidP="2BD222D7" w:rsidRDefault="00D7455C" w14:paraId="6BB9E253" wp14:textId="367E3126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3736" w:type="dxa"/>
            <w:shd w:val="clear" w:color="auto" w:fill="auto"/>
            <w:tcMar/>
          </w:tcPr>
          <w:p w:rsidRPr="001E02C2" w:rsidR="00D7455C" w:rsidP="2BD222D7" w:rsidRDefault="00D7455C" w14:paraId="23DE523C" wp14:textId="77777777" wp14:noSpellErr="1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1E02C2" w:rsidR="00B82A62" w:rsidP="2BD222D7" w:rsidRDefault="00B82A62" w14:paraId="0AD91981" wp14:textId="1CE4E7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Лекційний матеріал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надсилатиметься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на електронну скриньку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старост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 груп:</w:t>
            </w:r>
          </w:p>
          <w:p w:rsidRPr="00B82A62" w:rsidR="00B82A62" w:rsidP="2BD222D7" w:rsidRDefault="00B82A62" w14:paraId="25C6F5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ФПД-21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Кополовець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Мирослава</w:t>
            </w:r>
          </w:p>
          <w:p w:rsidRPr="00B82A62" w:rsidR="00B82A62" w:rsidP="2BD222D7" w:rsidRDefault="00B82A62" w14:paraId="16EE9E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Viber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 xml:space="preserve"> 0986437277</w:t>
            </w:r>
          </w:p>
          <w:p w:rsidR="00B82A62" w:rsidP="2BD222D7" w:rsidRDefault="00B82A62" w14:paraId="0A6959E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 w:rsidRPr="001E02C2" w:rsidR="00B82A62" w:rsidP="2BD222D7" w:rsidRDefault="00B82A62" w14:paraId="3F75D3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ФПД-22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Якоб’юк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Олена</w:t>
            </w:r>
          </w:p>
          <w:p w:rsidRPr="001E02C2" w:rsidR="00D7455C" w:rsidP="2BD222D7" w:rsidRDefault="00D7455C" w14:paraId="106550DB" wp14:textId="727EECD7"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yakob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>2720@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>.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com</w:t>
            </w:r>
          </w:p>
          <w:p w:rsidRPr="001E02C2" w:rsidR="00D7455C" w:rsidP="2BD222D7" w:rsidRDefault="00D7455C" w14:paraId="00C06C86" wp14:textId="55C4430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Pr="001E02C2" w:rsidR="00D7455C" w:rsidP="2BD222D7" w:rsidRDefault="00D7455C" w14:paraId="7DEF1E44" wp14:textId="0F798A20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Матеріали практичних занять та додаткову літературу студенти отримують через доступ на сайті</w:t>
            </w:r>
          </w:p>
          <w:p w:rsidRPr="001E02C2" w:rsidR="00D7455C" w:rsidP="2BD222D7" w:rsidRDefault="00D7455C" w14:paraId="463AD069" wp14:textId="3E539CE2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hyperlink r:id="R5c4c5d42a6e143f6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http://e-learning.lnu.edu.ua/course/view.php?id=2250</w:t>
              </w:r>
            </w:hyperlink>
          </w:p>
          <w:p w:rsidRPr="001E02C2" w:rsidR="00D7455C" w:rsidP="2BD222D7" w:rsidRDefault="00D7455C" w14:paraId="52E56223" wp14:textId="7367C8A9">
            <w:pPr>
              <w:pStyle w:val="a"/>
              <w:spacing w:after="0" w:line="48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/>
          </w:tcPr>
          <w:p w:rsidRPr="001E02C2" w:rsidR="00D7455C" w:rsidP="2BD222D7" w:rsidRDefault="00D7455C" wp14:textId="77777777" wp14:noSpellErr="1" w14:paraId="59CC6F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Pr="001E02C2" w:rsidR="00D7455C" w:rsidP="2BD222D7" w:rsidRDefault="00D7455C" wp14:textId="77777777" wp14:noSpellErr="1" w14:paraId="47AA5AC4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</w:pPr>
            <w:hyperlink r:id="R9ea822c479f4407d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b w:val="1"/>
                  <w:bCs w:val="1"/>
                  <w:sz w:val="18"/>
                  <w:szCs w:val="18"/>
                  <w:lang w:val="en-US"/>
                </w:rPr>
                <w:t>mariaprykhid@gmail.com</w:t>
              </w:r>
            </w:hyperlink>
          </w:p>
          <w:p w:rsidRPr="001E02C2" w:rsidR="00D7455C" w:rsidP="2BD222D7" w:rsidRDefault="00D7455C" wp14:textId="77777777" wp14:noSpellErr="1" w14:paraId="43183344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0679334856</w:t>
            </w:r>
          </w:p>
          <w:p w:rsidRPr="001E02C2" w:rsidR="00D7455C" w:rsidP="2BD222D7" w:rsidRDefault="00D7455C" wp14:textId="77777777" wp14:noSpellErr="1" w14:paraId="27F8C93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</w:pPr>
          </w:p>
          <w:p w:rsidRPr="001E02C2" w:rsidR="00D7455C" w:rsidP="2BD222D7" w:rsidRDefault="00D7455C" wp14:textId="77777777" wp14:noSpellErr="1" w14:paraId="46D06FF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Pr="001E02C2" w:rsidR="00D7455C" w:rsidP="2BD222D7" w:rsidRDefault="00D7455C" w14:paraId="3626EF82" wp14:textId="7446711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Профіль викладача на сайті факультету </w:t>
            </w:r>
            <w:hyperlink r:id="R7915f16504e24fec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https://pedagogy.lnu.edu.ua/employee/bushchakihor</w:t>
              </w:r>
            </w:hyperlink>
          </w:p>
          <w:p w:rsidRPr="001E02C2" w:rsidR="00D7455C" w:rsidP="2BD222D7" w:rsidRDefault="00D7455C" w14:paraId="4B9C237F" wp14:textId="4E6080C5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Адреса дисципліни у середовищі електронного навчання ЛНУ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ім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..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І.Франка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 </w:t>
            </w:r>
          </w:p>
          <w:p w:rsidRPr="001E02C2" w:rsidR="00D7455C" w:rsidP="2BD222D7" w:rsidRDefault="00D7455C" w14:paraId="7620F7FA" wp14:textId="54ED8C96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hyperlink r:id="Rf124016a5ea148ab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http://e-learning.lnu.edu.ua/course/view.php?id=2250</w:t>
              </w:r>
            </w:hyperlink>
          </w:p>
          <w:p w:rsidRPr="001E02C2" w:rsidR="00D7455C" w:rsidP="2BD222D7" w:rsidRDefault="00D7455C" w14:paraId="07547A01" wp14:textId="5A8F960F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xmlns:wp14="http://schemas.microsoft.com/office/word/2010/wordml" w:rsidR="00D7455C" w:rsidTr="2BD222D7" w14:paraId="74614686" wp14:textId="77777777">
        <w:tc>
          <w:tcPr>
            <w:tcW w:w="1242" w:type="dxa"/>
            <w:shd w:val="clear" w:color="auto" w:fill="auto"/>
            <w:tcMar/>
          </w:tcPr>
          <w:p w:rsidR="00D7455C" w:rsidP="2BD222D7" w:rsidRDefault="00B82A62" w14:paraId="7A0EC91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02.04.</w:t>
            </w:r>
          </w:p>
          <w:p w:rsidR="00B82A62" w:rsidP="2BD222D7" w:rsidRDefault="00B82A62" w14:paraId="1D856F42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четвер</w:t>
            </w:r>
          </w:p>
        </w:tc>
        <w:tc>
          <w:tcPr>
            <w:tcW w:w="2048" w:type="dxa"/>
            <w:shd w:val="clear" w:color="auto" w:fill="auto"/>
            <w:tcMar/>
          </w:tcPr>
          <w:p w:rsidR="00D7455C" w:rsidP="2BD222D7" w:rsidRDefault="00B82A62" w14:paraId="5662D6EE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Тема 12</w:t>
            </w: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. 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Методика 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проведення ранкової гімнастики</w:t>
            </w:r>
          </w:p>
        </w:tc>
        <w:tc>
          <w:tcPr>
            <w:tcW w:w="1871" w:type="dxa"/>
            <w:shd w:val="clear" w:color="auto" w:fill="auto"/>
            <w:tcMar/>
          </w:tcPr>
          <w:p w:rsidR="00D7455C" w:rsidP="2BD222D7" w:rsidRDefault="00D7455C" w14:paraId="7BE2E1EF" wp14:textId="56F2D2A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01.04 середа</w:t>
            </w:r>
          </w:p>
          <w:p w:rsidR="00D7455C" w:rsidP="2BD222D7" w:rsidRDefault="00D7455C" w14:paraId="4B3D130B" wp14:textId="55FBAF67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uk-UA"/>
              </w:rPr>
              <w:t>Описати комплекс ранкової гімнастики для дітей старшого віку</w:t>
            </w:r>
          </w:p>
          <w:p w:rsidR="00D7455C" w:rsidP="2BD222D7" w:rsidRDefault="00D7455C" w14:paraId="134DBDF1" wp14:textId="31ABECFA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</w:p>
          <w:p w:rsidR="00D7455C" w:rsidP="2BD222D7" w:rsidRDefault="00D7455C" w14:paraId="28AD2EF2" wp14:textId="56F2D2A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01.04 середа</w:t>
            </w:r>
          </w:p>
          <w:p w:rsidR="00D7455C" w:rsidP="2BD222D7" w:rsidRDefault="00D7455C" w14:paraId="575C20D9" wp14:textId="0B91FE57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Створити комплекс тематичної ранкової гімнастики </w:t>
            </w:r>
          </w:p>
          <w:p w:rsidR="00D7455C" w:rsidP="2BD222D7" w:rsidRDefault="00D7455C" w14:paraId="5043CB0F" wp14:textId="2475BF4B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shd w:val="clear" w:color="auto" w:fill="auto"/>
            <w:tcMar/>
          </w:tcPr>
          <w:p w:rsidRPr="00B82A62" w:rsidR="00D7455C" w:rsidP="2BD222D7" w:rsidRDefault="00D7455C" w14:paraId="07459315" wp14:textId="77777777" wp14:noSpellErr="1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1E02C2" w:rsidR="00B82A62" w:rsidP="2BD222D7" w:rsidRDefault="00B82A62" w14:paraId="196547ED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Лекційний матеріал надсилатиметься на електронну скриньку старост груп:</w:t>
            </w:r>
          </w:p>
          <w:p w:rsidRPr="00B82A62" w:rsidR="00B82A62" w:rsidP="2BD222D7" w:rsidRDefault="00B82A62" w14:paraId="69E2A7A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ФПД-21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Кополовець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Мирослава</w:t>
            </w:r>
          </w:p>
          <w:p w:rsidRPr="00B82A62" w:rsidR="00B82A62" w:rsidP="2BD222D7" w:rsidRDefault="00B82A62" w14:paraId="307E10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Viber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 xml:space="preserve"> 0986437277</w:t>
            </w:r>
          </w:p>
          <w:p w:rsidR="00B82A62" w:rsidP="2BD222D7" w:rsidRDefault="00B82A62" w14:paraId="100C5B58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 w:rsidRPr="001E02C2" w:rsidR="00B82A62" w:rsidP="2BD222D7" w:rsidRDefault="00B82A62" w14:paraId="4597BB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ФПД-22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Якоб’юк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Олена</w:t>
            </w:r>
          </w:p>
          <w:p w:rsidRPr="00AA354D" w:rsidR="00B82A62" w:rsidP="2BD222D7" w:rsidRDefault="00B82A62" w14:paraId="3AC9775F" wp14:textId="77777777"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hyperlink r:id="Rfcc871d160cb4209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sz w:val="18"/>
                  <w:szCs w:val="18"/>
                  <w:lang w:val="en-US"/>
                </w:rPr>
                <w:t>yakob</w:t>
              </w:r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sz w:val="18"/>
                  <w:szCs w:val="18"/>
                  <w:lang w:val="ru-RU"/>
                </w:rPr>
                <w:t>2720@</w:t>
              </w:r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sz w:val="18"/>
                  <w:szCs w:val="18"/>
                  <w:lang w:val="en-US"/>
                </w:rPr>
                <w:t>gmail</w:t>
              </w:r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sz w:val="18"/>
                  <w:szCs w:val="18"/>
                  <w:lang w:val="ru-RU"/>
                </w:rPr>
                <w:t>.</w:t>
              </w:r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2BD222D7" w:rsidP="2BD222D7" w:rsidRDefault="2BD222D7" w14:paraId="68549D8F" w14:textId="2B32E0E8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="2BD222D7" w:rsidP="2BD222D7" w:rsidRDefault="2BD222D7" w14:paraId="1D5A144D" w14:textId="0F798A20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sz w:val="18"/>
                <w:szCs w:val="18"/>
              </w:rPr>
              <w:t>Матеріали практичних занять та додаткову літературу студенти отримують через доступ на сайті</w:t>
            </w:r>
          </w:p>
          <w:p w:rsidR="2BD222D7" w:rsidP="2BD222D7" w:rsidRDefault="2BD222D7" w14:paraId="34B57FB5" w14:textId="3E539CE2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hyperlink r:id="Rd126a15917eb4d57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http://e-learning.lnu.edu.ua/course/view.php?id=2250</w:t>
              </w:r>
            </w:hyperlink>
          </w:p>
          <w:p w:rsidR="2BD222D7" w:rsidP="2BD222D7" w:rsidRDefault="2BD222D7" w14:paraId="093D21B3" w14:textId="58FD8171">
            <w:pPr>
              <w:pStyle w:val="a"/>
              <w:spacing w:after="0" w:line="48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  <w:p w:rsidR="00D7455C" w:rsidP="2BD222D7" w:rsidRDefault="00D7455C" w14:paraId="6537F28F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/>
          </w:tcPr>
          <w:p w:rsidR="00D7455C" w:rsidP="2BD222D7" w:rsidRDefault="00D7455C" wp14:textId="77777777" wp14:noSpellErr="1" w14:paraId="5B23D5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="00D7455C" w:rsidP="2BD222D7" w:rsidRDefault="00D7455C" wp14:textId="77777777" wp14:noSpellErr="1" w14:paraId="0EFEBF29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</w:pPr>
            <w:hyperlink r:id="R04eb887d080646b6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b w:val="1"/>
                  <w:bCs w:val="1"/>
                  <w:sz w:val="18"/>
                  <w:szCs w:val="18"/>
                  <w:lang w:val="en-US"/>
                </w:rPr>
                <w:t>mariaprykhid@gmail.com</w:t>
              </w:r>
            </w:hyperlink>
          </w:p>
          <w:p w:rsidR="00D7455C" w:rsidP="2BD222D7" w:rsidRDefault="00D7455C" wp14:textId="77777777" wp14:noSpellErr="1" w14:paraId="76BA1B5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0679334856</w:t>
            </w:r>
          </w:p>
          <w:p w:rsidR="00D7455C" w:rsidP="2BD222D7" w:rsidRDefault="00D7455C" wp14:textId="77777777" wp14:noSpellErr="1" w14:paraId="2DFD5DFF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n-US"/>
              </w:rPr>
            </w:pPr>
          </w:p>
          <w:p w:rsidR="00D7455C" w:rsidP="2BD222D7" w:rsidRDefault="00D7455C" wp14:textId="77777777" wp14:noSpellErr="1" w14:paraId="647ADC64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="00D7455C" w:rsidP="2BD222D7" w:rsidRDefault="00D7455C" w14:paraId="480A44EC" wp14:textId="7446711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Профіль викладача на сайті факультету </w:t>
            </w:r>
            <w:hyperlink r:id="R2ee79a4991964356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https://pedagogy.lnu.edu.ua/employee/bushchakihor</w:t>
              </w:r>
            </w:hyperlink>
          </w:p>
          <w:p w:rsidR="00D7455C" w:rsidP="2BD222D7" w:rsidRDefault="00D7455C" w14:paraId="0665DE7B" wp14:textId="4E6080C5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Адреса дисципліни у середовищі електронного навчання ЛНУ 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ім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..</w:t>
            </w:r>
            <w:proofErr w:type="spellStart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>І.Франка</w:t>
            </w:r>
            <w:proofErr w:type="spellEnd"/>
            <w:r w:rsidRPr="2BD222D7" w:rsidR="2BD222D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  <w:t xml:space="preserve"> </w:t>
            </w:r>
          </w:p>
          <w:p w:rsidR="00D7455C" w:rsidP="2BD222D7" w:rsidRDefault="00D7455C" w14:paraId="378AD6EA" wp14:textId="66663C37">
            <w:pPr>
              <w:pStyle w:val="a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uk-UA"/>
              </w:rPr>
            </w:pPr>
            <w:hyperlink r:id="R3233e4d58d044aed">
              <w:r w:rsidRPr="2BD222D7" w:rsidR="2BD222D7">
                <w:rPr>
                  <w:rStyle w:val="ab"/>
                  <w:rFonts w:ascii="Times New Roman" w:hAnsi="Times New Roman" w:eastAsia="Times New Roman" w:cs="Times New Roman"/>
                  <w:noProof w:val="0"/>
                  <w:sz w:val="18"/>
                  <w:szCs w:val="18"/>
                  <w:lang w:val="uk-UA"/>
                </w:rPr>
                <w:t>http://e-learning.lnu.edu.ua/course/view.php?id=2250</w:t>
              </w:r>
            </w:hyperlink>
          </w:p>
          <w:p w:rsidR="00D7455C" w:rsidP="2BD222D7" w:rsidRDefault="00D7455C" w14:paraId="6DFB9E20" wp14:textId="46CAEBF7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</w:tbl>
    <w:p xmlns:wp14="http://schemas.microsoft.com/office/word/2010/wordml" w:rsidR="00D7455C" w:rsidP="001E02C2" w:rsidRDefault="00D7455C" w14:paraId="70DF9E56" wp14:textId="77777777">
      <w:pPr>
        <w:ind w:right="963"/>
        <w:jc w:val="center"/>
      </w:pPr>
    </w:p>
    <w:p xmlns:wp14="http://schemas.microsoft.com/office/word/2010/wordml" w:rsidR="00D7455C" w:rsidRDefault="00D7455C" w14:paraId="44E871BC" wp14:textId="77777777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455C"/>
    <w:rsid w:val="001E02C2"/>
    <w:rsid w:val="00AA354D"/>
    <w:rsid w:val="00B33178"/>
    <w:rsid w:val="00B82A62"/>
    <w:rsid w:val="00D7455C"/>
    <w:rsid w:val="2BD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B64C"/>
  <w15:docId w15:val="{0469e7c3-ea4f-4578-a541-967e709e3c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Гіперпосилання"/>
    <w:rPr>
      <w:color w:val="000080"/>
      <w:u w:val="single"/>
    </w:rPr>
  </w:style>
  <w:style w:type="character" w:styleId="a4" w:customStyle="1">
    <w:name w:val="Відвідане гіперпосилання"/>
    <w:rPr>
      <w:color w:val="800000"/>
      <w:u w:val="single"/>
    </w:rPr>
  </w:style>
  <w:style w:type="character" w:styleId="ListLabel1" w:customStyle="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styleId="ListLabel2" w:customStyle="1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styleId="ListLabel3" w:customStyle="1">
    <w:name w:val="ListLabel 3"/>
    <w:qFormat/>
    <w:rPr>
      <w:rFonts w:ascii="Liberation Serif" w:hAnsi="Liberation Serif"/>
      <w:b/>
      <w:sz w:val="24"/>
      <w:szCs w:val="24"/>
    </w:rPr>
  </w:style>
  <w:style w:type="paragraph" w:styleId="a5" w:customStyle="1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 w:customStyle="1">
    <w:name w:val="Покажчик"/>
    <w:basedOn w:val="a"/>
    <w:qFormat/>
    <w:pPr>
      <w:suppressLineNumbers/>
    </w:pPr>
    <w:rPr>
      <w:rFonts w:cs="Lohit Devanagari"/>
    </w:rPr>
  </w:style>
  <w:style w:type="paragraph" w:styleId="1" w:customStyle="1">
    <w:name w:val="Звичайний1"/>
    <w:qFormat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Cs w:val="20"/>
      <w:lang w:val="ru-RU" w:eastAsia="ru-RU" w:bidi="hi-IN"/>
    </w:rPr>
  </w:style>
  <w:style w:type="table" w:styleId="aa">
    <w:name w:val="Table Grid"/>
    <w:basedOn w:val="a1"/>
    <w:uiPriority w:val="59"/>
    <w:rsid w:val="00E1366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A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e-learning.lnu.edu.ua/course/view.php?id=2250" TargetMode="External" Id="R20e43bcea7b4491a" /><Relationship Type="http://schemas.openxmlformats.org/officeDocument/2006/relationships/hyperlink" Target="mailto:mariaprykhid@gmail.com" TargetMode="External" Id="R18056e6638b84247" /><Relationship Type="http://schemas.openxmlformats.org/officeDocument/2006/relationships/hyperlink" Target="https://pedagogy.lnu.edu.ua/employee/bushchakihor" TargetMode="External" Id="Ra13369442b3141ae" /><Relationship Type="http://schemas.openxmlformats.org/officeDocument/2006/relationships/hyperlink" Target="http://e-learning.lnu.edu.ua/course/view.php?id=2250" TargetMode="External" Id="R02ff4293973f49d8" /><Relationship Type="http://schemas.openxmlformats.org/officeDocument/2006/relationships/hyperlink" Target="http://e-learning.lnu.edu.ua/course/view.php?id=2250" TargetMode="External" Id="R5c4c5d42a6e143f6" /><Relationship Type="http://schemas.openxmlformats.org/officeDocument/2006/relationships/hyperlink" Target="mailto:mariaprykhid@gmail.com" TargetMode="External" Id="R9ea822c479f4407d" /><Relationship Type="http://schemas.openxmlformats.org/officeDocument/2006/relationships/hyperlink" Target="https://pedagogy.lnu.edu.ua/employee/bushchakihor" TargetMode="External" Id="R7915f16504e24fec" /><Relationship Type="http://schemas.openxmlformats.org/officeDocument/2006/relationships/hyperlink" Target="http://e-learning.lnu.edu.ua/course/view.php?id=2250" TargetMode="External" Id="Rf124016a5ea148ab" /><Relationship Type="http://schemas.openxmlformats.org/officeDocument/2006/relationships/hyperlink" Target="mailto:yakob2720@gmail.com" TargetMode="External" Id="Rfcc871d160cb4209" /><Relationship Type="http://schemas.openxmlformats.org/officeDocument/2006/relationships/hyperlink" Target="http://e-learning.lnu.edu.ua/course/view.php?id=2250" TargetMode="External" Id="Rd126a15917eb4d57" /><Relationship Type="http://schemas.openxmlformats.org/officeDocument/2006/relationships/hyperlink" Target="mailto:mariaprykhid@gmail.com" TargetMode="External" Id="R04eb887d080646b6" /><Relationship Type="http://schemas.openxmlformats.org/officeDocument/2006/relationships/hyperlink" Target="https://pedagogy.lnu.edu.ua/employee/bushchakihor" TargetMode="External" Id="R2ee79a4991964356" /><Relationship Type="http://schemas.openxmlformats.org/officeDocument/2006/relationships/hyperlink" Target="http://e-learning.lnu.edu.ua/course/view.php?id=2250" TargetMode="External" Id="R3233e4d58d044aed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Ігор Бущак</lastModifiedBy>
  <revision>12</revision>
  <lastPrinted>2020-03-12T13:20:00.0000000Z</lastPrinted>
  <dcterms:created xsi:type="dcterms:W3CDTF">2020-03-12T12:35:00.0000000Z</dcterms:created>
  <dcterms:modified xsi:type="dcterms:W3CDTF">2020-03-17T20:38:58.3840743Z</dcterms:modified>
  <dc:language>uk-UA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