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Кафедра загальної педагогіки та педагогіки вищої школи</w:t>
      </w:r>
    </w:p>
    <w:p w:rsidR="007036F4" w:rsidRDefault="00E22963" w:rsidP="007036F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8785AA" wp14:editId="161F7E63">
            <wp:extent cx="3143250" cy="22098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4" w:rsidRPr="007036F4" w:rsidRDefault="007036F4" w:rsidP="007036F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НАВЧАЛЬНО-МЕТОДИЧНІ ВКАЗІВКИ </w:t>
      </w: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проведення самостійної роботи з курсу </w:t>
      </w: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«ПЕДАГОГІКА ВИЩОЇ ШКОЛИ»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sz w:val="28"/>
          <w:szCs w:val="28"/>
        </w:rPr>
        <w:t xml:space="preserve">для студентів-магістрів </w:t>
      </w:r>
      <w:r w:rsidRPr="007036F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ОПП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Організація освітнього простору: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УПРАВЛІННЯ ТА ЕКСПЕРТИЗА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(магістерського) рівня вищої освіти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спеціальністю </w:t>
      </w:r>
      <w:r w:rsidRPr="007036F4">
        <w:rPr>
          <w:rFonts w:ascii="Times New Roman" w:eastAsia="Times New Roman" w:hAnsi="Times New Roman" w:cs="Times New Roman"/>
          <w:sz w:val="28"/>
          <w:szCs w:val="28"/>
        </w:rPr>
        <w:t>011 «Освітні, педагогічні науки»</w:t>
      </w:r>
      <w:r w:rsidRPr="007036F4">
        <w:rPr>
          <w:rFonts w:ascii="Calibri" w:eastAsia="Times New Roman" w:hAnsi="Calibri" w:cs="Times New Roman"/>
          <w:sz w:val="28"/>
          <w:szCs w:val="28"/>
        </w:rPr>
        <w:t>.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6F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036F4">
        <w:rPr>
          <w:rFonts w:ascii="Times New Roman" w:eastAsia="Times New Roman" w:hAnsi="Times New Roman" w:cs="Times New Roman"/>
          <w:sz w:val="28"/>
          <w:szCs w:val="28"/>
        </w:rPr>
        <w:t>кваліфікації: магістр освітніх, педагогічних наук.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sz w:val="28"/>
          <w:szCs w:val="28"/>
        </w:rPr>
        <w:t xml:space="preserve">Професіонал з управління та експертизи </w:t>
      </w:r>
    </w:p>
    <w:p w:rsidR="007036F4" w:rsidRPr="007036F4" w:rsidRDefault="007036F4" w:rsidP="007036F4">
      <w:pPr>
        <w:spacing w:after="0" w:line="240" w:lineRule="auto"/>
        <w:jc w:val="center"/>
        <w:rPr>
          <w:rFonts w:ascii="Calibri" w:eastAsia="Times New Roman" w:hAnsi="Calibri" w:cs="Times New Roman"/>
          <w:bCs/>
          <w:bdr w:val="none" w:sz="0" w:space="0" w:color="auto" w:frame="1"/>
          <w:shd w:val="clear" w:color="auto" w:fill="FAFAFA"/>
        </w:rPr>
      </w:pPr>
      <w:r w:rsidRPr="007036F4">
        <w:rPr>
          <w:rFonts w:ascii="Times New Roman" w:eastAsia="Times New Roman" w:hAnsi="Times New Roman" w:cs="Times New Roman"/>
          <w:sz w:val="28"/>
          <w:szCs w:val="28"/>
        </w:rPr>
        <w:t>освітнього простору</w:t>
      </w:r>
      <w:r w:rsidRPr="007036F4">
        <w:rPr>
          <w:rFonts w:ascii="Calibri" w:eastAsia="Times New Roman" w:hAnsi="Calibri" w:cs="Times New Roman"/>
          <w:b/>
          <w:bCs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7036F4" w:rsidRPr="007036F4" w:rsidRDefault="00E2296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(денна форма навчання, 2021-2022</w:t>
      </w:r>
      <w:r w:rsidR="007036F4" w:rsidRPr="0070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6F4" w:rsidRPr="007036F4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7036F4" w:rsidRPr="007036F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sz w:val="28"/>
          <w:szCs w:val="28"/>
        </w:rPr>
        <w:t>Уклала : доц. Яремчук Н. Я</w:t>
      </w:r>
    </w:p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Default="007036F4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Default="007036F4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E22963" w:rsidP="007036F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Львів - 2021</w:t>
      </w:r>
      <w:bookmarkStart w:id="0" w:name="_GoBack"/>
      <w:bookmarkEnd w:id="0"/>
    </w:p>
    <w:p w:rsidR="007058CB" w:rsidRPr="007058CB" w:rsidRDefault="007058CB" w:rsidP="007058CB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>Метою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викладання навчальної дисципліни «Педагогіка вищої школи» є набуття студентами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професійної компетентності викладача для здійснення педагогічної діяльності в закладах вищої освіти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8CB" w:rsidRPr="007058CB" w:rsidRDefault="007058CB" w:rsidP="007058CB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для здійснення педагогічної діяльності в закладах вищої освіти.</w:t>
      </w:r>
    </w:p>
    <w:p w:rsidR="007058CB" w:rsidRPr="007058CB" w:rsidRDefault="007058CB" w:rsidP="007058CB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Основними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вивчення дисципліни «Педагогіка вищої школи» є:</w:t>
      </w:r>
    </w:p>
    <w:p w:rsidR="007058CB" w:rsidRPr="007058CB" w:rsidRDefault="007058CB" w:rsidP="005C3D46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формування знань про мету, завдання, зміст, закономірності, принципи, форми організації  навчання, методи, засоби освітнього процесу в умовах сучасних закладів вищої освіти;   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аналіз актуальних проблем сучасної вищої освіти закордоном та в Україні; 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визначення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педагогічних основ професійного становлення викладача вищої школи та розвиток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педагогічної техніки і майстерності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особливостей професійного становлення студента як майбутнього фахівця в умовах закладу вищої освіти;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умінь побудови педагогічної взаємодії та 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-педагогічного спілкування;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набуття умінь аналізу нормативно-правового та навчально-методичного забезпечення освітнього процесу закладу вищої освіти;</w:t>
      </w:r>
    </w:p>
    <w:p w:rsidR="007058CB" w:rsidRPr="007058CB" w:rsidRDefault="007058CB" w:rsidP="005C3D46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058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методичних умінь підготовки і проведення лекційних, практично-семінарських занять та формування відповідних умінь;</w:t>
      </w:r>
    </w:p>
    <w:p w:rsidR="00314801" w:rsidRPr="007058CB" w:rsidRDefault="007058CB" w:rsidP="007058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оволодіння методикою створення навчальних курсів, застосування методів та засобів навчання, педагогічного контролю.</w:t>
      </w:r>
    </w:p>
    <w:p w:rsidR="007058CB" w:rsidRPr="007058CB" w:rsidRDefault="007058CB" w:rsidP="007058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CB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 сформувати такі програмні компетентності:</w:t>
      </w:r>
    </w:p>
    <w:p w:rsidR="007058CB" w:rsidRPr="007058CB" w:rsidRDefault="007058CB" w:rsidP="0070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Знання: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-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розуміти структуру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процесу побудови та функціонування системи вищої освіти і закладів вищої освіти як педагогічної системи з метою розвитку майстерності педагогічної діяльності викладача та його науково-дослідної діяльності;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визначати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структуру освітнього процесу; мету, завдання та специфіку побудови навчального курсу і навчальних занять відповідно до головних теоретичних засад сучасної філософії освіти, загальних основ педагогічних знань, педагогіки партнерства;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- </w:t>
      </w:r>
      <w:proofErr w:type="spellStart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застосовувати</w:t>
      </w:r>
      <w:proofErr w:type="spellEnd"/>
      <w:r w:rsidRPr="007058C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7058CB">
        <w:rPr>
          <w:rFonts w:ascii="Times New Roman" w:eastAsia="MS Mincho" w:hAnsi="Times New Roman" w:cs="Times New Roman"/>
          <w:sz w:val="28"/>
          <w:szCs w:val="28"/>
        </w:rPr>
        <w:t>психолого-педагогічні знання про вікову періодизацію розвитку особистості студента та встановлення з ним педагогічної взаємодії;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організовувати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процесуальний компонент освітнього процесу із представленням методичних аспектів застосування його структурних складових.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 xml:space="preserve">Уміння: 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-розвивати загальні уміння проведення наукового дослідження актуальних проблем педагогіки вищої школи та організації освітнього процесу у закладах вищої освіти;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-оцінювати освітні програми,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аналізу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правове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навчально-методичне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058CB" w:rsidRPr="007058CB" w:rsidRDefault="007058CB" w:rsidP="00705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</w:rPr>
        <w:t>озробляти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навчально-методичне забезпечення до освітньої програми.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Комунікація: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lastRenderedPageBreak/>
        <w:t>-з</w:t>
      </w:r>
      <w:r w:rsidRPr="007058CB">
        <w:rPr>
          <w:rFonts w:ascii="Times New Roman" w:eastAsia="Times New Roman" w:hAnsi="Times New Roman" w:cs="Times New Roman"/>
          <w:sz w:val="28"/>
          <w:szCs w:val="28"/>
          <w:lang w:eastAsia="en-US"/>
        </w:rPr>
        <w:t>дійснювати дослідження актуальних проблем педагогіки вищої школи з метою аналізу та інтерпретації цілей, мотивації навчальної діяльності студентів і популяризації їх у соціальному середовищі;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en-US"/>
        </w:rPr>
        <w:t>-в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становлювати ефективну комунікацію у освітньому середовищі, формувати готовність до педагогічної взаємодії, </w:t>
      </w:r>
      <w:proofErr w:type="spellStart"/>
      <w:r w:rsidRPr="007058CB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7058CB">
        <w:rPr>
          <w:rFonts w:ascii="Times New Roman" w:eastAsia="Times New Roman" w:hAnsi="Times New Roman" w:cs="Times New Roman"/>
          <w:sz w:val="28"/>
          <w:szCs w:val="28"/>
        </w:rPr>
        <w:t>-педагогічного спілкування, розв’язання педагогічних конфліктів, роботи в команді.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58CB">
        <w:rPr>
          <w:rFonts w:ascii="Times New Roman" w:eastAsia="Times New Roman" w:hAnsi="Times New Roman" w:cs="Times New Roman"/>
          <w:b/>
          <w:sz w:val="28"/>
          <w:szCs w:val="28"/>
        </w:rPr>
        <w:t>Автономія та відповідальність:</w:t>
      </w:r>
    </w:p>
    <w:p w:rsidR="007058CB" w:rsidRPr="007058CB" w:rsidRDefault="007058CB" w:rsidP="007058CB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7058CB">
        <w:rPr>
          <w:rFonts w:ascii="Times New Roman" w:eastAsia="Times New Roman" w:hAnsi="Times New Roman" w:cs="Times New Roman"/>
          <w:sz w:val="28"/>
          <w:szCs w:val="28"/>
        </w:rPr>
        <w:t>ідповідати вимогам до викладача наук про освіту, що передбачають професіоналізм діяльності, професіоналізм особистості, високий рівень культури наукового мислення, наукової діяльності, академічної доброчесності тощо.</w:t>
      </w:r>
    </w:p>
    <w:p w:rsidR="007058CB" w:rsidRDefault="007058CB" w:rsidP="0031480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CB">
        <w:rPr>
          <w:rFonts w:ascii="Times New Roman" w:eastAsia="Times New Roman" w:hAnsi="Times New Roman" w:cs="Times New Roman"/>
          <w:sz w:val="28"/>
          <w:szCs w:val="28"/>
        </w:rPr>
        <w:t>-д</w:t>
      </w:r>
      <w:r w:rsidRPr="00705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емонструвати відповідальність за організацію та управління освітнім процесом із дотриманням норм педагогічної та наукової етики.</w:t>
      </w:r>
    </w:p>
    <w:p w:rsidR="00314801" w:rsidRPr="007058CB" w:rsidRDefault="00314801" w:rsidP="001A0B1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7058CB">
        <w:rPr>
          <w:sz w:val="28"/>
          <w:szCs w:val="28"/>
          <w:lang w:val="uk-UA"/>
        </w:rPr>
        <w:t>На вивчення навч</w:t>
      </w:r>
      <w:r w:rsidR="007058CB">
        <w:rPr>
          <w:sz w:val="28"/>
          <w:szCs w:val="28"/>
          <w:lang w:val="uk-UA"/>
        </w:rPr>
        <w:t>альної дисципліни відводиться 90 годин/ 3</w:t>
      </w:r>
      <w:r w:rsidRPr="007058CB">
        <w:rPr>
          <w:sz w:val="28"/>
          <w:szCs w:val="28"/>
          <w:lang w:val="uk-UA"/>
        </w:rPr>
        <w:t xml:space="preserve"> кредити ECTS.</w:t>
      </w:r>
    </w:p>
    <w:p w:rsidR="007058CB" w:rsidRPr="007036F4" w:rsidRDefault="007058CB" w:rsidP="001A0B12">
      <w:pPr>
        <w:pStyle w:val="a3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</w:p>
    <w:p w:rsidR="00081EB1" w:rsidRDefault="00081EB1" w:rsidP="0019403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037">
        <w:rPr>
          <w:rFonts w:ascii="Times New Roman" w:hAnsi="Times New Roman" w:cs="Times New Roman"/>
          <w:b/>
          <w:bCs/>
          <w:sz w:val="28"/>
          <w:szCs w:val="28"/>
        </w:rPr>
        <w:t>Самостійна робота студента (витяг з робочої програми)</w:t>
      </w:r>
    </w:p>
    <w:p w:rsidR="00194037" w:rsidRDefault="00194037" w:rsidP="0019403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7773"/>
        <w:gridCol w:w="1271"/>
      </w:tblGrid>
      <w:tr w:rsidR="002E2D2F" w:rsidRPr="002E2D2F" w:rsidTr="002E2D2F">
        <w:tc>
          <w:tcPr>
            <w:tcW w:w="1021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Навчальні питання</w:t>
            </w:r>
          </w:p>
        </w:tc>
        <w:tc>
          <w:tcPr>
            <w:tcW w:w="1271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3" w:type="dxa"/>
            <w:vAlign w:val="center"/>
          </w:tcPr>
          <w:p w:rsidR="0089038E" w:rsidRPr="0089038E" w:rsidRDefault="0089038E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9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Pr="0089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1</w:t>
            </w:r>
            <w:r w:rsidRPr="008903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890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Загальні засади педагогіки вищої школи</w:t>
            </w:r>
          </w:p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Тенденції розвитку вищої освіти. Педагогіка вищої школи як галузь педагогічної науки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Особливості побудови педагогічної взаємодії у вищій школі. Педагогічне спілкування як взаємодія. Психологічний аналіз конфліктів у педагогічній взаємодії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-педагогічна діяльність і особистість викладача вищої школи. Студент як 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педагогічної діяльності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-педагогічна діяльність і особистість викладача вищої школи. Студент як 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</w:t>
            </w:r>
            <w:proofErr w:type="spellEnd"/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педагогічної діяльності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3" w:type="dxa"/>
            <w:vAlign w:val="center"/>
          </w:tcPr>
          <w:p w:rsidR="0089038E" w:rsidRPr="0089038E" w:rsidRDefault="0089038E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9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Pr="0089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2.</w:t>
            </w:r>
            <w:r w:rsidRPr="0089038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890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Дидактика вищої школи</w:t>
            </w:r>
          </w:p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Дидактична система вищої школи. Організація освітнього процесу у вищій школі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890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9038E" w:rsidRPr="00890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9038E" w:rsidRPr="0089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 і засоби організації навчально-пізнавальної діяльності студентів. Сучасні освітні технології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E2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Pr="002E2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модуль 3. </w:t>
            </w:r>
            <w:r w:rsidRPr="002E2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викладання у вищій школі</w:t>
            </w:r>
          </w:p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E2D2F">
              <w:rPr>
                <w:rFonts w:ascii="Times New Roman" w:hAnsi="Times New Roman" w:cs="Times New Roman"/>
                <w:sz w:val="28"/>
                <w:szCs w:val="28"/>
              </w:rPr>
              <w:t>Форми організації навчання у вищій школі. Методика підготовки і проведення лекційного заняття. Організація самостійної роботи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E2D2F" w:rsidRPr="002E2D2F" w:rsidTr="002E2D2F">
        <w:tc>
          <w:tcPr>
            <w:tcW w:w="102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73" w:type="dxa"/>
          </w:tcPr>
          <w:p w:rsidR="002E2D2F" w:rsidRPr="002E2D2F" w:rsidRDefault="002E2D2F" w:rsidP="002E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2E2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2E2D2F">
              <w:rPr>
                <w:rFonts w:ascii="Times New Roman" w:hAnsi="Times New Roman" w:cs="Times New Roman"/>
                <w:sz w:val="28"/>
                <w:szCs w:val="28"/>
              </w:rPr>
              <w:t>Методика підготовки і проведення практично-семінарського заняття. Педагогічний контроль за навчально-пізнавальною діяльністю студентів у вищій школі</w:t>
            </w:r>
          </w:p>
        </w:tc>
        <w:tc>
          <w:tcPr>
            <w:tcW w:w="1271" w:type="dxa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2D2F" w:rsidRPr="002E2D2F" w:rsidTr="002E2D2F">
        <w:tc>
          <w:tcPr>
            <w:tcW w:w="1021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73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D2F">
              <w:rPr>
                <w:rFonts w:ascii="Cambria" w:eastAsia="Times New Roman" w:hAnsi="Cambria" w:cs="Arial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1271" w:type="dxa"/>
            <w:vAlign w:val="center"/>
          </w:tcPr>
          <w:p w:rsidR="002E2D2F" w:rsidRPr="002E2D2F" w:rsidRDefault="002E2D2F" w:rsidP="002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2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</w:tbl>
    <w:p w:rsidR="00194037" w:rsidRDefault="00194037" w:rsidP="002E2D2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038E" w:rsidRPr="0089038E" w:rsidRDefault="0089038E" w:rsidP="008903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8903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903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1</w:t>
      </w:r>
      <w:r w:rsidRPr="008903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9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Загальні засади педагогіки вищої школи</w:t>
      </w:r>
    </w:p>
    <w:p w:rsidR="0089038E" w:rsidRDefault="0089038E" w:rsidP="0089038E">
      <w:pPr>
        <w:ind w:firstLine="567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14801" w:rsidRPr="003F3562" w:rsidRDefault="0089038E" w:rsidP="003F356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E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Семінарське заняття 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Тенденції розвитку вищої освіти. Педагогіка вищої школи як галузь педагогічної науки</w:t>
      </w:r>
    </w:p>
    <w:p w:rsidR="0089038E" w:rsidRPr="008C5CD9" w:rsidRDefault="0089038E" w:rsidP="0089038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 xml:space="preserve">        Завдання для самостійної роботи студента:</w:t>
      </w:r>
    </w:p>
    <w:p w:rsidR="0089038E" w:rsidRPr="008C5CD9" w:rsidRDefault="0089038E" w:rsidP="005C3D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C5CD9">
        <w:rPr>
          <w:rFonts w:ascii="Times New Roman" w:hAnsi="Times New Roman"/>
          <w:sz w:val="28"/>
          <w:szCs w:val="28"/>
          <w:lang w:eastAsia="ru-RU"/>
        </w:rPr>
        <w:t>Проаналізувати нормативну-правову базу вищої освіти</w:t>
      </w:r>
      <w:r w:rsidR="001F5098" w:rsidRPr="008C5CD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F5098" w:rsidRPr="006302A7">
        <w:rPr>
          <w:rFonts w:ascii="Times New Roman" w:hAnsi="Times New Roman"/>
          <w:sz w:val="28"/>
          <w:szCs w:val="28"/>
        </w:rPr>
        <w:t>Закон України «П</w:t>
      </w:r>
      <w:r w:rsidR="001F5098" w:rsidRPr="008C5CD9">
        <w:rPr>
          <w:rFonts w:ascii="Times New Roman" w:hAnsi="Times New Roman"/>
          <w:sz w:val="28"/>
          <w:szCs w:val="28"/>
        </w:rPr>
        <w:t>ро вищу освіту»</w:t>
      </w:r>
      <w:r w:rsidR="001F5098" w:rsidRPr="006302A7">
        <w:rPr>
          <w:rFonts w:ascii="Times New Roman" w:hAnsi="Times New Roman"/>
          <w:sz w:val="28"/>
          <w:szCs w:val="28"/>
        </w:rPr>
        <w:t xml:space="preserve"> </w:t>
      </w:r>
      <w:r w:rsidR="001F5098" w:rsidRPr="008C5CD9">
        <w:rPr>
          <w:rFonts w:ascii="Times New Roman" w:hAnsi="Times New Roman"/>
          <w:bCs/>
          <w:sz w:val="28"/>
          <w:szCs w:val="28"/>
          <w:shd w:val="clear" w:color="auto" w:fill="FFFFFF"/>
        </w:rPr>
        <w:t>від 01.07.2014 № 1556-VII,</w:t>
      </w:r>
      <w:r w:rsidR="001F5098" w:rsidRPr="008C5CD9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1F5098" w:rsidRPr="006302A7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Постанова КМУ від 15 квітня 2015 р. № 244</w:t>
        </w:r>
        <w:r w:rsidR="001F5098" w:rsidRPr="008C5CD9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,</w:t>
        </w:r>
        <w:r w:rsidR="001F5098" w:rsidRPr="006302A7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«Про утворення Національного агентства із забезпечення якості вищої освіти»</w:t>
        </w:r>
      </w:hyperlink>
      <w:r w:rsidR="001F5098" w:rsidRPr="006302A7">
        <w:rPr>
          <w:rFonts w:ascii="Times New Roman" w:hAnsi="Times New Roman"/>
          <w:sz w:val="28"/>
          <w:szCs w:val="28"/>
        </w:rPr>
        <w:t>, Постанова Кабінету Міністрів України від 23 листопада 2011р., №1341 «Про затвердження Н</w:t>
      </w:r>
      <w:r w:rsidR="001F5098" w:rsidRPr="008C5CD9">
        <w:rPr>
          <w:rFonts w:ascii="Times New Roman" w:hAnsi="Times New Roman"/>
          <w:sz w:val="28"/>
          <w:szCs w:val="28"/>
        </w:rPr>
        <w:t>аціональної рамки кваліфікацій»</w:t>
      </w:r>
      <w:r w:rsidR="001F5098" w:rsidRPr="008C5CD9">
        <w:rPr>
          <w:rFonts w:ascii="Times New Roman" w:hAnsi="Times New Roman"/>
          <w:sz w:val="28"/>
          <w:szCs w:val="28"/>
          <w:lang w:eastAsia="ru-RU"/>
        </w:rPr>
        <w:t>)</w:t>
      </w:r>
      <w:r w:rsidRPr="008C5CD9">
        <w:rPr>
          <w:rFonts w:ascii="Times New Roman" w:hAnsi="Times New Roman"/>
          <w:sz w:val="28"/>
          <w:szCs w:val="28"/>
          <w:lang w:eastAsia="ru-RU"/>
        </w:rPr>
        <w:t>.</w:t>
      </w:r>
      <w:r w:rsidRPr="008C5CD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9038E" w:rsidRPr="008C5CD9" w:rsidRDefault="0089038E" w:rsidP="005C3D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у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письмовій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формі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рецензію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на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наукову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статтю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із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періодичних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педагогічних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видань</w:t>
      </w:r>
      <w:proofErr w:type="spellEnd"/>
      <w:r w:rsidRPr="008C5C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038E" w:rsidRPr="008C5CD9" w:rsidRDefault="005C3D46" w:rsidP="0089038E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Запитання і завдання для самостійної підготовки</w:t>
      </w:r>
      <w:r w:rsidR="0089038E" w:rsidRPr="008C5CD9">
        <w:rPr>
          <w:b/>
          <w:color w:val="auto"/>
          <w:sz w:val="28"/>
          <w:szCs w:val="28"/>
        </w:rPr>
        <w:t>: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Визначте основні поняття курсу «Педагогіка вищої школи» та складіть відповідний термінологічний словник.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038E">
        <w:rPr>
          <w:rFonts w:ascii="Times New Roman" w:eastAsia="Times New Roman" w:hAnsi="Times New Roman" w:cs="Times New Roman"/>
          <w:sz w:val="28"/>
          <w:szCs w:val="28"/>
        </w:rPr>
        <w:t>Проаргументуйте</w:t>
      </w:r>
      <w:proofErr w:type="spellEnd"/>
      <w:r w:rsidRPr="0089038E">
        <w:rPr>
          <w:rFonts w:ascii="Times New Roman" w:eastAsia="Times New Roman" w:hAnsi="Times New Roman" w:cs="Times New Roman"/>
          <w:sz w:val="28"/>
          <w:szCs w:val="28"/>
        </w:rPr>
        <w:t xml:space="preserve"> вислів Я. Корчака: «Однією з найбільш грубих помилок є думка, що педагогіка є наукою про дитину, а не про людину». Що Ви знаєте про андрагогіку? 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Який зміст Ви вкладаєте у поняття «неперервна освіта»?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Охарактеризуйте зв'язок освіти, культури і економіки.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Назвіть ключові позиції Болонського процесу. Висловіть своє славлення до освітніх змін окреслених Болонськими угодами.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Що таке «компетенція», «компетентність», «професіоналізм»?</w:t>
      </w:r>
    </w:p>
    <w:p w:rsidR="0089038E" w:rsidRPr="0089038E" w:rsidRDefault="0089038E" w:rsidP="005C3D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38E">
        <w:rPr>
          <w:rFonts w:ascii="Times New Roman" w:eastAsia="Times New Roman" w:hAnsi="Times New Roman" w:cs="Times New Roman"/>
          <w:sz w:val="28"/>
          <w:szCs w:val="28"/>
        </w:rPr>
        <w:t>За якими критеріями можна визначити якість освіти?</w:t>
      </w:r>
    </w:p>
    <w:p w:rsidR="0089038E" w:rsidRPr="008C5CD9" w:rsidRDefault="0089038E" w:rsidP="0089038E">
      <w:pPr>
        <w:contextualSpacing/>
        <w:rPr>
          <w:i/>
          <w:sz w:val="28"/>
          <w:szCs w:val="28"/>
        </w:rPr>
      </w:pPr>
    </w:p>
    <w:p w:rsidR="00314801" w:rsidRPr="008C5CD9" w:rsidRDefault="0089038E" w:rsidP="001F5098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література:</w:t>
      </w:r>
      <w:r w:rsidR="00CA6BA9" w:rsidRPr="008C5CD9">
        <w:rPr>
          <w:szCs w:val="28"/>
        </w:rPr>
        <w:t xml:space="preserve"> </w:t>
      </w:r>
      <w:r w:rsidR="00CA6BA9" w:rsidRPr="008C5CD9">
        <w:rPr>
          <w:rFonts w:ascii="Times New Roman" w:hAnsi="Times New Roman" w:cs="Times New Roman"/>
          <w:sz w:val="28"/>
          <w:szCs w:val="28"/>
        </w:rPr>
        <w:t>1-4, 8, 9, 12, 14.</w:t>
      </w:r>
    </w:p>
    <w:p w:rsidR="00314801" w:rsidRPr="008C5CD9" w:rsidRDefault="00314801" w:rsidP="0031480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Cs/>
          <w:sz w:val="28"/>
          <w:szCs w:val="28"/>
          <w:lang w:val="en-US"/>
        </w:rPr>
        <w:t>C</w:t>
      </w:r>
      <w:proofErr w:type="spellStart"/>
      <w:r w:rsidRPr="008C5CD9">
        <w:rPr>
          <w:rFonts w:ascii="Times New Roman" w:hAnsi="Times New Roman"/>
          <w:b/>
          <w:bCs/>
          <w:iCs/>
          <w:sz w:val="28"/>
          <w:szCs w:val="28"/>
        </w:rPr>
        <w:t>емінарське</w:t>
      </w:r>
      <w:proofErr w:type="spellEnd"/>
      <w:r w:rsidRPr="008C5CD9">
        <w:rPr>
          <w:rFonts w:ascii="Times New Roman" w:hAnsi="Times New Roman"/>
          <w:b/>
          <w:bCs/>
          <w:iCs/>
          <w:sz w:val="28"/>
          <w:szCs w:val="28"/>
        </w:rPr>
        <w:t xml:space="preserve"> заняття </w:t>
      </w:r>
      <w:r w:rsidRPr="008C5CD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F5098" w:rsidRPr="008C5CD9">
        <w:rPr>
          <w:rFonts w:ascii="Times New Roman" w:hAnsi="Times New Roman"/>
          <w:b/>
          <w:sz w:val="28"/>
          <w:szCs w:val="28"/>
        </w:rPr>
        <w:t>Особливості побудови педагогічної взаємодії у вищій школі. Педагогічне спілкування як взаємодія. Психологічний аналіз конфліктів у педагогічній взаємодії</w:t>
      </w:r>
    </w:p>
    <w:p w:rsidR="00314801" w:rsidRPr="008C5CD9" w:rsidRDefault="00314801" w:rsidP="00314801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>Завдання для самостійної роботи студента:</w:t>
      </w:r>
    </w:p>
    <w:p w:rsidR="001F5098" w:rsidRPr="008C5CD9" w:rsidRDefault="001F5098" w:rsidP="005C3D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Розроби</w:t>
      </w:r>
      <w:proofErr w:type="spellEnd"/>
      <w:r w:rsidRPr="008C5CD9">
        <w:rPr>
          <w:rFonts w:ascii="Times New Roman" w:hAnsi="Times New Roman"/>
          <w:sz w:val="28"/>
          <w:szCs w:val="28"/>
          <w:lang w:eastAsia="ru-RU"/>
        </w:rPr>
        <w:t>ти</w:t>
      </w:r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список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педагогу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особистісно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зорієнтованого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спілкування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з студентами</w:t>
      </w:r>
      <w:r w:rsidRPr="008C5C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5098" w:rsidRPr="008C5CD9" w:rsidRDefault="001F5098" w:rsidP="005C3D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на тему: «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Психологічний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аналіз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педагогічного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8"/>
          <w:lang w:val="ru-RU" w:eastAsia="ru-RU"/>
        </w:rPr>
        <w:t>конфлікту</w:t>
      </w:r>
      <w:proofErr w:type="spellEnd"/>
      <w:r w:rsidRPr="008C5CD9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505EBA" w:rsidRPr="008C5CD9" w:rsidRDefault="005C3D46" w:rsidP="00505EBA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="00505EBA" w:rsidRPr="008C5CD9">
        <w:rPr>
          <w:b/>
          <w:color w:val="auto"/>
          <w:sz w:val="28"/>
          <w:szCs w:val="28"/>
        </w:rPr>
        <w:t>: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Професійні заповіді медиків пов’язані із застереженням  «Не нашкодь» (</w:t>
      </w:r>
      <w:proofErr w:type="spellStart"/>
      <w:r w:rsidRPr="001F5098">
        <w:rPr>
          <w:rFonts w:ascii="Times New Roman" w:eastAsia="Times New Roman" w:hAnsi="Times New Roman" w:cs="Times New Roman"/>
          <w:sz w:val="28"/>
          <w:szCs w:val="28"/>
        </w:rPr>
        <w:t>Авіценна</w:t>
      </w:r>
      <w:proofErr w:type="spellEnd"/>
      <w:r w:rsidRPr="001F5098">
        <w:rPr>
          <w:rFonts w:ascii="Times New Roman" w:eastAsia="Times New Roman" w:hAnsi="Times New Roman" w:cs="Times New Roman"/>
          <w:sz w:val="28"/>
          <w:szCs w:val="28"/>
        </w:rPr>
        <w:t>;  Гіппократ). Наведіть приклади таких заповідей у педагогіці, які б лежали в основі цієї професії та визначали характер та ефективність педагогічного впливу.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Проа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>налізуйте співвідношення понять</w:t>
      </w:r>
      <w:r w:rsidRPr="001F5098">
        <w:rPr>
          <w:rFonts w:ascii="Times New Roman" w:eastAsia="Times New Roman" w:hAnsi="Times New Roman" w:cs="Times New Roman"/>
          <w:sz w:val="28"/>
          <w:szCs w:val="28"/>
        </w:rPr>
        <w:t>: «педагогічна взаємодія», «суб'єкт-суб'єктні відносини», «</w:t>
      </w:r>
      <w:proofErr w:type="spellStart"/>
      <w:r w:rsidRPr="001F5098">
        <w:rPr>
          <w:rFonts w:ascii="Times New Roman" w:eastAsia="Times New Roman" w:hAnsi="Times New Roman" w:cs="Times New Roman"/>
          <w:sz w:val="28"/>
          <w:szCs w:val="28"/>
        </w:rPr>
        <w:t>начально</w:t>
      </w:r>
      <w:proofErr w:type="spellEnd"/>
      <w:r w:rsidRPr="001F5098">
        <w:rPr>
          <w:rFonts w:ascii="Times New Roman" w:eastAsia="Times New Roman" w:hAnsi="Times New Roman" w:cs="Times New Roman"/>
          <w:sz w:val="28"/>
          <w:szCs w:val="28"/>
        </w:rPr>
        <w:t xml:space="preserve">-виховний процес», «навчальне </w:t>
      </w:r>
      <w:r w:rsidRPr="001F5098">
        <w:rPr>
          <w:rFonts w:ascii="Times New Roman" w:eastAsia="Times New Roman" w:hAnsi="Times New Roman" w:cs="Times New Roman"/>
          <w:sz w:val="28"/>
          <w:szCs w:val="28"/>
        </w:rPr>
        <w:lastRenderedPageBreak/>
        <w:t>співтовариство», «педагогічне спілкування», «діалог», «співробітництво».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Питання для дискусії: Чи спроможний педагог приховати власний внутрішній стан засобами невербальної поведінки?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Підготуйтеся описати й продемонструвати моделі невербальної поведінки, притаманної педагогам з різним стилем професійного спілкування (демократичним, авторитарним, ліберальним).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Завдання для діалогу: Культура зовнішнього вигляду педагога.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Висловіть власну думку: Яке педагогічне спілкування розвиває позитивне самопочуття студентів?</w:t>
      </w:r>
    </w:p>
    <w:p w:rsidR="001F5098" w:rsidRPr="001F5098" w:rsidRDefault="001F5098" w:rsidP="005C3D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98">
        <w:rPr>
          <w:rFonts w:ascii="Times New Roman" w:eastAsia="Times New Roman" w:hAnsi="Times New Roman" w:cs="Times New Roman"/>
          <w:sz w:val="28"/>
          <w:szCs w:val="28"/>
        </w:rPr>
        <w:t>Висловіть власну думку: Який стиль педагогічного спілкування Вам імпонує?</w:t>
      </w:r>
    </w:p>
    <w:p w:rsidR="001F5098" w:rsidRPr="008C5CD9" w:rsidRDefault="001F5098" w:rsidP="005C3D46">
      <w:pPr>
        <w:pStyle w:val="Default"/>
        <w:numPr>
          <w:ilvl w:val="0"/>
          <w:numId w:val="5"/>
        </w:numPr>
        <w:contextualSpacing/>
        <w:jc w:val="both"/>
        <w:rPr>
          <w:b/>
          <w:color w:val="auto"/>
          <w:sz w:val="28"/>
          <w:szCs w:val="28"/>
        </w:rPr>
      </w:pPr>
      <w:r w:rsidRPr="008C5CD9">
        <w:rPr>
          <w:rFonts w:eastAsia="Times New Roman"/>
          <w:color w:val="auto"/>
          <w:sz w:val="28"/>
          <w:szCs w:val="28"/>
        </w:rPr>
        <w:t>Підготуйте аргументи для діалогу: Ознаки гуманістичного (особистісно зорієнтованого) спілкування педагога.</w:t>
      </w:r>
    </w:p>
    <w:p w:rsidR="001F5098" w:rsidRPr="008C5CD9" w:rsidRDefault="001F5098" w:rsidP="00A854E5">
      <w:pPr>
        <w:pStyle w:val="Default"/>
        <w:ind w:left="567"/>
        <w:contextualSpacing/>
        <w:jc w:val="both"/>
        <w:rPr>
          <w:i/>
          <w:color w:val="auto"/>
          <w:sz w:val="28"/>
          <w:szCs w:val="28"/>
        </w:rPr>
      </w:pPr>
    </w:p>
    <w:p w:rsidR="00314801" w:rsidRPr="008C5CD9" w:rsidRDefault="00A854E5" w:rsidP="001F51F2">
      <w:pPr>
        <w:pStyle w:val="Default"/>
        <w:ind w:left="567"/>
        <w:contextualSpacing/>
        <w:jc w:val="both"/>
        <w:rPr>
          <w:i/>
          <w:color w:val="auto"/>
          <w:sz w:val="28"/>
          <w:szCs w:val="28"/>
        </w:rPr>
      </w:pPr>
      <w:r w:rsidRPr="008C5CD9">
        <w:rPr>
          <w:b/>
          <w:i/>
          <w:color w:val="auto"/>
          <w:sz w:val="28"/>
          <w:szCs w:val="28"/>
        </w:rPr>
        <w:t>Рекомендована література:</w:t>
      </w:r>
      <w:r w:rsidR="00045897" w:rsidRPr="008C5CD9">
        <w:rPr>
          <w:color w:val="auto"/>
        </w:rPr>
        <w:t xml:space="preserve"> </w:t>
      </w:r>
      <w:r w:rsidR="001F5098" w:rsidRPr="008C5CD9">
        <w:rPr>
          <w:rFonts w:eastAsia="Times New Roman"/>
          <w:color w:val="auto"/>
          <w:sz w:val="28"/>
          <w:szCs w:val="28"/>
          <w:lang w:eastAsia="ru-RU"/>
        </w:rPr>
        <w:t>1-4, 11, 15, 16.</w:t>
      </w:r>
    </w:p>
    <w:p w:rsidR="00314801" w:rsidRPr="008C5CD9" w:rsidRDefault="00314801" w:rsidP="003148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4801" w:rsidRPr="008C5CD9" w:rsidRDefault="001F51F2" w:rsidP="003148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3</w:t>
      </w:r>
      <w:r w:rsidR="00314801"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</w:t>
      </w:r>
      <w:proofErr w:type="spellEnd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-педагогічна діяльність і особистість викладача вищої школи.  Студент як суб’єкт педагогічної діяльності</w:t>
      </w:r>
    </w:p>
    <w:p w:rsidR="00314801" w:rsidRPr="008C5CD9" w:rsidRDefault="00314801" w:rsidP="00314801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>Завдання для самостійної роботи студента:</w:t>
      </w:r>
    </w:p>
    <w:p w:rsidR="00D63789" w:rsidRPr="008C5CD9" w:rsidRDefault="00D63789" w:rsidP="005C3D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Визначити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критерії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та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рівні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готовності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викладача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до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педагогічної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діяльності</w:t>
      </w:r>
      <w:proofErr w:type="spellEnd"/>
      <w:r w:rsidRPr="008C5CD9">
        <w:rPr>
          <w:rFonts w:ascii="Times New Roman" w:hAnsi="Times New Roman"/>
          <w:sz w:val="28"/>
          <w:szCs w:val="28"/>
          <w:lang w:eastAsia="ru-RU"/>
        </w:rPr>
        <w:t>.</w:t>
      </w:r>
    </w:p>
    <w:p w:rsidR="00D63789" w:rsidRPr="008C5CD9" w:rsidRDefault="00D63789" w:rsidP="005C3D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Підготувати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есе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на тему: «Школа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мого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професійного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становлення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: студент-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вчитель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-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викладач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»</w:t>
      </w:r>
      <w:r w:rsidRPr="008C5CD9">
        <w:rPr>
          <w:rFonts w:ascii="Times New Roman" w:hAnsi="Times New Roman"/>
          <w:sz w:val="28"/>
          <w:szCs w:val="24"/>
          <w:lang w:eastAsia="ru-RU"/>
        </w:rPr>
        <w:t>.</w:t>
      </w:r>
    </w:p>
    <w:p w:rsidR="00505EBA" w:rsidRPr="008C5CD9" w:rsidRDefault="005C3D46" w:rsidP="00505EBA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="00505EBA" w:rsidRPr="008C5CD9">
        <w:rPr>
          <w:b/>
          <w:color w:val="auto"/>
          <w:sz w:val="28"/>
          <w:szCs w:val="28"/>
        </w:rPr>
        <w:t>:</w:t>
      </w:r>
    </w:p>
    <w:p w:rsidR="001B02BF" w:rsidRPr="001B02BF" w:rsidRDefault="001B02BF" w:rsidP="005C3D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Змоделюйте портрети викладача вищої школи у відповідності до</w:t>
      </w:r>
      <w:r w:rsidR="00430341">
        <w:rPr>
          <w:rFonts w:ascii="Times New Roman" w:eastAsia="Times New Roman" w:hAnsi="Times New Roman" w:cs="Times New Roman"/>
          <w:sz w:val="28"/>
          <w:szCs w:val="28"/>
        </w:rPr>
        <w:t xml:space="preserve"> основних етапів становлення ЗВО</w:t>
      </w:r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 у світі та Україні. Порівняйте його із </w:t>
      </w:r>
      <w:proofErr w:type="spellStart"/>
      <w:r w:rsidRPr="001B02BF">
        <w:rPr>
          <w:rFonts w:ascii="Times New Roman" w:eastAsia="Times New Roman" w:hAnsi="Times New Roman" w:cs="Times New Roman"/>
          <w:sz w:val="28"/>
          <w:szCs w:val="28"/>
        </w:rPr>
        <w:t>баченнями</w:t>
      </w:r>
      <w:proofErr w:type="spellEnd"/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 студентів сучасного викладача. Створіть і передайте образ Вашого «авторитетного викладача» через танець, пісню, вірш, афоризм.</w:t>
      </w:r>
    </w:p>
    <w:p w:rsidR="001B02BF" w:rsidRPr="001B02BF" w:rsidRDefault="001B02BF" w:rsidP="005C3D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Проаналізуйте співвідношення понять: 1) «професійна компетентність педагога», «педагогічна майстерність», «професійна зрілість»; 2) «функціональна грамотність», «професійна кваліфікація», «професійна компетентність», «професійної освіченість», а також  «педагогічна техніка», «педагогічна технологія», «педагогічна майстерність».</w:t>
      </w:r>
    </w:p>
    <w:p w:rsidR="001B02BF" w:rsidRPr="001B02BF" w:rsidRDefault="001B02BF" w:rsidP="005C3D4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>Якими засобами (техніками профілактики) можна подолати «професійні кризи», «деформації професійного розвитку», «професійне вигоряння» викладача вищого навчального закладу?</w:t>
      </w:r>
    </w:p>
    <w:p w:rsidR="00D63789" w:rsidRPr="008C5CD9" w:rsidRDefault="00D63789" w:rsidP="00505EBA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</w:p>
    <w:p w:rsidR="00A854E5" w:rsidRPr="008C5CD9" w:rsidRDefault="00A854E5" w:rsidP="00A854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8C5C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F51F2"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1-4, 11, 15</w:t>
      </w:r>
      <w:r w:rsidR="00045897" w:rsidRPr="008C5CD9">
        <w:rPr>
          <w:rFonts w:ascii="Times New Roman" w:hAnsi="Times New Roman" w:cs="Times New Roman"/>
          <w:i/>
          <w:sz w:val="28"/>
          <w:szCs w:val="28"/>
        </w:rPr>
        <w:t>.</w:t>
      </w:r>
    </w:p>
    <w:p w:rsidR="00314801" w:rsidRPr="008C5CD9" w:rsidRDefault="00314801" w:rsidP="0031480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4. </w:t>
      </w:r>
      <w:proofErr w:type="spellStart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</w:t>
      </w:r>
      <w:proofErr w:type="spellEnd"/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-педагогічна діяльність і особистість викладача вищої школи.  Студент як суб’єкт педагогічної діяльності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63789" w:rsidRPr="008C5CD9" w:rsidRDefault="00D63789" w:rsidP="005C3D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Сформулювати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рекомендації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для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студентів-першокурсників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430341">
        <w:rPr>
          <w:rFonts w:ascii="Times New Roman" w:hAnsi="Times New Roman"/>
          <w:sz w:val="28"/>
          <w:szCs w:val="24"/>
          <w:lang w:val="ru-RU" w:eastAsia="ru-RU"/>
        </w:rPr>
        <w:t xml:space="preserve">у </w:t>
      </w:r>
      <w:proofErr w:type="spellStart"/>
      <w:r w:rsidR="00430341">
        <w:rPr>
          <w:rFonts w:ascii="Times New Roman" w:hAnsi="Times New Roman"/>
          <w:sz w:val="28"/>
          <w:szCs w:val="24"/>
          <w:lang w:val="ru-RU" w:eastAsia="ru-RU"/>
        </w:rPr>
        <w:t>період</w:t>
      </w:r>
      <w:proofErr w:type="spellEnd"/>
      <w:r w:rsidR="00430341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430341">
        <w:rPr>
          <w:rFonts w:ascii="Times New Roman" w:hAnsi="Times New Roman"/>
          <w:sz w:val="28"/>
          <w:szCs w:val="24"/>
          <w:lang w:val="ru-RU" w:eastAsia="ru-RU"/>
        </w:rPr>
        <w:t>їхньої</w:t>
      </w:r>
      <w:proofErr w:type="spellEnd"/>
      <w:r w:rsidR="00430341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430341">
        <w:rPr>
          <w:rFonts w:ascii="Times New Roman" w:hAnsi="Times New Roman"/>
          <w:sz w:val="28"/>
          <w:szCs w:val="24"/>
          <w:lang w:val="ru-RU" w:eastAsia="ru-RU"/>
        </w:rPr>
        <w:t>адаптації</w:t>
      </w:r>
      <w:proofErr w:type="spellEnd"/>
      <w:r w:rsidR="00430341">
        <w:rPr>
          <w:rFonts w:ascii="Times New Roman" w:hAnsi="Times New Roman"/>
          <w:sz w:val="28"/>
          <w:szCs w:val="24"/>
          <w:lang w:val="ru-RU" w:eastAsia="ru-RU"/>
        </w:rPr>
        <w:t xml:space="preserve"> до ЗВО</w:t>
      </w:r>
      <w:r w:rsidRPr="008C5C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51F2" w:rsidRPr="008C5CD9" w:rsidRDefault="005C3D46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3D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="001F51F2"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4CEE" w:rsidRPr="00744CEE" w:rsidRDefault="00744CEE" w:rsidP="00744C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Перегляньте </w:t>
      </w:r>
      <w:proofErr w:type="spellStart"/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>вебінар</w:t>
      </w:r>
      <w:proofErr w:type="spellEnd"/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«Педагогічна майстерність: міф чи реальність?»</w:t>
      </w:r>
      <w:r w:rsidRPr="00744CEE">
        <w:t xml:space="preserve"> </w: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"https://vseosvita.ua/webinar/pedagogicna-majsternist-mif-ci-realnist-88.html" </w:instrTex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744CEE">
        <w:rPr>
          <w:rStyle w:val="a5"/>
          <w:rFonts w:ascii="Times New Roman" w:eastAsia="Times New Roman" w:hAnsi="Times New Roman"/>
          <w:bCs/>
          <w:sz w:val="28"/>
          <w:szCs w:val="28"/>
          <w:u w:val="none"/>
        </w:rPr>
        <w:t>https://vseosvita.ua/webinar/pedagogicna-majsternist-mif-ci-realnist-88.html</w:t>
      </w:r>
      <w:r w:rsidRPr="00744CEE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Підготуйте аргументи для дискусії на предмет майстерності педагогічної діяльності викладача вищої школи.</w:t>
      </w:r>
    </w:p>
    <w:p w:rsidR="001B02BF" w:rsidRPr="001B02BF" w:rsidRDefault="001B02BF" w:rsidP="005C3D46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B02BF">
        <w:rPr>
          <w:rFonts w:ascii="Times New Roman" w:eastAsia="Times New Roman" w:hAnsi="Times New Roman" w:cs="Times New Roman"/>
          <w:sz w:val="28"/>
          <w:szCs w:val="28"/>
        </w:rPr>
        <w:t xml:space="preserve">Соціалізація особистості студента в умовах вищого навчального закладу. </w:t>
      </w:r>
    </w:p>
    <w:p w:rsidR="001B02BF" w:rsidRPr="008C5CD9" w:rsidRDefault="001B02BF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1-4, 11, 15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1F51F2" w:rsidRPr="008C5CD9" w:rsidRDefault="001F51F2" w:rsidP="001F5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2.</w:t>
      </w:r>
      <w:r w:rsidRPr="008C5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Дидактика вищої школи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5.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Дидактична система вищої школи.  Організація освітнього процесу у вищій школі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1A2A25" w:rsidRPr="008C5CD9" w:rsidRDefault="001A2A25" w:rsidP="001A2A25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D9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="00D63789" w:rsidRPr="008C5C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прикладі курсу або спецкурсу із дисциплін спеціалізації  (на вибір студента)  відпрацювати   основні  позиції робочої навчальної програми за кредитно-модульною системою навчання</w:t>
      </w:r>
      <w:r w:rsidRPr="008C5CD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2A25" w:rsidRPr="001A2A25" w:rsidRDefault="001A2A25" w:rsidP="005C3D46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визначення мети і завдань дисципліни;</w:t>
      </w:r>
    </w:p>
    <w:p w:rsidR="001A2A25" w:rsidRPr="001A2A25" w:rsidRDefault="001A2A25" w:rsidP="005C3D4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виділення змістових модулів; </w:t>
      </w:r>
    </w:p>
    <w:p w:rsidR="001A2A25" w:rsidRPr="001A2A25" w:rsidRDefault="001A2A25" w:rsidP="005C3D4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формування  залікового кредиту (шкали оцінювання за 100-бальною системою);</w:t>
      </w:r>
    </w:p>
    <w:p w:rsidR="00D63789" w:rsidRPr="008C5CD9" w:rsidRDefault="001A2A25" w:rsidP="005C3D46">
      <w:pPr>
        <w:numPr>
          <w:ilvl w:val="1"/>
          <w:numId w:val="13"/>
        </w:numPr>
        <w:tabs>
          <w:tab w:val="num" w:pos="72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підбір основної і рекомендованої літератури.</w:t>
      </w:r>
    </w:p>
    <w:p w:rsidR="00D63789" w:rsidRPr="008C5CD9" w:rsidRDefault="001A2A25" w:rsidP="001A2A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2)</w:t>
      </w:r>
      <w:proofErr w:type="spellStart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Підготувати</w:t>
      </w:r>
      <w:proofErr w:type="spellEnd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="00D63789" w:rsidRPr="008C5C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дослідницький </w:t>
      </w:r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проект на тему: «</w:t>
      </w:r>
      <w:proofErr w:type="spellStart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Управління</w:t>
      </w:r>
      <w:proofErr w:type="spellEnd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proofErr w:type="spellStart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мотиваційними</w:t>
      </w:r>
      <w:proofErr w:type="spellEnd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proofErr w:type="spellStart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процесами</w:t>
      </w:r>
      <w:proofErr w:type="spellEnd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у </w:t>
      </w:r>
      <w:proofErr w:type="spellStart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навчанні</w:t>
      </w:r>
      <w:proofErr w:type="spellEnd"/>
      <w:r w:rsidR="00D63789" w:rsidRPr="008C5CD9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»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A25" w:rsidRPr="001A2A25" w:rsidRDefault="001A2A25" w:rsidP="001A2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Дайте визначенням поняттям «інформація» та «знання», покажіть їх співвідношення.</w:t>
      </w:r>
    </w:p>
    <w:p w:rsidR="001A2A25" w:rsidRPr="001A2A25" w:rsidRDefault="001A2A25" w:rsidP="001A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2)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Філософ-педагог В.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Разумний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нагадав слова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Луція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Сенеки про молодих, які «не знають необхідного, бо вчилися безкорисному». Мудрець розумівся на педагогіці: був вихователем майбутнього імператора Нерона. І все-таки, чи є істина в наведених словах, якщо так, то чи не застаріла вона за кілька тисяч років?</w:t>
      </w:r>
    </w:p>
    <w:p w:rsidR="001A2A25" w:rsidRPr="001A2A25" w:rsidRDefault="001A2A25" w:rsidP="001A2A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Яка відмінність процесу навчання від процесу наукового пізнання?</w:t>
      </w:r>
    </w:p>
    <w:p w:rsidR="001A2A25" w:rsidRPr="008C5CD9" w:rsidRDefault="001A2A25" w:rsidP="001A2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C5CD9">
        <w:rPr>
          <w:rFonts w:ascii="Times New Roman" w:eastAsia="Times New Roman" w:hAnsi="Times New Roman"/>
          <w:sz w:val="28"/>
          <w:szCs w:val="28"/>
        </w:rPr>
        <w:t xml:space="preserve">      4)Проаналізуйте поняття: «проблемна ситуація», «проблемне завдання(запитання)», «навчальне завдання».</w:t>
      </w:r>
    </w:p>
    <w:p w:rsidR="001A2A25" w:rsidRPr="001A2A25" w:rsidRDefault="001A2A25" w:rsidP="001A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5)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Яким принципами навчання відповідають наступні правила навчання: 1) від легкого до важкого; від відомого до невідомого; від простого до складного; 2) «Якомога частіше використовуйте питання «чому?»; 3) «У методах викладання відображайте методи наукового пізнання, розвивайте мислення студентів».</w:t>
      </w:r>
    </w:p>
    <w:p w:rsidR="001A2A25" w:rsidRPr="001A2A25" w:rsidRDefault="001A2A25" w:rsidP="001A2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6)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Кажуть: «Нікого нічому навчити не можна, можна лише допомогти навчитися». Чи вірно це? Якщо так, то для чого потрібна дидактика?</w:t>
      </w:r>
    </w:p>
    <w:p w:rsidR="001A2A25" w:rsidRPr="001A2A25" w:rsidRDefault="001A2A25" w:rsidP="001A2A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     7)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Якщо б Вам довірили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відкоректувати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зміст вищої освіти, зокрема, те що відповідає вашій спеціалізації, то які б зміни Ви запропонували.</w:t>
      </w:r>
    </w:p>
    <w:p w:rsidR="001A2A25" w:rsidRPr="001A2A25" w:rsidRDefault="001A2A25" w:rsidP="001A2A2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8)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дидактичних вимог проаналізуйте навчальний підручник/навчальний посібник із будь-якої навчальної дисципліни Вашої професійної спеціалізації.</w:t>
      </w:r>
    </w:p>
    <w:p w:rsidR="001A2A25" w:rsidRPr="008C5CD9" w:rsidRDefault="001A2A25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6, 13, 17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14801" w:rsidRPr="008C5CD9" w:rsidRDefault="00314801" w:rsidP="00314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Семінарське заняття 6.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і засоби організації навчально-пізнавальної діяльності студентів.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Сучасні освітні технології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63789" w:rsidRPr="008C5CD9" w:rsidRDefault="001A2A25" w:rsidP="001A2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D9">
        <w:rPr>
          <w:rFonts w:ascii="Times New Roman" w:eastAsia="Times New Roman" w:hAnsi="Times New Roman"/>
          <w:sz w:val="28"/>
          <w:szCs w:val="24"/>
          <w:lang w:eastAsia="ru-RU"/>
        </w:rPr>
        <w:t xml:space="preserve">    1)</w:t>
      </w:r>
      <w:r w:rsidR="00D63789" w:rsidRPr="008C5CD9">
        <w:rPr>
          <w:rFonts w:ascii="Times New Roman" w:eastAsia="Times New Roman" w:hAnsi="Times New Roman"/>
          <w:sz w:val="28"/>
          <w:szCs w:val="24"/>
          <w:lang w:eastAsia="ru-RU"/>
        </w:rPr>
        <w:t xml:space="preserve">Підготувати і представити на занятті фрагменти навчальних занять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(до 5-7 хв.)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89" w:rsidRPr="008C5CD9">
        <w:rPr>
          <w:rFonts w:ascii="Times New Roman" w:eastAsia="Times New Roman" w:hAnsi="Times New Roman"/>
          <w:sz w:val="28"/>
          <w:szCs w:val="24"/>
          <w:lang w:eastAsia="ru-RU"/>
        </w:rPr>
        <w:t>із фахових  дисциплін (дисциплін спеціалізації) із використанням сучасних методів навчання.</w:t>
      </w:r>
      <w:r w:rsidR="00D63789" w:rsidRPr="008C5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1A2A25" w:rsidRPr="001A2A25" w:rsidRDefault="001A2A25" w:rsidP="005C3D4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Які методи навчання забезпечують стимулювання навчально-пізнавальної діяльності студентів? Сприймання навчального матеріалу? Його осмислення? Запам’ятовування? Контроль у навчанні?</w:t>
      </w:r>
    </w:p>
    <w:p w:rsidR="001A2A25" w:rsidRPr="001A2A25" w:rsidRDefault="001A2A25" w:rsidP="005C3D46">
      <w:pPr>
        <w:numPr>
          <w:ilvl w:val="0"/>
          <w:numId w:val="1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Сформулюйте критерії вибору методів навчання. </w:t>
      </w:r>
    </w:p>
    <w:p w:rsidR="001A2A25" w:rsidRPr="001A2A25" w:rsidRDefault="001A2A25" w:rsidP="005C3D4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Доведіть, що немає універсальних методів навчання.</w:t>
      </w:r>
    </w:p>
    <w:p w:rsidR="001A2A25" w:rsidRPr="001A2A25" w:rsidRDefault="001A2A25" w:rsidP="005C3D46">
      <w:pPr>
        <w:numPr>
          <w:ilvl w:val="0"/>
          <w:numId w:val="14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Ознайомтесь із навчально-методичними посібниками: 1) 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П’ятакова Г.,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Заячківська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Сучасні педагогічні технології та методика їх застосування у вищій школі. Навчально-методичний посібник.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Львів:Видавничий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ЛНУ імені Івана Франка, 2003; 2) П’ятакова Г. Технологія інтерактивного навчання у вищій школі: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навч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.-метод. </w:t>
      </w:r>
      <w:proofErr w:type="spellStart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Посіб</w:t>
      </w:r>
      <w:proofErr w:type="spellEnd"/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. Львів, 2008.</w:t>
      </w:r>
    </w:p>
    <w:p w:rsidR="001A2A25" w:rsidRDefault="001A2A25" w:rsidP="001A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)Чи можлива з часом заміна традиційного навчання</w:t>
      </w:r>
      <w:r w:rsidRPr="008C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A25">
        <w:rPr>
          <w:rFonts w:ascii="Times New Roman" w:eastAsia="Times New Roman" w:hAnsi="Times New Roman" w:cs="Times New Roman"/>
          <w:sz w:val="28"/>
          <w:szCs w:val="28"/>
        </w:rPr>
        <w:t>на дистанційне?</w:t>
      </w:r>
    </w:p>
    <w:p w:rsidR="007A2844" w:rsidRDefault="007A2844" w:rsidP="001A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Перегляньте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особливості інтерактивного навчання </w:t>
      </w:r>
      <w:hyperlink r:id="rId7" w:history="1">
        <w:r w:rsidRPr="00680DE8">
          <w:rPr>
            <w:rStyle w:val="a5"/>
            <w:rFonts w:ascii="Times New Roman" w:eastAsia="Times New Roman" w:hAnsi="Times New Roman"/>
            <w:sz w:val="28"/>
            <w:szCs w:val="28"/>
          </w:rPr>
          <w:t>https://www.youtube.com/watch?v=BEXRzDR_6hg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Підберіть аргументи для дискусії на предмет методики застосування в освітньому процесі закладів вищої освіти.</w:t>
      </w:r>
    </w:p>
    <w:p w:rsidR="001A2A25" w:rsidRPr="008C5CD9" w:rsidRDefault="001A2A25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6, 13, 17</w:t>
      </w:r>
      <w:r w:rsidRPr="008C5CD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314801" w:rsidRPr="008C5CD9" w:rsidRDefault="00314801" w:rsidP="0031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1F51F2" w:rsidRPr="008C5CD9" w:rsidRDefault="001F51F2" w:rsidP="001F5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модуль 3. </w:t>
      </w:r>
      <w:r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викладання у вищій школі</w:t>
      </w:r>
    </w:p>
    <w:p w:rsidR="00D63789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1F51F2" w:rsidRPr="008C5CD9" w:rsidRDefault="00D63789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1F51F2" w:rsidRPr="008C5CD9">
        <w:rPr>
          <w:rFonts w:ascii="Times New Roman" w:hAnsi="Times New Roman"/>
          <w:b/>
          <w:bCs/>
          <w:sz w:val="28"/>
          <w:szCs w:val="28"/>
        </w:rPr>
        <w:t xml:space="preserve">Семінарське заняття 7. </w:t>
      </w:r>
      <w:r w:rsidR="001F51F2" w:rsidRPr="008C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 організації навчання у  вищій школі. Методика підготовки і проведення лекційного заняття.  Організація самостійної роботи</w:t>
      </w: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63789" w:rsidRPr="008C5CD9" w:rsidRDefault="00D63789" w:rsidP="005C3D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hAnsi="Times New Roman"/>
          <w:bCs/>
          <w:sz w:val="28"/>
          <w:szCs w:val="24"/>
          <w:lang w:eastAsia="ru-RU"/>
        </w:rPr>
        <w:t>Охарактеризувати особливості організації самостійної роботи  студентів з даної дисципліни</w:t>
      </w:r>
      <w:r w:rsidRPr="008C5CD9">
        <w:rPr>
          <w:rFonts w:ascii="Times New Roman" w:hAnsi="Times New Roman"/>
          <w:sz w:val="28"/>
          <w:szCs w:val="28"/>
          <w:lang w:eastAsia="ru-RU"/>
        </w:rPr>
        <w:t>.</w:t>
      </w:r>
    </w:p>
    <w:p w:rsidR="00D63789" w:rsidRPr="008C5CD9" w:rsidRDefault="00D63789" w:rsidP="005C3D4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hAnsi="Times New Roman"/>
          <w:bCs/>
          <w:sz w:val="28"/>
          <w:szCs w:val="24"/>
          <w:lang w:eastAsia="ru-RU"/>
        </w:rPr>
        <w:t>Підготува</w:t>
      </w:r>
      <w:r w:rsidR="001A2A25" w:rsidRPr="008C5CD9">
        <w:rPr>
          <w:rFonts w:ascii="Times New Roman" w:hAnsi="Times New Roman"/>
          <w:bCs/>
          <w:sz w:val="28"/>
          <w:szCs w:val="24"/>
          <w:lang w:eastAsia="ru-RU"/>
        </w:rPr>
        <w:t>ти, оформити письмово конспекти</w:t>
      </w:r>
      <w:r w:rsidRPr="008C5CD9">
        <w:rPr>
          <w:rFonts w:ascii="Times New Roman" w:hAnsi="Times New Roman"/>
          <w:bCs/>
          <w:sz w:val="28"/>
          <w:szCs w:val="24"/>
          <w:lang w:eastAsia="ru-RU"/>
        </w:rPr>
        <w:t xml:space="preserve"> лекційного заняття із фахової дисципліни (дисциплін спеціалізації).</w:t>
      </w: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C3D46"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1A2A25" w:rsidRPr="001A2A25" w:rsidRDefault="001A2A25" w:rsidP="005C3D4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Чи впливає особистість викладача на різні аспекти лекції? Наведіть приклади на основі власного досвіду учіння у ВНЗ. </w:t>
      </w:r>
    </w:p>
    <w:p w:rsidR="001A2A25" w:rsidRPr="001A2A25" w:rsidRDefault="001A2A25" w:rsidP="005C3D4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компонентам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культури лектора.</w:t>
      </w:r>
    </w:p>
    <w:p w:rsidR="001A2A25" w:rsidRPr="001A2A25" w:rsidRDefault="001A2A25" w:rsidP="005C3D46">
      <w:pPr>
        <w:numPr>
          <w:ilvl w:val="0"/>
          <w:numId w:val="15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lastRenderedPageBreak/>
        <w:t>Які із різновидів лекцій, будучи студентом, Вам доводилось слухати найчастіше? Припустіть, які чинники впливають на вибір викладачем виду лекції.</w:t>
      </w:r>
    </w:p>
    <w:p w:rsidR="001A2A25" w:rsidRPr="001A2A25" w:rsidRDefault="001A2A25" w:rsidP="001A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4)Які методи і методичні прийоми є основою для підвищення ефективності лекції у вищій школі?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Прокоментуйте вислів «виховні можливості» лекції?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Які критерії оцінки якості лекції?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7)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Охарактеризуйте особливості організації самостійної роботи  студентів з Вашої дисципліни.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8)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Сформулюйте критерії оцінювання самостійної роботи студентів, орієнтуючись на вимоги до організації н</w:t>
      </w:r>
      <w:r w:rsidR="00430341">
        <w:rPr>
          <w:rFonts w:ascii="Times New Roman" w:eastAsia="Times New Roman" w:hAnsi="Times New Roman" w:cs="Times New Roman"/>
          <w:bCs/>
          <w:sz w:val="28"/>
          <w:szCs w:val="28"/>
        </w:rPr>
        <w:t>авчально-виховного процесу у ЗВО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9)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ab/>
        <w:t>На які якості особистості майбутнього фахівця впливає  науково-дослідна робота студента. Складіть план дослідження науково-практичної проблеми, яка є актуальною для Вашого напрямку професійної діяльності.</w:t>
      </w:r>
    </w:p>
    <w:p w:rsidR="001A2A25" w:rsidRPr="008C5CD9" w:rsidRDefault="001A2A25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8"/>
          <w:szCs w:val="28"/>
          <w:lang w:eastAsia="ru-RU"/>
        </w:rPr>
        <w:t>1-5, 13, 17</w:t>
      </w:r>
      <w:r w:rsidRPr="008C5CD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F51F2" w:rsidRPr="008C5CD9" w:rsidRDefault="001F51F2" w:rsidP="0031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8. </w:t>
      </w:r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Методика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підготовки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і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практично-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семінарського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заняття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Педагогічний</w:t>
      </w:r>
      <w:proofErr w:type="spellEnd"/>
      <w:proofErr w:type="gram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контроль за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навчально-пізнавальною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діяльністю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студентів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вищій</w:t>
      </w:r>
      <w:proofErr w:type="spellEnd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5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школі</w:t>
      </w:r>
      <w:proofErr w:type="spellEnd"/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Завдання для самостійної роботи студента:</w:t>
      </w:r>
    </w:p>
    <w:p w:rsidR="00D63789" w:rsidRPr="008C5CD9" w:rsidRDefault="00D63789" w:rsidP="005C3D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5CD9">
        <w:rPr>
          <w:rFonts w:ascii="Times New Roman" w:hAnsi="Times New Roman"/>
          <w:sz w:val="28"/>
          <w:szCs w:val="24"/>
          <w:lang w:eastAsia="ru-RU"/>
        </w:rPr>
        <w:t>Оцінити переваги і недоліки  кредитно-модульної системи навчання з позиції контролю та оцінювання навчальної успішності студентів.</w:t>
      </w:r>
    </w:p>
    <w:p w:rsidR="00D63789" w:rsidRPr="008C5CD9" w:rsidRDefault="00D63789" w:rsidP="005C3D4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Підготува</w:t>
      </w:r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>ти</w:t>
      </w:r>
      <w:proofErr w:type="spellEnd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 xml:space="preserve">, </w:t>
      </w:r>
      <w:proofErr w:type="spellStart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>оформити</w:t>
      </w:r>
      <w:proofErr w:type="spellEnd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>письмово</w:t>
      </w:r>
      <w:proofErr w:type="spellEnd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F11B74" w:rsidRPr="008C5CD9">
        <w:rPr>
          <w:rFonts w:ascii="Times New Roman" w:hAnsi="Times New Roman"/>
          <w:sz w:val="28"/>
          <w:szCs w:val="24"/>
          <w:lang w:val="ru-RU" w:eastAsia="ru-RU"/>
        </w:rPr>
        <w:t>конспекти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семінарсько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-практичного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заняття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із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фахової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дисципліни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(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дисциплін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Pr="008C5CD9">
        <w:rPr>
          <w:rFonts w:ascii="Times New Roman" w:hAnsi="Times New Roman"/>
          <w:sz w:val="28"/>
          <w:szCs w:val="24"/>
          <w:lang w:val="ru-RU" w:eastAsia="ru-RU"/>
        </w:rPr>
        <w:t>спеціалізації</w:t>
      </w:r>
      <w:proofErr w:type="spellEnd"/>
      <w:r w:rsidRPr="008C5CD9">
        <w:rPr>
          <w:rFonts w:ascii="Times New Roman" w:hAnsi="Times New Roman"/>
          <w:sz w:val="28"/>
          <w:szCs w:val="24"/>
          <w:lang w:val="ru-RU" w:eastAsia="ru-RU"/>
        </w:rPr>
        <w:t>).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чому переваги семінару-дискусії?</w:t>
      </w:r>
    </w:p>
    <w:p w:rsidR="001A2A25" w:rsidRPr="001A2A25" w:rsidRDefault="001A2A25" w:rsidP="001A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2) Охарактеризуйте методи і методичні прийоми, які сприяють активізації розумової діяльності студентів на семінарському занятті.</w:t>
      </w:r>
    </w:p>
    <w:p w:rsidR="001A2A25" w:rsidRPr="001A2A25" w:rsidRDefault="001A2A25" w:rsidP="001A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3) Проаналізуйте різновиди семінарських занять на їх відповідність специфіки навчальної дисципліни та курсу навчання.</w:t>
      </w:r>
    </w:p>
    <w:p w:rsidR="001A2A25" w:rsidRPr="001A2A25" w:rsidRDefault="001A2A25" w:rsidP="001A2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bCs/>
          <w:sz w:val="28"/>
          <w:szCs w:val="28"/>
        </w:rPr>
        <w:t>4) За якими критеріями оцінюють якість семінарського заняття?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5)Зробіть порівняльний аналіз методів контролю навчальної успішності студентів.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6)На основі власного досвіду університетського навчання   оцініть переваги і недоліки  кредитно-модульної системи навчання з позиції контролю та оцінювання навчальної успішності студентів. 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7)Який із підходів оцінювання (нормативний, порівняльний, особистісний) є більш психологічно </w:t>
      </w:r>
      <w:proofErr w:type="spellStart"/>
      <w:r w:rsidRPr="001A2A25">
        <w:rPr>
          <w:rFonts w:ascii="Times New Roman" w:eastAsia="Times New Roman" w:hAnsi="Times New Roman" w:cs="Times New Roman"/>
          <w:sz w:val="28"/>
          <w:szCs w:val="28"/>
        </w:rPr>
        <w:t>травмуючим</w:t>
      </w:r>
      <w:proofErr w:type="spellEnd"/>
      <w:r w:rsidRPr="001A2A25">
        <w:rPr>
          <w:rFonts w:ascii="Times New Roman" w:eastAsia="Times New Roman" w:hAnsi="Times New Roman" w:cs="Times New Roman"/>
          <w:sz w:val="28"/>
          <w:szCs w:val="28"/>
        </w:rPr>
        <w:t xml:space="preserve"> для студентів? Чому?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8)Наведіть приклад типової суб’єктивної помилки оцінювання із своєї педагогічної практики.</w:t>
      </w:r>
    </w:p>
    <w:p w:rsidR="001A2A25" w:rsidRPr="001A2A25" w:rsidRDefault="001A2A25" w:rsidP="001A2A2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9)Проаналізуйте особливості контролю та оцінювання навчальної успішності студентів у підготовці фахівців Вашої спеціалізації.</w:t>
      </w:r>
    </w:p>
    <w:p w:rsidR="001A2A25" w:rsidRPr="001A2A25" w:rsidRDefault="001A2A25" w:rsidP="001A2A25">
      <w:pPr>
        <w:tabs>
          <w:tab w:val="left" w:pos="284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A25">
        <w:rPr>
          <w:rFonts w:ascii="Times New Roman" w:eastAsia="Times New Roman" w:hAnsi="Times New Roman" w:cs="Times New Roman"/>
          <w:sz w:val="28"/>
          <w:szCs w:val="28"/>
        </w:rPr>
        <w:t>10)Висловіть своє ставлення до тестової методики перевірки навчальної успішності студентів.</w:t>
      </w:r>
    </w:p>
    <w:p w:rsidR="001A2A25" w:rsidRPr="008C5CD9" w:rsidRDefault="001A2A25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Pr="008C5CD9">
        <w:rPr>
          <w:rFonts w:ascii="Times New Roman" w:eastAsia="Times New Roman" w:hAnsi="Times New Roman" w:cs="Times New Roman"/>
          <w:sz w:val="24"/>
          <w:szCs w:val="24"/>
          <w:lang w:eastAsia="ru-RU"/>
        </w:rPr>
        <w:t>1-5, 10, 13, 17</w:t>
      </w: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B3AD9" w:rsidRDefault="008B3AD9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E95236" w:rsidRPr="00E95236" w:rsidRDefault="008B3AD9" w:rsidP="00E952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AD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олітика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5236" w:rsidRPr="00E95236">
        <w:rPr>
          <w:rFonts w:ascii="Times New Roman" w:eastAsia="Times New Roman" w:hAnsi="Times New Roman" w:cs="Times New Roman"/>
          <w:b/>
          <w:bCs/>
          <w:sz w:val="28"/>
          <w:szCs w:val="28"/>
        </w:rPr>
        <w:t>виставлення балів</w:t>
      </w:r>
    </w:p>
    <w:p w:rsidR="00E95236" w:rsidRPr="00E95236" w:rsidRDefault="00E95236" w:rsidP="00E95236">
      <w:pPr>
        <w:spacing w:after="0" w:line="240" w:lineRule="auto"/>
        <w:ind w:left="161"/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Самостійна робота (6 індивідуальних письмових завдань)</w:t>
      </w:r>
    </w:p>
    <w:p w:rsidR="00E95236" w:rsidRPr="00E95236" w:rsidRDefault="00E95236" w:rsidP="00E95236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Самостійна робота №1 Залікова вартість – 2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Підготувати у письмовій формі рецензію на наукову статтю із періодичних педагогічних видань, яка висвітлює актуальні питання реформування вищої освіти в Україні, інноваційні шляхи здобуття педагогічної освіти, методики викладання у вищій школі.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актуальність обраної статті та аналіз наукових аргументів автора (1 бал), аналіз висновків публікації (їхня відповідність завданням та загальному розкриттю теми)(1 бал).</w:t>
      </w:r>
    </w:p>
    <w:p w:rsidR="00E95236" w:rsidRPr="00E95236" w:rsidRDefault="00E95236" w:rsidP="00E95236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№2 Залікова вартість – 2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«Психолого-педагогічний аналіз педагогічного конфлікту» 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Критерії оцінювання: Подача історії конфлікту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конфлікту (1бал). </w:t>
      </w:r>
    </w:p>
    <w:p w:rsidR="00E95236" w:rsidRPr="00E95236" w:rsidRDefault="00E95236" w:rsidP="00E95236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 3 Залікова вартість –  3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Підготувати есе на тему: «Школа мого професійного становлення: студент-вчитель-викладач». 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глибина аналізу причин вибору фаху пов’язаного із педагогічною діяльністю(1 бал), висвітлено динаміку особистісних змін у процесі професійного становлення як педагога (1-2 бали).</w:t>
      </w:r>
    </w:p>
    <w:p w:rsidR="00E95236" w:rsidRPr="00E95236" w:rsidRDefault="00E95236" w:rsidP="00E95236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№4 Залікова вартість – 3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Дослідницький проект на тему: «Управління мотиваційними процесами у навчанні». 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аналіз індивідуального досвіду навчання у закладі вищої освіти (1 бал), представлення власної карти мотивів (1 бал), висвітлені підходи, засоби, методи і прийоми мотивації/стимули навчання, які використовували викладачі на заняттях, а також особисті як ключові у процесі навчання (1 бал).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№5 Залікова вартість – 3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Підготувати, оформити письмово конспекти  лекційного заняття із фахової дисципліни (дисциплін спеціалізації). Заняття мають бути розраховане на 2 академічні години (1 год. 20 хв.).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Критерії оцінювання: відповідність змісту матеріалу до теми заняття (1 бал), дотримання структури заняття (1 бал), правильність у формуванні мети заняття та методики його проведення (1 бал).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№6 Залікова вартість – 3 бали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Підготувати, оформити письмово конспекти  семінарського заняття із фахової дисципліни (дисциплін спеціалізації). Заняття мають бути розраховане на 2 академічні години (1 год. 20 хв.).</w:t>
      </w:r>
    </w:p>
    <w:p w:rsidR="00E95236" w:rsidRPr="00E95236" w:rsidRDefault="00E95236" w:rsidP="00E952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Calibri" w:hAnsi="Times New Roman" w:cs="Times New Roman"/>
          <w:sz w:val="28"/>
          <w:szCs w:val="24"/>
          <w:lang w:eastAsia="ru-RU"/>
        </w:rPr>
        <w:t>Критерії оцінювання: відповідність змісту матеріалу до теми заняття (1 бал), дотримання структури заняття (1 бал), правильність у формуванні мети заняття та методики його проведення (1 бал).</w:t>
      </w:r>
    </w:p>
    <w:p w:rsidR="00E95236" w:rsidRPr="00E95236" w:rsidRDefault="00E95236" w:rsidP="00E9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5236" w:rsidRPr="00E95236" w:rsidRDefault="00E95236" w:rsidP="00E952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</w:rPr>
        <w:t>Політика оцінювання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Відвідування занять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Обов’язковим компонентом оцінювання є відвідування занять (лекційних, семінарських) та активна навчальна діяльність під час їх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проведення. За умови відсутності студента на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заняттях із поважних причин (стан здоров’я, поважні сімейні обставини, міжнародне стажування) дозволяється відпрацювати впродовж консультаційних годин викладача.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Академічна доброчесність.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Письмові роботи перевіряються викладачем у випадку виникнення сумнівів проходять перевірку на плагіат.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За умови перевищення запозичення текстової інформації більше 50%, констатується викладачем як порушення академічної доброчесності і оцінювання роботи не проводиться. </w:t>
      </w:r>
    </w:p>
    <w:p w:rsidR="00E95236" w:rsidRPr="00E95236" w:rsidRDefault="00E95236" w:rsidP="00E9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Дедлайни</w:t>
      </w:r>
      <w:proofErr w:type="spellEnd"/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Не перевіряються письмові роботи, які подані невчасно. Терміни здачі робіт обумовлюються на початку викладання курсу.</w:t>
      </w:r>
    </w:p>
    <w:p w:rsidR="001F51F2" w:rsidRPr="008C5CD9" w:rsidRDefault="001F51F2" w:rsidP="008B3AD9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uk-UA"/>
        </w:rPr>
      </w:pPr>
    </w:p>
    <w:p w:rsidR="00314801" w:rsidRPr="008C5CD9" w:rsidRDefault="00314801" w:rsidP="0004589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8C5CD9">
        <w:rPr>
          <w:b/>
          <w:bCs/>
          <w:sz w:val="28"/>
          <w:szCs w:val="28"/>
          <w:lang w:val="uk-UA"/>
        </w:rPr>
        <w:t>Рекомендована література</w:t>
      </w:r>
    </w:p>
    <w:p w:rsidR="00E95236" w:rsidRPr="00E95236" w:rsidRDefault="00E95236" w:rsidP="00E9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spellStart"/>
      <w:r w:rsidRPr="00E95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азова</w:t>
      </w:r>
      <w:proofErr w:type="spellEnd"/>
    </w:p>
    <w:p w:rsidR="00E95236" w:rsidRPr="00E95236" w:rsidRDefault="00E95236" w:rsidP="005C3D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Вітвицька С.С. Основи педагогіки вищої школи: підручник за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модульно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-рейтинговою системою навчання.  Київ: Центр учбової літератури, 2011. 384 с.</w:t>
      </w:r>
    </w:p>
    <w:p w:rsidR="00E95236" w:rsidRPr="00E95236" w:rsidRDefault="00E95236" w:rsidP="005C3D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Зайченко</w:t>
      </w:r>
      <w:proofErr w:type="spellEnd"/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І.В. Педагогіка і методика навчання у вищій школі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Київ: Видавництво Ліра-К, 2016. 456 с.</w:t>
      </w:r>
    </w:p>
    <w:p w:rsidR="00E95236" w:rsidRPr="00E95236" w:rsidRDefault="00E95236" w:rsidP="005C3D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Туркот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Т.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І.</w:t>
      </w:r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Педагогіка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вищої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школи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посіб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Київ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Кондор, </w:t>
      </w:r>
      <w:r w:rsidRPr="00E952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2011. 628 с.</w:t>
      </w:r>
    </w:p>
    <w:p w:rsidR="00E95236" w:rsidRPr="00E95236" w:rsidRDefault="00E95236" w:rsidP="005C3D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Цюра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С.Б.,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Біляковська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О.О.,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Мищишин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І.Я. Дидактика вищої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br/>
        <w:t xml:space="preserve">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. Львів: ЛНУ імені Івана Франка, 2013. 360 с.</w:t>
      </w:r>
    </w:p>
    <w:p w:rsidR="00E95236" w:rsidRPr="00E95236" w:rsidRDefault="00E95236" w:rsidP="005C3D4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Фіцула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М.М. Педагогіка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вищоі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̈ 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посібник. Київ : «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Академвидав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2006. 352 с.</w:t>
      </w:r>
    </w:p>
    <w:p w:rsidR="00E95236" w:rsidRPr="00E95236" w:rsidRDefault="00E95236" w:rsidP="00E95236">
      <w:pPr>
        <w:tabs>
          <w:tab w:val="left" w:pos="567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236" w:rsidRPr="00E95236" w:rsidRDefault="00E95236" w:rsidP="00E95236">
      <w:pPr>
        <w:autoSpaceDE w:val="0"/>
        <w:autoSpaceDN w:val="0"/>
        <w:adjustRightInd w:val="0"/>
        <w:spacing w:after="0" w:line="252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6.Дичківська І.М.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Інноваційні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педагогічні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технологіі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̈: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Київ: «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Академвидав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2012. 352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 (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01.07.2014):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 xml:space="preserve">URL: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begin"/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instrText xml:space="preserve"> HYPERLINK "http://zakon4.rada.gov.ua/laws/show/1556-18" </w:instrTex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separate"/>
      </w:r>
      <w:r w:rsidRPr="00E9523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pl-PL" w:eastAsia="ru-RU"/>
        </w:rPr>
        <w:t>http://zakon4.rada.gov.ua/laws/show/1556-18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fldChar w:fldCharType="end"/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України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2145-VIII (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05. 09.2017 року): веб-сайт. 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www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/zakon.rada.gov.ua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laws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show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/2145-19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9.Закон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науково-технічну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: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веб-сайт. 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URL: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https://zakon2.rada.gov.ua/laws/show/848-19</w:t>
      </w:r>
      <w:proofErr w:type="gramEnd"/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10.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Малихін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Організація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самостійноі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̈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навчальноі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̈ діяльності студентів вищих педагогічних навчальних закладів: теоретико-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методологічнии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аспект: монографія.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̆ Ріг: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Видавничии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 дім, 2009. 307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11.Основи педагогічної майстерності.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Мачинська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А. Федорович, Н. Яремчук. Львів, ЛНУ імені Івана Франка, 2020. 286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Рашкевич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М. Болонський процес та нова парадигма вищої освіти: монографія. Львів: Видавництво Львівської політехніки, 2014. 168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13.Слєпкань З.І. Наукові засади педагогічного процесу у вищій школі: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посібник. К.: Вища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2005. 239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14.Сисоєва С.О.,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Кристопчук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Т.Є. Освітні системи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країн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Європейського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Союзу: загальна характеристика: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. посібник. Рівне, 2012. 352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15.Хоружий Г. Ф. Академічна культура: цінності та принципи вищої освіти. Тернопіль: Навчальна книга-Богдан, 2012. 320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16.Хрестоматія з педагогіки вищої школи: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посібник. За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ред. В. І. Лозової.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кол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.: В. І. Лозова, А. В.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Троцко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, О. М.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Іонова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, С. Т.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Золотухіна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95236">
        <w:rPr>
          <w:rFonts w:ascii="Times New Roman" w:eastAsia="Times New Roman" w:hAnsi="Times New Roman" w:cs="Times New Roman"/>
          <w:sz w:val="28"/>
          <w:szCs w:val="28"/>
        </w:rPr>
        <w:t>Х.арків</w:t>
      </w:r>
      <w:proofErr w:type="spellEnd"/>
      <w:r w:rsidRPr="00E95236">
        <w:rPr>
          <w:rFonts w:ascii="Times New Roman" w:eastAsia="Times New Roman" w:hAnsi="Times New Roman" w:cs="Times New Roman"/>
          <w:sz w:val="28"/>
          <w:szCs w:val="28"/>
        </w:rPr>
        <w:t>: «Апостроф», 2011.  408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17.Шляхтун П.П. Методика викладання соціально-гуманітарних дисциплін: 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посібник. Київ: ВЦ «Академія», 2011. 224 с.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E95236" w:rsidRPr="00E95236" w:rsidRDefault="00E95236" w:rsidP="00E95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Інформаційні ресурси 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1.Освітні сайти Інтернет: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Міністерства освіти і науки України 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proofErr w:type="gram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proofErr w:type="gram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www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mon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-Офіційний сайт Національного агентства із забезпечення якості вищої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освіти: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naqa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proofErr w:type="spellEnd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proofErr w:type="spellEnd"/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ЮНЕСКО: веб-сайт.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URL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http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//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www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unesco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org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http://www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pidruchniki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ws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http://www 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ucoz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E9523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ua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" w:history="1">
        <w:r w:rsidRPr="00E9523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www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pl-PL" w:eastAsia="ru-RU"/>
          </w:rPr>
          <w:t>pedpresa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com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ua</w:t>
        </w:r>
      </w:hyperlink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ed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era</w:t>
        </w:r>
        <w:r w:rsidRPr="00E95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9523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com</w:t>
        </w:r>
        <w:proofErr w:type="spellEnd"/>
      </w:hyperlink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2.бібліотека кафедри загальної педагогіки та педагогіки вищої школи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 (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вул. </w:t>
      </w:r>
      <w:r w:rsidRPr="00E95236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Туган-Барановського,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7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3.наукова бібліотека імені Василя Стефаника 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Стефаника, 2)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4.наукова бібліотека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Івана Франка </w:t>
      </w:r>
      <w:r w:rsidRPr="00E9523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Драгоманова, 5, 17)</w:t>
      </w: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; 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5.ресурсний центр інклюзивної освіти (кафедра загальної педагогіки та педагогіки вищої школи </w:t>
      </w: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E9523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Франка);</w:t>
      </w:r>
    </w:p>
    <w:p w:rsidR="00E95236" w:rsidRPr="00E95236" w:rsidRDefault="00E95236" w:rsidP="00E952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5236">
        <w:rPr>
          <w:rFonts w:ascii="Times New Roman" w:eastAsia="Times New Roman" w:hAnsi="Times New Roman" w:cs="Times New Roman"/>
          <w:sz w:val="28"/>
          <w:szCs w:val="24"/>
          <w:lang w:eastAsia="ru-RU"/>
        </w:rPr>
        <w:t>6.педагогічна бібліотека (вул. Зелена, 24).</w:t>
      </w:r>
    </w:p>
    <w:p w:rsidR="00314801" w:rsidRPr="005B59B3" w:rsidRDefault="00E95236" w:rsidP="005B5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1" w:name="n77"/>
      <w:bookmarkEnd w:id="1"/>
    </w:p>
    <w:p w:rsidR="00314801" w:rsidRPr="008C5CD9" w:rsidRDefault="005B59B3" w:rsidP="005B59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C5C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ПИТАННЯ НА ІСПИТ</w:t>
      </w:r>
      <w:r w:rsidR="00314801" w:rsidRPr="008C5C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: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Основні віхи історії розвитку вищої освіти закордоном та в Україні.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Мета та завдання вищої освіти. Структура вищої освіти в Україні.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Реформування вищої освіти України у контексті інтеграції до європейського освітнього простору. Болонський процес.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принципи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розвитку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Україні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Гуманістична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парадигма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Компетентнісний</w:t>
      </w:r>
      <w:proofErr w:type="spellEnd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підхід. </w:t>
      </w:r>
    </w:p>
    <w:p w:rsidR="005B59B3" w:rsidRPr="005B59B3" w:rsidRDefault="005B59B3" w:rsidP="005B59B3">
      <w:pPr>
        <w:tabs>
          <w:tab w:val="left" w:pos="284"/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Студентоцентрований</w:t>
      </w:r>
      <w:proofErr w:type="spellEnd"/>
      <w:r w:rsidRPr="005B5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підхід.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Предмет,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категорії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Методологічні аспекти педагогіки вищої школи.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Характеристика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Способи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стилі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як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діалог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Функції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структура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стилі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Комунікативна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перцептивна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інтерактивна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сторони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Культура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слухання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Бар’єри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процесі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спілкування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конфліктів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взаємодії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Стратегії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поведінки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вирішенні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конфліктів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Структура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професійної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Педагогічний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професіоналізм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Професіоналізм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особистості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здібності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Індивідуальний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стиль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авторитет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Професійні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деформації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культура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Комунікативна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культура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освіт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майстерність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викладача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Загальна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психологічна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студентського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віку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Соціалізація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особистості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студента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закладу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Дидактика як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галузь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Предмет і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основні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дидактики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Головні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дидактики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освіта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викладання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учіння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знання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уміння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навички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компетентності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ін</w:t>
      </w:r>
      <w:proofErr w:type="spellEnd"/>
      <w:r w:rsidRPr="005B59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en-US"/>
        </w:rPr>
        <w:t>.)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Закономірності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Принципи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Сутність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структура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освітнього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процесу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Цілі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ВШ.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отиви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Теорії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формування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змісту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Компоненти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змісту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Стандарти вищої освіти.</w:t>
      </w:r>
      <w:r w:rsidRPr="005B59B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Освітні програми (освітньо-професійні,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освітньо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-наукові): їх призначення, структура, характеристика. Структурно-логічна схема підготовки. Критерії оцінювання якості освітньої програми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Нормативні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документи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що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відображають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плани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силабус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дисципліни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робочі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програми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підручники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):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характеристика, порядок й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розробки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Підручник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/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посібник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про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</w:t>
      </w:r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Класифікації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Особливості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 закладах</w:t>
      </w:r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Дидактичні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вимоги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вибору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Інтерактивні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рекомендації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щодо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їхнього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методу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мозковий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штурм».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методу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кейсів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(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вирішення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практичних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проблем).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дидактичних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ігор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«коло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ідей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», «займи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позицію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»,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акваріум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».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Засоби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: методика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застосування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про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у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lastRenderedPageBreak/>
        <w:t>Лекція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як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основна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форма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Переваги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недоліки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лекційного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викладу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лекцій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їх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характеристика. 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Зміст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і структура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Основні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дидактичні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вимоги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Підготовка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організаційно-методичні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аспекти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проблемної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лекції-візуалізації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із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заздалегідь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запланованими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помилками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лекції-бесіди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лекції-дискусії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Методика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лекції-конференції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Голо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вні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функції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семінарських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занять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Типи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семінарських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занять  у</w:t>
      </w:r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Структура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семінарського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Методика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організації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проведення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семінарського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оцінювання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семінарського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заняття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Педагогічне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керівництво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самостійною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роботою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кредитно-модульного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самостійної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роботи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 «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Портфоліо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»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структурі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самостійної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роботи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Дистанційне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системі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вищої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Завдання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педагогічного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контролю у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вищій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школі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Методи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і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контролю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навчальної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успішності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en-US"/>
        </w:rPr>
        <w:t>.</w:t>
      </w:r>
      <w:r w:rsidRPr="005B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5B59B3" w:rsidRPr="005B59B3" w:rsidRDefault="005B59B3" w:rsidP="005C3D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Контроль та </w:t>
      </w:r>
      <w:proofErr w:type="spellStart"/>
      <w:proofErr w:type="gram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оцінка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навчальної</w:t>
      </w:r>
      <w:proofErr w:type="spellEnd"/>
      <w:proofErr w:type="gram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успішності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студентів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умовах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кредитно-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модульної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системи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314801" w:rsidRPr="005B59B3" w:rsidRDefault="005B59B3" w:rsidP="005B59B3">
      <w:pPr>
        <w:tabs>
          <w:tab w:val="left" w:pos="283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    67.Тестування.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Форми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якості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тестових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завдань</w:t>
      </w:r>
      <w:proofErr w:type="spellEnd"/>
      <w:r w:rsidRPr="005B5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:rsidR="00314801" w:rsidRPr="007036F4" w:rsidRDefault="00314801" w:rsidP="001A0B12">
      <w:pPr>
        <w:ind w:firstLine="567"/>
        <w:rPr>
          <w:color w:val="FF0000"/>
        </w:rPr>
      </w:pPr>
    </w:p>
    <w:p w:rsidR="00314801" w:rsidRPr="007036F4" w:rsidRDefault="00314801" w:rsidP="001A0B12">
      <w:pPr>
        <w:ind w:firstLine="567"/>
        <w:rPr>
          <w:color w:val="FF0000"/>
        </w:rPr>
      </w:pPr>
    </w:p>
    <w:p w:rsidR="00726568" w:rsidRPr="007036F4" w:rsidRDefault="00726568">
      <w:pPr>
        <w:rPr>
          <w:color w:val="FF0000"/>
        </w:rPr>
      </w:pPr>
    </w:p>
    <w:sectPr w:rsidR="00726568" w:rsidRPr="007036F4" w:rsidSect="008C5CD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536"/>
    <w:multiLevelType w:val="hybridMultilevel"/>
    <w:tmpl w:val="E99236E2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A4221C"/>
    <w:multiLevelType w:val="hybridMultilevel"/>
    <w:tmpl w:val="84AAE514"/>
    <w:lvl w:ilvl="0" w:tplc="EB526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C3F7E"/>
    <w:multiLevelType w:val="hybridMultilevel"/>
    <w:tmpl w:val="93A6CD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D84"/>
    <w:multiLevelType w:val="hybridMultilevel"/>
    <w:tmpl w:val="C70C9B50"/>
    <w:lvl w:ilvl="0" w:tplc="F78439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73564D"/>
    <w:multiLevelType w:val="hybridMultilevel"/>
    <w:tmpl w:val="E3D2A9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4AD"/>
    <w:multiLevelType w:val="hybridMultilevel"/>
    <w:tmpl w:val="5762C3A2"/>
    <w:lvl w:ilvl="0" w:tplc="A9BAF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68163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7B7344"/>
    <w:multiLevelType w:val="hybridMultilevel"/>
    <w:tmpl w:val="BD9813E2"/>
    <w:lvl w:ilvl="0" w:tplc="31D07046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88B6853"/>
    <w:multiLevelType w:val="hybridMultilevel"/>
    <w:tmpl w:val="7ADA5C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42C8"/>
    <w:multiLevelType w:val="hybridMultilevel"/>
    <w:tmpl w:val="92D442BA"/>
    <w:lvl w:ilvl="0" w:tplc="493ACB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71B53"/>
    <w:multiLevelType w:val="hybridMultilevel"/>
    <w:tmpl w:val="B7BA0F7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A26FA"/>
    <w:multiLevelType w:val="hybridMultilevel"/>
    <w:tmpl w:val="D72A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20B5F"/>
    <w:multiLevelType w:val="hybridMultilevel"/>
    <w:tmpl w:val="AA2831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03F5"/>
    <w:multiLevelType w:val="hybridMultilevel"/>
    <w:tmpl w:val="662E62F0"/>
    <w:lvl w:ilvl="0" w:tplc="EA567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677DE"/>
    <w:multiLevelType w:val="hybridMultilevel"/>
    <w:tmpl w:val="3C9A6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C56B1"/>
    <w:multiLevelType w:val="hybridMultilevel"/>
    <w:tmpl w:val="44446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35518"/>
    <w:multiLevelType w:val="multilevel"/>
    <w:tmpl w:val="31B8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EF26668"/>
    <w:multiLevelType w:val="hybridMultilevel"/>
    <w:tmpl w:val="17D81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1"/>
    <w:rsid w:val="00021F70"/>
    <w:rsid w:val="00045897"/>
    <w:rsid w:val="00081EB1"/>
    <w:rsid w:val="000A3207"/>
    <w:rsid w:val="00153C46"/>
    <w:rsid w:val="00194037"/>
    <w:rsid w:val="001A0B12"/>
    <w:rsid w:val="001A2A25"/>
    <w:rsid w:val="001B02BF"/>
    <w:rsid w:val="001B4D88"/>
    <w:rsid w:val="001C671C"/>
    <w:rsid w:val="001E4962"/>
    <w:rsid w:val="001F5098"/>
    <w:rsid w:val="001F51F2"/>
    <w:rsid w:val="002A4D7E"/>
    <w:rsid w:val="002E2D2F"/>
    <w:rsid w:val="002F2AE9"/>
    <w:rsid w:val="00314801"/>
    <w:rsid w:val="003D2A79"/>
    <w:rsid w:val="003F3562"/>
    <w:rsid w:val="00430341"/>
    <w:rsid w:val="004C2C25"/>
    <w:rsid w:val="00505EBA"/>
    <w:rsid w:val="005B59B3"/>
    <w:rsid w:val="005C3D46"/>
    <w:rsid w:val="005C418E"/>
    <w:rsid w:val="005F5F27"/>
    <w:rsid w:val="006A0EE2"/>
    <w:rsid w:val="007036F4"/>
    <w:rsid w:val="007058CB"/>
    <w:rsid w:val="00726568"/>
    <w:rsid w:val="00744CEE"/>
    <w:rsid w:val="00772ACD"/>
    <w:rsid w:val="00787F6A"/>
    <w:rsid w:val="007A2844"/>
    <w:rsid w:val="007B56E3"/>
    <w:rsid w:val="00824F89"/>
    <w:rsid w:val="0089038E"/>
    <w:rsid w:val="008938D4"/>
    <w:rsid w:val="008B3AD9"/>
    <w:rsid w:val="008C3AF3"/>
    <w:rsid w:val="008C5CD9"/>
    <w:rsid w:val="009A2757"/>
    <w:rsid w:val="00A74531"/>
    <w:rsid w:val="00A854E5"/>
    <w:rsid w:val="00A86411"/>
    <w:rsid w:val="00AB01FA"/>
    <w:rsid w:val="00AC7CB3"/>
    <w:rsid w:val="00B611E3"/>
    <w:rsid w:val="00B66996"/>
    <w:rsid w:val="00B70ABA"/>
    <w:rsid w:val="00BE526B"/>
    <w:rsid w:val="00BF0710"/>
    <w:rsid w:val="00C277C8"/>
    <w:rsid w:val="00C77FB0"/>
    <w:rsid w:val="00C833A2"/>
    <w:rsid w:val="00CA6BA9"/>
    <w:rsid w:val="00D63789"/>
    <w:rsid w:val="00D6548A"/>
    <w:rsid w:val="00D91B9E"/>
    <w:rsid w:val="00DD699D"/>
    <w:rsid w:val="00DD6DD4"/>
    <w:rsid w:val="00DF5B90"/>
    <w:rsid w:val="00E22963"/>
    <w:rsid w:val="00E8533D"/>
    <w:rsid w:val="00E95236"/>
    <w:rsid w:val="00ED6466"/>
    <w:rsid w:val="00F11B74"/>
    <w:rsid w:val="00F46397"/>
    <w:rsid w:val="00F75F59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8833-43F5-4294-993D-F5C122D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14801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31480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148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14801"/>
  </w:style>
  <w:style w:type="paragraph" w:customStyle="1" w:styleId="Default">
    <w:name w:val="Default"/>
    <w:rsid w:val="0031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0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F2AE9"/>
    <w:pPr>
      <w:spacing w:after="0"/>
    </w:pPr>
    <w:rPr>
      <w:rFonts w:ascii="Arial" w:eastAsia="Arial" w:hAnsi="Arial" w:cs="Arial"/>
      <w:color w:val="000000"/>
    </w:rPr>
  </w:style>
  <w:style w:type="character" w:styleId="aa">
    <w:name w:val="Strong"/>
    <w:uiPriority w:val="22"/>
    <w:qFormat/>
    <w:rsid w:val="00DD699D"/>
    <w:rPr>
      <w:b/>
      <w:bCs/>
    </w:rPr>
  </w:style>
  <w:style w:type="paragraph" w:styleId="ab">
    <w:name w:val="footer"/>
    <w:basedOn w:val="a"/>
    <w:link w:val="ac"/>
    <w:rsid w:val="001F509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F5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pres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XRzDR_6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44-2015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17841</Words>
  <Characters>10170</Characters>
  <Application>Microsoft Office Word</Application>
  <DocSecurity>0</DocSecurity>
  <Lines>84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dcterms:created xsi:type="dcterms:W3CDTF">2020-09-05T13:57:00Z</dcterms:created>
  <dcterms:modified xsi:type="dcterms:W3CDTF">2021-09-13T13:50:00Z</dcterms:modified>
</cp:coreProperties>
</file>