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A0F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ДОШКІЛЬНА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786F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3 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  <w:proofErr w:type="gramEnd"/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</w:p>
    <w:p w:rsidR="009C4616" w:rsidRPr="009C4616" w:rsidRDefault="0078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Логопедія з практикумом</w:t>
      </w:r>
      <w:r w:rsidR="009C4616" w:rsidRPr="009C4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55C" w:rsidRDefault="00C32A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</w:t>
      </w:r>
      <w:r w:rsidR="00D85CEB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786FF7" w:rsidRPr="00786FF7">
        <w:rPr>
          <w:rFonts w:ascii="Times New Roman" w:hAnsi="Times New Roman" w:cs="Times New Roman"/>
          <w:b/>
          <w:sz w:val="26"/>
          <w:szCs w:val="26"/>
        </w:rPr>
        <w:t>01.06. 2020р. по 20.06.2020р.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D7455C" w:rsidRDefault="00A84097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E02C2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A84097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03D2D">
        <w:rPr>
          <w:rFonts w:ascii="Times New Roman" w:hAnsi="Times New Roman" w:cs="Times New Roman"/>
          <w:b/>
          <w:sz w:val="26"/>
          <w:szCs w:val="26"/>
        </w:rPr>
        <w:t xml:space="preserve">Лектор -  </w:t>
      </w:r>
      <w:proofErr w:type="spellStart"/>
      <w:r w:rsidR="000477BC" w:rsidRPr="000477BC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0477BC" w:rsidRPr="000477B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477BC" w:rsidRPr="000477BC">
        <w:rPr>
          <w:rFonts w:ascii="Times New Roman" w:hAnsi="Times New Roman" w:cs="Times New Roman"/>
          <w:b/>
          <w:sz w:val="26"/>
          <w:szCs w:val="26"/>
        </w:rPr>
        <w:t>Породько</w:t>
      </w:r>
      <w:proofErr w:type="spellEnd"/>
      <w:r w:rsidR="000477BC" w:rsidRPr="000477BC">
        <w:rPr>
          <w:rFonts w:ascii="Times New Roman" w:hAnsi="Times New Roman" w:cs="Times New Roman"/>
          <w:b/>
          <w:sz w:val="26"/>
          <w:szCs w:val="26"/>
        </w:rPr>
        <w:t xml:space="preserve"> М.І.</w:t>
      </w:r>
      <w:r w:rsidR="00A03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proofErr w:type="spellStart"/>
      <w:r w:rsidRPr="00A84097">
        <w:rPr>
          <w:rFonts w:ascii="Times New Roman" w:hAnsi="Times New Roman" w:cs="Times New Roman"/>
          <w:b/>
          <w:sz w:val="26"/>
          <w:szCs w:val="26"/>
          <w:lang w:val="ru-RU"/>
        </w:rPr>
        <w:t>асист</w:t>
      </w:r>
      <w:proofErr w:type="spellEnd"/>
      <w:r w:rsidR="001E02C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491440">
        <w:rPr>
          <w:rFonts w:ascii="Times New Roman" w:hAnsi="Times New Roman" w:cs="Times New Roman"/>
          <w:b/>
          <w:sz w:val="26"/>
          <w:szCs w:val="26"/>
        </w:rPr>
        <w:t>ородько</w:t>
      </w:r>
      <w:proofErr w:type="spellEnd"/>
      <w:r w:rsidR="00491440">
        <w:rPr>
          <w:rFonts w:ascii="Times New Roman" w:hAnsi="Times New Roman" w:cs="Times New Roman"/>
          <w:b/>
          <w:sz w:val="26"/>
          <w:szCs w:val="26"/>
        </w:rPr>
        <w:t xml:space="preserve"> М.І.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1242"/>
        <w:gridCol w:w="880"/>
        <w:gridCol w:w="3485"/>
        <w:gridCol w:w="3544"/>
        <w:gridCol w:w="2893"/>
        <w:gridCol w:w="2977"/>
      </w:tblGrid>
      <w:tr w:rsidR="00D7455C" w:rsidTr="0036468D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36468D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8D05A4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3485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544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468D" w:rsidRPr="00AA359A" w:rsidTr="008D05A4">
        <w:trPr>
          <w:trHeight w:val="1378"/>
        </w:trPr>
        <w:tc>
          <w:tcPr>
            <w:tcW w:w="1242" w:type="dxa"/>
            <w:shd w:val="clear" w:color="auto" w:fill="auto"/>
          </w:tcPr>
          <w:p w:rsidR="0036468D" w:rsidRPr="00AA359A" w:rsidRDefault="00CA6245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05</w:t>
            </w:r>
            <w:r w:rsidR="0036468D" w:rsidRPr="00AA35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</w:t>
            </w:r>
            <w:r w:rsidRPr="00AA35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  <w:p w:rsidR="0036468D" w:rsidRPr="00AA359A" w:rsidRDefault="00CA6245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  <w:p w:rsidR="0036468D" w:rsidRPr="00AA359A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shd w:val="clear" w:color="auto" w:fill="auto"/>
          </w:tcPr>
          <w:p w:rsidR="0036468D" w:rsidRPr="00AA359A" w:rsidRDefault="0036468D" w:rsidP="00CA62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36468D" w:rsidRPr="00AA359A" w:rsidRDefault="00CA6245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Теоретико – методологічні основи логопедії як науки</w:t>
            </w:r>
          </w:p>
        </w:tc>
        <w:tc>
          <w:tcPr>
            <w:tcW w:w="3544" w:type="dxa"/>
            <w:shd w:val="clear" w:color="auto" w:fill="auto"/>
          </w:tcPr>
          <w:p w:rsidR="0036468D" w:rsidRPr="00AA359A" w:rsidRDefault="008D05A4" w:rsidP="00D85CEB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Скласти конспект теми</w:t>
            </w:r>
            <w:r w:rsidR="00AA359A">
              <w:rPr>
                <w:rFonts w:ascii="Times New Roman" w:hAnsi="Times New Roman" w:cs="Times New Roman"/>
                <w:sz w:val="20"/>
                <w:szCs w:val="20"/>
              </w:rPr>
              <w:t>, вписуючи основні поняття.</w:t>
            </w:r>
          </w:p>
        </w:tc>
        <w:tc>
          <w:tcPr>
            <w:tcW w:w="2893" w:type="dxa"/>
            <w:shd w:val="clear" w:color="auto" w:fill="auto"/>
          </w:tcPr>
          <w:p w:rsidR="00AA359A" w:rsidRPr="00AA359A" w:rsidRDefault="0036468D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r w:rsidR="00AA359A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 план </w:t>
            </w:r>
            <w:proofErr w:type="spellStart"/>
            <w:r w:rsidR="00AA359A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-практичного заняття </w:t>
            </w: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</w:t>
            </w:r>
            <w:r w:rsidR="00AA359A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36468D" w:rsidRPr="00AA359A" w:rsidRDefault="00AA359A" w:rsidP="008D05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Практичн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 проводяться на платформі </w:t>
            </w: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  <w:r w:rsidR="0036468D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6468D" w:rsidRPr="00AA359A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68D" w:rsidRPr="00AA359A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Породько</w:t>
            </w:r>
            <w:proofErr w:type="spellEnd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36468D" w:rsidRDefault="00786FF7" w:rsidP="0036468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6468D" w:rsidRPr="00AA359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https://pedagogy.lnu.edu.ua/employee/maryana-ihorivna-porodko</w:t>
              </w:r>
            </w:hyperlink>
          </w:p>
          <w:p w:rsidR="00884CB1" w:rsidRDefault="00884CB1" w:rsidP="0036468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  <w:p w:rsidR="00884CB1" w:rsidRPr="00AA359A" w:rsidRDefault="00884CB1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maryana.porodko@lnu.edu.ua</w:t>
            </w:r>
          </w:p>
        </w:tc>
      </w:tr>
      <w:tr w:rsidR="0036468D" w:rsidRPr="00AA359A" w:rsidTr="008D05A4">
        <w:tc>
          <w:tcPr>
            <w:tcW w:w="1242" w:type="dxa"/>
            <w:shd w:val="clear" w:color="auto" w:fill="auto"/>
          </w:tcPr>
          <w:p w:rsidR="0036468D" w:rsidRPr="00AA359A" w:rsidRDefault="00CA6245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05.06</w:t>
            </w:r>
          </w:p>
          <w:p w:rsidR="00CA6245" w:rsidRPr="00AA359A" w:rsidRDefault="00CA6245" w:rsidP="00CA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  <w:p w:rsidR="0036468D" w:rsidRPr="00AA359A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shd w:val="clear" w:color="auto" w:fill="auto"/>
          </w:tcPr>
          <w:p w:rsidR="0036468D" w:rsidRPr="00AA359A" w:rsidRDefault="0036468D" w:rsidP="003646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D85CEB" w:rsidRPr="00884CB1" w:rsidRDefault="00CA6245" w:rsidP="00CA6245">
            <w:pPr>
              <w:pStyle w:val="ac"/>
              <w:spacing w:after="0" w:line="240" w:lineRule="auto"/>
              <w:ind w:lef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Класифікація мовленнєвих порушень</w:t>
            </w:r>
          </w:p>
        </w:tc>
        <w:tc>
          <w:tcPr>
            <w:tcW w:w="3544" w:type="dxa"/>
            <w:shd w:val="clear" w:color="auto" w:fill="auto"/>
          </w:tcPr>
          <w:p w:rsidR="0036468D" w:rsidRDefault="008D05A4" w:rsidP="0036468D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Скласти таблицю класифікацій порушень мовлення.</w:t>
            </w:r>
          </w:p>
          <w:p w:rsidR="008D05A4" w:rsidRDefault="008D05A4" w:rsidP="0036468D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Виписати в словник визначення порушень мовлення.</w:t>
            </w:r>
          </w:p>
          <w:p w:rsidR="001E14EF" w:rsidRPr="001E14EF" w:rsidRDefault="001E14EF" w:rsidP="001E14EF">
            <w:pPr>
              <w:pStyle w:val="ac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uk-UA"/>
              </w:rPr>
              <w:t>Порівняльна характеристика класифікацій порушення мовлення.</w:t>
            </w:r>
          </w:p>
        </w:tc>
        <w:tc>
          <w:tcPr>
            <w:tcW w:w="2893" w:type="dxa"/>
            <w:shd w:val="clear" w:color="auto" w:fill="auto"/>
          </w:tcPr>
          <w:p w:rsidR="00AA359A" w:rsidRPr="00AA359A" w:rsidRDefault="0036468D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r w:rsidR="00AA359A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 план </w:t>
            </w:r>
            <w:proofErr w:type="spellStart"/>
            <w:r w:rsidR="00AA359A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-практичного заняття </w:t>
            </w: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</w:t>
            </w:r>
          </w:p>
          <w:p w:rsidR="0036468D" w:rsidRPr="00AA359A" w:rsidRDefault="00AA359A" w:rsidP="008D05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Практичні проводяться на платформі ZOOM </w:t>
            </w:r>
          </w:p>
        </w:tc>
        <w:tc>
          <w:tcPr>
            <w:tcW w:w="2977" w:type="dxa"/>
            <w:shd w:val="clear" w:color="auto" w:fill="auto"/>
          </w:tcPr>
          <w:p w:rsidR="0036468D" w:rsidRPr="00AA359A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6468D" w:rsidRPr="00AA359A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Породько</w:t>
            </w:r>
            <w:proofErr w:type="spellEnd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36468D" w:rsidRDefault="00786FF7" w:rsidP="0036468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6468D" w:rsidRPr="00AA359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https://pedagogy.lnu.edu.ua/employee/maryana-ihorivna-porodko</w:t>
              </w:r>
            </w:hyperlink>
          </w:p>
          <w:p w:rsidR="00884CB1" w:rsidRDefault="00884CB1" w:rsidP="0036468D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  <w:p w:rsidR="00884CB1" w:rsidRPr="00AA359A" w:rsidRDefault="00884CB1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maryana.porodko@lnu.edu.ua</w:t>
            </w:r>
          </w:p>
        </w:tc>
      </w:tr>
      <w:tr w:rsidR="005E60F2" w:rsidRPr="00AA359A" w:rsidTr="008D05A4">
        <w:tc>
          <w:tcPr>
            <w:tcW w:w="1242" w:type="dxa"/>
            <w:shd w:val="clear" w:color="auto" w:fill="auto"/>
          </w:tcPr>
          <w:p w:rsidR="005E60F2" w:rsidRPr="005E60F2" w:rsidRDefault="005E60F2" w:rsidP="005E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0F2">
              <w:rPr>
                <w:rFonts w:ascii="Times New Roman" w:hAnsi="Times New Roman" w:cs="Times New Roman"/>
                <w:b/>
                <w:sz w:val="20"/>
                <w:szCs w:val="20"/>
              </w:rPr>
              <w:t>06. 06</w:t>
            </w:r>
          </w:p>
          <w:p w:rsidR="005E60F2" w:rsidRPr="00AA359A" w:rsidRDefault="005E60F2" w:rsidP="005E6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0F2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</w:tc>
        <w:tc>
          <w:tcPr>
            <w:tcW w:w="880" w:type="dxa"/>
            <w:shd w:val="clear" w:color="auto" w:fill="auto"/>
          </w:tcPr>
          <w:p w:rsidR="005E60F2" w:rsidRPr="00AA359A" w:rsidRDefault="005E60F2" w:rsidP="0078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5E60F2" w:rsidRDefault="00884CB1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 xml:space="preserve">Поняття про норми розвитку дітей. </w:t>
            </w:r>
          </w:p>
          <w:p w:rsidR="00884CB1" w:rsidRPr="00884CB1" w:rsidRDefault="00884CB1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Норми розвитку мовлення дітей.</w:t>
            </w:r>
          </w:p>
        </w:tc>
        <w:tc>
          <w:tcPr>
            <w:tcW w:w="3544" w:type="dxa"/>
            <w:shd w:val="clear" w:color="auto" w:fill="auto"/>
          </w:tcPr>
          <w:p w:rsidR="005E60F2" w:rsidRPr="00884CB1" w:rsidRDefault="00884CB1" w:rsidP="00884CB1">
            <w:pPr>
              <w:pStyle w:val="ac"/>
              <w:tabs>
                <w:tab w:val="left" w:pos="355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Скласти таблицю норм розвитку мовлення дітей.</w:t>
            </w:r>
          </w:p>
        </w:tc>
        <w:tc>
          <w:tcPr>
            <w:tcW w:w="2893" w:type="dxa"/>
            <w:shd w:val="clear" w:color="auto" w:fill="auto"/>
          </w:tcPr>
          <w:p w:rsidR="00884CB1" w:rsidRPr="00884CB1" w:rsidRDefault="00884CB1" w:rsidP="0088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proofErr w:type="spellStart"/>
            <w:r w:rsidRPr="0088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</w:t>
            </w:r>
            <w:proofErr w:type="spellEnd"/>
            <w:r w:rsidRPr="0088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-практичного заняття </w:t>
            </w:r>
            <w:proofErr w:type="spellStart"/>
            <w:r w:rsidRPr="0088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88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</w:t>
            </w:r>
          </w:p>
          <w:p w:rsidR="005E60F2" w:rsidRPr="00AA359A" w:rsidRDefault="00884CB1" w:rsidP="0088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Практичні проводяться на платформі ZOOM</w:t>
            </w:r>
          </w:p>
        </w:tc>
        <w:tc>
          <w:tcPr>
            <w:tcW w:w="2977" w:type="dxa"/>
            <w:shd w:val="clear" w:color="auto" w:fill="auto"/>
          </w:tcPr>
          <w:p w:rsidR="00884CB1" w:rsidRPr="00884CB1" w:rsidRDefault="00884CB1" w:rsidP="0088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84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Породько</w:t>
            </w:r>
            <w:proofErr w:type="spellEnd"/>
            <w:r w:rsidRPr="00884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М.І.</w:t>
            </w:r>
          </w:p>
          <w:p w:rsidR="005E60F2" w:rsidRDefault="00786FF7" w:rsidP="0088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884CB1" w:rsidRPr="00064786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https://pedagogy.lnu.edu.ua/employee/maryana-ihorivna-porodko</w:t>
              </w:r>
            </w:hyperlink>
          </w:p>
          <w:p w:rsidR="00884CB1" w:rsidRDefault="00884CB1" w:rsidP="0088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4CB1" w:rsidRPr="00AA359A" w:rsidRDefault="00884CB1" w:rsidP="0088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maryana.porodko@lnu.edu.ua</w:t>
            </w:r>
          </w:p>
        </w:tc>
      </w:tr>
      <w:tr w:rsidR="007746F7" w:rsidRPr="00AA359A" w:rsidTr="008D05A4">
        <w:tc>
          <w:tcPr>
            <w:tcW w:w="1242" w:type="dxa"/>
            <w:shd w:val="clear" w:color="auto" w:fill="auto"/>
          </w:tcPr>
          <w:p w:rsidR="0072564D" w:rsidRPr="0072564D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64D">
              <w:rPr>
                <w:rFonts w:ascii="Times New Roman" w:hAnsi="Times New Roman" w:cs="Times New Roman"/>
                <w:b/>
                <w:sz w:val="20"/>
                <w:szCs w:val="20"/>
              </w:rPr>
              <w:t>06. 06</w:t>
            </w:r>
          </w:p>
          <w:p w:rsidR="007746F7" w:rsidRPr="00AA359A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64D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  <w:p w:rsidR="007746F7" w:rsidRPr="00AA359A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7746F7" w:rsidRPr="00AA359A" w:rsidRDefault="007746F7" w:rsidP="007870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7746F7" w:rsidRPr="00884CB1" w:rsidRDefault="0039088C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Дислалія</w:t>
            </w:r>
            <w:proofErr w:type="spellEnd"/>
            <w:r w:rsidRPr="00884CB1">
              <w:rPr>
                <w:rFonts w:ascii="Times New Roman" w:hAnsi="Times New Roman" w:cs="Times New Roman"/>
                <w:sz w:val="20"/>
                <w:szCs w:val="20"/>
              </w:rPr>
              <w:t xml:space="preserve">, визначення форми, види недоліків </w:t>
            </w:r>
            <w:proofErr w:type="spellStart"/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звуковимови</w:t>
            </w:r>
            <w:proofErr w:type="spellEnd"/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746F7" w:rsidRPr="0072564D" w:rsidRDefault="0072564D" w:rsidP="0072564D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64D">
              <w:rPr>
                <w:rFonts w:ascii="Times New Roman" w:hAnsi="Times New Roman" w:cs="Times New Roman"/>
                <w:sz w:val="20"/>
                <w:szCs w:val="20"/>
              </w:rPr>
              <w:t xml:space="preserve">Виписати в словник види порушень </w:t>
            </w:r>
            <w:proofErr w:type="spellStart"/>
            <w:r w:rsidRPr="0072564D">
              <w:rPr>
                <w:rFonts w:ascii="Times New Roman" w:hAnsi="Times New Roman" w:cs="Times New Roman"/>
                <w:sz w:val="20"/>
                <w:szCs w:val="20"/>
              </w:rPr>
              <w:t>звуковимови</w:t>
            </w:r>
            <w:proofErr w:type="spellEnd"/>
            <w:r w:rsidRPr="0072564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72564D" w:rsidRPr="00AA359A" w:rsidRDefault="0072564D" w:rsidP="0072564D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64D">
              <w:rPr>
                <w:rFonts w:ascii="Times New Roman" w:hAnsi="Times New Roman" w:cs="Times New Roman"/>
                <w:sz w:val="20"/>
                <w:szCs w:val="20"/>
              </w:rPr>
              <w:t>Конспект з теми</w:t>
            </w:r>
          </w:p>
        </w:tc>
        <w:tc>
          <w:tcPr>
            <w:tcW w:w="2893" w:type="dxa"/>
            <w:shd w:val="clear" w:color="auto" w:fill="auto"/>
          </w:tcPr>
          <w:p w:rsidR="00AA359A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</w:t>
            </w:r>
            <w:proofErr w:type="spellEnd"/>
            <w:r w:rsidR="007746F7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-практичного заняття </w:t>
            </w:r>
            <w:proofErr w:type="spellStart"/>
            <w:r w:rsidR="007746F7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надсилатиметься</w:t>
            </w:r>
            <w:proofErr w:type="spellEnd"/>
            <w:r w:rsidR="007746F7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</w:t>
            </w:r>
          </w:p>
          <w:p w:rsidR="007746F7" w:rsidRPr="00AA359A" w:rsidRDefault="00AA359A" w:rsidP="00786F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Практичні проводяться на платформі ZOOM</w:t>
            </w:r>
            <w:r w:rsidR="00786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746F7"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746F7" w:rsidRPr="00AA359A" w:rsidRDefault="00787045" w:rsidP="0077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Породько</w:t>
            </w:r>
            <w:proofErr w:type="spellEnd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7746F7" w:rsidRDefault="00786FF7" w:rsidP="007746F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47CF2" w:rsidRPr="00AA359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https://pedagogy.lnu.edu.ua/employee/maryana-ihorivna-porodko</w:t>
              </w:r>
            </w:hyperlink>
          </w:p>
          <w:p w:rsidR="00884CB1" w:rsidRDefault="00884CB1" w:rsidP="007746F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  <w:p w:rsidR="00884CB1" w:rsidRPr="00AA359A" w:rsidRDefault="00884CB1" w:rsidP="00774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maryana.porodko@lnu.edu.ua</w:t>
            </w:r>
          </w:p>
        </w:tc>
      </w:tr>
      <w:tr w:rsidR="00794F20" w:rsidRPr="00AA359A" w:rsidTr="008D05A4">
        <w:tc>
          <w:tcPr>
            <w:tcW w:w="1242" w:type="dxa"/>
            <w:shd w:val="clear" w:color="auto" w:fill="auto"/>
          </w:tcPr>
          <w:p w:rsidR="0072564D" w:rsidRPr="00AA359A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09. 06</w:t>
            </w:r>
          </w:p>
          <w:p w:rsidR="00794F20" w:rsidRPr="00AA359A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880" w:type="dxa"/>
            <w:shd w:val="clear" w:color="auto" w:fill="auto"/>
          </w:tcPr>
          <w:p w:rsidR="00794F20" w:rsidRPr="00AA359A" w:rsidRDefault="00794F20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794F20" w:rsidRPr="00AA359A" w:rsidRDefault="0039088C" w:rsidP="0079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Обстеження дитини з </w:t>
            </w:r>
            <w:proofErr w:type="spellStart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дислалією</w:t>
            </w:r>
            <w:proofErr w:type="spellEnd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94F20" w:rsidRPr="00AA359A" w:rsidRDefault="00794F20" w:rsidP="00794F20">
            <w:pPr>
              <w:pStyle w:val="10"/>
              <w:numPr>
                <w:ilvl w:val="0"/>
                <w:numId w:val="6"/>
              </w:numPr>
              <w:shd w:val="clear" w:color="auto" w:fill="FFFFFF"/>
              <w:ind w:left="370" w:hanging="370"/>
              <w:jc w:val="both"/>
              <w:rPr>
                <w:lang w:val="uk-UA"/>
              </w:rPr>
            </w:pPr>
            <w:r w:rsidRPr="00AA359A">
              <w:rPr>
                <w:lang w:val="uk-UA"/>
              </w:rPr>
              <w:t xml:space="preserve">Розробити роздатковий матеріал для </w:t>
            </w:r>
            <w:r w:rsidR="0039088C" w:rsidRPr="00AA359A">
              <w:rPr>
                <w:lang w:val="uk-UA"/>
              </w:rPr>
              <w:t>обстеження мовлення дітей</w:t>
            </w:r>
          </w:p>
          <w:p w:rsidR="00794F20" w:rsidRPr="00AA359A" w:rsidRDefault="00794F20" w:rsidP="00794F20">
            <w:pPr>
              <w:pStyle w:val="10"/>
              <w:numPr>
                <w:ilvl w:val="0"/>
                <w:numId w:val="6"/>
              </w:numPr>
              <w:shd w:val="clear" w:color="auto" w:fill="FFFFFF"/>
              <w:ind w:left="370" w:hanging="370"/>
              <w:jc w:val="both"/>
              <w:rPr>
                <w:b/>
              </w:rPr>
            </w:pPr>
            <w:r w:rsidRPr="00AA359A">
              <w:rPr>
                <w:lang w:val="uk-UA"/>
              </w:rPr>
              <w:t>Оформити пр</w:t>
            </w:r>
            <w:r w:rsidR="0039088C" w:rsidRPr="00AA359A">
              <w:rPr>
                <w:lang w:val="uk-UA"/>
              </w:rPr>
              <w:t>езентацію для проведення обстеження дітей</w:t>
            </w:r>
          </w:p>
          <w:p w:rsidR="00794F20" w:rsidRPr="00AA359A" w:rsidRDefault="00794F20" w:rsidP="00794F20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893" w:type="dxa"/>
            <w:shd w:val="clear" w:color="auto" w:fill="auto"/>
          </w:tcPr>
          <w:p w:rsidR="00794F20" w:rsidRPr="00AA359A" w:rsidRDefault="00794F20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та план семінарська-практичного заняття </w:t>
            </w: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 </w:t>
            </w:r>
          </w:p>
          <w:p w:rsidR="00794F20" w:rsidRPr="00AA359A" w:rsidRDefault="00794F20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9A" w:rsidRPr="00AA359A" w:rsidRDefault="00AA359A" w:rsidP="0078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Практичні проводяться на платформі ZOOM</w:t>
            </w:r>
          </w:p>
        </w:tc>
        <w:tc>
          <w:tcPr>
            <w:tcW w:w="2977" w:type="dxa"/>
            <w:shd w:val="clear" w:color="auto" w:fill="auto"/>
          </w:tcPr>
          <w:p w:rsidR="0072564D" w:rsidRDefault="0072564D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20" w:rsidRPr="00AA359A" w:rsidRDefault="00794F20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Породько</w:t>
            </w:r>
            <w:proofErr w:type="spellEnd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794F20" w:rsidRDefault="00786FF7" w:rsidP="0079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84CB1" w:rsidRPr="0006478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https://pedagogy.lnu.edu.ua/employee/maryana-ihorivna-porodko</w:t>
              </w:r>
            </w:hyperlink>
          </w:p>
          <w:p w:rsidR="00884CB1" w:rsidRDefault="00884CB1" w:rsidP="0079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B1" w:rsidRPr="00AA359A" w:rsidRDefault="00884CB1" w:rsidP="0079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maryana.porodko@lnu.edu.ua</w:t>
            </w:r>
          </w:p>
          <w:p w:rsidR="00794F20" w:rsidRPr="00AA359A" w:rsidRDefault="00794F20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45" w:rsidRPr="00AA359A" w:rsidTr="008D05A4">
        <w:tc>
          <w:tcPr>
            <w:tcW w:w="1242" w:type="dxa"/>
            <w:shd w:val="clear" w:color="auto" w:fill="auto"/>
          </w:tcPr>
          <w:p w:rsidR="00CA6245" w:rsidRPr="00AA359A" w:rsidRDefault="00CA6245" w:rsidP="00CA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</w:rPr>
              <w:t>09. 06</w:t>
            </w:r>
          </w:p>
          <w:p w:rsidR="00CA6245" w:rsidRPr="00AA359A" w:rsidRDefault="00CA6245" w:rsidP="00CA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880" w:type="dxa"/>
            <w:shd w:val="clear" w:color="auto" w:fill="auto"/>
          </w:tcPr>
          <w:p w:rsidR="00CA6245" w:rsidRPr="00AA359A" w:rsidRDefault="00CA6245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CA6245" w:rsidRPr="00AA359A" w:rsidRDefault="0039088C" w:rsidP="0079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Корекційна робота при порушенні </w:t>
            </w:r>
            <w:proofErr w:type="spellStart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звуковимови</w:t>
            </w:r>
            <w:proofErr w:type="spellEnd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 у дітей.</w:t>
            </w:r>
          </w:p>
        </w:tc>
        <w:tc>
          <w:tcPr>
            <w:tcW w:w="3544" w:type="dxa"/>
            <w:shd w:val="clear" w:color="auto" w:fill="auto"/>
          </w:tcPr>
          <w:p w:rsidR="00CA6245" w:rsidRDefault="0072564D" w:rsidP="00786FF7">
            <w:pPr>
              <w:pStyle w:val="10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Скласти план логопедичної роботи  з дитиною дошкільного віку, що має порушення </w:t>
            </w:r>
            <w:proofErr w:type="spellStart"/>
            <w:r>
              <w:rPr>
                <w:lang w:val="uk-UA"/>
              </w:rPr>
              <w:t>звуковимови</w:t>
            </w:r>
            <w:proofErr w:type="spellEnd"/>
            <w:r>
              <w:rPr>
                <w:lang w:val="uk-UA"/>
              </w:rPr>
              <w:t>.</w:t>
            </w:r>
          </w:p>
          <w:p w:rsidR="00786FF7" w:rsidRPr="00AA359A" w:rsidRDefault="00786FF7" w:rsidP="00786FF7">
            <w:pPr>
              <w:pStyle w:val="10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786FF7">
              <w:rPr>
                <w:lang w:val="uk-UA"/>
              </w:rPr>
              <w:t>Запропонуйте артикуляційні вправи, які передують постановці</w:t>
            </w:r>
            <w:r>
              <w:rPr>
                <w:lang w:val="uk-UA"/>
              </w:rPr>
              <w:t xml:space="preserve"> звуків </w:t>
            </w:r>
            <w:r w:rsidRPr="00786FF7">
              <w:rPr>
                <w:lang w:val="uk-UA"/>
              </w:rPr>
              <w:t>[с]</w:t>
            </w:r>
            <w:r>
              <w:rPr>
                <w:lang w:val="uk-UA"/>
              </w:rPr>
              <w:t xml:space="preserve">, </w:t>
            </w:r>
            <w:r w:rsidRPr="00786FF7">
              <w:rPr>
                <w:lang w:val="uk-UA"/>
              </w:rPr>
              <w:t>[ш].</w:t>
            </w:r>
          </w:p>
        </w:tc>
        <w:tc>
          <w:tcPr>
            <w:tcW w:w="2893" w:type="dxa"/>
            <w:shd w:val="clear" w:color="auto" w:fill="auto"/>
          </w:tcPr>
          <w:p w:rsidR="00AA359A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та план семінарська-практичного заняття </w:t>
            </w: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 </w:t>
            </w:r>
          </w:p>
          <w:p w:rsidR="00AA359A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245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Практичні проводяться на платформі ZOOM</w:t>
            </w:r>
          </w:p>
        </w:tc>
        <w:tc>
          <w:tcPr>
            <w:tcW w:w="2977" w:type="dxa"/>
            <w:shd w:val="clear" w:color="auto" w:fill="auto"/>
          </w:tcPr>
          <w:p w:rsidR="0072564D" w:rsidRPr="0072564D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64D">
              <w:rPr>
                <w:rFonts w:ascii="Times New Roman" w:hAnsi="Times New Roman" w:cs="Times New Roman"/>
                <w:sz w:val="20"/>
                <w:szCs w:val="20"/>
              </w:rPr>
              <w:t>Породько</w:t>
            </w:r>
            <w:proofErr w:type="spellEnd"/>
            <w:r w:rsidRPr="0072564D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CA6245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64D">
              <w:rPr>
                <w:rFonts w:ascii="Times New Roman" w:hAnsi="Times New Roman" w:cs="Times New Roman"/>
                <w:sz w:val="20"/>
                <w:szCs w:val="20"/>
              </w:rPr>
              <w:t>https://pedagogy.lnu.edu.ua/employee/maryana-ihorivna-porodko</w:t>
            </w:r>
          </w:p>
          <w:p w:rsidR="00884CB1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B1" w:rsidRPr="00AA359A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maryana.porodko@lnu.edu.ua</w:t>
            </w:r>
          </w:p>
        </w:tc>
      </w:tr>
      <w:tr w:rsidR="00CA6245" w:rsidRPr="00AA359A" w:rsidTr="008D05A4">
        <w:tc>
          <w:tcPr>
            <w:tcW w:w="1242" w:type="dxa"/>
            <w:shd w:val="clear" w:color="auto" w:fill="auto"/>
          </w:tcPr>
          <w:p w:rsidR="0072564D" w:rsidRPr="0072564D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56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13.06</w:t>
            </w:r>
          </w:p>
          <w:p w:rsidR="00CA6245" w:rsidRPr="00AA359A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2564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субота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CA6245" w:rsidRPr="00AA359A" w:rsidRDefault="00CA6245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CA6245" w:rsidRPr="00AA359A" w:rsidRDefault="0039088C" w:rsidP="0079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Фонетико-фонематичне недорозвинення мовлення. Поняття, склад групи за клінічними діагнозами.</w:t>
            </w:r>
          </w:p>
        </w:tc>
        <w:tc>
          <w:tcPr>
            <w:tcW w:w="3544" w:type="dxa"/>
            <w:shd w:val="clear" w:color="auto" w:fill="auto"/>
          </w:tcPr>
          <w:p w:rsidR="001E14EF" w:rsidRPr="001E14EF" w:rsidRDefault="001E14EF" w:rsidP="001E14EF">
            <w:pPr>
              <w:pStyle w:val="10"/>
              <w:numPr>
                <w:ilvl w:val="0"/>
                <w:numId w:val="9"/>
              </w:numPr>
              <w:shd w:val="clear" w:color="auto" w:fill="FFFFFF"/>
              <w:ind w:left="86" w:firstLine="0"/>
              <w:jc w:val="both"/>
              <w:rPr>
                <w:lang w:val="uk-UA"/>
              </w:rPr>
            </w:pPr>
            <w:r w:rsidRPr="001E14EF">
              <w:t xml:space="preserve">Характеристика </w:t>
            </w:r>
            <w:proofErr w:type="spellStart"/>
            <w:r w:rsidRPr="001E14EF">
              <w:t>порушень</w:t>
            </w:r>
            <w:proofErr w:type="spellEnd"/>
            <w:r w:rsidRPr="001E14EF">
              <w:t xml:space="preserve"> </w:t>
            </w:r>
            <w:proofErr w:type="spellStart"/>
            <w:r w:rsidRPr="001E14EF">
              <w:t>фонематичних</w:t>
            </w:r>
            <w:proofErr w:type="spellEnd"/>
            <w:r w:rsidRPr="001E14EF">
              <w:t xml:space="preserve"> </w:t>
            </w:r>
            <w:proofErr w:type="spellStart"/>
            <w:r w:rsidRPr="001E14EF">
              <w:t>процесів</w:t>
            </w:r>
            <w:proofErr w:type="spellEnd"/>
          </w:p>
          <w:p w:rsidR="00CA6245" w:rsidRPr="00AA359A" w:rsidRDefault="00D06A45" w:rsidP="001E14EF">
            <w:pPr>
              <w:pStyle w:val="10"/>
              <w:numPr>
                <w:ilvl w:val="0"/>
                <w:numId w:val="9"/>
              </w:numPr>
              <w:shd w:val="clear" w:color="auto" w:fill="FFFFFF"/>
              <w:ind w:left="86" w:firstLine="0"/>
              <w:jc w:val="both"/>
              <w:rPr>
                <w:lang w:val="uk-UA"/>
              </w:rPr>
            </w:pPr>
            <w:r w:rsidRPr="00D06A45">
              <w:rPr>
                <w:lang w:val="uk-UA"/>
              </w:rPr>
              <w:t>Підберіть комплекс артикуляційних вправ для постановки свистячих та шиплячих звуків</w:t>
            </w:r>
          </w:p>
        </w:tc>
        <w:tc>
          <w:tcPr>
            <w:tcW w:w="2893" w:type="dxa"/>
            <w:shd w:val="clear" w:color="auto" w:fill="auto"/>
          </w:tcPr>
          <w:p w:rsidR="00AA359A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та план семінарська-практичного заняття </w:t>
            </w: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 </w:t>
            </w:r>
          </w:p>
          <w:p w:rsidR="00AA359A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245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Практичні проводяться на платформі ZOOM</w:t>
            </w:r>
          </w:p>
        </w:tc>
        <w:tc>
          <w:tcPr>
            <w:tcW w:w="2977" w:type="dxa"/>
            <w:shd w:val="clear" w:color="auto" w:fill="auto"/>
          </w:tcPr>
          <w:p w:rsidR="00CA6245" w:rsidRDefault="00CA6245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4D" w:rsidRPr="0072564D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64D">
              <w:rPr>
                <w:rFonts w:ascii="Times New Roman" w:hAnsi="Times New Roman" w:cs="Times New Roman"/>
                <w:sz w:val="20"/>
                <w:szCs w:val="20"/>
              </w:rPr>
              <w:t>Породько</w:t>
            </w:r>
            <w:proofErr w:type="spellEnd"/>
            <w:r w:rsidRPr="0072564D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884CB1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64D">
              <w:rPr>
                <w:rFonts w:ascii="Times New Roman" w:hAnsi="Times New Roman" w:cs="Times New Roman"/>
                <w:sz w:val="20"/>
                <w:szCs w:val="20"/>
              </w:rPr>
              <w:t>https://pedagogy.lnu.edu.ua/employee/maryana-ihorivna-porodko</w:t>
            </w:r>
          </w:p>
          <w:p w:rsidR="00884CB1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B1" w:rsidRPr="00AA359A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maryana.porodko@lnu.edu.ua</w:t>
            </w:r>
          </w:p>
        </w:tc>
      </w:tr>
      <w:tr w:rsidR="00CA6245" w:rsidRPr="00AA359A" w:rsidTr="008D05A4">
        <w:tc>
          <w:tcPr>
            <w:tcW w:w="1242" w:type="dxa"/>
            <w:shd w:val="clear" w:color="auto" w:fill="auto"/>
          </w:tcPr>
          <w:p w:rsidR="00CA6245" w:rsidRPr="00AA359A" w:rsidRDefault="00CA6245" w:rsidP="00CA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13. 06</w:t>
            </w:r>
          </w:p>
          <w:p w:rsidR="00CA6245" w:rsidRPr="00AA359A" w:rsidRDefault="00CA6245" w:rsidP="00CA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  <w:p w:rsidR="00CA6245" w:rsidRPr="00AA359A" w:rsidRDefault="00CA6245" w:rsidP="00CA6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shd w:val="clear" w:color="auto" w:fill="auto"/>
          </w:tcPr>
          <w:p w:rsidR="00CA6245" w:rsidRPr="00AA359A" w:rsidRDefault="00CA6245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CA6245" w:rsidRPr="00AA359A" w:rsidRDefault="0039088C" w:rsidP="0079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Характеристика мовлення дітей із ФФНМ. Обстеження дитини із ФФНМ.</w:t>
            </w:r>
          </w:p>
        </w:tc>
        <w:tc>
          <w:tcPr>
            <w:tcW w:w="3544" w:type="dxa"/>
            <w:shd w:val="clear" w:color="auto" w:fill="auto"/>
          </w:tcPr>
          <w:p w:rsidR="00CA6245" w:rsidRPr="00AA359A" w:rsidRDefault="002912F0" w:rsidP="002912F0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Скласти картку обстеження дитини з ФФНМ</w:t>
            </w:r>
          </w:p>
        </w:tc>
        <w:tc>
          <w:tcPr>
            <w:tcW w:w="2893" w:type="dxa"/>
            <w:shd w:val="clear" w:color="auto" w:fill="auto"/>
          </w:tcPr>
          <w:p w:rsidR="00AA359A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та план семінарська-практичного заняття </w:t>
            </w: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 </w:t>
            </w:r>
          </w:p>
          <w:p w:rsidR="00AA359A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245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Практичні проводяться на платформі ZOOM</w:t>
            </w:r>
          </w:p>
        </w:tc>
        <w:tc>
          <w:tcPr>
            <w:tcW w:w="2977" w:type="dxa"/>
            <w:shd w:val="clear" w:color="auto" w:fill="auto"/>
          </w:tcPr>
          <w:p w:rsidR="00CA6245" w:rsidRDefault="00CA6245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4D" w:rsidRPr="00AA359A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Породько</w:t>
            </w:r>
            <w:proofErr w:type="spellEnd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884CB1" w:rsidRDefault="00786FF7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2564D" w:rsidRPr="0006478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https://pedagogy.lnu.edu.ua/employee/maryana-ihorivna-porodko</w:t>
              </w:r>
            </w:hyperlink>
          </w:p>
          <w:p w:rsidR="00884CB1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B1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B1" w:rsidRPr="00AA359A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maryana.porodko@lnu.edu.ua</w:t>
            </w:r>
          </w:p>
        </w:tc>
      </w:tr>
      <w:tr w:rsidR="00CA6245" w:rsidRPr="00AA359A" w:rsidTr="008D05A4">
        <w:tc>
          <w:tcPr>
            <w:tcW w:w="1242" w:type="dxa"/>
            <w:shd w:val="clear" w:color="auto" w:fill="auto"/>
          </w:tcPr>
          <w:p w:rsidR="0072564D" w:rsidRPr="00AA359A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5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15.06</w:t>
            </w:r>
          </w:p>
          <w:p w:rsidR="00CA6245" w:rsidRPr="00AA359A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A35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понеділок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CA6245" w:rsidRPr="00AA359A" w:rsidRDefault="00CA6245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CA6245" w:rsidRPr="00AA359A" w:rsidRDefault="0039088C" w:rsidP="0079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Система корекційної роботи при ФФНМ.</w:t>
            </w:r>
          </w:p>
        </w:tc>
        <w:tc>
          <w:tcPr>
            <w:tcW w:w="3544" w:type="dxa"/>
            <w:shd w:val="clear" w:color="auto" w:fill="auto"/>
          </w:tcPr>
          <w:p w:rsidR="00CA6245" w:rsidRPr="00AA359A" w:rsidRDefault="00786FF7" w:rsidP="00786FF7">
            <w:pPr>
              <w:pStyle w:val="10"/>
              <w:shd w:val="clear" w:color="auto" w:fill="FFFFFF"/>
              <w:ind w:left="86"/>
              <w:jc w:val="both"/>
              <w:rPr>
                <w:lang w:val="uk-UA"/>
              </w:rPr>
            </w:pPr>
            <w:r w:rsidRPr="00786FF7">
              <w:rPr>
                <w:lang w:val="uk-UA"/>
              </w:rPr>
              <w:t>Підберіть практичні завдання, ігри та вправи на розвиток фонематичного сприймання в дітей дошкільного віку.</w:t>
            </w:r>
          </w:p>
        </w:tc>
        <w:tc>
          <w:tcPr>
            <w:tcW w:w="2893" w:type="dxa"/>
            <w:shd w:val="clear" w:color="auto" w:fill="auto"/>
          </w:tcPr>
          <w:p w:rsidR="00AA359A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та план семінарська-практичного заняття </w:t>
            </w:r>
            <w:proofErr w:type="spellStart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 групи </w:t>
            </w:r>
          </w:p>
          <w:p w:rsidR="00CA6245" w:rsidRPr="00AA359A" w:rsidRDefault="00AA359A" w:rsidP="00AA3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Практичні проводяться на платформі ZOOM</w:t>
            </w:r>
          </w:p>
        </w:tc>
        <w:tc>
          <w:tcPr>
            <w:tcW w:w="2977" w:type="dxa"/>
            <w:shd w:val="clear" w:color="auto" w:fill="auto"/>
          </w:tcPr>
          <w:p w:rsidR="00CA6245" w:rsidRDefault="00CA6245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4D" w:rsidRPr="00AA359A" w:rsidRDefault="0072564D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>Породько</w:t>
            </w:r>
            <w:proofErr w:type="spellEnd"/>
            <w:r w:rsidRPr="00AA359A"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  <w:p w:rsidR="00884CB1" w:rsidRDefault="00786FF7" w:rsidP="0072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2564D" w:rsidRPr="0006478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https://pedagogy.lnu.edu.ua/employee/maryana-ihorivna-porodko</w:t>
              </w:r>
            </w:hyperlink>
          </w:p>
          <w:p w:rsidR="00884CB1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B1" w:rsidRPr="00AA359A" w:rsidRDefault="00884CB1" w:rsidP="0079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CB1">
              <w:rPr>
                <w:rFonts w:ascii="Times New Roman" w:hAnsi="Times New Roman" w:cs="Times New Roman"/>
                <w:sz w:val="20"/>
                <w:szCs w:val="20"/>
              </w:rPr>
              <w:t>maryana.porodko@lnu.edu.ua</w:t>
            </w:r>
          </w:p>
        </w:tc>
      </w:tr>
    </w:tbl>
    <w:p w:rsidR="00D7455C" w:rsidRPr="00AA359A" w:rsidRDefault="00D745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455C" w:rsidRPr="00AA359A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F13"/>
    <w:multiLevelType w:val="hybridMultilevel"/>
    <w:tmpl w:val="5480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661B"/>
    <w:multiLevelType w:val="hybridMultilevel"/>
    <w:tmpl w:val="432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FEF"/>
    <w:multiLevelType w:val="hybridMultilevel"/>
    <w:tmpl w:val="EEE8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4C"/>
    <w:multiLevelType w:val="hybridMultilevel"/>
    <w:tmpl w:val="EC1A1F9E"/>
    <w:lvl w:ilvl="0" w:tplc="E0BC4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000A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1FCB"/>
    <w:multiLevelType w:val="hybridMultilevel"/>
    <w:tmpl w:val="CF7A0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C66E5A"/>
    <w:multiLevelType w:val="hybridMultilevel"/>
    <w:tmpl w:val="F0545888"/>
    <w:lvl w:ilvl="0" w:tplc="EFF661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566"/>
    <w:multiLevelType w:val="multilevel"/>
    <w:tmpl w:val="E860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44DA3"/>
    <w:multiLevelType w:val="hybridMultilevel"/>
    <w:tmpl w:val="166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049A"/>
    <w:multiLevelType w:val="hybridMultilevel"/>
    <w:tmpl w:val="A96AB8C4"/>
    <w:lvl w:ilvl="0" w:tplc="03BCC0B6">
      <w:start w:val="1"/>
      <w:numFmt w:val="decimal"/>
      <w:lvlText w:val="%1."/>
      <w:lvlJc w:val="left"/>
      <w:pPr>
        <w:ind w:left="502" w:hanging="360"/>
      </w:pPr>
      <w:rPr>
        <w:rFonts w:ascii="Liberation Serif" w:hAnsi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B1E6A"/>
    <w:multiLevelType w:val="hybridMultilevel"/>
    <w:tmpl w:val="654A65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477BC"/>
    <w:rsid w:val="00062886"/>
    <w:rsid w:val="00092193"/>
    <w:rsid w:val="00114DC7"/>
    <w:rsid w:val="001A0FDD"/>
    <w:rsid w:val="001D122C"/>
    <w:rsid w:val="001E02C2"/>
    <w:rsid w:val="001E14EF"/>
    <w:rsid w:val="00265063"/>
    <w:rsid w:val="00265BA3"/>
    <w:rsid w:val="00285BDF"/>
    <w:rsid w:val="002909E9"/>
    <w:rsid w:val="00290F4B"/>
    <w:rsid w:val="002912F0"/>
    <w:rsid w:val="0036468D"/>
    <w:rsid w:val="0039088C"/>
    <w:rsid w:val="00401303"/>
    <w:rsid w:val="00435DC5"/>
    <w:rsid w:val="00446EE5"/>
    <w:rsid w:val="00480C09"/>
    <w:rsid w:val="00491440"/>
    <w:rsid w:val="004F6D75"/>
    <w:rsid w:val="00566158"/>
    <w:rsid w:val="005E60F2"/>
    <w:rsid w:val="00645D58"/>
    <w:rsid w:val="0072564D"/>
    <w:rsid w:val="00747CF2"/>
    <w:rsid w:val="007746F7"/>
    <w:rsid w:val="00786FF7"/>
    <w:rsid w:val="00787045"/>
    <w:rsid w:val="00794F20"/>
    <w:rsid w:val="007C38E5"/>
    <w:rsid w:val="00815EB5"/>
    <w:rsid w:val="00884CB1"/>
    <w:rsid w:val="008933FC"/>
    <w:rsid w:val="008D05A4"/>
    <w:rsid w:val="009C4616"/>
    <w:rsid w:val="00A03D2D"/>
    <w:rsid w:val="00A130AF"/>
    <w:rsid w:val="00A84097"/>
    <w:rsid w:val="00A9677E"/>
    <w:rsid w:val="00AA359A"/>
    <w:rsid w:val="00AA4279"/>
    <w:rsid w:val="00AD7C54"/>
    <w:rsid w:val="00AF4A1F"/>
    <w:rsid w:val="00B27564"/>
    <w:rsid w:val="00B967CA"/>
    <w:rsid w:val="00BF1ED0"/>
    <w:rsid w:val="00C32AAB"/>
    <w:rsid w:val="00C62498"/>
    <w:rsid w:val="00C63AAF"/>
    <w:rsid w:val="00CA6245"/>
    <w:rsid w:val="00D06A45"/>
    <w:rsid w:val="00D209C3"/>
    <w:rsid w:val="00D35E5D"/>
    <w:rsid w:val="00D7455C"/>
    <w:rsid w:val="00D85CEB"/>
    <w:rsid w:val="00D87014"/>
    <w:rsid w:val="00DD2479"/>
    <w:rsid w:val="00DF11E1"/>
    <w:rsid w:val="00E735B5"/>
    <w:rsid w:val="00EE3DAE"/>
    <w:rsid w:val="00F31E5D"/>
    <w:rsid w:val="00F438CD"/>
    <w:rsid w:val="00F84D44"/>
    <w:rsid w:val="00FD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F45"/>
  <w15:docId w15:val="{30FEE744-C96A-4A85-AA98-26DC65A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4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A9677E"/>
    <w:rPr>
      <w:color w:val="000080"/>
      <w:u w:val="single"/>
    </w:rPr>
  </w:style>
  <w:style w:type="character" w:customStyle="1" w:styleId="a4">
    <w:name w:val="Відвідане гіперпосилання"/>
    <w:rsid w:val="00A9677E"/>
    <w:rPr>
      <w:color w:val="800000"/>
      <w:u w:val="single"/>
    </w:rPr>
  </w:style>
  <w:style w:type="character" w:customStyle="1" w:styleId="ListLabel1">
    <w:name w:val="ListLabel 1"/>
    <w:qFormat/>
    <w:rsid w:val="00A9677E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A9677E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A9677E"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rsid w:val="00A9677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A9677E"/>
    <w:pPr>
      <w:spacing w:after="140"/>
    </w:pPr>
  </w:style>
  <w:style w:type="paragraph" w:styleId="a6">
    <w:name w:val="List"/>
    <w:basedOn w:val="a5"/>
    <w:rsid w:val="00A9677E"/>
    <w:rPr>
      <w:rFonts w:cs="Lohit Devanagari"/>
    </w:rPr>
  </w:style>
  <w:style w:type="paragraph" w:styleId="a7">
    <w:name w:val="caption"/>
    <w:basedOn w:val="a"/>
    <w:qFormat/>
    <w:rsid w:val="00A967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rsid w:val="00A9677E"/>
    <w:pPr>
      <w:suppressLineNumbers/>
    </w:pPr>
    <w:rPr>
      <w:rFonts w:cs="Lohit Devanagari"/>
    </w:rPr>
  </w:style>
  <w:style w:type="paragraph" w:customStyle="1" w:styleId="10">
    <w:name w:val="Звичайний1"/>
    <w:qFormat/>
    <w:rsid w:val="00A9677E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85BDF"/>
    <w:rPr>
      <w:color w:val="0000FF"/>
      <w:u w:val="single"/>
    </w:rPr>
  </w:style>
  <w:style w:type="character" w:customStyle="1" w:styleId="docdata">
    <w:name w:val="docdata"/>
    <w:aliases w:val="docy,v5,3759,baiaagaaboqcaaadiquaaaxvcgaaaaaaaaaaaaaaaaaaaaaaaaaaaaaaaaaaaaaaaaaaaaaaaaaaaaaaaaaaaaaaaaaaaaaaaaaaaaaaaaaaaaaaaaaaaaaaaaaaaaaaaaaaaaaaaaaaaaaaaaaaaaaaaaaaaaaaaaaaaaaaaaaaaaaaaaaaaaaaaaaaaaaaaaaaaaaaaaaaaaaaaaaaaaaaaaaaaaaaaaaaaaaa"/>
    <w:basedOn w:val="a0"/>
    <w:rsid w:val="00446EE5"/>
  </w:style>
  <w:style w:type="paragraph" w:customStyle="1" w:styleId="1959">
    <w:name w:val="1959"/>
    <w:aliases w:val="baiaagaaboqcaaad3quaaaxrbqaaaaaaaaaaaaaaaaaaaaaaaaaaaaaaaaaaaaaaaaaaaaaaaaaaaaaaaaaaaaaaaaaaaaaaaaaaaaaaaaaaaaaaaaaaaaaaaaaaaaaaaaaaaaaaaaaaaaaaaaaaaaaaaaaaaaaaaaaaaaaaaaaaaaaaaaaaaaaaaaaaaaaaaaaaaaaaaaaaaaaaaaaaaaaaaaaaaaaaaaaaaaaa"/>
    <w:basedOn w:val="a"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1">
    <w:name w:val="2161"/>
    <w:aliases w:val="baiaagaaboqcaaadpwyaaaw1bgaaaaaaaaaaaaaaaaaaaaaaaaaaaaaaaaaaaaaaaaaaaaaaaaaaaaaaaaaaaaaaaaaaaaaaaaaaaaaaaaaaaaaaaaaaaaaaaaaaaaaaaaaaaaaaaaaaaaaaaaaaaaaaaaaaaaaaaaaaaaaaaaaaaaaaaaaaaaaaaaaaaaaaaaaaaaaaaaaaaaaaaaaaaaaaaaaaaaaaaaaaaaaa"/>
    <w:basedOn w:val="a"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">
    <w:name w:val="3342"/>
    <w:aliases w:val="baiaagaaboqcaaadrasaaavscwaaaaaaaaaaaaaaaaaaaaaaaaaaaaaaaaaaaaaaaaaaaaaaaaaaaaaaaaaaaaaaaaaaaaaaaaaaaaaaaaaaaaaaaaaaaaaaaaaaaaaaaaaaaaaaaaaaaaaaaaaaaaaaaaaaaaaaaaaaaaaaaaaaaaaaaaaaaaaaaaaaaaaaaaaaaaaaaaaaaaaaaaaaaaaaaaaaaaaaaaaaaaaa"/>
    <w:basedOn w:val="a"/>
    <w:rsid w:val="0081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91440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character" w:styleId="ad">
    <w:name w:val="FollowedHyperlink"/>
    <w:basedOn w:val="a0"/>
    <w:uiPriority w:val="99"/>
    <w:semiHidden/>
    <w:unhideWhenUsed/>
    <w:rsid w:val="00884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maryana-ihorivna-porod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maryana-ihorivna-porodk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maryana-ihorivna-porodko" TargetMode="External"/><Relationship Id="rId11" Type="http://schemas.openxmlformats.org/officeDocument/2006/relationships/hyperlink" Target="https://pedagogy.lnu.edu.ua/employee/maryana-ihorivna-porodko" TargetMode="External"/><Relationship Id="rId5" Type="http://schemas.openxmlformats.org/officeDocument/2006/relationships/hyperlink" Target="https://pedagogy.lnu.edu.ua/employee/maryana-ihorivna-porodko" TargetMode="External"/><Relationship Id="rId10" Type="http://schemas.openxmlformats.org/officeDocument/2006/relationships/hyperlink" Target="https://pedagogy.lnu.edu.ua/employee/maryana-ihorivna-porod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maryana-ihorivna-porod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Ihor</cp:lastModifiedBy>
  <cp:revision>9</cp:revision>
  <cp:lastPrinted>2020-03-12T13:20:00Z</cp:lastPrinted>
  <dcterms:created xsi:type="dcterms:W3CDTF">2020-05-31T07:47:00Z</dcterms:created>
  <dcterms:modified xsi:type="dcterms:W3CDTF">2020-06-08T15:06:00Z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