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9D" w:rsidRDefault="00265C9D" w:rsidP="006613F4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265C9D" w:rsidRDefault="00265C9D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265C9D" w:rsidRDefault="00265C9D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265C9D" w:rsidRDefault="00265C9D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</w:p>
    <w:p w:rsidR="00265C9D" w:rsidRDefault="001B4097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Львівський національний університет</w:t>
      </w:r>
      <w:r w:rsidR="00265C9D">
        <w:rPr>
          <w:rFonts w:ascii="Times New Roman" w:hAnsi="Times New Roman"/>
          <w:b/>
          <w:sz w:val="24"/>
          <w:szCs w:val="24"/>
          <w:lang w:val="uk-UA"/>
        </w:rPr>
        <w:t xml:space="preserve"> імені Івана Франка</w:t>
      </w:r>
    </w:p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1B4097" w:rsidRDefault="001B4097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РОЗКЛАД ЗАНЯТЬ НА ЛІТНЮ СЕСІЮ</w:t>
      </w:r>
    </w:p>
    <w:p w:rsidR="00265C9D" w:rsidRPr="001B4097" w:rsidRDefault="00265C9D" w:rsidP="006613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1B4097">
        <w:rPr>
          <w:rFonts w:ascii="Times New Roman" w:hAnsi="Times New Roman"/>
          <w:b/>
          <w:color w:val="FF0000"/>
          <w:sz w:val="24"/>
          <w:szCs w:val="24"/>
          <w:lang w:val="uk-UA"/>
        </w:rPr>
        <w:t>З 01.06. 2020р. по 20.06.2020р.</w:t>
      </w:r>
    </w:p>
    <w:p w:rsidR="00265C9D" w:rsidRDefault="00265C9D" w:rsidP="006613F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ІІІ курсу: спеціальності-012 «Дошкільна освіта»;</w:t>
      </w:r>
    </w:p>
    <w:p w:rsidR="00265C9D" w:rsidRDefault="00265C9D" w:rsidP="00C2141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спеціальності 016 «Спеціальна освіта»</w:t>
      </w:r>
      <w:r w:rsidR="001B409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(заочна форма навчання) </w:t>
      </w:r>
    </w:p>
    <w:p w:rsidR="001B4097" w:rsidRPr="00C21417" w:rsidRDefault="001B4097" w:rsidP="00C2141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"/>
        <w:gridCol w:w="1563"/>
        <w:gridCol w:w="4140"/>
        <w:gridCol w:w="4816"/>
        <w:gridCol w:w="4253"/>
        <w:gridCol w:w="53"/>
        <w:gridCol w:w="16"/>
        <w:gridCol w:w="4322"/>
      </w:tblGrid>
      <w:tr w:rsidR="00265C9D" w:rsidTr="00992526">
        <w:trPr>
          <w:gridAfter w:val="1"/>
          <w:wAfter w:w="4322" w:type="dxa"/>
          <w:trHeight w:val="12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2" w:space="0" w:color="auto"/>
            </w:tcBorders>
          </w:tcPr>
          <w:p w:rsidR="00265C9D" w:rsidRDefault="00265C9D" w:rsidP="00EE55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1з</w:t>
            </w:r>
          </w:p>
        </w:tc>
        <w:tc>
          <w:tcPr>
            <w:tcW w:w="481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– 32з</w:t>
            </w:r>
          </w:p>
        </w:tc>
        <w:tc>
          <w:tcPr>
            <w:tcW w:w="432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 - 31з</w:t>
            </w:r>
          </w:p>
        </w:tc>
      </w:tr>
      <w:tr w:rsidR="00265C9D" w:rsidTr="00992526">
        <w:trPr>
          <w:gridAfter w:val="1"/>
          <w:wAfter w:w="4322" w:type="dxa"/>
          <w:trHeight w:val="34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14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73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01.06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13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  <w:tcBorders>
              <w:top w:val="single" w:sz="2" w:space="0" w:color="auto"/>
            </w:tcBorders>
          </w:tcPr>
          <w:p w:rsidR="00265C9D" w:rsidRPr="00B11FC8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2" w:space="0" w:color="auto"/>
            </w:tcBorders>
          </w:tcPr>
          <w:p w:rsidR="00265C9D" w:rsidRPr="00B11FC8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2" w:space="0" w:color="auto"/>
            </w:tcBorders>
          </w:tcPr>
          <w:p w:rsidR="00265C9D" w:rsidRPr="006613F4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23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з практикумом та 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роботі дефектолога 2л</w:t>
            </w:r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</w:tc>
      </w:tr>
      <w:tr w:rsidR="00265C9D" w:rsidTr="00992526">
        <w:trPr>
          <w:gridAfter w:val="1"/>
          <w:wAfter w:w="4322" w:type="dxa"/>
          <w:cantSplit/>
          <w:trHeight w:val="363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Дошкільналінгводидактика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</w:rPr>
                <w:t>2 л</w:t>
              </w:r>
            </w:smartTag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з практикумом та 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роботі дефектолога 2л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6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tabs>
                <w:tab w:val="center" w:pos="2127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316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tabs>
                <w:tab w:val="center" w:pos="2127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38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02.06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79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22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EE5589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з практикумом та 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роботі дефектолога 2пр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6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Музикотерапія з практикумом та основи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логоритміки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роботі дефектолога 2пр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Призванська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Р.А.</w:t>
            </w:r>
          </w:p>
        </w:tc>
      </w:tr>
      <w:tr w:rsidR="00265C9D" w:rsidTr="00992526">
        <w:trPr>
          <w:gridAfter w:val="1"/>
          <w:wAfter w:w="4322" w:type="dxa"/>
          <w:cantSplit/>
          <w:trHeight w:val="235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Дошкільналінгводидактика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</w:rPr>
                <w:t>2 л</w:t>
              </w:r>
            </w:smartTag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35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8956" w:type="dxa"/>
            <w:gridSpan w:val="2"/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35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18.05-19.40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00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Середа 033.06</w:t>
            </w:r>
          </w:p>
          <w:p w:rsidR="00265C9D" w:rsidRDefault="00265C9D" w:rsidP="00EE5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53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0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05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33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816" w:type="dxa"/>
          </w:tcPr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50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EE558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04.06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94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265C9D" w:rsidRPr="00235FCC" w:rsidRDefault="00265C9D" w:rsidP="00EE55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5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tabs>
                <w:tab w:val="left" w:pos="298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EE5589">
            <w:pPr>
              <w:tabs>
                <w:tab w:val="left" w:pos="298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410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EE55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EE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0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0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Табака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310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40" w:type="dxa"/>
          </w:tcPr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Дошкільналінгводидактика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FCC">
              <w:rPr>
                <w:rFonts w:ascii="Times New Roman" w:hAnsi="Times New Roman"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153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7D3724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05.06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E02234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Дошкільналінгводидактика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Табака О.М.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Дошкільналінгводидактика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Табака О.М.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Pr="00754D47" w:rsidRDefault="00265C9D" w:rsidP="007D37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убота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06.06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Філософія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RPr="00235FCC" w:rsidTr="00992526">
        <w:trPr>
          <w:gridAfter w:val="3"/>
          <w:wAfter w:w="4391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7D3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7D37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253" w:type="dxa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ранньої діагностики та корекції розвитку дітей з ТПМ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555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btLr"/>
          </w:tcPr>
          <w:p w:rsidR="00265C9D" w:rsidRDefault="00265C9D" w:rsidP="007D37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816" w:type="dxa"/>
          </w:tcPr>
          <w:p w:rsidR="00265C9D" w:rsidRPr="00235FCC" w:rsidRDefault="00265C9D" w:rsidP="007D3724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ранньої діагностики та корекції розвитку дітей з ТПМ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555"/>
        </w:trPr>
        <w:tc>
          <w:tcPr>
            <w:tcW w:w="381" w:type="dxa"/>
            <w:vMerge/>
            <w:tcBorders>
              <w:left w:val="single" w:sz="12" w:space="0" w:color="auto"/>
            </w:tcBorders>
            <w:textDirection w:val="btLr"/>
          </w:tcPr>
          <w:p w:rsidR="00265C9D" w:rsidRDefault="00265C9D" w:rsidP="007D37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7D3724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4140" w:type="dxa"/>
          </w:tcPr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7D3724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7D37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Основиобразотворчогомистецтва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методикою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</w:rPr>
              <w:t>керівництва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D3724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Новосельська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Н.Т.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7D37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07.06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7D3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319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педагогіки </w:t>
            </w: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</w:tr>
      <w:tr w:rsidR="00265C9D" w:rsidTr="009857D1">
        <w:trPr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Pr="00C6392E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педагогіки</w:t>
            </w:r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ранньої діагностики та корекції розвитку дітей з ТПМ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формуванняелементарнихматематичнихуявлень</w:t>
            </w:r>
            <w:proofErr w:type="spellEnd"/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956" w:type="dxa"/>
            <w:gridSpan w:val="2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формуванняелементарнихматематичнихуявлень</w:t>
            </w:r>
            <w:proofErr w:type="spellEnd"/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Логопедія з практикумом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08.06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формуванняелементарнихматематичнихуявлень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E02234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формуванняелементарнихматематичнихуявлень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757AD8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формуванняелементарнихматематичнихуявлень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</w:tr>
      <w:tr w:rsidR="00265C9D" w:rsidRPr="00757AD8" w:rsidTr="00A818EB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формуванняелементарнихматематичнихуявлень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</w:tr>
      <w:tr w:rsidR="00265C9D" w:rsidRPr="00F9191C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09.06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0229C1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278" w:type="dxa"/>
            <w:gridSpan w:val="5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ДВВС 2л</w:t>
            </w:r>
          </w:p>
        </w:tc>
      </w:tr>
      <w:tr w:rsidR="00265C9D" w:rsidTr="00D771BE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278" w:type="dxa"/>
            <w:gridSpan w:val="5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ДВВС 2л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169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10.06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278" w:type="dxa"/>
            <w:gridSpan w:val="5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278" w:type="dxa"/>
            <w:gridSpan w:val="5"/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ДВВС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</w:t>
            </w:r>
            <w:proofErr w:type="spellEnd"/>
          </w:p>
        </w:tc>
      </w:tr>
      <w:tr w:rsidR="00265C9D" w:rsidRPr="00235FCC" w:rsidTr="00992526">
        <w:trPr>
          <w:gridAfter w:val="2"/>
          <w:wAfter w:w="4338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3262" w:type="dxa"/>
            <w:gridSpan w:val="4"/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ДВВС  2пр</w:t>
            </w:r>
          </w:p>
        </w:tc>
      </w:tr>
      <w:tr w:rsidR="00265C9D" w:rsidTr="00992526">
        <w:trPr>
          <w:gridAfter w:val="1"/>
          <w:wAfter w:w="4322" w:type="dxa"/>
          <w:cantSplit/>
          <w:trHeight w:val="516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Теорія та методика формування елементарних математичних уявлень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3B7E4C">
        <w:trPr>
          <w:gridAfter w:val="1"/>
          <w:wAfter w:w="4322" w:type="dxa"/>
          <w:cantSplit/>
          <w:trHeight w:val="969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Гарасимів Я.Ю.</w:t>
            </w:r>
          </w:p>
        </w:tc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992526">
        <w:trPr>
          <w:gridAfter w:val="1"/>
          <w:wAfter w:w="4322" w:type="dxa"/>
          <w:cantSplit/>
          <w:trHeight w:val="396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11.06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F22A7A" w:rsidRDefault="00265C9D" w:rsidP="00F2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F2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992526">
        <w:trPr>
          <w:gridAfter w:val="1"/>
          <w:wAfter w:w="4322" w:type="dxa"/>
          <w:cantSplit/>
          <w:trHeight w:val="369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Pr="00754D47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F22A7A" w:rsidRDefault="00265C9D" w:rsidP="00F2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2 </w:t>
            </w:r>
            <w:proofErr w:type="spellStart"/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F22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22A7A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Філософія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психопатології та психотерапії в спеціальній освіті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Філософія</w:t>
            </w:r>
          </w:p>
          <w:p w:rsidR="00265C9D" w:rsidRPr="00235FCC" w:rsidRDefault="00265C9D" w:rsidP="00C6392E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Психолого-педагогічна діагностика дітей з ТПМ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RPr="00176950" w:rsidTr="00992526">
        <w:trPr>
          <w:gridAfter w:val="1"/>
          <w:wAfter w:w="4322" w:type="dxa"/>
          <w:cantSplit/>
          <w:trHeight w:val="310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Філософія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Откович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13.06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35FCC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3721C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Спецметодика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формування елементарних математичних уявлень та математики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Гарасимів Я.Ю.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14.06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психологічної служби в спеціальних освітніх закладах 2л</w:t>
            </w:r>
          </w:p>
          <w:p w:rsidR="00265C9D" w:rsidRPr="00C6392E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>Музичко</w:t>
            </w:r>
            <w:proofErr w:type="spellEnd"/>
            <w:r w:rsidRPr="00C639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Л.Т.</w:t>
            </w:r>
          </w:p>
        </w:tc>
      </w:tr>
      <w:tr w:rsidR="00265C9D" w:rsidRPr="003721C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Практичний курс англійської мови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Г.О./       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Логопедія з практикумом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center" w:pos="2089"/>
                <w:tab w:val="left" w:pos="33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Породько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М.І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психологічної служби в спеціальних освітніх закладах 2лб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Музичко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Л.Т.</w:t>
            </w:r>
          </w:p>
        </w:tc>
      </w:tr>
      <w:tr w:rsidR="00265C9D" w:rsidRPr="003721C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корекційної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Психолого-педагогічна діагностика дітей з ТПМ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Сайко Х.Я.</w:t>
            </w:r>
          </w:p>
        </w:tc>
      </w:tr>
      <w:tr w:rsidR="00265C9D" w:rsidTr="00235FCC">
        <w:trPr>
          <w:gridAfter w:val="1"/>
          <w:wAfter w:w="4322" w:type="dxa"/>
          <w:cantSplit/>
          <w:trHeight w:val="336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15.06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9.00 – 9.50</w:t>
            </w:r>
          </w:p>
        </w:tc>
        <w:tc>
          <w:tcPr>
            <w:tcW w:w="13278" w:type="dxa"/>
            <w:gridSpan w:val="5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ДВВС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</w:t>
            </w:r>
            <w:r w:rsidR="00C158DF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</w:t>
            </w:r>
            <w:r w:rsidR="00C158DF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  <w:proofErr w:type="spellEnd"/>
            <w:r w:rsidR="00C15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2л</w:t>
            </w:r>
          </w:p>
          <w:p w:rsidR="00265C9D" w:rsidRPr="00235FCC" w:rsidRDefault="00757AD8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Лоїк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психологічної служби в спеціальних освітніх закладах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Л.Т.</w:t>
            </w:r>
          </w:p>
        </w:tc>
      </w:tr>
      <w:tr w:rsidR="00265C9D" w:rsidRPr="002C4CCC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</w:t>
            </w:r>
            <w:r w:rsidR="00C158DF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</w:t>
            </w:r>
            <w:r w:rsidR="00C158DF">
              <w:rPr>
                <w:rFonts w:ascii="Times New Roman" w:hAnsi="Times New Roman"/>
                <w:sz w:val="20"/>
                <w:szCs w:val="20"/>
                <w:lang w:val="uk-UA"/>
              </w:rPr>
              <w:t>ння</w:t>
            </w:r>
            <w:proofErr w:type="spellEnd"/>
            <w:r w:rsidR="00C158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2л</w:t>
            </w:r>
          </w:p>
          <w:p w:rsidR="00265C9D" w:rsidRPr="00235FCC" w:rsidRDefault="00757AD8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Лоїк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  <w:r w:rsidR="00265C9D" w:rsidRPr="00235FC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психологічної служби в спеціальних освітніх закладах 2пр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Л.Т.</w:t>
            </w:r>
          </w:p>
        </w:tc>
      </w:tr>
      <w:tr w:rsidR="00265C9D" w:rsidRPr="002C4CCC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корекційної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2 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корекційної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16.06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Арт-терапія в спеціальній освіті 2 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85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</w:t>
            </w:r>
            <w:r w:rsidR="00047B0B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</w:t>
            </w:r>
            <w:r w:rsidR="00047B0B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265C9D" w:rsidRPr="00235FCC" w:rsidRDefault="00757AD8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Лоїк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  <w:r w:rsidR="00265C9D" w:rsidRPr="00235FC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психопатології та психотерапії в спеціальній освіті 2 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корекційної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психопатології та психотерапії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лб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корекційної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КУРСОВОЇ РОБОТИ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17.06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2C4CCC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психопатології та психотерапії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RPr="00F02C80" w:rsidTr="00992526">
        <w:trPr>
          <w:gridAfter w:val="1"/>
          <w:wAfter w:w="4322" w:type="dxa"/>
          <w:cantSplit/>
          <w:trHeight w:val="305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956" w:type="dxa"/>
            <w:gridSpan w:val="2"/>
            <w:tcBorders>
              <w:right w:val="single" w:sz="4" w:space="0" w:color="000000"/>
            </w:tcBorders>
            <w:vAlign w:val="center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Теорія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</w:rPr>
              <w:t xml:space="preserve"> та методика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</w:rPr>
              <w:t>музичноговиховання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2л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Бущак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психопатології та психотерапії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265C9D" w:rsidRPr="00F02C80" w:rsidTr="00992526">
        <w:trPr>
          <w:gridAfter w:val="1"/>
          <w:wAfter w:w="4322" w:type="dxa"/>
          <w:cantSplit/>
          <w:trHeight w:val="113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Теоретичний курс (фонетика, граматика) 2пр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Бойко Г.О.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Основи корекційної педагогіки 2</w:t>
            </w: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265C9D" w:rsidRPr="008803C6" w:rsidRDefault="00265C9D" w:rsidP="00C6392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803C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Ковний</w:t>
            </w:r>
            <w:proofErr w:type="spellEnd"/>
            <w:r w:rsidRPr="008803C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F02C80" w:rsidTr="00235FCC">
        <w:trPr>
          <w:gridAfter w:val="1"/>
          <w:wAfter w:w="4322" w:type="dxa"/>
          <w:cantSplit/>
          <w:trHeight w:val="402"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F02C80" w:rsidTr="00C6392E">
        <w:trPr>
          <w:gridAfter w:val="1"/>
          <w:wAfter w:w="4322" w:type="dxa"/>
          <w:cantSplit/>
          <w:trHeight w:val="234"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956" w:type="dxa"/>
            <w:gridSpan w:val="2"/>
            <w:tcBorders>
              <w:bottom w:val="single" w:sz="12" w:space="0" w:color="auto"/>
            </w:tcBorders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ПРАКТИКИ</w:t>
            </w:r>
          </w:p>
        </w:tc>
      </w:tr>
      <w:tr w:rsidR="00265C9D" w:rsidTr="00C6392E">
        <w:trPr>
          <w:gridAfter w:val="1"/>
          <w:wAfter w:w="4322" w:type="dxa"/>
          <w:cantSplit/>
          <w:trHeight w:val="306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18.06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235FCC">
        <w:trPr>
          <w:gridAfter w:val="1"/>
          <w:wAfter w:w="4322" w:type="dxa"/>
          <w:cantSplit/>
          <w:trHeight w:val="84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757AD8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2 л</w:t>
            </w:r>
          </w:p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</w:t>
            </w:r>
          </w:p>
        </w:tc>
      </w:tr>
      <w:tr w:rsidR="00265C9D" w:rsidRPr="00757AD8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Основи інклюзивної педагогіки 2 л</w:t>
            </w:r>
          </w:p>
          <w:p w:rsidR="00265C9D" w:rsidRPr="00235FCC" w:rsidRDefault="00265C9D" w:rsidP="00C6392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</w:p>
        </w:tc>
      </w:tr>
      <w:tr w:rsidR="00265C9D" w:rsidTr="00992526">
        <w:trPr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</w:t>
            </w:r>
            <w:r w:rsidR="00047B0B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</w:t>
            </w:r>
            <w:r w:rsidR="00047B0B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265C9D" w:rsidRPr="00235FCC" w:rsidRDefault="00757AD8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Лоїк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  <w:r w:rsidR="00265C9D" w:rsidRPr="00235FC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4322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956" w:type="dxa"/>
            <w:gridSpan w:val="2"/>
          </w:tcPr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Країнознавство 2</w:t>
            </w:r>
            <w:r w:rsidR="00047B0B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265C9D" w:rsidRPr="00235FCC" w:rsidRDefault="00265C9D" w:rsidP="00C6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Нос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Л.С.</w:t>
            </w:r>
          </w:p>
          <w:p w:rsidR="00265C9D" w:rsidRPr="00235FCC" w:rsidRDefault="00265C9D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інклюзивному середовищі 2</w:t>
            </w:r>
            <w:r w:rsidR="00047B0B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265C9D" w:rsidRPr="00235FCC" w:rsidRDefault="00757AD8" w:rsidP="00C639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Лоїк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</w:t>
            </w:r>
            <w:r w:rsidR="00265C9D" w:rsidRPr="00235FC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19.06</w:t>
            </w:r>
          </w:p>
        </w:tc>
        <w:tc>
          <w:tcPr>
            <w:tcW w:w="1563" w:type="dxa"/>
            <w:tcBorders>
              <w:top w:val="single" w:sz="18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8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407D8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лб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407D84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Арт-терапія в спеціальній освіті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лб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265C9D" w:rsidRPr="00757AD8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ЗАХИСТ КУРСОВОЇ РОБОТИ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Дрібнюк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</w:tr>
      <w:tr w:rsidR="00265C9D" w:rsidRPr="00757AD8" w:rsidTr="00C6392E">
        <w:trPr>
          <w:gridAfter w:val="1"/>
          <w:wAfter w:w="4322" w:type="dxa"/>
          <w:cantSplit/>
          <w:trHeight w:val="30"/>
        </w:trPr>
        <w:tc>
          <w:tcPr>
            <w:tcW w:w="38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ЗАХИСТ КУРСОВОЇ РОБОТИ</w:t>
            </w:r>
          </w:p>
        </w:tc>
        <w:tc>
          <w:tcPr>
            <w:tcW w:w="4322" w:type="dxa"/>
            <w:gridSpan w:val="3"/>
          </w:tcPr>
          <w:p w:rsidR="00265C9D" w:rsidRDefault="00265C9D" w:rsidP="0077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770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Дрібнюк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</w:t>
            </w: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65C9D" w:rsidRDefault="00265C9D" w:rsidP="00C6392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20.06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  <w:tcBorders>
              <w:top w:val="single" w:sz="12" w:space="0" w:color="auto"/>
            </w:tcBorders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65C9D" w:rsidRPr="00757AD8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Дрібнюк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</w:tr>
      <w:tr w:rsidR="00265C9D" w:rsidRPr="00757AD8" w:rsidTr="00992526">
        <w:trPr>
          <w:gridAfter w:val="1"/>
          <w:wAfter w:w="4322" w:type="dxa"/>
          <w:cantSplit/>
          <w:trHeight w:val="537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ПРАКТИКИ</w:t>
            </w: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22" w:type="dxa"/>
            <w:gridSpan w:val="3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інклюзивної педагогіки 2 </w:t>
            </w:r>
            <w:proofErr w:type="spellStart"/>
            <w:r w:rsidRPr="00235FCC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proofErr w:type="spellEnd"/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Дрібнюк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Н.Т.</w:t>
            </w:r>
          </w:p>
        </w:tc>
      </w:tr>
      <w:tr w:rsidR="00265C9D" w:rsidRPr="00F02C80" w:rsidTr="00992526">
        <w:trPr>
          <w:gridAfter w:val="1"/>
          <w:wAfter w:w="4322" w:type="dxa"/>
          <w:cantSplit/>
          <w:trHeight w:val="281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265C9D" w:rsidRDefault="00265C9D" w:rsidP="00C639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265C9D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16.40 – 18.00 </w:t>
            </w:r>
          </w:p>
        </w:tc>
        <w:tc>
          <w:tcPr>
            <w:tcW w:w="4140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16" w:type="dxa"/>
          </w:tcPr>
          <w:p w:rsidR="00265C9D" w:rsidRPr="00235FCC" w:rsidRDefault="00265C9D" w:rsidP="00C63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ПРАКТИКИ</w:t>
            </w:r>
          </w:p>
        </w:tc>
        <w:tc>
          <w:tcPr>
            <w:tcW w:w="4322" w:type="dxa"/>
            <w:gridSpan w:val="3"/>
          </w:tcPr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Арт-терапія в спеціальній освіті </w:t>
            </w:r>
          </w:p>
          <w:p w:rsidR="00265C9D" w:rsidRPr="00235FCC" w:rsidRDefault="00265C9D" w:rsidP="00C6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Рудкевич</w:t>
            </w:r>
            <w:proofErr w:type="spellEnd"/>
            <w:r w:rsidRPr="00235FC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Н.І.</w:t>
            </w:r>
          </w:p>
        </w:tc>
      </w:tr>
    </w:tbl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5C9D" w:rsidRDefault="00265C9D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Декан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Герцюк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Д.Д.</w:t>
      </w:r>
    </w:p>
    <w:p w:rsidR="00265C9D" w:rsidRDefault="00265C9D"/>
    <w:sectPr w:rsidR="00265C9D" w:rsidSect="00E02234">
      <w:pgSz w:w="16838" w:h="11906" w:orient="landscape"/>
      <w:pgMar w:top="709" w:right="1134" w:bottom="992" w:left="56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F4"/>
    <w:rsid w:val="000229C1"/>
    <w:rsid w:val="00047B0B"/>
    <w:rsid w:val="000A4E3F"/>
    <w:rsid w:val="0011088E"/>
    <w:rsid w:val="00176663"/>
    <w:rsid w:val="00176950"/>
    <w:rsid w:val="001873D3"/>
    <w:rsid w:val="001B2EF6"/>
    <w:rsid w:val="001B4097"/>
    <w:rsid w:val="001D0ACA"/>
    <w:rsid w:val="00204A14"/>
    <w:rsid w:val="00214C9C"/>
    <w:rsid w:val="002175A3"/>
    <w:rsid w:val="00235FCC"/>
    <w:rsid w:val="00244B64"/>
    <w:rsid w:val="00250852"/>
    <w:rsid w:val="00250D2D"/>
    <w:rsid w:val="00252809"/>
    <w:rsid w:val="002637A4"/>
    <w:rsid w:val="00265C9D"/>
    <w:rsid w:val="00275CE9"/>
    <w:rsid w:val="002C4CCC"/>
    <w:rsid w:val="002D242F"/>
    <w:rsid w:val="0034389B"/>
    <w:rsid w:val="00367ED5"/>
    <w:rsid w:val="003721C4"/>
    <w:rsid w:val="00373613"/>
    <w:rsid w:val="00393FBE"/>
    <w:rsid w:val="003B7E4C"/>
    <w:rsid w:val="003D3E87"/>
    <w:rsid w:val="003F0887"/>
    <w:rsid w:val="00407D84"/>
    <w:rsid w:val="004923DE"/>
    <w:rsid w:val="004A35EB"/>
    <w:rsid w:val="004B25CB"/>
    <w:rsid w:val="004C5F6B"/>
    <w:rsid w:val="004D34D1"/>
    <w:rsid w:val="00520C2D"/>
    <w:rsid w:val="00593F87"/>
    <w:rsid w:val="006613F4"/>
    <w:rsid w:val="00675E5F"/>
    <w:rsid w:val="0069217F"/>
    <w:rsid w:val="006B04F8"/>
    <w:rsid w:val="006D7DDB"/>
    <w:rsid w:val="006E3A48"/>
    <w:rsid w:val="00721615"/>
    <w:rsid w:val="00754D47"/>
    <w:rsid w:val="00757AD8"/>
    <w:rsid w:val="007706CF"/>
    <w:rsid w:val="00792971"/>
    <w:rsid w:val="007B196C"/>
    <w:rsid w:val="007C4145"/>
    <w:rsid w:val="007D3724"/>
    <w:rsid w:val="007E7219"/>
    <w:rsid w:val="008803C6"/>
    <w:rsid w:val="00886469"/>
    <w:rsid w:val="0088780A"/>
    <w:rsid w:val="00893DA0"/>
    <w:rsid w:val="00896475"/>
    <w:rsid w:val="008A7052"/>
    <w:rsid w:val="008C6186"/>
    <w:rsid w:val="009073C0"/>
    <w:rsid w:val="00911B60"/>
    <w:rsid w:val="00932276"/>
    <w:rsid w:val="00934772"/>
    <w:rsid w:val="00980E94"/>
    <w:rsid w:val="009857D1"/>
    <w:rsid w:val="00992526"/>
    <w:rsid w:val="009B3AEC"/>
    <w:rsid w:val="009C32AC"/>
    <w:rsid w:val="009C5C6A"/>
    <w:rsid w:val="00A15949"/>
    <w:rsid w:val="00A331A3"/>
    <w:rsid w:val="00A47BF6"/>
    <w:rsid w:val="00A818EB"/>
    <w:rsid w:val="00AA5BE5"/>
    <w:rsid w:val="00AB71A3"/>
    <w:rsid w:val="00AC1741"/>
    <w:rsid w:val="00AD5AAF"/>
    <w:rsid w:val="00AE2E66"/>
    <w:rsid w:val="00AE3556"/>
    <w:rsid w:val="00AF27C2"/>
    <w:rsid w:val="00B11FC8"/>
    <w:rsid w:val="00B223B7"/>
    <w:rsid w:val="00B56A39"/>
    <w:rsid w:val="00B61691"/>
    <w:rsid w:val="00B6792B"/>
    <w:rsid w:val="00B7708C"/>
    <w:rsid w:val="00B93E5E"/>
    <w:rsid w:val="00BA3661"/>
    <w:rsid w:val="00BD2D6B"/>
    <w:rsid w:val="00BF1639"/>
    <w:rsid w:val="00C158DF"/>
    <w:rsid w:val="00C21417"/>
    <w:rsid w:val="00C239F6"/>
    <w:rsid w:val="00C327C2"/>
    <w:rsid w:val="00C360F6"/>
    <w:rsid w:val="00C415E4"/>
    <w:rsid w:val="00C43D77"/>
    <w:rsid w:val="00C6392E"/>
    <w:rsid w:val="00C63DF7"/>
    <w:rsid w:val="00C76812"/>
    <w:rsid w:val="00C813BA"/>
    <w:rsid w:val="00C85427"/>
    <w:rsid w:val="00CF75AD"/>
    <w:rsid w:val="00D256B4"/>
    <w:rsid w:val="00D5672D"/>
    <w:rsid w:val="00D65341"/>
    <w:rsid w:val="00D771BE"/>
    <w:rsid w:val="00D840F7"/>
    <w:rsid w:val="00DD5FF9"/>
    <w:rsid w:val="00DE580D"/>
    <w:rsid w:val="00E02234"/>
    <w:rsid w:val="00E07D0B"/>
    <w:rsid w:val="00E40DEE"/>
    <w:rsid w:val="00E643B9"/>
    <w:rsid w:val="00EE5589"/>
    <w:rsid w:val="00F02C80"/>
    <w:rsid w:val="00F22A7A"/>
    <w:rsid w:val="00F43CAC"/>
    <w:rsid w:val="00F9191C"/>
    <w:rsid w:val="00FA239E"/>
    <w:rsid w:val="00FA2ADE"/>
    <w:rsid w:val="00FA5707"/>
    <w:rsid w:val="00FA5C96"/>
    <w:rsid w:val="00FE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7442</Words>
  <Characters>4243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dcterms:created xsi:type="dcterms:W3CDTF">2020-05-25T20:02:00Z</dcterms:created>
  <dcterms:modified xsi:type="dcterms:W3CDTF">2020-06-05T14:23:00Z</dcterms:modified>
</cp:coreProperties>
</file>