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5C" w:rsidRDefault="001A7D0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СПЕЦІАЛЬНІСТЬ </w:t>
      </w:r>
      <w:r w:rsidR="001E02C2">
        <w:rPr>
          <w:rFonts w:ascii="Times New Roman" w:hAnsi="Times New Roman" w:cs="Times New Roman"/>
          <w:b/>
          <w:sz w:val="26"/>
          <w:szCs w:val="26"/>
        </w:rPr>
        <w:t>013  ПОЧАТКОВА ОСВІТА</w:t>
      </w:r>
    </w:p>
    <w:p w:rsidR="00D7455C" w:rsidRDefault="001E0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 курс</w:t>
      </w:r>
      <w:r w:rsidR="00F94516">
        <w:rPr>
          <w:rFonts w:ascii="Times New Roman" w:hAnsi="Times New Roman" w:cs="Times New Roman"/>
          <w:b/>
          <w:sz w:val="26"/>
          <w:szCs w:val="26"/>
        </w:rPr>
        <w:t xml:space="preserve"> (заочна форма навчання)</w:t>
      </w:r>
    </w:p>
    <w:p w:rsidR="00D7455C" w:rsidRDefault="001E02C2">
      <w:pPr>
        <w:spacing w:after="0" w:line="240" w:lineRule="auto"/>
        <w:jc w:val="center"/>
      </w:pPr>
      <w:r w:rsidRPr="00AD06F6">
        <w:rPr>
          <w:rFonts w:ascii="Times New Roman" w:hAnsi="Times New Roman" w:cs="Times New Roman"/>
          <w:sz w:val="26"/>
          <w:szCs w:val="26"/>
        </w:rPr>
        <w:t>Дистанційне відпрацювання навчальної дисципліни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940BE4">
        <w:rPr>
          <w:rFonts w:ascii="Times New Roman" w:hAnsi="Times New Roman" w:cs="Times New Roman"/>
          <w:b/>
          <w:sz w:val="26"/>
          <w:szCs w:val="26"/>
        </w:rPr>
        <w:t xml:space="preserve">Сучасна </w:t>
      </w:r>
      <w:r>
        <w:rPr>
          <w:rFonts w:ascii="Times New Roman" w:hAnsi="Times New Roman" w:cs="Times New Roman"/>
          <w:b/>
          <w:sz w:val="26"/>
          <w:szCs w:val="26"/>
        </w:rPr>
        <w:t>українськ</w:t>
      </w:r>
      <w:r w:rsidR="00940BE4">
        <w:rPr>
          <w:rFonts w:ascii="Times New Roman" w:hAnsi="Times New Roman" w:cs="Times New Roman"/>
          <w:b/>
          <w:sz w:val="26"/>
          <w:szCs w:val="26"/>
        </w:rPr>
        <w:t xml:space="preserve">а </w:t>
      </w:r>
      <w:r>
        <w:rPr>
          <w:rFonts w:ascii="Times New Roman" w:hAnsi="Times New Roman" w:cs="Times New Roman"/>
          <w:b/>
          <w:sz w:val="26"/>
          <w:szCs w:val="26"/>
        </w:rPr>
        <w:t>мов</w:t>
      </w:r>
      <w:r w:rsidR="00940BE4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0BE4">
        <w:rPr>
          <w:rFonts w:ascii="Times New Roman" w:hAnsi="Times New Roman" w:cs="Times New Roman"/>
          <w:b/>
          <w:sz w:val="26"/>
          <w:szCs w:val="26"/>
        </w:rPr>
        <w:t>з практик</w:t>
      </w:r>
      <w:r w:rsidR="00AD06F6">
        <w:rPr>
          <w:rFonts w:ascii="Times New Roman" w:hAnsi="Times New Roman" w:cs="Times New Roman"/>
          <w:b/>
          <w:sz w:val="26"/>
          <w:szCs w:val="26"/>
        </w:rPr>
        <w:t>умом</w:t>
      </w:r>
    </w:p>
    <w:p w:rsidR="00D7455C" w:rsidRDefault="001E0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6F6">
        <w:rPr>
          <w:rFonts w:ascii="Times New Roman" w:hAnsi="Times New Roman" w:cs="Times New Roman"/>
          <w:sz w:val="26"/>
          <w:szCs w:val="26"/>
        </w:rPr>
        <w:t>на період карантину</w:t>
      </w:r>
      <w:r>
        <w:rPr>
          <w:rFonts w:ascii="Times New Roman" w:hAnsi="Times New Roman" w:cs="Times New Roman"/>
          <w:b/>
          <w:sz w:val="26"/>
          <w:szCs w:val="26"/>
        </w:rPr>
        <w:t xml:space="preserve"> з </w:t>
      </w:r>
      <w:r w:rsidR="00F94516">
        <w:rPr>
          <w:rFonts w:ascii="Times New Roman" w:hAnsi="Times New Roman" w:cs="Times New Roman"/>
          <w:b/>
          <w:sz w:val="26"/>
          <w:szCs w:val="26"/>
        </w:rPr>
        <w:t>0</w:t>
      </w:r>
      <w:r w:rsidR="00940BE4">
        <w:rPr>
          <w:rFonts w:ascii="Times New Roman" w:hAnsi="Times New Roman" w:cs="Times New Roman"/>
          <w:b/>
          <w:sz w:val="26"/>
          <w:szCs w:val="26"/>
        </w:rPr>
        <w:t>9</w:t>
      </w:r>
      <w:r w:rsidR="00F94516">
        <w:rPr>
          <w:rFonts w:ascii="Times New Roman" w:hAnsi="Times New Roman" w:cs="Times New Roman"/>
          <w:b/>
          <w:sz w:val="26"/>
          <w:szCs w:val="26"/>
        </w:rPr>
        <w:t>.06</w:t>
      </w:r>
      <w:r>
        <w:rPr>
          <w:rFonts w:ascii="Times New Roman" w:hAnsi="Times New Roman" w:cs="Times New Roman"/>
          <w:b/>
          <w:sz w:val="26"/>
          <w:szCs w:val="26"/>
        </w:rPr>
        <w:t>. по</w:t>
      </w:r>
      <w:r w:rsidR="000C508D">
        <w:rPr>
          <w:rFonts w:ascii="Times New Roman" w:hAnsi="Times New Roman" w:cs="Times New Roman"/>
          <w:b/>
          <w:sz w:val="26"/>
          <w:szCs w:val="26"/>
        </w:rPr>
        <w:t xml:space="preserve"> 23.</w:t>
      </w:r>
      <w:r w:rsidR="00F94516">
        <w:rPr>
          <w:rFonts w:ascii="Times New Roman" w:hAnsi="Times New Roman" w:cs="Times New Roman"/>
          <w:b/>
          <w:sz w:val="26"/>
          <w:szCs w:val="26"/>
        </w:rPr>
        <w:t>06</w:t>
      </w:r>
      <w:r>
        <w:rPr>
          <w:rFonts w:ascii="Times New Roman" w:hAnsi="Times New Roman" w:cs="Times New Roman"/>
          <w:b/>
          <w:sz w:val="26"/>
          <w:szCs w:val="26"/>
        </w:rPr>
        <w:t xml:space="preserve"> 2020 р. </w:t>
      </w:r>
    </w:p>
    <w:p w:rsidR="00D7455C" w:rsidRDefault="001E02C2" w:rsidP="001E02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D7455C" w:rsidRDefault="001E02C2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 xml:space="preserve">Лектор -   доц. </w:t>
      </w:r>
      <w:r w:rsidR="00940BE4">
        <w:rPr>
          <w:rFonts w:ascii="Times New Roman" w:hAnsi="Times New Roman" w:cs="Times New Roman"/>
          <w:b/>
          <w:sz w:val="26"/>
          <w:szCs w:val="26"/>
        </w:rPr>
        <w:t xml:space="preserve">Крохмальна </w:t>
      </w:r>
      <w:proofErr w:type="spellStart"/>
      <w:r w:rsidR="00940BE4">
        <w:rPr>
          <w:rFonts w:ascii="Times New Roman" w:hAnsi="Times New Roman" w:cs="Times New Roman"/>
          <w:b/>
          <w:sz w:val="26"/>
          <w:szCs w:val="26"/>
        </w:rPr>
        <w:t>Г.І</w:t>
      </w:r>
      <w:proofErr w:type="spellEnd"/>
      <w:r w:rsidR="00940BE4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  <w:r w:rsidR="00F94516">
        <w:rPr>
          <w:rFonts w:ascii="Times New Roman" w:hAnsi="Times New Roman" w:cs="Times New Roman"/>
          <w:b/>
          <w:sz w:val="26"/>
          <w:szCs w:val="26"/>
        </w:rPr>
        <w:t xml:space="preserve">     Керівник семінару – </w:t>
      </w:r>
      <w:r w:rsidR="00940BE4">
        <w:rPr>
          <w:rFonts w:ascii="Times New Roman" w:hAnsi="Times New Roman" w:cs="Times New Roman"/>
          <w:b/>
          <w:sz w:val="26"/>
          <w:szCs w:val="26"/>
        </w:rPr>
        <w:t xml:space="preserve">доц. Крохмальна </w:t>
      </w:r>
      <w:proofErr w:type="spellStart"/>
      <w:r w:rsidR="00940BE4">
        <w:rPr>
          <w:rFonts w:ascii="Times New Roman" w:hAnsi="Times New Roman" w:cs="Times New Roman"/>
          <w:b/>
          <w:sz w:val="26"/>
          <w:szCs w:val="26"/>
        </w:rPr>
        <w:t>Г.І</w:t>
      </w:r>
      <w:proofErr w:type="spellEnd"/>
      <w:r w:rsidR="00940BE4">
        <w:rPr>
          <w:rFonts w:ascii="Times New Roman" w:hAnsi="Times New Roman" w:cs="Times New Roman"/>
          <w:b/>
          <w:sz w:val="26"/>
          <w:szCs w:val="26"/>
        </w:rPr>
        <w:t>.</w:t>
      </w:r>
    </w:p>
    <w:p w:rsidR="00D7455C" w:rsidRDefault="00D745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331"/>
        <w:gridCol w:w="2063"/>
        <w:gridCol w:w="3544"/>
        <w:gridCol w:w="3544"/>
        <w:gridCol w:w="3260"/>
      </w:tblGrid>
      <w:tr w:rsidR="00D7455C" w:rsidRPr="00B057C7" w:rsidTr="000E1246">
        <w:tc>
          <w:tcPr>
            <w:tcW w:w="1135" w:type="dxa"/>
            <w:vMerge w:val="restart"/>
            <w:shd w:val="clear" w:color="auto" w:fill="auto"/>
          </w:tcPr>
          <w:p w:rsidR="00D7455C" w:rsidRPr="00B057C7" w:rsidRDefault="001E02C2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b/>
                <w:sz w:val="20"/>
                <w:szCs w:val="20"/>
              </w:rPr>
              <w:t>День і  дата  проведення  заняття (згідно</w:t>
            </w:r>
            <w:r w:rsidR="00CE0F12" w:rsidRPr="00B05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</w:t>
            </w:r>
            <w:r w:rsidRPr="00B05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розклад</w:t>
            </w:r>
            <w:r w:rsidR="00CE0F12" w:rsidRPr="00B057C7">
              <w:rPr>
                <w:rFonts w:ascii="Times New Roman" w:hAnsi="Times New Roman" w:cs="Times New Roman"/>
                <w:b/>
                <w:sz w:val="20"/>
                <w:szCs w:val="20"/>
              </w:rPr>
              <w:t>ом</w:t>
            </w:r>
            <w:r w:rsidRPr="00B05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D7455C" w:rsidRPr="00B057C7" w:rsidRDefault="001E02C2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заняття </w:t>
            </w:r>
          </w:p>
          <w:p w:rsidR="00D7455C" w:rsidRPr="00B057C7" w:rsidRDefault="001E02C2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(згідно </w:t>
            </w:r>
            <w:r w:rsidR="00C9233B" w:rsidRPr="00B05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 </w:t>
            </w:r>
            <w:r w:rsidRPr="00B057C7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семестров</w:t>
            </w:r>
            <w:r w:rsidR="00C9233B" w:rsidRPr="00B057C7">
              <w:rPr>
                <w:rFonts w:ascii="Times New Roman" w:hAnsi="Times New Roman" w:cs="Times New Roman"/>
                <w:b/>
                <w:sz w:val="20"/>
                <w:szCs w:val="20"/>
              </w:rPr>
              <w:t>им</w:t>
            </w:r>
            <w:r w:rsidRPr="00B05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</w:t>
            </w:r>
            <w:r w:rsidR="00C9233B" w:rsidRPr="00B057C7">
              <w:rPr>
                <w:rFonts w:ascii="Times New Roman" w:hAnsi="Times New Roman" w:cs="Times New Roman"/>
                <w:b/>
                <w:sz w:val="20"/>
                <w:szCs w:val="20"/>
              </w:rPr>
              <w:t>ом</w:t>
            </w:r>
            <w:r w:rsidRPr="00B05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7455C" w:rsidRPr="00B057C7" w:rsidRDefault="001E02C2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7455C" w:rsidRPr="00B057C7" w:rsidRDefault="001E02C2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7455C" w:rsidRPr="00B057C7" w:rsidRDefault="001E02C2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B057C7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B05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телефон, </w:t>
            </w:r>
            <w:r w:rsidRPr="00B057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B057C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B057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B05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B057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 w:rsidRPr="00B05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:rsidR="00D7455C" w:rsidRPr="00B057C7" w:rsidRDefault="00D7455C" w:rsidP="00B05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RPr="00B057C7" w:rsidTr="000E1246">
        <w:tc>
          <w:tcPr>
            <w:tcW w:w="1135" w:type="dxa"/>
            <w:vMerge/>
            <w:shd w:val="clear" w:color="auto" w:fill="auto"/>
          </w:tcPr>
          <w:p w:rsidR="00D7455C" w:rsidRPr="00B057C7" w:rsidRDefault="00D7455C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D7455C" w:rsidRPr="00B057C7" w:rsidRDefault="00D7455C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B057C7" w:rsidRDefault="00D7455C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B057C7" w:rsidRDefault="00D7455C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B057C7" w:rsidRDefault="00D7455C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RPr="00B057C7" w:rsidTr="000E1246">
        <w:tc>
          <w:tcPr>
            <w:tcW w:w="1135" w:type="dxa"/>
            <w:vMerge/>
            <w:shd w:val="clear" w:color="auto" w:fill="auto"/>
          </w:tcPr>
          <w:p w:rsidR="00D7455C" w:rsidRPr="00B057C7" w:rsidRDefault="00D7455C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D7455C" w:rsidRPr="00B057C7" w:rsidRDefault="001E02C2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2063" w:type="dxa"/>
            <w:shd w:val="clear" w:color="auto" w:fill="auto"/>
          </w:tcPr>
          <w:p w:rsidR="00D7455C" w:rsidRPr="00B057C7" w:rsidRDefault="001E02C2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Семінарське /практичне </w:t>
            </w:r>
          </w:p>
          <w:p w:rsidR="00D7455C" w:rsidRPr="00B057C7" w:rsidRDefault="001E02C2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544" w:type="dxa"/>
            <w:vMerge/>
            <w:shd w:val="clear" w:color="auto" w:fill="auto"/>
          </w:tcPr>
          <w:p w:rsidR="00D7455C" w:rsidRPr="00B057C7" w:rsidRDefault="00D7455C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B057C7" w:rsidRDefault="00D7455C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B057C7" w:rsidRDefault="00D7455C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7BC9" w:rsidRPr="00B057C7" w:rsidTr="000E1246">
        <w:tc>
          <w:tcPr>
            <w:tcW w:w="1135" w:type="dxa"/>
            <w:shd w:val="clear" w:color="auto" w:fill="auto"/>
          </w:tcPr>
          <w:p w:rsidR="00FC7BC9" w:rsidRPr="00B057C7" w:rsidRDefault="00FC7BC9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7BC9" w:rsidRPr="00B057C7" w:rsidRDefault="006B528E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  <w:r w:rsidR="000E1246" w:rsidRPr="00B05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06. </w:t>
            </w:r>
          </w:p>
          <w:p w:rsidR="00FC7BC9" w:rsidRPr="006B528E" w:rsidRDefault="005D234C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6B52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proofErr w:type="spellStart"/>
            <w:r w:rsidR="006B528E">
              <w:rPr>
                <w:rFonts w:ascii="Times New Roman" w:hAnsi="Times New Roman" w:cs="Times New Roman"/>
                <w:b/>
                <w:sz w:val="20"/>
                <w:szCs w:val="20"/>
              </w:rPr>
              <w:t>ятниця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CE0F12" w:rsidRPr="00B057C7" w:rsidRDefault="00CE0F12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Іменні частини мови</w:t>
            </w:r>
            <w:r w:rsidRPr="00B057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їх лексико-граматичні категорії.</w:t>
            </w:r>
          </w:p>
          <w:p w:rsidR="00CE0F12" w:rsidRPr="00B057C7" w:rsidRDefault="00CE0F12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  <w:p w:rsidR="00CE0F12" w:rsidRPr="00B057C7" w:rsidRDefault="00CE0F12" w:rsidP="00B057C7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 xml:space="preserve">Прикметник та його </w:t>
            </w:r>
            <w:proofErr w:type="spellStart"/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функ</w:t>
            </w:r>
            <w:proofErr w:type="spellEnd"/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-но-</w:t>
            </w:r>
            <w:proofErr w:type="spellStart"/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комунік</w:t>
            </w:r>
            <w:proofErr w:type="spellEnd"/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. навантаж.</w:t>
            </w:r>
          </w:p>
          <w:p w:rsidR="00CE0F12" w:rsidRPr="00B057C7" w:rsidRDefault="00CE0F12" w:rsidP="00B057C7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Морфологічні засоби стилістики.</w:t>
            </w:r>
          </w:p>
          <w:p w:rsidR="00CE0F12" w:rsidRPr="00B057C7" w:rsidRDefault="00CE0F12" w:rsidP="00B057C7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 xml:space="preserve">Стилістичне </w:t>
            </w:r>
            <w:proofErr w:type="spellStart"/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використ.кількісних</w:t>
            </w:r>
            <w:proofErr w:type="spellEnd"/>
            <w:r w:rsidRPr="00B057C7">
              <w:rPr>
                <w:rFonts w:ascii="Times New Roman" w:hAnsi="Times New Roman" w:cs="Times New Roman"/>
                <w:sz w:val="20"/>
                <w:szCs w:val="20"/>
              </w:rPr>
              <w:t xml:space="preserve"> числівників. Стилістичне </w:t>
            </w:r>
            <w:proofErr w:type="spellStart"/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використ.порядкових</w:t>
            </w:r>
            <w:proofErr w:type="spellEnd"/>
            <w:r w:rsidRPr="00B057C7">
              <w:rPr>
                <w:rFonts w:ascii="Times New Roman" w:hAnsi="Times New Roman" w:cs="Times New Roman"/>
                <w:sz w:val="20"/>
                <w:szCs w:val="20"/>
              </w:rPr>
              <w:t xml:space="preserve"> числівників.</w:t>
            </w:r>
          </w:p>
          <w:p w:rsidR="00CE0F12" w:rsidRPr="00B057C7" w:rsidRDefault="00CE0F12" w:rsidP="00B057C7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 xml:space="preserve">Стилістичне </w:t>
            </w:r>
            <w:proofErr w:type="spellStart"/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використ.займенника</w:t>
            </w:r>
            <w:proofErr w:type="spellEnd"/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. Присвійні, вказівні, неозначені займенники.</w:t>
            </w:r>
          </w:p>
          <w:p w:rsidR="00CE0F12" w:rsidRPr="00B057C7" w:rsidRDefault="00CE0F12" w:rsidP="00B057C7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Особливості використання іменника, числівника, займенника в різних стилях мовлення.</w:t>
            </w:r>
          </w:p>
          <w:p w:rsidR="00FC7BC9" w:rsidRPr="00B057C7" w:rsidRDefault="00CE0F12" w:rsidP="00B057C7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Іменні частини мови в початковому курсі української мови.</w:t>
            </w:r>
          </w:p>
        </w:tc>
        <w:tc>
          <w:tcPr>
            <w:tcW w:w="2063" w:type="dxa"/>
            <w:shd w:val="clear" w:color="auto" w:fill="auto"/>
          </w:tcPr>
          <w:p w:rsidR="00D91616" w:rsidRPr="00B057C7" w:rsidRDefault="00D91616" w:rsidP="00B0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Лексико-граматичні категорії іменника.</w:t>
            </w:r>
          </w:p>
          <w:p w:rsidR="00D91616" w:rsidRPr="00B057C7" w:rsidRDefault="00D91616" w:rsidP="00B0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D91616" w:rsidRPr="00B057C7" w:rsidRDefault="00D91616" w:rsidP="00B0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1.Лексико-грамат</w:t>
            </w:r>
            <w:proofErr w:type="spellEnd"/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. групи іменників.</w:t>
            </w:r>
          </w:p>
          <w:p w:rsidR="00D91616" w:rsidRPr="00B057C7" w:rsidRDefault="00D91616" w:rsidP="00B0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2.Іменники</w:t>
            </w:r>
            <w:proofErr w:type="spellEnd"/>
            <w:r w:rsidRPr="00B057C7">
              <w:rPr>
                <w:rFonts w:ascii="Times New Roman" w:hAnsi="Times New Roman" w:cs="Times New Roman"/>
                <w:sz w:val="20"/>
                <w:szCs w:val="20"/>
              </w:rPr>
              <w:t xml:space="preserve"> – власні й загальні назви.</w:t>
            </w:r>
          </w:p>
          <w:p w:rsidR="00D91616" w:rsidRPr="00B057C7" w:rsidRDefault="00D91616" w:rsidP="00B0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3.Назви</w:t>
            </w:r>
            <w:proofErr w:type="spellEnd"/>
            <w:r w:rsidRPr="00B057C7">
              <w:rPr>
                <w:rFonts w:ascii="Times New Roman" w:hAnsi="Times New Roman" w:cs="Times New Roman"/>
                <w:sz w:val="20"/>
                <w:szCs w:val="20"/>
              </w:rPr>
              <w:t xml:space="preserve"> істот і неістот.</w:t>
            </w:r>
          </w:p>
          <w:p w:rsidR="00D91616" w:rsidRPr="00B057C7" w:rsidRDefault="00D91616" w:rsidP="00B0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4.Іменники</w:t>
            </w:r>
            <w:proofErr w:type="spellEnd"/>
            <w:r w:rsidRPr="00B057C7">
              <w:rPr>
                <w:rFonts w:ascii="Times New Roman" w:hAnsi="Times New Roman" w:cs="Times New Roman"/>
                <w:sz w:val="20"/>
                <w:szCs w:val="20"/>
              </w:rPr>
              <w:t xml:space="preserve"> з конкретним і абстрактним значенням.</w:t>
            </w:r>
          </w:p>
          <w:p w:rsidR="00D91616" w:rsidRPr="00B057C7" w:rsidRDefault="00D91616" w:rsidP="00B0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5.Збірні</w:t>
            </w:r>
            <w:proofErr w:type="spellEnd"/>
            <w:r w:rsidRPr="00B057C7">
              <w:rPr>
                <w:rFonts w:ascii="Times New Roman" w:hAnsi="Times New Roman" w:cs="Times New Roman"/>
                <w:sz w:val="20"/>
                <w:szCs w:val="20"/>
              </w:rPr>
              <w:t xml:space="preserve"> іменники.</w:t>
            </w:r>
          </w:p>
          <w:p w:rsidR="00FC7BC9" w:rsidRPr="00B057C7" w:rsidRDefault="00D91616" w:rsidP="00B05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40354" w:rsidRPr="00B057C7">
              <w:rPr>
                <w:rFonts w:ascii="Times New Roman" w:hAnsi="Times New Roman" w:cs="Times New Roman"/>
                <w:sz w:val="20"/>
                <w:szCs w:val="20"/>
              </w:rPr>
              <w:t>.Система</w:t>
            </w:r>
            <w:proofErr w:type="spellEnd"/>
            <w:r w:rsidR="00140354" w:rsidRPr="00B057C7">
              <w:rPr>
                <w:rFonts w:ascii="Times New Roman" w:hAnsi="Times New Roman" w:cs="Times New Roman"/>
                <w:sz w:val="20"/>
                <w:szCs w:val="20"/>
              </w:rPr>
              <w:t xml:space="preserve"> відмінювання іменників.</w:t>
            </w:r>
          </w:p>
        </w:tc>
        <w:tc>
          <w:tcPr>
            <w:tcW w:w="3544" w:type="dxa"/>
            <w:shd w:val="clear" w:color="auto" w:fill="auto"/>
          </w:tcPr>
          <w:p w:rsidR="00AB142F" w:rsidRPr="00B057C7" w:rsidRDefault="00AB142F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Опрацювати теми: </w:t>
            </w:r>
          </w:p>
          <w:p w:rsidR="00AB142F" w:rsidRPr="00B057C7" w:rsidRDefault="00AB142F" w:rsidP="00B057C7">
            <w:pPr>
              <w:pStyle w:val="aa"/>
              <w:numPr>
                <w:ilvl w:val="0"/>
                <w:numId w:val="9"/>
              </w:numPr>
              <w:tabs>
                <w:tab w:val="left" w:pos="257"/>
              </w:tabs>
              <w:spacing w:after="0" w:line="240" w:lineRule="auto"/>
              <w:ind w:left="0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Вимоги до складання діалогів, різних за комунікативною метою.</w:t>
            </w:r>
          </w:p>
          <w:p w:rsidR="000E1246" w:rsidRPr="00B057C7" w:rsidRDefault="000E1246" w:rsidP="00B057C7">
            <w:pPr>
              <w:pStyle w:val="aa"/>
              <w:tabs>
                <w:tab w:val="left" w:pos="25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ab/>
              <w:t>Основні правила ведення діалогу.</w:t>
            </w:r>
          </w:p>
          <w:p w:rsidR="000E1246" w:rsidRPr="00B057C7" w:rsidRDefault="000E1246" w:rsidP="00B057C7">
            <w:pPr>
              <w:pStyle w:val="aa"/>
              <w:tabs>
                <w:tab w:val="left" w:pos="25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ab/>
              <w:t>Пунктуаційне оформлення діалогу.</w:t>
            </w:r>
          </w:p>
          <w:p w:rsidR="000E1246" w:rsidRPr="00B057C7" w:rsidRDefault="000E1246" w:rsidP="00B057C7">
            <w:pPr>
              <w:pStyle w:val="aa"/>
              <w:tabs>
                <w:tab w:val="left" w:pos="25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ab/>
              <w:t>Особливості розвитку діалогічного мовлення молодших школярів.</w:t>
            </w:r>
          </w:p>
          <w:p w:rsidR="00A91045" w:rsidRPr="00B057C7" w:rsidRDefault="00A91045" w:rsidP="00B057C7">
            <w:pPr>
              <w:pStyle w:val="aa"/>
              <w:numPr>
                <w:ilvl w:val="0"/>
                <w:numId w:val="9"/>
              </w:numPr>
              <w:tabs>
                <w:tab w:val="left" w:pos="257"/>
              </w:tabs>
              <w:spacing w:after="0" w:line="240" w:lineRule="auto"/>
              <w:ind w:left="0" w:hanging="3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Написання офіційного та приватного листів.</w:t>
            </w:r>
          </w:p>
          <w:p w:rsidR="000E1246" w:rsidRPr="00B057C7" w:rsidRDefault="000E1246" w:rsidP="00B057C7">
            <w:pPr>
              <w:pStyle w:val="aa"/>
              <w:tabs>
                <w:tab w:val="left" w:pos="25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BC9" w:rsidRPr="00B057C7" w:rsidRDefault="00FC7BC9" w:rsidP="00B057C7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22F16" w:rsidRPr="00B057C7" w:rsidRDefault="00422F16" w:rsidP="00B057C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Рекомендована література</w:t>
            </w:r>
          </w:p>
          <w:p w:rsidR="00AB142F" w:rsidRPr="00B057C7" w:rsidRDefault="00AB142F" w:rsidP="00B057C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Мацько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Л.І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Українська мова: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. посібник. – К.: Либідь, 1998. – 410 с.</w:t>
            </w:r>
          </w:p>
          <w:p w:rsidR="00AB142F" w:rsidRPr="00B057C7" w:rsidRDefault="00AB142F" w:rsidP="00B057C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Пономарів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О.І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Українська мова: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посібник. – К.: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Либіль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2002. – 315 с. </w:t>
            </w:r>
          </w:p>
          <w:p w:rsidR="00AB142F" w:rsidRPr="00B057C7" w:rsidRDefault="00AB142F" w:rsidP="00B057C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Шкуратяна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Н.Г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Шевчук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С.В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Сучасна українська літературна мова: Модульний курс: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К.: Вища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., 2007. – 823 с.</w:t>
            </w:r>
          </w:p>
          <w:p w:rsidR="00AB142F" w:rsidRPr="00B057C7" w:rsidRDefault="00AB142F" w:rsidP="00B057C7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Ющук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І.П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. Українська мова: Підручник. – 4-те вид. – К.: Либідь, 2008.– 640 с.</w:t>
            </w:r>
          </w:p>
          <w:p w:rsidR="00AB142F" w:rsidRPr="00B057C7" w:rsidRDefault="00AB142F" w:rsidP="00B057C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3B7E" w:rsidRPr="00B057C7" w:rsidRDefault="00883B7E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Лекційн</w:t>
            </w:r>
            <w:r w:rsidR="003E33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</w:t>
            </w:r>
            <w:r w:rsidRPr="00B05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матеріал</w:t>
            </w:r>
            <w:r w:rsidR="003E33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B05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5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</w:t>
            </w:r>
            <w:r w:rsidR="00C709ED" w:rsidRPr="00B05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B05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ться</w:t>
            </w:r>
            <w:proofErr w:type="spellEnd"/>
            <w:r w:rsidRPr="00B05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скриньку старости групи:</w:t>
            </w:r>
          </w:p>
          <w:p w:rsidR="003576F9" w:rsidRPr="00B057C7" w:rsidRDefault="009770C9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proofErr w:type="spellStart"/>
              <w:r w:rsidR="003576F9" w:rsidRPr="00B057C7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natalya_svitlyk@ukr.net</w:t>
              </w:r>
              <w:proofErr w:type="spellEnd"/>
            </w:hyperlink>
            <w:r w:rsidR="003576F9" w:rsidRPr="00B05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7BC9" w:rsidRPr="00B057C7" w:rsidRDefault="00FC7BC9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142"/>
            </w:tblGrid>
            <w:tr w:rsidR="00940BE4" w:rsidRPr="00B057C7" w:rsidTr="00940BE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940BE4" w:rsidRPr="00B057C7" w:rsidRDefault="00940BE4" w:rsidP="00B057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97" w:type="dxa"/>
                  <w:vAlign w:val="center"/>
                  <w:hideMark/>
                </w:tcPr>
                <w:p w:rsidR="00940BE4" w:rsidRPr="00B057C7" w:rsidRDefault="009770C9" w:rsidP="00B057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7" w:history="1">
                    <w:proofErr w:type="spellStart"/>
                    <w:r w:rsidR="00940BE4" w:rsidRPr="00B057C7">
                      <w:rPr>
                        <w:rStyle w:val="ab"/>
                        <w:rFonts w:ascii="Times New Roman" w:hAnsi="Times New Roman" w:cs="Times New Roman"/>
                        <w:sz w:val="20"/>
                        <w:szCs w:val="20"/>
                      </w:rPr>
                      <w:t>halyna.krokhmalna@lnu.edu.ua</w:t>
                    </w:r>
                    <w:proofErr w:type="spellEnd"/>
                  </w:hyperlink>
                </w:p>
                <w:p w:rsidR="00940BE4" w:rsidRPr="00B057C7" w:rsidRDefault="009770C9" w:rsidP="00B057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8" w:history="1">
                    <w:r w:rsidR="00940BE4" w:rsidRPr="00B057C7">
                      <w:rPr>
                        <w:rStyle w:val="ab"/>
                        <w:rFonts w:ascii="Times New Roman" w:hAnsi="Times New Roman" w:cs="Times New Roman"/>
                        <w:sz w:val="20"/>
                        <w:szCs w:val="20"/>
                      </w:rPr>
                      <w:t>https://pedagogy.lnu.edu.ua/course/suchasna-ukrajinska-mova-z-praktykumom-pochatkova-osvita</w:t>
                    </w:r>
                  </w:hyperlink>
                  <w:r w:rsidR="00940BE4" w:rsidRPr="00B057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FC7BC9" w:rsidRPr="00B057C7" w:rsidRDefault="00FC7BC9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4EE7" w:rsidRPr="00B057C7" w:rsidTr="00C33E41">
        <w:trPr>
          <w:trHeight w:val="6261"/>
        </w:trPr>
        <w:tc>
          <w:tcPr>
            <w:tcW w:w="1135" w:type="dxa"/>
            <w:shd w:val="clear" w:color="auto" w:fill="auto"/>
          </w:tcPr>
          <w:p w:rsidR="00A64EE7" w:rsidRPr="00B057C7" w:rsidRDefault="00A64EE7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EE7" w:rsidRPr="00B057C7" w:rsidRDefault="00A64EE7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EE7" w:rsidRDefault="006B528E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  <w:r w:rsidR="000E1246" w:rsidRPr="00B057C7">
              <w:rPr>
                <w:rFonts w:ascii="Times New Roman" w:hAnsi="Times New Roman" w:cs="Times New Roman"/>
                <w:b/>
                <w:sz w:val="20"/>
                <w:szCs w:val="20"/>
              </w:rPr>
              <w:t>06.</w:t>
            </w:r>
          </w:p>
          <w:p w:rsidR="006B528E" w:rsidRPr="00B057C7" w:rsidRDefault="006B528E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субота</w:t>
            </w:r>
          </w:p>
          <w:p w:rsidR="00A64EE7" w:rsidRPr="00B057C7" w:rsidRDefault="00A64EE7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EE7" w:rsidRPr="00B057C7" w:rsidRDefault="00A64EE7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673F02" w:rsidRPr="00B057C7" w:rsidRDefault="00A64EE7" w:rsidP="00B057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57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="00673F02" w:rsidRPr="00B057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: Дієслово. Лексичне значення, граматичні ознаки та синтаксична роль </w:t>
            </w:r>
          </w:p>
          <w:p w:rsidR="00673F02" w:rsidRPr="00B057C7" w:rsidRDefault="00673F02" w:rsidP="00B057C7">
            <w:pPr>
              <w:shd w:val="clear" w:color="auto" w:fill="FFFFFF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57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</w:t>
            </w:r>
          </w:p>
          <w:p w:rsidR="00673F02" w:rsidRPr="00B057C7" w:rsidRDefault="00673F02" w:rsidP="00B057C7">
            <w:pPr>
              <w:pStyle w:val="aa"/>
              <w:numPr>
                <w:ilvl w:val="0"/>
                <w:numId w:val="12"/>
              </w:numPr>
              <w:shd w:val="clear" w:color="auto" w:fill="FFFFFF"/>
              <w:tabs>
                <w:tab w:val="left" w:pos="256"/>
              </w:tabs>
              <w:spacing w:after="0" w:line="240" w:lineRule="auto"/>
              <w:ind w:left="0" w:hanging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57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Граматико-синтаксична роль дієслова у реченні.</w:t>
            </w:r>
          </w:p>
          <w:p w:rsidR="00673F02" w:rsidRPr="00B057C7" w:rsidRDefault="00673F02" w:rsidP="00B057C7">
            <w:pPr>
              <w:pStyle w:val="aa"/>
              <w:numPr>
                <w:ilvl w:val="0"/>
                <w:numId w:val="12"/>
              </w:numPr>
              <w:shd w:val="clear" w:color="auto" w:fill="FFFFFF"/>
              <w:tabs>
                <w:tab w:val="left" w:pos="256"/>
              </w:tabs>
              <w:spacing w:after="0" w:line="240" w:lineRule="auto"/>
              <w:ind w:left="0" w:hanging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57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Творення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видово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-часових форм дієслів.</w:t>
            </w:r>
          </w:p>
          <w:p w:rsidR="00673F02" w:rsidRPr="00B057C7" w:rsidRDefault="00673F02" w:rsidP="00B057C7">
            <w:pPr>
              <w:pStyle w:val="aa"/>
              <w:numPr>
                <w:ilvl w:val="0"/>
                <w:numId w:val="12"/>
              </w:numPr>
              <w:shd w:val="clear" w:color="auto" w:fill="FFFFFF"/>
              <w:tabs>
                <w:tab w:val="left" w:pos="256"/>
              </w:tabs>
              <w:spacing w:after="0" w:line="240" w:lineRule="auto"/>
              <w:ind w:left="0" w:hanging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57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Змінювані та незмінювані форми дієслова.</w:t>
            </w:r>
          </w:p>
          <w:p w:rsidR="00673F02" w:rsidRPr="00B057C7" w:rsidRDefault="00673F02" w:rsidP="00B057C7">
            <w:pPr>
              <w:pStyle w:val="aa"/>
              <w:numPr>
                <w:ilvl w:val="0"/>
                <w:numId w:val="12"/>
              </w:numPr>
              <w:shd w:val="clear" w:color="auto" w:fill="FFFFFF"/>
              <w:tabs>
                <w:tab w:val="left" w:pos="256"/>
              </w:tabs>
              <w:spacing w:after="0" w:line="240" w:lineRule="auto"/>
              <w:ind w:left="0" w:hanging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57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Функціонально-стиліст. навантаження дієслів у тексті.</w:t>
            </w:r>
          </w:p>
          <w:p w:rsidR="00673F02" w:rsidRPr="00B057C7" w:rsidRDefault="00673F02" w:rsidP="00B057C7">
            <w:pPr>
              <w:pStyle w:val="aa"/>
              <w:numPr>
                <w:ilvl w:val="0"/>
                <w:numId w:val="12"/>
              </w:numPr>
              <w:shd w:val="clear" w:color="auto" w:fill="FFFFFF"/>
              <w:tabs>
                <w:tab w:val="left" w:pos="256"/>
              </w:tabs>
              <w:spacing w:after="0" w:line="240" w:lineRule="auto"/>
              <w:ind w:left="0" w:hanging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57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Словотвір та правопис дієслів.</w:t>
            </w:r>
          </w:p>
          <w:p w:rsidR="00673F02" w:rsidRPr="00B057C7" w:rsidRDefault="00673F02" w:rsidP="00B057C7">
            <w:pPr>
              <w:pStyle w:val="aa"/>
              <w:numPr>
                <w:ilvl w:val="0"/>
                <w:numId w:val="12"/>
              </w:numPr>
              <w:shd w:val="clear" w:color="auto" w:fill="FFFFFF"/>
              <w:tabs>
                <w:tab w:val="left" w:pos="256"/>
              </w:tabs>
              <w:spacing w:after="0" w:line="240" w:lineRule="auto"/>
              <w:ind w:left="0" w:hanging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57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Основні способи творення дієприкметників та дієприслівників.</w:t>
            </w:r>
          </w:p>
          <w:p w:rsidR="00673F02" w:rsidRPr="00B057C7" w:rsidRDefault="00673F02" w:rsidP="00B057C7">
            <w:pPr>
              <w:pStyle w:val="aa"/>
              <w:numPr>
                <w:ilvl w:val="0"/>
                <w:numId w:val="12"/>
              </w:numPr>
              <w:shd w:val="clear" w:color="auto" w:fill="FFFFFF"/>
              <w:tabs>
                <w:tab w:val="left" w:pos="256"/>
              </w:tabs>
              <w:spacing w:after="0" w:line="240" w:lineRule="auto"/>
              <w:ind w:left="0" w:hanging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57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Вивчення лексичного значення дієслова в початковому курсі української мови.</w:t>
            </w:r>
          </w:p>
          <w:p w:rsidR="00A64EE7" w:rsidRPr="00B057C7" w:rsidRDefault="00A64EE7" w:rsidP="00B057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</w:tcPr>
          <w:p w:rsidR="004E749C" w:rsidRPr="00B057C7" w:rsidRDefault="004E749C" w:rsidP="00B057C7">
            <w:p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 xml:space="preserve"> Художньо-естетичне навантаження прикметників.</w:t>
            </w:r>
          </w:p>
          <w:p w:rsidR="004E749C" w:rsidRPr="00B057C7" w:rsidRDefault="004E749C" w:rsidP="00B057C7">
            <w:pPr>
              <w:tabs>
                <w:tab w:val="left" w:pos="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4E749C" w:rsidRPr="00B057C7" w:rsidRDefault="004E749C" w:rsidP="00B057C7">
            <w:pPr>
              <w:numPr>
                <w:ilvl w:val="0"/>
                <w:numId w:val="13"/>
              </w:numPr>
              <w:tabs>
                <w:tab w:val="left" w:pos="254"/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 xml:space="preserve">Розряди </w:t>
            </w:r>
            <w:proofErr w:type="spellStart"/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прикм</w:t>
            </w:r>
            <w:proofErr w:type="spellEnd"/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. за значенням.</w:t>
            </w:r>
          </w:p>
          <w:p w:rsidR="004E749C" w:rsidRPr="00B057C7" w:rsidRDefault="004E749C" w:rsidP="00B057C7">
            <w:pPr>
              <w:numPr>
                <w:ilvl w:val="0"/>
                <w:numId w:val="13"/>
              </w:numPr>
              <w:tabs>
                <w:tab w:val="left" w:pos="254"/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Ступені порівняння якісних прикметників та їх творення.</w:t>
            </w:r>
          </w:p>
          <w:p w:rsidR="004E749C" w:rsidRPr="00B057C7" w:rsidRDefault="004E749C" w:rsidP="00B057C7">
            <w:pPr>
              <w:numPr>
                <w:ilvl w:val="0"/>
                <w:numId w:val="13"/>
              </w:numPr>
              <w:tabs>
                <w:tab w:val="left" w:pos="254"/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 xml:space="preserve">Творення відносних та присвійних </w:t>
            </w:r>
            <w:proofErr w:type="spellStart"/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прикм</w:t>
            </w:r>
            <w:proofErr w:type="spellEnd"/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749C" w:rsidRPr="00B057C7" w:rsidRDefault="004E749C" w:rsidP="00B057C7">
            <w:pPr>
              <w:numPr>
                <w:ilvl w:val="0"/>
                <w:numId w:val="13"/>
              </w:numPr>
              <w:tabs>
                <w:tab w:val="left" w:pos="254"/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Повні і короткі прикметники.</w:t>
            </w:r>
          </w:p>
          <w:p w:rsidR="004E749C" w:rsidRPr="00B057C7" w:rsidRDefault="004E749C" w:rsidP="00B057C7">
            <w:pPr>
              <w:numPr>
                <w:ilvl w:val="0"/>
                <w:numId w:val="13"/>
              </w:numPr>
              <w:tabs>
                <w:tab w:val="left" w:pos="254"/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Відмінювання прикметників.</w:t>
            </w:r>
          </w:p>
          <w:p w:rsidR="00A64EE7" w:rsidRPr="00B057C7" w:rsidRDefault="00A64EE7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F862E1" w:rsidRPr="00B057C7" w:rsidRDefault="00F862E1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Опрацювати теми: </w:t>
            </w:r>
          </w:p>
          <w:p w:rsidR="004E749C" w:rsidRPr="00B057C7" w:rsidRDefault="004E749C" w:rsidP="00B057C7">
            <w:pPr>
              <w:pStyle w:val="aa"/>
              <w:numPr>
                <w:ilvl w:val="0"/>
                <w:numId w:val="9"/>
              </w:numPr>
              <w:tabs>
                <w:tab w:val="left" w:pos="257"/>
              </w:tabs>
              <w:spacing w:after="0" w:line="240" w:lineRule="auto"/>
              <w:ind w:left="0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Ступені порівняння якісних прикметників. Стягнені і нестягнені форми.</w:t>
            </w:r>
          </w:p>
          <w:p w:rsidR="00A91045" w:rsidRPr="00B057C7" w:rsidRDefault="00A91045" w:rsidP="00B057C7">
            <w:pPr>
              <w:pStyle w:val="aa"/>
              <w:numPr>
                <w:ilvl w:val="0"/>
                <w:numId w:val="9"/>
              </w:numPr>
              <w:tabs>
                <w:tab w:val="left" w:pos="257"/>
              </w:tabs>
              <w:spacing w:after="0" w:line="240" w:lineRule="auto"/>
              <w:ind w:left="0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Вимоги до написання описів, міркувань та роздумів у початкових класах.</w:t>
            </w:r>
          </w:p>
          <w:p w:rsidR="00A64EE7" w:rsidRPr="00B057C7" w:rsidRDefault="00A64EE7" w:rsidP="00B057C7">
            <w:pPr>
              <w:pStyle w:val="10"/>
              <w:shd w:val="clear" w:color="auto" w:fill="FFFFFF"/>
              <w:tabs>
                <w:tab w:val="num" w:pos="509"/>
              </w:tabs>
              <w:ind w:firstLine="84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A64EE7" w:rsidRPr="00B057C7" w:rsidRDefault="00A64EE7" w:rsidP="00B057C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Рекомендована література</w:t>
            </w:r>
          </w:p>
          <w:p w:rsidR="004E749C" w:rsidRPr="00B057C7" w:rsidRDefault="004E749C" w:rsidP="00B057C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Мацько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Л.І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Українська мова: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. посібник. – К.: Либідь, 1998. – 410 с.</w:t>
            </w:r>
          </w:p>
          <w:p w:rsidR="004E749C" w:rsidRPr="00B057C7" w:rsidRDefault="004E749C" w:rsidP="00B057C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Пономарів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О.І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Українська мова: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посібник. – К.: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Либіль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2002. – 315 с. </w:t>
            </w:r>
          </w:p>
          <w:p w:rsidR="004E749C" w:rsidRPr="00B057C7" w:rsidRDefault="004E749C" w:rsidP="00B057C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Шкуратяна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Н.Г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Шевчук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С.В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Сучасна українська літературна мова: Модульний курс: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К.: Вища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., 2007. – 823 с.</w:t>
            </w:r>
          </w:p>
          <w:p w:rsidR="004E749C" w:rsidRPr="00B057C7" w:rsidRDefault="004E749C" w:rsidP="00B057C7">
            <w:pPr>
              <w:pStyle w:val="aa"/>
              <w:shd w:val="clear" w:color="auto" w:fill="FFFFFF"/>
              <w:tabs>
                <w:tab w:val="left" w:pos="28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4.Ющук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І.П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. Українська мова: Підручник. – 4-те вид. – К.: Либідь, 2008.– 640 с.</w:t>
            </w:r>
          </w:p>
          <w:p w:rsidR="004E749C" w:rsidRPr="00B057C7" w:rsidRDefault="004E749C" w:rsidP="00B057C7">
            <w:pPr>
              <w:pStyle w:val="aa"/>
              <w:shd w:val="clear" w:color="auto" w:fill="FFFFFF"/>
              <w:tabs>
                <w:tab w:val="left" w:pos="28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4EE7" w:rsidRPr="00B057C7" w:rsidRDefault="00712737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Лекційн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</w:t>
            </w:r>
            <w:r w:rsidRPr="00B05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матеріал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B05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5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надсилатимуться</w:t>
            </w:r>
            <w:proofErr w:type="spellEnd"/>
            <w:r w:rsidRPr="00B05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</w:t>
            </w:r>
            <w:r w:rsidR="00A64EE7" w:rsidRPr="00B05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скриньку старости групи:</w:t>
            </w:r>
          </w:p>
          <w:p w:rsidR="004E749C" w:rsidRPr="00B057C7" w:rsidRDefault="009770C9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proofErr w:type="spellStart"/>
              <w:r w:rsidR="004E749C" w:rsidRPr="00B057C7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natalya_svitlyk@ukr.net</w:t>
              </w:r>
              <w:proofErr w:type="spellEnd"/>
            </w:hyperlink>
            <w:r w:rsidR="004E749C" w:rsidRPr="00B05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4EE7" w:rsidRPr="00B057C7" w:rsidRDefault="00A64EE7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142"/>
            </w:tblGrid>
            <w:tr w:rsidR="00A64EE7" w:rsidRPr="00B057C7" w:rsidTr="00782A4B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A64EE7" w:rsidRPr="00B057C7" w:rsidRDefault="00A64EE7" w:rsidP="00B057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97" w:type="dxa"/>
                  <w:vAlign w:val="center"/>
                  <w:hideMark/>
                </w:tcPr>
                <w:p w:rsidR="00A64EE7" w:rsidRPr="00B057C7" w:rsidRDefault="009770C9" w:rsidP="00B057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0" w:history="1">
                    <w:proofErr w:type="spellStart"/>
                    <w:r w:rsidR="00A64EE7" w:rsidRPr="00B057C7">
                      <w:rPr>
                        <w:rStyle w:val="ab"/>
                        <w:rFonts w:ascii="Times New Roman" w:hAnsi="Times New Roman" w:cs="Times New Roman"/>
                        <w:sz w:val="20"/>
                        <w:szCs w:val="20"/>
                      </w:rPr>
                      <w:t>halyna.krokhmalna@lnu.edu.ua</w:t>
                    </w:r>
                    <w:proofErr w:type="spellEnd"/>
                  </w:hyperlink>
                </w:p>
                <w:p w:rsidR="00A64EE7" w:rsidRPr="00B057C7" w:rsidRDefault="009770C9" w:rsidP="00B057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1" w:history="1">
                    <w:r w:rsidR="00A64EE7" w:rsidRPr="00B057C7">
                      <w:rPr>
                        <w:rStyle w:val="ab"/>
                        <w:rFonts w:ascii="Times New Roman" w:hAnsi="Times New Roman" w:cs="Times New Roman"/>
                        <w:sz w:val="20"/>
                        <w:szCs w:val="20"/>
                      </w:rPr>
                      <w:t>https://pedagogy.lnu.edu.ua/course/suchasna-ukrajinska-mova-z-praktykumom-pochatkova-osvita</w:t>
                    </w:r>
                  </w:hyperlink>
                  <w:r w:rsidR="00A64EE7" w:rsidRPr="00B057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64EE7" w:rsidRPr="00B057C7" w:rsidRDefault="00A64EE7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4EE7" w:rsidRPr="00B057C7" w:rsidTr="000E1246">
        <w:tc>
          <w:tcPr>
            <w:tcW w:w="1135" w:type="dxa"/>
            <w:shd w:val="clear" w:color="auto" w:fill="auto"/>
          </w:tcPr>
          <w:p w:rsidR="00A64EE7" w:rsidRPr="00B057C7" w:rsidRDefault="00A64EE7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EE7" w:rsidRPr="00B057C7" w:rsidRDefault="006B528E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21. </w:t>
            </w:r>
            <w:r w:rsidR="000E1246" w:rsidRPr="00B057C7">
              <w:rPr>
                <w:rFonts w:ascii="Times New Roman" w:hAnsi="Times New Roman" w:cs="Times New Roman"/>
                <w:b/>
                <w:sz w:val="20"/>
                <w:szCs w:val="20"/>
              </w:rPr>
              <w:t>06.</w:t>
            </w:r>
          </w:p>
          <w:p w:rsidR="00A64EE7" w:rsidRPr="00B057C7" w:rsidRDefault="006B528E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неділя</w:t>
            </w:r>
          </w:p>
          <w:p w:rsidR="00A64EE7" w:rsidRPr="00B057C7" w:rsidRDefault="00A64EE7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EE7" w:rsidRPr="00B057C7" w:rsidRDefault="00A64EE7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EE7" w:rsidRPr="00B057C7" w:rsidRDefault="00A64EE7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C331FA" w:rsidRPr="00B057C7" w:rsidRDefault="00A64EE7" w:rsidP="00B057C7">
            <w:pPr>
              <w:pStyle w:val="ac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Тема:</w:t>
            </w:r>
            <w:r w:rsidR="000E1246" w:rsidRPr="00B05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E1246" w:rsidRPr="00B057C7">
              <w:rPr>
                <w:rFonts w:ascii="Times New Roman" w:hAnsi="Times New Roman" w:cs="Times New Roman"/>
                <w:sz w:val="20"/>
                <w:szCs w:val="20"/>
              </w:rPr>
              <w:t xml:space="preserve">Прислівник та службові частини мови. </w:t>
            </w:r>
            <w:r w:rsidR="000E1246" w:rsidRPr="00B057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Лексичне значення, граматичні ознаки та синтаксична роль </w:t>
            </w:r>
          </w:p>
          <w:p w:rsidR="00A64EE7" w:rsidRPr="00B057C7" w:rsidRDefault="00A64EE7" w:rsidP="00B057C7">
            <w:pPr>
              <w:pStyle w:val="ac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  <w:p w:rsidR="000E1246" w:rsidRPr="00B057C7" w:rsidRDefault="000E1246" w:rsidP="00B057C7">
            <w:pPr>
              <w:pStyle w:val="ac"/>
              <w:numPr>
                <w:ilvl w:val="0"/>
                <w:numId w:val="5"/>
              </w:numPr>
              <w:tabs>
                <w:tab w:val="clear" w:pos="1080"/>
                <w:tab w:val="num" w:pos="34"/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Різноманітність семантики прислівника.</w:t>
            </w:r>
          </w:p>
          <w:p w:rsidR="000E1246" w:rsidRPr="00B057C7" w:rsidRDefault="000E1246" w:rsidP="00B057C7">
            <w:pPr>
              <w:pStyle w:val="ac"/>
              <w:numPr>
                <w:ilvl w:val="0"/>
                <w:numId w:val="5"/>
              </w:numPr>
              <w:tabs>
                <w:tab w:val="clear" w:pos="1080"/>
                <w:tab w:val="num" w:pos="34"/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Розряди прислівників за походженням і значенням.</w:t>
            </w:r>
          </w:p>
          <w:p w:rsidR="000E1246" w:rsidRPr="00B057C7" w:rsidRDefault="000E1246" w:rsidP="00B057C7">
            <w:pPr>
              <w:pStyle w:val="ac"/>
              <w:numPr>
                <w:ilvl w:val="0"/>
                <w:numId w:val="5"/>
              </w:numPr>
              <w:tabs>
                <w:tab w:val="clear" w:pos="1080"/>
                <w:tab w:val="num" w:pos="34"/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Ступені порівняння прислівників.</w:t>
            </w:r>
          </w:p>
          <w:p w:rsidR="000E1246" w:rsidRPr="00B057C7" w:rsidRDefault="000E1246" w:rsidP="00B057C7">
            <w:pPr>
              <w:pStyle w:val="ac"/>
              <w:numPr>
                <w:ilvl w:val="0"/>
                <w:numId w:val="5"/>
              </w:numPr>
              <w:tabs>
                <w:tab w:val="clear" w:pos="1080"/>
                <w:tab w:val="num" w:pos="34"/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Способи творення прислівників. Правопис прислівників.</w:t>
            </w:r>
          </w:p>
          <w:p w:rsidR="000E1246" w:rsidRPr="00B057C7" w:rsidRDefault="000E1246" w:rsidP="00B057C7">
            <w:pPr>
              <w:pStyle w:val="ac"/>
              <w:numPr>
                <w:ilvl w:val="0"/>
                <w:numId w:val="5"/>
              </w:numPr>
              <w:tabs>
                <w:tab w:val="clear" w:pos="1080"/>
                <w:tab w:val="num" w:pos="34"/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Знайомство з прислівником у початковій школі.</w:t>
            </w:r>
          </w:p>
          <w:p w:rsidR="000E1246" w:rsidRPr="00B057C7" w:rsidRDefault="000E1246" w:rsidP="00B057C7">
            <w:pPr>
              <w:pStyle w:val="ac"/>
              <w:numPr>
                <w:ilvl w:val="0"/>
                <w:numId w:val="5"/>
              </w:numPr>
              <w:tabs>
                <w:tab w:val="clear" w:pos="1080"/>
                <w:tab w:val="num" w:pos="34"/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Граматична обумовленість існування службових частин мови.</w:t>
            </w:r>
          </w:p>
          <w:p w:rsidR="000E1246" w:rsidRPr="00B057C7" w:rsidRDefault="000E1246" w:rsidP="00B057C7">
            <w:pPr>
              <w:pStyle w:val="ac"/>
              <w:numPr>
                <w:ilvl w:val="0"/>
                <w:numId w:val="5"/>
              </w:numPr>
              <w:tabs>
                <w:tab w:val="clear" w:pos="1080"/>
                <w:tab w:val="num" w:pos="34"/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Морфологічна будова прийменників, сполучників, часток.</w:t>
            </w:r>
          </w:p>
          <w:p w:rsidR="000E1246" w:rsidRPr="00B057C7" w:rsidRDefault="000E1246" w:rsidP="00B057C7">
            <w:pPr>
              <w:pStyle w:val="ac"/>
              <w:numPr>
                <w:ilvl w:val="0"/>
                <w:numId w:val="5"/>
              </w:numPr>
              <w:tabs>
                <w:tab w:val="clear" w:pos="1080"/>
                <w:tab w:val="num" w:pos="34"/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Правопис складних прийменників, сполучників, часток.</w:t>
            </w:r>
          </w:p>
          <w:p w:rsidR="000E1246" w:rsidRPr="00B057C7" w:rsidRDefault="000E1246" w:rsidP="00B057C7">
            <w:pPr>
              <w:pStyle w:val="ac"/>
              <w:numPr>
                <w:ilvl w:val="0"/>
                <w:numId w:val="5"/>
              </w:numPr>
              <w:tabs>
                <w:tab w:val="clear" w:pos="1080"/>
                <w:tab w:val="num" w:pos="34"/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Стилістичні функції службових частин мови.</w:t>
            </w:r>
          </w:p>
          <w:p w:rsidR="000E1246" w:rsidRPr="00B057C7" w:rsidRDefault="000E1246" w:rsidP="00B057C7">
            <w:pPr>
              <w:pStyle w:val="ac"/>
              <w:numPr>
                <w:ilvl w:val="0"/>
                <w:numId w:val="5"/>
              </w:numPr>
              <w:tabs>
                <w:tab w:val="clear" w:pos="1080"/>
                <w:tab w:val="num" w:pos="34"/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Вигук та його функціонування у мові.</w:t>
            </w:r>
          </w:p>
          <w:p w:rsidR="00A64EE7" w:rsidRPr="00B057C7" w:rsidRDefault="000E1246" w:rsidP="00B057C7">
            <w:pPr>
              <w:pStyle w:val="ac"/>
              <w:numPr>
                <w:ilvl w:val="0"/>
                <w:numId w:val="5"/>
              </w:numPr>
              <w:tabs>
                <w:tab w:val="clear" w:pos="1080"/>
                <w:tab w:val="num" w:pos="34"/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 xml:space="preserve">Службові частини мови як необхідні складові комунікативного процесу. </w:t>
            </w:r>
          </w:p>
        </w:tc>
        <w:tc>
          <w:tcPr>
            <w:tcW w:w="2063" w:type="dxa"/>
            <w:shd w:val="clear" w:color="auto" w:fill="auto"/>
          </w:tcPr>
          <w:p w:rsidR="000E1246" w:rsidRPr="00B057C7" w:rsidRDefault="000E1246" w:rsidP="00B057C7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Тема:</w:t>
            </w: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 xml:space="preserve"> Особливості відмінювання та комунікативного </w:t>
            </w:r>
          </w:p>
          <w:p w:rsidR="000E1246" w:rsidRPr="00B057C7" w:rsidRDefault="000E1246" w:rsidP="00B057C7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навантаження займенників та числівників.</w:t>
            </w:r>
          </w:p>
          <w:p w:rsidR="000E1246" w:rsidRPr="00B057C7" w:rsidRDefault="000E1246" w:rsidP="00B057C7">
            <w:pPr>
              <w:tabs>
                <w:tab w:val="left" w:pos="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0E1246" w:rsidRPr="00B057C7" w:rsidRDefault="000E1246" w:rsidP="00B057C7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Стилістичний аналіз займенника. </w:t>
            </w:r>
          </w:p>
          <w:p w:rsidR="000E1246" w:rsidRPr="00B057C7" w:rsidRDefault="000E1246" w:rsidP="00B057C7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2. Основні правила відмінювання числівників різних розрядів.</w:t>
            </w:r>
          </w:p>
          <w:p w:rsidR="000E1246" w:rsidRPr="00B057C7" w:rsidRDefault="000E1246" w:rsidP="00B057C7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ab/>
              <w:t>Синтаксичні зв’язки кількісних числівників.</w:t>
            </w:r>
          </w:p>
          <w:p w:rsidR="000E1246" w:rsidRPr="00B057C7" w:rsidRDefault="000E1246" w:rsidP="00B057C7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Сполучення </w:t>
            </w:r>
            <w:r w:rsidRPr="00B05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числівників з іменниками </w:t>
            </w:r>
          </w:p>
          <w:p w:rsidR="00A64EE7" w:rsidRPr="00B057C7" w:rsidRDefault="000E1246" w:rsidP="00B057C7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ab/>
              <w:t>Особливості використання числівників у професійному мовленні педагога.</w:t>
            </w:r>
          </w:p>
        </w:tc>
        <w:tc>
          <w:tcPr>
            <w:tcW w:w="3544" w:type="dxa"/>
            <w:shd w:val="clear" w:color="auto" w:fill="auto"/>
          </w:tcPr>
          <w:p w:rsidR="00F862E1" w:rsidRPr="00B057C7" w:rsidRDefault="00F862E1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Опрацювати теми: </w:t>
            </w:r>
          </w:p>
          <w:p w:rsidR="00A91045" w:rsidRPr="00B057C7" w:rsidRDefault="00A91045" w:rsidP="00B057C7">
            <w:pPr>
              <w:pStyle w:val="aa"/>
              <w:numPr>
                <w:ilvl w:val="0"/>
                <w:numId w:val="9"/>
              </w:numPr>
              <w:tabs>
                <w:tab w:val="left" w:pos="257"/>
              </w:tabs>
              <w:spacing w:after="0" w:line="240" w:lineRule="auto"/>
              <w:ind w:left="0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Вивчення особових займенників у початковій школі.</w:t>
            </w:r>
          </w:p>
          <w:p w:rsidR="00A91045" w:rsidRPr="00B057C7" w:rsidRDefault="00A91045" w:rsidP="00B057C7">
            <w:pPr>
              <w:pStyle w:val="aa"/>
              <w:numPr>
                <w:ilvl w:val="0"/>
                <w:numId w:val="9"/>
              </w:numPr>
              <w:tabs>
                <w:tab w:val="left" w:pos="257"/>
              </w:tabs>
              <w:spacing w:after="0" w:line="240" w:lineRule="auto"/>
              <w:ind w:left="0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Розряди числівників за значенням. Слова з числовим значенням</w:t>
            </w:r>
          </w:p>
          <w:p w:rsidR="00A64EE7" w:rsidRPr="00B057C7" w:rsidRDefault="00A64EE7" w:rsidP="00B057C7">
            <w:pPr>
              <w:pStyle w:val="10"/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40354" w:rsidRPr="00B057C7" w:rsidRDefault="00140354" w:rsidP="00B057C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Рекомендована література</w:t>
            </w:r>
          </w:p>
          <w:p w:rsidR="00140354" w:rsidRPr="00B057C7" w:rsidRDefault="00140354" w:rsidP="00B057C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Мацько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Л.І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Українська мова: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. посібник. – К.: Либідь, 1998. – 410 с.</w:t>
            </w:r>
          </w:p>
          <w:p w:rsidR="00140354" w:rsidRPr="00B057C7" w:rsidRDefault="00140354" w:rsidP="00B057C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Пономарів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О.І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Українська мова: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посібник. – К.: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Либіль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2002. – 315 с. </w:t>
            </w:r>
          </w:p>
          <w:p w:rsidR="00140354" w:rsidRPr="00B057C7" w:rsidRDefault="00140354" w:rsidP="00B057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Шкуратяна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Н.Г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Шевчук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С.В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Сучасна українська літературна мова: Модульний курс: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К.: Вища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., 2007. – 823 с.</w:t>
            </w:r>
          </w:p>
          <w:p w:rsidR="00140354" w:rsidRPr="00B057C7" w:rsidRDefault="00140354" w:rsidP="00B057C7">
            <w:pPr>
              <w:pStyle w:val="aa"/>
              <w:shd w:val="clear" w:color="auto" w:fill="FFFFFF"/>
              <w:tabs>
                <w:tab w:val="left" w:pos="28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4.Ющук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І.П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. Українська мова: Підручник. – 4-те вид. – К.: Либідь, 2008.– 640 с.</w:t>
            </w:r>
          </w:p>
          <w:p w:rsidR="00140354" w:rsidRPr="00B057C7" w:rsidRDefault="00140354" w:rsidP="00B057C7">
            <w:pPr>
              <w:pStyle w:val="aa"/>
              <w:shd w:val="clear" w:color="auto" w:fill="FFFFFF"/>
              <w:tabs>
                <w:tab w:val="left" w:pos="28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354" w:rsidRPr="00B057C7" w:rsidRDefault="00712737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Лекційн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</w:t>
            </w:r>
            <w:r w:rsidRPr="00B05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матеріал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B05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5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надсилатимуться</w:t>
            </w:r>
            <w:proofErr w:type="spellEnd"/>
            <w:r w:rsidRPr="00B05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</w:t>
            </w:r>
            <w:r w:rsidR="00140354" w:rsidRPr="00B05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скриньку старости групи:</w:t>
            </w:r>
          </w:p>
          <w:p w:rsidR="00140354" w:rsidRPr="00B057C7" w:rsidRDefault="009770C9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proofErr w:type="spellStart"/>
              <w:r w:rsidR="00140354" w:rsidRPr="00B057C7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natalya_svitlyk@ukr.net</w:t>
              </w:r>
              <w:proofErr w:type="spellEnd"/>
            </w:hyperlink>
            <w:r w:rsidR="00140354" w:rsidRPr="00B05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4EE7" w:rsidRPr="00B057C7" w:rsidRDefault="00A64EE7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142"/>
            </w:tblGrid>
            <w:tr w:rsidR="00A64EE7" w:rsidRPr="00B057C7" w:rsidTr="00782A4B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A64EE7" w:rsidRPr="00B057C7" w:rsidRDefault="00A64EE7" w:rsidP="00B057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97" w:type="dxa"/>
                  <w:vAlign w:val="center"/>
                  <w:hideMark/>
                </w:tcPr>
                <w:p w:rsidR="00A64EE7" w:rsidRPr="00B057C7" w:rsidRDefault="009770C9" w:rsidP="00B057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3" w:history="1">
                    <w:proofErr w:type="spellStart"/>
                    <w:r w:rsidR="00A64EE7" w:rsidRPr="00B057C7">
                      <w:rPr>
                        <w:rStyle w:val="ab"/>
                        <w:rFonts w:ascii="Times New Roman" w:hAnsi="Times New Roman" w:cs="Times New Roman"/>
                        <w:sz w:val="20"/>
                        <w:szCs w:val="20"/>
                      </w:rPr>
                      <w:t>halyna.krokhmalna@lnu.edu.ua</w:t>
                    </w:r>
                    <w:proofErr w:type="spellEnd"/>
                  </w:hyperlink>
                </w:p>
                <w:p w:rsidR="00A64EE7" w:rsidRPr="00B057C7" w:rsidRDefault="009770C9" w:rsidP="00B057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4" w:history="1">
                    <w:r w:rsidR="00A64EE7" w:rsidRPr="00B057C7">
                      <w:rPr>
                        <w:rStyle w:val="ab"/>
                        <w:rFonts w:ascii="Times New Roman" w:hAnsi="Times New Roman" w:cs="Times New Roman"/>
                        <w:sz w:val="20"/>
                        <w:szCs w:val="20"/>
                      </w:rPr>
                      <w:t>https://pedagogy.lnu.edu.ua/course/suchasna-ukrajinska-mova-z-praktykumom-pochatkova-osvita</w:t>
                    </w:r>
                  </w:hyperlink>
                  <w:r w:rsidR="00A64EE7" w:rsidRPr="00B057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64EE7" w:rsidRPr="00B057C7" w:rsidRDefault="00A64EE7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4EE7" w:rsidRPr="00B057C7" w:rsidTr="003B47C5">
        <w:trPr>
          <w:trHeight w:val="1835"/>
        </w:trPr>
        <w:tc>
          <w:tcPr>
            <w:tcW w:w="1135" w:type="dxa"/>
            <w:shd w:val="clear" w:color="auto" w:fill="auto"/>
          </w:tcPr>
          <w:p w:rsidR="009770C9" w:rsidRDefault="009770C9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EE7" w:rsidRPr="00B057C7" w:rsidRDefault="006B528E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  <w:r w:rsidR="000E1246" w:rsidRPr="00B057C7">
              <w:rPr>
                <w:rFonts w:ascii="Times New Roman" w:hAnsi="Times New Roman" w:cs="Times New Roman"/>
                <w:b/>
                <w:sz w:val="20"/>
                <w:szCs w:val="20"/>
              </w:rPr>
              <w:t>06.</w:t>
            </w:r>
          </w:p>
          <w:p w:rsidR="00A64EE7" w:rsidRPr="00B057C7" w:rsidRDefault="006B528E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2331" w:type="dxa"/>
            <w:shd w:val="clear" w:color="auto" w:fill="auto"/>
          </w:tcPr>
          <w:p w:rsidR="00C331FA" w:rsidRPr="00B057C7" w:rsidRDefault="00A64EE7" w:rsidP="00B0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8. </w:t>
            </w:r>
            <w:r w:rsidR="00C331FA" w:rsidRPr="00B057C7">
              <w:rPr>
                <w:rFonts w:ascii="Times New Roman" w:hAnsi="Times New Roman" w:cs="Times New Roman"/>
                <w:sz w:val="20"/>
                <w:szCs w:val="20"/>
              </w:rPr>
              <w:t>Синтаксис простого речення.</w:t>
            </w:r>
          </w:p>
          <w:p w:rsidR="00A64EE7" w:rsidRPr="00B057C7" w:rsidRDefault="00A64EE7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C331FA" w:rsidRPr="00B057C7" w:rsidRDefault="00C331FA" w:rsidP="00B057C7">
            <w:pPr>
              <w:pStyle w:val="aa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Синтаксис як учення про будову </w:t>
            </w:r>
            <w:proofErr w:type="spellStart"/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словоспол</w:t>
            </w:r>
            <w:proofErr w:type="spellEnd"/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. і речень.</w:t>
            </w:r>
          </w:p>
          <w:p w:rsidR="00C331FA" w:rsidRPr="00B057C7" w:rsidRDefault="00C331FA" w:rsidP="00B057C7">
            <w:pPr>
              <w:pStyle w:val="aa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 xml:space="preserve">Основні одиниці синтаксису. </w:t>
            </w:r>
          </w:p>
          <w:p w:rsidR="00C331FA" w:rsidRPr="00B057C7" w:rsidRDefault="00C331FA" w:rsidP="00B057C7">
            <w:pPr>
              <w:pStyle w:val="aa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Речення як основна комунікативна структурна одиниця. Граматико-морфологічні та інтонаційні ознаки речення.</w:t>
            </w:r>
          </w:p>
          <w:p w:rsidR="00C331FA" w:rsidRPr="00B057C7" w:rsidRDefault="00C331FA" w:rsidP="00B057C7">
            <w:pPr>
              <w:pStyle w:val="aa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Модальні типи речень (</w:t>
            </w:r>
            <w:proofErr w:type="spellStart"/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переповідні</w:t>
            </w:r>
            <w:proofErr w:type="spellEnd"/>
            <w:r w:rsidRPr="00B057C7">
              <w:rPr>
                <w:rFonts w:ascii="Times New Roman" w:hAnsi="Times New Roman" w:cs="Times New Roman"/>
                <w:sz w:val="20"/>
                <w:szCs w:val="20"/>
              </w:rPr>
              <w:t xml:space="preserve"> речення, речення </w:t>
            </w:r>
            <w:proofErr w:type="spellStart"/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бажальної</w:t>
            </w:r>
            <w:proofErr w:type="spellEnd"/>
            <w:r w:rsidRPr="00B057C7">
              <w:rPr>
                <w:rFonts w:ascii="Times New Roman" w:hAnsi="Times New Roman" w:cs="Times New Roman"/>
                <w:sz w:val="20"/>
                <w:szCs w:val="20"/>
              </w:rPr>
              <w:t xml:space="preserve"> модальності, умовної модальності).</w:t>
            </w:r>
          </w:p>
          <w:p w:rsidR="00C331FA" w:rsidRPr="00B057C7" w:rsidRDefault="00C331FA" w:rsidP="00B057C7">
            <w:pPr>
              <w:pStyle w:val="aa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 xml:space="preserve">Прості двоскладні і односкладні речення, їх </w:t>
            </w:r>
            <w:r w:rsidRPr="00B05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граматичні ознаки, інтонаційне оформлення і стилістичне функціонування.</w:t>
            </w:r>
          </w:p>
          <w:p w:rsidR="00A64EE7" w:rsidRPr="00B057C7" w:rsidRDefault="00C331FA" w:rsidP="00B057C7">
            <w:pPr>
              <w:pStyle w:val="aa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Структура та основні компоненти речення в початковому курсі української мови.</w:t>
            </w:r>
          </w:p>
        </w:tc>
        <w:tc>
          <w:tcPr>
            <w:tcW w:w="2063" w:type="dxa"/>
            <w:shd w:val="clear" w:color="auto" w:fill="auto"/>
          </w:tcPr>
          <w:p w:rsidR="004117A9" w:rsidRPr="00B057C7" w:rsidRDefault="004117A9" w:rsidP="00B0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 xml:space="preserve">: Визначення ролі дієприкметників та дієприслівників </w:t>
            </w:r>
          </w:p>
          <w:p w:rsidR="004117A9" w:rsidRPr="00B057C7" w:rsidRDefault="004117A9" w:rsidP="00B0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у текстах різних стилів.</w:t>
            </w:r>
          </w:p>
          <w:p w:rsidR="004117A9" w:rsidRPr="00B057C7" w:rsidRDefault="004117A9" w:rsidP="00B0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4117A9" w:rsidRPr="00B057C7" w:rsidRDefault="004117A9" w:rsidP="00B057C7">
            <w:pPr>
              <w:numPr>
                <w:ilvl w:val="0"/>
                <w:numId w:val="15"/>
              </w:numPr>
              <w:tabs>
                <w:tab w:val="left" w:pos="2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Дієприкметник як форма дієслова. Відмінювання дієприкметників.</w:t>
            </w:r>
          </w:p>
          <w:p w:rsidR="004117A9" w:rsidRPr="00B057C7" w:rsidRDefault="004117A9" w:rsidP="00B057C7">
            <w:pPr>
              <w:numPr>
                <w:ilvl w:val="0"/>
                <w:numId w:val="15"/>
              </w:numPr>
              <w:tabs>
                <w:tab w:val="left" w:pos="2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Творення, правопис та вживання дієприкметників.</w:t>
            </w:r>
          </w:p>
          <w:p w:rsidR="004117A9" w:rsidRPr="00B057C7" w:rsidRDefault="004117A9" w:rsidP="00B057C7">
            <w:pPr>
              <w:numPr>
                <w:ilvl w:val="0"/>
                <w:numId w:val="15"/>
              </w:numPr>
              <w:tabs>
                <w:tab w:val="left" w:pos="2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 xml:space="preserve">Дієприслівник як форма дієслова. </w:t>
            </w:r>
          </w:p>
          <w:p w:rsidR="004117A9" w:rsidRPr="00B057C7" w:rsidRDefault="004117A9" w:rsidP="00B057C7">
            <w:pPr>
              <w:numPr>
                <w:ilvl w:val="0"/>
                <w:numId w:val="15"/>
              </w:numPr>
              <w:tabs>
                <w:tab w:val="left" w:pos="2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Творення і вживання дієприслівників.</w:t>
            </w:r>
          </w:p>
          <w:p w:rsidR="00A64EE7" w:rsidRPr="00B057C7" w:rsidRDefault="00A64EE7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33E41" w:rsidRPr="00B057C7" w:rsidRDefault="00C33E41" w:rsidP="00B057C7">
            <w:pPr>
              <w:pStyle w:val="10"/>
              <w:shd w:val="clear" w:color="auto" w:fill="FFFFFF"/>
              <w:jc w:val="center"/>
              <w:rPr>
                <w:lang w:val="uk-UA"/>
              </w:rPr>
            </w:pPr>
            <w:proofErr w:type="spellStart"/>
            <w:r w:rsidRPr="00B057C7">
              <w:rPr>
                <w:b/>
              </w:rPr>
              <w:t>Опрацювати</w:t>
            </w:r>
            <w:proofErr w:type="spellEnd"/>
            <w:r w:rsidRPr="00B057C7">
              <w:rPr>
                <w:b/>
              </w:rPr>
              <w:t xml:space="preserve"> теми:</w:t>
            </w:r>
          </w:p>
          <w:p w:rsidR="00C33E41" w:rsidRPr="00B057C7" w:rsidRDefault="00C33E41" w:rsidP="00B057C7">
            <w:pPr>
              <w:pStyle w:val="10"/>
              <w:numPr>
                <w:ilvl w:val="0"/>
                <w:numId w:val="14"/>
              </w:numPr>
              <w:shd w:val="clear" w:color="auto" w:fill="FFFFFF"/>
              <w:tabs>
                <w:tab w:val="left" w:pos="257"/>
              </w:tabs>
              <w:ind w:left="0" w:firstLine="34"/>
              <w:jc w:val="both"/>
              <w:rPr>
                <w:lang w:val="uk-UA"/>
              </w:rPr>
            </w:pPr>
            <w:proofErr w:type="spellStart"/>
            <w:r w:rsidRPr="00B057C7">
              <w:t>Інфінітив</w:t>
            </w:r>
            <w:proofErr w:type="spellEnd"/>
            <w:r w:rsidRPr="00B057C7">
              <w:t xml:space="preserve"> як початкова форма </w:t>
            </w:r>
            <w:proofErr w:type="spellStart"/>
            <w:r w:rsidRPr="00B057C7">
              <w:t>дієслова</w:t>
            </w:r>
            <w:proofErr w:type="spellEnd"/>
            <w:r w:rsidRPr="00B057C7">
              <w:t xml:space="preserve">. Час і вид </w:t>
            </w:r>
            <w:proofErr w:type="spellStart"/>
            <w:r w:rsidRPr="00B057C7">
              <w:t>дієслів</w:t>
            </w:r>
            <w:proofErr w:type="spellEnd"/>
            <w:r w:rsidRPr="00B057C7">
              <w:t xml:space="preserve">. </w:t>
            </w:r>
            <w:proofErr w:type="spellStart"/>
            <w:r w:rsidRPr="00B057C7">
              <w:t>Умовний</w:t>
            </w:r>
            <w:proofErr w:type="spellEnd"/>
            <w:r w:rsidRPr="00B057C7">
              <w:t xml:space="preserve"> і </w:t>
            </w:r>
            <w:proofErr w:type="spellStart"/>
            <w:r w:rsidRPr="00B057C7">
              <w:t>наказовий</w:t>
            </w:r>
            <w:proofErr w:type="spellEnd"/>
            <w:r w:rsidRPr="00B057C7">
              <w:t xml:space="preserve"> </w:t>
            </w:r>
            <w:proofErr w:type="spellStart"/>
            <w:r w:rsidRPr="00B057C7">
              <w:t>спосіб</w:t>
            </w:r>
            <w:proofErr w:type="spellEnd"/>
            <w:r w:rsidRPr="00B057C7">
              <w:t xml:space="preserve"> </w:t>
            </w:r>
            <w:proofErr w:type="spellStart"/>
            <w:r w:rsidRPr="00B057C7">
              <w:t>дієслів</w:t>
            </w:r>
            <w:proofErr w:type="spellEnd"/>
            <w:r w:rsidRPr="00B057C7">
              <w:t xml:space="preserve">. </w:t>
            </w:r>
          </w:p>
          <w:p w:rsidR="00C33E41" w:rsidRPr="00B057C7" w:rsidRDefault="00C33E41" w:rsidP="00B057C7">
            <w:pPr>
              <w:pStyle w:val="10"/>
              <w:numPr>
                <w:ilvl w:val="0"/>
                <w:numId w:val="14"/>
              </w:numPr>
              <w:shd w:val="clear" w:color="auto" w:fill="FFFFFF"/>
              <w:tabs>
                <w:tab w:val="left" w:pos="257"/>
              </w:tabs>
              <w:ind w:left="0" w:firstLine="34"/>
              <w:jc w:val="both"/>
            </w:pPr>
            <w:r w:rsidRPr="00B057C7">
              <w:rPr>
                <w:lang w:val="uk-UA"/>
              </w:rPr>
              <w:t>Г</w:t>
            </w:r>
            <w:proofErr w:type="spellStart"/>
            <w:r w:rsidRPr="00B057C7">
              <w:t>рупи</w:t>
            </w:r>
            <w:proofErr w:type="spellEnd"/>
            <w:r w:rsidRPr="00B057C7">
              <w:t xml:space="preserve"> </w:t>
            </w:r>
            <w:proofErr w:type="spellStart"/>
            <w:r w:rsidRPr="00B057C7">
              <w:t>прислівників</w:t>
            </w:r>
            <w:proofErr w:type="spellEnd"/>
            <w:r w:rsidRPr="00B057C7">
              <w:t xml:space="preserve"> за </w:t>
            </w:r>
            <w:proofErr w:type="spellStart"/>
            <w:r w:rsidRPr="00B057C7">
              <w:t>значенням</w:t>
            </w:r>
            <w:proofErr w:type="spellEnd"/>
            <w:r w:rsidRPr="00B057C7">
              <w:t xml:space="preserve">. </w:t>
            </w:r>
            <w:proofErr w:type="spellStart"/>
            <w:r w:rsidRPr="00B057C7">
              <w:t>Способи</w:t>
            </w:r>
            <w:proofErr w:type="spellEnd"/>
            <w:r w:rsidRPr="00B057C7">
              <w:t xml:space="preserve"> </w:t>
            </w:r>
            <w:proofErr w:type="spellStart"/>
            <w:r w:rsidRPr="00B057C7">
              <w:t>творення</w:t>
            </w:r>
            <w:proofErr w:type="spellEnd"/>
            <w:r w:rsidRPr="00B057C7">
              <w:t xml:space="preserve"> </w:t>
            </w:r>
            <w:proofErr w:type="spellStart"/>
            <w:r w:rsidRPr="00B057C7">
              <w:t>прислівників</w:t>
            </w:r>
            <w:proofErr w:type="spellEnd"/>
            <w:r w:rsidRPr="00B057C7">
              <w:t>.</w:t>
            </w:r>
          </w:p>
          <w:p w:rsidR="00C33E41" w:rsidRPr="00B057C7" w:rsidRDefault="00C33E41" w:rsidP="00B057C7">
            <w:pPr>
              <w:pStyle w:val="10"/>
              <w:numPr>
                <w:ilvl w:val="0"/>
                <w:numId w:val="14"/>
              </w:numPr>
              <w:shd w:val="clear" w:color="auto" w:fill="FFFFFF"/>
              <w:tabs>
                <w:tab w:val="left" w:pos="257"/>
              </w:tabs>
              <w:ind w:left="0" w:firstLine="34"/>
              <w:jc w:val="both"/>
            </w:pPr>
            <w:proofErr w:type="spellStart"/>
            <w:r w:rsidRPr="00B057C7">
              <w:t>Розряди</w:t>
            </w:r>
            <w:proofErr w:type="spellEnd"/>
            <w:r w:rsidRPr="00B057C7">
              <w:t xml:space="preserve"> </w:t>
            </w:r>
            <w:proofErr w:type="spellStart"/>
            <w:r w:rsidRPr="00B057C7">
              <w:t>часток</w:t>
            </w:r>
            <w:proofErr w:type="spellEnd"/>
            <w:r w:rsidRPr="00B057C7">
              <w:t xml:space="preserve"> за </w:t>
            </w:r>
            <w:proofErr w:type="spellStart"/>
            <w:r w:rsidRPr="00B057C7">
              <w:t>значенням</w:t>
            </w:r>
            <w:proofErr w:type="spellEnd"/>
            <w:r w:rsidRPr="00B057C7">
              <w:t xml:space="preserve">. </w:t>
            </w:r>
            <w:proofErr w:type="spellStart"/>
            <w:r w:rsidRPr="00B057C7">
              <w:t>Синоніміка</w:t>
            </w:r>
            <w:proofErr w:type="spellEnd"/>
            <w:r w:rsidRPr="00B057C7">
              <w:t xml:space="preserve"> </w:t>
            </w:r>
            <w:proofErr w:type="spellStart"/>
            <w:r w:rsidRPr="00B057C7">
              <w:t>часток</w:t>
            </w:r>
            <w:proofErr w:type="spellEnd"/>
            <w:r w:rsidRPr="00B057C7">
              <w:t xml:space="preserve"> і </w:t>
            </w:r>
            <w:proofErr w:type="spellStart"/>
            <w:r w:rsidRPr="00B057C7">
              <w:t>сполучників</w:t>
            </w:r>
            <w:proofErr w:type="spellEnd"/>
          </w:p>
          <w:p w:rsidR="00A64EE7" w:rsidRPr="00B057C7" w:rsidRDefault="00C33E41" w:rsidP="00B057C7">
            <w:pPr>
              <w:pStyle w:val="10"/>
              <w:numPr>
                <w:ilvl w:val="0"/>
                <w:numId w:val="14"/>
              </w:numPr>
              <w:shd w:val="clear" w:color="auto" w:fill="FFFFFF"/>
              <w:tabs>
                <w:tab w:val="left" w:pos="257"/>
              </w:tabs>
              <w:ind w:left="0" w:firstLine="34"/>
              <w:jc w:val="both"/>
              <w:rPr>
                <w:b/>
              </w:rPr>
            </w:pPr>
            <w:r w:rsidRPr="00B057C7">
              <w:t>Слова-</w:t>
            </w:r>
            <w:proofErr w:type="spellStart"/>
            <w:r w:rsidRPr="00B057C7">
              <w:t>вигуки</w:t>
            </w:r>
            <w:proofErr w:type="spellEnd"/>
            <w:r w:rsidRPr="00B057C7">
              <w:t xml:space="preserve">. </w:t>
            </w:r>
            <w:proofErr w:type="spellStart"/>
            <w:r w:rsidRPr="00B057C7">
              <w:t>Речення-вигуки</w:t>
            </w:r>
            <w:proofErr w:type="spellEnd"/>
            <w:r w:rsidRPr="00B057C7">
              <w:t>.</w:t>
            </w:r>
          </w:p>
        </w:tc>
        <w:tc>
          <w:tcPr>
            <w:tcW w:w="3544" w:type="dxa"/>
            <w:shd w:val="clear" w:color="auto" w:fill="auto"/>
          </w:tcPr>
          <w:p w:rsidR="00255264" w:rsidRPr="00B057C7" w:rsidRDefault="00255264" w:rsidP="00B057C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Рекомендована література</w:t>
            </w:r>
          </w:p>
          <w:p w:rsidR="00255264" w:rsidRPr="00B057C7" w:rsidRDefault="00255264" w:rsidP="00B057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Мацько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Л.І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Українська мова: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. посібник. – К.: Либідь, 1998. – 410 с.</w:t>
            </w:r>
          </w:p>
          <w:p w:rsidR="00255264" w:rsidRPr="00B057C7" w:rsidRDefault="00255264" w:rsidP="00B057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Пономарів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О.І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Українська мова: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посібник. – К.: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Либіль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2002. – 315 с. </w:t>
            </w:r>
          </w:p>
          <w:p w:rsidR="00255264" w:rsidRPr="00B057C7" w:rsidRDefault="00255264" w:rsidP="00B057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Шкуратяна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Н.Г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Шевчук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С.В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Сучасна українська літературна мова: Модульний курс: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К.: Вища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., 2007. – 823 с.</w:t>
            </w:r>
          </w:p>
          <w:p w:rsidR="00255264" w:rsidRPr="00B057C7" w:rsidRDefault="00255264" w:rsidP="00B057C7">
            <w:pPr>
              <w:pStyle w:val="aa"/>
              <w:shd w:val="clear" w:color="auto" w:fill="FFFFFF"/>
              <w:tabs>
                <w:tab w:val="left" w:pos="28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4.Ющук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І.П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. Українська мова: Підручник. – 4-те вид. – К.: Либідь, 2008.– 640 с.</w:t>
            </w:r>
          </w:p>
          <w:p w:rsidR="00255264" w:rsidRPr="00B057C7" w:rsidRDefault="00255264" w:rsidP="00B057C7">
            <w:pPr>
              <w:pStyle w:val="aa"/>
              <w:shd w:val="clear" w:color="auto" w:fill="FFFFFF"/>
              <w:tabs>
                <w:tab w:val="left" w:pos="28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5264" w:rsidRPr="00B057C7" w:rsidRDefault="00712737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Лекційн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</w:t>
            </w:r>
            <w:r w:rsidRPr="00B05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матеріал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B05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5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надсилатимуться</w:t>
            </w:r>
            <w:proofErr w:type="spellEnd"/>
            <w:r w:rsidRPr="00B05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</w:t>
            </w:r>
            <w:r w:rsidR="00255264" w:rsidRPr="00B05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скриньку старости групи:</w:t>
            </w:r>
          </w:p>
          <w:p w:rsidR="00255264" w:rsidRPr="00B057C7" w:rsidRDefault="009770C9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proofErr w:type="spellStart"/>
              <w:r w:rsidR="00255264" w:rsidRPr="00B057C7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natalya_svitlyk@ukr.net</w:t>
              </w:r>
              <w:proofErr w:type="spellEnd"/>
            </w:hyperlink>
            <w:r w:rsidR="00255264" w:rsidRPr="00B05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4EE7" w:rsidRPr="00B057C7" w:rsidRDefault="00A64EE7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142"/>
            </w:tblGrid>
            <w:tr w:rsidR="00A64EE7" w:rsidRPr="00B057C7" w:rsidTr="00782A4B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A64EE7" w:rsidRPr="00B057C7" w:rsidRDefault="00A64EE7" w:rsidP="00B057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97" w:type="dxa"/>
                  <w:vAlign w:val="center"/>
                  <w:hideMark/>
                </w:tcPr>
                <w:p w:rsidR="00A64EE7" w:rsidRPr="00B057C7" w:rsidRDefault="009770C9" w:rsidP="00B057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6" w:history="1">
                    <w:proofErr w:type="spellStart"/>
                    <w:r w:rsidR="00A64EE7" w:rsidRPr="00B057C7">
                      <w:rPr>
                        <w:rStyle w:val="ab"/>
                        <w:rFonts w:ascii="Times New Roman" w:hAnsi="Times New Roman" w:cs="Times New Roman"/>
                        <w:sz w:val="20"/>
                        <w:szCs w:val="20"/>
                      </w:rPr>
                      <w:t>halyna.krokhmalna@lnu.edu.ua</w:t>
                    </w:r>
                    <w:proofErr w:type="spellEnd"/>
                  </w:hyperlink>
                </w:p>
                <w:p w:rsidR="00A64EE7" w:rsidRPr="00B057C7" w:rsidRDefault="009770C9" w:rsidP="00B057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7" w:history="1">
                    <w:r w:rsidR="00A64EE7" w:rsidRPr="00B057C7">
                      <w:rPr>
                        <w:rStyle w:val="ab"/>
                        <w:rFonts w:ascii="Times New Roman" w:hAnsi="Times New Roman" w:cs="Times New Roman"/>
                        <w:sz w:val="20"/>
                        <w:szCs w:val="20"/>
                      </w:rPr>
                      <w:t>https://pedagogy.lnu.edu.ua/course/suchasna-ukrajinska-mova-z-praktykumom-pochatkova-osvita</w:t>
                    </w:r>
                  </w:hyperlink>
                  <w:r w:rsidR="00A64EE7" w:rsidRPr="00B057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64EE7" w:rsidRPr="00B057C7" w:rsidRDefault="00A64EE7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4EE7" w:rsidRPr="00B057C7" w:rsidTr="000E1246">
        <w:tc>
          <w:tcPr>
            <w:tcW w:w="1135" w:type="dxa"/>
            <w:shd w:val="clear" w:color="auto" w:fill="auto"/>
          </w:tcPr>
          <w:p w:rsidR="00A64EE7" w:rsidRPr="00B057C7" w:rsidRDefault="00A64EE7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EE7" w:rsidRPr="00B057C7" w:rsidRDefault="006B528E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23. </w:t>
            </w:r>
            <w:r w:rsidR="000E1246" w:rsidRPr="00B05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06. </w:t>
            </w:r>
          </w:p>
          <w:p w:rsidR="00A64EE7" w:rsidRPr="00B057C7" w:rsidRDefault="006B528E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2331" w:type="dxa"/>
            <w:shd w:val="clear" w:color="auto" w:fill="auto"/>
          </w:tcPr>
          <w:p w:rsidR="00A64EE7" w:rsidRPr="00B057C7" w:rsidRDefault="00A7686B" w:rsidP="00B05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Синтаксис ускладненого та складного речення.</w:t>
            </w:r>
            <w:r w:rsidRPr="00B05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7686B" w:rsidRPr="00B057C7" w:rsidRDefault="00A7686B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A7686B" w:rsidRPr="00B057C7" w:rsidRDefault="00A7686B" w:rsidP="00B057C7">
            <w:pPr>
              <w:tabs>
                <w:tab w:val="left" w:pos="151"/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ab/>
              <w:t>Поняття про прості ускладнені речення.</w:t>
            </w:r>
          </w:p>
          <w:p w:rsidR="00A7686B" w:rsidRPr="00B057C7" w:rsidRDefault="00A7686B" w:rsidP="00B057C7">
            <w:pPr>
              <w:tabs>
                <w:tab w:val="left" w:pos="151"/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ab/>
              <w:t>Типи ускладнень у простому реченні.</w:t>
            </w:r>
          </w:p>
          <w:p w:rsidR="00A7686B" w:rsidRPr="00B057C7" w:rsidRDefault="00A7686B" w:rsidP="00B057C7">
            <w:pPr>
              <w:tabs>
                <w:tab w:val="left" w:pos="151"/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 xml:space="preserve">3. Складне речення. Засоби зв’язку між частинами складного речення. 4. Типи складносурядних речень. </w:t>
            </w:r>
          </w:p>
          <w:p w:rsidR="00A7686B" w:rsidRPr="00B057C7" w:rsidRDefault="00A7686B" w:rsidP="00B057C7">
            <w:pPr>
              <w:tabs>
                <w:tab w:val="left" w:pos="151"/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5. Види та різновиди складнопідрядних речень.</w:t>
            </w:r>
          </w:p>
        </w:tc>
        <w:tc>
          <w:tcPr>
            <w:tcW w:w="2063" w:type="dxa"/>
            <w:shd w:val="clear" w:color="auto" w:fill="auto"/>
          </w:tcPr>
          <w:p w:rsidR="00F72F0A" w:rsidRPr="00B057C7" w:rsidRDefault="006B4FC1" w:rsidP="00B0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Тема: Словоспол</w:t>
            </w:r>
            <w:r w:rsidR="005E2616" w:rsidRPr="00B057C7">
              <w:rPr>
                <w:rFonts w:ascii="Times New Roman" w:hAnsi="Times New Roman" w:cs="Times New Roman"/>
                <w:sz w:val="20"/>
                <w:szCs w:val="20"/>
              </w:rPr>
              <w:t>учення</w:t>
            </w: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2F0A" w:rsidRPr="00B057C7">
              <w:rPr>
                <w:rFonts w:ascii="Times New Roman" w:hAnsi="Times New Roman" w:cs="Times New Roman"/>
                <w:sz w:val="20"/>
                <w:szCs w:val="20"/>
              </w:rPr>
              <w:t>як основна синтаксична одиниця.</w:t>
            </w:r>
          </w:p>
          <w:p w:rsidR="00F72F0A" w:rsidRPr="00B057C7" w:rsidRDefault="00F72F0A" w:rsidP="00B0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F72F0A" w:rsidRPr="00B057C7" w:rsidRDefault="00F72F0A" w:rsidP="00B0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B2550" w:rsidRPr="00B05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Словосполучення як синтаксична одиниця.</w:t>
            </w:r>
          </w:p>
          <w:p w:rsidR="00F72F0A" w:rsidRPr="00B057C7" w:rsidRDefault="00F72F0A" w:rsidP="00B0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2.Сурядні</w:t>
            </w:r>
            <w:proofErr w:type="spellEnd"/>
            <w:r w:rsidRPr="00B057C7">
              <w:rPr>
                <w:rFonts w:ascii="Times New Roman" w:hAnsi="Times New Roman" w:cs="Times New Roman"/>
                <w:sz w:val="20"/>
                <w:szCs w:val="20"/>
              </w:rPr>
              <w:t xml:space="preserve"> та підрядні словосполучення.</w:t>
            </w:r>
          </w:p>
          <w:p w:rsidR="00F72F0A" w:rsidRPr="00B057C7" w:rsidRDefault="00F72F0A" w:rsidP="00B0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3.Способи</w:t>
            </w:r>
            <w:proofErr w:type="spellEnd"/>
            <w:r w:rsidRPr="00B057C7">
              <w:rPr>
                <w:rFonts w:ascii="Times New Roman" w:hAnsi="Times New Roman" w:cs="Times New Roman"/>
                <w:sz w:val="20"/>
                <w:szCs w:val="20"/>
              </w:rPr>
              <w:t xml:space="preserve"> підрядного зв’язку у словосполученні.</w:t>
            </w:r>
          </w:p>
          <w:p w:rsidR="00A64EE7" w:rsidRPr="00B057C7" w:rsidRDefault="00F72F0A" w:rsidP="00B0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4.Побудова</w:t>
            </w:r>
            <w:proofErr w:type="spellEnd"/>
            <w:r w:rsidRPr="00B057C7">
              <w:rPr>
                <w:rFonts w:ascii="Times New Roman" w:hAnsi="Times New Roman" w:cs="Times New Roman"/>
                <w:sz w:val="20"/>
                <w:szCs w:val="20"/>
              </w:rPr>
              <w:t xml:space="preserve"> і вживання словосполучень.</w:t>
            </w:r>
          </w:p>
        </w:tc>
        <w:tc>
          <w:tcPr>
            <w:tcW w:w="3544" w:type="dxa"/>
            <w:shd w:val="clear" w:color="auto" w:fill="auto"/>
          </w:tcPr>
          <w:p w:rsidR="00F72F0A" w:rsidRPr="00B057C7" w:rsidRDefault="00F72F0A" w:rsidP="00B057C7">
            <w:pPr>
              <w:pStyle w:val="10"/>
              <w:shd w:val="clear" w:color="auto" w:fill="FFFFFF"/>
              <w:jc w:val="center"/>
              <w:rPr>
                <w:lang w:val="uk-UA"/>
              </w:rPr>
            </w:pPr>
            <w:proofErr w:type="spellStart"/>
            <w:r w:rsidRPr="00B057C7">
              <w:rPr>
                <w:b/>
              </w:rPr>
              <w:t>Опрацювати</w:t>
            </w:r>
            <w:proofErr w:type="spellEnd"/>
            <w:r w:rsidRPr="00B057C7">
              <w:rPr>
                <w:b/>
              </w:rPr>
              <w:t xml:space="preserve"> теми:</w:t>
            </w:r>
          </w:p>
          <w:p w:rsidR="00F72F0A" w:rsidRPr="00B057C7" w:rsidRDefault="00F72F0A" w:rsidP="00B057C7">
            <w:pPr>
              <w:pStyle w:val="aa"/>
              <w:numPr>
                <w:ilvl w:val="0"/>
                <w:numId w:val="18"/>
              </w:numPr>
              <w:tabs>
                <w:tab w:val="left" w:pos="2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Простий і складений підмет та способи його вираження.</w:t>
            </w:r>
          </w:p>
          <w:p w:rsidR="00A64EE7" w:rsidRPr="00B057C7" w:rsidRDefault="00F72F0A" w:rsidP="00B057C7">
            <w:pPr>
              <w:pStyle w:val="aa"/>
              <w:numPr>
                <w:ilvl w:val="0"/>
                <w:numId w:val="18"/>
              </w:numPr>
              <w:tabs>
                <w:tab w:val="left" w:pos="2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sz w:val="20"/>
                <w:szCs w:val="20"/>
              </w:rPr>
              <w:t>Узгоджені означення як основа творення художніх засобів: епітетів, порівнянь, метафор.</w:t>
            </w:r>
          </w:p>
        </w:tc>
        <w:tc>
          <w:tcPr>
            <w:tcW w:w="3544" w:type="dxa"/>
            <w:shd w:val="clear" w:color="auto" w:fill="auto"/>
          </w:tcPr>
          <w:p w:rsidR="00BD4010" w:rsidRPr="00B057C7" w:rsidRDefault="00BD4010" w:rsidP="00B057C7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Рекомендована література</w:t>
            </w:r>
          </w:p>
          <w:p w:rsidR="00BD4010" w:rsidRPr="00B057C7" w:rsidRDefault="00BD4010" w:rsidP="00B057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Мацько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Л.І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Українська мова: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. посібник. – К.: Либідь, 1998. – 410 с.</w:t>
            </w:r>
          </w:p>
          <w:p w:rsidR="00BD4010" w:rsidRPr="00B057C7" w:rsidRDefault="00BD4010" w:rsidP="00B057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Пономарів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О.І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Українська мова: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посібник. – К.: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Либіль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2002. – 315 с. </w:t>
            </w:r>
          </w:p>
          <w:p w:rsidR="00BD4010" w:rsidRPr="00B057C7" w:rsidRDefault="00BD4010" w:rsidP="00B057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Шкуратяна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Н.Г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Шевчук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С.В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Сучасна українська літературна мова: Модульний курс: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К.: Вища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., 2007. – 823 с.</w:t>
            </w:r>
          </w:p>
          <w:p w:rsidR="00BD4010" w:rsidRPr="00B057C7" w:rsidRDefault="00BD4010" w:rsidP="00B057C7">
            <w:pPr>
              <w:pStyle w:val="aa"/>
              <w:shd w:val="clear" w:color="auto" w:fill="FFFFFF"/>
              <w:tabs>
                <w:tab w:val="left" w:pos="28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4.Ющук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І.П</w:t>
            </w:r>
            <w:proofErr w:type="spellEnd"/>
            <w:r w:rsidRPr="00B057C7">
              <w:rPr>
                <w:rFonts w:ascii="Times New Roman" w:eastAsia="Times New Roman" w:hAnsi="Times New Roman" w:cs="Times New Roman"/>
                <w:sz w:val="20"/>
                <w:szCs w:val="20"/>
              </w:rPr>
              <w:t>. Українська мова: Підручник. – 4-те вид. – К.: Либідь, 2008.– 640 с.</w:t>
            </w:r>
          </w:p>
          <w:p w:rsidR="00BD4010" w:rsidRPr="00B057C7" w:rsidRDefault="00BD4010" w:rsidP="00B057C7">
            <w:pPr>
              <w:pStyle w:val="aa"/>
              <w:shd w:val="clear" w:color="auto" w:fill="FFFFFF"/>
              <w:tabs>
                <w:tab w:val="left" w:pos="28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4010" w:rsidRPr="00B057C7" w:rsidRDefault="00712737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Лекційн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</w:t>
            </w:r>
            <w:r w:rsidRPr="00B05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матеріал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B05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5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надсилатимуться</w:t>
            </w:r>
            <w:proofErr w:type="spellEnd"/>
            <w:r w:rsidRPr="00B05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</w:t>
            </w:r>
            <w:r w:rsidR="00BD4010" w:rsidRPr="00B05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скриньку старости групи:</w:t>
            </w:r>
          </w:p>
          <w:p w:rsidR="00A64EE7" w:rsidRPr="00B057C7" w:rsidRDefault="009770C9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proofErr w:type="spellStart"/>
              <w:r w:rsidR="00BD4010" w:rsidRPr="00B057C7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natalya_svitlyk@ukr.net</w:t>
              </w:r>
              <w:proofErr w:type="spellEnd"/>
            </w:hyperlink>
            <w:r w:rsidR="00BD4010" w:rsidRPr="00B05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142"/>
            </w:tblGrid>
            <w:tr w:rsidR="00A64EE7" w:rsidRPr="00B057C7" w:rsidTr="00782A4B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A64EE7" w:rsidRPr="00B057C7" w:rsidRDefault="00A64EE7" w:rsidP="00B057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97" w:type="dxa"/>
                  <w:vAlign w:val="center"/>
                  <w:hideMark/>
                </w:tcPr>
                <w:p w:rsidR="00A64EE7" w:rsidRPr="00B057C7" w:rsidRDefault="009770C9" w:rsidP="00B057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9" w:history="1">
                    <w:proofErr w:type="spellStart"/>
                    <w:r w:rsidR="00A64EE7" w:rsidRPr="00B057C7">
                      <w:rPr>
                        <w:rStyle w:val="ab"/>
                        <w:rFonts w:ascii="Times New Roman" w:hAnsi="Times New Roman" w:cs="Times New Roman"/>
                        <w:sz w:val="20"/>
                        <w:szCs w:val="20"/>
                      </w:rPr>
                      <w:t>halyna.krokhmalna@lnu.edu.ua</w:t>
                    </w:r>
                    <w:proofErr w:type="spellEnd"/>
                  </w:hyperlink>
                </w:p>
                <w:p w:rsidR="00A64EE7" w:rsidRPr="00B057C7" w:rsidRDefault="009770C9" w:rsidP="00B057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20" w:history="1">
                    <w:r w:rsidR="00A64EE7" w:rsidRPr="00B057C7">
                      <w:rPr>
                        <w:rStyle w:val="ab"/>
                        <w:rFonts w:ascii="Times New Roman" w:hAnsi="Times New Roman" w:cs="Times New Roman"/>
                        <w:sz w:val="20"/>
                        <w:szCs w:val="20"/>
                      </w:rPr>
                      <w:t>https://pedagogy.lnu.edu.ua/course/suchasna-ukrajinska-mova-z-praktykumom-pochatkova-osvita</w:t>
                    </w:r>
                  </w:hyperlink>
                  <w:r w:rsidR="00A64EE7" w:rsidRPr="00B057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64EE7" w:rsidRPr="00B057C7" w:rsidRDefault="00A64EE7" w:rsidP="00B0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7455C" w:rsidRPr="00B057C7" w:rsidRDefault="00D7455C" w:rsidP="00B057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7455C" w:rsidRPr="00B057C7" w:rsidSect="007C2249">
      <w:pgSz w:w="16838" w:h="11906" w:orient="landscape"/>
      <w:pgMar w:top="851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581"/>
    <w:multiLevelType w:val="hybridMultilevel"/>
    <w:tmpl w:val="81A666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CAE"/>
    <w:multiLevelType w:val="hybridMultilevel"/>
    <w:tmpl w:val="C8D8C310"/>
    <w:lvl w:ilvl="0" w:tplc="F030E1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763340"/>
    <w:multiLevelType w:val="hybridMultilevel"/>
    <w:tmpl w:val="E75C5044"/>
    <w:lvl w:ilvl="0" w:tplc="40FC70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DB4383"/>
    <w:multiLevelType w:val="hybridMultilevel"/>
    <w:tmpl w:val="8EF28536"/>
    <w:lvl w:ilvl="0" w:tplc="E56CFF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33BC7"/>
    <w:multiLevelType w:val="multilevel"/>
    <w:tmpl w:val="F322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8561B7"/>
    <w:multiLevelType w:val="hybridMultilevel"/>
    <w:tmpl w:val="06D8DF7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C5963"/>
    <w:multiLevelType w:val="hybridMultilevel"/>
    <w:tmpl w:val="41328E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A6E38"/>
    <w:multiLevelType w:val="hybridMultilevel"/>
    <w:tmpl w:val="5AC477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95D09"/>
    <w:multiLevelType w:val="hybridMultilevel"/>
    <w:tmpl w:val="02420B7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F4428F0"/>
    <w:multiLevelType w:val="hybridMultilevel"/>
    <w:tmpl w:val="5066B28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05E40"/>
    <w:multiLevelType w:val="multilevel"/>
    <w:tmpl w:val="08945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FD505A"/>
    <w:multiLevelType w:val="hybridMultilevel"/>
    <w:tmpl w:val="CC8490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805E2"/>
    <w:multiLevelType w:val="hybridMultilevel"/>
    <w:tmpl w:val="AA146502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5D821776"/>
    <w:multiLevelType w:val="multilevel"/>
    <w:tmpl w:val="8ADCA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8A0E5C"/>
    <w:multiLevelType w:val="hybridMultilevel"/>
    <w:tmpl w:val="00A637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F76F7"/>
    <w:multiLevelType w:val="hybridMultilevel"/>
    <w:tmpl w:val="775ED5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63E9F"/>
    <w:multiLevelType w:val="hybridMultilevel"/>
    <w:tmpl w:val="35BA6C2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079ED"/>
    <w:multiLevelType w:val="hybridMultilevel"/>
    <w:tmpl w:val="81A666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10"/>
  </w:num>
  <w:num w:numId="5">
    <w:abstractNumId w:val="2"/>
  </w:num>
  <w:num w:numId="6">
    <w:abstractNumId w:val="15"/>
  </w:num>
  <w:num w:numId="7">
    <w:abstractNumId w:val="8"/>
  </w:num>
  <w:num w:numId="8">
    <w:abstractNumId w:val="1"/>
  </w:num>
  <w:num w:numId="9">
    <w:abstractNumId w:val="5"/>
  </w:num>
  <w:num w:numId="10">
    <w:abstractNumId w:val="11"/>
  </w:num>
  <w:num w:numId="11">
    <w:abstractNumId w:val="0"/>
  </w:num>
  <w:num w:numId="12">
    <w:abstractNumId w:val="12"/>
  </w:num>
  <w:num w:numId="13">
    <w:abstractNumId w:val="7"/>
  </w:num>
  <w:num w:numId="14">
    <w:abstractNumId w:val="9"/>
  </w:num>
  <w:num w:numId="15">
    <w:abstractNumId w:val="14"/>
  </w:num>
  <w:num w:numId="16">
    <w:abstractNumId w:val="6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5C"/>
    <w:rsid w:val="00031D8E"/>
    <w:rsid w:val="000C37B8"/>
    <w:rsid w:val="000C508D"/>
    <w:rsid w:val="000E1246"/>
    <w:rsid w:val="0013181C"/>
    <w:rsid w:val="00140354"/>
    <w:rsid w:val="001A7D02"/>
    <w:rsid w:val="001C2DD0"/>
    <w:rsid w:val="001E02C2"/>
    <w:rsid w:val="00255264"/>
    <w:rsid w:val="003576F9"/>
    <w:rsid w:val="003B47C5"/>
    <w:rsid w:val="003E3396"/>
    <w:rsid w:val="004117A9"/>
    <w:rsid w:val="00422F16"/>
    <w:rsid w:val="004E749C"/>
    <w:rsid w:val="005B2550"/>
    <w:rsid w:val="005D234C"/>
    <w:rsid w:val="005E2616"/>
    <w:rsid w:val="00673F02"/>
    <w:rsid w:val="006B4FC1"/>
    <w:rsid w:val="006B528E"/>
    <w:rsid w:val="00712737"/>
    <w:rsid w:val="007C2249"/>
    <w:rsid w:val="00883B7E"/>
    <w:rsid w:val="00940BE4"/>
    <w:rsid w:val="009770C9"/>
    <w:rsid w:val="00A26033"/>
    <w:rsid w:val="00A64EE7"/>
    <w:rsid w:val="00A7686B"/>
    <w:rsid w:val="00A91045"/>
    <w:rsid w:val="00AB142F"/>
    <w:rsid w:val="00AD06F6"/>
    <w:rsid w:val="00B057C7"/>
    <w:rsid w:val="00B264BE"/>
    <w:rsid w:val="00BD4010"/>
    <w:rsid w:val="00C06A7C"/>
    <w:rsid w:val="00C331FA"/>
    <w:rsid w:val="00C33E41"/>
    <w:rsid w:val="00C709ED"/>
    <w:rsid w:val="00C83B5A"/>
    <w:rsid w:val="00C9233B"/>
    <w:rsid w:val="00CD63E2"/>
    <w:rsid w:val="00CE0F12"/>
    <w:rsid w:val="00D7455C"/>
    <w:rsid w:val="00D91616"/>
    <w:rsid w:val="00E979FE"/>
    <w:rsid w:val="00EC4A0B"/>
    <w:rsid w:val="00F24CCC"/>
    <w:rsid w:val="00F66A91"/>
    <w:rsid w:val="00F72F0A"/>
    <w:rsid w:val="00F862E1"/>
    <w:rsid w:val="00F94516"/>
    <w:rsid w:val="00FA2EFF"/>
    <w:rsid w:val="00FA4077"/>
    <w:rsid w:val="00FC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rPr>
      <w:color w:val="000080"/>
      <w:u w:val="single"/>
    </w:rPr>
  </w:style>
  <w:style w:type="character" w:customStyle="1" w:styleId="a3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FC7BC9"/>
    <w:pPr>
      <w:ind w:left="720"/>
      <w:contextualSpacing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unhideWhenUsed/>
    <w:rsid w:val="00FC7BC9"/>
    <w:rPr>
      <w:color w:val="0000FF" w:themeColor="hyperlink"/>
      <w:u w:val="single"/>
    </w:rPr>
  </w:style>
  <w:style w:type="paragraph" w:styleId="ac">
    <w:name w:val="Body Text Indent"/>
    <w:basedOn w:val="a"/>
    <w:link w:val="ad"/>
    <w:uiPriority w:val="99"/>
    <w:unhideWhenUsed/>
    <w:rsid w:val="007C2249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rsid w:val="007C224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rPr>
      <w:color w:val="000080"/>
      <w:u w:val="single"/>
    </w:rPr>
  </w:style>
  <w:style w:type="character" w:customStyle="1" w:styleId="a3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FC7BC9"/>
    <w:pPr>
      <w:ind w:left="720"/>
      <w:contextualSpacing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unhideWhenUsed/>
    <w:rsid w:val="00FC7BC9"/>
    <w:rPr>
      <w:color w:val="0000FF" w:themeColor="hyperlink"/>
      <w:u w:val="single"/>
    </w:rPr>
  </w:style>
  <w:style w:type="paragraph" w:styleId="ac">
    <w:name w:val="Body Text Indent"/>
    <w:basedOn w:val="a"/>
    <w:link w:val="ad"/>
    <w:uiPriority w:val="99"/>
    <w:unhideWhenUsed/>
    <w:rsid w:val="007C2249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rsid w:val="007C224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course/suchasna-ukrajinska-mova-z-praktykumom-pochatkova-osvita" TargetMode="External"/><Relationship Id="rId13" Type="http://schemas.openxmlformats.org/officeDocument/2006/relationships/hyperlink" Target="mailto:halyna.krokhmalna@lnu.edu.ua" TargetMode="External"/><Relationship Id="rId18" Type="http://schemas.openxmlformats.org/officeDocument/2006/relationships/hyperlink" Target="mailto:natalya_svitlyk@ukr.net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halyna.krokhmalna@lnu.edu.ua" TargetMode="External"/><Relationship Id="rId12" Type="http://schemas.openxmlformats.org/officeDocument/2006/relationships/hyperlink" Target="mailto:natalya_svitlyk@ukr.net" TargetMode="External"/><Relationship Id="rId17" Type="http://schemas.openxmlformats.org/officeDocument/2006/relationships/hyperlink" Target="https://pedagogy.lnu.edu.ua/course/suchasna-ukrajinska-mova-z-praktykumom-pochatkova-osvita" TargetMode="External"/><Relationship Id="rId2" Type="http://schemas.openxmlformats.org/officeDocument/2006/relationships/styles" Target="styles.xml"/><Relationship Id="rId16" Type="http://schemas.openxmlformats.org/officeDocument/2006/relationships/hyperlink" Target="mailto:halyna.krokhmalna@lnu.edu.ua" TargetMode="External"/><Relationship Id="rId20" Type="http://schemas.openxmlformats.org/officeDocument/2006/relationships/hyperlink" Target="https://pedagogy.lnu.edu.ua/course/suchasna-ukrajinska-mova-z-praktykumom-pochatkova-osvit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atalya_svitlyk@ukr.net" TargetMode="External"/><Relationship Id="rId11" Type="http://schemas.openxmlformats.org/officeDocument/2006/relationships/hyperlink" Target="https://pedagogy.lnu.edu.ua/course/suchasna-ukrajinska-mova-z-praktykumom-pochatkova-osvi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talya_svitlyk@ukr.net" TargetMode="External"/><Relationship Id="rId10" Type="http://schemas.openxmlformats.org/officeDocument/2006/relationships/hyperlink" Target="mailto:halyna.krokhmalna@lnu.edu.ua" TargetMode="External"/><Relationship Id="rId19" Type="http://schemas.openxmlformats.org/officeDocument/2006/relationships/hyperlink" Target="mailto:halyna.krokhmalna@ln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ya_svitlyk@ukr.net" TargetMode="External"/><Relationship Id="rId14" Type="http://schemas.openxmlformats.org/officeDocument/2006/relationships/hyperlink" Target="https://pedagogy.lnu.edu.ua/course/suchasna-ukrajinska-mova-z-praktykumom-pochatkova-osvit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6165</Words>
  <Characters>3515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WERQ</cp:lastModifiedBy>
  <cp:revision>53</cp:revision>
  <cp:lastPrinted>2020-03-12T13:20:00Z</cp:lastPrinted>
  <dcterms:created xsi:type="dcterms:W3CDTF">2020-06-03T17:10:00Z</dcterms:created>
  <dcterms:modified xsi:type="dcterms:W3CDTF">2020-06-07T08:41:00Z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