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3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margin">
                  <wp:posOffset>201930</wp:posOffset>
                </wp:positionV>
                <wp:extent cx="5130800" cy="2661920"/>
                <wp:effectExtent l="0" t="0" r="0" b="0"/>
                <wp:wrapSquare wrapText="bothSides"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2661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margin" w:leftFromText="180" w:rightFromText="180" w:tblpX="0" w:tblpY="318" w:topFromText="0" w:vertAnchor="margin"/>
                              <w:tblW w:w="80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59"/>
                              <w:gridCol w:w="3183"/>
                              <w:gridCol w:w="2169"/>
                              <w:gridCol w:w="2268"/>
                            </w:tblGrid>
                            <w:tr>
                              <w:trPr/>
                              <w:tc>
                                <w:tcPr>
                                  <w:tcW w:w="8079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Список студентів І курсу факультету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педагогічної освіти</w:t>
                                  </w:r>
                                  <w:r>
                                    <w:rPr/>
                                    <w:br/>
                                    <w:t xml:space="preserve">Львівського національного університету імені Івана Франка </w:t>
                                    <w:br/>
                                    <w:t>рекомендованих до поселення у Г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уртожиток Індустрії моди</w:t>
                                  </w:r>
                                  <w:r>
                                    <w:rPr/>
                                    <w:br/>
                                    <w:t xml:space="preserve">(вул.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Тарнавського, 106а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0" w:name="__UnoMark__108_2077124880"/>
                                  <w:bookmarkStart w:id="1" w:name="__UnoMark__108_2077124880"/>
                                  <w:bookmarkEnd w:id="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" w:name="__UnoMark__110_2077124880"/>
                                  <w:bookmarkStart w:id="3" w:name="__UnoMark__109_2077124880"/>
                                  <w:bookmarkStart w:id="4" w:name="__UnoMark__110_2077124880"/>
                                  <w:bookmarkStart w:id="5" w:name="__UnoMark__109_2077124880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" w:name="__UnoMark__111_2077124880"/>
                                  <w:bookmarkEnd w:id="6"/>
                                  <w:r>
                                    <w:rPr>
                                      <w:lang w:val="uk-UA"/>
                                    </w:rPr>
                                    <w:t>ПІБ</w:t>
                                  </w:r>
                                  <w:bookmarkStart w:id="7" w:name="__UnoMark__112_2077124880"/>
                                  <w:bookmarkEnd w:id="7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" w:name="__UnoMark__113_2077124880"/>
                                  <w:bookmarkEnd w:id="8"/>
                                  <w:r>
                                    <w:rPr>
                                      <w:lang w:val="uk-UA"/>
                                    </w:rPr>
                                    <w:t xml:space="preserve">Область </w:t>
                                  </w:r>
                                  <w:bookmarkStart w:id="9" w:name="__UnoMark__114_2077124880"/>
                                  <w:bookmarkEnd w:id="9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" w:name="__UnoMark__115_2077124880"/>
                                  <w:bookmarkEnd w:id="10"/>
                                  <w:r>
                                    <w:rPr>
                                      <w:lang w:val="uk-UA"/>
                                    </w:rPr>
                                    <w:t>Примітка</w:t>
                                  </w:r>
                                  <w:bookmarkStart w:id="11" w:name="__UnoMark__116_2077124880"/>
                                  <w:bookmarkEnd w:id="1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" w:name="__UnoMark__117_2077124880"/>
                                  <w:bookmarkEnd w:id="12"/>
                                  <w:r>
                                    <w:rPr>
                                      <w:lang w:val="uk-UA"/>
                                    </w:rPr>
                                    <w:t>1</w:t>
                                  </w:r>
                                  <w:bookmarkStart w:id="13" w:name="__UnoMark__118_2077124880"/>
                                  <w:bookmarkEnd w:id="1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" w:name="__UnoMark__119_2077124880"/>
                                  <w:bookmarkEnd w:id="14"/>
                                  <w:r>
                                    <w:rPr>
                                      <w:lang w:val="uk-UA"/>
                                    </w:rPr>
                                    <w:t>Суховерська О.В.</w:t>
                                  </w:r>
                                  <w:bookmarkStart w:id="15" w:name="__UnoMark__120_2077124880"/>
                                  <w:bookmarkEnd w:id="1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" w:name="__UnoMark__121_2077124880"/>
                                  <w:bookmarkEnd w:id="16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7" w:name="__UnoMark__122_2077124880"/>
                                  <w:bookmarkEnd w:id="1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  <w:bookmarkStart w:id="18" w:name="__UnoMark__124_2077124880"/>
                                  <w:bookmarkStart w:id="19" w:name="__UnoMark__123_2077124880"/>
                                  <w:bookmarkStart w:id="20" w:name="__UnoMark__124_2077124880"/>
                                  <w:bookmarkStart w:id="21" w:name="__UnoMark__123_2077124880"/>
                                  <w:bookmarkEnd w:id="20"/>
                                  <w:bookmarkEnd w:id="2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" w:name="__UnoMark__125_2077124880"/>
                                  <w:bookmarkEnd w:id="22"/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  <w:bookmarkStart w:id="23" w:name="__UnoMark__126_2077124880"/>
                                  <w:bookmarkEnd w:id="2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" w:name="__UnoMark__127_2077124880"/>
                                  <w:bookmarkEnd w:id="24"/>
                                  <w:r>
                                    <w:rPr>
                                      <w:lang w:val="uk-UA"/>
                                    </w:rPr>
                                    <w:t>Фульмес І.М.</w:t>
                                  </w:r>
                                  <w:bookmarkStart w:id="25" w:name="__UnoMark__128_2077124880"/>
                                  <w:bookmarkEnd w:id="2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" w:name="__UnoMark__129_2077124880"/>
                                  <w:bookmarkEnd w:id="26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7" w:name="__UnoMark__130_2077124880"/>
                                  <w:bookmarkEnd w:id="2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  <w:bookmarkStart w:id="28" w:name="__UnoMark__132_2077124880"/>
                                  <w:bookmarkStart w:id="29" w:name="__UnoMark__131_2077124880"/>
                                  <w:bookmarkStart w:id="30" w:name="__UnoMark__132_2077124880"/>
                                  <w:bookmarkStart w:id="31" w:name="__UnoMark__131_2077124880"/>
                                  <w:bookmarkEnd w:id="30"/>
                                  <w:bookmarkEnd w:id="3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" w:name="__UnoMark__133_2077124880"/>
                                  <w:bookmarkEnd w:id="32"/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  <w:bookmarkStart w:id="33" w:name="__UnoMark__134_2077124880"/>
                                  <w:bookmarkEnd w:id="3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" w:name="__UnoMark__135_2077124880"/>
                                  <w:bookmarkEnd w:id="34"/>
                                  <w:r>
                                    <w:rPr>
                                      <w:lang w:val="uk-UA"/>
                                    </w:rPr>
                                    <w:t>Сотник В.Р.</w:t>
                                  </w:r>
                                  <w:bookmarkStart w:id="35" w:name="__UnoMark__136_2077124880"/>
                                  <w:bookmarkEnd w:id="3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6" w:name="__UnoMark__137_2077124880"/>
                                  <w:bookmarkEnd w:id="36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37" w:name="__UnoMark__138_2077124880"/>
                                  <w:bookmarkEnd w:id="3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  <w:bookmarkStart w:id="38" w:name="__UnoMark__140_2077124880"/>
                                  <w:bookmarkStart w:id="39" w:name="__UnoMark__139_2077124880"/>
                                  <w:bookmarkStart w:id="40" w:name="__UnoMark__140_2077124880"/>
                                  <w:bookmarkStart w:id="41" w:name="__UnoMark__139_2077124880"/>
                                  <w:bookmarkEnd w:id="40"/>
                                  <w:bookmarkEnd w:id="4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2" w:name="__UnoMark__141_2077124880"/>
                                  <w:bookmarkEnd w:id="42"/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  <w:bookmarkStart w:id="43" w:name="__UnoMark__142_2077124880"/>
                                  <w:bookmarkEnd w:id="4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4" w:name="__UnoMark__143_2077124880"/>
                                  <w:bookmarkEnd w:id="44"/>
                                  <w:r>
                                    <w:rPr>
                                      <w:lang w:val="uk-UA"/>
                                    </w:rPr>
                                    <w:t>Мартинишин А.Р.</w:t>
                                  </w:r>
                                  <w:bookmarkStart w:id="45" w:name="__UnoMark__144_2077124880"/>
                                  <w:bookmarkEnd w:id="4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6" w:name="__UnoMark__145_2077124880"/>
                                  <w:bookmarkEnd w:id="46"/>
                                  <w:r>
                                    <w:rPr>
                                      <w:lang w:val="uk-UA"/>
                                    </w:rPr>
                                    <w:t>Івано-Франківська</w:t>
                                  </w:r>
                                  <w:bookmarkStart w:id="47" w:name="__UnoMark__146_2077124880"/>
                                  <w:bookmarkEnd w:id="4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  <w:bookmarkStart w:id="48" w:name="__UnoMark__148_2077124880"/>
                                  <w:bookmarkStart w:id="49" w:name="__UnoMark__147_2077124880"/>
                                  <w:bookmarkStart w:id="50" w:name="__UnoMark__148_2077124880"/>
                                  <w:bookmarkStart w:id="51" w:name="__UnoMark__147_2077124880"/>
                                  <w:bookmarkEnd w:id="50"/>
                                  <w:bookmarkEnd w:id="5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" w:name="__UnoMark__149_2077124880"/>
                                  <w:bookmarkEnd w:id="52"/>
                                  <w:r>
                                    <w:rPr>
                                      <w:lang w:val="uk-UA"/>
                                    </w:rPr>
                                    <w:t>5</w:t>
                                  </w:r>
                                  <w:bookmarkStart w:id="53" w:name="__UnoMark__150_2077124880"/>
                                  <w:bookmarkEnd w:id="5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4" w:name="__UnoMark__151_2077124880"/>
                                  <w:bookmarkEnd w:id="54"/>
                                  <w:r>
                                    <w:rPr>
                                      <w:lang w:val="uk-UA"/>
                                    </w:rPr>
                                    <w:t>Козак Г.М.</w:t>
                                  </w:r>
                                  <w:bookmarkStart w:id="55" w:name="__UnoMark__152_2077124880"/>
                                  <w:bookmarkEnd w:id="5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6" w:name="__UnoMark__153_2077124880"/>
                                  <w:bookmarkEnd w:id="56"/>
                                  <w:r>
                                    <w:rPr>
                                      <w:lang w:val="uk-UA"/>
                                    </w:rPr>
                                    <w:t>Івано-Франківська</w:t>
                                  </w:r>
                                  <w:bookmarkStart w:id="57" w:name="__UnoMark__154_2077124880"/>
                                  <w:bookmarkEnd w:id="5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58" w:name="__UnoMark__156_2077124880"/>
                                  <w:bookmarkStart w:id="59" w:name="__UnoMark__155_2077124880"/>
                                  <w:bookmarkStart w:id="60" w:name="__UnoMark__156_2077124880"/>
                                  <w:bookmarkStart w:id="61" w:name="__UnoMark__155_2077124880"/>
                                  <w:bookmarkEnd w:id="60"/>
                                  <w:bookmarkEnd w:id="6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2" w:name="__UnoMark__157_2077124880"/>
                                  <w:bookmarkEnd w:id="62"/>
                                  <w:r>
                                    <w:rPr>
                                      <w:lang w:val="uk-UA"/>
                                    </w:rPr>
                                    <w:t>6</w:t>
                                  </w:r>
                                  <w:bookmarkStart w:id="63" w:name="__UnoMark__158_2077124880"/>
                                  <w:bookmarkEnd w:id="6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4" w:name="__UnoMark__159_2077124880"/>
                                  <w:bookmarkEnd w:id="64"/>
                                  <w:r>
                                    <w:rPr>
                                      <w:lang w:val="uk-UA"/>
                                    </w:rPr>
                                    <w:t>Казмірчук М.М.</w:t>
                                  </w:r>
                                  <w:bookmarkStart w:id="65" w:name="__UnoMark__160_2077124880"/>
                                  <w:bookmarkEnd w:id="6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6" w:name="__UnoMark__161_2077124880"/>
                                  <w:bookmarkEnd w:id="66"/>
                                  <w:r>
                                    <w:rPr>
                                      <w:lang w:val="uk-UA"/>
                                    </w:rPr>
                                    <w:t>Рівненська</w:t>
                                  </w:r>
                                  <w:bookmarkStart w:id="67" w:name="__UnoMark__162_2077124880"/>
                                  <w:bookmarkEnd w:id="6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68" w:name="__UnoMark__164_2077124880"/>
                                  <w:bookmarkStart w:id="69" w:name="__UnoMark__163_2077124880"/>
                                  <w:bookmarkStart w:id="70" w:name="__UnoMark__164_2077124880"/>
                                  <w:bookmarkStart w:id="71" w:name="__UnoMark__163_2077124880"/>
                                  <w:bookmarkEnd w:id="70"/>
                                  <w:bookmarkEnd w:id="7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2" w:name="__UnoMark__165_2077124880"/>
                                  <w:bookmarkEnd w:id="72"/>
                                  <w:r>
                                    <w:rPr>
                                      <w:lang w:val="uk-UA"/>
                                    </w:rPr>
                                    <w:t>7</w:t>
                                  </w:r>
                                  <w:bookmarkStart w:id="73" w:name="__UnoMark__166_2077124880"/>
                                  <w:bookmarkEnd w:id="7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4" w:name="__UnoMark__167_2077124880"/>
                                  <w:bookmarkEnd w:id="74"/>
                                  <w:r>
                                    <w:rPr>
                                      <w:lang w:val="uk-UA"/>
                                    </w:rPr>
                                    <w:t>Щепанкевич О.В.</w:t>
                                  </w:r>
                                  <w:bookmarkStart w:id="75" w:name="__UnoMark__168_2077124880"/>
                                  <w:bookmarkEnd w:id="7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6" w:name="__UnoMark__169_2077124880"/>
                                  <w:bookmarkEnd w:id="76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77" w:name="__UnoMark__170_2077124880"/>
                                  <w:bookmarkEnd w:id="7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78" w:name="__UnoMark__171_2077124880"/>
                                  <w:bookmarkStart w:id="79" w:name="__UnoMark__171_2077124880"/>
                                  <w:bookmarkEnd w:id="7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4pt;height:209.6pt;mso-wrap-distance-left:9pt;mso-wrap-distance-right:9pt;mso-wrap-distance-top:0pt;mso-wrap-distance-bottom:0pt;margin-top:15.9pt;mso-position-vertical-relative:margin;margin-left:-5.65pt;mso-position-horizontal-relative:margin">
                <v:textbox inset="0in,0in,0in,0in">
                  <w:txbxContent>
                    <w:tbl>
                      <w:tblPr>
                        <w:tblStyle w:val="a3"/>
                        <w:tblpPr w:bottomFromText="0" w:horzAnchor="margin" w:leftFromText="180" w:rightFromText="180" w:tblpX="0" w:tblpY="318" w:topFromText="0" w:vertAnchor="margin"/>
                        <w:tblW w:w="808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59"/>
                        <w:gridCol w:w="3183"/>
                        <w:gridCol w:w="2169"/>
                        <w:gridCol w:w="2268"/>
                      </w:tblGrid>
                      <w:tr>
                        <w:trPr/>
                        <w:tc>
                          <w:tcPr>
                            <w:tcW w:w="8079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 xml:space="preserve">Список студентів І курсу факультету </w:t>
                            </w:r>
                            <w:r>
                              <w:rPr>
                                <w:lang w:val="uk-UA"/>
                              </w:rPr>
                              <w:t>педагогічної освіти</w:t>
                            </w:r>
                            <w:r>
                              <w:rPr/>
                              <w:br/>
                              <w:t xml:space="preserve">Львівського національного університету імені Івана Франка </w:t>
                              <w:br/>
                              <w:t>рекомендованих до поселення у Г</w:t>
                            </w:r>
                            <w:r>
                              <w:rPr>
                                <w:lang w:val="uk-UA"/>
                              </w:rPr>
                              <w:t>уртожиток Індустрії моди</w:t>
                            </w:r>
                            <w:r>
                              <w:rPr/>
                              <w:br/>
                              <w:t xml:space="preserve">(вул. </w:t>
                            </w:r>
                            <w:r>
                              <w:rPr>
                                <w:lang w:val="uk-UA"/>
                              </w:rPr>
                              <w:t>Тарнавського, 106а</w:t>
                            </w:r>
                            <w:r>
                              <w:rPr/>
                              <w:t>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80" w:name="__UnoMark__108_2077124880"/>
                            <w:bookmarkStart w:id="81" w:name="__UnoMark__108_2077124880"/>
                            <w:bookmarkEnd w:id="8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2" w:name="__UnoMark__110_2077124880"/>
                            <w:bookmarkStart w:id="83" w:name="__UnoMark__109_2077124880"/>
                            <w:bookmarkStart w:id="84" w:name="__UnoMark__110_2077124880"/>
                            <w:bookmarkStart w:id="85" w:name="__UnoMark__109_2077124880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6" w:name="__UnoMark__111_2077124880"/>
                            <w:bookmarkEnd w:id="86"/>
                            <w:r>
                              <w:rPr>
                                <w:lang w:val="uk-UA"/>
                              </w:rPr>
                              <w:t>ПІБ</w:t>
                            </w:r>
                            <w:bookmarkStart w:id="87" w:name="__UnoMark__112_2077124880"/>
                            <w:bookmarkEnd w:id="87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8" w:name="__UnoMark__113_2077124880"/>
                            <w:bookmarkEnd w:id="88"/>
                            <w:r>
                              <w:rPr>
                                <w:lang w:val="uk-UA"/>
                              </w:rPr>
                              <w:t xml:space="preserve">Область </w:t>
                            </w:r>
                            <w:bookmarkStart w:id="89" w:name="__UnoMark__114_2077124880"/>
                            <w:bookmarkEnd w:id="89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0" w:name="__UnoMark__115_2077124880"/>
                            <w:bookmarkEnd w:id="90"/>
                            <w:r>
                              <w:rPr>
                                <w:lang w:val="uk-UA"/>
                              </w:rPr>
                              <w:t>Примітка</w:t>
                            </w:r>
                            <w:bookmarkStart w:id="91" w:name="__UnoMark__116_2077124880"/>
                            <w:bookmarkEnd w:id="9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2" w:name="__UnoMark__117_2077124880"/>
                            <w:bookmarkEnd w:id="92"/>
                            <w:r>
                              <w:rPr>
                                <w:lang w:val="uk-UA"/>
                              </w:rPr>
                              <w:t>1</w:t>
                            </w:r>
                            <w:bookmarkStart w:id="93" w:name="__UnoMark__118_2077124880"/>
                            <w:bookmarkEnd w:id="9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4" w:name="__UnoMark__119_2077124880"/>
                            <w:bookmarkEnd w:id="94"/>
                            <w:r>
                              <w:rPr>
                                <w:lang w:val="uk-UA"/>
                              </w:rPr>
                              <w:t>Суховерська О.В.</w:t>
                            </w:r>
                            <w:bookmarkStart w:id="95" w:name="__UnoMark__120_2077124880"/>
                            <w:bookmarkEnd w:id="9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6" w:name="__UnoMark__121_2077124880"/>
                            <w:bookmarkEnd w:id="96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97" w:name="__UnoMark__122_2077124880"/>
                            <w:bookmarkEnd w:id="9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  <w:bookmarkStart w:id="98" w:name="__UnoMark__124_2077124880"/>
                            <w:bookmarkStart w:id="99" w:name="__UnoMark__123_2077124880"/>
                            <w:bookmarkStart w:id="100" w:name="__UnoMark__124_2077124880"/>
                            <w:bookmarkStart w:id="101" w:name="__UnoMark__123_2077124880"/>
                            <w:bookmarkEnd w:id="100"/>
                            <w:bookmarkEnd w:id="10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2" w:name="__UnoMark__125_2077124880"/>
                            <w:bookmarkEnd w:id="102"/>
                            <w:r>
                              <w:rPr>
                                <w:lang w:val="uk-UA"/>
                              </w:rPr>
                              <w:t>2</w:t>
                            </w:r>
                            <w:bookmarkStart w:id="103" w:name="__UnoMark__126_2077124880"/>
                            <w:bookmarkEnd w:id="10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4" w:name="__UnoMark__127_2077124880"/>
                            <w:bookmarkEnd w:id="104"/>
                            <w:r>
                              <w:rPr>
                                <w:lang w:val="uk-UA"/>
                              </w:rPr>
                              <w:t>Фульмес І.М.</w:t>
                            </w:r>
                            <w:bookmarkStart w:id="105" w:name="__UnoMark__128_2077124880"/>
                            <w:bookmarkEnd w:id="10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6" w:name="__UnoMark__129_2077124880"/>
                            <w:bookmarkEnd w:id="106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107" w:name="__UnoMark__130_2077124880"/>
                            <w:bookmarkEnd w:id="10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  <w:bookmarkStart w:id="108" w:name="__UnoMark__132_2077124880"/>
                            <w:bookmarkStart w:id="109" w:name="__UnoMark__131_2077124880"/>
                            <w:bookmarkStart w:id="110" w:name="__UnoMark__132_2077124880"/>
                            <w:bookmarkStart w:id="111" w:name="__UnoMark__131_2077124880"/>
                            <w:bookmarkEnd w:id="110"/>
                            <w:bookmarkEnd w:id="11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2" w:name="__UnoMark__133_2077124880"/>
                            <w:bookmarkEnd w:id="112"/>
                            <w:r>
                              <w:rPr>
                                <w:lang w:val="uk-UA"/>
                              </w:rPr>
                              <w:t>3</w:t>
                            </w:r>
                            <w:bookmarkStart w:id="113" w:name="__UnoMark__134_2077124880"/>
                            <w:bookmarkEnd w:id="11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4" w:name="__UnoMark__135_2077124880"/>
                            <w:bookmarkEnd w:id="114"/>
                            <w:r>
                              <w:rPr>
                                <w:lang w:val="uk-UA"/>
                              </w:rPr>
                              <w:t>Сотник В.Р.</w:t>
                            </w:r>
                            <w:bookmarkStart w:id="115" w:name="__UnoMark__136_2077124880"/>
                            <w:bookmarkEnd w:id="11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6" w:name="__UnoMark__137_2077124880"/>
                            <w:bookmarkEnd w:id="116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117" w:name="__UnoMark__138_2077124880"/>
                            <w:bookmarkEnd w:id="11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  <w:bookmarkStart w:id="118" w:name="__UnoMark__140_2077124880"/>
                            <w:bookmarkStart w:id="119" w:name="__UnoMark__139_2077124880"/>
                            <w:bookmarkStart w:id="120" w:name="__UnoMark__140_2077124880"/>
                            <w:bookmarkStart w:id="121" w:name="__UnoMark__139_2077124880"/>
                            <w:bookmarkEnd w:id="120"/>
                            <w:bookmarkEnd w:id="12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2" w:name="__UnoMark__141_2077124880"/>
                            <w:bookmarkEnd w:id="122"/>
                            <w:r>
                              <w:rPr>
                                <w:lang w:val="uk-UA"/>
                              </w:rPr>
                              <w:t>4</w:t>
                            </w:r>
                            <w:bookmarkStart w:id="123" w:name="__UnoMark__142_2077124880"/>
                            <w:bookmarkEnd w:id="12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4" w:name="__UnoMark__143_2077124880"/>
                            <w:bookmarkEnd w:id="124"/>
                            <w:r>
                              <w:rPr>
                                <w:lang w:val="uk-UA"/>
                              </w:rPr>
                              <w:t>Мартинишин А.Р.</w:t>
                            </w:r>
                            <w:bookmarkStart w:id="125" w:name="__UnoMark__144_2077124880"/>
                            <w:bookmarkEnd w:id="12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6" w:name="__UnoMark__145_2077124880"/>
                            <w:bookmarkEnd w:id="126"/>
                            <w:r>
                              <w:rPr>
                                <w:lang w:val="uk-UA"/>
                              </w:rPr>
                              <w:t>Івано-Франківська</w:t>
                            </w:r>
                            <w:bookmarkStart w:id="127" w:name="__UnoMark__146_2077124880"/>
                            <w:bookmarkEnd w:id="12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  <w:bookmarkStart w:id="128" w:name="__UnoMark__148_2077124880"/>
                            <w:bookmarkStart w:id="129" w:name="__UnoMark__147_2077124880"/>
                            <w:bookmarkStart w:id="130" w:name="__UnoMark__148_2077124880"/>
                            <w:bookmarkStart w:id="131" w:name="__UnoMark__147_2077124880"/>
                            <w:bookmarkEnd w:id="130"/>
                            <w:bookmarkEnd w:id="13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2" w:name="__UnoMark__149_2077124880"/>
                            <w:bookmarkEnd w:id="132"/>
                            <w:r>
                              <w:rPr>
                                <w:lang w:val="uk-UA"/>
                              </w:rPr>
                              <w:t>5</w:t>
                            </w:r>
                            <w:bookmarkStart w:id="133" w:name="__UnoMark__150_2077124880"/>
                            <w:bookmarkEnd w:id="13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4" w:name="__UnoMark__151_2077124880"/>
                            <w:bookmarkEnd w:id="134"/>
                            <w:r>
                              <w:rPr>
                                <w:lang w:val="uk-UA"/>
                              </w:rPr>
                              <w:t>Козак Г.М.</w:t>
                            </w:r>
                            <w:bookmarkStart w:id="135" w:name="__UnoMark__152_2077124880"/>
                            <w:bookmarkEnd w:id="13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36" w:name="__UnoMark__153_2077124880"/>
                            <w:bookmarkEnd w:id="136"/>
                            <w:r>
                              <w:rPr>
                                <w:lang w:val="uk-UA"/>
                              </w:rPr>
                              <w:t>Івано-Франківська</w:t>
                            </w:r>
                            <w:bookmarkStart w:id="137" w:name="__UnoMark__154_2077124880"/>
                            <w:bookmarkEnd w:id="13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38" w:name="__UnoMark__156_2077124880"/>
                            <w:bookmarkStart w:id="139" w:name="__UnoMark__155_2077124880"/>
                            <w:bookmarkStart w:id="140" w:name="__UnoMark__156_2077124880"/>
                            <w:bookmarkStart w:id="141" w:name="__UnoMark__155_2077124880"/>
                            <w:bookmarkEnd w:id="140"/>
                            <w:bookmarkEnd w:id="14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2" w:name="__UnoMark__157_2077124880"/>
                            <w:bookmarkEnd w:id="142"/>
                            <w:r>
                              <w:rPr>
                                <w:lang w:val="uk-UA"/>
                              </w:rPr>
                              <w:t>6</w:t>
                            </w:r>
                            <w:bookmarkStart w:id="143" w:name="__UnoMark__158_2077124880"/>
                            <w:bookmarkEnd w:id="14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4" w:name="__UnoMark__159_2077124880"/>
                            <w:bookmarkEnd w:id="144"/>
                            <w:r>
                              <w:rPr>
                                <w:lang w:val="uk-UA"/>
                              </w:rPr>
                              <w:t>Казмірчук М.М.</w:t>
                            </w:r>
                            <w:bookmarkStart w:id="145" w:name="__UnoMark__160_2077124880"/>
                            <w:bookmarkEnd w:id="14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46" w:name="__UnoMark__161_2077124880"/>
                            <w:bookmarkEnd w:id="146"/>
                            <w:r>
                              <w:rPr>
                                <w:lang w:val="uk-UA"/>
                              </w:rPr>
                              <w:t>Рівненська</w:t>
                            </w:r>
                            <w:bookmarkStart w:id="147" w:name="__UnoMark__162_2077124880"/>
                            <w:bookmarkEnd w:id="14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48" w:name="__UnoMark__164_2077124880"/>
                            <w:bookmarkStart w:id="149" w:name="__UnoMark__163_2077124880"/>
                            <w:bookmarkStart w:id="150" w:name="__UnoMark__164_2077124880"/>
                            <w:bookmarkStart w:id="151" w:name="__UnoMark__163_2077124880"/>
                            <w:bookmarkEnd w:id="150"/>
                            <w:bookmarkEnd w:id="15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2" w:name="__UnoMark__165_2077124880"/>
                            <w:bookmarkEnd w:id="152"/>
                            <w:r>
                              <w:rPr>
                                <w:lang w:val="uk-UA"/>
                              </w:rPr>
                              <w:t>7</w:t>
                            </w:r>
                            <w:bookmarkStart w:id="153" w:name="__UnoMark__166_2077124880"/>
                            <w:bookmarkEnd w:id="15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4" w:name="__UnoMark__167_2077124880"/>
                            <w:bookmarkEnd w:id="154"/>
                            <w:r>
                              <w:rPr>
                                <w:lang w:val="uk-UA"/>
                              </w:rPr>
                              <w:t>Щепанкевич О.В.</w:t>
                            </w:r>
                            <w:bookmarkStart w:id="155" w:name="__UnoMark__168_2077124880"/>
                            <w:bookmarkEnd w:id="15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56" w:name="__UnoMark__169_2077124880"/>
                            <w:bookmarkEnd w:id="156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157" w:name="__UnoMark__170_2077124880"/>
                            <w:bookmarkEnd w:id="15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58" w:name="__UnoMark__171_2077124880"/>
                            <w:bookmarkStart w:id="159" w:name="__UnoMark__171_2077124880"/>
                            <w:bookmarkEnd w:id="15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right="2883" w:hanging="0"/>
        <w:rPr/>
      </w:pPr>
      <w:r>
        <w:rPr/>
      </w:r>
    </w:p>
    <w:p>
      <w:pPr>
        <w:pStyle w:val="Normal"/>
        <w:ind w:right="2883" w:hanging="0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Поселення відбуватиметься </w:t>
      </w:r>
      <w:r>
        <w:rPr/>
        <w:t>14 версеня о 10:00.</w:t>
      </w:r>
    </w:p>
    <w:p>
      <w:pPr>
        <w:pStyle w:val="Normal"/>
        <w:jc w:val="both"/>
        <w:rPr/>
      </w:pPr>
      <w:r>
        <w:rPr/>
        <w:tab/>
        <w:t xml:space="preserve"> </w:t>
      </w:r>
      <w:r>
        <w:rPr/>
        <w:t>Зі</w:t>
      </w:r>
      <w:r>
        <w:rPr/>
        <w:t xml:space="preserve"> собою необхідно  мати :</w:t>
      </w:r>
    </w:p>
    <w:p>
      <w:pPr>
        <w:pStyle w:val="Normal"/>
        <w:jc w:val="both"/>
        <w:rPr/>
      </w:pPr>
      <w:r>
        <w:rPr/>
        <w:t>- копії паспорту, ідентифікаційного коду, витягу (прописка);</w:t>
      </w:r>
    </w:p>
    <w:p>
      <w:pPr>
        <w:pStyle w:val="Normal"/>
        <w:jc w:val="both"/>
        <w:rPr/>
      </w:pPr>
      <w:r>
        <w:rPr/>
        <w:t>- квитанцію про оплату проживання на суму — 5 200 грн;</w:t>
      </w:r>
    </w:p>
    <w:p>
      <w:pPr>
        <w:pStyle w:val="Normal"/>
        <w:jc w:val="both"/>
        <w:rPr/>
      </w:pPr>
      <w:r>
        <w:rPr/>
        <w:t>- дві фотокарти 3x4;</w:t>
      </w:r>
    </w:p>
    <w:p>
      <w:pPr>
        <w:pStyle w:val="Normal"/>
        <w:ind w:right="2883" w:hanging="0"/>
        <w:jc w:val="both"/>
        <w:rPr/>
      </w:pPr>
      <w:r>
        <w:rPr/>
        <w:t>- довідка від сімейного лікаря, про те що студент може проживати в гуртожитку.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06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99</Words>
  <Characters>606</Characters>
  <CharactersWithSpaces>681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2020-09-13T11:02:00Z</dcterms:created>
  <dc:creator>Microsoft Office User</dc:creator>
  <dc:description/>
  <dc:language>uk-UA</dc:language>
  <cp:lastModifiedBy/>
  <dcterms:modified xsi:type="dcterms:W3CDTF">2020-09-13T17:14:19Z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