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1" w:rsidRPr="0064061D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Міністерство освіти і науки України</w:t>
      </w:r>
    </w:p>
    <w:p w:rsidR="00F03031" w:rsidRPr="0064061D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03031" w:rsidRPr="0064061D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Факультет педагогічної освіти</w:t>
      </w:r>
    </w:p>
    <w:p w:rsidR="00F03031" w:rsidRPr="0064061D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Кафедра початкової та дошкільної освіти</w:t>
      </w: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3F504F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3F504F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Робоча програма</w:t>
      </w:r>
    </w:p>
    <w:p w:rsidR="003F504F" w:rsidRPr="0064061D" w:rsidRDefault="003F504F" w:rsidP="003F504F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навчальної дисципліни</w:t>
      </w:r>
    </w:p>
    <w:p w:rsidR="00F03031" w:rsidRPr="0064061D" w:rsidRDefault="00F03031" w:rsidP="00F03031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64061D">
        <w:rPr>
          <w:b/>
          <w:sz w:val="32"/>
          <w:szCs w:val="32"/>
          <w:lang w:val="uk-UA"/>
        </w:rPr>
        <w:t>Організація управління дошкільною освітою</w:t>
      </w:r>
    </w:p>
    <w:p w:rsidR="00F03031" w:rsidRPr="0064061D" w:rsidRDefault="003F504F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для </w:t>
      </w:r>
      <w:r w:rsidR="00F03031" w:rsidRPr="0064061D">
        <w:rPr>
          <w:sz w:val="28"/>
          <w:szCs w:val="28"/>
          <w:lang w:val="uk-UA"/>
        </w:rPr>
        <w:t>підготовки фахівців освітнього ступеня «магістр»</w:t>
      </w:r>
    </w:p>
    <w:p w:rsidR="00F03031" w:rsidRPr="0064061D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спеціальності 012 Дошкільна освіта</w:t>
      </w: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64061D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64061D" w:rsidRDefault="004966A5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2021</w:t>
      </w:r>
      <w:r w:rsidR="00F03031" w:rsidRPr="0064061D">
        <w:rPr>
          <w:sz w:val="28"/>
          <w:szCs w:val="28"/>
          <w:lang w:val="uk-UA"/>
        </w:rPr>
        <w:t xml:space="preserve"> </w:t>
      </w:r>
    </w:p>
    <w:p w:rsidR="0064061D" w:rsidRPr="0064061D" w:rsidRDefault="0064061D">
      <w:pPr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br w:type="page"/>
      </w:r>
    </w:p>
    <w:p w:rsidR="0064061D" w:rsidRPr="0064061D" w:rsidRDefault="0064061D" w:rsidP="0064061D">
      <w:pPr>
        <w:ind w:left="357"/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lastRenderedPageBreak/>
        <w:t>Розробник програми:</w:t>
      </w:r>
      <w:r w:rsidRPr="0064061D">
        <w:rPr>
          <w:b/>
          <w:bCs/>
          <w:sz w:val="28"/>
          <w:szCs w:val="28"/>
          <w:lang w:val="uk-UA"/>
        </w:rPr>
        <w:t xml:space="preserve"> </w:t>
      </w:r>
      <w:r w:rsidRPr="0064061D">
        <w:rPr>
          <w:bCs/>
          <w:sz w:val="28"/>
          <w:szCs w:val="28"/>
          <w:lang w:val="uk-UA"/>
        </w:rPr>
        <w:t>доктор</w:t>
      </w:r>
      <w:r w:rsidRPr="0064061D">
        <w:rPr>
          <w:bCs/>
          <w:sz w:val="28"/>
          <w:szCs w:val="28"/>
          <w:lang w:val="uk-UA"/>
        </w:rPr>
        <w:t xml:space="preserve"> педагогічних наук, </w:t>
      </w:r>
      <w:r w:rsidRPr="0064061D">
        <w:rPr>
          <w:bCs/>
          <w:sz w:val="28"/>
          <w:szCs w:val="28"/>
          <w:lang w:val="uk-UA"/>
        </w:rPr>
        <w:t>професор</w:t>
      </w:r>
      <w:r w:rsidRPr="0064061D">
        <w:rPr>
          <w:bCs/>
          <w:sz w:val="28"/>
          <w:szCs w:val="28"/>
          <w:lang w:val="uk-UA"/>
        </w:rPr>
        <w:t xml:space="preserve">, </w:t>
      </w:r>
      <w:proofErr w:type="spellStart"/>
      <w:r w:rsidRPr="0064061D">
        <w:rPr>
          <w:bCs/>
          <w:sz w:val="28"/>
          <w:szCs w:val="28"/>
          <w:lang w:val="uk-UA"/>
        </w:rPr>
        <w:t>професор</w:t>
      </w:r>
      <w:proofErr w:type="spellEnd"/>
      <w:r w:rsidRPr="0064061D">
        <w:rPr>
          <w:bCs/>
          <w:sz w:val="28"/>
          <w:szCs w:val="28"/>
          <w:lang w:val="uk-UA"/>
        </w:rPr>
        <w:t xml:space="preserve"> кафедри початкової та дошкільної освіти </w:t>
      </w:r>
      <w:proofErr w:type="spellStart"/>
      <w:r w:rsidRPr="0064061D">
        <w:rPr>
          <w:sz w:val="28"/>
          <w:szCs w:val="28"/>
          <w:lang w:val="uk-UA"/>
        </w:rPr>
        <w:t>Галян</w:t>
      </w:r>
      <w:proofErr w:type="spellEnd"/>
      <w:r w:rsidRPr="0064061D">
        <w:rPr>
          <w:sz w:val="28"/>
          <w:szCs w:val="28"/>
          <w:lang w:val="uk-UA"/>
        </w:rPr>
        <w:t xml:space="preserve"> </w:t>
      </w:r>
      <w:r w:rsidRPr="0064061D">
        <w:rPr>
          <w:sz w:val="28"/>
          <w:szCs w:val="28"/>
          <w:lang w:val="uk-UA"/>
        </w:rPr>
        <w:t>О</w:t>
      </w:r>
      <w:r w:rsidRPr="0064061D">
        <w:rPr>
          <w:sz w:val="28"/>
          <w:szCs w:val="28"/>
          <w:lang w:val="uk-UA"/>
        </w:rPr>
        <w:t>.</w:t>
      </w:r>
      <w:r w:rsidRPr="0064061D">
        <w:rPr>
          <w:sz w:val="28"/>
          <w:szCs w:val="28"/>
          <w:lang w:val="uk-UA"/>
        </w:rPr>
        <w:t>І</w:t>
      </w:r>
      <w:r w:rsidRPr="0064061D">
        <w:rPr>
          <w:sz w:val="28"/>
          <w:szCs w:val="28"/>
          <w:lang w:val="uk-UA"/>
        </w:rPr>
        <w:t>.</w:t>
      </w:r>
    </w:p>
    <w:p w:rsidR="0064061D" w:rsidRPr="0064061D" w:rsidRDefault="0064061D" w:rsidP="0064061D">
      <w:pPr>
        <w:ind w:left="357"/>
        <w:jc w:val="both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jc w:val="both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jc w:val="both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bCs/>
          <w:iCs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Робоча програма затверджена на засіданні кафедри початкової та дошкільної освіти:</w:t>
      </w:r>
    </w:p>
    <w:p w:rsidR="0064061D" w:rsidRPr="0064061D" w:rsidRDefault="0064061D" w:rsidP="0064061D">
      <w:pPr>
        <w:ind w:left="357"/>
        <w:rPr>
          <w:b/>
          <w:i/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Протокол від  </w:t>
      </w:r>
      <w:r w:rsidRPr="0064061D">
        <w:rPr>
          <w:sz w:val="28"/>
          <w:szCs w:val="28"/>
          <w:u w:val="single"/>
          <w:lang w:val="uk-UA"/>
        </w:rPr>
        <w:t>«30»</w:t>
      </w:r>
      <w:r w:rsidRPr="0064061D">
        <w:rPr>
          <w:sz w:val="28"/>
          <w:szCs w:val="28"/>
          <w:u w:val="single"/>
          <w:lang w:val="uk-UA"/>
        </w:rPr>
        <w:t xml:space="preserve"> серпня 202</w:t>
      </w:r>
      <w:r w:rsidRPr="0064061D">
        <w:rPr>
          <w:sz w:val="28"/>
          <w:szCs w:val="28"/>
          <w:u w:val="single"/>
          <w:lang w:val="uk-UA"/>
        </w:rPr>
        <w:t>1</w:t>
      </w:r>
      <w:r w:rsidRPr="0064061D">
        <w:rPr>
          <w:sz w:val="28"/>
          <w:szCs w:val="28"/>
          <w:u w:val="single"/>
          <w:lang w:val="uk-UA"/>
        </w:rPr>
        <w:t xml:space="preserve"> року № 1</w:t>
      </w: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Завідувач кафедри ____________________  проф. </w:t>
      </w:r>
      <w:proofErr w:type="spellStart"/>
      <w:r w:rsidRPr="0064061D">
        <w:rPr>
          <w:sz w:val="28"/>
          <w:szCs w:val="28"/>
          <w:lang w:val="uk-UA"/>
        </w:rPr>
        <w:t>Мачинська</w:t>
      </w:r>
      <w:proofErr w:type="spellEnd"/>
      <w:r w:rsidRPr="0064061D">
        <w:rPr>
          <w:sz w:val="28"/>
          <w:szCs w:val="28"/>
          <w:lang w:val="uk-UA"/>
        </w:rPr>
        <w:t xml:space="preserve"> Н.І.</w:t>
      </w: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u w:val="single"/>
          <w:lang w:val="uk-UA"/>
        </w:rPr>
      </w:pPr>
      <w:r w:rsidRPr="0064061D">
        <w:rPr>
          <w:sz w:val="28"/>
          <w:szCs w:val="28"/>
          <w:u w:val="single"/>
          <w:lang w:val="uk-UA"/>
        </w:rPr>
        <w:t>«</w:t>
      </w:r>
      <w:r w:rsidRPr="0064061D">
        <w:rPr>
          <w:sz w:val="28"/>
          <w:szCs w:val="28"/>
          <w:u w:val="single"/>
          <w:lang w:val="uk-UA"/>
        </w:rPr>
        <w:t>3</w:t>
      </w:r>
      <w:r w:rsidRPr="0064061D">
        <w:rPr>
          <w:sz w:val="28"/>
          <w:szCs w:val="28"/>
          <w:u w:val="single"/>
          <w:lang w:val="uk-UA"/>
        </w:rPr>
        <w:t>0»</w:t>
      </w:r>
      <w:r w:rsidRPr="0064061D">
        <w:rPr>
          <w:sz w:val="28"/>
          <w:szCs w:val="28"/>
          <w:u w:val="single"/>
          <w:lang w:val="uk-UA"/>
        </w:rPr>
        <w:t xml:space="preserve"> серпня 202</w:t>
      </w:r>
      <w:r w:rsidRPr="0064061D">
        <w:rPr>
          <w:sz w:val="28"/>
          <w:szCs w:val="28"/>
          <w:u w:val="single"/>
          <w:lang w:val="uk-UA"/>
        </w:rPr>
        <w:t>1</w:t>
      </w:r>
      <w:r w:rsidRPr="0064061D">
        <w:rPr>
          <w:sz w:val="28"/>
          <w:szCs w:val="28"/>
          <w:u w:val="single"/>
          <w:lang w:val="uk-UA"/>
        </w:rPr>
        <w:t xml:space="preserve"> року </w:t>
      </w: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Схвалено  Вченою радою факультету педагогічної освіти</w:t>
      </w: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u w:val="single"/>
          <w:lang w:val="uk-UA"/>
        </w:rPr>
      </w:pPr>
      <w:r w:rsidRPr="0064061D">
        <w:rPr>
          <w:sz w:val="28"/>
          <w:szCs w:val="28"/>
          <w:lang w:val="uk-UA"/>
        </w:rPr>
        <w:t xml:space="preserve">Протокол від  </w:t>
      </w:r>
      <w:r w:rsidRPr="0064061D">
        <w:rPr>
          <w:sz w:val="28"/>
          <w:szCs w:val="28"/>
          <w:u w:val="single"/>
          <w:lang w:val="uk-UA"/>
        </w:rPr>
        <w:t>«</w:t>
      </w:r>
      <w:r w:rsidRPr="0064061D">
        <w:rPr>
          <w:sz w:val="28"/>
          <w:szCs w:val="28"/>
          <w:u w:val="single"/>
          <w:lang w:val="uk-UA"/>
        </w:rPr>
        <w:t>31</w:t>
      </w:r>
      <w:r w:rsidRPr="0064061D">
        <w:rPr>
          <w:sz w:val="28"/>
          <w:szCs w:val="28"/>
          <w:u w:val="single"/>
          <w:lang w:val="uk-UA"/>
        </w:rPr>
        <w:t>»</w:t>
      </w:r>
      <w:r>
        <w:rPr>
          <w:sz w:val="28"/>
          <w:szCs w:val="28"/>
          <w:u w:val="single"/>
          <w:lang w:val="uk-UA"/>
        </w:rPr>
        <w:t xml:space="preserve"> серпня </w:t>
      </w:r>
      <w:r w:rsidRPr="0064061D">
        <w:rPr>
          <w:sz w:val="28"/>
          <w:szCs w:val="28"/>
          <w:u w:val="single"/>
          <w:lang w:val="uk-UA"/>
        </w:rPr>
        <w:t>202</w:t>
      </w:r>
      <w:r w:rsidRPr="0064061D">
        <w:rPr>
          <w:sz w:val="28"/>
          <w:szCs w:val="28"/>
          <w:u w:val="single"/>
          <w:lang w:val="uk-UA"/>
        </w:rPr>
        <w:t>1</w:t>
      </w:r>
      <w:r w:rsidRPr="0064061D">
        <w:rPr>
          <w:sz w:val="28"/>
          <w:szCs w:val="28"/>
          <w:u w:val="single"/>
          <w:lang w:val="uk-UA"/>
        </w:rPr>
        <w:t xml:space="preserve">  року   № 1</w:t>
      </w:r>
    </w:p>
    <w:p w:rsidR="0064061D" w:rsidRPr="0064061D" w:rsidRDefault="0064061D" w:rsidP="0064061D">
      <w:pPr>
        <w:ind w:left="357"/>
        <w:rPr>
          <w:sz w:val="28"/>
          <w:szCs w:val="28"/>
          <w:u w:val="single"/>
          <w:lang w:val="uk-UA"/>
        </w:rPr>
      </w:pPr>
    </w:p>
    <w:p w:rsidR="0064061D" w:rsidRDefault="0064061D" w:rsidP="0064061D">
      <w:pPr>
        <w:ind w:left="357"/>
        <w:rPr>
          <w:sz w:val="28"/>
          <w:szCs w:val="28"/>
          <w:lang w:val="uk-UA"/>
        </w:rPr>
      </w:pPr>
    </w:p>
    <w:p w:rsidR="0064061D" w:rsidRPr="0064061D" w:rsidRDefault="0064061D" w:rsidP="0064061D">
      <w:pPr>
        <w:ind w:left="357"/>
        <w:rPr>
          <w:sz w:val="28"/>
          <w:szCs w:val="28"/>
          <w:lang w:val="uk-UA"/>
        </w:rPr>
      </w:pPr>
      <w:bookmarkStart w:id="0" w:name="_GoBack"/>
      <w:bookmarkEnd w:id="0"/>
      <w:r w:rsidRPr="0064061D">
        <w:rPr>
          <w:sz w:val="28"/>
          <w:szCs w:val="28"/>
          <w:lang w:val="uk-UA"/>
        </w:rPr>
        <w:t>«</w:t>
      </w:r>
      <w:r w:rsidRPr="0064061D">
        <w:rPr>
          <w:sz w:val="28"/>
          <w:szCs w:val="28"/>
          <w:lang w:val="uk-UA"/>
        </w:rPr>
        <w:t>31</w:t>
      </w:r>
      <w:r w:rsidRPr="0064061D">
        <w:rPr>
          <w:sz w:val="28"/>
          <w:szCs w:val="28"/>
          <w:lang w:val="uk-UA"/>
        </w:rPr>
        <w:t>» серпня 2021</w:t>
      </w:r>
      <w:r w:rsidRPr="0064061D">
        <w:rPr>
          <w:sz w:val="28"/>
          <w:szCs w:val="28"/>
          <w:lang w:val="uk-UA"/>
        </w:rPr>
        <w:t xml:space="preserve"> року   </w:t>
      </w:r>
      <w:r w:rsidRPr="0064061D">
        <w:rPr>
          <w:sz w:val="28"/>
          <w:szCs w:val="28"/>
          <w:lang w:val="uk-UA"/>
        </w:rPr>
        <w:t xml:space="preserve">         </w:t>
      </w:r>
      <w:r w:rsidRPr="0064061D">
        <w:rPr>
          <w:sz w:val="28"/>
          <w:szCs w:val="28"/>
          <w:lang w:val="uk-UA"/>
        </w:rPr>
        <w:t xml:space="preserve">      Голова   _________ доц. </w:t>
      </w:r>
      <w:proofErr w:type="spellStart"/>
      <w:r w:rsidRPr="0064061D">
        <w:rPr>
          <w:sz w:val="28"/>
          <w:szCs w:val="28"/>
          <w:lang w:val="uk-UA"/>
        </w:rPr>
        <w:t>Герцюк</w:t>
      </w:r>
      <w:proofErr w:type="spellEnd"/>
      <w:r w:rsidRPr="0064061D">
        <w:rPr>
          <w:sz w:val="28"/>
          <w:szCs w:val="28"/>
          <w:lang w:val="uk-UA"/>
        </w:rPr>
        <w:t xml:space="preserve"> Д.Д.</w:t>
      </w:r>
    </w:p>
    <w:p w:rsidR="0064061D" w:rsidRPr="0064061D" w:rsidRDefault="0064061D" w:rsidP="0064061D">
      <w:pPr>
        <w:ind w:left="357"/>
        <w:jc w:val="both"/>
        <w:rPr>
          <w:sz w:val="28"/>
          <w:szCs w:val="28"/>
          <w:lang w:val="uk-UA"/>
        </w:rPr>
      </w:pPr>
    </w:p>
    <w:p w:rsidR="00F03031" w:rsidRPr="0064061D" w:rsidRDefault="00F03031" w:rsidP="00F03031">
      <w:pPr>
        <w:spacing w:line="360" w:lineRule="auto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br w:type="page"/>
      </w:r>
    </w:p>
    <w:p w:rsidR="00CC3463" w:rsidRPr="0064061D" w:rsidRDefault="009C5864" w:rsidP="006E1A0F">
      <w:pPr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lastRenderedPageBreak/>
        <w:t>1. ОПИС НАВЧАЛЬНОЇ ДИСЦИПЛІНИ</w:t>
      </w:r>
    </w:p>
    <w:p w:rsidR="006E1A0F" w:rsidRPr="0064061D" w:rsidRDefault="006E1A0F" w:rsidP="006E1A0F">
      <w:pPr>
        <w:rPr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0F6961" w:rsidRPr="0064061D" w:rsidTr="00ED3D39">
        <w:trPr>
          <w:cantSplit/>
          <w:trHeight w:val="560"/>
        </w:trPr>
        <w:tc>
          <w:tcPr>
            <w:tcW w:w="2896" w:type="dxa"/>
            <w:vMerge w:val="restart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Характеристика навчальної дисципліни</w:t>
            </w:r>
          </w:p>
        </w:tc>
      </w:tr>
      <w:tr w:rsidR="000F6961" w:rsidRPr="0064061D" w:rsidTr="00ED3D39">
        <w:trPr>
          <w:cantSplit/>
          <w:trHeight w:val="56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заочна форма навчання</w:t>
            </w:r>
          </w:p>
        </w:tc>
      </w:tr>
      <w:tr w:rsidR="000F6961" w:rsidRPr="0064061D" w:rsidTr="00ED3D39">
        <w:trPr>
          <w:trHeight w:val="409"/>
        </w:trPr>
        <w:tc>
          <w:tcPr>
            <w:tcW w:w="2896" w:type="dxa"/>
            <w:vAlign w:val="center"/>
          </w:tcPr>
          <w:p w:rsidR="00CC3463" w:rsidRPr="0064061D" w:rsidRDefault="002F6A07" w:rsidP="00ED3D39">
            <w:pPr>
              <w:rPr>
                <w:lang w:val="uk-UA"/>
              </w:rPr>
            </w:pPr>
            <w:r w:rsidRPr="0064061D">
              <w:rPr>
                <w:lang w:val="uk-UA"/>
              </w:rPr>
              <w:t>Кількість кредитів  – 4</w:t>
            </w:r>
          </w:p>
        </w:tc>
        <w:tc>
          <w:tcPr>
            <w:tcW w:w="2499" w:type="dxa"/>
            <w:vAlign w:val="center"/>
          </w:tcPr>
          <w:p w:rsidR="00CC3463" w:rsidRPr="0064061D" w:rsidRDefault="00CC3463" w:rsidP="00ED3D39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Галузь знань</w:t>
            </w:r>
          </w:p>
          <w:p w:rsidR="00CC3463" w:rsidRPr="0064061D" w:rsidRDefault="00CC3463" w:rsidP="00ED3D39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 xml:space="preserve">01 – Освіта / Педагогіка </w:t>
            </w:r>
          </w:p>
          <w:p w:rsidR="00CC3463" w:rsidRPr="0064061D" w:rsidRDefault="00CC3463" w:rsidP="00ED3D39">
            <w:pPr>
              <w:jc w:val="center"/>
              <w:rPr>
                <w:vertAlign w:val="superscript"/>
                <w:lang w:val="uk-UA"/>
              </w:rPr>
            </w:pPr>
            <w:r w:rsidRPr="0064061D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Статус:</w:t>
            </w: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Обов’язкова</w:t>
            </w:r>
          </w:p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</w:p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Мова навчання:</w:t>
            </w: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Українська</w:t>
            </w:r>
          </w:p>
        </w:tc>
      </w:tr>
      <w:tr w:rsidR="000F6961" w:rsidRPr="0064061D" w:rsidTr="00ED3D39">
        <w:trPr>
          <w:cantSplit/>
          <w:trHeight w:val="170"/>
        </w:trPr>
        <w:tc>
          <w:tcPr>
            <w:tcW w:w="2896" w:type="dxa"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  <w:r w:rsidRPr="0064061D">
              <w:rPr>
                <w:lang w:val="uk-UA"/>
              </w:rPr>
              <w:t>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Спеціальність</w:t>
            </w: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012 Дошкільна освіта</w:t>
            </w: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Рік підготовки:</w:t>
            </w:r>
          </w:p>
        </w:tc>
      </w:tr>
      <w:tr w:rsidR="000F6961" w:rsidRPr="0064061D" w:rsidTr="00ED3D39">
        <w:trPr>
          <w:cantSplit/>
          <w:trHeight w:val="207"/>
        </w:trPr>
        <w:tc>
          <w:tcPr>
            <w:tcW w:w="2896" w:type="dxa"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  <w:r w:rsidRPr="0064061D">
              <w:rPr>
                <w:lang w:val="uk-UA"/>
              </w:rPr>
              <w:t>Змістових модулів – 3</w:t>
            </w: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2F6A07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1</w:t>
            </w:r>
            <w:r w:rsidR="00CC3463" w:rsidRPr="0064061D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CC3463" w:rsidRPr="0064061D" w:rsidRDefault="001D40B4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1-й</w:t>
            </w:r>
          </w:p>
        </w:tc>
      </w:tr>
      <w:tr w:rsidR="000F6961" w:rsidRPr="0064061D" w:rsidTr="00ED3D39">
        <w:trPr>
          <w:cantSplit/>
          <w:trHeight w:val="232"/>
        </w:trPr>
        <w:tc>
          <w:tcPr>
            <w:tcW w:w="2896" w:type="dxa"/>
            <w:vAlign w:val="center"/>
          </w:tcPr>
          <w:p w:rsidR="00CC3463" w:rsidRPr="0064061D" w:rsidRDefault="00CC3463" w:rsidP="00C8585E">
            <w:pPr>
              <w:rPr>
                <w:lang w:val="uk-UA"/>
              </w:rPr>
            </w:pPr>
            <w:r w:rsidRPr="0064061D">
              <w:rPr>
                <w:lang w:val="uk-UA"/>
              </w:rPr>
              <w:t xml:space="preserve">Індивідуальне завдання – </w:t>
            </w: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Семестр</w:t>
            </w:r>
          </w:p>
        </w:tc>
      </w:tr>
      <w:tr w:rsidR="000F6961" w:rsidRPr="0064061D" w:rsidTr="00ED3D3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CC3463" w:rsidRPr="0064061D" w:rsidRDefault="00CC3463" w:rsidP="002F6A07">
            <w:pPr>
              <w:rPr>
                <w:lang w:val="uk-UA"/>
              </w:rPr>
            </w:pPr>
            <w:r w:rsidRPr="0064061D">
              <w:rPr>
                <w:lang w:val="uk-UA"/>
              </w:rPr>
              <w:t xml:space="preserve">Загальна кількість годин - </w:t>
            </w:r>
            <w:r w:rsidR="002F6A07" w:rsidRPr="0064061D">
              <w:rPr>
                <w:lang w:val="uk-UA"/>
              </w:rPr>
              <w:t>12</w:t>
            </w:r>
            <w:r w:rsidRPr="0064061D">
              <w:rPr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3F504F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1</w:t>
            </w:r>
            <w:r w:rsidR="00CC3463" w:rsidRPr="0064061D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CC3463" w:rsidRPr="0064061D" w:rsidRDefault="001D40B4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1-й</w:t>
            </w:r>
          </w:p>
        </w:tc>
      </w:tr>
      <w:tr w:rsidR="000F6961" w:rsidRPr="0064061D" w:rsidTr="00ED3D3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Лекції</w:t>
            </w:r>
          </w:p>
        </w:tc>
      </w:tr>
      <w:tr w:rsidR="000F6961" w:rsidRPr="0064061D" w:rsidTr="00ED3D3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  <w:r w:rsidRPr="0064061D">
              <w:rPr>
                <w:lang w:val="uk-UA"/>
              </w:rPr>
              <w:t>Тижневих годин для денної форми навчання:</w:t>
            </w:r>
          </w:p>
          <w:p w:rsidR="00CC3463" w:rsidRPr="0064061D" w:rsidRDefault="00CC3463" w:rsidP="00ED3D39">
            <w:pPr>
              <w:rPr>
                <w:lang w:val="uk-UA"/>
              </w:rPr>
            </w:pPr>
            <w:r w:rsidRPr="0064061D">
              <w:rPr>
                <w:lang w:val="uk-UA"/>
              </w:rPr>
              <w:t xml:space="preserve">аудиторних – </w:t>
            </w:r>
            <w:r w:rsidR="002F6A07" w:rsidRPr="0064061D">
              <w:rPr>
                <w:lang w:val="uk-UA"/>
              </w:rPr>
              <w:t>2</w:t>
            </w:r>
          </w:p>
          <w:p w:rsidR="00CC3463" w:rsidRPr="0064061D" w:rsidRDefault="00CC3463" w:rsidP="00A154CB">
            <w:pPr>
              <w:rPr>
                <w:lang w:val="uk-UA"/>
              </w:rPr>
            </w:pPr>
            <w:r w:rsidRPr="0064061D">
              <w:rPr>
                <w:lang w:val="uk-UA"/>
              </w:rPr>
              <w:t xml:space="preserve">самостійної роботи студента – </w:t>
            </w:r>
            <w:r w:rsidR="00A154CB" w:rsidRPr="0064061D">
              <w:rPr>
                <w:lang w:val="uk-UA"/>
              </w:rPr>
              <w:t>5</w:t>
            </w:r>
            <w:r w:rsidRPr="0064061D">
              <w:rPr>
                <w:lang w:val="uk-UA"/>
              </w:rPr>
              <w:t>,5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Освітній ступінь</w:t>
            </w: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«магістр»</w:t>
            </w: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 xml:space="preserve"> 16 год.</w:t>
            </w:r>
          </w:p>
        </w:tc>
        <w:tc>
          <w:tcPr>
            <w:tcW w:w="1824" w:type="dxa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 xml:space="preserve">8 год. </w:t>
            </w:r>
          </w:p>
        </w:tc>
      </w:tr>
      <w:tr w:rsidR="000F6961" w:rsidRPr="0064061D" w:rsidTr="00ED3D3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Практичні, семінарські</w:t>
            </w:r>
          </w:p>
        </w:tc>
      </w:tr>
      <w:tr w:rsidR="000F6961" w:rsidRPr="0064061D" w:rsidTr="00ED3D3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lang w:val="uk-UA"/>
              </w:rPr>
              <w:t xml:space="preserve"> 16 год.</w:t>
            </w:r>
          </w:p>
        </w:tc>
        <w:tc>
          <w:tcPr>
            <w:tcW w:w="1824" w:type="dxa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8 год.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Лабораторні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-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>Самостійна робота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64061D" w:rsidRDefault="00E11B38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lang w:val="uk-UA"/>
              </w:rPr>
              <w:t>8</w:t>
            </w:r>
            <w:r w:rsidR="00CC3463" w:rsidRPr="0064061D">
              <w:rPr>
                <w:lang w:val="uk-UA"/>
              </w:rPr>
              <w:t>8 год.</w:t>
            </w:r>
          </w:p>
        </w:tc>
        <w:tc>
          <w:tcPr>
            <w:tcW w:w="1824" w:type="dxa"/>
            <w:vAlign w:val="center"/>
          </w:tcPr>
          <w:p w:rsidR="00CC3463" w:rsidRPr="0064061D" w:rsidRDefault="00CC3463" w:rsidP="00E11B38">
            <w:pPr>
              <w:jc w:val="center"/>
              <w:rPr>
                <w:lang w:val="uk-UA"/>
              </w:rPr>
            </w:pPr>
            <w:r w:rsidRPr="0064061D">
              <w:rPr>
                <w:lang w:val="uk-UA"/>
              </w:rPr>
              <w:t xml:space="preserve"> </w:t>
            </w:r>
            <w:r w:rsidR="00E11B38" w:rsidRPr="0064061D">
              <w:rPr>
                <w:lang w:val="uk-UA"/>
              </w:rPr>
              <w:t>10</w:t>
            </w:r>
            <w:r w:rsidRPr="0064061D">
              <w:rPr>
                <w:lang w:val="uk-UA"/>
              </w:rPr>
              <w:t>4 год.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i/>
                <w:lang w:val="uk-UA"/>
              </w:rPr>
            </w:pPr>
            <w:r w:rsidRPr="0064061D">
              <w:rPr>
                <w:i/>
                <w:lang w:val="uk-UA"/>
              </w:rPr>
              <w:t xml:space="preserve">ІНДЗ: – </w:t>
            </w:r>
          </w:p>
        </w:tc>
      </w:tr>
      <w:tr w:rsidR="000F6961" w:rsidRPr="0064061D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64061D" w:rsidRDefault="00CC3463" w:rsidP="00ED3D39">
            <w:pPr>
              <w:jc w:val="center"/>
              <w:rPr>
                <w:lang w:val="uk-UA"/>
              </w:rPr>
            </w:pPr>
            <w:r w:rsidRPr="0064061D">
              <w:rPr>
                <w:i/>
                <w:lang w:val="uk-UA"/>
              </w:rPr>
              <w:t xml:space="preserve">Вид контролю – </w:t>
            </w:r>
            <w:r w:rsidRPr="0064061D">
              <w:rPr>
                <w:lang w:val="uk-UA"/>
              </w:rPr>
              <w:t>екзамен</w:t>
            </w:r>
          </w:p>
        </w:tc>
      </w:tr>
    </w:tbl>
    <w:p w:rsidR="00CC3463" w:rsidRPr="0064061D" w:rsidRDefault="00CC3463" w:rsidP="00CC3463">
      <w:pPr>
        <w:ind w:left="1440" w:hanging="1440"/>
        <w:jc w:val="both"/>
        <w:rPr>
          <w:i/>
          <w:lang w:val="uk-UA"/>
        </w:rPr>
      </w:pPr>
      <w:r w:rsidRPr="0064061D">
        <w:rPr>
          <w:bCs/>
          <w:i/>
          <w:lang w:val="uk-UA"/>
        </w:rPr>
        <w:t>Примітка</w:t>
      </w:r>
      <w:r w:rsidRPr="0064061D">
        <w:rPr>
          <w:i/>
          <w:lang w:val="uk-UA"/>
        </w:rPr>
        <w:t xml:space="preserve">. </w:t>
      </w:r>
    </w:p>
    <w:p w:rsidR="00CC3463" w:rsidRPr="0064061D" w:rsidRDefault="00CC3463" w:rsidP="00CC3463">
      <w:p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CC3463" w:rsidRPr="0064061D" w:rsidRDefault="00CC3463" w:rsidP="00CC3463">
      <w:pPr>
        <w:ind w:firstLine="60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для денної форми навчання – </w:t>
      </w:r>
      <w:r w:rsidR="00C8585E" w:rsidRPr="0064061D">
        <w:rPr>
          <w:sz w:val="28"/>
          <w:szCs w:val="28"/>
          <w:lang w:val="uk-UA"/>
        </w:rPr>
        <w:t>26</w:t>
      </w:r>
      <w:r w:rsidRPr="0064061D">
        <w:rPr>
          <w:sz w:val="28"/>
          <w:szCs w:val="28"/>
          <w:lang w:val="uk-UA"/>
        </w:rPr>
        <w:t>,</w:t>
      </w:r>
      <w:r w:rsidR="00C8585E" w:rsidRPr="0064061D">
        <w:rPr>
          <w:sz w:val="28"/>
          <w:szCs w:val="28"/>
          <w:lang w:val="uk-UA"/>
        </w:rPr>
        <w:t>7</w:t>
      </w:r>
      <w:r w:rsidRPr="0064061D">
        <w:rPr>
          <w:sz w:val="28"/>
          <w:szCs w:val="28"/>
          <w:lang w:val="uk-UA"/>
        </w:rPr>
        <w:t xml:space="preserve"> / </w:t>
      </w:r>
      <w:r w:rsidR="00C8585E" w:rsidRPr="0064061D">
        <w:rPr>
          <w:sz w:val="28"/>
          <w:szCs w:val="28"/>
          <w:lang w:val="uk-UA"/>
        </w:rPr>
        <w:t>73</w:t>
      </w:r>
      <w:r w:rsidRPr="0064061D">
        <w:rPr>
          <w:sz w:val="28"/>
          <w:szCs w:val="28"/>
          <w:lang w:val="uk-UA"/>
        </w:rPr>
        <w:t>,</w:t>
      </w:r>
      <w:r w:rsidR="00C8585E" w:rsidRPr="0064061D">
        <w:rPr>
          <w:sz w:val="28"/>
          <w:szCs w:val="28"/>
          <w:lang w:val="uk-UA"/>
        </w:rPr>
        <w:t>3</w:t>
      </w:r>
      <w:r w:rsidRPr="0064061D">
        <w:rPr>
          <w:sz w:val="28"/>
          <w:szCs w:val="28"/>
          <w:lang w:val="uk-UA"/>
        </w:rPr>
        <w:t>%;</w:t>
      </w:r>
    </w:p>
    <w:p w:rsidR="00CC3463" w:rsidRPr="0064061D" w:rsidRDefault="00CC3463" w:rsidP="00CC3463">
      <w:pPr>
        <w:ind w:firstLine="60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для заочної форми навчання – 1</w:t>
      </w:r>
      <w:r w:rsidR="00EC172D" w:rsidRPr="0064061D">
        <w:rPr>
          <w:sz w:val="28"/>
          <w:szCs w:val="28"/>
          <w:lang w:val="uk-UA"/>
        </w:rPr>
        <w:t>3</w:t>
      </w:r>
      <w:r w:rsidRPr="0064061D">
        <w:rPr>
          <w:sz w:val="28"/>
          <w:szCs w:val="28"/>
          <w:lang w:val="uk-UA"/>
        </w:rPr>
        <w:t>,</w:t>
      </w:r>
      <w:r w:rsidR="00EC172D" w:rsidRPr="0064061D">
        <w:rPr>
          <w:sz w:val="28"/>
          <w:szCs w:val="28"/>
          <w:lang w:val="uk-UA"/>
        </w:rPr>
        <w:t>3</w:t>
      </w:r>
      <w:r w:rsidRPr="0064061D">
        <w:rPr>
          <w:sz w:val="28"/>
          <w:szCs w:val="28"/>
          <w:lang w:val="uk-UA"/>
        </w:rPr>
        <w:t xml:space="preserve"> / 8</w:t>
      </w:r>
      <w:r w:rsidR="00EC172D" w:rsidRPr="0064061D">
        <w:rPr>
          <w:sz w:val="28"/>
          <w:szCs w:val="28"/>
          <w:lang w:val="uk-UA"/>
        </w:rPr>
        <w:t>6</w:t>
      </w:r>
      <w:r w:rsidRPr="0064061D">
        <w:rPr>
          <w:sz w:val="28"/>
          <w:szCs w:val="28"/>
          <w:lang w:val="uk-UA"/>
        </w:rPr>
        <w:t>,</w:t>
      </w:r>
      <w:r w:rsidR="00EC172D" w:rsidRPr="0064061D">
        <w:rPr>
          <w:sz w:val="28"/>
          <w:szCs w:val="28"/>
          <w:lang w:val="uk-UA"/>
        </w:rPr>
        <w:t>7</w:t>
      </w:r>
      <w:r w:rsidRPr="0064061D">
        <w:rPr>
          <w:sz w:val="28"/>
          <w:szCs w:val="28"/>
          <w:lang w:val="uk-UA"/>
        </w:rPr>
        <w:t>%.</w:t>
      </w:r>
    </w:p>
    <w:p w:rsidR="00CC3463" w:rsidRPr="0064061D" w:rsidRDefault="00CC3463" w:rsidP="00CC3463">
      <w:pPr>
        <w:ind w:firstLine="600"/>
        <w:jc w:val="both"/>
        <w:rPr>
          <w:color w:val="0070C0"/>
          <w:sz w:val="28"/>
          <w:szCs w:val="28"/>
          <w:lang w:val="uk-UA"/>
        </w:rPr>
      </w:pPr>
    </w:p>
    <w:p w:rsidR="00CC3463" w:rsidRPr="0064061D" w:rsidRDefault="00CC3463" w:rsidP="00CC3463">
      <w:pPr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2. МЕТА ВИВЧЕННЯ НАВЧАЛЬНОЇ ДИСЦИПЛІНИ</w:t>
      </w:r>
    </w:p>
    <w:p w:rsidR="00A9772E" w:rsidRPr="0064061D" w:rsidRDefault="00A9772E" w:rsidP="00CC3463">
      <w:pPr>
        <w:jc w:val="center"/>
        <w:rPr>
          <w:b/>
          <w:sz w:val="28"/>
          <w:szCs w:val="28"/>
          <w:lang w:val="uk-UA"/>
        </w:rPr>
      </w:pPr>
    </w:p>
    <w:p w:rsidR="00F90192" w:rsidRPr="0064061D" w:rsidRDefault="00117F01" w:rsidP="00CC34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4061D">
        <w:rPr>
          <w:rFonts w:ascii="Times New Roman" w:hAnsi="Times New Roman" w:cs="Times New Roman"/>
          <w:sz w:val="28"/>
          <w:szCs w:val="28"/>
        </w:rPr>
        <w:t xml:space="preserve">На різних рівнях організації дошкільної освіти результативність реалізації освітніх завдань детерміновано з-поміж інших чинників і особливостями управління. Підготовленість до здійснення управління </w:t>
      </w:r>
      <w:r w:rsidR="00F161D1" w:rsidRPr="0064061D">
        <w:rPr>
          <w:rFonts w:ascii="Times New Roman" w:hAnsi="Times New Roman" w:cs="Times New Roman"/>
          <w:sz w:val="28"/>
          <w:szCs w:val="28"/>
        </w:rPr>
        <w:t xml:space="preserve">різними видами діяльності керівника визнано актуальним завданням </w:t>
      </w:r>
      <w:r w:rsidR="009247E0" w:rsidRPr="0064061D">
        <w:rPr>
          <w:rFonts w:ascii="Times New Roman" w:hAnsi="Times New Roman" w:cs="Times New Roman"/>
          <w:sz w:val="28"/>
          <w:szCs w:val="28"/>
        </w:rPr>
        <w:t xml:space="preserve">змісту </w:t>
      </w:r>
      <w:r w:rsidR="00F161D1" w:rsidRPr="0064061D">
        <w:rPr>
          <w:rFonts w:ascii="Times New Roman" w:hAnsi="Times New Roman" w:cs="Times New Roman"/>
          <w:sz w:val="28"/>
          <w:szCs w:val="28"/>
        </w:rPr>
        <w:t>навча</w:t>
      </w:r>
      <w:r w:rsidR="009247E0" w:rsidRPr="0064061D">
        <w:rPr>
          <w:rFonts w:ascii="Times New Roman" w:hAnsi="Times New Roman" w:cs="Times New Roman"/>
          <w:sz w:val="28"/>
          <w:szCs w:val="28"/>
        </w:rPr>
        <w:t>ння</w:t>
      </w:r>
      <w:r w:rsidR="00F161D1" w:rsidRPr="0064061D">
        <w:rPr>
          <w:rFonts w:ascii="Times New Roman" w:hAnsi="Times New Roman" w:cs="Times New Roman"/>
          <w:sz w:val="28"/>
          <w:szCs w:val="28"/>
        </w:rPr>
        <w:t xml:space="preserve"> здобувачів освітнього ступеня «магістр».</w:t>
      </w:r>
    </w:p>
    <w:p w:rsidR="00CC3463" w:rsidRPr="0064061D" w:rsidRDefault="00CC3463" w:rsidP="00CC3463">
      <w:pPr>
        <w:pStyle w:val="a5"/>
      </w:pPr>
      <w:r w:rsidRPr="0064061D">
        <w:rPr>
          <w:i/>
        </w:rPr>
        <w:t>Метою</w:t>
      </w:r>
      <w:r w:rsidRPr="0064061D">
        <w:t xml:space="preserve"> викладання навчальної дисципліни </w:t>
      </w:r>
      <w:r w:rsidR="00E32F53" w:rsidRPr="0064061D">
        <w:t>«Організація управління дошкільною освітою» є підготовка студентів до ґрунтовного аналізу актуальних завдань управління в системі дошкільної освіти; ознайомлення з особливостями організації управління різними видами діяльності в закладі дошкільної освіти (ЗДО), а також керівництва дошкільної освітою на рівних рівнях; формування у студентів готовності до реалізації завдань управління ЗДО</w:t>
      </w:r>
      <w:r w:rsidRPr="0064061D">
        <w:t xml:space="preserve">. Її предметом – </w:t>
      </w:r>
      <w:r w:rsidR="00E32F53" w:rsidRPr="0064061D">
        <w:t>теоретико-методологічні, психолого-педагогічні, організаційно-педагогічні аспекти здійснення управління в системі дошкільної освіти</w:t>
      </w:r>
      <w:r w:rsidRPr="0064061D">
        <w:rPr>
          <w:color w:val="0070C0"/>
        </w:rPr>
        <w:t>.</w:t>
      </w:r>
    </w:p>
    <w:p w:rsidR="00CC3463" w:rsidRPr="0064061D" w:rsidRDefault="00CC3463" w:rsidP="00CC3463">
      <w:pPr>
        <w:pStyle w:val="a5"/>
      </w:pPr>
      <w:r w:rsidRPr="0064061D">
        <w:rPr>
          <w:i/>
        </w:rPr>
        <w:lastRenderedPageBreak/>
        <w:t>Завдання</w:t>
      </w:r>
      <w:r w:rsidRPr="0064061D">
        <w:t xml:space="preserve">: </w:t>
      </w:r>
      <w:r w:rsidR="00F475FF" w:rsidRPr="0064061D">
        <w:rPr>
          <w:spacing w:val="-5"/>
        </w:rPr>
        <w:t xml:space="preserve">ознайомлення з </w:t>
      </w:r>
      <w:proofErr w:type="spellStart"/>
      <w:r w:rsidR="00F475FF" w:rsidRPr="0064061D">
        <w:rPr>
          <w:spacing w:val="-5"/>
        </w:rPr>
        <w:t>теоретико-прикладними</w:t>
      </w:r>
      <w:proofErr w:type="spellEnd"/>
      <w:r w:rsidR="00F475FF" w:rsidRPr="0064061D">
        <w:rPr>
          <w:spacing w:val="-5"/>
        </w:rPr>
        <w:t xml:space="preserve"> аспектами управління в системі дошкільної освіти</w:t>
      </w:r>
      <w:r w:rsidRPr="0064061D">
        <w:rPr>
          <w:spacing w:val="-5"/>
        </w:rPr>
        <w:t xml:space="preserve">; </w:t>
      </w:r>
      <w:r w:rsidR="00F475FF" w:rsidRPr="0064061D">
        <w:rPr>
          <w:spacing w:val="2"/>
        </w:rPr>
        <w:t xml:space="preserve">формування готовності </w:t>
      </w:r>
      <w:r w:rsidR="00F475FF" w:rsidRPr="0064061D">
        <w:t>розв’язувати практичні завдання в сфері організації та управління дошкільною освітою на основі опрацювання й аналізу професійно важливих знань</w:t>
      </w:r>
      <w:r w:rsidR="00F475FF" w:rsidRPr="0064061D">
        <w:rPr>
          <w:spacing w:val="2"/>
        </w:rPr>
        <w:t xml:space="preserve">; </w:t>
      </w:r>
      <w:r w:rsidR="00F475FF" w:rsidRPr="0064061D">
        <w:t>оволодіння методами моніторингу якості освітньої та організаційно-управлінської діяльності в ЗДО</w:t>
      </w:r>
      <w:r w:rsidR="00F475FF" w:rsidRPr="0064061D">
        <w:rPr>
          <w:spacing w:val="-2"/>
        </w:rPr>
        <w:t>; сприяння розвиткові професійно-значущих властивостей особистості майбутніх фахівців, прояву їх лідерських якостей</w:t>
      </w:r>
      <w:r w:rsidR="00F475FF" w:rsidRPr="0064061D">
        <w:rPr>
          <w:spacing w:val="-3"/>
        </w:rPr>
        <w:t>.</w:t>
      </w:r>
    </w:p>
    <w:p w:rsidR="00CC3463" w:rsidRPr="0064061D" w:rsidRDefault="00CC3463" w:rsidP="00CC3463">
      <w:pPr>
        <w:pStyle w:val="a5"/>
        <w:ind w:firstLine="567"/>
        <w:jc w:val="center"/>
        <w:rPr>
          <w:b/>
        </w:rPr>
      </w:pPr>
    </w:p>
    <w:p w:rsidR="00CC3463" w:rsidRPr="0064061D" w:rsidRDefault="00CC3463" w:rsidP="00CC3463">
      <w:pPr>
        <w:pStyle w:val="a5"/>
        <w:ind w:firstLine="567"/>
        <w:jc w:val="center"/>
        <w:rPr>
          <w:b/>
        </w:rPr>
      </w:pPr>
      <w:r w:rsidRPr="0064061D">
        <w:rPr>
          <w:b/>
        </w:rPr>
        <w:t>3. ПЕРЕДУМОВИ ДЛЯ ВИВЧЕННЯ НАВЧАЛЬНОЇ ДИСЦИПЛІНИ</w:t>
      </w:r>
    </w:p>
    <w:p w:rsidR="00A9772E" w:rsidRPr="0064061D" w:rsidRDefault="00A9772E" w:rsidP="00CC3463">
      <w:pPr>
        <w:pStyle w:val="a5"/>
        <w:ind w:firstLine="567"/>
        <w:jc w:val="center"/>
        <w:rPr>
          <w:b/>
        </w:rPr>
      </w:pPr>
    </w:p>
    <w:p w:rsidR="004335D1" w:rsidRPr="0064061D" w:rsidRDefault="00DA1D81" w:rsidP="00F90192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Навчальна дисципліна</w:t>
      </w:r>
      <w:r w:rsidR="00CC3463" w:rsidRPr="0064061D">
        <w:rPr>
          <w:sz w:val="28"/>
          <w:szCs w:val="28"/>
          <w:lang w:val="uk-UA"/>
        </w:rPr>
        <w:t xml:space="preserve"> «</w:t>
      </w:r>
      <w:r w:rsidRPr="0064061D">
        <w:rPr>
          <w:sz w:val="28"/>
          <w:szCs w:val="28"/>
          <w:lang w:val="uk-UA"/>
        </w:rPr>
        <w:t>Організація управління</w:t>
      </w:r>
      <w:r w:rsidR="00CC3463" w:rsidRPr="0064061D">
        <w:rPr>
          <w:sz w:val="28"/>
          <w:szCs w:val="28"/>
          <w:lang w:val="uk-UA"/>
        </w:rPr>
        <w:t xml:space="preserve"> дошкільно</w:t>
      </w:r>
      <w:r w:rsidRPr="0064061D">
        <w:rPr>
          <w:sz w:val="28"/>
          <w:szCs w:val="28"/>
          <w:lang w:val="uk-UA"/>
        </w:rPr>
        <w:t>ю</w:t>
      </w:r>
      <w:r w:rsidR="00CC3463" w:rsidRPr="0064061D">
        <w:rPr>
          <w:sz w:val="28"/>
          <w:szCs w:val="28"/>
          <w:lang w:val="uk-UA"/>
        </w:rPr>
        <w:t xml:space="preserve"> освіт</w:t>
      </w:r>
      <w:r w:rsidRPr="0064061D">
        <w:rPr>
          <w:sz w:val="28"/>
          <w:szCs w:val="28"/>
          <w:lang w:val="uk-UA"/>
        </w:rPr>
        <w:t>ою</w:t>
      </w:r>
      <w:r w:rsidR="00CC3463" w:rsidRPr="0064061D">
        <w:rPr>
          <w:sz w:val="28"/>
          <w:szCs w:val="28"/>
          <w:lang w:val="uk-UA"/>
        </w:rPr>
        <w:t xml:space="preserve">» передбачає опертя на знання здобувачів вищої освіти з </w:t>
      </w:r>
      <w:r w:rsidRPr="0064061D">
        <w:rPr>
          <w:sz w:val="28"/>
          <w:szCs w:val="28"/>
          <w:lang w:val="uk-UA"/>
        </w:rPr>
        <w:t xml:space="preserve">фахових дисциплін </w:t>
      </w:r>
      <w:r w:rsidR="004335D1" w:rsidRPr="0064061D">
        <w:rPr>
          <w:sz w:val="28"/>
          <w:szCs w:val="28"/>
          <w:lang w:val="uk-UA"/>
        </w:rPr>
        <w:t>освітнього ступеня «бакалавр»</w:t>
      </w:r>
      <w:r w:rsidR="00634484" w:rsidRPr="0064061D">
        <w:rPr>
          <w:sz w:val="28"/>
          <w:szCs w:val="28"/>
          <w:lang w:val="uk-UA"/>
        </w:rPr>
        <w:t>;</w:t>
      </w:r>
      <w:r w:rsidR="004335D1" w:rsidRPr="0064061D">
        <w:rPr>
          <w:sz w:val="28"/>
          <w:szCs w:val="28"/>
          <w:lang w:val="uk-UA"/>
        </w:rPr>
        <w:t xml:space="preserve"> вивчається разом з навчальними дисциплінами: «Освітній менеджмент», «Інноваційні технології підготовки педагогічних кадрів для системи педагогічної освіти»</w:t>
      </w:r>
      <w:r w:rsidR="00634484" w:rsidRPr="0064061D">
        <w:rPr>
          <w:sz w:val="28"/>
          <w:szCs w:val="28"/>
          <w:lang w:val="uk-UA"/>
        </w:rPr>
        <w:t>;</w:t>
      </w:r>
      <w:r w:rsidR="004335D1" w:rsidRPr="0064061D">
        <w:rPr>
          <w:sz w:val="28"/>
          <w:szCs w:val="28"/>
          <w:lang w:val="uk-UA"/>
        </w:rPr>
        <w:t xml:space="preserve"> слугує основною для проведення виробничої практики в закладах дошкільної освіти.</w:t>
      </w:r>
    </w:p>
    <w:p w:rsidR="00CC3463" w:rsidRPr="0064061D" w:rsidRDefault="00CC3463" w:rsidP="00CC3463">
      <w:pPr>
        <w:pStyle w:val="a5"/>
        <w:ind w:firstLine="567"/>
        <w:rPr>
          <w:b/>
          <w:color w:val="0070C0"/>
        </w:rPr>
      </w:pPr>
    </w:p>
    <w:p w:rsidR="00CC3463" w:rsidRPr="0064061D" w:rsidRDefault="00CC3463" w:rsidP="002A64CF">
      <w:pPr>
        <w:pStyle w:val="a5"/>
        <w:ind w:firstLine="567"/>
        <w:jc w:val="center"/>
        <w:rPr>
          <w:b/>
        </w:rPr>
      </w:pPr>
      <w:r w:rsidRPr="0064061D">
        <w:rPr>
          <w:b/>
        </w:rPr>
        <w:t>4. ОЧІКУВАНІ РЕЗУЛЬТАТИ НАВЧАННЯ</w:t>
      </w:r>
    </w:p>
    <w:p w:rsidR="00A9772E" w:rsidRPr="0064061D" w:rsidRDefault="00A9772E" w:rsidP="002A64CF">
      <w:pPr>
        <w:pStyle w:val="a5"/>
        <w:ind w:firstLine="567"/>
        <w:jc w:val="center"/>
        <w:rPr>
          <w:b/>
        </w:rPr>
      </w:pPr>
    </w:p>
    <w:p w:rsidR="001C172C" w:rsidRPr="0064061D" w:rsidRDefault="00CC3463" w:rsidP="002A64CF">
      <w:pPr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Заплановані результати навчання: </w:t>
      </w:r>
      <w:r w:rsidRPr="0064061D">
        <w:rPr>
          <w:i/>
          <w:sz w:val="28"/>
          <w:szCs w:val="28"/>
          <w:lang w:val="uk-UA"/>
        </w:rPr>
        <w:t>знати</w:t>
      </w:r>
      <w:r w:rsidRPr="0064061D">
        <w:rPr>
          <w:sz w:val="28"/>
          <w:szCs w:val="28"/>
          <w:lang w:val="uk-UA"/>
        </w:rPr>
        <w:t xml:space="preserve"> </w:t>
      </w:r>
      <w:r w:rsidR="00634484" w:rsidRPr="0064061D">
        <w:rPr>
          <w:sz w:val="28"/>
          <w:szCs w:val="28"/>
          <w:lang w:val="uk-UA"/>
        </w:rPr>
        <w:t xml:space="preserve">законодавчу базу освіти; основи організації різних видів діяльності керівника закладу дошкільної освіти (фінансово-господарська; харчування; медичне обслуговування; оздоровлення дітей; освітній процес; взаємодія з підлеглими); </w:t>
      </w:r>
      <w:r w:rsidR="001C172C" w:rsidRPr="0064061D">
        <w:rPr>
          <w:sz w:val="28"/>
          <w:szCs w:val="28"/>
          <w:lang w:val="uk-UA"/>
        </w:rPr>
        <w:t xml:space="preserve">методи моніторингу якості освітньої та організаційно-управлінської діяльності в ЗДО; </w:t>
      </w:r>
      <w:r w:rsidRPr="0064061D">
        <w:rPr>
          <w:i/>
          <w:sz w:val="28"/>
          <w:szCs w:val="28"/>
          <w:lang w:val="uk-UA"/>
        </w:rPr>
        <w:t>уміти</w:t>
      </w:r>
      <w:r w:rsidRPr="0064061D">
        <w:rPr>
          <w:sz w:val="28"/>
          <w:szCs w:val="28"/>
          <w:lang w:val="uk-UA"/>
        </w:rPr>
        <w:t xml:space="preserve"> </w:t>
      </w:r>
      <w:r w:rsidR="001C172C" w:rsidRPr="0064061D">
        <w:rPr>
          <w:sz w:val="28"/>
          <w:szCs w:val="28"/>
          <w:lang w:val="uk-UA"/>
        </w:rPr>
        <w:t xml:space="preserve">розробляти стратегію взаємодії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проектів; аналізувати, прогнозувати, планувати освітній процес у закладі дошкільної освіти з урахуванням принципів </w:t>
      </w:r>
      <w:proofErr w:type="spellStart"/>
      <w:r w:rsidR="001C172C" w:rsidRPr="0064061D">
        <w:rPr>
          <w:sz w:val="28"/>
          <w:szCs w:val="28"/>
          <w:lang w:val="uk-UA"/>
        </w:rPr>
        <w:t>дитиноцентризму</w:t>
      </w:r>
      <w:proofErr w:type="spellEnd"/>
      <w:r w:rsidR="001C172C" w:rsidRPr="0064061D">
        <w:rPr>
          <w:sz w:val="28"/>
          <w:szCs w:val="28"/>
          <w:lang w:val="uk-UA"/>
        </w:rPr>
        <w:t xml:space="preserve">, </w:t>
      </w:r>
      <w:proofErr w:type="spellStart"/>
      <w:r w:rsidR="001C172C" w:rsidRPr="0064061D">
        <w:rPr>
          <w:sz w:val="28"/>
          <w:szCs w:val="28"/>
          <w:lang w:val="uk-UA"/>
        </w:rPr>
        <w:t>здоров’язбереження</w:t>
      </w:r>
      <w:proofErr w:type="spellEnd"/>
      <w:r w:rsidR="001C172C" w:rsidRPr="0064061D">
        <w:rPr>
          <w:sz w:val="28"/>
          <w:szCs w:val="28"/>
          <w:lang w:val="uk-UA"/>
        </w:rPr>
        <w:t>, інклюзії, розвивального навчання, особистісно-орієнтованого підходу, суб’єкт-суб’єктної взаємодії під час розв’язання практико-спрямованих навчальних завдань; створювати проект реалізації управлінських функцій в організації різних видів діяльності керівника закладу дошкільної освіти (фінансово-господарської; харчування; медичного обслуговування; оздоровлення дітей; організаційно-педагогічної (освітнього процесу, методичної роботи, взаємодії з підлеглими)).</w:t>
      </w:r>
    </w:p>
    <w:p w:rsidR="00CC3463" w:rsidRPr="0064061D" w:rsidRDefault="00CC3463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64061D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5. КРИТЕРІЇ ОЦІНЮВАННЯ РЕЗУЛЬТАТІВ НАВЧАННЯ</w:t>
      </w:r>
    </w:p>
    <w:p w:rsidR="00A9772E" w:rsidRPr="0064061D" w:rsidRDefault="00A9772E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64061D" w:rsidRDefault="00CC3463" w:rsidP="00F901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</w:t>
      </w:r>
      <w:r w:rsidR="008808DE" w:rsidRPr="0064061D">
        <w:rPr>
          <w:sz w:val="28"/>
          <w:szCs w:val="28"/>
          <w:lang w:val="uk-UA"/>
        </w:rPr>
        <w:t>та змісту управлінської діяльності керівника в системі дошкільної освіти</w:t>
      </w:r>
      <w:r w:rsidRPr="0064061D">
        <w:rPr>
          <w:sz w:val="28"/>
          <w:szCs w:val="28"/>
          <w:lang w:val="uk-UA"/>
        </w:rPr>
        <w:t>; уміння використовувати знання під час розв’язання педагогічних задач</w:t>
      </w:r>
      <w:r w:rsidR="000042E7" w:rsidRPr="0064061D">
        <w:rPr>
          <w:sz w:val="28"/>
          <w:szCs w:val="28"/>
          <w:lang w:val="uk-UA"/>
        </w:rPr>
        <w:t>, організації ділових ігор</w:t>
      </w:r>
      <w:r w:rsidRPr="0064061D">
        <w:rPr>
          <w:sz w:val="28"/>
          <w:szCs w:val="28"/>
          <w:lang w:val="uk-UA"/>
        </w:rPr>
        <w:t xml:space="preserve">. Здобувачі вищої освіти повинні бути готові до </w:t>
      </w:r>
      <w:r w:rsidRPr="0064061D">
        <w:rPr>
          <w:sz w:val="28"/>
          <w:szCs w:val="28"/>
          <w:lang w:val="uk-UA"/>
        </w:rPr>
        <w:lastRenderedPageBreak/>
        <w:t>групового контролю на семінарських заняттях (тестування, фронтальне опитування, дискусія). При оцінюванні їхніх знань, умінь і навичок враховується: 1) наявність і характер засвоєння знань (рівень усвідомлення, міцність запам’ятовування, обсяг, повнота та точність знань); 2) якість актуалізації знань (логіка мислення, аргументація, послідовність і самостійність викладу); 3) рівень володіння відомими прийомами аналізу педагогічних фактів, сформованості умінь і навичок використання засвоєних знань; 4) прояв творчості й самостійності в навчально-пізнавальній діяльності.</w:t>
      </w:r>
    </w:p>
    <w:p w:rsidR="00340655" w:rsidRPr="0064061D" w:rsidRDefault="00340655" w:rsidP="00F901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За</w:t>
      </w:r>
      <w:r w:rsidR="009935E6" w:rsidRPr="0064061D">
        <w:rPr>
          <w:sz w:val="28"/>
          <w:szCs w:val="28"/>
          <w:lang w:val="uk-UA"/>
        </w:rPr>
        <w:t>плановано виконання контрольної роботи</w:t>
      </w:r>
      <w:r w:rsidR="00C1158E" w:rsidRPr="0064061D">
        <w:rPr>
          <w:sz w:val="28"/>
          <w:szCs w:val="28"/>
          <w:lang w:val="uk-UA"/>
        </w:rPr>
        <w:t>. Максимальна оцінка 10 балів.</w:t>
      </w:r>
    </w:p>
    <w:p w:rsidR="00CC3463" w:rsidRPr="0064061D" w:rsidRDefault="00CC3463" w:rsidP="00CC346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</w:p>
    <w:p w:rsidR="00CC3463" w:rsidRPr="0064061D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6. ЗАСОБИ ДІАГНОСТИКИ РЕЗУЛЬТАТІВ НАВЧАННЯ</w:t>
      </w:r>
    </w:p>
    <w:p w:rsidR="00A9772E" w:rsidRPr="0064061D" w:rsidRDefault="00A9772E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- усне опитування;</w:t>
      </w: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- програмований контроль знань;</w:t>
      </w: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- система узагальнених кваліфікаційних завдань (педагогічних задач);</w:t>
      </w: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- </w:t>
      </w:r>
      <w:r w:rsidR="00C1158E" w:rsidRPr="0064061D">
        <w:rPr>
          <w:sz w:val="28"/>
          <w:szCs w:val="28"/>
          <w:lang w:val="uk-UA"/>
        </w:rPr>
        <w:t>контрольна робота</w:t>
      </w:r>
      <w:r w:rsidRPr="0064061D">
        <w:rPr>
          <w:sz w:val="28"/>
          <w:szCs w:val="28"/>
          <w:lang w:val="uk-UA"/>
        </w:rPr>
        <w:t>;</w:t>
      </w: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- екзамен.</w:t>
      </w:r>
    </w:p>
    <w:p w:rsidR="00CC3463" w:rsidRPr="0064061D" w:rsidRDefault="00CC3463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64061D" w:rsidRDefault="00CC3463" w:rsidP="00CC3463">
      <w:pPr>
        <w:jc w:val="center"/>
        <w:rPr>
          <w:b/>
          <w:bCs/>
          <w:sz w:val="28"/>
          <w:szCs w:val="28"/>
          <w:lang w:val="uk-UA"/>
        </w:rPr>
      </w:pPr>
      <w:r w:rsidRPr="0064061D">
        <w:rPr>
          <w:b/>
          <w:bCs/>
          <w:sz w:val="28"/>
          <w:szCs w:val="28"/>
          <w:lang w:val="uk-UA"/>
        </w:rPr>
        <w:t>7. СТРУКТУРА НАВЧАЛЬНОЇ ДИСЦИПЛІНИ</w:t>
      </w:r>
    </w:p>
    <w:p w:rsidR="00A9772E" w:rsidRPr="0064061D" w:rsidRDefault="00A9772E" w:rsidP="00CC346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567"/>
        <w:gridCol w:w="567"/>
        <w:gridCol w:w="567"/>
        <w:gridCol w:w="426"/>
        <w:gridCol w:w="567"/>
        <w:gridCol w:w="619"/>
      </w:tblGrid>
      <w:tr w:rsidR="009C5864" w:rsidRPr="0064061D" w:rsidTr="00ED3D39">
        <w:trPr>
          <w:trHeight w:val="155"/>
          <w:jc w:val="center"/>
        </w:trPr>
        <w:tc>
          <w:tcPr>
            <w:tcW w:w="6150" w:type="dxa"/>
            <w:vMerge w:val="restart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3313" w:type="dxa"/>
            <w:gridSpan w:val="6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9C5864" w:rsidRPr="0064061D" w:rsidTr="00ED3D39">
        <w:trPr>
          <w:trHeight w:val="159"/>
          <w:jc w:val="center"/>
        </w:trPr>
        <w:tc>
          <w:tcPr>
            <w:tcW w:w="6150" w:type="dxa"/>
            <w:vMerge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CC3463" w:rsidRPr="0064061D" w:rsidRDefault="00CC3463" w:rsidP="00ED3D39">
            <w:pPr>
              <w:jc w:val="center"/>
              <w:rPr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 xml:space="preserve">Денна форма </w:t>
            </w:r>
          </w:p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612" w:type="dxa"/>
            <w:gridSpan w:val="3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9C5864" w:rsidRPr="0064061D" w:rsidTr="00ED3D39">
        <w:trPr>
          <w:cantSplit/>
          <w:trHeight w:val="1088"/>
          <w:jc w:val="center"/>
        </w:trPr>
        <w:tc>
          <w:tcPr>
            <w:tcW w:w="6150" w:type="dxa"/>
            <w:vMerge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4061D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4061D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26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061D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4061D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619" w:type="dxa"/>
            <w:textDirection w:val="btLr"/>
          </w:tcPr>
          <w:p w:rsidR="00CC3463" w:rsidRPr="0064061D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4061D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9C5864" w:rsidRPr="0064061D" w:rsidTr="00ED3D39">
        <w:trPr>
          <w:trHeight w:val="231"/>
          <w:jc w:val="center"/>
        </w:trPr>
        <w:tc>
          <w:tcPr>
            <w:tcW w:w="9463" w:type="dxa"/>
            <w:gridSpan w:val="7"/>
          </w:tcPr>
          <w:p w:rsidR="00CC3463" w:rsidRPr="0064061D" w:rsidRDefault="00CC3463" w:rsidP="00ED3D39">
            <w:pPr>
              <w:jc w:val="center"/>
              <w:rPr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 xml:space="preserve">ЗМ 1. </w:t>
            </w:r>
            <w:r w:rsidR="004C539A" w:rsidRPr="0064061D">
              <w:rPr>
                <w:sz w:val="22"/>
                <w:szCs w:val="22"/>
                <w:lang w:val="uk-UA"/>
              </w:rPr>
              <w:t>Наукове забезпечення організації управління в системі дошкільної освіти</w:t>
            </w:r>
          </w:p>
        </w:tc>
      </w:tr>
      <w:tr w:rsidR="009C5864" w:rsidRPr="0064061D" w:rsidTr="00ED3D39">
        <w:trPr>
          <w:trHeight w:val="598"/>
          <w:jc w:val="center"/>
        </w:trPr>
        <w:tc>
          <w:tcPr>
            <w:tcW w:w="6150" w:type="dxa"/>
          </w:tcPr>
          <w:p w:rsidR="00CC3463" w:rsidRPr="0064061D" w:rsidRDefault="005E13D9" w:rsidP="00ED3D3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>Т. </w:t>
            </w:r>
            <w:r w:rsidR="00CC3463" w:rsidRPr="0064061D"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4C539A" w:rsidRPr="0064061D">
              <w:rPr>
                <w:sz w:val="22"/>
                <w:szCs w:val="22"/>
                <w:lang w:val="uk-UA"/>
              </w:rPr>
              <w:t>Теоретико-прикладні</w:t>
            </w:r>
            <w:proofErr w:type="spellEnd"/>
            <w:r w:rsidR="004C539A" w:rsidRPr="0064061D">
              <w:rPr>
                <w:sz w:val="22"/>
                <w:szCs w:val="22"/>
                <w:lang w:val="uk-UA"/>
              </w:rPr>
              <w:t xml:space="preserve"> засади управлінської діяльності керівника в системі дошкільної освіти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64061D" w:rsidRDefault="00151D70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19" w:type="dxa"/>
          </w:tcPr>
          <w:p w:rsidR="00CC3463" w:rsidRPr="0064061D" w:rsidRDefault="00BF634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  <w:r w:rsidR="00C478DD" w:rsidRPr="0064061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64061D" w:rsidTr="00ED3D39">
        <w:trPr>
          <w:trHeight w:val="242"/>
          <w:jc w:val="center"/>
        </w:trPr>
        <w:tc>
          <w:tcPr>
            <w:tcW w:w="9463" w:type="dxa"/>
            <w:gridSpan w:val="7"/>
          </w:tcPr>
          <w:p w:rsidR="00CC3463" w:rsidRPr="0064061D" w:rsidRDefault="00CC3463" w:rsidP="00FC4D65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64061D">
              <w:rPr>
                <w:spacing w:val="-10"/>
                <w:sz w:val="22"/>
                <w:szCs w:val="22"/>
                <w:lang w:val="uk-UA"/>
              </w:rPr>
              <w:t xml:space="preserve">ЗМ 2. </w:t>
            </w:r>
            <w:r w:rsidR="00FC4D65" w:rsidRPr="0064061D">
              <w:rPr>
                <w:sz w:val="22"/>
                <w:szCs w:val="22"/>
                <w:lang w:val="uk-UA"/>
              </w:rPr>
              <w:t>Органи управління дошкільною освітою</w:t>
            </w:r>
          </w:p>
        </w:tc>
      </w:tr>
      <w:tr w:rsidR="009C5864" w:rsidRPr="0064061D" w:rsidTr="00ED3D39">
        <w:trPr>
          <w:trHeight w:val="421"/>
          <w:jc w:val="center"/>
        </w:trPr>
        <w:tc>
          <w:tcPr>
            <w:tcW w:w="6150" w:type="dxa"/>
          </w:tcPr>
          <w:p w:rsidR="00CC3463" w:rsidRPr="0064061D" w:rsidRDefault="005E13D9" w:rsidP="005E13D9">
            <w:pPr>
              <w:jc w:val="both"/>
              <w:rPr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>Т. 2</w:t>
            </w:r>
            <w:r w:rsidR="00CC3463" w:rsidRPr="0064061D">
              <w:rPr>
                <w:sz w:val="22"/>
                <w:szCs w:val="22"/>
                <w:lang w:val="uk-UA"/>
              </w:rPr>
              <w:t xml:space="preserve">. </w:t>
            </w:r>
            <w:r w:rsidR="00FC4D65" w:rsidRPr="0064061D">
              <w:rPr>
                <w:sz w:val="22"/>
                <w:szCs w:val="22"/>
                <w:lang w:val="uk-UA"/>
              </w:rPr>
              <w:t>Управління системою дошкільної освіти в місті, районі, області, державі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64061D" w:rsidRDefault="006F3848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64061D" w:rsidRDefault="00151D70" w:rsidP="00110D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  <w:r w:rsidR="00C478DD" w:rsidRPr="0064061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64061D" w:rsidTr="0013216F">
        <w:trPr>
          <w:trHeight w:val="423"/>
          <w:jc w:val="center"/>
        </w:trPr>
        <w:tc>
          <w:tcPr>
            <w:tcW w:w="6150" w:type="dxa"/>
          </w:tcPr>
          <w:p w:rsidR="00CC3463" w:rsidRPr="0064061D" w:rsidRDefault="00CC3463" w:rsidP="00855F0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 xml:space="preserve">Т. </w:t>
            </w:r>
            <w:r w:rsidR="00855F0F" w:rsidRPr="0064061D">
              <w:rPr>
                <w:sz w:val="22"/>
                <w:szCs w:val="22"/>
                <w:lang w:val="uk-UA"/>
              </w:rPr>
              <w:t>3</w:t>
            </w:r>
            <w:r w:rsidRPr="0064061D">
              <w:rPr>
                <w:sz w:val="22"/>
                <w:szCs w:val="22"/>
                <w:lang w:val="uk-UA"/>
              </w:rPr>
              <w:t xml:space="preserve">. </w:t>
            </w:r>
            <w:r w:rsidR="00FC4D65" w:rsidRPr="0064061D">
              <w:rPr>
                <w:sz w:val="22"/>
                <w:szCs w:val="22"/>
                <w:lang w:val="uk-UA"/>
              </w:rPr>
              <w:t>Контроль за діяльністю закладів дошкільної освіти</w:t>
            </w:r>
          </w:p>
        </w:tc>
        <w:tc>
          <w:tcPr>
            <w:tcW w:w="567" w:type="dxa"/>
          </w:tcPr>
          <w:p w:rsidR="00CC3463" w:rsidRPr="0064061D" w:rsidRDefault="00855F0F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855F0F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64061D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64061D" w:rsidRDefault="00151D70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64061D" w:rsidRDefault="006F3848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64061D" w:rsidRDefault="00954B67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  <w:r w:rsidR="00C478DD" w:rsidRPr="0064061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64061D" w:rsidTr="00ED3D39">
        <w:trPr>
          <w:trHeight w:val="279"/>
          <w:jc w:val="center"/>
        </w:trPr>
        <w:tc>
          <w:tcPr>
            <w:tcW w:w="9463" w:type="dxa"/>
            <w:gridSpan w:val="7"/>
          </w:tcPr>
          <w:p w:rsidR="00CC3463" w:rsidRPr="0064061D" w:rsidRDefault="00CC3463" w:rsidP="00ED3D39">
            <w:pPr>
              <w:jc w:val="center"/>
              <w:rPr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 xml:space="preserve">ЗМ 3. </w:t>
            </w:r>
            <w:r w:rsidR="00267667" w:rsidRPr="0064061D">
              <w:rPr>
                <w:rStyle w:val="a9"/>
                <w:b w:val="0"/>
                <w:sz w:val="22"/>
                <w:szCs w:val="22"/>
                <w:lang w:val="uk-UA"/>
              </w:rPr>
              <w:t>Управління закладом дошкільної освіти</w:t>
            </w:r>
          </w:p>
        </w:tc>
      </w:tr>
      <w:tr w:rsidR="009C5864" w:rsidRPr="0064061D" w:rsidTr="00ED3D39">
        <w:trPr>
          <w:trHeight w:val="533"/>
          <w:jc w:val="center"/>
        </w:trPr>
        <w:tc>
          <w:tcPr>
            <w:tcW w:w="6150" w:type="dxa"/>
          </w:tcPr>
          <w:p w:rsidR="00CC3463" w:rsidRPr="0064061D" w:rsidRDefault="00CC3463" w:rsidP="00F457C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 xml:space="preserve">Т. </w:t>
            </w:r>
            <w:r w:rsidR="00855F0F" w:rsidRPr="0064061D">
              <w:rPr>
                <w:sz w:val="22"/>
                <w:szCs w:val="22"/>
                <w:lang w:val="uk-UA"/>
              </w:rPr>
              <w:t>4</w:t>
            </w:r>
            <w:r w:rsidRPr="0064061D">
              <w:rPr>
                <w:sz w:val="22"/>
                <w:szCs w:val="22"/>
                <w:lang w:val="uk-UA"/>
              </w:rPr>
              <w:t xml:space="preserve">. </w:t>
            </w:r>
            <w:r w:rsidR="00F457CB" w:rsidRPr="0064061D">
              <w:rPr>
                <w:sz w:val="22"/>
                <w:szCs w:val="22"/>
                <w:lang w:val="uk-UA"/>
              </w:rPr>
              <w:t>З</w:t>
            </w:r>
            <w:r w:rsidR="00267667" w:rsidRPr="0064061D">
              <w:rPr>
                <w:sz w:val="22"/>
                <w:szCs w:val="22"/>
                <w:lang w:val="uk-UA"/>
              </w:rPr>
              <w:t>аклад</w:t>
            </w:r>
            <w:r w:rsidR="00F457CB" w:rsidRPr="0064061D">
              <w:rPr>
                <w:sz w:val="22"/>
                <w:szCs w:val="22"/>
                <w:lang w:val="uk-UA"/>
              </w:rPr>
              <w:t xml:space="preserve"> дошкільної освіти</w:t>
            </w:r>
            <w:r w:rsidR="00267667" w:rsidRPr="0064061D">
              <w:rPr>
                <w:sz w:val="22"/>
                <w:szCs w:val="22"/>
                <w:lang w:val="uk-UA"/>
              </w:rPr>
              <w:t xml:space="preserve"> як педагогічна система та об’єкт управління</w:t>
            </w:r>
          </w:p>
        </w:tc>
        <w:tc>
          <w:tcPr>
            <w:tcW w:w="567" w:type="dxa"/>
          </w:tcPr>
          <w:p w:rsidR="00CC3463" w:rsidRPr="0064061D" w:rsidRDefault="00B53AD1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64061D" w:rsidRDefault="00B53AD1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64061D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426" w:type="dxa"/>
          </w:tcPr>
          <w:p w:rsidR="00CC3463" w:rsidRPr="0064061D" w:rsidRDefault="008F3556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64061D" w:rsidRDefault="008F3556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64061D" w:rsidRDefault="00C478DD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9C5864" w:rsidRPr="0064061D" w:rsidTr="00ED3D39">
        <w:trPr>
          <w:trHeight w:val="533"/>
          <w:jc w:val="center"/>
        </w:trPr>
        <w:tc>
          <w:tcPr>
            <w:tcW w:w="6150" w:type="dxa"/>
          </w:tcPr>
          <w:p w:rsidR="00CC3463" w:rsidRPr="0064061D" w:rsidRDefault="005E13D9" w:rsidP="00ED3D39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64061D">
              <w:rPr>
                <w:spacing w:val="-6"/>
                <w:sz w:val="22"/>
                <w:szCs w:val="22"/>
                <w:lang w:val="uk-UA"/>
              </w:rPr>
              <w:t>Т.</w:t>
            </w:r>
            <w:r w:rsidR="00855F0F" w:rsidRPr="0064061D">
              <w:rPr>
                <w:spacing w:val="-6"/>
                <w:sz w:val="22"/>
                <w:szCs w:val="22"/>
                <w:lang w:val="uk-UA"/>
              </w:rPr>
              <w:t> 5</w:t>
            </w:r>
            <w:r w:rsidR="00CC3463" w:rsidRPr="0064061D">
              <w:rPr>
                <w:spacing w:val="-6"/>
                <w:sz w:val="22"/>
                <w:szCs w:val="22"/>
                <w:lang w:val="uk-UA"/>
              </w:rPr>
              <w:t xml:space="preserve">. </w:t>
            </w:r>
            <w:r w:rsidR="00267667" w:rsidRPr="0064061D">
              <w:rPr>
                <w:sz w:val="22"/>
                <w:szCs w:val="22"/>
                <w:lang w:val="uk-UA"/>
              </w:rPr>
              <w:t>Організація директором різних видів діяльності в закладі дошкільної освіти.</w:t>
            </w:r>
          </w:p>
        </w:tc>
        <w:tc>
          <w:tcPr>
            <w:tcW w:w="567" w:type="dxa"/>
          </w:tcPr>
          <w:p w:rsidR="00CC3463" w:rsidRPr="0064061D" w:rsidRDefault="00970B92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64061D" w:rsidRDefault="00970B92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64061D" w:rsidRDefault="00007AEA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426" w:type="dxa"/>
          </w:tcPr>
          <w:p w:rsidR="00CC3463" w:rsidRPr="0064061D" w:rsidRDefault="00406409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CC3463" w:rsidRPr="0064061D" w:rsidRDefault="00406409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19" w:type="dxa"/>
          </w:tcPr>
          <w:p w:rsidR="00CC3463" w:rsidRPr="0064061D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  <w:r w:rsidR="00406409" w:rsidRPr="0064061D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9C5864" w:rsidRPr="0064061D" w:rsidTr="006E7332">
        <w:trPr>
          <w:trHeight w:val="153"/>
          <w:jc w:val="center"/>
        </w:trPr>
        <w:tc>
          <w:tcPr>
            <w:tcW w:w="6150" w:type="dxa"/>
          </w:tcPr>
          <w:p w:rsidR="005E13D9" w:rsidRPr="0064061D" w:rsidRDefault="005E13D9" w:rsidP="00970B92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sz w:val="22"/>
                <w:szCs w:val="22"/>
                <w:lang w:val="uk-UA"/>
              </w:rPr>
              <w:t>Т.</w:t>
            </w:r>
            <w:r w:rsidR="00855F0F" w:rsidRPr="0064061D">
              <w:rPr>
                <w:sz w:val="22"/>
                <w:szCs w:val="22"/>
                <w:lang w:val="uk-UA"/>
              </w:rPr>
              <w:t>6</w:t>
            </w:r>
            <w:r w:rsidRPr="0064061D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="00970B92" w:rsidRPr="0064061D">
              <w:rPr>
                <w:sz w:val="22"/>
                <w:szCs w:val="22"/>
                <w:lang w:val="uk-UA"/>
              </w:rPr>
              <w:t>Організація та керівництво методичною роботою в закладі дошкільної освіти</w:t>
            </w:r>
          </w:p>
        </w:tc>
        <w:tc>
          <w:tcPr>
            <w:tcW w:w="567" w:type="dxa"/>
          </w:tcPr>
          <w:p w:rsidR="005E13D9" w:rsidRPr="0064061D" w:rsidRDefault="005E13D9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64061D" w:rsidRDefault="005E13D9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64061D" w:rsidRDefault="00117C04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5E13D9" w:rsidRPr="0064061D" w:rsidRDefault="008F3556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64061D" w:rsidRDefault="008F3556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19" w:type="dxa"/>
          </w:tcPr>
          <w:p w:rsidR="005E13D9" w:rsidRPr="0064061D" w:rsidRDefault="00C478DD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61D">
              <w:rPr>
                <w:bCs/>
                <w:sz w:val="22"/>
                <w:szCs w:val="22"/>
                <w:lang w:val="uk-UA"/>
              </w:rPr>
              <w:t>16</w:t>
            </w:r>
          </w:p>
        </w:tc>
      </w:tr>
      <w:tr w:rsidR="009C5864" w:rsidRPr="0064061D" w:rsidTr="00ED3D39">
        <w:trPr>
          <w:trHeight w:val="294"/>
          <w:jc w:val="center"/>
        </w:trPr>
        <w:tc>
          <w:tcPr>
            <w:tcW w:w="6150" w:type="dxa"/>
          </w:tcPr>
          <w:p w:rsidR="00CC3463" w:rsidRPr="0064061D" w:rsidRDefault="00CC3463" w:rsidP="00ED3D39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Разом за семестр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</w:tcPr>
          <w:p w:rsidR="00CC3463" w:rsidRPr="0064061D" w:rsidRDefault="00855F0F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8</w:t>
            </w:r>
            <w:r w:rsidR="00CC3463" w:rsidRPr="0064061D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426" w:type="dxa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CC3463" w:rsidRPr="0064061D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619" w:type="dxa"/>
          </w:tcPr>
          <w:p w:rsidR="00CC3463" w:rsidRPr="0064061D" w:rsidRDefault="00855F0F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061D"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CC3463" w:rsidRPr="0064061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</w:tbl>
    <w:p w:rsidR="00CC3463" w:rsidRPr="0064061D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</w:p>
    <w:p w:rsidR="00A9772E" w:rsidRPr="0064061D" w:rsidRDefault="00A9772E">
      <w:pPr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br w:type="page"/>
      </w:r>
    </w:p>
    <w:p w:rsidR="00A9772E" w:rsidRPr="0064061D" w:rsidRDefault="00A9772E" w:rsidP="00A9772E">
      <w:pPr>
        <w:ind w:firstLine="567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lastRenderedPageBreak/>
        <w:t>8. ПРОГРАМА НАВЧАЛЬНОЇ ДИСЦИПЛІНИ</w:t>
      </w:r>
    </w:p>
    <w:p w:rsidR="00A9772E" w:rsidRPr="0064061D" w:rsidRDefault="00A9772E" w:rsidP="007445AB">
      <w:pPr>
        <w:spacing w:after="80"/>
        <w:ind w:firstLine="709"/>
        <w:jc w:val="both"/>
        <w:rPr>
          <w:b/>
          <w:sz w:val="28"/>
          <w:szCs w:val="28"/>
          <w:lang w:val="uk-UA"/>
        </w:rPr>
      </w:pPr>
    </w:p>
    <w:p w:rsidR="00EE1D34" w:rsidRPr="0064061D" w:rsidRDefault="00ED3D39" w:rsidP="001461C8">
      <w:pPr>
        <w:spacing w:after="80"/>
        <w:ind w:firstLine="709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Змістовий модуль 1</w:t>
      </w:r>
      <w:r w:rsidRPr="0064061D">
        <w:rPr>
          <w:sz w:val="28"/>
          <w:szCs w:val="28"/>
          <w:lang w:val="uk-UA"/>
        </w:rPr>
        <w:t xml:space="preserve">. </w:t>
      </w:r>
      <w:r w:rsidR="007445AB" w:rsidRPr="0064061D">
        <w:rPr>
          <w:b/>
          <w:sz w:val="28"/>
          <w:szCs w:val="28"/>
          <w:lang w:val="uk-UA"/>
        </w:rPr>
        <w:t xml:space="preserve">Наукове забезпечення організації управління </w:t>
      </w:r>
    </w:p>
    <w:p w:rsidR="007445AB" w:rsidRPr="0064061D" w:rsidRDefault="007445AB" w:rsidP="001461C8">
      <w:pPr>
        <w:spacing w:after="80"/>
        <w:ind w:firstLine="709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в системі дошкільної освіти</w:t>
      </w:r>
    </w:p>
    <w:p w:rsidR="00EE1D34" w:rsidRPr="0064061D" w:rsidRDefault="00F040A5" w:rsidP="001461C8">
      <w:pPr>
        <w:spacing w:after="80"/>
        <w:ind w:firstLine="426"/>
        <w:jc w:val="center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 xml:space="preserve">Тема 1. </w:t>
      </w:r>
      <w:proofErr w:type="spellStart"/>
      <w:r w:rsidR="007445AB" w:rsidRPr="0064061D">
        <w:rPr>
          <w:i/>
          <w:sz w:val="28"/>
          <w:szCs w:val="28"/>
          <w:lang w:val="uk-UA"/>
        </w:rPr>
        <w:t>Теоретико-прикладні</w:t>
      </w:r>
      <w:proofErr w:type="spellEnd"/>
      <w:r w:rsidR="007445AB" w:rsidRPr="0064061D">
        <w:rPr>
          <w:i/>
          <w:sz w:val="28"/>
          <w:szCs w:val="28"/>
          <w:lang w:val="uk-UA"/>
        </w:rPr>
        <w:t xml:space="preserve"> засади управлінської діяльності керівника </w:t>
      </w:r>
    </w:p>
    <w:p w:rsidR="00ED3D39" w:rsidRPr="0064061D" w:rsidRDefault="007445AB" w:rsidP="001461C8">
      <w:pPr>
        <w:spacing w:after="80"/>
        <w:ind w:firstLine="426"/>
        <w:jc w:val="center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в системі дошкільної освіти.</w:t>
      </w:r>
    </w:p>
    <w:p w:rsidR="00581FA4" w:rsidRPr="0064061D" w:rsidRDefault="00581FA4" w:rsidP="004677A7">
      <w:pPr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Наукові засади управління в дошкільній ланці освіти.</w:t>
      </w:r>
      <w:r w:rsidRPr="0064061D">
        <w:rPr>
          <w:color w:val="000000"/>
          <w:sz w:val="28"/>
          <w:szCs w:val="28"/>
          <w:lang w:val="uk-UA"/>
        </w:rPr>
        <w:t xml:space="preserve"> </w:t>
      </w:r>
      <w:r w:rsidR="006E7332" w:rsidRPr="0064061D">
        <w:rPr>
          <w:color w:val="000000"/>
          <w:sz w:val="28"/>
          <w:szCs w:val="28"/>
          <w:lang w:val="uk-UA"/>
        </w:rPr>
        <w:t xml:space="preserve">Сутність понять «управління», «керівництво», «менеджмент». </w:t>
      </w:r>
      <w:r w:rsidR="00E46134" w:rsidRPr="0064061D">
        <w:rPr>
          <w:color w:val="000000"/>
          <w:sz w:val="28"/>
          <w:szCs w:val="28"/>
          <w:lang w:val="uk-UA"/>
        </w:rPr>
        <w:t xml:space="preserve">Управління як процес. </w:t>
      </w:r>
      <w:r w:rsidRPr="0064061D">
        <w:rPr>
          <w:sz w:val="28"/>
          <w:szCs w:val="28"/>
          <w:lang w:val="uk-UA"/>
        </w:rPr>
        <w:t xml:space="preserve">Принципи управління. </w:t>
      </w:r>
      <w:r w:rsidR="00023E75" w:rsidRPr="0064061D">
        <w:rPr>
          <w:sz w:val="28"/>
          <w:szCs w:val="28"/>
          <w:lang w:val="uk-UA"/>
        </w:rPr>
        <w:t>Технології управління в освітній галузі.</w:t>
      </w:r>
      <w:r w:rsidR="006E7332" w:rsidRPr="0064061D">
        <w:rPr>
          <w:sz w:val="28"/>
          <w:szCs w:val="28"/>
          <w:lang w:val="uk-UA"/>
        </w:rPr>
        <w:t xml:space="preserve"> Функції управління: зміст та особливості реалізації в ЗДО. Управлінський цикл.</w:t>
      </w:r>
    </w:p>
    <w:p w:rsidR="001B72AD" w:rsidRPr="0064061D" w:rsidRDefault="00A93551" w:rsidP="004677A7">
      <w:pPr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Психологія управлінської діяльності. </w:t>
      </w:r>
      <w:r w:rsidR="001B72AD" w:rsidRPr="0064061D">
        <w:rPr>
          <w:sz w:val="28"/>
          <w:szCs w:val="28"/>
          <w:lang w:val="uk-UA"/>
        </w:rPr>
        <w:t xml:space="preserve">Соціально-психологічні аспекти взаємодії керівника і підлеглих. </w:t>
      </w:r>
      <w:r w:rsidR="00626CC4" w:rsidRPr="0064061D">
        <w:rPr>
          <w:sz w:val="28"/>
          <w:szCs w:val="28"/>
          <w:lang w:val="uk-UA"/>
        </w:rPr>
        <w:t xml:space="preserve">Лідерство і керівництво. </w:t>
      </w:r>
      <w:r w:rsidRPr="0064061D">
        <w:rPr>
          <w:sz w:val="28"/>
          <w:szCs w:val="28"/>
          <w:lang w:val="uk-UA"/>
        </w:rPr>
        <w:t>Стилі</w:t>
      </w:r>
      <w:r w:rsidR="001B72AD" w:rsidRPr="0064061D">
        <w:rPr>
          <w:sz w:val="28"/>
          <w:szCs w:val="28"/>
          <w:lang w:val="uk-UA"/>
        </w:rPr>
        <w:t xml:space="preserve"> керівництва.</w:t>
      </w:r>
      <w:r w:rsidR="000A606F" w:rsidRPr="0064061D">
        <w:rPr>
          <w:sz w:val="28"/>
          <w:szCs w:val="28"/>
          <w:lang w:val="uk-UA"/>
        </w:rPr>
        <w:t xml:space="preserve"> </w:t>
      </w:r>
      <w:r w:rsidR="00626CC4" w:rsidRPr="0064061D">
        <w:rPr>
          <w:sz w:val="28"/>
          <w:szCs w:val="28"/>
          <w:lang w:val="uk-UA"/>
        </w:rPr>
        <w:t>Умови ефективного управління</w:t>
      </w:r>
      <w:r w:rsidR="000A606F" w:rsidRPr="0064061D">
        <w:rPr>
          <w:sz w:val="28"/>
          <w:szCs w:val="28"/>
          <w:lang w:val="uk-UA"/>
        </w:rPr>
        <w:t>.</w:t>
      </w:r>
    </w:p>
    <w:p w:rsidR="00016B4D" w:rsidRPr="0064061D" w:rsidRDefault="00F5594F" w:rsidP="004677A7">
      <w:pPr>
        <w:ind w:firstLine="709"/>
        <w:jc w:val="both"/>
        <w:rPr>
          <w:color w:val="000000"/>
          <w:lang w:val="uk-UA"/>
        </w:rPr>
      </w:pPr>
      <w:r w:rsidRPr="0064061D">
        <w:rPr>
          <w:sz w:val="28"/>
          <w:szCs w:val="28"/>
          <w:lang w:val="uk-UA"/>
        </w:rPr>
        <w:t>Н</w:t>
      </w:r>
      <w:r w:rsidRPr="0064061D">
        <w:rPr>
          <w:rFonts w:eastAsia="Times New Roman"/>
          <w:sz w:val="29"/>
          <w:szCs w:val="29"/>
          <w:lang w:val="uk-UA" w:eastAsia="uk-UA"/>
        </w:rPr>
        <w:t>авчання директорів закладів дошкільної освіти навичок управлінської діяльності та її ефективної організації.</w:t>
      </w:r>
    </w:p>
    <w:p w:rsidR="001461C8" w:rsidRPr="0064061D" w:rsidRDefault="001461C8" w:rsidP="00ED3D39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7445AB" w:rsidRPr="0064061D" w:rsidRDefault="00ED3D39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 xml:space="preserve">Змістовий модуль 2. </w:t>
      </w:r>
      <w:r w:rsidR="007445AB" w:rsidRPr="0064061D">
        <w:rPr>
          <w:b/>
          <w:sz w:val="28"/>
          <w:szCs w:val="28"/>
          <w:lang w:val="uk-UA"/>
        </w:rPr>
        <w:t>Органи управління дошкільною освітою</w:t>
      </w:r>
    </w:p>
    <w:p w:rsidR="007445AB" w:rsidRPr="0064061D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64061D">
        <w:rPr>
          <w:i/>
          <w:color w:val="auto"/>
          <w:sz w:val="28"/>
          <w:szCs w:val="28"/>
        </w:rPr>
        <w:t xml:space="preserve">Тема 2. </w:t>
      </w:r>
      <w:r w:rsidR="007445AB" w:rsidRPr="0064061D">
        <w:rPr>
          <w:i/>
          <w:color w:val="auto"/>
          <w:sz w:val="28"/>
          <w:szCs w:val="28"/>
        </w:rPr>
        <w:t>Управління системою дошкільної освіти в місті, районі, області, державі</w:t>
      </w:r>
    </w:p>
    <w:p w:rsidR="002D7336" w:rsidRPr="0064061D" w:rsidRDefault="00A93551" w:rsidP="002D7336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 xml:space="preserve">Дошкільна освіта: принципи її організації в Україні. </w:t>
      </w:r>
      <w:r w:rsidR="00097E9E" w:rsidRPr="0064061D">
        <w:rPr>
          <w:sz w:val="28"/>
          <w:szCs w:val="28"/>
        </w:rPr>
        <w:t xml:space="preserve">Державна політика в сфері дошкільної освіти. </w:t>
      </w:r>
      <w:r w:rsidR="00581FA4" w:rsidRPr="0064061D">
        <w:rPr>
          <w:sz w:val="28"/>
          <w:szCs w:val="28"/>
        </w:rPr>
        <w:t xml:space="preserve">Структура системи управління дошкільною освітою. </w:t>
      </w:r>
      <w:r w:rsidR="006D32B5" w:rsidRPr="0064061D">
        <w:rPr>
          <w:sz w:val="28"/>
          <w:szCs w:val="28"/>
        </w:rPr>
        <w:t>О</w:t>
      </w:r>
      <w:r w:rsidR="007479DD" w:rsidRPr="0064061D">
        <w:rPr>
          <w:sz w:val="28"/>
          <w:szCs w:val="28"/>
        </w:rPr>
        <w:t>ргани управління дошкільною освітою</w:t>
      </w:r>
      <w:r w:rsidR="00061532" w:rsidRPr="0064061D">
        <w:rPr>
          <w:sz w:val="28"/>
          <w:szCs w:val="28"/>
        </w:rPr>
        <w:t>: о</w:t>
      </w:r>
      <w:r w:rsidR="007479DD" w:rsidRPr="0064061D">
        <w:rPr>
          <w:sz w:val="28"/>
          <w:szCs w:val="28"/>
        </w:rPr>
        <w:t>рганізаційна структура та завдання.</w:t>
      </w:r>
      <w:r w:rsidR="00061532" w:rsidRPr="0064061D">
        <w:rPr>
          <w:sz w:val="28"/>
          <w:szCs w:val="28"/>
        </w:rPr>
        <w:t xml:space="preserve"> Нормативно-правове забезпечення</w:t>
      </w:r>
      <w:r w:rsidR="00862100" w:rsidRPr="0064061D">
        <w:rPr>
          <w:sz w:val="28"/>
          <w:szCs w:val="28"/>
        </w:rPr>
        <w:t xml:space="preserve"> </w:t>
      </w:r>
      <w:r w:rsidR="007362CA" w:rsidRPr="0064061D">
        <w:rPr>
          <w:sz w:val="28"/>
          <w:szCs w:val="28"/>
        </w:rPr>
        <w:t>функціонування дошкільної освіти (управлінський аспект).</w:t>
      </w:r>
      <w:r w:rsidR="00975764" w:rsidRPr="0064061D">
        <w:rPr>
          <w:sz w:val="28"/>
          <w:szCs w:val="28"/>
        </w:rPr>
        <w:t xml:space="preserve"> </w:t>
      </w:r>
      <w:r w:rsidR="009019AC" w:rsidRPr="0064061D">
        <w:rPr>
          <w:sz w:val="28"/>
          <w:szCs w:val="28"/>
        </w:rPr>
        <w:t>Сучасні підходи в роботі</w:t>
      </w:r>
      <w:r w:rsidR="00C4096B" w:rsidRPr="0064061D">
        <w:rPr>
          <w:sz w:val="28"/>
          <w:szCs w:val="28"/>
        </w:rPr>
        <w:t xml:space="preserve"> органів</w:t>
      </w:r>
      <w:r w:rsidR="00975764" w:rsidRPr="0064061D">
        <w:rPr>
          <w:sz w:val="28"/>
          <w:szCs w:val="28"/>
        </w:rPr>
        <w:t xml:space="preserve"> управлін</w:t>
      </w:r>
      <w:r w:rsidR="00C4096B" w:rsidRPr="0064061D">
        <w:rPr>
          <w:sz w:val="28"/>
          <w:szCs w:val="28"/>
        </w:rPr>
        <w:t>ня</w:t>
      </w:r>
      <w:r w:rsidR="00975764" w:rsidRPr="0064061D">
        <w:rPr>
          <w:sz w:val="28"/>
          <w:szCs w:val="28"/>
        </w:rPr>
        <w:t xml:space="preserve"> освіт</w:t>
      </w:r>
      <w:r w:rsidR="00C4096B" w:rsidRPr="0064061D">
        <w:rPr>
          <w:sz w:val="28"/>
          <w:szCs w:val="28"/>
        </w:rPr>
        <w:t>ою</w:t>
      </w:r>
      <w:r w:rsidR="00975764" w:rsidRPr="0064061D">
        <w:rPr>
          <w:sz w:val="28"/>
          <w:szCs w:val="28"/>
        </w:rPr>
        <w:t>.</w:t>
      </w:r>
      <w:r w:rsidR="009746A1" w:rsidRPr="0064061D">
        <w:rPr>
          <w:sz w:val="28"/>
          <w:szCs w:val="28"/>
        </w:rPr>
        <w:t xml:space="preserve"> Експертна оцінка управлінської моделі в сфері дошкільної освіти.</w:t>
      </w:r>
    </w:p>
    <w:p w:rsidR="002D7336" w:rsidRPr="0064061D" w:rsidRDefault="002D7336" w:rsidP="00862100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>Завдання та зміст роботи методичних кабінетів (обласних, міських, районних). Основні форми організації методичної роботи (методичні об’єднання, семінари, конференції,</w:t>
      </w:r>
      <w:r w:rsidR="00B719D3" w:rsidRPr="0064061D">
        <w:rPr>
          <w:sz w:val="28"/>
          <w:szCs w:val="28"/>
        </w:rPr>
        <w:t xml:space="preserve"> </w:t>
      </w:r>
      <w:proofErr w:type="spellStart"/>
      <w:r w:rsidR="00B719D3" w:rsidRPr="0064061D">
        <w:rPr>
          <w:sz w:val="28"/>
          <w:szCs w:val="28"/>
        </w:rPr>
        <w:t>вебінари</w:t>
      </w:r>
      <w:proofErr w:type="spellEnd"/>
      <w:r w:rsidR="00B719D3" w:rsidRPr="0064061D">
        <w:rPr>
          <w:sz w:val="28"/>
          <w:szCs w:val="28"/>
        </w:rPr>
        <w:t xml:space="preserve">, </w:t>
      </w:r>
      <w:r w:rsidRPr="0064061D">
        <w:rPr>
          <w:sz w:val="28"/>
          <w:szCs w:val="28"/>
        </w:rPr>
        <w:t xml:space="preserve"> круглі столи, ділові ігри, вивчення передового </w:t>
      </w:r>
      <w:r w:rsidR="001774F5" w:rsidRPr="0064061D">
        <w:rPr>
          <w:sz w:val="28"/>
          <w:szCs w:val="28"/>
        </w:rPr>
        <w:t>досвіду, організація виставок).</w:t>
      </w:r>
    </w:p>
    <w:p w:rsidR="00581FA4" w:rsidRPr="0064061D" w:rsidRDefault="004677A7" w:rsidP="007479DD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>Повноваження органів виконавчої влади та органів місцевого самоврядування щодо управління закладами</w:t>
      </w:r>
      <w:r w:rsidR="001774F5" w:rsidRPr="0064061D">
        <w:rPr>
          <w:sz w:val="28"/>
          <w:szCs w:val="28"/>
        </w:rPr>
        <w:t xml:space="preserve"> дошкільної освіти.</w:t>
      </w:r>
    </w:p>
    <w:p w:rsidR="001461C8" w:rsidRPr="0064061D" w:rsidRDefault="001461C8" w:rsidP="007445AB">
      <w:pPr>
        <w:pStyle w:val="Default"/>
        <w:spacing w:after="80"/>
        <w:ind w:firstLine="709"/>
        <w:jc w:val="both"/>
        <w:rPr>
          <w:i/>
          <w:sz w:val="28"/>
          <w:szCs w:val="28"/>
        </w:rPr>
      </w:pPr>
    </w:p>
    <w:p w:rsidR="007445AB" w:rsidRPr="0064061D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64061D">
        <w:rPr>
          <w:i/>
          <w:sz w:val="28"/>
          <w:szCs w:val="28"/>
        </w:rPr>
        <w:t xml:space="preserve">Тема 3. </w:t>
      </w:r>
      <w:r w:rsidR="007445AB" w:rsidRPr="0064061D">
        <w:rPr>
          <w:i/>
          <w:sz w:val="28"/>
          <w:szCs w:val="28"/>
        </w:rPr>
        <w:t>Контроль за діяльністю закладів дошкільної освіти</w:t>
      </w:r>
    </w:p>
    <w:p w:rsidR="004B6D19" w:rsidRPr="0064061D" w:rsidRDefault="004F1793" w:rsidP="008637CD">
      <w:pPr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</w:t>
      </w:r>
      <w:r w:rsidR="00FE10F4" w:rsidRPr="0064061D">
        <w:rPr>
          <w:sz w:val="28"/>
          <w:szCs w:val="28"/>
          <w:lang w:val="uk-UA"/>
        </w:rPr>
        <w:t xml:space="preserve">онтроль за діяльністю </w:t>
      </w:r>
      <w:r w:rsidR="00CC2FB2" w:rsidRPr="0064061D">
        <w:rPr>
          <w:sz w:val="28"/>
          <w:szCs w:val="28"/>
          <w:lang w:val="uk-UA"/>
        </w:rPr>
        <w:t xml:space="preserve">закладів </w:t>
      </w:r>
      <w:r w:rsidR="00FE10F4" w:rsidRPr="0064061D">
        <w:rPr>
          <w:sz w:val="28"/>
          <w:szCs w:val="28"/>
          <w:lang w:val="uk-UA"/>
        </w:rPr>
        <w:t>дошкільн</w:t>
      </w:r>
      <w:r w:rsidR="00CC2FB2" w:rsidRPr="0064061D">
        <w:rPr>
          <w:sz w:val="28"/>
          <w:szCs w:val="28"/>
          <w:lang w:val="uk-UA"/>
        </w:rPr>
        <w:t>ої</w:t>
      </w:r>
      <w:r w:rsidR="00FE10F4" w:rsidRPr="0064061D">
        <w:rPr>
          <w:sz w:val="28"/>
          <w:szCs w:val="28"/>
          <w:lang w:val="uk-UA"/>
        </w:rPr>
        <w:t xml:space="preserve"> освіти</w:t>
      </w:r>
      <w:r w:rsidRPr="0064061D">
        <w:rPr>
          <w:sz w:val="28"/>
          <w:szCs w:val="28"/>
          <w:lang w:val="uk-UA"/>
        </w:rPr>
        <w:t xml:space="preserve"> (зовнішній, внутрішній)</w:t>
      </w:r>
      <w:r w:rsidR="00EB0D62" w:rsidRPr="0064061D">
        <w:rPr>
          <w:sz w:val="28"/>
          <w:szCs w:val="28"/>
          <w:lang w:val="uk-UA"/>
        </w:rPr>
        <w:t>.</w:t>
      </w:r>
      <w:r w:rsidR="008637CD" w:rsidRPr="0064061D">
        <w:rPr>
          <w:sz w:val="28"/>
          <w:szCs w:val="28"/>
          <w:lang w:val="uk-UA"/>
        </w:rPr>
        <w:t xml:space="preserve"> </w:t>
      </w:r>
      <w:r w:rsidR="004B6D19" w:rsidRPr="0064061D">
        <w:rPr>
          <w:color w:val="000000"/>
          <w:sz w:val="28"/>
          <w:szCs w:val="28"/>
          <w:lang w:val="uk-UA"/>
        </w:rPr>
        <w:t xml:space="preserve">Основні вимоги до </w:t>
      </w:r>
      <w:r w:rsidR="00C35DB2" w:rsidRPr="0064061D">
        <w:rPr>
          <w:color w:val="000000"/>
          <w:sz w:val="28"/>
          <w:szCs w:val="28"/>
          <w:lang w:val="uk-UA"/>
        </w:rPr>
        <w:t xml:space="preserve">зовнішнього </w:t>
      </w:r>
      <w:r w:rsidR="00EB0D62" w:rsidRPr="0064061D">
        <w:rPr>
          <w:color w:val="000000"/>
          <w:sz w:val="28"/>
          <w:szCs w:val="28"/>
          <w:lang w:val="uk-UA"/>
        </w:rPr>
        <w:t>контролю</w:t>
      </w:r>
      <w:r w:rsidR="004B6D19" w:rsidRPr="0064061D">
        <w:rPr>
          <w:color w:val="000000"/>
          <w:sz w:val="28"/>
          <w:szCs w:val="28"/>
          <w:lang w:val="uk-UA"/>
        </w:rPr>
        <w:t xml:space="preserve"> (плановість, об’єктивність, диференційований підхід, поєднання контролю з наданням допомоги, обґрунто</w:t>
      </w:r>
      <w:r w:rsidR="00EB0D62" w:rsidRPr="0064061D">
        <w:rPr>
          <w:color w:val="000000"/>
          <w:sz w:val="28"/>
          <w:szCs w:val="28"/>
          <w:lang w:val="uk-UA"/>
        </w:rPr>
        <w:t xml:space="preserve">ваність висновків і пропозицій) та </w:t>
      </w:r>
      <w:r w:rsidR="000831B8" w:rsidRPr="0064061D">
        <w:rPr>
          <w:color w:val="000000"/>
          <w:sz w:val="28"/>
          <w:szCs w:val="28"/>
          <w:lang w:val="uk-UA"/>
        </w:rPr>
        <w:t xml:space="preserve">його </w:t>
      </w:r>
      <w:r w:rsidR="00EB0D62" w:rsidRPr="0064061D">
        <w:rPr>
          <w:color w:val="000000"/>
          <w:sz w:val="28"/>
          <w:szCs w:val="28"/>
          <w:lang w:val="uk-UA"/>
        </w:rPr>
        <w:t>з</w:t>
      </w:r>
      <w:r w:rsidR="004B6D19" w:rsidRPr="0064061D">
        <w:rPr>
          <w:color w:val="000000"/>
          <w:sz w:val="28"/>
          <w:szCs w:val="28"/>
          <w:lang w:val="uk-UA"/>
        </w:rPr>
        <w:t xml:space="preserve">авдання. </w:t>
      </w:r>
    </w:p>
    <w:p w:rsidR="00EB0D62" w:rsidRPr="0064061D" w:rsidRDefault="004B6D19" w:rsidP="004F179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4061D">
        <w:rPr>
          <w:color w:val="000000"/>
          <w:sz w:val="28"/>
          <w:szCs w:val="28"/>
          <w:lang w:val="uk-UA"/>
        </w:rPr>
        <w:t xml:space="preserve">Види </w:t>
      </w:r>
      <w:r w:rsidR="00EB0D62" w:rsidRPr="0064061D">
        <w:rPr>
          <w:color w:val="000000"/>
          <w:sz w:val="28"/>
          <w:szCs w:val="28"/>
          <w:lang w:val="uk-UA"/>
        </w:rPr>
        <w:t xml:space="preserve">та форми </w:t>
      </w:r>
      <w:r w:rsidR="00C35DB2" w:rsidRPr="0064061D">
        <w:rPr>
          <w:color w:val="000000"/>
          <w:sz w:val="28"/>
          <w:szCs w:val="28"/>
          <w:lang w:val="uk-UA"/>
        </w:rPr>
        <w:t xml:space="preserve">зовнішнього </w:t>
      </w:r>
      <w:r w:rsidR="00EB0D62" w:rsidRPr="0064061D">
        <w:rPr>
          <w:color w:val="000000"/>
          <w:sz w:val="28"/>
          <w:szCs w:val="28"/>
          <w:lang w:val="uk-UA"/>
        </w:rPr>
        <w:t>контролю.</w:t>
      </w:r>
      <w:r w:rsidR="004F1793" w:rsidRPr="0064061D">
        <w:rPr>
          <w:color w:val="000000"/>
          <w:sz w:val="28"/>
          <w:szCs w:val="28"/>
          <w:lang w:val="uk-UA"/>
        </w:rPr>
        <w:t xml:space="preserve"> Етапи організації та методи проведення контролю.</w:t>
      </w:r>
      <w:r w:rsidR="008637CD" w:rsidRPr="0064061D">
        <w:rPr>
          <w:color w:val="000000"/>
          <w:sz w:val="28"/>
          <w:szCs w:val="28"/>
          <w:lang w:val="uk-UA"/>
        </w:rPr>
        <w:t xml:space="preserve"> Види інспектування ЗДО</w:t>
      </w:r>
      <w:r w:rsidR="00401280" w:rsidRPr="0064061D">
        <w:rPr>
          <w:color w:val="000000"/>
          <w:sz w:val="28"/>
          <w:szCs w:val="28"/>
          <w:lang w:val="uk-UA"/>
        </w:rPr>
        <w:t>, їх підготовка та проведення</w:t>
      </w:r>
      <w:r w:rsidR="008637CD" w:rsidRPr="0064061D">
        <w:rPr>
          <w:color w:val="000000"/>
          <w:sz w:val="28"/>
          <w:szCs w:val="28"/>
          <w:lang w:val="uk-UA"/>
        </w:rPr>
        <w:t>.</w:t>
      </w:r>
    </w:p>
    <w:p w:rsidR="00C35DB2" w:rsidRPr="0064061D" w:rsidRDefault="00CC2FB2" w:rsidP="00C35DB2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>А</w:t>
      </w:r>
      <w:r w:rsidR="00E37C29" w:rsidRPr="0064061D">
        <w:rPr>
          <w:sz w:val="28"/>
          <w:szCs w:val="28"/>
        </w:rPr>
        <w:t>тестаці</w:t>
      </w:r>
      <w:r w:rsidR="007F11CB" w:rsidRPr="0064061D">
        <w:rPr>
          <w:sz w:val="28"/>
          <w:szCs w:val="28"/>
        </w:rPr>
        <w:t>я</w:t>
      </w:r>
      <w:r w:rsidR="00E37C29" w:rsidRPr="0064061D">
        <w:rPr>
          <w:sz w:val="28"/>
          <w:szCs w:val="28"/>
        </w:rPr>
        <w:t xml:space="preserve"> </w:t>
      </w:r>
      <w:r w:rsidRPr="0064061D">
        <w:rPr>
          <w:sz w:val="28"/>
          <w:szCs w:val="28"/>
        </w:rPr>
        <w:t>закладів дошкільної освіти</w:t>
      </w:r>
      <w:r w:rsidR="007F11CB" w:rsidRPr="0064061D">
        <w:rPr>
          <w:sz w:val="28"/>
          <w:szCs w:val="28"/>
        </w:rPr>
        <w:t xml:space="preserve">. План, документація, </w:t>
      </w:r>
      <w:r w:rsidR="00C35DB2" w:rsidRPr="0064061D">
        <w:rPr>
          <w:sz w:val="28"/>
          <w:szCs w:val="28"/>
        </w:rPr>
        <w:t>принципи</w:t>
      </w:r>
      <w:r w:rsidR="007F11CB" w:rsidRPr="0064061D">
        <w:rPr>
          <w:sz w:val="28"/>
          <w:szCs w:val="28"/>
        </w:rPr>
        <w:t xml:space="preserve"> організації атестаційної експертизи</w:t>
      </w:r>
      <w:r w:rsidR="003526D8" w:rsidRPr="0064061D">
        <w:rPr>
          <w:sz w:val="28"/>
          <w:szCs w:val="28"/>
        </w:rPr>
        <w:t>, оформлення</w:t>
      </w:r>
      <w:r w:rsidR="00C35DB2" w:rsidRPr="0064061D">
        <w:rPr>
          <w:sz w:val="28"/>
          <w:szCs w:val="28"/>
        </w:rPr>
        <w:t xml:space="preserve"> </w:t>
      </w:r>
      <w:r w:rsidR="003526D8" w:rsidRPr="0064061D">
        <w:rPr>
          <w:sz w:val="28"/>
          <w:szCs w:val="28"/>
        </w:rPr>
        <w:t>та оприлюднення її р</w:t>
      </w:r>
      <w:r w:rsidR="00C35DB2" w:rsidRPr="0064061D">
        <w:rPr>
          <w:sz w:val="28"/>
          <w:szCs w:val="28"/>
        </w:rPr>
        <w:t>езультат</w:t>
      </w:r>
      <w:r w:rsidR="003526D8" w:rsidRPr="0064061D">
        <w:rPr>
          <w:sz w:val="28"/>
          <w:szCs w:val="28"/>
        </w:rPr>
        <w:t>ів</w:t>
      </w:r>
      <w:r w:rsidR="00C35DB2" w:rsidRPr="0064061D">
        <w:rPr>
          <w:sz w:val="28"/>
          <w:szCs w:val="28"/>
        </w:rPr>
        <w:t>.</w:t>
      </w:r>
    </w:p>
    <w:p w:rsidR="00FE10F4" w:rsidRPr="0064061D" w:rsidRDefault="00FE10F4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lastRenderedPageBreak/>
        <w:t xml:space="preserve">Змістовий модуль 3. </w:t>
      </w:r>
      <w:r w:rsidRPr="0064061D">
        <w:rPr>
          <w:rStyle w:val="a9"/>
          <w:sz w:val="28"/>
          <w:szCs w:val="28"/>
          <w:lang w:val="uk-UA"/>
        </w:rPr>
        <w:t>Управління закладом дошкільної освіти</w:t>
      </w:r>
    </w:p>
    <w:p w:rsidR="00B8372E" w:rsidRPr="0064061D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64061D">
        <w:rPr>
          <w:i/>
          <w:sz w:val="28"/>
          <w:szCs w:val="28"/>
        </w:rPr>
        <w:t xml:space="preserve">Тема 4. </w:t>
      </w:r>
      <w:r w:rsidR="00F457CB" w:rsidRPr="0064061D">
        <w:rPr>
          <w:i/>
          <w:sz w:val="28"/>
          <w:szCs w:val="28"/>
        </w:rPr>
        <w:t>Заклад дошкільної освіти</w:t>
      </w:r>
      <w:r w:rsidR="00FE10F4" w:rsidRPr="0064061D">
        <w:rPr>
          <w:i/>
          <w:sz w:val="28"/>
          <w:szCs w:val="28"/>
        </w:rPr>
        <w:t xml:space="preserve"> як педагогічна система </w:t>
      </w:r>
    </w:p>
    <w:p w:rsidR="00FE10F4" w:rsidRPr="0064061D" w:rsidRDefault="00FE10F4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64061D">
        <w:rPr>
          <w:i/>
          <w:sz w:val="28"/>
          <w:szCs w:val="28"/>
        </w:rPr>
        <w:t>та об’єкт управління</w:t>
      </w:r>
    </w:p>
    <w:p w:rsidR="00D56A7A" w:rsidRPr="0064061D" w:rsidRDefault="00F11833" w:rsidP="00D56A7A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 xml:space="preserve">Нормативно-організаційні засади діяльності </w:t>
      </w:r>
      <w:r w:rsidR="002A351B" w:rsidRPr="0064061D">
        <w:rPr>
          <w:sz w:val="28"/>
          <w:szCs w:val="28"/>
        </w:rPr>
        <w:t xml:space="preserve">закладу </w:t>
      </w:r>
      <w:r w:rsidRPr="0064061D">
        <w:rPr>
          <w:sz w:val="28"/>
          <w:szCs w:val="28"/>
        </w:rPr>
        <w:t>дошкільно</w:t>
      </w:r>
      <w:r w:rsidR="002A351B" w:rsidRPr="0064061D">
        <w:rPr>
          <w:sz w:val="28"/>
          <w:szCs w:val="28"/>
        </w:rPr>
        <w:t>ї</w:t>
      </w:r>
      <w:r w:rsidRPr="0064061D">
        <w:rPr>
          <w:sz w:val="28"/>
          <w:szCs w:val="28"/>
        </w:rPr>
        <w:t xml:space="preserve"> освіти</w:t>
      </w:r>
      <w:r w:rsidR="000831B8" w:rsidRPr="0064061D">
        <w:rPr>
          <w:sz w:val="28"/>
          <w:szCs w:val="28"/>
        </w:rPr>
        <w:t>.</w:t>
      </w:r>
      <w:r w:rsidRPr="0064061D">
        <w:rPr>
          <w:sz w:val="28"/>
          <w:szCs w:val="28"/>
        </w:rPr>
        <w:t xml:space="preserve"> </w:t>
      </w:r>
      <w:r w:rsidR="00453C7E" w:rsidRPr="0064061D">
        <w:rPr>
          <w:sz w:val="28"/>
          <w:szCs w:val="28"/>
        </w:rPr>
        <w:t>Положення про ЗДО. Статут ЗДО. Структура управління закладом дошкільної освіти.</w:t>
      </w:r>
      <w:r w:rsidR="004D2463" w:rsidRPr="0064061D">
        <w:rPr>
          <w:sz w:val="28"/>
          <w:szCs w:val="28"/>
        </w:rPr>
        <w:t xml:space="preserve"> </w:t>
      </w:r>
      <w:r w:rsidR="00D56A7A" w:rsidRPr="0064061D">
        <w:rPr>
          <w:sz w:val="28"/>
          <w:szCs w:val="28"/>
        </w:rPr>
        <w:t>Управління інноваційними процесами у ЗДО.</w:t>
      </w:r>
    </w:p>
    <w:p w:rsidR="000831B8" w:rsidRPr="0064061D" w:rsidRDefault="00F11833" w:rsidP="00F11833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 xml:space="preserve">Завідувач (директор) закладу </w:t>
      </w:r>
      <w:r w:rsidR="00E075E4" w:rsidRPr="0064061D">
        <w:rPr>
          <w:sz w:val="28"/>
          <w:szCs w:val="28"/>
        </w:rPr>
        <w:t xml:space="preserve">дошкільної </w:t>
      </w:r>
      <w:r w:rsidRPr="0064061D">
        <w:rPr>
          <w:sz w:val="28"/>
          <w:szCs w:val="28"/>
        </w:rPr>
        <w:t>освіти: керівник і педагог. Модель сучасного керівника З</w:t>
      </w:r>
      <w:r w:rsidR="00E075E4" w:rsidRPr="0064061D">
        <w:rPr>
          <w:sz w:val="28"/>
          <w:szCs w:val="28"/>
        </w:rPr>
        <w:t>Д</w:t>
      </w:r>
      <w:r w:rsidRPr="0064061D">
        <w:rPr>
          <w:sz w:val="28"/>
          <w:szCs w:val="28"/>
        </w:rPr>
        <w:t xml:space="preserve">О. </w:t>
      </w:r>
      <w:r w:rsidR="00771AEB" w:rsidRPr="0064061D">
        <w:rPr>
          <w:sz w:val="28"/>
          <w:szCs w:val="28"/>
        </w:rPr>
        <w:t>Управлінські функції керівника ЗДО.</w:t>
      </w:r>
    </w:p>
    <w:p w:rsidR="00B8372E" w:rsidRPr="0064061D" w:rsidRDefault="00B8372E" w:rsidP="00B06A02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bCs/>
          <w:sz w:val="28"/>
          <w:szCs w:val="28"/>
        </w:rPr>
        <w:t xml:space="preserve">Основні напрями роботи педагогічної ради ЗДО. Функції педагогічної ради. Види педагогічних рад у ЗДО. Особливості та методика проведення педагогічної ради. </w:t>
      </w:r>
    </w:p>
    <w:p w:rsidR="00F040A5" w:rsidRPr="0064061D" w:rsidRDefault="00016B4D" w:rsidP="00B06A02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 xml:space="preserve">Громадське самоврядування </w:t>
      </w:r>
      <w:r w:rsidR="00A40B5C" w:rsidRPr="0064061D">
        <w:rPr>
          <w:sz w:val="28"/>
          <w:szCs w:val="28"/>
        </w:rPr>
        <w:t xml:space="preserve">в </w:t>
      </w:r>
      <w:r w:rsidR="006B0641" w:rsidRPr="0064061D">
        <w:rPr>
          <w:sz w:val="28"/>
          <w:szCs w:val="28"/>
        </w:rPr>
        <w:t>заклад</w:t>
      </w:r>
      <w:r w:rsidR="00A40B5C" w:rsidRPr="0064061D">
        <w:rPr>
          <w:sz w:val="28"/>
          <w:szCs w:val="28"/>
        </w:rPr>
        <w:t>і</w:t>
      </w:r>
      <w:r w:rsidR="006B0641" w:rsidRPr="0064061D">
        <w:rPr>
          <w:sz w:val="28"/>
          <w:szCs w:val="28"/>
        </w:rPr>
        <w:t xml:space="preserve"> </w:t>
      </w:r>
      <w:r w:rsidRPr="0064061D">
        <w:rPr>
          <w:sz w:val="28"/>
          <w:szCs w:val="28"/>
        </w:rPr>
        <w:t>дошкільно</w:t>
      </w:r>
      <w:r w:rsidR="006B0641" w:rsidRPr="0064061D">
        <w:rPr>
          <w:sz w:val="28"/>
          <w:szCs w:val="28"/>
        </w:rPr>
        <w:t>ї освіти</w:t>
      </w:r>
      <w:r w:rsidRPr="0064061D">
        <w:rPr>
          <w:sz w:val="28"/>
          <w:szCs w:val="28"/>
        </w:rPr>
        <w:t>.</w:t>
      </w:r>
    </w:p>
    <w:p w:rsidR="00C75C06" w:rsidRPr="0064061D" w:rsidRDefault="00C75C06" w:rsidP="00C75C06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Система підвищення кваліфікації педагогічних працівників. Атестація педагогів ЗДО.</w:t>
      </w:r>
    </w:p>
    <w:p w:rsidR="00D51B3E" w:rsidRPr="0064061D" w:rsidRDefault="00D51B3E" w:rsidP="00B06A02">
      <w:pPr>
        <w:pStyle w:val="Default"/>
        <w:ind w:firstLine="709"/>
        <w:jc w:val="both"/>
        <w:rPr>
          <w:i/>
          <w:sz w:val="28"/>
          <w:szCs w:val="28"/>
        </w:rPr>
      </w:pPr>
    </w:p>
    <w:p w:rsidR="00F040A5" w:rsidRPr="0064061D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64061D">
        <w:rPr>
          <w:i/>
          <w:sz w:val="28"/>
          <w:szCs w:val="28"/>
        </w:rPr>
        <w:t xml:space="preserve">Тема 5. </w:t>
      </w:r>
      <w:r w:rsidR="00FE10F4" w:rsidRPr="0064061D">
        <w:rPr>
          <w:i/>
          <w:sz w:val="28"/>
          <w:szCs w:val="28"/>
        </w:rPr>
        <w:t>Організація директором різних видів діяльності в закладі дошкільної освіти</w:t>
      </w:r>
    </w:p>
    <w:p w:rsidR="00BA2B63" w:rsidRPr="0064061D" w:rsidRDefault="00BA2B63" w:rsidP="0009672F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>Моніторинг, проектування</w:t>
      </w:r>
      <w:r w:rsidR="00B8372E" w:rsidRPr="0064061D">
        <w:rPr>
          <w:sz w:val="28"/>
          <w:szCs w:val="28"/>
        </w:rPr>
        <w:t>,</w:t>
      </w:r>
      <w:r w:rsidRPr="0064061D">
        <w:rPr>
          <w:sz w:val="28"/>
          <w:szCs w:val="28"/>
        </w:rPr>
        <w:t xml:space="preserve"> прогнозування</w:t>
      </w:r>
      <w:r w:rsidR="00B8372E" w:rsidRPr="0064061D">
        <w:rPr>
          <w:sz w:val="28"/>
          <w:szCs w:val="28"/>
        </w:rPr>
        <w:t xml:space="preserve"> та контроль</w:t>
      </w:r>
      <w:r w:rsidRPr="0064061D">
        <w:rPr>
          <w:sz w:val="28"/>
          <w:szCs w:val="28"/>
        </w:rPr>
        <w:t xml:space="preserve"> діяльності закладу дошкільної освіти.</w:t>
      </w:r>
    </w:p>
    <w:p w:rsidR="00FB6931" w:rsidRPr="0064061D" w:rsidRDefault="00F040A5" w:rsidP="004D2463">
      <w:pPr>
        <w:ind w:firstLine="709"/>
        <w:jc w:val="both"/>
        <w:rPr>
          <w:bCs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Забезпечення фінансово-господарської діяльн</w:t>
      </w:r>
      <w:r w:rsidR="006B0641" w:rsidRPr="0064061D">
        <w:rPr>
          <w:sz w:val="28"/>
          <w:szCs w:val="28"/>
          <w:lang w:val="uk-UA"/>
        </w:rPr>
        <w:t>о</w:t>
      </w:r>
      <w:r w:rsidRPr="0064061D">
        <w:rPr>
          <w:sz w:val="28"/>
          <w:szCs w:val="28"/>
          <w:lang w:val="uk-UA"/>
        </w:rPr>
        <w:t>ст</w:t>
      </w:r>
      <w:r w:rsidR="006B0641" w:rsidRPr="0064061D">
        <w:rPr>
          <w:sz w:val="28"/>
          <w:szCs w:val="28"/>
          <w:lang w:val="uk-UA"/>
        </w:rPr>
        <w:t>і</w:t>
      </w:r>
      <w:r w:rsidRPr="0064061D">
        <w:rPr>
          <w:sz w:val="28"/>
          <w:szCs w:val="28"/>
          <w:lang w:val="uk-UA"/>
        </w:rPr>
        <w:t xml:space="preserve"> у закладі</w:t>
      </w:r>
      <w:r w:rsidR="006B0641" w:rsidRPr="0064061D">
        <w:rPr>
          <w:sz w:val="28"/>
          <w:szCs w:val="28"/>
          <w:lang w:val="uk-UA"/>
        </w:rPr>
        <w:t xml:space="preserve"> дошкільної</w:t>
      </w:r>
      <w:r w:rsidRPr="0064061D">
        <w:rPr>
          <w:sz w:val="28"/>
          <w:szCs w:val="28"/>
          <w:lang w:val="uk-UA"/>
        </w:rPr>
        <w:t xml:space="preserve"> освіти. Організація харчування дітей і дорослих членів колективу. Медичне обслуговування дітей у </w:t>
      </w:r>
      <w:r w:rsidR="002A351B" w:rsidRPr="0064061D">
        <w:rPr>
          <w:sz w:val="28"/>
          <w:szCs w:val="28"/>
          <w:lang w:val="uk-UA"/>
        </w:rPr>
        <w:t>закладі дошкільної освіти</w:t>
      </w:r>
      <w:r w:rsidRPr="0064061D">
        <w:rPr>
          <w:sz w:val="28"/>
          <w:szCs w:val="28"/>
          <w:lang w:val="uk-UA"/>
        </w:rPr>
        <w:t xml:space="preserve">. Створення безпечних умов для виховання та навчання дітей в </w:t>
      </w:r>
      <w:r w:rsidR="002A351B" w:rsidRPr="0064061D">
        <w:rPr>
          <w:sz w:val="28"/>
          <w:szCs w:val="28"/>
          <w:lang w:val="uk-UA"/>
        </w:rPr>
        <w:t>закладі дошкільної освіти</w:t>
      </w:r>
      <w:r w:rsidRPr="0064061D">
        <w:rPr>
          <w:sz w:val="28"/>
          <w:szCs w:val="28"/>
          <w:lang w:val="uk-UA"/>
        </w:rPr>
        <w:t>. Діяльність директора щодо збереження, зміцнення та раціонального використання</w:t>
      </w:r>
      <w:r w:rsidR="00543F74" w:rsidRPr="0064061D">
        <w:rPr>
          <w:sz w:val="28"/>
          <w:szCs w:val="28"/>
          <w:lang w:val="uk-UA"/>
        </w:rPr>
        <w:t xml:space="preserve"> матеріально-технічної бази ЗДО.</w:t>
      </w:r>
      <w:r w:rsidR="00446CFC" w:rsidRPr="0064061D">
        <w:rPr>
          <w:bCs/>
          <w:sz w:val="28"/>
          <w:szCs w:val="28"/>
          <w:lang w:val="uk-UA"/>
        </w:rPr>
        <w:t xml:space="preserve"> </w:t>
      </w:r>
    </w:p>
    <w:p w:rsidR="00FB6931" w:rsidRPr="0064061D" w:rsidRDefault="00446CFC" w:rsidP="004D24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Принципи кадрової політики керівника ЗДО.</w:t>
      </w:r>
      <w:r w:rsidR="004D2463" w:rsidRPr="0064061D">
        <w:rPr>
          <w:color w:val="000000"/>
          <w:sz w:val="28"/>
          <w:szCs w:val="28"/>
          <w:lang w:val="uk-UA"/>
        </w:rPr>
        <w:t xml:space="preserve"> </w:t>
      </w:r>
    </w:p>
    <w:p w:rsidR="004D2463" w:rsidRPr="0064061D" w:rsidRDefault="004D2463" w:rsidP="004D24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4061D">
        <w:rPr>
          <w:color w:val="000000"/>
          <w:sz w:val="28"/>
          <w:szCs w:val="28"/>
          <w:lang w:val="uk-UA"/>
        </w:rPr>
        <w:t>Контрольно-аналітична діяльність директора закладу дошкільної освіти.</w:t>
      </w:r>
      <w:r w:rsidR="00097ED7" w:rsidRPr="0064061D">
        <w:rPr>
          <w:color w:val="000000"/>
          <w:sz w:val="28"/>
          <w:szCs w:val="28"/>
          <w:lang w:val="uk-UA"/>
        </w:rPr>
        <w:t xml:space="preserve"> Причини управлінських невдач. Контроль як функція управління.</w:t>
      </w:r>
    </w:p>
    <w:p w:rsidR="00A40B5C" w:rsidRPr="0064061D" w:rsidRDefault="00A40B5C" w:rsidP="0009672F">
      <w:pPr>
        <w:pStyle w:val="Default"/>
        <w:ind w:firstLine="709"/>
        <w:jc w:val="both"/>
        <w:rPr>
          <w:sz w:val="28"/>
          <w:szCs w:val="28"/>
        </w:rPr>
      </w:pPr>
      <w:r w:rsidRPr="0064061D">
        <w:rPr>
          <w:sz w:val="28"/>
          <w:szCs w:val="28"/>
        </w:rPr>
        <w:t>Планування та організація освітнього процесу в закладі дошкільної освіти.</w:t>
      </w:r>
      <w:r w:rsidRPr="0064061D">
        <w:rPr>
          <w:bCs/>
          <w:sz w:val="28"/>
          <w:szCs w:val="28"/>
        </w:rPr>
        <w:t xml:space="preserve"> </w:t>
      </w:r>
      <w:r w:rsidRPr="0064061D">
        <w:rPr>
          <w:sz w:val="28"/>
          <w:szCs w:val="28"/>
        </w:rPr>
        <w:t xml:space="preserve">Організація додаткових освітніх послуг в </w:t>
      </w:r>
      <w:r w:rsidR="002D7336" w:rsidRPr="0064061D">
        <w:rPr>
          <w:sz w:val="28"/>
          <w:szCs w:val="28"/>
        </w:rPr>
        <w:t xml:space="preserve">закладі </w:t>
      </w:r>
      <w:r w:rsidRPr="0064061D">
        <w:rPr>
          <w:sz w:val="28"/>
          <w:szCs w:val="28"/>
        </w:rPr>
        <w:t>дошкільно</w:t>
      </w:r>
      <w:r w:rsidR="002D7336" w:rsidRPr="0064061D">
        <w:rPr>
          <w:sz w:val="28"/>
          <w:szCs w:val="28"/>
        </w:rPr>
        <w:t>ї</w:t>
      </w:r>
      <w:r w:rsidRPr="0064061D">
        <w:rPr>
          <w:sz w:val="28"/>
          <w:szCs w:val="28"/>
        </w:rPr>
        <w:t xml:space="preserve"> освіти.</w:t>
      </w:r>
    </w:p>
    <w:p w:rsidR="00EE08F1" w:rsidRPr="0064061D" w:rsidRDefault="00EE08F1" w:rsidP="00EE08F1">
      <w:pPr>
        <w:tabs>
          <w:tab w:val="left" w:pos="360"/>
          <w:tab w:val="left" w:pos="5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Основи документообігу в закладі дошкільної освіти. Документування управлінської діяльності в закладі дошкільної освіти. Вимоги до оформлення документів. Класифікація документів. Розпорядчі документи, їх види. Накази в закладі дошкільної освіти. Документи особового складу. Реєстрація, облік, використання та зберігання документів у ЗДО.</w:t>
      </w:r>
    </w:p>
    <w:p w:rsidR="001D4CF0" w:rsidRPr="0064061D" w:rsidRDefault="001D4CF0" w:rsidP="001D4CF0">
      <w:pPr>
        <w:tabs>
          <w:tab w:val="left" w:pos="360"/>
          <w:tab w:val="left" w:pos="540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F040A5" w:rsidRPr="0064061D" w:rsidRDefault="00F040A5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 xml:space="preserve">Тема </w:t>
      </w:r>
      <w:r w:rsidR="004903D2" w:rsidRPr="0064061D">
        <w:rPr>
          <w:i/>
          <w:sz w:val="28"/>
          <w:szCs w:val="28"/>
          <w:lang w:val="uk-UA"/>
        </w:rPr>
        <w:t>6</w:t>
      </w:r>
      <w:r w:rsidRPr="0064061D">
        <w:rPr>
          <w:i/>
          <w:sz w:val="28"/>
          <w:szCs w:val="28"/>
          <w:lang w:val="uk-UA"/>
        </w:rPr>
        <w:t xml:space="preserve">. </w:t>
      </w:r>
      <w:r w:rsidR="00FE10F4" w:rsidRPr="0064061D">
        <w:rPr>
          <w:i/>
          <w:sz w:val="28"/>
          <w:szCs w:val="28"/>
          <w:lang w:val="uk-UA"/>
        </w:rPr>
        <w:t>Організація та керівництво методичною робо</w:t>
      </w:r>
      <w:r w:rsidR="00AA162C" w:rsidRPr="0064061D">
        <w:rPr>
          <w:i/>
          <w:sz w:val="28"/>
          <w:szCs w:val="28"/>
          <w:lang w:val="uk-UA"/>
        </w:rPr>
        <w:t>тою в закладі дошкільної освіти</w:t>
      </w:r>
    </w:p>
    <w:p w:rsidR="004A0579" w:rsidRPr="0064061D" w:rsidRDefault="0035594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Організаційно-педагогічна та м</w:t>
      </w:r>
      <w:r w:rsidR="004A0579" w:rsidRPr="0064061D">
        <w:rPr>
          <w:sz w:val="28"/>
          <w:szCs w:val="28"/>
          <w:lang w:val="uk-UA"/>
        </w:rPr>
        <w:t>етодичн</w:t>
      </w:r>
      <w:r w:rsidR="000D5DE1" w:rsidRPr="0064061D">
        <w:rPr>
          <w:sz w:val="28"/>
          <w:szCs w:val="28"/>
          <w:lang w:val="uk-UA"/>
        </w:rPr>
        <w:t>а</w:t>
      </w:r>
      <w:r w:rsidR="004A0579" w:rsidRPr="0064061D">
        <w:rPr>
          <w:sz w:val="28"/>
          <w:szCs w:val="28"/>
          <w:lang w:val="uk-UA"/>
        </w:rPr>
        <w:t xml:space="preserve"> діяльність у закладі дошкільної освіти як особливий вид діяльності. Інноваційні </w:t>
      </w:r>
      <w:r w:rsidR="00993278" w:rsidRPr="0064061D">
        <w:rPr>
          <w:sz w:val="28"/>
          <w:szCs w:val="28"/>
          <w:lang w:val="uk-UA"/>
        </w:rPr>
        <w:t>підходи</w:t>
      </w:r>
      <w:r w:rsidR="004A0579" w:rsidRPr="0064061D">
        <w:rPr>
          <w:sz w:val="28"/>
          <w:szCs w:val="28"/>
          <w:lang w:val="uk-UA"/>
        </w:rPr>
        <w:t xml:space="preserve"> до організації методичної </w:t>
      </w:r>
      <w:r w:rsidRPr="0064061D">
        <w:rPr>
          <w:sz w:val="28"/>
          <w:szCs w:val="28"/>
          <w:lang w:val="uk-UA"/>
        </w:rPr>
        <w:t>служби</w:t>
      </w:r>
      <w:r w:rsidR="004A0579" w:rsidRPr="0064061D">
        <w:rPr>
          <w:sz w:val="28"/>
          <w:szCs w:val="28"/>
          <w:lang w:val="uk-UA"/>
        </w:rPr>
        <w:t xml:space="preserve"> в ЗДО.</w:t>
      </w:r>
    </w:p>
    <w:p w:rsidR="004B6D19" w:rsidRPr="0064061D" w:rsidRDefault="004903D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Діяльність </w:t>
      </w:r>
      <w:r w:rsidR="001124A0" w:rsidRPr="0064061D">
        <w:rPr>
          <w:sz w:val="28"/>
          <w:szCs w:val="28"/>
          <w:lang w:val="uk-UA"/>
        </w:rPr>
        <w:t>вихователя-</w:t>
      </w:r>
      <w:r w:rsidRPr="0064061D">
        <w:rPr>
          <w:sz w:val="28"/>
          <w:szCs w:val="28"/>
          <w:lang w:val="uk-UA"/>
        </w:rPr>
        <w:t xml:space="preserve">методиста </w:t>
      </w:r>
      <w:r w:rsidR="000857D1" w:rsidRPr="0064061D">
        <w:rPr>
          <w:sz w:val="28"/>
          <w:szCs w:val="28"/>
          <w:lang w:val="uk-UA"/>
        </w:rPr>
        <w:t>з планування та організації освітнього процесу в закладі дошкільної освіти</w:t>
      </w:r>
      <w:r w:rsidRPr="0064061D">
        <w:rPr>
          <w:sz w:val="28"/>
          <w:szCs w:val="28"/>
          <w:lang w:val="uk-UA"/>
        </w:rPr>
        <w:t>.</w:t>
      </w:r>
      <w:r w:rsidR="00D01F5B" w:rsidRPr="0064061D">
        <w:rPr>
          <w:sz w:val="28"/>
          <w:szCs w:val="28"/>
          <w:lang w:val="uk-UA"/>
        </w:rPr>
        <w:t xml:space="preserve"> </w:t>
      </w:r>
      <w:r w:rsidR="00BD0F89" w:rsidRPr="0064061D">
        <w:rPr>
          <w:color w:val="000000"/>
          <w:sz w:val="28"/>
          <w:szCs w:val="28"/>
          <w:lang w:val="uk-UA"/>
        </w:rPr>
        <w:t xml:space="preserve">Контрольно-аналітична діяльність </w:t>
      </w:r>
      <w:r w:rsidR="00BD0F89" w:rsidRPr="0064061D">
        <w:rPr>
          <w:color w:val="000000"/>
          <w:sz w:val="28"/>
          <w:szCs w:val="28"/>
          <w:lang w:val="uk-UA"/>
        </w:rPr>
        <w:lastRenderedPageBreak/>
        <w:t>вихователя-методиста закладу дошкільної освіти</w:t>
      </w:r>
      <w:r w:rsidR="00BD0F89" w:rsidRPr="0064061D">
        <w:rPr>
          <w:sz w:val="28"/>
          <w:szCs w:val="28"/>
          <w:lang w:val="uk-UA"/>
        </w:rPr>
        <w:t>.</w:t>
      </w:r>
      <w:r w:rsidR="00401280" w:rsidRPr="0064061D">
        <w:rPr>
          <w:sz w:val="28"/>
          <w:szCs w:val="28"/>
          <w:lang w:val="uk-UA"/>
        </w:rPr>
        <w:t xml:space="preserve"> </w:t>
      </w:r>
      <w:r w:rsidR="0032758E" w:rsidRPr="0064061D">
        <w:rPr>
          <w:sz w:val="28"/>
          <w:szCs w:val="28"/>
          <w:lang w:val="uk-UA"/>
        </w:rPr>
        <w:t>Технології методично</w:t>
      </w:r>
      <w:r w:rsidR="00FB6931" w:rsidRPr="0064061D">
        <w:rPr>
          <w:sz w:val="28"/>
          <w:szCs w:val="28"/>
          <w:lang w:val="uk-UA"/>
        </w:rPr>
        <w:t>го</w:t>
      </w:r>
      <w:r w:rsidR="0032758E" w:rsidRPr="0064061D">
        <w:rPr>
          <w:sz w:val="28"/>
          <w:szCs w:val="28"/>
          <w:lang w:val="uk-UA"/>
        </w:rPr>
        <w:t xml:space="preserve"> </w:t>
      </w:r>
      <w:r w:rsidR="00FB6931" w:rsidRPr="0064061D">
        <w:rPr>
          <w:sz w:val="28"/>
          <w:szCs w:val="28"/>
          <w:lang w:val="uk-UA"/>
        </w:rPr>
        <w:t>супроводу освітньої діяльності в ЗДО</w:t>
      </w:r>
      <w:r w:rsidR="0032758E" w:rsidRPr="0064061D">
        <w:rPr>
          <w:sz w:val="28"/>
          <w:szCs w:val="28"/>
          <w:lang w:val="uk-UA"/>
        </w:rPr>
        <w:t>.</w:t>
      </w:r>
    </w:p>
    <w:p w:rsidR="00355942" w:rsidRPr="0064061D" w:rsidRDefault="0035594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Критерії оцінки результатів методичної роботи в ЗДО.</w:t>
      </w:r>
    </w:p>
    <w:p w:rsidR="00355942" w:rsidRPr="0064061D" w:rsidRDefault="00355942" w:rsidP="00CC3463">
      <w:pPr>
        <w:jc w:val="center"/>
        <w:rPr>
          <w:bCs/>
          <w:i/>
          <w:sz w:val="28"/>
          <w:szCs w:val="28"/>
          <w:lang w:val="uk-UA"/>
        </w:rPr>
      </w:pPr>
    </w:p>
    <w:p w:rsidR="00CC3463" w:rsidRPr="0064061D" w:rsidRDefault="00CC3463" w:rsidP="00CC3463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64061D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64061D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CC3463" w:rsidRPr="0064061D" w:rsidRDefault="00DB46EE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Теорія та практика у</w:t>
      </w:r>
      <w:r w:rsidR="00DB08DB" w:rsidRPr="0064061D">
        <w:rPr>
          <w:sz w:val="28"/>
          <w:szCs w:val="28"/>
          <w:lang w:val="uk-UA"/>
        </w:rPr>
        <w:t>правлін</w:t>
      </w:r>
      <w:r w:rsidR="003A1978" w:rsidRPr="0064061D">
        <w:rPr>
          <w:sz w:val="28"/>
          <w:szCs w:val="28"/>
          <w:lang w:val="uk-UA"/>
        </w:rPr>
        <w:t>ськ</w:t>
      </w:r>
      <w:r w:rsidRPr="0064061D">
        <w:rPr>
          <w:sz w:val="28"/>
          <w:szCs w:val="28"/>
          <w:lang w:val="uk-UA"/>
        </w:rPr>
        <w:t>ої</w:t>
      </w:r>
      <w:r w:rsidR="003A1978" w:rsidRPr="0064061D">
        <w:rPr>
          <w:sz w:val="28"/>
          <w:szCs w:val="28"/>
          <w:lang w:val="uk-UA"/>
        </w:rPr>
        <w:t xml:space="preserve"> діяльн</w:t>
      </w:r>
      <w:r w:rsidRPr="0064061D">
        <w:rPr>
          <w:sz w:val="28"/>
          <w:szCs w:val="28"/>
          <w:lang w:val="uk-UA"/>
        </w:rPr>
        <w:t>о</w:t>
      </w:r>
      <w:r w:rsidR="003A1978" w:rsidRPr="0064061D">
        <w:rPr>
          <w:sz w:val="28"/>
          <w:szCs w:val="28"/>
          <w:lang w:val="uk-UA"/>
        </w:rPr>
        <w:t>ст</w:t>
      </w:r>
      <w:r w:rsidRPr="0064061D">
        <w:rPr>
          <w:sz w:val="28"/>
          <w:szCs w:val="28"/>
          <w:lang w:val="uk-UA"/>
        </w:rPr>
        <w:t>і</w:t>
      </w:r>
      <w:r w:rsidR="00DB08DB" w:rsidRPr="0064061D">
        <w:rPr>
          <w:sz w:val="28"/>
          <w:szCs w:val="28"/>
          <w:lang w:val="uk-UA"/>
        </w:rPr>
        <w:t xml:space="preserve"> </w:t>
      </w:r>
      <w:r w:rsidR="00CC3463" w:rsidRPr="0064061D">
        <w:rPr>
          <w:sz w:val="28"/>
          <w:szCs w:val="28"/>
          <w:lang w:val="uk-UA"/>
        </w:rPr>
        <w:t>(2 год.)</w:t>
      </w:r>
    </w:p>
    <w:p w:rsidR="00CC3463" w:rsidRPr="0064061D" w:rsidRDefault="00881F90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Організаційно-технологічні аспекти управління дошкільною освітою в Україні</w:t>
      </w:r>
      <w:r w:rsidR="007277AA" w:rsidRPr="0064061D">
        <w:rPr>
          <w:sz w:val="28"/>
          <w:szCs w:val="28"/>
          <w:lang w:val="uk-UA"/>
        </w:rPr>
        <w:t xml:space="preserve"> </w:t>
      </w:r>
      <w:r w:rsidR="00CC3463" w:rsidRPr="0064061D">
        <w:rPr>
          <w:sz w:val="28"/>
          <w:szCs w:val="28"/>
          <w:lang w:val="uk-UA"/>
        </w:rPr>
        <w:t>(2 год.)</w:t>
      </w:r>
    </w:p>
    <w:p w:rsidR="00CC3463" w:rsidRPr="0064061D" w:rsidRDefault="00FA1802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Вивчення діяльності ЗДО як завдання органів управління освітою </w:t>
      </w:r>
      <w:r w:rsidR="00CC3463" w:rsidRPr="0064061D">
        <w:rPr>
          <w:sz w:val="28"/>
          <w:szCs w:val="28"/>
          <w:lang w:val="uk-UA"/>
        </w:rPr>
        <w:t>(2 год.)</w:t>
      </w:r>
    </w:p>
    <w:p w:rsidR="00C17411" w:rsidRPr="0064061D" w:rsidRDefault="00057168" w:rsidP="00C17411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Структура, функції та методи</w:t>
      </w:r>
      <w:r w:rsidR="002E0CBA" w:rsidRPr="0064061D">
        <w:rPr>
          <w:sz w:val="28"/>
          <w:szCs w:val="28"/>
          <w:lang w:val="uk-UA"/>
        </w:rPr>
        <w:t xml:space="preserve"> управління в ЗДО</w:t>
      </w:r>
      <w:r w:rsidR="00C17411" w:rsidRPr="0064061D">
        <w:rPr>
          <w:sz w:val="28"/>
          <w:szCs w:val="28"/>
          <w:lang w:val="uk-UA"/>
        </w:rPr>
        <w:t xml:space="preserve"> (</w:t>
      </w:r>
      <w:r w:rsidR="00A45563" w:rsidRPr="0064061D">
        <w:rPr>
          <w:sz w:val="28"/>
          <w:szCs w:val="28"/>
          <w:lang w:val="uk-UA"/>
        </w:rPr>
        <w:t>4</w:t>
      </w:r>
      <w:r w:rsidR="00C17411" w:rsidRPr="0064061D">
        <w:rPr>
          <w:sz w:val="28"/>
          <w:szCs w:val="28"/>
          <w:lang w:val="uk-UA"/>
        </w:rPr>
        <w:t xml:space="preserve"> год.)</w:t>
      </w:r>
    </w:p>
    <w:p w:rsidR="00CC3463" w:rsidRPr="0064061D" w:rsidRDefault="006646DB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Напрямки та зміст управлінської д</w:t>
      </w:r>
      <w:r w:rsidR="00DB46EE" w:rsidRPr="0064061D">
        <w:rPr>
          <w:sz w:val="28"/>
          <w:szCs w:val="28"/>
          <w:lang w:val="uk-UA"/>
        </w:rPr>
        <w:t>іяльно</w:t>
      </w:r>
      <w:r w:rsidR="00C17411" w:rsidRPr="0064061D">
        <w:rPr>
          <w:sz w:val="28"/>
          <w:szCs w:val="28"/>
          <w:lang w:val="uk-UA"/>
        </w:rPr>
        <w:t>ст</w:t>
      </w:r>
      <w:r w:rsidR="00DB46EE" w:rsidRPr="0064061D">
        <w:rPr>
          <w:sz w:val="28"/>
          <w:szCs w:val="28"/>
          <w:lang w:val="uk-UA"/>
        </w:rPr>
        <w:t>і</w:t>
      </w:r>
      <w:r w:rsidR="00C17411" w:rsidRPr="0064061D">
        <w:rPr>
          <w:sz w:val="28"/>
          <w:szCs w:val="28"/>
          <w:lang w:val="uk-UA"/>
        </w:rPr>
        <w:t xml:space="preserve"> директора ЗДО (4 год.)</w:t>
      </w:r>
    </w:p>
    <w:p w:rsidR="00CC3463" w:rsidRPr="0064061D" w:rsidRDefault="00C17411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Зміст та особливості діяльності вихователя-методиста в ЗДО </w:t>
      </w:r>
      <w:r w:rsidR="00CC3463" w:rsidRPr="0064061D">
        <w:rPr>
          <w:sz w:val="28"/>
          <w:szCs w:val="28"/>
          <w:lang w:val="uk-UA"/>
        </w:rPr>
        <w:t>(2 год.)</w:t>
      </w:r>
    </w:p>
    <w:p w:rsidR="00CC3463" w:rsidRPr="0064061D" w:rsidRDefault="00CC3463" w:rsidP="00CC3463">
      <w:pPr>
        <w:tabs>
          <w:tab w:val="left" w:pos="4037"/>
        </w:tabs>
        <w:jc w:val="center"/>
        <w:rPr>
          <w:bCs/>
          <w:i/>
          <w:sz w:val="20"/>
          <w:szCs w:val="20"/>
          <w:lang w:val="uk-UA"/>
        </w:rPr>
      </w:pPr>
    </w:p>
    <w:p w:rsidR="00CC3463" w:rsidRPr="0064061D" w:rsidRDefault="00CC3463" w:rsidP="00CC3463">
      <w:pPr>
        <w:tabs>
          <w:tab w:val="left" w:pos="4037"/>
        </w:tabs>
        <w:jc w:val="center"/>
        <w:rPr>
          <w:bCs/>
          <w:i/>
          <w:snapToGrid w:val="0"/>
          <w:sz w:val="28"/>
          <w:szCs w:val="28"/>
          <w:lang w:val="uk-UA"/>
        </w:rPr>
      </w:pPr>
      <w:r w:rsidRPr="0064061D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64061D">
        <w:rPr>
          <w:bCs/>
          <w:i/>
          <w:snapToGrid w:val="0"/>
          <w:sz w:val="28"/>
          <w:szCs w:val="28"/>
          <w:lang w:val="uk-UA"/>
        </w:rPr>
        <w:t>для студентів заочної форми навчання</w:t>
      </w:r>
    </w:p>
    <w:p w:rsidR="00CC3463" w:rsidRPr="0064061D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Організаційно-технологічні аспекти управління дошкільною освітою в Україні </w:t>
      </w:r>
      <w:r w:rsidR="00CC3463" w:rsidRPr="0064061D">
        <w:rPr>
          <w:sz w:val="28"/>
          <w:szCs w:val="28"/>
          <w:lang w:val="uk-UA"/>
        </w:rPr>
        <w:t>(</w:t>
      </w:r>
      <w:r w:rsidR="007277AA" w:rsidRPr="0064061D">
        <w:rPr>
          <w:sz w:val="28"/>
          <w:szCs w:val="28"/>
          <w:lang w:val="uk-UA"/>
        </w:rPr>
        <w:t>1</w:t>
      </w:r>
      <w:r w:rsidR="00CC3463" w:rsidRPr="0064061D">
        <w:rPr>
          <w:sz w:val="28"/>
          <w:szCs w:val="28"/>
          <w:lang w:val="uk-UA"/>
        </w:rPr>
        <w:t xml:space="preserve"> год.)</w:t>
      </w:r>
    </w:p>
    <w:p w:rsidR="007277AA" w:rsidRPr="0064061D" w:rsidRDefault="00881F90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Вивчення діяльності ЗДО як завдання органів управління освітою (1 год.)</w:t>
      </w:r>
    </w:p>
    <w:p w:rsidR="00CC3463" w:rsidRPr="0064061D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Структура та органи управління в ЗДО </w:t>
      </w:r>
      <w:r w:rsidR="00CC3463" w:rsidRPr="0064061D">
        <w:rPr>
          <w:sz w:val="28"/>
          <w:szCs w:val="28"/>
          <w:lang w:val="uk-UA"/>
        </w:rPr>
        <w:t>(</w:t>
      </w:r>
      <w:r w:rsidR="007277AA" w:rsidRPr="0064061D">
        <w:rPr>
          <w:sz w:val="28"/>
          <w:szCs w:val="28"/>
          <w:lang w:val="uk-UA"/>
        </w:rPr>
        <w:t>1</w:t>
      </w:r>
      <w:r w:rsidR="00CC3463" w:rsidRPr="0064061D">
        <w:rPr>
          <w:sz w:val="28"/>
          <w:szCs w:val="28"/>
          <w:lang w:val="uk-UA"/>
        </w:rPr>
        <w:t xml:space="preserve"> год.)</w:t>
      </w:r>
    </w:p>
    <w:p w:rsidR="00CC3463" w:rsidRPr="0064061D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Напрямки та зміст управлінської діяльн</w:t>
      </w:r>
      <w:r w:rsidR="00DB46EE" w:rsidRPr="0064061D">
        <w:rPr>
          <w:sz w:val="28"/>
          <w:szCs w:val="28"/>
          <w:lang w:val="uk-UA"/>
        </w:rPr>
        <w:t>о</w:t>
      </w:r>
      <w:r w:rsidRPr="0064061D">
        <w:rPr>
          <w:sz w:val="28"/>
          <w:szCs w:val="28"/>
          <w:lang w:val="uk-UA"/>
        </w:rPr>
        <w:t>ст</w:t>
      </w:r>
      <w:r w:rsidR="00DB46EE" w:rsidRPr="0064061D">
        <w:rPr>
          <w:sz w:val="28"/>
          <w:szCs w:val="28"/>
          <w:lang w:val="uk-UA"/>
        </w:rPr>
        <w:t>і</w:t>
      </w:r>
      <w:r w:rsidRPr="0064061D">
        <w:rPr>
          <w:sz w:val="28"/>
          <w:szCs w:val="28"/>
          <w:lang w:val="uk-UA"/>
        </w:rPr>
        <w:t xml:space="preserve"> директора ЗДО </w:t>
      </w:r>
      <w:r w:rsidR="00CC3463" w:rsidRPr="0064061D">
        <w:rPr>
          <w:sz w:val="28"/>
          <w:szCs w:val="28"/>
          <w:lang w:val="uk-UA"/>
        </w:rPr>
        <w:t>(</w:t>
      </w:r>
      <w:r w:rsidRPr="0064061D">
        <w:rPr>
          <w:sz w:val="28"/>
          <w:szCs w:val="28"/>
          <w:lang w:val="uk-UA"/>
        </w:rPr>
        <w:t>3</w:t>
      </w:r>
      <w:r w:rsidR="00CC3463" w:rsidRPr="0064061D">
        <w:rPr>
          <w:sz w:val="28"/>
          <w:szCs w:val="28"/>
          <w:lang w:val="uk-UA"/>
        </w:rPr>
        <w:t xml:space="preserve"> год.)</w:t>
      </w:r>
    </w:p>
    <w:p w:rsidR="00CC3463" w:rsidRPr="0064061D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Зміст та особливості діяльності вихователя-методиста в ЗДО </w:t>
      </w:r>
      <w:r w:rsidR="00CC3463" w:rsidRPr="0064061D">
        <w:rPr>
          <w:sz w:val="28"/>
          <w:szCs w:val="28"/>
          <w:lang w:val="uk-UA"/>
        </w:rPr>
        <w:t>(2 год.)</w:t>
      </w:r>
    </w:p>
    <w:p w:rsidR="00CC3463" w:rsidRPr="0064061D" w:rsidRDefault="00CC3463" w:rsidP="00CC3463">
      <w:pPr>
        <w:tabs>
          <w:tab w:val="left" w:pos="4037"/>
        </w:tabs>
        <w:jc w:val="center"/>
        <w:rPr>
          <w:b/>
          <w:bCs/>
          <w:snapToGrid w:val="0"/>
          <w:color w:val="0070C0"/>
          <w:sz w:val="20"/>
          <w:szCs w:val="20"/>
          <w:lang w:val="uk-UA"/>
        </w:rPr>
      </w:pPr>
    </w:p>
    <w:p w:rsidR="00CC3463" w:rsidRPr="0064061D" w:rsidRDefault="00CC3463" w:rsidP="00CC3463">
      <w:pPr>
        <w:tabs>
          <w:tab w:val="left" w:pos="6120"/>
        </w:tabs>
        <w:jc w:val="center"/>
        <w:rPr>
          <w:b/>
          <w:bCs/>
          <w:sz w:val="28"/>
          <w:szCs w:val="28"/>
          <w:lang w:val="uk-UA"/>
        </w:rPr>
      </w:pPr>
      <w:r w:rsidRPr="0064061D">
        <w:rPr>
          <w:b/>
          <w:bCs/>
          <w:sz w:val="28"/>
          <w:szCs w:val="28"/>
          <w:lang w:val="uk-UA"/>
        </w:rPr>
        <w:t>9. ЗАВДАННЯ ДЛЯ САМОСТІЙНОЇ РОБОТИ</w:t>
      </w:r>
    </w:p>
    <w:p w:rsidR="00CC3463" w:rsidRPr="0064061D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Самостійна робота здобувача вищої освіти з навчальної дисципліни містить: опрацювання теоретичного матеріалу; виконання завдань згідно з переліком </w:t>
      </w:r>
      <w:proofErr w:type="spellStart"/>
      <w:r w:rsidRPr="0064061D">
        <w:rPr>
          <w:sz w:val="28"/>
          <w:szCs w:val="28"/>
          <w:lang w:val="uk-UA"/>
        </w:rPr>
        <w:t>компетентностей</w:t>
      </w:r>
      <w:proofErr w:type="spellEnd"/>
      <w:r w:rsidRPr="0064061D">
        <w:rPr>
          <w:sz w:val="28"/>
          <w:szCs w:val="28"/>
          <w:lang w:val="uk-UA"/>
        </w:rPr>
        <w:t xml:space="preserve">, що формуються у межах кожної теми навчальної програми. </w:t>
      </w:r>
    </w:p>
    <w:p w:rsidR="00CC3463" w:rsidRPr="0064061D" w:rsidRDefault="00CC3463" w:rsidP="00CC3463">
      <w:pPr>
        <w:ind w:left="534"/>
        <w:rPr>
          <w:bCs/>
          <w:i/>
          <w:sz w:val="28"/>
          <w:szCs w:val="28"/>
          <w:lang w:val="uk-UA"/>
        </w:rPr>
      </w:pPr>
      <w:r w:rsidRPr="0064061D">
        <w:rPr>
          <w:bCs/>
          <w:i/>
          <w:sz w:val="28"/>
          <w:szCs w:val="28"/>
          <w:lang w:val="uk-UA"/>
        </w:rPr>
        <w:t>До теми 1</w:t>
      </w:r>
    </w:p>
    <w:p w:rsidR="00CC3463" w:rsidRPr="0064061D" w:rsidRDefault="00CC3463" w:rsidP="00CC3463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1. </w:t>
      </w:r>
      <w:r w:rsidR="00427930" w:rsidRPr="0064061D">
        <w:rPr>
          <w:sz w:val="28"/>
          <w:szCs w:val="28"/>
          <w:lang w:val="uk-UA"/>
        </w:rPr>
        <w:t>Діагностувати</w:t>
      </w:r>
      <w:r w:rsidR="00E46134" w:rsidRPr="0064061D">
        <w:rPr>
          <w:sz w:val="28"/>
          <w:szCs w:val="28"/>
          <w:lang w:val="uk-UA"/>
        </w:rPr>
        <w:t xml:space="preserve"> власний стиль керівництва</w:t>
      </w:r>
      <w:r w:rsidR="00D43530" w:rsidRPr="0064061D">
        <w:rPr>
          <w:sz w:val="28"/>
          <w:szCs w:val="28"/>
          <w:lang w:val="uk-UA"/>
        </w:rPr>
        <w:t xml:space="preserve"> (</w:t>
      </w:r>
      <w:r w:rsidR="009319CE" w:rsidRPr="0064061D">
        <w:rPr>
          <w:sz w:val="28"/>
          <w:szCs w:val="28"/>
          <w:lang w:val="uk-UA"/>
        </w:rPr>
        <w:t>«Діагностика с</w:t>
      </w:r>
      <w:r w:rsidR="00D43530" w:rsidRPr="0064061D">
        <w:rPr>
          <w:sz w:val="28"/>
          <w:szCs w:val="28"/>
          <w:lang w:val="uk-UA"/>
        </w:rPr>
        <w:t>тилі</w:t>
      </w:r>
      <w:r w:rsidR="009319CE" w:rsidRPr="0064061D">
        <w:rPr>
          <w:sz w:val="28"/>
          <w:szCs w:val="28"/>
          <w:lang w:val="uk-UA"/>
        </w:rPr>
        <w:t>в</w:t>
      </w:r>
      <w:r w:rsidR="00D43530" w:rsidRPr="0064061D">
        <w:rPr>
          <w:sz w:val="28"/>
          <w:szCs w:val="28"/>
          <w:lang w:val="uk-UA"/>
        </w:rPr>
        <w:t xml:space="preserve"> керівництва</w:t>
      </w:r>
      <w:r w:rsidR="009319CE" w:rsidRPr="0064061D">
        <w:rPr>
          <w:sz w:val="28"/>
          <w:szCs w:val="28"/>
          <w:lang w:val="uk-UA"/>
        </w:rPr>
        <w:t xml:space="preserve"> А. Журавльова»</w:t>
      </w:r>
      <w:r w:rsidR="005919DB" w:rsidRPr="0064061D">
        <w:rPr>
          <w:sz w:val="28"/>
          <w:szCs w:val="28"/>
          <w:lang w:val="uk-UA"/>
        </w:rPr>
        <w:t>, «Схильність до певного стилю керівництва» (Є. Ільїн)</w:t>
      </w:r>
      <w:r w:rsidR="00D43530" w:rsidRPr="0064061D">
        <w:rPr>
          <w:sz w:val="28"/>
          <w:szCs w:val="28"/>
          <w:lang w:val="uk-UA"/>
        </w:rPr>
        <w:t>)</w:t>
      </w:r>
      <w:r w:rsidR="00E46134" w:rsidRPr="0064061D">
        <w:rPr>
          <w:sz w:val="28"/>
          <w:szCs w:val="28"/>
          <w:lang w:val="uk-UA"/>
        </w:rPr>
        <w:t>. Оцінити його переваги та недоліки</w:t>
      </w:r>
      <w:r w:rsidR="005919DB" w:rsidRPr="0064061D">
        <w:rPr>
          <w:sz w:val="28"/>
          <w:szCs w:val="28"/>
          <w:lang w:val="uk-UA"/>
        </w:rPr>
        <w:t xml:space="preserve">, потребу </w:t>
      </w:r>
      <w:r w:rsidR="00C001D1" w:rsidRPr="0064061D">
        <w:rPr>
          <w:sz w:val="28"/>
          <w:szCs w:val="28"/>
          <w:lang w:val="uk-UA"/>
        </w:rPr>
        <w:t>в</w:t>
      </w:r>
      <w:r w:rsidR="005919DB" w:rsidRPr="0064061D">
        <w:rPr>
          <w:sz w:val="28"/>
          <w:szCs w:val="28"/>
          <w:lang w:val="uk-UA"/>
        </w:rPr>
        <w:t>досконалення.</w:t>
      </w:r>
    </w:p>
    <w:p w:rsidR="00427930" w:rsidRPr="0064061D" w:rsidRDefault="00427930" w:rsidP="00CC3463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2. </w:t>
      </w:r>
      <w:r w:rsidR="0041358C" w:rsidRPr="0064061D">
        <w:rPr>
          <w:bCs/>
          <w:sz w:val="28"/>
          <w:szCs w:val="28"/>
          <w:lang w:val="uk-UA"/>
        </w:rPr>
        <w:t>Розробити модель особистісних та професійних якостей керівника сучасного закладу дошкільної освіти на основі аналізу його посадової інструкції.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2</w:t>
      </w:r>
    </w:p>
    <w:p w:rsidR="009B39D0" w:rsidRPr="0064061D" w:rsidRDefault="009B39D0" w:rsidP="009B39D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Опрацювати нормативно-правові документи</w:t>
      </w:r>
      <w:r w:rsidR="003974C1" w:rsidRPr="0064061D">
        <w:rPr>
          <w:sz w:val="28"/>
          <w:szCs w:val="28"/>
          <w:lang w:val="uk-UA"/>
        </w:rPr>
        <w:t>, що регулюють діяльність ЗДО</w:t>
      </w:r>
      <w:r w:rsidRPr="0064061D">
        <w:rPr>
          <w:sz w:val="28"/>
          <w:szCs w:val="28"/>
          <w:lang w:val="uk-UA"/>
        </w:rPr>
        <w:t>. Заповнити таблицю:</w:t>
      </w:r>
    </w:p>
    <w:tbl>
      <w:tblPr>
        <w:tblStyle w:val="aa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512"/>
        <w:gridCol w:w="2899"/>
        <w:gridCol w:w="2950"/>
      </w:tblGrid>
      <w:tr w:rsidR="003974C1" w:rsidRPr="0064061D" w:rsidTr="003974C1">
        <w:trPr>
          <w:trHeight w:val="474"/>
          <w:jc w:val="center"/>
        </w:trPr>
        <w:tc>
          <w:tcPr>
            <w:tcW w:w="2512" w:type="dxa"/>
          </w:tcPr>
          <w:p w:rsidR="009B39D0" w:rsidRPr="0064061D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899" w:type="dxa"/>
          </w:tcPr>
          <w:p w:rsidR="009B39D0" w:rsidRPr="0064061D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2950" w:type="dxa"/>
          </w:tcPr>
          <w:p w:rsidR="009B39D0" w:rsidRPr="0064061D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64061D">
              <w:rPr>
                <w:spacing w:val="-5"/>
                <w:sz w:val="28"/>
                <w:szCs w:val="28"/>
                <w:lang w:val="uk-UA"/>
              </w:rPr>
              <w:t>Основі положення</w:t>
            </w:r>
          </w:p>
        </w:tc>
      </w:tr>
      <w:tr w:rsidR="003974C1" w:rsidRPr="0064061D" w:rsidTr="003974C1">
        <w:trPr>
          <w:trHeight w:val="350"/>
          <w:jc w:val="center"/>
        </w:trPr>
        <w:tc>
          <w:tcPr>
            <w:tcW w:w="2512" w:type="dxa"/>
          </w:tcPr>
          <w:p w:rsidR="009B39D0" w:rsidRPr="0064061D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9B39D0" w:rsidRPr="0064061D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</w:tcPr>
          <w:p w:rsidR="009B39D0" w:rsidRPr="0064061D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:rsidR="00991F13" w:rsidRPr="0064061D" w:rsidRDefault="00136BD7" w:rsidP="00CC3463">
      <w:pPr>
        <w:tabs>
          <w:tab w:val="left" w:pos="6120"/>
        </w:tabs>
        <w:ind w:left="534"/>
        <w:jc w:val="both"/>
        <w:rPr>
          <w:i/>
          <w:sz w:val="16"/>
          <w:szCs w:val="16"/>
          <w:lang w:val="uk-UA"/>
        </w:rPr>
      </w:pPr>
      <w:r w:rsidRPr="0064061D">
        <w:rPr>
          <w:sz w:val="28"/>
          <w:szCs w:val="28"/>
          <w:lang w:val="uk-UA"/>
        </w:rPr>
        <w:t>2. Визначити в</w:t>
      </w:r>
      <w:r w:rsidRPr="0064061D">
        <w:rPr>
          <w:spacing w:val="-5"/>
          <w:sz w:val="28"/>
          <w:szCs w:val="28"/>
          <w:lang w:val="uk-UA"/>
        </w:rPr>
        <w:t>имоги до зарахування дітей до різних типів закладів дошкільної освіти. Підготуватися до проведення ділової гри «Зарахування дитини в ЗДО».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3</w:t>
      </w:r>
    </w:p>
    <w:p w:rsidR="00CC3463" w:rsidRPr="0064061D" w:rsidRDefault="00CC3463" w:rsidP="00E92876">
      <w:pPr>
        <w:tabs>
          <w:tab w:val="left" w:pos="6120"/>
        </w:tabs>
        <w:ind w:left="534"/>
        <w:jc w:val="both"/>
        <w:rPr>
          <w:b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1. </w:t>
      </w:r>
      <w:r w:rsidR="00E92876" w:rsidRPr="0064061D">
        <w:rPr>
          <w:sz w:val="28"/>
          <w:szCs w:val="28"/>
          <w:lang w:val="uk-UA"/>
        </w:rPr>
        <w:t>Розробити пам’ятку: «</w:t>
      </w:r>
      <w:r w:rsidR="00160646" w:rsidRPr="0064061D">
        <w:rPr>
          <w:sz w:val="28"/>
          <w:szCs w:val="28"/>
          <w:lang w:val="uk-UA"/>
        </w:rPr>
        <w:t>Експертна оцінка</w:t>
      </w:r>
      <w:r w:rsidR="00E92876" w:rsidRPr="0064061D">
        <w:rPr>
          <w:sz w:val="28"/>
          <w:szCs w:val="28"/>
          <w:lang w:val="uk-UA"/>
        </w:rPr>
        <w:t xml:space="preserve"> діяльності ЗДО»</w:t>
      </w:r>
      <w:r w:rsidRPr="0064061D">
        <w:rPr>
          <w:iCs/>
          <w:sz w:val="28"/>
          <w:szCs w:val="28"/>
          <w:lang w:val="uk-UA"/>
        </w:rPr>
        <w:t>.</w:t>
      </w:r>
    </w:p>
    <w:p w:rsidR="00136BD7" w:rsidRPr="0064061D" w:rsidRDefault="000A727F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 Підготуватися до проведення ділової гри «Підготовка до атестації ЗДО» або «Інспектування ЗДО» (</w:t>
      </w:r>
      <w:r w:rsidR="00401280" w:rsidRPr="0064061D">
        <w:rPr>
          <w:sz w:val="28"/>
          <w:szCs w:val="28"/>
          <w:lang w:val="uk-UA"/>
        </w:rPr>
        <w:t>тема та вид перевірки на вибір студентів).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lastRenderedPageBreak/>
        <w:t>До теми 4</w:t>
      </w:r>
    </w:p>
    <w:p w:rsidR="00CC3463" w:rsidRPr="0064061D" w:rsidRDefault="00CC3463" w:rsidP="00CC3463">
      <w:pPr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1.</w:t>
      </w:r>
      <w:r w:rsidR="0041358C" w:rsidRPr="0064061D">
        <w:rPr>
          <w:sz w:val="28"/>
          <w:szCs w:val="28"/>
          <w:lang w:val="uk-UA"/>
        </w:rPr>
        <w:t xml:space="preserve"> Визначити с</w:t>
      </w:r>
      <w:r w:rsidR="0041358C" w:rsidRPr="0064061D">
        <w:rPr>
          <w:spacing w:val="-5"/>
          <w:sz w:val="28"/>
          <w:szCs w:val="28"/>
          <w:lang w:val="uk-UA"/>
        </w:rPr>
        <w:t>кладові іміджу сучасного закладу дошкільної освіти.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spacing w:val="-5"/>
          <w:sz w:val="28"/>
          <w:szCs w:val="28"/>
          <w:lang w:val="uk-UA"/>
        </w:rPr>
        <w:t xml:space="preserve">2. </w:t>
      </w:r>
      <w:r w:rsidR="007B6B22" w:rsidRPr="0064061D">
        <w:rPr>
          <w:spacing w:val="-5"/>
          <w:sz w:val="28"/>
          <w:szCs w:val="28"/>
          <w:lang w:val="uk-UA"/>
        </w:rPr>
        <w:t xml:space="preserve">Розробити план-проспект проведення педагогічної ради. </w:t>
      </w:r>
      <w:r w:rsidR="007E65CA" w:rsidRPr="0064061D">
        <w:rPr>
          <w:spacing w:val="-5"/>
          <w:sz w:val="28"/>
          <w:szCs w:val="28"/>
          <w:lang w:val="uk-UA"/>
        </w:rPr>
        <w:t>Підготуватися до проведення ділов</w:t>
      </w:r>
      <w:r w:rsidR="0037718B" w:rsidRPr="0064061D">
        <w:rPr>
          <w:spacing w:val="-5"/>
          <w:sz w:val="28"/>
          <w:szCs w:val="28"/>
          <w:lang w:val="uk-UA"/>
        </w:rPr>
        <w:t>ої гри «Педагогічна рада в ЗДО».</w:t>
      </w:r>
    </w:p>
    <w:p w:rsidR="00EE553C" w:rsidRPr="0064061D" w:rsidRDefault="00EE553C" w:rsidP="00EE553C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color w:val="0070C0"/>
          <w:spacing w:val="-5"/>
          <w:sz w:val="28"/>
          <w:szCs w:val="28"/>
          <w:lang w:val="uk-UA"/>
        </w:rPr>
      </w:pPr>
      <w:r w:rsidRPr="0064061D">
        <w:rPr>
          <w:spacing w:val="-5"/>
          <w:sz w:val="28"/>
          <w:szCs w:val="28"/>
          <w:lang w:val="uk-UA"/>
        </w:rPr>
        <w:t xml:space="preserve">3. Розробити план та провести опитування керівника ЗДО з метою виявлення основних проблем в організації його діяльності. Підготувати письмовий звіт за результатами опитування. 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 xml:space="preserve">До теми </w:t>
      </w:r>
      <w:r w:rsidR="00EB77FF" w:rsidRPr="0064061D">
        <w:rPr>
          <w:i/>
          <w:sz w:val="28"/>
          <w:szCs w:val="28"/>
          <w:lang w:val="uk-UA"/>
        </w:rPr>
        <w:t>5</w:t>
      </w:r>
    </w:p>
    <w:p w:rsidR="004D2080" w:rsidRPr="0064061D" w:rsidRDefault="00CC3463" w:rsidP="00CC3463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1. </w:t>
      </w:r>
      <w:r w:rsidR="004D2080" w:rsidRPr="0064061D">
        <w:rPr>
          <w:sz w:val="28"/>
          <w:szCs w:val="28"/>
          <w:lang w:val="uk-UA"/>
        </w:rPr>
        <w:t>Скласти карту-схему «Моніторинг, проектування, прогнозування та контроль в діяльності директора ЗДО»</w:t>
      </w:r>
      <w:r w:rsidR="00F23011" w:rsidRPr="0064061D">
        <w:rPr>
          <w:sz w:val="28"/>
          <w:szCs w:val="28"/>
          <w:lang w:val="uk-UA"/>
        </w:rPr>
        <w:t>.</w:t>
      </w:r>
    </w:p>
    <w:p w:rsidR="00CC3463" w:rsidRPr="0064061D" w:rsidRDefault="004D2080" w:rsidP="00CC3463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2. </w:t>
      </w:r>
      <w:r w:rsidR="0043375F" w:rsidRPr="0064061D">
        <w:rPr>
          <w:spacing w:val="-5"/>
          <w:sz w:val="28"/>
          <w:szCs w:val="28"/>
          <w:lang w:val="uk-UA"/>
        </w:rPr>
        <w:t>Схарактеризувати основні завдання директора в організації освітнього процесу ЗДО.</w:t>
      </w:r>
    </w:p>
    <w:p w:rsidR="00EE553C" w:rsidRPr="0064061D" w:rsidRDefault="00EE553C" w:rsidP="00EE553C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3. Підготувати документ, що регламентує діяльність ЗДО (вид на вибір студента). </w:t>
      </w:r>
    </w:p>
    <w:p w:rsidR="00CC3463" w:rsidRPr="0064061D" w:rsidRDefault="00EB77FF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До теми 6</w:t>
      </w:r>
    </w:p>
    <w:p w:rsidR="00CC3463" w:rsidRPr="0064061D" w:rsidRDefault="00CC3463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1. </w:t>
      </w:r>
      <w:r w:rsidR="00AE6743" w:rsidRPr="0064061D">
        <w:rPr>
          <w:sz w:val="28"/>
          <w:szCs w:val="28"/>
          <w:lang w:val="uk-UA"/>
        </w:rPr>
        <w:t>З</w:t>
      </w:r>
      <w:r w:rsidR="00EC25C1" w:rsidRPr="0064061D">
        <w:rPr>
          <w:sz w:val="28"/>
          <w:szCs w:val="28"/>
          <w:lang w:val="uk-UA"/>
        </w:rPr>
        <w:t xml:space="preserve">апропонувати тему методичного семінару в ЗДО та основні тези виступу </w:t>
      </w:r>
      <w:r w:rsidR="00813771" w:rsidRPr="0064061D">
        <w:rPr>
          <w:sz w:val="28"/>
          <w:szCs w:val="28"/>
          <w:lang w:val="uk-UA"/>
        </w:rPr>
        <w:t>вихователя-</w:t>
      </w:r>
      <w:r w:rsidR="00EC25C1" w:rsidRPr="0064061D">
        <w:rPr>
          <w:sz w:val="28"/>
          <w:szCs w:val="28"/>
          <w:lang w:val="uk-UA"/>
        </w:rPr>
        <w:t>методиста</w:t>
      </w:r>
      <w:r w:rsidR="005455FF" w:rsidRPr="0064061D">
        <w:rPr>
          <w:sz w:val="28"/>
          <w:szCs w:val="28"/>
          <w:lang w:val="uk-UA"/>
        </w:rPr>
        <w:t>.</w:t>
      </w:r>
    </w:p>
    <w:p w:rsidR="00BD70FD" w:rsidRPr="0064061D" w:rsidRDefault="00BD70FD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2.</w:t>
      </w:r>
      <w:r w:rsidR="003F5693" w:rsidRPr="0064061D">
        <w:rPr>
          <w:sz w:val="28"/>
          <w:szCs w:val="28"/>
          <w:lang w:val="uk-UA"/>
        </w:rPr>
        <w:t xml:space="preserve"> Скласти карту</w:t>
      </w:r>
      <w:r w:rsidR="00AD5F0B" w:rsidRPr="0064061D">
        <w:rPr>
          <w:sz w:val="28"/>
          <w:szCs w:val="28"/>
          <w:lang w:val="uk-UA"/>
        </w:rPr>
        <w:t>-</w:t>
      </w:r>
      <w:r w:rsidR="003F5693" w:rsidRPr="0064061D">
        <w:rPr>
          <w:sz w:val="28"/>
          <w:szCs w:val="28"/>
          <w:lang w:val="uk-UA"/>
        </w:rPr>
        <w:t>схему: «</w:t>
      </w:r>
      <w:r w:rsidR="00DC6AA3" w:rsidRPr="0064061D">
        <w:rPr>
          <w:sz w:val="28"/>
          <w:szCs w:val="28"/>
          <w:lang w:val="uk-UA"/>
        </w:rPr>
        <w:t xml:space="preserve">Вибір тематики методичних семінарів </w:t>
      </w:r>
      <w:r w:rsidR="003F5693" w:rsidRPr="0064061D">
        <w:rPr>
          <w:sz w:val="28"/>
          <w:szCs w:val="28"/>
          <w:lang w:val="uk-UA"/>
        </w:rPr>
        <w:t>в ЗДО».</w:t>
      </w:r>
    </w:p>
    <w:p w:rsidR="00EB77FF" w:rsidRPr="0064061D" w:rsidRDefault="00EB77FF" w:rsidP="00CC3463">
      <w:pPr>
        <w:tabs>
          <w:tab w:val="left" w:pos="6120"/>
        </w:tabs>
        <w:ind w:left="534"/>
        <w:jc w:val="both"/>
        <w:rPr>
          <w:color w:val="0070C0"/>
          <w:sz w:val="28"/>
          <w:szCs w:val="28"/>
          <w:lang w:val="uk-UA"/>
        </w:rPr>
      </w:pPr>
    </w:p>
    <w:p w:rsidR="00CC3463" w:rsidRPr="0064061D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10. ФОРМИ ПОТОЧНОГО ТА ПІДСУМКОВОГО КОНТРОЛЮ</w:t>
      </w:r>
    </w:p>
    <w:p w:rsidR="00CC3463" w:rsidRPr="0064061D" w:rsidRDefault="00CC3463" w:rsidP="00CC3463">
      <w:pPr>
        <w:pStyle w:val="FR1"/>
        <w:spacing w:line="240" w:lineRule="auto"/>
        <w:ind w:left="0" w:firstLine="567"/>
        <w:jc w:val="both"/>
      </w:pPr>
      <w:r w:rsidRPr="0064061D">
        <w:t>Засвоєння здобувачами вищої освіти теоретичного матеріалу з навчальної дисципліни «</w:t>
      </w:r>
      <w:r w:rsidR="00AF62EF" w:rsidRPr="0064061D">
        <w:t>Організація управління</w:t>
      </w:r>
      <w:r w:rsidRPr="0064061D">
        <w:t xml:space="preserve"> дошкільно</w:t>
      </w:r>
      <w:r w:rsidR="00AF62EF" w:rsidRPr="0064061D">
        <w:t>ю</w:t>
      </w:r>
      <w:r w:rsidRPr="0064061D">
        <w:t xml:space="preserve"> освіт</w:t>
      </w:r>
      <w:r w:rsidR="00AF62EF" w:rsidRPr="0064061D">
        <w:t>ою</w:t>
      </w:r>
      <w:r w:rsidRPr="0064061D">
        <w:t>» перевіряється шляхом усного опитування, поточного програмованого контролю знань, оцінки умінь студентів розв’язувати педагогічні задачі, аналізувати проблемні ситуації.</w:t>
      </w:r>
    </w:p>
    <w:p w:rsidR="00CC3463" w:rsidRPr="0064061D" w:rsidRDefault="00CC3463" w:rsidP="00CC3463">
      <w:pPr>
        <w:pStyle w:val="FR1"/>
        <w:spacing w:line="240" w:lineRule="auto"/>
        <w:ind w:left="0" w:firstLine="567"/>
        <w:jc w:val="both"/>
      </w:pPr>
      <w:r w:rsidRPr="0064061D">
        <w:t xml:space="preserve">Семестрова підсумкова оцінка (екзамен) визначається як сума балів з усіх видів навчальної роботи: поточне оцінювання – 40 балів, </w:t>
      </w:r>
      <w:r w:rsidR="00AF62EF" w:rsidRPr="0064061D">
        <w:t>контрольна робота</w:t>
      </w:r>
      <w:r w:rsidRPr="0064061D">
        <w:t xml:space="preserve"> – 10 балів та балів екзамену – 50. Оцінка виставляється за шкалами оцінювання: стобальною, національною і ЄКТС. </w:t>
      </w:r>
    </w:p>
    <w:p w:rsidR="00E85A5E" w:rsidRPr="0064061D" w:rsidRDefault="00E85A5E" w:rsidP="00CC3463">
      <w:pPr>
        <w:pStyle w:val="FR1"/>
        <w:spacing w:line="240" w:lineRule="auto"/>
        <w:ind w:left="0" w:firstLine="567"/>
        <w:jc w:val="both"/>
      </w:pPr>
    </w:p>
    <w:p w:rsidR="00CC3463" w:rsidRPr="0064061D" w:rsidRDefault="00CC3463" w:rsidP="00CC3463">
      <w:pPr>
        <w:jc w:val="center"/>
        <w:rPr>
          <w:bCs/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Шкала оцінювання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232"/>
      </w:tblGrid>
      <w:tr w:rsidR="00102C8D" w:rsidRPr="0064061D" w:rsidTr="00ED3D39">
        <w:trPr>
          <w:cantSplit/>
          <w:trHeight w:val="423"/>
          <w:jc w:val="center"/>
        </w:trPr>
        <w:tc>
          <w:tcPr>
            <w:tcW w:w="1357" w:type="dxa"/>
            <w:vMerge w:val="restart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012" w:type="dxa"/>
            <w:gridSpan w:val="3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102C8D" w:rsidRPr="0064061D" w:rsidTr="00ED3D39">
        <w:trPr>
          <w:cantSplit/>
          <w:trHeight w:val="450"/>
          <w:jc w:val="center"/>
        </w:trPr>
        <w:tc>
          <w:tcPr>
            <w:tcW w:w="1357" w:type="dxa"/>
            <w:vMerge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C3463" w:rsidRPr="0064061D" w:rsidRDefault="00CC3463" w:rsidP="00ED3D39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</w:p>
          <w:p w:rsidR="00CC3463" w:rsidRPr="0064061D" w:rsidRDefault="00CC3463" w:rsidP="00ED3D39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>оцінка з диференційованого заліку</w:t>
            </w:r>
          </w:p>
        </w:tc>
        <w:tc>
          <w:tcPr>
            <w:tcW w:w="2232" w:type="dxa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  <w:p w:rsidR="00CC3463" w:rsidRPr="0064061D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Cs/>
                <w:i/>
                <w:iCs/>
                <w:sz w:val="26"/>
                <w:szCs w:val="26"/>
                <w:lang w:val="uk-UA"/>
              </w:rPr>
              <w:t>Іспит</w:t>
            </w:r>
          </w:p>
        </w:tc>
      </w:tr>
      <w:tr w:rsidR="00102C8D" w:rsidRPr="0064061D" w:rsidTr="00ED3D39">
        <w:trPr>
          <w:cantSplit/>
          <w:trHeight w:val="330"/>
          <w:jc w:val="center"/>
        </w:trPr>
        <w:tc>
          <w:tcPr>
            <w:tcW w:w="1357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CC3463" w:rsidRPr="0064061D" w:rsidRDefault="00CC3463" w:rsidP="00ED3D39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CC3463" w:rsidRPr="0064061D" w:rsidRDefault="00CC3463" w:rsidP="00ED3D3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64061D">
              <w:rPr>
                <w:rFonts w:ascii="Times New Roman" w:hAnsi="Times New Roman" w:cs="Times New Roman"/>
                <w:i/>
                <w:color w:val="auto"/>
                <w:lang w:val="uk-UA"/>
              </w:rPr>
              <w:t>Відмінно</w:t>
            </w:r>
          </w:p>
        </w:tc>
        <w:tc>
          <w:tcPr>
            <w:tcW w:w="2232" w:type="dxa"/>
            <w:vMerge w:val="restart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3463" w:rsidRPr="0064061D" w:rsidRDefault="00CC3463" w:rsidP="00ED3D3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64061D">
              <w:rPr>
                <w:rFonts w:ascii="Times New Roman" w:hAnsi="Times New Roman" w:cs="Times New Roman"/>
                <w:i/>
                <w:color w:val="auto"/>
                <w:lang w:val="uk-UA"/>
              </w:rPr>
              <w:t>Зараховано</w:t>
            </w:r>
          </w:p>
        </w:tc>
      </w:tr>
      <w:tr w:rsidR="00102C8D" w:rsidRPr="0064061D" w:rsidTr="00ED3D39">
        <w:trPr>
          <w:cantSplit/>
          <w:trHeight w:val="279"/>
          <w:jc w:val="center"/>
        </w:trPr>
        <w:tc>
          <w:tcPr>
            <w:tcW w:w="1357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CC3463" w:rsidRPr="0064061D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232" w:type="dxa"/>
            <w:vMerge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64061D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CC3463" w:rsidRPr="0064061D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232" w:type="dxa"/>
            <w:vMerge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64061D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CC3463" w:rsidRPr="0064061D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232" w:type="dxa"/>
            <w:vMerge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64061D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4061D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CC3463" w:rsidRPr="0064061D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4061D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4061D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232" w:type="dxa"/>
            <w:vMerge/>
          </w:tcPr>
          <w:p w:rsidR="00CC3463" w:rsidRPr="0064061D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F62EF" w:rsidRPr="0064061D" w:rsidRDefault="00AF62EF" w:rsidP="00CC3463">
      <w:pPr>
        <w:ind w:firstLine="720"/>
        <w:jc w:val="both"/>
        <w:rPr>
          <w:b/>
          <w:sz w:val="28"/>
          <w:szCs w:val="28"/>
          <w:lang w:val="uk-UA"/>
        </w:rPr>
      </w:pP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lastRenderedPageBreak/>
        <w:t>«Відмінно»</w:t>
      </w:r>
      <w:r w:rsidRPr="0064061D">
        <w:rPr>
          <w:sz w:val="28"/>
          <w:szCs w:val="28"/>
          <w:lang w:val="uk-UA"/>
        </w:rPr>
        <w:t xml:space="preserve"> А (90</w:t>
      </w:r>
      <w:r w:rsidR="00B9596B" w:rsidRPr="0064061D">
        <w:rPr>
          <w:sz w:val="28"/>
          <w:szCs w:val="28"/>
          <w:lang w:val="uk-UA"/>
        </w:rPr>
        <w:t xml:space="preserve"> </w:t>
      </w:r>
      <w:r w:rsidRPr="0064061D">
        <w:rPr>
          <w:sz w:val="28"/>
          <w:szCs w:val="28"/>
          <w:lang w:val="uk-UA"/>
        </w:rPr>
        <w:t>–</w:t>
      </w:r>
      <w:r w:rsidR="00B9596B" w:rsidRPr="0064061D">
        <w:rPr>
          <w:sz w:val="28"/>
          <w:szCs w:val="28"/>
          <w:lang w:val="uk-UA"/>
        </w:rPr>
        <w:t xml:space="preserve"> </w:t>
      </w:r>
      <w:r w:rsidRPr="0064061D">
        <w:rPr>
          <w:sz w:val="28"/>
          <w:szCs w:val="28"/>
          <w:lang w:val="uk-UA"/>
        </w:rPr>
        <w:t>100) отримує здобувач, який повно відтворює програмний матеріал (</w:t>
      </w:r>
      <w:proofErr w:type="spellStart"/>
      <w:r w:rsidR="00C52F4B" w:rsidRPr="0064061D">
        <w:rPr>
          <w:sz w:val="28"/>
          <w:szCs w:val="28"/>
          <w:lang w:val="uk-UA"/>
        </w:rPr>
        <w:t>теоретико-прикладні</w:t>
      </w:r>
      <w:proofErr w:type="spellEnd"/>
      <w:r w:rsidR="00C52F4B" w:rsidRPr="0064061D">
        <w:rPr>
          <w:sz w:val="28"/>
          <w:szCs w:val="28"/>
          <w:lang w:val="uk-UA"/>
        </w:rPr>
        <w:t xml:space="preserve"> аспекти управління в системі дошкільної освіти</w:t>
      </w:r>
      <w:r w:rsidRPr="0064061D">
        <w:rPr>
          <w:sz w:val="28"/>
          <w:szCs w:val="28"/>
          <w:lang w:val="uk-UA"/>
        </w:rPr>
        <w:t xml:space="preserve">); вірно обґрунтовує детермінацію </w:t>
      </w:r>
      <w:r w:rsidR="00B506C8" w:rsidRPr="0064061D">
        <w:rPr>
          <w:sz w:val="28"/>
          <w:szCs w:val="28"/>
          <w:lang w:val="uk-UA"/>
        </w:rPr>
        <w:t>прийняття управлінських рішень</w:t>
      </w:r>
      <w:r w:rsidRPr="0064061D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B506C8" w:rsidRPr="0064061D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64061D">
        <w:rPr>
          <w:sz w:val="28"/>
          <w:szCs w:val="28"/>
          <w:lang w:val="uk-UA"/>
        </w:rPr>
        <w:t xml:space="preserve">; адекватно оцінює перспективи </w:t>
      </w:r>
      <w:r w:rsidR="00C83A93" w:rsidRPr="0064061D">
        <w:rPr>
          <w:sz w:val="28"/>
          <w:szCs w:val="28"/>
          <w:lang w:val="uk-UA"/>
        </w:rPr>
        <w:t>використання принципів, методів управління</w:t>
      </w:r>
      <w:r w:rsidRPr="0064061D">
        <w:rPr>
          <w:sz w:val="28"/>
          <w:szCs w:val="28"/>
          <w:lang w:val="uk-UA"/>
        </w:rPr>
        <w:t xml:space="preserve"> дошкільно</w:t>
      </w:r>
      <w:r w:rsidR="00C83A93" w:rsidRPr="0064061D">
        <w:rPr>
          <w:sz w:val="28"/>
          <w:szCs w:val="28"/>
          <w:lang w:val="uk-UA"/>
        </w:rPr>
        <w:t>ю</w:t>
      </w:r>
      <w:r w:rsidRPr="0064061D">
        <w:rPr>
          <w:sz w:val="28"/>
          <w:szCs w:val="28"/>
          <w:lang w:val="uk-UA"/>
        </w:rPr>
        <w:t xml:space="preserve"> освіт</w:t>
      </w:r>
      <w:r w:rsidR="00C83A93" w:rsidRPr="0064061D">
        <w:rPr>
          <w:sz w:val="28"/>
          <w:szCs w:val="28"/>
          <w:lang w:val="uk-UA"/>
        </w:rPr>
        <w:t>ою</w:t>
      </w:r>
      <w:r w:rsidRPr="0064061D">
        <w:rPr>
          <w:sz w:val="28"/>
          <w:szCs w:val="28"/>
          <w:lang w:val="uk-UA"/>
        </w:rPr>
        <w:t xml:space="preserve">; під час розв’язання практико-спрямованих завдань </w:t>
      </w:r>
      <w:r w:rsidR="00790A0A" w:rsidRPr="0064061D">
        <w:rPr>
          <w:sz w:val="28"/>
          <w:szCs w:val="28"/>
          <w:lang w:val="uk-UA"/>
        </w:rPr>
        <w:t>пропонує</w:t>
      </w:r>
      <w:r w:rsidRPr="0064061D">
        <w:rPr>
          <w:sz w:val="28"/>
          <w:szCs w:val="28"/>
          <w:lang w:val="uk-UA"/>
        </w:rPr>
        <w:t xml:space="preserve"> доцільні в запропонованій ситуації </w:t>
      </w:r>
      <w:r w:rsidR="00B51DA7" w:rsidRPr="0064061D">
        <w:rPr>
          <w:sz w:val="28"/>
          <w:szCs w:val="28"/>
          <w:lang w:val="uk-UA"/>
        </w:rPr>
        <w:t>управлінські рішення</w:t>
      </w:r>
      <w:r w:rsidR="00E805FD" w:rsidRPr="0064061D">
        <w:rPr>
          <w:sz w:val="28"/>
          <w:szCs w:val="28"/>
          <w:lang w:val="uk-UA"/>
        </w:rPr>
        <w:t>, створює проект реалізації управлінських функцій</w:t>
      </w:r>
      <w:r w:rsidRPr="0064061D">
        <w:rPr>
          <w:sz w:val="28"/>
          <w:szCs w:val="28"/>
          <w:lang w:val="uk-UA"/>
        </w:rPr>
        <w:t xml:space="preserve">, враховуючи умови та засоби оптимізації </w:t>
      </w:r>
      <w:r w:rsidR="00790A0A" w:rsidRPr="0064061D">
        <w:rPr>
          <w:sz w:val="28"/>
          <w:szCs w:val="28"/>
          <w:lang w:val="uk-UA"/>
        </w:rPr>
        <w:t>діяльності</w:t>
      </w:r>
      <w:r w:rsidRPr="0064061D">
        <w:rPr>
          <w:sz w:val="28"/>
          <w:szCs w:val="28"/>
          <w:lang w:val="uk-UA"/>
        </w:rPr>
        <w:t xml:space="preserve"> ЗДО; виконав усі види навчальної роботи, виявляє творчий підхід під час самостійної на</w:t>
      </w:r>
      <w:r w:rsidR="00930006" w:rsidRPr="0064061D">
        <w:rPr>
          <w:sz w:val="28"/>
          <w:szCs w:val="28"/>
          <w:lang w:val="uk-UA"/>
        </w:rPr>
        <w:t>вчально-пізнавальної діяльності.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«Добре»</w:t>
      </w:r>
      <w:r w:rsidRPr="0064061D">
        <w:rPr>
          <w:sz w:val="28"/>
          <w:szCs w:val="28"/>
          <w:lang w:val="uk-UA"/>
        </w:rPr>
        <w:t xml:space="preserve"> В (81 – 89) отримує здобувач, який вірно відтворює програмний матеріал (</w:t>
      </w:r>
      <w:proofErr w:type="spellStart"/>
      <w:r w:rsidR="00DE317D" w:rsidRPr="0064061D">
        <w:rPr>
          <w:sz w:val="28"/>
          <w:szCs w:val="28"/>
          <w:lang w:val="uk-UA"/>
        </w:rPr>
        <w:t>теоретико-прикладні</w:t>
      </w:r>
      <w:proofErr w:type="spellEnd"/>
      <w:r w:rsidR="00DE317D" w:rsidRPr="0064061D">
        <w:rPr>
          <w:sz w:val="28"/>
          <w:szCs w:val="28"/>
          <w:lang w:val="uk-UA"/>
        </w:rPr>
        <w:t xml:space="preserve"> аспекти управління в системі дошкільної освіти</w:t>
      </w:r>
      <w:r w:rsidRPr="0064061D">
        <w:rPr>
          <w:sz w:val="28"/>
          <w:szCs w:val="28"/>
          <w:lang w:val="uk-UA"/>
        </w:rPr>
        <w:t xml:space="preserve">), але припускається незначних помилок; обґрунтовує детермінацію </w:t>
      </w:r>
      <w:r w:rsidR="00DE317D" w:rsidRPr="0064061D">
        <w:rPr>
          <w:sz w:val="28"/>
          <w:szCs w:val="28"/>
          <w:lang w:val="uk-UA"/>
        </w:rPr>
        <w:t>прийняття управлінських рішень</w:t>
      </w:r>
      <w:r w:rsidRPr="0064061D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DE317D" w:rsidRPr="0064061D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64061D">
        <w:rPr>
          <w:sz w:val="28"/>
          <w:szCs w:val="28"/>
          <w:lang w:val="uk-UA"/>
        </w:rPr>
        <w:t xml:space="preserve">; вміє окреслити перспективи </w:t>
      </w:r>
      <w:r w:rsidR="00DE317D" w:rsidRPr="0064061D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64061D">
        <w:rPr>
          <w:sz w:val="28"/>
          <w:szCs w:val="28"/>
          <w:lang w:val="uk-UA"/>
        </w:rPr>
        <w:t xml:space="preserve">; під час розв’язання практико-спрямованих завдань обирає доцільні в запропонованій ситуації </w:t>
      </w:r>
      <w:r w:rsidR="00930006" w:rsidRPr="0064061D">
        <w:rPr>
          <w:sz w:val="28"/>
          <w:szCs w:val="28"/>
          <w:lang w:val="uk-UA"/>
        </w:rPr>
        <w:t>управлінські рішення, створює проект реалізації управлінських функцій, враховуючи умови та засоби оптимізації діяльності ЗДО</w:t>
      </w:r>
      <w:r w:rsidRPr="0064061D">
        <w:rPr>
          <w:sz w:val="28"/>
          <w:szCs w:val="28"/>
          <w:lang w:val="uk-UA"/>
        </w:rPr>
        <w:t>; вик</w:t>
      </w:r>
      <w:r w:rsidR="00930006" w:rsidRPr="0064061D">
        <w:rPr>
          <w:sz w:val="28"/>
          <w:szCs w:val="28"/>
          <w:lang w:val="uk-UA"/>
        </w:rPr>
        <w:t>онав усі види навчальної роботи.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64061D">
        <w:rPr>
          <w:b/>
          <w:sz w:val="28"/>
          <w:szCs w:val="28"/>
          <w:lang w:val="uk-UA"/>
        </w:rPr>
        <w:t>«Добре»</w:t>
      </w:r>
      <w:r w:rsidRPr="0064061D">
        <w:rPr>
          <w:sz w:val="28"/>
          <w:szCs w:val="28"/>
          <w:lang w:val="uk-UA"/>
        </w:rPr>
        <w:t xml:space="preserve"> С (71 – 80) отримує здобувач, який володіє програмним матеріалом (</w:t>
      </w:r>
      <w:proofErr w:type="spellStart"/>
      <w:r w:rsidR="00930006" w:rsidRPr="0064061D">
        <w:rPr>
          <w:sz w:val="28"/>
          <w:szCs w:val="28"/>
          <w:lang w:val="uk-UA"/>
        </w:rPr>
        <w:t>теоретико-прикладні</w:t>
      </w:r>
      <w:proofErr w:type="spellEnd"/>
      <w:r w:rsidR="00930006" w:rsidRPr="0064061D">
        <w:rPr>
          <w:sz w:val="28"/>
          <w:szCs w:val="28"/>
          <w:lang w:val="uk-UA"/>
        </w:rPr>
        <w:t xml:space="preserve"> аспекти управління в системі дошкільної освіти</w:t>
      </w:r>
      <w:r w:rsidRPr="0064061D">
        <w:rPr>
          <w:sz w:val="28"/>
          <w:szCs w:val="28"/>
          <w:lang w:val="uk-UA"/>
        </w:rPr>
        <w:t xml:space="preserve">), але припускається незначних помилок; обґрунтовує детермінацію </w:t>
      </w:r>
      <w:r w:rsidR="00930006" w:rsidRPr="0064061D">
        <w:rPr>
          <w:sz w:val="28"/>
          <w:szCs w:val="28"/>
          <w:lang w:val="uk-UA"/>
        </w:rPr>
        <w:t>прийняття управлінських рішень</w:t>
      </w:r>
      <w:r w:rsidRPr="0064061D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926333" w:rsidRPr="0064061D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64061D">
        <w:rPr>
          <w:sz w:val="28"/>
          <w:szCs w:val="28"/>
          <w:lang w:val="uk-UA"/>
        </w:rPr>
        <w:t xml:space="preserve">; вміє окреслити перспективи </w:t>
      </w:r>
      <w:r w:rsidR="00926333" w:rsidRPr="0064061D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64061D">
        <w:rPr>
          <w:sz w:val="28"/>
          <w:szCs w:val="28"/>
          <w:lang w:val="uk-UA"/>
        </w:rPr>
        <w:t xml:space="preserve">; під час розв’язання практико-спрямованих завдань </w:t>
      </w:r>
      <w:r w:rsidR="00926333" w:rsidRPr="0064061D">
        <w:rPr>
          <w:sz w:val="28"/>
          <w:szCs w:val="28"/>
          <w:lang w:val="uk-UA"/>
        </w:rPr>
        <w:t>створює проект реалізації управлінських функцій, враховуючи умови та засоби оптимізації діяльності ЗДО</w:t>
      </w:r>
      <w:r w:rsidRPr="0064061D">
        <w:rPr>
          <w:sz w:val="28"/>
          <w:szCs w:val="28"/>
          <w:lang w:val="uk-UA"/>
        </w:rPr>
        <w:t>; вик</w:t>
      </w:r>
      <w:r w:rsidR="00D164BC" w:rsidRPr="0064061D">
        <w:rPr>
          <w:sz w:val="28"/>
          <w:szCs w:val="28"/>
          <w:lang w:val="uk-UA"/>
        </w:rPr>
        <w:t>онав усі види навчальної роботи.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«Задовільно»</w:t>
      </w:r>
      <w:r w:rsidRPr="0064061D">
        <w:rPr>
          <w:sz w:val="28"/>
          <w:szCs w:val="28"/>
          <w:lang w:val="uk-UA"/>
        </w:rPr>
        <w:t xml:space="preserve"> Д (61 – 70) отримує здобувач, який відтворює загальні положення програмного матеріалу (</w:t>
      </w:r>
      <w:proofErr w:type="spellStart"/>
      <w:r w:rsidR="00D164BC" w:rsidRPr="0064061D">
        <w:rPr>
          <w:sz w:val="28"/>
          <w:szCs w:val="28"/>
          <w:lang w:val="uk-UA"/>
        </w:rPr>
        <w:t>теоретико-прикладні</w:t>
      </w:r>
      <w:proofErr w:type="spellEnd"/>
      <w:r w:rsidR="00D164BC" w:rsidRPr="0064061D">
        <w:rPr>
          <w:sz w:val="28"/>
          <w:szCs w:val="28"/>
          <w:lang w:val="uk-UA"/>
        </w:rPr>
        <w:t xml:space="preserve"> аспекти управління в системі дошкільної освіти</w:t>
      </w:r>
      <w:r w:rsidRPr="0064061D">
        <w:rPr>
          <w:sz w:val="28"/>
          <w:szCs w:val="28"/>
          <w:lang w:val="uk-UA"/>
        </w:rPr>
        <w:t xml:space="preserve">), володіє навчальним матеріалом на репродуктивному рівні; допускає неточності в обґрунтуванні </w:t>
      </w:r>
      <w:r w:rsidR="0034770C" w:rsidRPr="0064061D">
        <w:rPr>
          <w:sz w:val="28"/>
          <w:szCs w:val="28"/>
          <w:lang w:val="uk-UA"/>
        </w:rPr>
        <w:t>детермінації прийняття управлінських рішень</w:t>
      </w:r>
      <w:r w:rsidRPr="0064061D">
        <w:rPr>
          <w:sz w:val="28"/>
          <w:szCs w:val="28"/>
          <w:lang w:val="uk-UA"/>
        </w:rPr>
        <w:t xml:space="preserve">; порушує логіку і послідовність у встановленні взаємозв’язків між педагогічними феноменами, що вивчаються; зазнає незначних труднощів у підборі відповідно до запиту методів моніторингу </w:t>
      </w:r>
      <w:r w:rsidR="00EA7550" w:rsidRPr="0064061D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64061D">
        <w:rPr>
          <w:sz w:val="28"/>
          <w:szCs w:val="28"/>
          <w:lang w:val="uk-UA"/>
        </w:rPr>
        <w:t xml:space="preserve">; адекватно оцінює </w:t>
      </w:r>
      <w:r w:rsidR="00EA7550" w:rsidRPr="0064061D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64061D">
        <w:rPr>
          <w:sz w:val="28"/>
          <w:szCs w:val="28"/>
          <w:lang w:val="uk-UA"/>
        </w:rPr>
        <w:t xml:space="preserve">; відчуває труднощі під час розв’язання практико-спрямованих завдань щодо </w:t>
      </w:r>
      <w:r w:rsidR="00EA7550" w:rsidRPr="0064061D">
        <w:rPr>
          <w:sz w:val="28"/>
          <w:szCs w:val="28"/>
          <w:lang w:val="uk-UA"/>
        </w:rPr>
        <w:t xml:space="preserve">вибору </w:t>
      </w:r>
      <w:r w:rsidR="00642F3C" w:rsidRPr="0064061D">
        <w:rPr>
          <w:sz w:val="28"/>
          <w:szCs w:val="28"/>
          <w:lang w:val="uk-UA"/>
        </w:rPr>
        <w:t xml:space="preserve">доцільного управлінського рішення, проектування управлінських функцій з урахуванням </w:t>
      </w:r>
      <w:r w:rsidR="00426617" w:rsidRPr="0064061D">
        <w:rPr>
          <w:sz w:val="28"/>
          <w:szCs w:val="28"/>
          <w:lang w:val="uk-UA"/>
        </w:rPr>
        <w:t xml:space="preserve">потреби </w:t>
      </w:r>
      <w:r w:rsidR="00642F3C" w:rsidRPr="0064061D">
        <w:rPr>
          <w:sz w:val="28"/>
          <w:szCs w:val="28"/>
          <w:lang w:val="uk-UA"/>
        </w:rPr>
        <w:t>оптимізації діяльності ЗДО</w:t>
      </w:r>
      <w:r w:rsidRPr="0064061D">
        <w:rPr>
          <w:sz w:val="28"/>
          <w:szCs w:val="28"/>
          <w:lang w:val="uk-UA"/>
        </w:rPr>
        <w:t xml:space="preserve">, водночас уміє </w:t>
      </w:r>
      <w:r w:rsidRPr="0064061D">
        <w:rPr>
          <w:sz w:val="28"/>
          <w:szCs w:val="28"/>
          <w:lang w:val="uk-UA"/>
        </w:rPr>
        <w:lastRenderedPageBreak/>
        <w:t>використовувати знання у стандартних ситуаціях; вик</w:t>
      </w:r>
      <w:r w:rsidR="00426617" w:rsidRPr="0064061D">
        <w:rPr>
          <w:sz w:val="28"/>
          <w:szCs w:val="28"/>
          <w:lang w:val="uk-UA"/>
        </w:rPr>
        <w:t>онав усі види навчальної роботи.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«Задовільно»</w:t>
      </w:r>
      <w:r w:rsidRPr="0064061D">
        <w:rPr>
          <w:sz w:val="28"/>
          <w:szCs w:val="28"/>
          <w:lang w:val="uk-UA"/>
        </w:rPr>
        <w:t xml:space="preserve"> Е (51 – 60) отримує здобувач, який відтворює загальні положення програмного матеріалу; здебільшого орієнтований на використання основних понять без повного їх співвіднесення з їхнім змістом, демонструє знання на репродуктивному рівні; припускається помилок при тлумаченні </w:t>
      </w:r>
      <w:proofErr w:type="spellStart"/>
      <w:r w:rsidR="00FA5F23" w:rsidRPr="0064061D">
        <w:rPr>
          <w:sz w:val="28"/>
          <w:szCs w:val="28"/>
          <w:lang w:val="uk-UA"/>
        </w:rPr>
        <w:t>теоретико-прикладних</w:t>
      </w:r>
      <w:proofErr w:type="spellEnd"/>
      <w:r w:rsidR="00FA5F23" w:rsidRPr="0064061D">
        <w:rPr>
          <w:sz w:val="28"/>
          <w:szCs w:val="28"/>
          <w:lang w:val="uk-UA"/>
        </w:rPr>
        <w:t xml:space="preserve"> аспектів управління в системі дошкільної освіти</w:t>
      </w:r>
      <w:r w:rsidRPr="0064061D">
        <w:rPr>
          <w:sz w:val="28"/>
          <w:szCs w:val="28"/>
          <w:lang w:val="uk-UA"/>
        </w:rPr>
        <w:t>; водночас уміє визначати взаємозв’язок між педагогічними феноменами, що вивчаються на рівні попередньо засвоєних знань та набутого досвіду без наукового обґрунтування, більше орієнтований на інтуїтивне знання; відчуває деякі труднощі під час розв’язання практико-спрямованих завдань; вик</w:t>
      </w:r>
      <w:r w:rsidR="00FA5F23" w:rsidRPr="0064061D">
        <w:rPr>
          <w:sz w:val="28"/>
          <w:szCs w:val="28"/>
          <w:lang w:val="uk-UA"/>
        </w:rPr>
        <w:t>онав усі види навчальної роботи.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«Незадовільно»</w:t>
      </w:r>
      <w:r w:rsidRPr="0064061D">
        <w:rPr>
          <w:sz w:val="28"/>
          <w:szCs w:val="28"/>
          <w:lang w:val="uk-UA"/>
        </w:rPr>
        <w:t xml:space="preserve"> отримує здобувач, який не знає програмного матеріалу (</w:t>
      </w:r>
      <w:proofErr w:type="spellStart"/>
      <w:r w:rsidR="00FA5F23" w:rsidRPr="0064061D">
        <w:rPr>
          <w:sz w:val="28"/>
          <w:szCs w:val="28"/>
          <w:lang w:val="uk-UA"/>
        </w:rPr>
        <w:t>теоретико-прикладні</w:t>
      </w:r>
      <w:proofErr w:type="spellEnd"/>
      <w:r w:rsidR="00FA5F23" w:rsidRPr="0064061D">
        <w:rPr>
          <w:sz w:val="28"/>
          <w:szCs w:val="28"/>
          <w:lang w:val="uk-UA"/>
        </w:rPr>
        <w:t xml:space="preserve"> аспекти управління в системі дошкільної освіти, діяльність органів </w:t>
      </w:r>
      <w:r w:rsidR="00113D39" w:rsidRPr="0064061D">
        <w:rPr>
          <w:sz w:val="28"/>
          <w:szCs w:val="28"/>
          <w:lang w:val="uk-UA"/>
        </w:rPr>
        <w:t>управління дошкільною освітою, організація директором різних видів діяльності в закладі дошкільної освіти</w:t>
      </w:r>
      <w:r w:rsidRPr="0064061D">
        <w:rPr>
          <w:sz w:val="28"/>
          <w:szCs w:val="28"/>
          <w:lang w:val="uk-UA"/>
        </w:rPr>
        <w:t xml:space="preserve"> тощо); не вміє аналізувати педагогічні явища, встановлювати взаємозв’язки між досліджуваними феноменами педагогічної реальності; невпевнений у відповіді щодо теоретико-методологічних, організаційно-педагогічних аспектів реалізації завдань </w:t>
      </w:r>
      <w:r w:rsidR="00B508A0" w:rsidRPr="0064061D">
        <w:rPr>
          <w:sz w:val="28"/>
          <w:szCs w:val="28"/>
          <w:lang w:val="uk-UA"/>
        </w:rPr>
        <w:t xml:space="preserve">управління дошкільною освітою </w:t>
      </w:r>
      <w:r w:rsidRPr="0064061D">
        <w:rPr>
          <w:sz w:val="28"/>
          <w:szCs w:val="28"/>
          <w:lang w:val="uk-UA"/>
        </w:rPr>
        <w:t>під час розв’язання практико-спрямованих завдань; не вміє конкретизувати теоретичне знання; не виконав усі види навчальної роботи.</w:t>
      </w:r>
    </w:p>
    <w:p w:rsidR="00CC3463" w:rsidRPr="0064061D" w:rsidRDefault="00CC3463" w:rsidP="00CC3463">
      <w:pPr>
        <w:ind w:firstLine="720"/>
        <w:jc w:val="both"/>
        <w:rPr>
          <w:sz w:val="28"/>
          <w:szCs w:val="28"/>
          <w:lang w:val="uk-UA"/>
        </w:rPr>
      </w:pPr>
    </w:p>
    <w:p w:rsidR="00CC3463" w:rsidRPr="0064061D" w:rsidRDefault="00CC3463" w:rsidP="00C97A9A">
      <w:pPr>
        <w:ind w:firstLine="720"/>
        <w:jc w:val="both"/>
        <w:rPr>
          <w:sz w:val="28"/>
          <w:szCs w:val="28"/>
          <w:lang w:val="uk-UA"/>
        </w:rPr>
      </w:pPr>
      <w:r w:rsidRPr="0064061D">
        <w:rPr>
          <w:i/>
          <w:sz w:val="28"/>
          <w:szCs w:val="28"/>
          <w:lang w:val="uk-UA"/>
        </w:rPr>
        <w:t>Питання до екзамену</w:t>
      </w:r>
      <w:r w:rsidRPr="0064061D">
        <w:rPr>
          <w:sz w:val="28"/>
          <w:szCs w:val="28"/>
          <w:lang w:val="uk-UA"/>
        </w:rPr>
        <w:t>: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Теоретико-методологічні основи управлінської діяльності. </w:t>
      </w:r>
      <w:r w:rsidRPr="0064061D">
        <w:rPr>
          <w:color w:val="000000"/>
          <w:sz w:val="28"/>
          <w:szCs w:val="28"/>
          <w:lang w:val="uk-UA"/>
        </w:rPr>
        <w:t>Сутність понять «управління», «керівництво», «менеджмент».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color w:val="000000"/>
          <w:sz w:val="28"/>
          <w:szCs w:val="28"/>
          <w:lang w:val="uk-UA"/>
        </w:rPr>
        <w:t xml:space="preserve">Управління як процес. </w:t>
      </w:r>
      <w:r w:rsidRPr="0064061D">
        <w:rPr>
          <w:sz w:val="28"/>
          <w:szCs w:val="28"/>
          <w:lang w:val="uk-UA"/>
        </w:rPr>
        <w:t>Управлінський цикл.</w:t>
      </w:r>
    </w:p>
    <w:p w:rsidR="00BE6AB1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Лідерство і керівництво. Стилі керівництва.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Умови ефективного управління.</w:t>
      </w:r>
      <w:r w:rsidR="00BE6AB1" w:rsidRPr="0064061D">
        <w:rPr>
          <w:sz w:val="28"/>
          <w:szCs w:val="28"/>
          <w:lang w:val="uk-UA"/>
        </w:rPr>
        <w:t xml:space="preserve"> Культура управлінської діяльності.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Соціально-психологічні аспекти взаємодії керівника та підлеглих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Державна політика в сфері дошкільної освіти. Принципи організації дошкільної освіти в Україні.</w:t>
      </w:r>
    </w:p>
    <w:p w:rsidR="00B57BF1" w:rsidRPr="0064061D" w:rsidRDefault="00B57BF1" w:rsidP="00B57BF1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Теорія і практика управлінської діяльності міського (обласного, районного) відділу освіти.</w:t>
      </w:r>
    </w:p>
    <w:p w:rsidR="00B57BF1" w:rsidRPr="0064061D" w:rsidRDefault="00B57BF1" w:rsidP="00B57BF1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t>Напрямки діяльності відділу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Органи управління дошкільною освітою: організаційна структура та завдання.</w:t>
      </w:r>
    </w:p>
    <w:p w:rsidR="00B57BF1" w:rsidRPr="0064061D" w:rsidRDefault="00B57BF1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Обсяг роботи головного спеціаліста з дошкільної освіти</w:t>
      </w:r>
    </w:p>
    <w:p w:rsidR="00FD087B" w:rsidRPr="0064061D" w:rsidRDefault="00FD087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Основні форми організації методичної роботи у відділі освіти.</w:t>
      </w:r>
    </w:p>
    <w:p w:rsidR="00FD087B" w:rsidRPr="0064061D" w:rsidRDefault="00FD087B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t>Вивчення, узагальнення та розповсюдження педагогічного досвіду.</w:t>
      </w:r>
    </w:p>
    <w:p w:rsidR="00FD087B" w:rsidRPr="0064061D" w:rsidRDefault="00FD087B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t xml:space="preserve">Організація підвищення професійної майстерності педагогів.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Сучасні підходи в роботі органів управління освітою.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Актуальні проблеми управління розвитком дошкільної освіти в Україні.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Контроль за діяльністю ЗДО. Умови ефективності зовнішнього контроль.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t>Атестація закладів дошкільної освіти, особливості організації.</w:t>
      </w:r>
    </w:p>
    <w:p w:rsidR="00093A66" w:rsidRPr="0064061D" w:rsidRDefault="005936D0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lastRenderedPageBreak/>
        <w:t>Організація і</w:t>
      </w:r>
      <w:r w:rsidR="00093A66" w:rsidRPr="0064061D">
        <w:rPr>
          <w:rFonts w:eastAsia="Arial Unicode MS"/>
          <w:sz w:val="28"/>
          <w:szCs w:val="28"/>
          <w:lang w:val="uk-UA"/>
        </w:rPr>
        <w:t>нспектування діяльності закладів дошкільної освіти.</w:t>
      </w:r>
    </w:p>
    <w:p w:rsidR="003C0FC7" w:rsidRPr="0064061D" w:rsidRDefault="003C0FC7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 w:rsidRPr="0064061D">
        <w:rPr>
          <w:rFonts w:eastAsia="Arial Unicode MS"/>
          <w:sz w:val="28"/>
          <w:szCs w:val="28"/>
          <w:lang w:val="uk-UA"/>
        </w:rPr>
        <w:t>Особливості перевірки різних типів ЗДО.</w:t>
      </w:r>
    </w:p>
    <w:p w:rsidR="000339F2" w:rsidRPr="0064061D" w:rsidRDefault="000339F2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Моніторинг у системі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Нормативно-організаційні засади діяльності закладу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Примірний статут закладу</w:t>
      </w:r>
      <w:r w:rsidRPr="0064061D">
        <w:rPr>
          <w:rFonts w:eastAsia="Arial Unicode MS"/>
          <w:sz w:val="28"/>
          <w:szCs w:val="28"/>
          <w:lang w:val="uk-UA"/>
        </w:rPr>
        <w:t xml:space="preserve">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Керівник закладу </w:t>
      </w:r>
      <w:r w:rsidRPr="0064061D">
        <w:rPr>
          <w:rFonts w:eastAsia="Arial Unicode MS"/>
          <w:sz w:val="28"/>
          <w:szCs w:val="28"/>
          <w:lang w:val="uk-UA"/>
        </w:rPr>
        <w:t>дошкільної освіти</w:t>
      </w:r>
      <w:r w:rsidRPr="0064061D">
        <w:rPr>
          <w:sz w:val="28"/>
          <w:szCs w:val="28"/>
          <w:lang w:val="uk-UA"/>
        </w:rPr>
        <w:t>: особистість і професіонал. Модель сучасного керівника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Управлінські функції керівника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Сучасні методи управління в контексті діяльності керівника дошкільного навчального закладу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Структура та органи управління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Громадське самоврядування в закладі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Посадові та функціональні обов’язки працівників дошкільних закладів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Сучасні підходи до проведення внутрішнього та експертного контролю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Забезпечення якості дошкільної освіти як завдання внутрішнього контролю в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Основні напрями роботи, функції та особливості проведення  педагогічної ради в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Педагогічний аналіз як функція управління закладом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Планування роботи сучасного закладу дошкільної освіти.</w:t>
      </w:r>
    </w:p>
    <w:p w:rsidR="001470FB" w:rsidRPr="0064061D" w:rsidRDefault="001470F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Вимоги до ведення документації в ЗДО.</w:t>
      </w:r>
    </w:p>
    <w:p w:rsidR="001470FB" w:rsidRPr="0064061D" w:rsidRDefault="001470F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Реєстрація, облік, використання та зберігання документів у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Організаційна та адміністративна робота керівника закладу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Планування освітнього процесу в сучасному закладі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Забезпечення фінансово-господарської діяльності у закладі дошкільної освіти.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Організація харчування дітей і дорослих членів колективу.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Медичне обслуговування дітей у закладі дошкільної освіти.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Створення безпечних умов для виховання та навчання дітей в закладі дошкільної освіти.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Діяльність директора щодо збереження, зміцнення та раціонального використання матеріально-технічної бази ЗДО.</w:t>
      </w:r>
      <w:r w:rsidRPr="0064061D">
        <w:rPr>
          <w:bCs/>
          <w:sz w:val="28"/>
          <w:szCs w:val="28"/>
          <w:lang w:val="uk-UA"/>
        </w:rPr>
        <w:t xml:space="preserve"> 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Принципи кадрової політики керівника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Управління інноваційним розвитком закладу дошкільної освіти.</w:t>
      </w:r>
    </w:p>
    <w:p w:rsidR="002A7A4E" w:rsidRPr="0064061D" w:rsidRDefault="002A7A4E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Організація та керівництво методичною роботою в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bCs/>
          <w:sz w:val="28"/>
          <w:szCs w:val="28"/>
          <w:lang w:val="uk-UA"/>
        </w:rPr>
        <w:t>Структура методичної роботи в ЗДО.</w:t>
      </w:r>
    </w:p>
    <w:p w:rsidR="00093A66" w:rsidRPr="0064061D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Технології методичного супроводу освітньої діяльності в ЗДО.</w:t>
      </w:r>
    </w:p>
    <w:p w:rsidR="002A7A4E" w:rsidRPr="0064061D" w:rsidRDefault="002A7A4E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Організація роботи методичного кабінету в ЗДО.</w:t>
      </w:r>
    </w:p>
    <w:p w:rsidR="00355942" w:rsidRPr="0064061D" w:rsidRDefault="00355942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Критерії оцінки результатів методичної роботи в ЗДО.</w:t>
      </w:r>
    </w:p>
    <w:p w:rsidR="00CC3463" w:rsidRPr="0064061D" w:rsidRDefault="00CC3463" w:rsidP="00CC3463">
      <w:pPr>
        <w:ind w:firstLine="720"/>
        <w:jc w:val="both"/>
        <w:rPr>
          <w:color w:val="0070C0"/>
          <w:sz w:val="28"/>
          <w:szCs w:val="28"/>
          <w:lang w:val="uk-UA"/>
        </w:rPr>
      </w:pPr>
    </w:p>
    <w:p w:rsidR="00CC3463" w:rsidRPr="0064061D" w:rsidRDefault="00CC3463" w:rsidP="00CC3463">
      <w:pPr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>11. ІНСТРУМЕНТИ, ОБЛАДНАННЯ ТА ПРОГРАМНЕ ЗАБЕЗПЕЧЕННЯ</w:t>
      </w:r>
    </w:p>
    <w:p w:rsidR="00CC3463" w:rsidRPr="0064061D" w:rsidRDefault="00CC3463" w:rsidP="00CC3463">
      <w:pPr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Не передбачено</w:t>
      </w:r>
    </w:p>
    <w:p w:rsidR="00CC3463" w:rsidRPr="0064061D" w:rsidRDefault="00CC3463" w:rsidP="00CC3463">
      <w:pPr>
        <w:jc w:val="center"/>
        <w:rPr>
          <w:b/>
          <w:sz w:val="28"/>
          <w:szCs w:val="28"/>
          <w:lang w:val="uk-UA"/>
        </w:rPr>
      </w:pPr>
    </w:p>
    <w:p w:rsidR="00CC3463" w:rsidRPr="0064061D" w:rsidRDefault="00CC3463" w:rsidP="00CC3463">
      <w:pPr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lastRenderedPageBreak/>
        <w:t>12. РЕКОМЕНДОВАНІ ДЖЕРЕЛА ІНФОРМАЦІЇ</w:t>
      </w:r>
    </w:p>
    <w:p w:rsidR="00CC3463" w:rsidRPr="0064061D" w:rsidRDefault="00CC3463" w:rsidP="00B76C94">
      <w:pPr>
        <w:tabs>
          <w:tab w:val="left" w:pos="910"/>
        </w:tabs>
        <w:jc w:val="center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Базова література</w:t>
      </w:r>
    </w:p>
    <w:p w:rsidR="001F7537" w:rsidRPr="0064061D" w:rsidRDefault="001F7537" w:rsidP="00B76C94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1418"/>
          <w:tab w:val="left" w:pos="1560"/>
          <w:tab w:val="left" w:pos="1701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Степанова Т., </w:t>
      </w:r>
      <w:proofErr w:type="spellStart"/>
      <w:r w:rsidRPr="0064061D">
        <w:rPr>
          <w:sz w:val="28"/>
          <w:szCs w:val="28"/>
          <w:lang w:val="uk-UA"/>
        </w:rPr>
        <w:t>Курчатова</w:t>
      </w:r>
      <w:proofErr w:type="spellEnd"/>
      <w:r w:rsidRPr="0064061D">
        <w:rPr>
          <w:sz w:val="28"/>
          <w:szCs w:val="28"/>
          <w:lang w:val="uk-UA"/>
        </w:rPr>
        <w:t xml:space="preserve"> А. Організація і керівництво дошкільною освітою в Україні: </w:t>
      </w:r>
      <w:proofErr w:type="spellStart"/>
      <w:r w:rsidRPr="0064061D">
        <w:rPr>
          <w:sz w:val="28"/>
          <w:szCs w:val="28"/>
          <w:lang w:val="uk-UA"/>
        </w:rPr>
        <w:t>навч.-метод</w:t>
      </w:r>
      <w:proofErr w:type="spellEnd"/>
      <w:r w:rsidRPr="0064061D">
        <w:rPr>
          <w:sz w:val="28"/>
          <w:szCs w:val="28"/>
          <w:lang w:val="uk-UA"/>
        </w:rPr>
        <w:t xml:space="preserve">. </w:t>
      </w:r>
      <w:proofErr w:type="spellStart"/>
      <w:r w:rsidRPr="0064061D">
        <w:rPr>
          <w:sz w:val="28"/>
          <w:szCs w:val="28"/>
          <w:lang w:val="uk-UA"/>
        </w:rPr>
        <w:t>пос</w:t>
      </w:r>
      <w:proofErr w:type="spellEnd"/>
      <w:r w:rsidRPr="0064061D">
        <w:rPr>
          <w:sz w:val="28"/>
          <w:szCs w:val="28"/>
          <w:lang w:val="uk-UA"/>
        </w:rPr>
        <w:t>. К.: Видавничий Дім «Слово», 2018. 236 с.</w:t>
      </w:r>
    </w:p>
    <w:p w:rsidR="001F7537" w:rsidRPr="0064061D" w:rsidRDefault="001F7537" w:rsidP="00B76C94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Зайченко</w:t>
      </w:r>
      <w:proofErr w:type="spellEnd"/>
      <w:r w:rsidRPr="0064061D">
        <w:rPr>
          <w:sz w:val="28"/>
          <w:szCs w:val="28"/>
          <w:lang w:val="uk-UA"/>
        </w:rPr>
        <w:t xml:space="preserve"> О., </w:t>
      </w:r>
      <w:proofErr w:type="spellStart"/>
      <w:r w:rsidRPr="0064061D">
        <w:rPr>
          <w:sz w:val="28"/>
          <w:szCs w:val="28"/>
          <w:lang w:val="uk-UA"/>
        </w:rPr>
        <w:t>Островерхова</w:t>
      </w:r>
      <w:proofErr w:type="spellEnd"/>
      <w:r w:rsidRPr="0064061D">
        <w:rPr>
          <w:sz w:val="28"/>
          <w:szCs w:val="28"/>
          <w:lang w:val="uk-UA"/>
        </w:rPr>
        <w:t xml:space="preserve"> Н., Даниленко Л. Теорія і практика управлінської діяльності районного відділу освіти. К., 2000. 352 с.</w:t>
      </w:r>
    </w:p>
    <w:p w:rsidR="001F7537" w:rsidRPr="0064061D" w:rsidRDefault="001F7537" w:rsidP="00B76C94">
      <w:pPr>
        <w:shd w:val="clear" w:color="auto" w:fill="FFFFFF"/>
        <w:jc w:val="center"/>
        <w:rPr>
          <w:bCs/>
          <w:spacing w:val="-6"/>
          <w:sz w:val="28"/>
          <w:szCs w:val="28"/>
          <w:lang w:val="uk-UA"/>
        </w:rPr>
      </w:pPr>
      <w:r w:rsidRPr="0064061D">
        <w:rPr>
          <w:bCs/>
          <w:spacing w:val="-6"/>
          <w:sz w:val="28"/>
          <w:szCs w:val="28"/>
          <w:lang w:val="uk-UA"/>
        </w:rPr>
        <w:t xml:space="preserve">Допоміжна </w:t>
      </w:r>
      <w:r w:rsidRPr="0064061D">
        <w:rPr>
          <w:bCs/>
          <w:sz w:val="28"/>
          <w:szCs w:val="28"/>
          <w:lang w:val="uk-UA"/>
        </w:rPr>
        <w:t>література</w:t>
      </w:r>
    </w:p>
    <w:p w:rsidR="00AF4D32" w:rsidRPr="0064061D" w:rsidRDefault="00AF4D32" w:rsidP="00B76C94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Адміністративно-господарська діяльність в ДНЗ / упор. Т. Чала, Л.Швайка. Х</w:t>
      </w:r>
      <w:r w:rsidR="00E201A0" w:rsidRPr="0064061D">
        <w:rPr>
          <w:sz w:val="28"/>
          <w:szCs w:val="28"/>
          <w:lang w:val="uk-UA"/>
        </w:rPr>
        <w:t>арків</w:t>
      </w:r>
      <w:r w:rsidRPr="0064061D">
        <w:rPr>
          <w:sz w:val="28"/>
          <w:szCs w:val="28"/>
          <w:lang w:val="uk-UA"/>
        </w:rPr>
        <w:t>: Вид.</w:t>
      </w:r>
      <w:r w:rsidR="00E201A0" w:rsidRPr="0064061D">
        <w:rPr>
          <w:sz w:val="28"/>
          <w:szCs w:val="28"/>
          <w:lang w:val="uk-UA"/>
        </w:rPr>
        <w:t xml:space="preserve"> </w:t>
      </w:r>
      <w:r w:rsidRPr="0064061D">
        <w:rPr>
          <w:sz w:val="28"/>
          <w:szCs w:val="28"/>
          <w:lang w:val="uk-UA"/>
        </w:rPr>
        <w:t>група «Основа», 2008.</w:t>
      </w:r>
      <w:r w:rsidR="00E201A0" w:rsidRPr="0064061D">
        <w:rPr>
          <w:sz w:val="28"/>
          <w:szCs w:val="28"/>
          <w:lang w:val="uk-UA"/>
        </w:rPr>
        <w:t xml:space="preserve"> </w:t>
      </w:r>
      <w:r w:rsidRPr="0064061D">
        <w:rPr>
          <w:sz w:val="28"/>
          <w:szCs w:val="28"/>
          <w:lang w:val="uk-UA"/>
        </w:rPr>
        <w:t>320</w:t>
      </w:r>
      <w:r w:rsidR="00E201A0" w:rsidRPr="0064061D">
        <w:rPr>
          <w:sz w:val="28"/>
          <w:szCs w:val="28"/>
          <w:lang w:val="uk-UA"/>
        </w:rPr>
        <w:t> </w:t>
      </w:r>
      <w:r w:rsidRPr="0064061D">
        <w:rPr>
          <w:sz w:val="28"/>
          <w:szCs w:val="28"/>
          <w:lang w:val="uk-UA"/>
        </w:rPr>
        <w:t>с.</w:t>
      </w:r>
    </w:p>
    <w:p w:rsidR="001F7537" w:rsidRPr="0064061D" w:rsidRDefault="001F7537" w:rsidP="001F7537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Базовий компонент дошкільної освіти: Науковий керівник: </w:t>
      </w:r>
      <w:proofErr w:type="spellStart"/>
      <w:r w:rsidRPr="0064061D">
        <w:rPr>
          <w:sz w:val="28"/>
          <w:szCs w:val="28"/>
          <w:lang w:val="uk-UA"/>
        </w:rPr>
        <w:t>А. Бо</w:t>
      </w:r>
      <w:proofErr w:type="spellEnd"/>
      <w:r w:rsidRPr="0064061D">
        <w:rPr>
          <w:sz w:val="28"/>
          <w:szCs w:val="28"/>
          <w:lang w:val="uk-UA"/>
        </w:rPr>
        <w:t xml:space="preserve">гуш; </w:t>
      </w:r>
      <w:r w:rsidR="007F07BE" w:rsidRPr="0064061D">
        <w:rPr>
          <w:sz w:val="28"/>
          <w:szCs w:val="28"/>
          <w:lang w:val="uk-UA"/>
        </w:rPr>
        <w:t>а</w:t>
      </w:r>
      <w:r w:rsidRPr="0064061D">
        <w:rPr>
          <w:sz w:val="28"/>
          <w:szCs w:val="28"/>
          <w:lang w:val="uk-UA"/>
        </w:rPr>
        <w:t xml:space="preserve">вт. </w:t>
      </w:r>
      <w:proofErr w:type="spellStart"/>
      <w:r w:rsidR="007F07BE" w:rsidRPr="0064061D">
        <w:rPr>
          <w:sz w:val="28"/>
          <w:szCs w:val="28"/>
          <w:lang w:val="uk-UA"/>
        </w:rPr>
        <w:t>к</w:t>
      </w:r>
      <w:r w:rsidRPr="0064061D">
        <w:rPr>
          <w:sz w:val="28"/>
          <w:szCs w:val="28"/>
          <w:lang w:val="uk-UA"/>
        </w:rPr>
        <w:t>ол</w:t>
      </w:r>
      <w:proofErr w:type="spellEnd"/>
      <w:r w:rsidR="007F07BE" w:rsidRPr="0064061D">
        <w:rPr>
          <w:sz w:val="28"/>
          <w:szCs w:val="28"/>
          <w:lang w:val="uk-UA"/>
        </w:rPr>
        <w:t>.</w:t>
      </w:r>
      <w:r w:rsidRPr="0064061D">
        <w:rPr>
          <w:sz w:val="28"/>
          <w:szCs w:val="28"/>
          <w:lang w:val="uk-UA"/>
        </w:rPr>
        <w:t xml:space="preserve">: </w:t>
      </w:r>
      <w:proofErr w:type="spellStart"/>
      <w:r w:rsidRPr="0064061D">
        <w:rPr>
          <w:sz w:val="28"/>
          <w:szCs w:val="28"/>
          <w:lang w:val="uk-UA"/>
        </w:rPr>
        <w:t>Богуш</w:t>
      </w:r>
      <w:proofErr w:type="spellEnd"/>
      <w:r w:rsidRPr="0064061D">
        <w:rPr>
          <w:sz w:val="28"/>
          <w:szCs w:val="28"/>
          <w:lang w:val="uk-UA"/>
        </w:rPr>
        <w:t xml:space="preserve"> А., </w:t>
      </w:r>
      <w:proofErr w:type="spellStart"/>
      <w:r w:rsidRPr="0064061D">
        <w:rPr>
          <w:sz w:val="28"/>
          <w:szCs w:val="28"/>
          <w:lang w:val="uk-UA"/>
        </w:rPr>
        <w:t>Бєлєнька</w:t>
      </w:r>
      <w:proofErr w:type="spellEnd"/>
      <w:r w:rsidRPr="0064061D">
        <w:rPr>
          <w:sz w:val="28"/>
          <w:szCs w:val="28"/>
          <w:lang w:val="uk-UA"/>
        </w:rPr>
        <w:t xml:space="preserve"> Г., </w:t>
      </w:r>
      <w:proofErr w:type="spellStart"/>
      <w:r w:rsidRPr="0064061D">
        <w:rPr>
          <w:sz w:val="28"/>
          <w:szCs w:val="28"/>
          <w:lang w:val="uk-UA"/>
        </w:rPr>
        <w:t>Богініч</w:t>
      </w:r>
      <w:proofErr w:type="spellEnd"/>
      <w:r w:rsidRPr="0064061D">
        <w:rPr>
          <w:sz w:val="28"/>
          <w:szCs w:val="28"/>
          <w:lang w:val="uk-UA"/>
        </w:rPr>
        <w:t xml:space="preserve"> О., Гавриш Н., Долинна О., Ільченко Т., Коваленко О., Лисенко Г., </w:t>
      </w:r>
      <w:proofErr w:type="spellStart"/>
      <w:r w:rsidRPr="0064061D">
        <w:rPr>
          <w:sz w:val="28"/>
          <w:szCs w:val="28"/>
          <w:lang w:val="uk-UA"/>
        </w:rPr>
        <w:t>Машовець</w:t>
      </w:r>
      <w:proofErr w:type="spellEnd"/>
      <w:r w:rsidRPr="0064061D">
        <w:rPr>
          <w:sz w:val="28"/>
          <w:szCs w:val="28"/>
          <w:lang w:val="uk-UA"/>
        </w:rPr>
        <w:t xml:space="preserve"> М., </w:t>
      </w:r>
      <w:proofErr w:type="spellStart"/>
      <w:r w:rsidRPr="0064061D">
        <w:rPr>
          <w:sz w:val="28"/>
          <w:szCs w:val="28"/>
          <w:lang w:val="uk-UA"/>
        </w:rPr>
        <w:t>Низковська</w:t>
      </w:r>
      <w:proofErr w:type="spellEnd"/>
      <w:r w:rsidRPr="0064061D">
        <w:rPr>
          <w:sz w:val="28"/>
          <w:szCs w:val="28"/>
          <w:lang w:val="uk-UA"/>
        </w:rPr>
        <w:t xml:space="preserve"> О., </w:t>
      </w:r>
      <w:proofErr w:type="spellStart"/>
      <w:r w:rsidRPr="0064061D">
        <w:rPr>
          <w:sz w:val="28"/>
          <w:szCs w:val="28"/>
          <w:lang w:val="uk-UA"/>
        </w:rPr>
        <w:t>Панасюк</w:t>
      </w:r>
      <w:proofErr w:type="spellEnd"/>
      <w:r w:rsidRPr="0064061D">
        <w:rPr>
          <w:sz w:val="28"/>
          <w:szCs w:val="28"/>
          <w:lang w:val="uk-UA"/>
        </w:rPr>
        <w:t xml:space="preserve"> Т., </w:t>
      </w:r>
      <w:proofErr w:type="spellStart"/>
      <w:r w:rsidRPr="0064061D">
        <w:rPr>
          <w:sz w:val="28"/>
          <w:szCs w:val="28"/>
          <w:lang w:val="uk-UA"/>
        </w:rPr>
        <w:t>Піроженко</w:t>
      </w:r>
      <w:proofErr w:type="spellEnd"/>
      <w:r w:rsidRPr="0064061D">
        <w:rPr>
          <w:sz w:val="28"/>
          <w:szCs w:val="28"/>
          <w:lang w:val="uk-UA"/>
        </w:rPr>
        <w:t xml:space="preserve"> Т., </w:t>
      </w:r>
      <w:proofErr w:type="spellStart"/>
      <w:r w:rsidRPr="0064061D">
        <w:rPr>
          <w:sz w:val="28"/>
          <w:szCs w:val="28"/>
          <w:lang w:val="uk-UA"/>
        </w:rPr>
        <w:t>Поніманська</w:t>
      </w:r>
      <w:proofErr w:type="spellEnd"/>
      <w:r w:rsidRPr="0064061D">
        <w:rPr>
          <w:sz w:val="28"/>
          <w:szCs w:val="28"/>
          <w:lang w:val="uk-UA"/>
        </w:rPr>
        <w:t xml:space="preserve"> Т., </w:t>
      </w:r>
      <w:proofErr w:type="spellStart"/>
      <w:r w:rsidRPr="0064061D">
        <w:rPr>
          <w:sz w:val="28"/>
          <w:szCs w:val="28"/>
          <w:lang w:val="uk-UA"/>
        </w:rPr>
        <w:t>Сідєльніков</w:t>
      </w:r>
      <w:r w:rsidR="007A631A" w:rsidRPr="0064061D">
        <w:rPr>
          <w:sz w:val="28"/>
          <w:szCs w:val="28"/>
          <w:lang w:val="uk-UA"/>
        </w:rPr>
        <w:t>а</w:t>
      </w:r>
      <w:proofErr w:type="spellEnd"/>
      <w:r w:rsidR="007A631A" w:rsidRPr="0064061D">
        <w:rPr>
          <w:sz w:val="28"/>
          <w:szCs w:val="28"/>
          <w:lang w:val="uk-UA"/>
        </w:rPr>
        <w:t xml:space="preserve"> О., Шевчук А., Якименко Л. К.</w:t>
      </w:r>
      <w:r w:rsidRPr="0064061D">
        <w:rPr>
          <w:sz w:val="28"/>
          <w:szCs w:val="28"/>
          <w:lang w:val="uk-UA"/>
        </w:rPr>
        <w:t>: Редакція журналу «Дошкільне виховання», 2012. 70 с.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iCs/>
          <w:sz w:val="28"/>
          <w:szCs w:val="28"/>
          <w:lang w:val="uk-UA"/>
        </w:rPr>
        <w:t xml:space="preserve">Бабій І. Організація приватної дошкільної освіти. Умань: </w:t>
      </w:r>
      <w:proofErr w:type="spellStart"/>
      <w:r w:rsidRPr="0064061D">
        <w:rPr>
          <w:iCs/>
          <w:sz w:val="28"/>
          <w:szCs w:val="28"/>
          <w:lang w:val="uk-UA"/>
        </w:rPr>
        <w:t>Алмі</w:t>
      </w:r>
      <w:proofErr w:type="spellEnd"/>
      <w:r w:rsidRPr="0064061D">
        <w:rPr>
          <w:iCs/>
          <w:sz w:val="28"/>
          <w:szCs w:val="28"/>
          <w:lang w:val="uk-UA"/>
        </w:rPr>
        <w:t>, 2014. 70 с.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rFonts w:eastAsia="Arial Unicode MS"/>
          <w:sz w:val="28"/>
          <w:szCs w:val="28"/>
          <w:lang w:val="uk-UA"/>
        </w:rPr>
      </w:pPr>
      <w:proofErr w:type="spellStart"/>
      <w:r w:rsidRPr="0064061D">
        <w:rPr>
          <w:rFonts w:eastAsia="Arial Unicode MS"/>
          <w:sz w:val="28"/>
          <w:szCs w:val="28"/>
          <w:lang w:val="uk-UA"/>
        </w:rPr>
        <w:t>Білецька</w:t>
      </w:r>
      <w:proofErr w:type="spellEnd"/>
      <w:r w:rsidRPr="0064061D">
        <w:rPr>
          <w:rFonts w:eastAsia="Arial Unicode MS"/>
          <w:sz w:val="28"/>
          <w:szCs w:val="28"/>
          <w:lang w:val="uk-UA"/>
        </w:rPr>
        <w:t xml:space="preserve"> Л. Атестація дошкільних навчальних закладів. </w:t>
      </w:r>
      <w:r w:rsidRPr="0064061D">
        <w:rPr>
          <w:rFonts w:eastAsia="Arial Unicode MS"/>
          <w:i/>
          <w:sz w:val="28"/>
          <w:szCs w:val="28"/>
          <w:lang w:val="uk-UA"/>
        </w:rPr>
        <w:t>Практика управління закладом освіти</w:t>
      </w:r>
      <w:r w:rsidRPr="0064061D">
        <w:rPr>
          <w:rFonts w:eastAsia="Arial Unicode MS"/>
          <w:sz w:val="28"/>
          <w:szCs w:val="28"/>
          <w:lang w:val="uk-UA"/>
        </w:rPr>
        <w:t xml:space="preserve">. 2007. № 9. С. 19-24. </w:t>
      </w:r>
    </w:p>
    <w:p w:rsidR="00F37654" w:rsidRPr="0064061D" w:rsidRDefault="00F37654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Божинський</w:t>
      </w:r>
      <w:proofErr w:type="spellEnd"/>
      <w:r w:rsidRPr="0064061D">
        <w:rPr>
          <w:sz w:val="28"/>
          <w:szCs w:val="28"/>
          <w:lang w:val="uk-UA"/>
        </w:rPr>
        <w:t xml:space="preserve"> В. Організовуємо державну атестацію навчального закладу по-новому. </w:t>
      </w:r>
      <w:r w:rsidRPr="0064061D">
        <w:rPr>
          <w:i/>
          <w:sz w:val="28"/>
          <w:szCs w:val="28"/>
          <w:lang w:val="uk-UA"/>
        </w:rPr>
        <w:t>Практика управління дошкільним навчальним закладом</w:t>
      </w:r>
      <w:r w:rsidRPr="0064061D">
        <w:rPr>
          <w:sz w:val="28"/>
          <w:szCs w:val="28"/>
          <w:lang w:val="uk-UA"/>
        </w:rPr>
        <w:t>. 2015. №3</w:t>
      </w:r>
      <w:r w:rsidR="006B191F" w:rsidRPr="0064061D">
        <w:rPr>
          <w:sz w:val="28"/>
          <w:szCs w:val="28"/>
          <w:lang w:val="uk-UA"/>
        </w:rPr>
        <w:t>.</w:t>
      </w:r>
    </w:p>
    <w:p w:rsidR="00296751" w:rsidRPr="0064061D" w:rsidRDefault="00296751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Бурова А., Долинна О. Педагогічна рада. </w:t>
      </w:r>
      <w:r w:rsidRPr="0064061D">
        <w:rPr>
          <w:i/>
          <w:sz w:val="28"/>
          <w:szCs w:val="28"/>
          <w:lang w:val="uk-UA"/>
        </w:rPr>
        <w:t>Дошкільне виховання</w:t>
      </w:r>
      <w:r w:rsidRPr="0064061D">
        <w:rPr>
          <w:sz w:val="28"/>
          <w:szCs w:val="28"/>
          <w:lang w:val="uk-UA"/>
        </w:rPr>
        <w:t>. 2001. № 11. С. 20-21.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Бурова А., Долинна О., </w:t>
      </w:r>
      <w:proofErr w:type="spellStart"/>
      <w:r w:rsidRPr="0064061D">
        <w:rPr>
          <w:sz w:val="28"/>
          <w:szCs w:val="28"/>
          <w:lang w:val="uk-UA"/>
        </w:rPr>
        <w:t>Низковська</w:t>
      </w:r>
      <w:proofErr w:type="spellEnd"/>
      <w:r w:rsidRPr="0064061D">
        <w:rPr>
          <w:sz w:val="28"/>
          <w:szCs w:val="28"/>
          <w:lang w:val="uk-UA"/>
        </w:rPr>
        <w:t xml:space="preserve"> О. Планування освітнього процесу в сучасному дошкільному закладі. </w:t>
      </w:r>
      <w:r w:rsidRPr="0064061D">
        <w:rPr>
          <w:i/>
          <w:sz w:val="28"/>
          <w:szCs w:val="28"/>
          <w:lang w:val="uk-UA"/>
        </w:rPr>
        <w:t>Дошкільне виховання.</w:t>
      </w:r>
      <w:r w:rsidR="00B76C94" w:rsidRPr="0064061D">
        <w:rPr>
          <w:sz w:val="28"/>
          <w:szCs w:val="28"/>
          <w:lang w:val="uk-UA"/>
        </w:rPr>
        <w:t xml:space="preserve"> 2000. №</w:t>
      </w:r>
      <w:r w:rsidRPr="0064061D">
        <w:rPr>
          <w:sz w:val="28"/>
          <w:szCs w:val="28"/>
          <w:lang w:val="uk-UA"/>
        </w:rPr>
        <w:t>11. С. 12-15.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iCs/>
          <w:sz w:val="28"/>
          <w:szCs w:val="28"/>
          <w:lang w:val="uk-UA"/>
        </w:rPr>
        <w:t xml:space="preserve">Довідник керівника дошкільного навчального закладу. Харків: </w:t>
      </w:r>
      <w:proofErr w:type="spellStart"/>
      <w:r w:rsidRPr="0064061D">
        <w:rPr>
          <w:iCs/>
          <w:sz w:val="28"/>
          <w:szCs w:val="28"/>
          <w:lang w:val="uk-UA"/>
        </w:rPr>
        <w:t>Веста</w:t>
      </w:r>
      <w:proofErr w:type="spellEnd"/>
      <w:r w:rsidRPr="0064061D">
        <w:rPr>
          <w:iCs/>
          <w:sz w:val="28"/>
          <w:szCs w:val="28"/>
          <w:lang w:val="uk-UA"/>
        </w:rPr>
        <w:t>: Ранок, 2007. 456 с.</w:t>
      </w:r>
    </w:p>
    <w:p w:rsidR="0011718F" w:rsidRPr="0064061D" w:rsidRDefault="0011718F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Дошкільна освіта в Україні. Нормативно-правове регулювання. К., 2006. 120 с.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Інструктивно-методичні матеріали щодо ведення документації в дошкільних закладах / за </w:t>
      </w:r>
      <w:proofErr w:type="spellStart"/>
      <w:r w:rsidRPr="0064061D">
        <w:rPr>
          <w:sz w:val="28"/>
          <w:szCs w:val="28"/>
          <w:lang w:val="uk-UA"/>
        </w:rPr>
        <w:t>заг</w:t>
      </w:r>
      <w:proofErr w:type="spellEnd"/>
      <w:r w:rsidRPr="0064061D">
        <w:rPr>
          <w:sz w:val="28"/>
          <w:szCs w:val="28"/>
          <w:lang w:val="uk-UA"/>
        </w:rPr>
        <w:t>. ред. К. Крутій. Запоріжжя, 2005. 120 с.</w:t>
      </w:r>
    </w:p>
    <w:p w:rsidR="00527D26" w:rsidRPr="0064061D" w:rsidRDefault="00527D26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Калуська Л. Нові підходи до методичної роботи в ДНЗ.</w:t>
      </w:r>
      <w:r w:rsidRPr="0064061D">
        <w:rPr>
          <w:color w:val="000000"/>
          <w:sz w:val="28"/>
          <w:szCs w:val="28"/>
          <w:lang w:val="uk-UA"/>
        </w:rPr>
        <w:t xml:space="preserve"> </w:t>
      </w:r>
      <w:r w:rsidRPr="0064061D">
        <w:rPr>
          <w:i/>
          <w:sz w:val="28"/>
          <w:szCs w:val="28"/>
          <w:lang w:val="uk-UA"/>
        </w:rPr>
        <w:t>Дошкільне виховання</w:t>
      </w:r>
      <w:r w:rsidRPr="0064061D">
        <w:rPr>
          <w:sz w:val="28"/>
          <w:szCs w:val="28"/>
          <w:lang w:val="uk-UA"/>
        </w:rPr>
        <w:t>. 2005. № 11. С. 10-11.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Каплуновська</w:t>
      </w:r>
      <w:proofErr w:type="spellEnd"/>
      <w:r w:rsidRPr="0064061D">
        <w:rPr>
          <w:sz w:val="28"/>
          <w:szCs w:val="28"/>
          <w:lang w:val="uk-UA"/>
        </w:rPr>
        <w:t xml:space="preserve"> О., </w:t>
      </w:r>
      <w:proofErr w:type="spellStart"/>
      <w:r w:rsidRPr="0064061D">
        <w:rPr>
          <w:sz w:val="28"/>
          <w:szCs w:val="28"/>
          <w:lang w:val="uk-UA"/>
        </w:rPr>
        <w:t>Сергач</w:t>
      </w:r>
      <w:proofErr w:type="spellEnd"/>
      <w:r w:rsidRPr="0064061D">
        <w:rPr>
          <w:sz w:val="28"/>
          <w:szCs w:val="28"/>
          <w:lang w:val="uk-UA"/>
        </w:rPr>
        <w:t xml:space="preserve"> С. Сучасні підходи до проведення внутрішнього та експертного контролю ДНЗ. </w:t>
      </w:r>
      <w:r w:rsidRPr="0064061D">
        <w:rPr>
          <w:i/>
          <w:sz w:val="28"/>
          <w:szCs w:val="28"/>
          <w:lang w:val="uk-UA"/>
        </w:rPr>
        <w:t>Дитячий садок</w:t>
      </w:r>
      <w:r w:rsidRPr="0064061D">
        <w:rPr>
          <w:sz w:val="28"/>
          <w:szCs w:val="28"/>
          <w:lang w:val="uk-UA"/>
        </w:rPr>
        <w:t xml:space="preserve">. 2003. № 19 (211). С. 14-19. </w:t>
      </w:r>
    </w:p>
    <w:p w:rsidR="005455FF" w:rsidRPr="0064061D" w:rsidRDefault="005455FF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Керівник дошкільного навчального закладу: особистість і професіонал</w:t>
      </w:r>
      <w:r w:rsidR="00E92876" w:rsidRPr="0064061D">
        <w:rPr>
          <w:sz w:val="28"/>
          <w:szCs w:val="28"/>
          <w:lang w:val="uk-UA"/>
        </w:rPr>
        <w:t>.</w:t>
      </w:r>
      <w:r w:rsidRPr="0064061D">
        <w:rPr>
          <w:sz w:val="28"/>
          <w:szCs w:val="28"/>
          <w:lang w:val="uk-UA"/>
        </w:rPr>
        <w:t xml:space="preserve"> </w:t>
      </w:r>
      <w:r w:rsidRPr="0064061D">
        <w:rPr>
          <w:i/>
          <w:sz w:val="28"/>
          <w:szCs w:val="28"/>
          <w:lang w:val="uk-UA"/>
        </w:rPr>
        <w:t>Практика управління дошкільним закладом</w:t>
      </w:r>
      <w:r w:rsidR="00E92876" w:rsidRPr="0064061D">
        <w:rPr>
          <w:sz w:val="28"/>
          <w:szCs w:val="28"/>
          <w:lang w:val="uk-UA"/>
        </w:rPr>
        <w:t xml:space="preserve">. </w:t>
      </w:r>
      <w:r w:rsidRPr="0064061D">
        <w:rPr>
          <w:sz w:val="28"/>
          <w:szCs w:val="28"/>
          <w:lang w:val="uk-UA"/>
        </w:rPr>
        <w:t>2012. № 5. С.</w:t>
      </w:r>
      <w:r w:rsidR="00E92876" w:rsidRPr="0064061D">
        <w:rPr>
          <w:sz w:val="28"/>
          <w:szCs w:val="28"/>
          <w:lang w:val="uk-UA"/>
        </w:rPr>
        <w:t> </w:t>
      </w:r>
      <w:r w:rsidRPr="0064061D">
        <w:rPr>
          <w:sz w:val="28"/>
          <w:szCs w:val="28"/>
          <w:lang w:val="uk-UA"/>
        </w:rPr>
        <w:t>8-15.</w:t>
      </w:r>
    </w:p>
    <w:p w:rsidR="00354267" w:rsidRPr="0064061D" w:rsidRDefault="003542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Коваленко О. «Школа резерву». (Психолого-педагогічні засади підготовки керівників ДНЗ).</w:t>
      </w:r>
      <w:r w:rsidRPr="0064061D">
        <w:rPr>
          <w:color w:val="000000"/>
          <w:sz w:val="28"/>
          <w:szCs w:val="28"/>
          <w:lang w:val="uk-UA"/>
        </w:rPr>
        <w:t xml:space="preserve"> </w:t>
      </w:r>
      <w:r w:rsidRPr="0064061D">
        <w:rPr>
          <w:i/>
          <w:sz w:val="28"/>
          <w:szCs w:val="28"/>
          <w:lang w:val="uk-UA"/>
        </w:rPr>
        <w:t>Дошкільне виховання</w:t>
      </w:r>
      <w:r w:rsidRPr="0064061D">
        <w:rPr>
          <w:sz w:val="28"/>
          <w:szCs w:val="28"/>
          <w:lang w:val="uk-UA"/>
        </w:rPr>
        <w:t>. 2004. № 10. С. 8-9.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Копейкіна</w:t>
      </w:r>
      <w:proofErr w:type="spellEnd"/>
      <w:r w:rsidRPr="0064061D">
        <w:rPr>
          <w:sz w:val="28"/>
          <w:szCs w:val="28"/>
          <w:lang w:val="uk-UA"/>
        </w:rPr>
        <w:t xml:space="preserve"> О., Бурова А. Вивчення діяльності дошкільного навчального закладу. </w:t>
      </w:r>
      <w:r w:rsidRPr="0064061D">
        <w:rPr>
          <w:i/>
          <w:sz w:val="28"/>
          <w:szCs w:val="28"/>
          <w:lang w:val="uk-UA"/>
        </w:rPr>
        <w:t>Дошкільне виховання</w:t>
      </w:r>
      <w:r w:rsidRPr="0064061D">
        <w:rPr>
          <w:sz w:val="28"/>
          <w:szCs w:val="28"/>
          <w:lang w:val="uk-UA"/>
        </w:rPr>
        <w:t xml:space="preserve">. 2004. № 7. С. 4-9. 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Крутій К. Концепція постійного контролю за якістю дошкільної освіти. </w:t>
      </w:r>
      <w:r w:rsidRPr="0064061D">
        <w:rPr>
          <w:i/>
          <w:sz w:val="28"/>
          <w:szCs w:val="28"/>
          <w:lang w:val="uk-UA"/>
        </w:rPr>
        <w:t>Вихователь-методист дошкільного закладу</w:t>
      </w:r>
      <w:r w:rsidRPr="0064061D">
        <w:rPr>
          <w:sz w:val="28"/>
          <w:szCs w:val="28"/>
          <w:lang w:val="uk-UA"/>
        </w:rPr>
        <w:t>. 2009. № 3. С.4-6; №4. С.35-36.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Крутій К. Педагогічний аналіз як функція управління дошкільним навчальним закладом: монографія. Запоріжжя: ТОВ «ЛІПС» Л, 2007. 236 с.</w:t>
      </w:r>
    </w:p>
    <w:p w:rsidR="00001C67" w:rsidRPr="0064061D" w:rsidRDefault="00001C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lastRenderedPageBreak/>
        <w:t>Крутій К. Планування роботи сучасного дошкільного навчального закладу: поняття, особливості, умови ефективної реалізації. Запоріжжя: ТОВ «ЛІПС» ЛТД, 2005. 208 с</w:t>
      </w:r>
      <w:r w:rsidR="0011718F" w:rsidRPr="0064061D">
        <w:rPr>
          <w:sz w:val="28"/>
          <w:szCs w:val="28"/>
          <w:lang w:val="uk-UA"/>
        </w:rPr>
        <w:t>.</w:t>
      </w:r>
    </w:p>
    <w:p w:rsidR="005F6F58" w:rsidRPr="0064061D" w:rsidRDefault="005F6F58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Літнє оздоровлення дітей у дошкільному навчальному закладі. </w:t>
      </w:r>
      <w:r w:rsidRPr="0064061D">
        <w:rPr>
          <w:i/>
          <w:sz w:val="28"/>
          <w:szCs w:val="28"/>
          <w:lang w:val="uk-UA"/>
        </w:rPr>
        <w:t>Практика управління дошкільним закладом</w:t>
      </w:r>
      <w:r w:rsidRPr="0064061D">
        <w:rPr>
          <w:sz w:val="28"/>
          <w:szCs w:val="28"/>
          <w:lang w:val="uk-UA"/>
        </w:rPr>
        <w:t>. 2012. №4. Спецвипуск.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Настільна книга керівника дошкільного навчального закладу / упор. Н. Курочка, </w:t>
      </w:r>
      <w:proofErr w:type="spellStart"/>
      <w:r w:rsidRPr="0064061D">
        <w:rPr>
          <w:sz w:val="28"/>
          <w:szCs w:val="28"/>
          <w:lang w:val="uk-UA"/>
        </w:rPr>
        <w:t>Н. Омельяне</w:t>
      </w:r>
      <w:proofErr w:type="spellEnd"/>
      <w:r w:rsidRPr="0064061D">
        <w:rPr>
          <w:sz w:val="28"/>
          <w:szCs w:val="28"/>
          <w:lang w:val="uk-UA"/>
        </w:rPr>
        <w:t xml:space="preserve">нко. Тернопіль: Мандрівець, 2008. Ч. 1. 248 с. 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Настільна книга керівника дошкільного навчального закладу / упор. Н. Курочка, </w:t>
      </w:r>
      <w:proofErr w:type="spellStart"/>
      <w:r w:rsidRPr="0064061D">
        <w:rPr>
          <w:sz w:val="28"/>
          <w:szCs w:val="28"/>
          <w:lang w:val="uk-UA"/>
        </w:rPr>
        <w:t>Н. Омельяне</w:t>
      </w:r>
      <w:proofErr w:type="spellEnd"/>
      <w:r w:rsidRPr="0064061D">
        <w:rPr>
          <w:sz w:val="28"/>
          <w:szCs w:val="28"/>
          <w:lang w:val="uk-UA"/>
        </w:rPr>
        <w:t xml:space="preserve">нко. Тернопіль: Мандрівець, 2008. Ч. 2. 216 с. </w:t>
      </w:r>
    </w:p>
    <w:p w:rsidR="00001C67" w:rsidRPr="0064061D" w:rsidRDefault="00001C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Організаційна та адміністративна робота керівника дошкільного</w:t>
      </w:r>
      <w:r w:rsidR="008F6916" w:rsidRPr="0064061D">
        <w:rPr>
          <w:sz w:val="28"/>
          <w:szCs w:val="28"/>
          <w:lang w:val="uk-UA"/>
        </w:rPr>
        <w:t xml:space="preserve"> навчального закладу /упор. Л.</w:t>
      </w:r>
      <w:proofErr w:type="spellStart"/>
      <w:r w:rsidRPr="0064061D">
        <w:rPr>
          <w:sz w:val="28"/>
          <w:szCs w:val="28"/>
          <w:lang w:val="uk-UA"/>
        </w:rPr>
        <w:t>Ківшарь</w:t>
      </w:r>
      <w:proofErr w:type="spellEnd"/>
      <w:r w:rsidRPr="0064061D">
        <w:rPr>
          <w:sz w:val="28"/>
          <w:szCs w:val="28"/>
          <w:lang w:val="uk-UA"/>
        </w:rPr>
        <w:t>. Тернопіль: Мандрівець, 2010. 328 с.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Організаційно-педагогічні аспекти діяльності нових типів дошкільних закладів /</w:t>
      </w:r>
      <w:proofErr w:type="spellStart"/>
      <w:r w:rsidRPr="0064061D">
        <w:rPr>
          <w:sz w:val="28"/>
          <w:szCs w:val="28"/>
          <w:lang w:val="uk-UA"/>
        </w:rPr>
        <w:t>укл</w:t>
      </w:r>
      <w:proofErr w:type="spellEnd"/>
      <w:r w:rsidRPr="0064061D">
        <w:rPr>
          <w:sz w:val="28"/>
          <w:szCs w:val="28"/>
          <w:lang w:val="uk-UA"/>
        </w:rPr>
        <w:t xml:space="preserve">. О. Лобас, Т. Лаврентьєва, А. Бурова. К.: </w:t>
      </w:r>
      <w:proofErr w:type="spellStart"/>
      <w:r w:rsidRPr="0064061D">
        <w:rPr>
          <w:sz w:val="28"/>
          <w:szCs w:val="28"/>
          <w:lang w:val="uk-UA"/>
        </w:rPr>
        <w:t>Віпол</w:t>
      </w:r>
      <w:proofErr w:type="spellEnd"/>
      <w:r w:rsidRPr="0064061D">
        <w:rPr>
          <w:sz w:val="28"/>
          <w:szCs w:val="28"/>
          <w:lang w:val="uk-UA"/>
        </w:rPr>
        <w:t>, 1997. С.35-37.</w:t>
      </w:r>
    </w:p>
    <w:p w:rsidR="00395BF3" w:rsidRPr="0064061D" w:rsidRDefault="00395BF3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Організація харчування дітей в ДНЗ. </w:t>
      </w:r>
      <w:r w:rsidRPr="0064061D">
        <w:rPr>
          <w:i/>
          <w:sz w:val="28"/>
          <w:szCs w:val="28"/>
          <w:lang w:val="uk-UA"/>
        </w:rPr>
        <w:t>Практика управління дошкільним закладом</w:t>
      </w:r>
      <w:r w:rsidRPr="0064061D">
        <w:rPr>
          <w:sz w:val="28"/>
          <w:szCs w:val="28"/>
          <w:lang w:val="uk-UA"/>
        </w:rPr>
        <w:t>. 2013. №2. Спецвипуск.</w:t>
      </w:r>
    </w:p>
    <w:p w:rsidR="00395BF3" w:rsidRPr="0064061D" w:rsidRDefault="00395BF3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Охорона праці в навчальному закладі. </w:t>
      </w:r>
      <w:r w:rsidRPr="0064061D">
        <w:rPr>
          <w:i/>
          <w:sz w:val="28"/>
          <w:szCs w:val="28"/>
          <w:lang w:val="uk-UA"/>
        </w:rPr>
        <w:t>Практика управління дошкільним закладом</w:t>
      </w:r>
      <w:r w:rsidRPr="0064061D">
        <w:rPr>
          <w:sz w:val="28"/>
          <w:szCs w:val="28"/>
          <w:lang w:val="uk-UA"/>
        </w:rPr>
        <w:t>. 2013. №5. Спецвипуск.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proofErr w:type="spellStart"/>
      <w:r w:rsidRPr="0064061D">
        <w:rPr>
          <w:bCs/>
          <w:sz w:val="28"/>
          <w:szCs w:val="28"/>
          <w:lang w:val="uk-UA"/>
        </w:rPr>
        <w:t>Пєхарєва</w:t>
      </w:r>
      <w:proofErr w:type="spellEnd"/>
      <w:r w:rsidRPr="0064061D">
        <w:rPr>
          <w:bCs/>
          <w:sz w:val="28"/>
          <w:szCs w:val="28"/>
          <w:lang w:val="uk-UA"/>
        </w:rPr>
        <w:t xml:space="preserve"> С. Управління інноваційним розвитком дошкільного навчального закладу</w:t>
      </w:r>
      <w:r w:rsidRPr="0064061D">
        <w:rPr>
          <w:sz w:val="28"/>
          <w:szCs w:val="28"/>
          <w:lang w:val="uk-UA"/>
        </w:rPr>
        <w:t xml:space="preserve"> : автореф. дис... канд. пед. наук: 13.00.06; </w:t>
      </w:r>
      <w:proofErr w:type="spellStart"/>
      <w:r w:rsidRPr="0064061D">
        <w:rPr>
          <w:sz w:val="28"/>
          <w:szCs w:val="28"/>
          <w:lang w:val="uk-UA"/>
        </w:rPr>
        <w:t>Луган</w:t>
      </w:r>
      <w:proofErr w:type="spellEnd"/>
      <w:r w:rsidRPr="0064061D">
        <w:rPr>
          <w:sz w:val="28"/>
          <w:szCs w:val="28"/>
          <w:lang w:val="uk-UA"/>
        </w:rPr>
        <w:t>. нац. ун-т ім. Т.Шевченка. Луганськ, 2009. 20 c.</w:t>
      </w:r>
    </w:p>
    <w:p w:rsidR="001F7537" w:rsidRPr="0064061D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Пісоцька</w:t>
      </w:r>
      <w:proofErr w:type="spellEnd"/>
      <w:r w:rsidRPr="0064061D">
        <w:rPr>
          <w:sz w:val="28"/>
          <w:szCs w:val="28"/>
          <w:lang w:val="uk-UA"/>
        </w:rPr>
        <w:t xml:space="preserve"> Л. Актуальні проблеми управління розвитком дошкільної освіти в Україні: монографія. Хмельницький: ХГПА, 2009. 174 с.</w:t>
      </w:r>
    </w:p>
    <w:p w:rsidR="00EC0F46" w:rsidRPr="0064061D" w:rsidRDefault="001F7537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Пісоцька</w:t>
      </w:r>
      <w:proofErr w:type="spellEnd"/>
      <w:r w:rsidRPr="0064061D">
        <w:rPr>
          <w:sz w:val="28"/>
          <w:szCs w:val="28"/>
          <w:lang w:val="uk-UA"/>
        </w:rPr>
        <w:t xml:space="preserve"> Л. Сучасні методи управління в контексті діяльності керівника дошкільного навчального закладу. </w:t>
      </w:r>
      <w:r w:rsidRPr="0064061D">
        <w:rPr>
          <w:i/>
          <w:sz w:val="28"/>
          <w:szCs w:val="28"/>
          <w:lang w:val="uk-UA"/>
        </w:rPr>
        <w:t>Гірська школа українських Карпат</w:t>
      </w:r>
      <w:r w:rsidRPr="0064061D">
        <w:rPr>
          <w:sz w:val="28"/>
          <w:szCs w:val="28"/>
          <w:lang w:val="uk-UA"/>
        </w:rPr>
        <w:t>. 2013. № 8-9. С. 64-66.</w:t>
      </w:r>
    </w:p>
    <w:p w:rsidR="00EC0F46" w:rsidRPr="0064061D" w:rsidRDefault="00EC0F46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Посадові та функціональні обов’язки працівників дошкільних закладів. </w:t>
      </w:r>
      <w:r w:rsidRPr="0064061D">
        <w:rPr>
          <w:i/>
          <w:sz w:val="28"/>
          <w:szCs w:val="28"/>
          <w:lang w:val="uk-UA"/>
        </w:rPr>
        <w:t>Бібліотечка вихователя дитячого садка</w:t>
      </w:r>
      <w:r w:rsidRPr="0064061D">
        <w:rPr>
          <w:sz w:val="28"/>
          <w:szCs w:val="28"/>
          <w:lang w:val="uk-UA"/>
        </w:rPr>
        <w:t>. 2001. № 23. С. 15-19.</w:t>
      </w:r>
    </w:p>
    <w:p w:rsidR="00EC0F46" w:rsidRPr="0064061D" w:rsidRDefault="00EC0F46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Примірний статут дошкільного навчального закладу. </w:t>
      </w:r>
      <w:r w:rsidRPr="0064061D">
        <w:rPr>
          <w:i/>
          <w:sz w:val="28"/>
          <w:szCs w:val="28"/>
          <w:lang w:val="uk-UA"/>
        </w:rPr>
        <w:t>Дошкільне виховання</w:t>
      </w:r>
      <w:r w:rsidRPr="0064061D">
        <w:rPr>
          <w:sz w:val="28"/>
          <w:szCs w:val="28"/>
          <w:lang w:val="uk-UA"/>
        </w:rPr>
        <w:t>. 2003. № 7. С. 22-23, 26-27.</w:t>
      </w:r>
    </w:p>
    <w:p w:rsidR="005F6F58" w:rsidRPr="0064061D" w:rsidRDefault="005F6F58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Тименко</w:t>
      </w:r>
      <w:proofErr w:type="spellEnd"/>
      <w:r w:rsidRPr="0064061D">
        <w:rPr>
          <w:sz w:val="28"/>
          <w:szCs w:val="28"/>
          <w:lang w:val="uk-UA"/>
        </w:rPr>
        <w:t xml:space="preserve"> О. Контроль керівника ДНЗ за організацією харчування. </w:t>
      </w:r>
      <w:r w:rsidRPr="0064061D">
        <w:rPr>
          <w:i/>
          <w:sz w:val="28"/>
          <w:szCs w:val="28"/>
          <w:lang w:val="uk-UA"/>
        </w:rPr>
        <w:t>Практика управління закладом освіти</w:t>
      </w:r>
      <w:r w:rsidRPr="0064061D">
        <w:rPr>
          <w:sz w:val="28"/>
          <w:szCs w:val="28"/>
          <w:lang w:val="uk-UA"/>
        </w:rPr>
        <w:t>. 2006. №2. С. 50-54.</w:t>
      </w:r>
    </w:p>
    <w:p w:rsidR="00E8648A" w:rsidRPr="0064061D" w:rsidRDefault="00E8648A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Управлінська діяльність в системі дошкільної освіти: теорія і практика. Дайджест 7 / упор. К. Крутій, О. Баєр, З. Дорошенко, </w:t>
      </w:r>
      <w:proofErr w:type="spellStart"/>
      <w:r w:rsidRPr="0064061D">
        <w:rPr>
          <w:sz w:val="28"/>
          <w:szCs w:val="28"/>
          <w:lang w:val="uk-UA"/>
        </w:rPr>
        <w:t>О. Каплуновс</w:t>
      </w:r>
      <w:proofErr w:type="spellEnd"/>
      <w:r w:rsidRPr="0064061D">
        <w:rPr>
          <w:sz w:val="28"/>
          <w:szCs w:val="28"/>
          <w:lang w:val="uk-UA"/>
        </w:rPr>
        <w:t>ька, Н. Погрібняк. Запоріжжя: ТОВ «ЛІПС» ЛТД, 2009. 228 с.</w:t>
      </w:r>
    </w:p>
    <w:p w:rsidR="001F7537" w:rsidRPr="0064061D" w:rsidRDefault="001F7537" w:rsidP="00B76C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Чикало О. Контроль за діяльністю дошкільного закладу. </w:t>
      </w:r>
      <w:r w:rsidRPr="0064061D">
        <w:rPr>
          <w:i/>
          <w:sz w:val="28"/>
          <w:szCs w:val="28"/>
          <w:lang w:val="uk-UA"/>
        </w:rPr>
        <w:t>Практика управління закладом освіти</w:t>
      </w:r>
      <w:r w:rsidRPr="0064061D">
        <w:rPr>
          <w:sz w:val="28"/>
          <w:szCs w:val="28"/>
          <w:lang w:val="uk-UA"/>
        </w:rPr>
        <w:t xml:space="preserve">. 2008. № 9. С. 40-48. </w:t>
      </w:r>
    </w:p>
    <w:p w:rsidR="001F7537" w:rsidRPr="0064061D" w:rsidRDefault="001F7537" w:rsidP="00B76C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Янко О. </w:t>
      </w:r>
      <w:r w:rsidRPr="0064061D">
        <w:rPr>
          <w:bCs/>
          <w:sz w:val="28"/>
          <w:szCs w:val="28"/>
          <w:lang w:val="uk-UA"/>
        </w:rPr>
        <w:t>Організаційно-педагогічні умови управління якістю роботи сучасного дошкільного навчального закладу</w:t>
      </w:r>
      <w:r w:rsidRPr="0064061D">
        <w:rPr>
          <w:sz w:val="28"/>
          <w:szCs w:val="28"/>
          <w:lang w:val="uk-UA"/>
        </w:rPr>
        <w:t xml:space="preserve"> : автореф. дис... канд. пед. наук: 13.00.06; </w:t>
      </w:r>
      <w:proofErr w:type="spellStart"/>
      <w:r w:rsidRPr="0064061D">
        <w:rPr>
          <w:sz w:val="28"/>
          <w:szCs w:val="28"/>
          <w:lang w:val="uk-UA"/>
        </w:rPr>
        <w:t>Луган</w:t>
      </w:r>
      <w:proofErr w:type="spellEnd"/>
      <w:r w:rsidRPr="0064061D">
        <w:rPr>
          <w:sz w:val="28"/>
          <w:szCs w:val="28"/>
          <w:lang w:val="uk-UA"/>
        </w:rPr>
        <w:t>. нац. ун-т ім. Т.Шевченка. Луганськ, 2009. 20 c.</w:t>
      </w:r>
    </w:p>
    <w:p w:rsidR="001F7537" w:rsidRPr="0064061D" w:rsidRDefault="001F7537" w:rsidP="00B76C94">
      <w:pPr>
        <w:shd w:val="clear" w:color="auto" w:fill="FFFFFF"/>
        <w:tabs>
          <w:tab w:val="left" w:pos="187"/>
        </w:tabs>
        <w:jc w:val="center"/>
        <w:rPr>
          <w:spacing w:val="-20"/>
          <w:sz w:val="28"/>
          <w:szCs w:val="28"/>
          <w:lang w:val="uk-UA"/>
        </w:rPr>
      </w:pPr>
      <w:proofErr w:type="spellStart"/>
      <w:r w:rsidRPr="0064061D">
        <w:rPr>
          <w:sz w:val="28"/>
          <w:szCs w:val="28"/>
          <w:lang w:val="uk-UA"/>
        </w:rPr>
        <w:t>Інтернет-ресурси</w:t>
      </w:r>
      <w:proofErr w:type="spellEnd"/>
    </w:p>
    <w:p w:rsidR="001F7537" w:rsidRPr="0064061D" w:rsidRDefault="0097635E" w:rsidP="00B76C94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hyperlink r:id="rId8" w:history="1">
        <w:r w:rsidR="001F7537" w:rsidRPr="0064061D">
          <w:rPr>
            <w:rStyle w:val="a7"/>
            <w:color w:val="auto"/>
            <w:sz w:val="28"/>
            <w:szCs w:val="28"/>
            <w:u w:val="none"/>
            <w:lang w:val="uk-UA"/>
          </w:rPr>
          <w:t>https://mon.gov.ua/ua/tag/doshkilna-osvita</w:t>
        </w:r>
      </w:hyperlink>
    </w:p>
    <w:p w:rsidR="001F7537" w:rsidRPr="0064061D" w:rsidRDefault="00E424F4" w:rsidP="00B76C94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hyperlink r:id="rId9" w:history="1">
        <w:r w:rsidR="001F7537" w:rsidRPr="0064061D">
          <w:rPr>
            <w:sz w:val="28"/>
            <w:szCs w:val="28"/>
            <w:lang w:val="uk-UA" w:eastAsia="uk-UA"/>
          </w:rPr>
          <w:t>https://www.pedrada.com.ua/article/293-qqq-16-m12-12-12-2020-orntovniy-perelk-nakazv-doshklnogo-navchalnogo-zakladu-na-rk</w:t>
        </w:r>
      </w:hyperlink>
    </w:p>
    <w:p w:rsidR="00C90FCE" w:rsidRPr="0064061D" w:rsidRDefault="00E433FF" w:rsidP="008F6916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r w:rsidRPr="0064061D">
        <w:rPr>
          <w:rStyle w:val="a7"/>
          <w:color w:val="auto"/>
          <w:sz w:val="28"/>
          <w:szCs w:val="28"/>
          <w:u w:val="none"/>
          <w:lang w:val="uk-UA"/>
        </w:rPr>
        <w:t>Практика управління дошкільним закладом: щомісячний спеціалізований журнал. URL: https://ezavdnz.mcfr.ua/</w:t>
      </w:r>
    </w:p>
    <w:sectPr w:rsidR="00C90FCE" w:rsidRPr="0064061D" w:rsidSect="00ED3D39">
      <w:footerReference w:type="default" r:id="rId10"/>
      <w:pgSz w:w="11907" w:h="16840" w:code="9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F4" w:rsidRDefault="00E424F4">
      <w:r>
        <w:separator/>
      </w:r>
    </w:p>
  </w:endnote>
  <w:endnote w:type="continuationSeparator" w:id="0">
    <w:p w:rsidR="00E424F4" w:rsidRDefault="00E4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D0" w:rsidRPr="00CF53ED" w:rsidRDefault="005936D0">
    <w:pPr>
      <w:pStyle w:val="a3"/>
      <w:jc w:val="center"/>
      <w:rPr>
        <w:sz w:val="18"/>
        <w:szCs w:val="18"/>
      </w:rPr>
    </w:pPr>
    <w:r w:rsidRPr="00CF53ED">
      <w:rPr>
        <w:sz w:val="18"/>
        <w:szCs w:val="18"/>
      </w:rPr>
      <w:fldChar w:fldCharType="begin"/>
    </w:r>
    <w:r w:rsidRPr="00CF53ED">
      <w:rPr>
        <w:sz w:val="18"/>
        <w:szCs w:val="18"/>
      </w:rPr>
      <w:instrText>PAGE   \* MERGEFORMAT</w:instrText>
    </w:r>
    <w:r w:rsidRPr="00CF53ED">
      <w:rPr>
        <w:sz w:val="18"/>
        <w:szCs w:val="18"/>
      </w:rPr>
      <w:fldChar w:fldCharType="separate"/>
    </w:r>
    <w:r w:rsidR="0064061D">
      <w:rPr>
        <w:noProof/>
        <w:sz w:val="18"/>
        <w:szCs w:val="18"/>
      </w:rPr>
      <w:t>2</w:t>
    </w:r>
    <w:r w:rsidRPr="00CF53ED">
      <w:rPr>
        <w:sz w:val="18"/>
        <w:szCs w:val="18"/>
      </w:rPr>
      <w:fldChar w:fldCharType="end"/>
    </w:r>
  </w:p>
  <w:p w:rsidR="005936D0" w:rsidRDefault="005936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F4" w:rsidRDefault="00E424F4">
      <w:r>
        <w:separator/>
      </w:r>
    </w:p>
  </w:footnote>
  <w:footnote w:type="continuationSeparator" w:id="0">
    <w:p w:rsidR="00E424F4" w:rsidRDefault="00E4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1B6E34"/>
    <w:multiLevelType w:val="hybridMultilevel"/>
    <w:tmpl w:val="934E8B90"/>
    <w:lvl w:ilvl="0" w:tplc="ACE8C3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B1925"/>
    <w:multiLevelType w:val="hybridMultilevel"/>
    <w:tmpl w:val="0450D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2F1A2DC6"/>
    <w:multiLevelType w:val="hybridMultilevel"/>
    <w:tmpl w:val="86F634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241C4"/>
    <w:multiLevelType w:val="multilevel"/>
    <w:tmpl w:val="505E8B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7">
    <w:nsid w:val="460E5C2B"/>
    <w:multiLevelType w:val="hybridMultilevel"/>
    <w:tmpl w:val="2D78E330"/>
    <w:lvl w:ilvl="0" w:tplc="357AF3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8699D"/>
    <w:multiLevelType w:val="hybridMultilevel"/>
    <w:tmpl w:val="E8E6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D0A19"/>
    <w:multiLevelType w:val="hybridMultilevel"/>
    <w:tmpl w:val="CDCC8CA6"/>
    <w:lvl w:ilvl="0" w:tplc="1CC626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10F3F"/>
    <w:multiLevelType w:val="hybridMultilevel"/>
    <w:tmpl w:val="09FE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3"/>
    <w:rsid w:val="00000003"/>
    <w:rsid w:val="00000309"/>
    <w:rsid w:val="00000766"/>
    <w:rsid w:val="00001C67"/>
    <w:rsid w:val="00003AB9"/>
    <w:rsid w:val="000042E7"/>
    <w:rsid w:val="00007AEA"/>
    <w:rsid w:val="00007B7A"/>
    <w:rsid w:val="000131C6"/>
    <w:rsid w:val="00016B4D"/>
    <w:rsid w:val="000170A6"/>
    <w:rsid w:val="00017350"/>
    <w:rsid w:val="00017613"/>
    <w:rsid w:val="00020535"/>
    <w:rsid w:val="00020DAB"/>
    <w:rsid w:val="00023E75"/>
    <w:rsid w:val="00024449"/>
    <w:rsid w:val="0002566D"/>
    <w:rsid w:val="00033703"/>
    <w:rsid w:val="000339F2"/>
    <w:rsid w:val="00034872"/>
    <w:rsid w:val="0003503E"/>
    <w:rsid w:val="00035B97"/>
    <w:rsid w:val="00037F22"/>
    <w:rsid w:val="0004071B"/>
    <w:rsid w:val="00040C36"/>
    <w:rsid w:val="00042A1C"/>
    <w:rsid w:val="00050011"/>
    <w:rsid w:val="0005292C"/>
    <w:rsid w:val="00052D09"/>
    <w:rsid w:val="000542C0"/>
    <w:rsid w:val="00054529"/>
    <w:rsid w:val="00055AE3"/>
    <w:rsid w:val="00057168"/>
    <w:rsid w:val="0006022D"/>
    <w:rsid w:val="00060DAD"/>
    <w:rsid w:val="00061532"/>
    <w:rsid w:val="000627B5"/>
    <w:rsid w:val="00064266"/>
    <w:rsid w:val="0006588F"/>
    <w:rsid w:val="00066FEE"/>
    <w:rsid w:val="0006736F"/>
    <w:rsid w:val="00067DBE"/>
    <w:rsid w:val="00071032"/>
    <w:rsid w:val="000729EC"/>
    <w:rsid w:val="00072C38"/>
    <w:rsid w:val="0007356D"/>
    <w:rsid w:val="00073705"/>
    <w:rsid w:val="0007532A"/>
    <w:rsid w:val="00076239"/>
    <w:rsid w:val="00081EB7"/>
    <w:rsid w:val="000831B8"/>
    <w:rsid w:val="00083BE7"/>
    <w:rsid w:val="000840CA"/>
    <w:rsid w:val="00084412"/>
    <w:rsid w:val="000848C3"/>
    <w:rsid w:val="00085596"/>
    <w:rsid w:val="000856B1"/>
    <w:rsid w:val="000857D1"/>
    <w:rsid w:val="00087196"/>
    <w:rsid w:val="000901B0"/>
    <w:rsid w:val="00090921"/>
    <w:rsid w:val="00091731"/>
    <w:rsid w:val="000932EF"/>
    <w:rsid w:val="00093A66"/>
    <w:rsid w:val="00094BD5"/>
    <w:rsid w:val="00096571"/>
    <w:rsid w:val="0009672F"/>
    <w:rsid w:val="00097B44"/>
    <w:rsid w:val="00097E9E"/>
    <w:rsid w:val="00097ED7"/>
    <w:rsid w:val="000A0EFF"/>
    <w:rsid w:val="000A1963"/>
    <w:rsid w:val="000A1CDA"/>
    <w:rsid w:val="000A2A1C"/>
    <w:rsid w:val="000A302B"/>
    <w:rsid w:val="000A5F97"/>
    <w:rsid w:val="000A606F"/>
    <w:rsid w:val="000A727F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089A"/>
    <w:rsid w:val="000D3D04"/>
    <w:rsid w:val="000D57E2"/>
    <w:rsid w:val="000D5DE1"/>
    <w:rsid w:val="000D666B"/>
    <w:rsid w:val="000D718B"/>
    <w:rsid w:val="000E0A75"/>
    <w:rsid w:val="000E361E"/>
    <w:rsid w:val="000E3704"/>
    <w:rsid w:val="000E3DEB"/>
    <w:rsid w:val="000E469F"/>
    <w:rsid w:val="000E59C5"/>
    <w:rsid w:val="000F07E8"/>
    <w:rsid w:val="000F2EA2"/>
    <w:rsid w:val="000F3101"/>
    <w:rsid w:val="000F393A"/>
    <w:rsid w:val="000F3A2F"/>
    <w:rsid w:val="000F5C0F"/>
    <w:rsid w:val="000F5C6B"/>
    <w:rsid w:val="000F6961"/>
    <w:rsid w:val="000F7C38"/>
    <w:rsid w:val="0010128D"/>
    <w:rsid w:val="00101309"/>
    <w:rsid w:val="0010163F"/>
    <w:rsid w:val="00102AF1"/>
    <w:rsid w:val="00102C8D"/>
    <w:rsid w:val="00103AE3"/>
    <w:rsid w:val="00104868"/>
    <w:rsid w:val="00105CE9"/>
    <w:rsid w:val="00106E7A"/>
    <w:rsid w:val="00107E78"/>
    <w:rsid w:val="00110DE9"/>
    <w:rsid w:val="001124A0"/>
    <w:rsid w:val="00113128"/>
    <w:rsid w:val="00113D39"/>
    <w:rsid w:val="00113D5E"/>
    <w:rsid w:val="0011451B"/>
    <w:rsid w:val="00114D57"/>
    <w:rsid w:val="00115495"/>
    <w:rsid w:val="00116B97"/>
    <w:rsid w:val="0011718F"/>
    <w:rsid w:val="00117C04"/>
    <w:rsid w:val="00117F01"/>
    <w:rsid w:val="00120696"/>
    <w:rsid w:val="00120818"/>
    <w:rsid w:val="00121B66"/>
    <w:rsid w:val="00122E38"/>
    <w:rsid w:val="00122E94"/>
    <w:rsid w:val="00124FEB"/>
    <w:rsid w:val="001258B0"/>
    <w:rsid w:val="001272FB"/>
    <w:rsid w:val="00127E80"/>
    <w:rsid w:val="00130E51"/>
    <w:rsid w:val="0013192C"/>
    <w:rsid w:val="0013216F"/>
    <w:rsid w:val="0013231A"/>
    <w:rsid w:val="0013247D"/>
    <w:rsid w:val="00132A07"/>
    <w:rsid w:val="00132BFA"/>
    <w:rsid w:val="00134DFA"/>
    <w:rsid w:val="0013544B"/>
    <w:rsid w:val="001355C9"/>
    <w:rsid w:val="001361E9"/>
    <w:rsid w:val="0013639B"/>
    <w:rsid w:val="00136BD7"/>
    <w:rsid w:val="0013785E"/>
    <w:rsid w:val="0014107B"/>
    <w:rsid w:val="001457D8"/>
    <w:rsid w:val="001461C8"/>
    <w:rsid w:val="001463C5"/>
    <w:rsid w:val="001470FB"/>
    <w:rsid w:val="00150611"/>
    <w:rsid w:val="001507E6"/>
    <w:rsid w:val="00151D70"/>
    <w:rsid w:val="00154729"/>
    <w:rsid w:val="00154DE7"/>
    <w:rsid w:val="00155078"/>
    <w:rsid w:val="00157900"/>
    <w:rsid w:val="00160646"/>
    <w:rsid w:val="00160D9A"/>
    <w:rsid w:val="00161C33"/>
    <w:rsid w:val="00161D1E"/>
    <w:rsid w:val="00162953"/>
    <w:rsid w:val="00163765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774F5"/>
    <w:rsid w:val="00181431"/>
    <w:rsid w:val="00181937"/>
    <w:rsid w:val="00181A81"/>
    <w:rsid w:val="0018203B"/>
    <w:rsid w:val="0018630B"/>
    <w:rsid w:val="00187FE0"/>
    <w:rsid w:val="00191D2A"/>
    <w:rsid w:val="00191EC8"/>
    <w:rsid w:val="0019260C"/>
    <w:rsid w:val="00193980"/>
    <w:rsid w:val="00193E1D"/>
    <w:rsid w:val="00197457"/>
    <w:rsid w:val="001978C4"/>
    <w:rsid w:val="001A6332"/>
    <w:rsid w:val="001B0306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2AD"/>
    <w:rsid w:val="001B7A9E"/>
    <w:rsid w:val="001C1121"/>
    <w:rsid w:val="001C172C"/>
    <w:rsid w:val="001C3BF0"/>
    <w:rsid w:val="001C416C"/>
    <w:rsid w:val="001C459D"/>
    <w:rsid w:val="001C4F0E"/>
    <w:rsid w:val="001C51E7"/>
    <w:rsid w:val="001C6214"/>
    <w:rsid w:val="001D0522"/>
    <w:rsid w:val="001D161A"/>
    <w:rsid w:val="001D22AD"/>
    <w:rsid w:val="001D40B4"/>
    <w:rsid w:val="001D4CF0"/>
    <w:rsid w:val="001D53C8"/>
    <w:rsid w:val="001E2719"/>
    <w:rsid w:val="001E4E5C"/>
    <w:rsid w:val="001E5C81"/>
    <w:rsid w:val="001E6B5E"/>
    <w:rsid w:val="001E6E0B"/>
    <w:rsid w:val="001F03D7"/>
    <w:rsid w:val="001F1FD6"/>
    <w:rsid w:val="001F245B"/>
    <w:rsid w:val="001F2E8B"/>
    <w:rsid w:val="001F32B0"/>
    <w:rsid w:val="001F3411"/>
    <w:rsid w:val="001F3903"/>
    <w:rsid w:val="001F4E99"/>
    <w:rsid w:val="001F55BC"/>
    <w:rsid w:val="001F5D4D"/>
    <w:rsid w:val="001F60E7"/>
    <w:rsid w:val="001F6F52"/>
    <w:rsid w:val="001F7537"/>
    <w:rsid w:val="001F7D9D"/>
    <w:rsid w:val="00200661"/>
    <w:rsid w:val="002018A9"/>
    <w:rsid w:val="0020201B"/>
    <w:rsid w:val="00202251"/>
    <w:rsid w:val="00202BFA"/>
    <w:rsid w:val="00204B2E"/>
    <w:rsid w:val="00204FF0"/>
    <w:rsid w:val="0020715F"/>
    <w:rsid w:val="00210029"/>
    <w:rsid w:val="0021398A"/>
    <w:rsid w:val="00213E83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934"/>
    <w:rsid w:val="00240A2E"/>
    <w:rsid w:val="00241CEE"/>
    <w:rsid w:val="00242A27"/>
    <w:rsid w:val="002435BB"/>
    <w:rsid w:val="00243D05"/>
    <w:rsid w:val="0024449B"/>
    <w:rsid w:val="0024502A"/>
    <w:rsid w:val="0024533E"/>
    <w:rsid w:val="00245D3F"/>
    <w:rsid w:val="0024639A"/>
    <w:rsid w:val="002516B5"/>
    <w:rsid w:val="00254C3D"/>
    <w:rsid w:val="00256D49"/>
    <w:rsid w:val="00257FDB"/>
    <w:rsid w:val="0026313B"/>
    <w:rsid w:val="00265564"/>
    <w:rsid w:val="00265F74"/>
    <w:rsid w:val="0026753C"/>
    <w:rsid w:val="00267667"/>
    <w:rsid w:val="002700F3"/>
    <w:rsid w:val="00270821"/>
    <w:rsid w:val="00270DA1"/>
    <w:rsid w:val="00271880"/>
    <w:rsid w:val="0027585C"/>
    <w:rsid w:val="0027607D"/>
    <w:rsid w:val="002766CA"/>
    <w:rsid w:val="0028078D"/>
    <w:rsid w:val="0028191D"/>
    <w:rsid w:val="0028373C"/>
    <w:rsid w:val="00286B27"/>
    <w:rsid w:val="00287177"/>
    <w:rsid w:val="00291AE8"/>
    <w:rsid w:val="00291F5C"/>
    <w:rsid w:val="00292BA1"/>
    <w:rsid w:val="002956A8"/>
    <w:rsid w:val="002957BF"/>
    <w:rsid w:val="00296751"/>
    <w:rsid w:val="00297BEE"/>
    <w:rsid w:val="002A03A2"/>
    <w:rsid w:val="002A2B2D"/>
    <w:rsid w:val="002A2BDB"/>
    <w:rsid w:val="002A351B"/>
    <w:rsid w:val="002A4B2D"/>
    <w:rsid w:val="002A617D"/>
    <w:rsid w:val="002A61A4"/>
    <w:rsid w:val="002A64CF"/>
    <w:rsid w:val="002A7A4E"/>
    <w:rsid w:val="002A7D09"/>
    <w:rsid w:val="002B2171"/>
    <w:rsid w:val="002B5F22"/>
    <w:rsid w:val="002C05C6"/>
    <w:rsid w:val="002C05EA"/>
    <w:rsid w:val="002C2177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336"/>
    <w:rsid w:val="002D7C89"/>
    <w:rsid w:val="002E0CBA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A07"/>
    <w:rsid w:val="002F6F16"/>
    <w:rsid w:val="002F741A"/>
    <w:rsid w:val="0030085C"/>
    <w:rsid w:val="003035D2"/>
    <w:rsid w:val="00304D93"/>
    <w:rsid w:val="003056EB"/>
    <w:rsid w:val="00305A0D"/>
    <w:rsid w:val="00306AE2"/>
    <w:rsid w:val="003070F8"/>
    <w:rsid w:val="003076BB"/>
    <w:rsid w:val="00310C74"/>
    <w:rsid w:val="00310D79"/>
    <w:rsid w:val="00310F00"/>
    <w:rsid w:val="003118D3"/>
    <w:rsid w:val="00312F03"/>
    <w:rsid w:val="00313577"/>
    <w:rsid w:val="003149F6"/>
    <w:rsid w:val="00315AAD"/>
    <w:rsid w:val="00317483"/>
    <w:rsid w:val="003244F7"/>
    <w:rsid w:val="0032556F"/>
    <w:rsid w:val="00326C25"/>
    <w:rsid w:val="003271D4"/>
    <w:rsid w:val="0032758E"/>
    <w:rsid w:val="00331CB4"/>
    <w:rsid w:val="0033432A"/>
    <w:rsid w:val="00334A09"/>
    <w:rsid w:val="003371B9"/>
    <w:rsid w:val="003379B9"/>
    <w:rsid w:val="00337EFE"/>
    <w:rsid w:val="003404E9"/>
    <w:rsid w:val="00340655"/>
    <w:rsid w:val="00340999"/>
    <w:rsid w:val="00341416"/>
    <w:rsid w:val="003419FB"/>
    <w:rsid w:val="00343088"/>
    <w:rsid w:val="00343735"/>
    <w:rsid w:val="00344BA6"/>
    <w:rsid w:val="003456D4"/>
    <w:rsid w:val="00345712"/>
    <w:rsid w:val="0034676E"/>
    <w:rsid w:val="003473C9"/>
    <w:rsid w:val="0034770C"/>
    <w:rsid w:val="003526D8"/>
    <w:rsid w:val="00352C57"/>
    <w:rsid w:val="00353B50"/>
    <w:rsid w:val="00354267"/>
    <w:rsid w:val="003553B0"/>
    <w:rsid w:val="00355942"/>
    <w:rsid w:val="00355991"/>
    <w:rsid w:val="00355DAE"/>
    <w:rsid w:val="003562D8"/>
    <w:rsid w:val="00356366"/>
    <w:rsid w:val="00357436"/>
    <w:rsid w:val="00357A9D"/>
    <w:rsid w:val="00357DBB"/>
    <w:rsid w:val="00360048"/>
    <w:rsid w:val="0036033B"/>
    <w:rsid w:val="0036083F"/>
    <w:rsid w:val="00360B85"/>
    <w:rsid w:val="00366FF2"/>
    <w:rsid w:val="003703A1"/>
    <w:rsid w:val="0037069A"/>
    <w:rsid w:val="00371002"/>
    <w:rsid w:val="003764C0"/>
    <w:rsid w:val="00376D6B"/>
    <w:rsid w:val="0037718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95BF3"/>
    <w:rsid w:val="003974C1"/>
    <w:rsid w:val="0039781C"/>
    <w:rsid w:val="003A0EF8"/>
    <w:rsid w:val="003A1221"/>
    <w:rsid w:val="003A1978"/>
    <w:rsid w:val="003A289F"/>
    <w:rsid w:val="003A294D"/>
    <w:rsid w:val="003A2A71"/>
    <w:rsid w:val="003A3697"/>
    <w:rsid w:val="003A5BE8"/>
    <w:rsid w:val="003A5C13"/>
    <w:rsid w:val="003B0811"/>
    <w:rsid w:val="003B214F"/>
    <w:rsid w:val="003B2865"/>
    <w:rsid w:val="003B32F2"/>
    <w:rsid w:val="003B3BD3"/>
    <w:rsid w:val="003B62A1"/>
    <w:rsid w:val="003C0A97"/>
    <w:rsid w:val="003C0FC7"/>
    <w:rsid w:val="003C4D9A"/>
    <w:rsid w:val="003C63A5"/>
    <w:rsid w:val="003C6C61"/>
    <w:rsid w:val="003D049C"/>
    <w:rsid w:val="003D05B4"/>
    <w:rsid w:val="003D1FF6"/>
    <w:rsid w:val="003D3A38"/>
    <w:rsid w:val="003D3C5D"/>
    <w:rsid w:val="003D6B12"/>
    <w:rsid w:val="003D6EC1"/>
    <w:rsid w:val="003D745E"/>
    <w:rsid w:val="003D7528"/>
    <w:rsid w:val="003E21A0"/>
    <w:rsid w:val="003E33DB"/>
    <w:rsid w:val="003E75DB"/>
    <w:rsid w:val="003F2491"/>
    <w:rsid w:val="003F32C6"/>
    <w:rsid w:val="003F504F"/>
    <w:rsid w:val="003F5693"/>
    <w:rsid w:val="00401280"/>
    <w:rsid w:val="004045D6"/>
    <w:rsid w:val="00405B6C"/>
    <w:rsid w:val="00406409"/>
    <w:rsid w:val="00411729"/>
    <w:rsid w:val="00411B7B"/>
    <w:rsid w:val="00411F66"/>
    <w:rsid w:val="0041358C"/>
    <w:rsid w:val="004136B0"/>
    <w:rsid w:val="00416925"/>
    <w:rsid w:val="00417CDB"/>
    <w:rsid w:val="004208A5"/>
    <w:rsid w:val="00422C73"/>
    <w:rsid w:val="00422DA2"/>
    <w:rsid w:val="00426617"/>
    <w:rsid w:val="0042694B"/>
    <w:rsid w:val="00427487"/>
    <w:rsid w:val="0042758C"/>
    <w:rsid w:val="00427930"/>
    <w:rsid w:val="00430F33"/>
    <w:rsid w:val="00431F62"/>
    <w:rsid w:val="004335D1"/>
    <w:rsid w:val="0043375F"/>
    <w:rsid w:val="004408AB"/>
    <w:rsid w:val="00441E5D"/>
    <w:rsid w:val="00441E71"/>
    <w:rsid w:val="004424AC"/>
    <w:rsid w:val="004426C1"/>
    <w:rsid w:val="0044445B"/>
    <w:rsid w:val="00444466"/>
    <w:rsid w:val="004450A7"/>
    <w:rsid w:val="004450C8"/>
    <w:rsid w:val="00446439"/>
    <w:rsid w:val="0044686C"/>
    <w:rsid w:val="00446CFC"/>
    <w:rsid w:val="004479D1"/>
    <w:rsid w:val="004505A7"/>
    <w:rsid w:val="0045233B"/>
    <w:rsid w:val="004525F3"/>
    <w:rsid w:val="00453C7E"/>
    <w:rsid w:val="00455148"/>
    <w:rsid w:val="00456E62"/>
    <w:rsid w:val="00457098"/>
    <w:rsid w:val="004604FC"/>
    <w:rsid w:val="00462B5C"/>
    <w:rsid w:val="004634C2"/>
    <w:rsid w:val="004662F0"/>
    <w:rsid w:val="004669AC"/>
    <w:rsid w:val="00466B59"/>
    <w:rsid w:val="004677A7"/>
    <w:rsid w:val="0047024A"/>
    <w:rsid w:val="0047071D"/>
    <w:rsid w:val="0047098C"/>
    <w:rsid w:val="00470B3C"/>
    <w:rsid w:val="00471160"/>
    <w:rsid w:val="004728B1"/>
    <w:rsid w:val="00472D9F"/>
    <w:rsid w:val="0047403B"/>
    <w:rsid w:val="00476802"/>
    <w:rsid w:val="00477166"/>
    <w:rsid w:val="004776CC"/>
    <w:rsid w:val="0048065B"/>
    <w:rsid w:val="0048085F"/>
    <w:rsid w:val="0048098F"/>
    <w:rsid w:val="00483065"/>
    <w:rsid w:val="00484166"/>
    <w:rsid w:val="004853A5"/>
    <w:rsid w:val="00486D3F"/>
    <w:rsid w:val="004903D2"/>
    <w:rsid w:val="00490724"/>
    <w:rsid w:val="004928B4"/>
    <w:rsid w:val="00493E41"/>
    <w:rsid w:val="004948AF"/>
    <w:rsid w:val="00495208"/>
    <w:rsid w:val="00495C19"/>
    <w:rsid w:val="004966A5"/>
    <w:rsid w:val="004970AC"/>
    <w:rsid w:val="004A0368"/>
    <w:rsid w:val="004A0579"/>
    <w:rsid w:val="004A3059"/>
    <w:rsid w:val="004A3CCF"/>
    <w:rsid w:val="004A3E5E"/>
    <w:rsid w:val="004A586F"/>
    <w:rsid w:val="004A5BC5"/>
    <w:rsid w:val="004A6DF2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B6650"/>
    <w:rsid w:val="004B6D19"/>
    <w:rsid w:val="004C0C07"/>
    <w:rsid w:val="004C11F6"/>
    <w:rsid w:val="004C174D"/>
    <w:rsid w:val="004C1EF4"/>
    <w:rsid w:val="004C4FB1"/>
    <w:rsid w:val="004C539A"/>
    <w:rsid w:val="004C5DDA"/>
    <w:rsid w:val="004C5F4F"/>
    <w:rsid w:val="004C7ADD"/>
    <w:rsid w:val="004D0C62"/>
    <w:rsid w:val="004D13D5"/>
    <w:rsid w:val="004D2080"/>
    <w:rsid w:val="004D217C"/>
    <w:rsid w:val="004D2463"/>
    <w:rsid w:val="004D46E5"/>
    <w:rsid w:val="004D5842"/>
    <w:rsid w:val="004D648F"/>
    <w:rsid w:val="004D70DB"/>
    <w:rsid w:val="004D71EF"/>
    <w:rsid w:val="004D72CF"/>
    <w:rsid w:val="004E1B0F"/>
    <w:rsid w:val="004E27C5"/>
    <w:rsid w:val="004E5048"/>
    <w:rsid w:val="004E5AA5"/>
    <w:rsid w:val="004E638A"/>
    <w:rsid w:val="004E6423"/>
    <w:rsid w:val="004F179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0ACD"/>
    <w:rsid w:val="00512104"/>
    <w:rsid w:val="00512A26"/>
    <w:rsid w:val="00513AA5"/>
    <w:rsid w:val="00516F2E"/>
    <w:rsid w:val="00520229"/>
    <w:rsid w:val="00520557"/>
    <w:rsid w:val="005216F2"/>
    <w:rsid w:val="00522107"/>
    <w:rsid w:val="005242C7"/>
    <w:rsid w:val="00524821"/>
    <w:rsid w:val="00525688"/>
    <w:rsid w:val="005256D9"/>
    <w:rsid w:val="00526023"/>
    <w:rsid w:val="00527D26"/>
    <w:rsid w:val="0053167A"/>
    <w:rsid w:val="00533AD3"/>
    <w:rsid w:val="005364F9"/>
    <w:rsid w:val="00536BE8"/>
    <w:rsid w:val="00537EC2"/>
    <w:rsid w:val="005439E6"/>
    <w:rsid w:val="00543F74"/>
    <w:rsid w:val="0054503A"/>
    <w:rsid w:val="0054528F"/>
    <w:rsid w:val="005455FF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1C4E"/>
    <w:rsid w:val="00562294"/>
    <w:rsid w:val="00563233"/>
    <w:rsid w:val="00564259"/>
    <w:rsid w:val="005650A9"/>
    <w:rsid w:val="00565160"/>
    <w:rsid w:val="00567787"/>
    <w:rsid w:val="00570308"/>
    <w:rsid w:val="00570631"/>
    <w:rsid w:val="005712FF"/>
    <w:rsid w:val="00571AFF"/>
    <w:rsid w:val="00571B08"/>
    <w:rsid w:val="00572CA5"/>
    <w:rsid w:val="005732C3"/>
    <w:rsid w:val="00574BBE"/>
    <w:rsid w:val="00574F16"/>
    <w:rsid w:val="005751F7"/>
    <w:rsid w:val="00581FA4"/>
    <w:rsid w:val="00582CE9"/>
    <w:rsid w:val="00583E34"/>
    <w:rsid w:val="005859AD"/>
    <w:rsid w:val="005919DB"/>
    <w:rsid w:val="005936D0"/>
    <w:rsid w:val="005940F6"/>
    <w:rsid w:val="005964A9"/>
    <w:rsid w:val="00597154"/>
    <w:rsid w:val="00597CD4"/>
    <w:rsid w:val="005A0FF1"/>
    <w:rsid w:val="005A1456"/>
    <w:rsid w:val="005A205D"/>
    <w:rsid w:val="005A27C1"/>
    <w:rsid w:val="005A49A1"/>
    <w:rsid w:val="005A4E78"/>
    <w:rsid w:val="005A6A10"/>
    <w:rsid w:val="005B3115"/>
    <w:rsid w:val="005B3916"/>
    <w:rsid w:val="005B5202"/>
    <w:rsid w:val="005C0716"/>
    <w:rsid w:val="005C2024"/>
    <w:rsid w:val="005C2E00"/>
    <w:rsid w:val="005C4DBE"/>
    <w:rsid w:val="005C67B1"/>
    <w:rsid w:val="005D391B"/>
    <w:rsid w:val="005D5AF5"/>
    <w:rsid w:val="005E07F0"/>
    <w:rsid w:val="005E0EAF"/>
    <w:rsid w:val="005E13D9"/>
    <w:rsid w:val="005E1DA8"/>
    <w:rsid w:val="005E5447"/>
    <w:rsid w:val="005E6EFB"/>
    <w:rsid w:val="005F1695"/>
    <w:rsid w:val="005F197A"/>
    <w:rsid w:val="005F4156"/>
    <w:rsid w:val="005F5255"/>
    <w:rsid w:val="005F6F58"/>
    <w:rsid w:val="005F6F68"/>
    <w:rsid w:val="005F71F7"/>
    <w:rsid w:val="005F7BBD"/>
    <w:rsid w:val="005F7E80"/>
    <w:rsid w:val="006009DF"/>
    <w:rsid w:val="00601AB9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338"/>
    <w:rsid w:val="00624C15"/>
    <w:rsid w:val="006256BE"/>
    <w:rsid w:val="00626CC4"/>
    <w:rsid w:val="006279A0"/>
    <w:rsid w:val="006308A9"/>
    <w:rsid w:val="00630CD8"/>
    <w:rsid w:val="0063195D"/>
    <w:rsid w:val="00634484"/>
    <w:rsid w:val="0063493D"/>
    <w:rsid w:val="00636139"/>
    <w:rsid w:val="0064061D"/>
    <w:rsid w:val="00642255"/>
    <w:rsid w:val="00642F3C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46DB"/>
    <w:rsid w:val="00665792"/>
    <w:rsid w:val="0067046F"/>
    <w:rsid w:val="0067067F"/>
    <w:rsid w:val="00671276"/>
    <w:rsid w:val="00671A85"/>
    <w:rsid w:val="006722D6"/>
    <w:rsid w:val="0067249B"/>
    <w:rsid w:val="006770F9"/>
    <w:rsid w:val="00677B7F"/>
    <w:rsid w:val="00682D36"/>
    <w:rsid w:val="00683C82"/>
    <w:rsid w:val="00686274"/>
    <w:rsid w:val="00687409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38BF"/>
    <w:rsid w:val="006A5050"/>
    <w:rsid w:val="006A5CA7"/>
    <w:rsid w:val="006A6045"/>
    <w:rsid w:val="006B03AF"/>
    <w:rsid w:val="006B0604"/>
    <w:rsid w:val="006B0641"/>
    <w:rsid w:val="006B191F"/>
    <w:rsid w:val="006B2A7A"/>
    <w:rsid w:val="006B3B10"/>
    <w:rsid w:val="006B4AF2"/>
    <w:rsid w:val="006B66F5"/>
    <w:rsid w:val="006B6C89"/>
    <w:rsid w:val="006B6C9B"/>
    <w:rsid w:val="006B7177"/>
    <w:rsid w:val="006C24F4"/>
    <w:rsid w:val="006C322E"/>
    <w:rsid w:val="006C6394"/>
    <w:rsid w:val="006D32B5"/>
    <w:rsid w:val="006D382F"/>
    <w:rsid w:val="006D3EC0"/>
    <w:rsid w:val="006D3F8E"/>
    <w:rsid w:val="006D4AE9"/>
    <w:rsid w:val="006D5EA0"/>
    <w:rsid w:val="006D60F9"/>
    <w:rsid w:val="006D6752"/>
    <w:rsid w:val="006D6D4D"/>
    <w:rsid w:val="006D752D"/>
    <w:rsid w:val="006E1287"/>
    <w:rsid w:val="006E1A0F"/>
    <w:rsid w:val="006E4E7C"/>
    <w:rsid w:val="006E5D10"/>
    <w:rsid w:val="006E5D68"/>
    <w:rsid w:val="006E71FA"/>
    <w:rsid w:val="006E7332"/>
    <w:rsid w:val="006E7ABB"/>
    <w:rsid w:val="006F27ED"/>
    <w:rsid w:val="006F3848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990"/>
    <w:rsid w:val="00714EBE"/>
    <w:rsid w:val="00717E69"/>
    <w:rsid w:val="007203AD"/>
    <w:rsid w:val="007205B1"/>
    <w:rsid w:val="00720952"/>
    <w:rsid w:val="00721DE4"/>
    <w:rsid w:val="00722088"/>
    <w:rsid w:val="00722358"/>
    <w:rsid w:val="00722CF0"/>
    <w:rsid w:val="0072489F"/>
    <w:rsid w:val="00724BC2"/>
    <w:rsid w:val="00725F42"/>
    <w:rsid w:val="00727601"/>
    <w:rsid w:val="007277AA"/>
    <w:rsid w:val="00731499"/>
    <w:rsid w:val="00731993"/>
    <w:rsid w:val="00733CAC"/>
    <w:rsid w:val="00735277"/>
    <w:rsid w:val="007362CA"/>
    <w:rsid w:val="00737460"/>
    <w:rsid w:val="0074072F"/>
    <w:rsid w:val="00740EB4"/>
    <w:rsid w:val="00742980"/>
    <w:rsid w:val="00743828"/>
    <w:rsid w:val="007442B4"/>
    <w:rsid w:val="007445AB"/>
    <w:rsid w:val="00744A40"/>
    <w:rsid w:val="00746F05"/>
    <w:rsid w:val="007473F0"/>
    <w:rsid w:val="007479DD"/>
    <w:rsid w:val="00747FE9"/>
    <w:rsid w:val="00750CC6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1AEB"/>
    <w:rsid w:val="00772A48"/>
    <w:rsid w:val="0077380F"/>
    <w:rsid w:val="00774EF1"/>
    <w:rsid w:val="00776F9A"/>
    <w:rsid w:val="007778FE"/>
    <w:rsid w:val="00781193"/>
    <w:rsid w:val="00781D25"/>
    <w:rsid w:val="007820F5"/>
    <w:rsid w:val="0078343C"/>
    <w:rsid w:val="00783C54"/>
    <w:rsid w:val="00784950"/>
    <w:rsid w:val="00785AFE"/>
    <w:rsid w:val="00786B02"/>
    <w:rsid w:val="00786B82"/>
    <w:rsid w:val="00787151"/>
    <w:rsid w:val="007877C7"/>
    <w:rsid w:val="0079015B"/>
    <w:rsid w:val="00790A0A"/>
    <w:rsid w:val="00794576"/>
    <w:rsid w:val="00795B44"/>
    <w:rsid w:val="00795C6C"/>
    <w:rsid w:val="00797E47"/>
    <w:rsid w:val="007A1EF7"/>
    <w:rsid w:val="007A25AB"/>
    <w:rsid w:val="007A361B"/>
    <w:rsid w:val="007A478E"/>
    <w:rsid w:val="007A5B5B"/>
    <w:rsid w:val="007A631A"/>
    <w:rsid w:val="007B0B60"/>
    <w:rsid w:val="007B20D1"/>
    <w:rsid w:val="007B4A60"/>
    <w:rsid w:val="007B565A"/>
    <w:rsid w:val="007B6B22"/>
    <w:rsid w:val="007C0F40"/>
    <w:rsid w:val="007C1759"/>
    <w:rsid w:val="007C202D"/>
    <w:rsid w:val="007C212E"/>
    <w:rsid w:val="007C4D51"/>
    <w:rsid w:val="007C4FC7"/>
    <w:rsid w:val="007C536F"/>
    <w:rsid w:val="007C5A99"/>
    <w:rsid w:val="007C693D"/>
    <w:rsid w:val="007C7C2E"/>
    <w:rsid w:val="007D0DF7"/>
    <w:rsid w:val="007D1629"/>
    <w:rsid w:val="007D1E57"/>
    <w:rsid w:val="007D28D5"/>
    <w:rsid w:val="007D3C98"/>
    <w:rsid w:val="007D5931"/>
    <w:rsid w:val="007D6571"/>
    <w:rsid w:val="007E117F"/>
    <w:rsid w:val="007E1349"/>
    <w:rsid w:val="007E1480"/>
    <w:rsid w:val="007E15C6"/>
    <w:rsid w:val="007E1645"/>
    <w:rsid w:val="007E1B83"/>
    <w:rsid w:val="007E2E75"/>
    <w:rsid w:val="007E4D6B"/>
    <w:rsid w:val="007E65CA"/>
    <w:rsid w:val="007F02C5"/>
    <w:rsid w:val="007F07BE"/>
    <w:rsid w:val="007F11CB"/>
    <w:rsid w:val="007F1407"/>
    <w:rsid w:val="007F2B16"/>
    <w:rsid w:val="007F2BA2"/>
    <w:rsid w:val="007F500B"/>
    <w:rsid w:val="0080151D"/>
    <w:rsid w:val="00801E9F"/>
    <w:rsid w:val="00802257"/>
    <w:rsid w:val="00804D2A"/>
    <w:rsid w:val="00805377"/>
    <w:rsid w:val="00805941"/>
    <w:rsid w:val="00807738"/>
    <w:rsid w:val="00811A84"/>
    <w:rsid w:val="008126F8"/>
    <w:rsid w:val="00812AFB"/>
    <w:rsid w:val="00812F78"/>
    <w:rsid w:val="00813771"/>
    <w:rsid w:val="00814437"/>
    <w:rsid w:val="00815C52"/>
    <w:rsid w:val="00821F13"/>
    <w:rsid w:val="00821F64"/>
    <w:rsid w:val="00823032"/>
    <w:rsid w:val="008235D0"/>
    <w:rsid w:val="00825CEB"/>
    <w:rsid w:val="00830A12"/>
    <w:rsid w:val="008342EE"/>
    <w:rsid w:val="008346FC"/>
    <w:rsid w:val="00834F3B"/>
    <w:rsid w:val="008351A3"/>
    <w:rsid w:val="00836AB6"/>
    <w:rsid w:val="008421C8"/>
    <w:rsid w:val="00842B36"/>
    <w:rsid w:val="00843CCD"/>
    <w:rsid w:val="008442B3"/>
    <w:rsid w:val="00845E03"/>
    <w:rsid w:val="008465E3"/>
    <w:rsid w:val="00846CF9"/>
    <w:rsid w:val="008470D1"/>
    <w:rsid w:val="00850909"/>
    <w:rsid w:val="00851241"/>
    <w:rsid w:val="008527DC"/>
    <w:rsid w:val="00852E79"/>
    <w:rsid w:val="008530C1"/>
    <w:rsid w:val="00854FC6"/>
    <w:rsid w:val="00855F0F"/>
    <w:rsid w:val="0085730D"/>
    <w:rsid w:val="00860ABA"/>
    <w:rsid w:val="008615D1"/>
    <w:rsid w:val="00862100"/>
    <w:rsid w:val="008633CF"/>
    <w:rsid w:val="008637CD"/>
    <w:rsid w:val="00863A9D"/>
    <w:rsid w:val="0086497C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709A"/>
    <w:rsid w:val="008808DE"/>
    <w:rsid w:val="00880FFA"/>
    <w:rsid w:val="00881F90"/>
    <w:rsid w:val="00882C4D"/>
    <w:rsid w:val="00882F3C"/>
    <w:rsid w:val="00883FCC"/>
    <w:rsid w:val="00884295"/>
    <w:rsid w:val="0088685C"/>
    <w:rsid w:val="00886CC2"/>
    <w:rsid w:val="00887CE3"/>
    <w:rsid w:val="0089221B"/>
    <w:rsid w:val="0089347C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480"/>
    <w:rsid w:val="008A7905"/>
    <w:rsid w:val="008B0888"/>
    <w:rsid w:val="008B156A"/>
    <w:rsid w:val="008B1B46"/>
    <w:rsid w:val="008B3E36"/>
    <w:rsid w:val="008B4831"/>
    <w:rsid w:val="008B4B64"/>
    <w:rsid w:val="008B6F15"/>
    <w:rsid w:val="008B7819"/>
    <w:rsid w:val="008C0F26"/>
    <w:rsid w:val="008C0F45"/>
    <w:rsid w:val="008C2512"/>
    <w:rsid w:val="008C2BA6"/>
    <w:rsid w:val="008C2DC3"/>
    <w:rsid w:val="008C3F03"/>
    <w:rsid w:val="008C666E"/>
    <w:rsid w:val="008C7E60"/>
    <w:rsid w:val="008D1257"/>
    <w:rsid w:val="008D1555"/>
    <w:rsid w:val="008D25FE"/>
    <w:rsid w:val="008D2999"/>
    <w:rsid w:val="008D2C71"/>
    <w:rsid w:val="008D2DD8"/>
    <w:rsid w:val="008D3A34"/>
    <w:rsid w:val="008D6D8F"/>
    <w:rsid w:val="008E19FD"/>
    <w:rsid w:val="008E26B9"/>
    <w:rsid w:val="008E34C2"/>
    <w:rsid w:val="008E3BC7"/>
    <w:rsid w:val="008E61A9"/>
    <w:rsid w:val="008E7638"/>
    <w:rsid w:val="008E7CA8"/>
    <w:rsid w:val="008E7F31"/>
    <w:rsid w:val="008F232C"/>
    <w:rsid w:val="008F3556"/>
    <w:rsid w:val="008F44F3"/>
    <w:rsid w:val="008F4943"/>
    <w:rsid w:val="008F4E46"/>
    <w:rsid w:val="008F65CB"/>
    <w:rsid w:val="008F6916"/>
    <w:rsid w:val="009008B1"/>
    <w:rsid w:val="009017A2"/>
    <w:rsid w:val="00901923"/>
    <w:rsid w:val="009019AC"/>
    <w:rsid w:val="009114B8"/>
    <w:rsid w:val="009119F5"/>
    <w:rsid w:val="00913E50"/>
    <w:rsid w:val="00914C0F"/>
    <w:rsid w:val="00915EE0"/>
    <w:rsid w:val="00915FDF"/>
    <w:rsid w:val="009221B2"/>
    <w:rsid w:val="009247E0"/>
    <w:rsid w:val="00924CDC"/>
    <w:rsid w:val="00926333"/>
    <w:rsid w:val="00930006"/>
    <w:rsid w:val="009319CE"/>
    <w:rsid w:val="00931E36"/>
    <w:rsid w:val="009325F2"/>
    <w:rsid w:val="009345C4"/>
    <w:rsid w:val="009351A0"/>
    <w:rsid w:val="00937A23"/>
    <w:rsid w:val="00937E48"/>
    <w:rsid w:val="00940BFF"/>
    <w:rsid w:val="00941246"/>
    <w:rsid w:val="00941716"/>
    <w:rsid w:val="00942BEB"/>
    <w:rsid w:val="00942F41"/>
    <w:rsid w:val="009430F5"/>
    <w:rsid w:val="00943FBD"/>
    <w:rsid w:val="0095100E"/>
    <w:rsid w:val="009528EA"/>
    <w:rsid w:val="00952B6F"/>
    <w:rsid w:val="0095390C"/>
    <w:rsid w:val="00954B34"/>
    <w:rsid w:val="00954B67"/>
    <w:rsid w:val="009558DB"/>
    <w:rsid w:val="00955ACA"/>
    <w:rsid w:val="00956025"/>
    <w:rsid w:val="009571D0"/>
    <w:rsid w:val="00957EA5"/>
    <w:rsid w:val="009613FA"/>
    <w:rsid w:val="00963631"/>
    <w:rsid w:val="00963E32"/>
    <w:rsid w:val="00966D4E"/>
    <w:rsid w:val="00967DC7"/>
    <w:rsid w:val="00970B92"/>
    <w:rsid w:val="00974429"/>
    <w:rsid w:val="009746A1"/>
    <w:rsid w:val="00975764"/>
    <w:rsid w:val="0097635E"/>
    <w:rsid w:val="00976A25"/>
    <w:rsid w:val="00980671"/>
    <w:rsid w:val="0098112E"/>
    <w:rsid w:val="00982279"/>
    <w:rsid w:val="00982324"/>
    <w:rsid w:val="009834EA"/>
    <w:rsid w:val="00983D7D"/>
    <w:rsid w:val="00984DC5"/>
    <w:rsid w:val="00985105"/>
    <w:rsid w:val="0098563C"/>
    <w:rsid w:val="00986336"/>
    <w:rsid w:val="00986B88"/>
    <w:rsid w:val="00987DE4"/>
    <w:rsid w:val="00991F13"/>
    <w:rsid w:val="00992866"/>
    <w:rsid w:val="00993278"/>
    <w:rsid w:val="009935E6"/>
    <w:rsid w:val="00993B53"/>
    <w:rsid w:val="00993D34"/>
    <w:rsid w:val="00994D7A"/>
    <w:rsid w:val="009A1271"/>
    <w:rsid w:val="009A2D9F"/>
    <w:rsid w:val="009A3963"/>
    <w:rsid w:val="009A5658"/>
    <w:rsid w:val="009A58C8"/>
    <w:rsid w:val="009B28A4"/>
    <w:rsid w:val="009B33C4"/>
    <w:rsid w:val="009B39D0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5864"/>
    <w:rsid w:val="009C7170"/>
    <w:rsid w:val="009C7343"/>
    <w:rsid w:val="009C7738"/>
    <w:rsid w:val="009D11C0"/>
    <w:rsid w:val="009D5B12"/>
    <w:rsid w:val="009D77AA"/>
    <w:rsid w:val="009E0493"/>
    <w:rsid w:val="009E5319"/>
    <w:rsid w:val="009E56E0"/>
    <w:rsid w:val="009E687B"/>
    <w:rsid w:val="009E6E58"/>
    <w:rsid w:val="009F093B"/>
    <w:rsid w:val="009F1948"/>
    <w:rsid w:val="009F1D7E"/>
    <w:rsid w:val="009F6BF0"/>
    <w:rsid w:val="009F6C8F"/>
    <w:rsid w:val="00A00137"/>
    <w:rsid w:val="00A00AC6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4CB"/>
    <w:rsid w:val="00A15556"/>
    <w:rsid w:val="00A15EE2"/>
    <w:rsid w:val="00A16873"/>
    <w:rsid w:val="00A17183"/>
    <w:rsid w:val="00A21673"/>
    <w:rsid w:val="00A245F7"/>
    <w:rsid w:val="00A25D0D"/>
    <w:rsid w:val="00A310B5"/>
    <w:rsid w:val="00A314EC"/>
    <w:rsid w:val="00A330E8"/>
    <w:rsid w:val="00A33CA7"/>
    <w:rsid w:val="00A3557F"/>
    <w:rsid w:val="00A35BEE"/>
    <w:rsid w:val="00A40B5C"/>
    <w:rsid w:val="00A40E25"/>
    <w:rsid w:val="00A430AF"/>
    <w:rsid w:val="00A446B6"/>
    <w:rsid w:val="00A44875"/>
    <w:rsid w:val="00A45563"/>
    <w:rsid w:val="00A46264"/>
    <w:rsid w:val="00A46CD2"/>
    <w:rsid w:val="00A46CDE"/>
    <w:rsid w:val="00A4756F"/>
    <w:rsid w:val="00A47E3E"/>
    <w:rsid w:val="00A537D3"/>
    <w:rsid w:val="00A53AC6"/>
    <w:rsid w:val="00A567A3"/>
    <w:rsid w:val="00A56A06"/>
    <w:rsid w:val="00A56BC9"/>
    <w:rsid w:val="00A56CEB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70A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7C3"/>
    <w:rsid w:val="00A8393C"/>
    <w:rsid w:val="00A84749"/>
    <w:rsid w:val="00A849AB"/>
    <w:rsid w:val="00A84C0F"/>
    <w:rsid w:val="00A85290"/>
    <w:rsid w:val="00A85791"/>
    <w:rsid w:val="00A85BFF"/>
    <w:rsid w:val="00A86409"/>
    <w:rsid w:val="00A87AF8"/>
    <w:rsid w:val="00A87D73"/>
    <w:rsid w:val="00A93061"/>
    <w:rsid w:val="00A93551"/>
    <w:rsid w:val="00A93F04"/>
    <w:rsid w:val="00A93FAB"/>
    <w:rsid w:val="00A95CC5"/>
    <w:rsid w:val="00A96690"/>
    <w:rsid w:val="00A9772E"/>
    <w:rsid w:val="00AA057D"/>
    <w:rsid w:val="00AA0A46"/>
    <w:rsid w:val="00AA0B52"/>
    <w:rsid w:val="00AA162C"/>
    <w:rsid w:val="00AA3158"/>
    <w:rsid w:val="00AA5570"/>
    <w:rsid w:val="00AA67FD"/>
    <w:rsid w:val="00AB06A4"/>
    <w:rsid w:val="00AB2103"/>
    <w:rsid w:val="00AB3A7F"/>
    <w:rsid w:val="00AB3F14"/>
    <w:rsid w:val="00AB4378"/>
    <w:rsid w:val="00AB484E"/>
    <w:rsid w:val="00AB59F3"/>
    <w:rsid w:val="00AB7D81"/>
    <w:rsid w:val="00AC092E"/>
    <w:rsid w:val="00AC39EF"/>
    <w:rsid w:val="00AC3A2B"/>
    <w:rsid w:val="00AC3FA4"/>
    <w:rsid w:val="00AC7C34"/>
    <w:rsid w:val="00AD1847"/>
    <w:rsid w:val="00AD2AC1"/>
    <w:rsid w:val="00AD3240"/>
    <w:rsid w:val="00AD3C48"/>
    <w:rsid w:val="00AD4A3C"/>
    <w:rsid w:val="00AD5F0B"/>
    <w:rsid w:val="00AD7A74"/>
    <w:rsid w:val="00AD7F42"/>
    <w:rsid w:val="00AE017C"/>
    <w:rsid w:val="00AE0B07"/>
    <w:rsid w:val="00AE112D"/>
    <w:rsid w:val="00AE223E"/>
    <w:rsid w:val="00AE25CE"/>
    <w:rsid w:val="00AE32F8"/>
    <w:rsid w:val="00AE34DF"/>
    <w:rsid w:val="00AE3D60"/>
    <w:rsid w:val="00AE6743"/>
    <w:rsid w:val="00AE6B81"/>
    <w:rsid w:val="00AE6F39"/>
    <w:rsid w:val="00AF2898"/>
    <w:rsid w:val="00AF3429"/>
    <w:rsid w:val="00AF4174"/>
    <w:rsid w:val="00AF4D32"/>
    <w:rsid w:val="00AF62EF"/>
    <w:rsid w:val="00B00337"/>
    <w:rsid w:val="00B00538"/>
    <w:rsid w:val="00B02F03"/>
    <w:rsid w:val="00B03B54"/>
    <w:rsid w:val="00B04997"/>
    <w:rsid w:val="00B049DD"/>
    <w:rsid w:val="00B04ACB"/>
    <w:rsid w:val="00B06A02"/>
    <w:rsid w:val="00B06BF0"/>
    <w:rsid w:val="00B170AB"/>
    <w:rsid w:val="00B179A0"/>
    <w:rsid w:val="00B17F56"/>
    <w:rsid w:val="00B27E93"/>
    <w:rsid w:val="00B30D72"/>
    <w:rsid w:val="00B30E66"/>
    <w:rsid w:val="00B31140"/>
    <w:rsid w:val="00B3338B"/>
    <w:rsid w:val="00B337EE"/>
    <w:rsid w:val="00B3435E"/>
    <w:rsid w:val="00B36777"/>
    <w:rsid w:val="00B37A21"/>
    <w:rsid w:val="00B37AB3"/>
    <w:rsid w:val="00B37F3A"/>
    <w:rsid w:val="00B40A78"/>
    <w:rsid w:val="00B42E40"/>
    <w:rsid w:val="00B43342"/>
    <w:rsid w:val="00B44F39"/>
    <w:rsid w:val="00B45867"/>
    <w:rsid w:val="00B46D12"/>
    <w:rsid w:val="00B506C8"/>
    <w:rsid w:val="00B5085C"/>
    <w:rsid w:val="00B508A0"/>
    <w:rsid w:val="00B50AC0"/>
    <w:rsid w:val="00B51DA7"/>
    <w:rsid w:val="00B53ACD"/>
    <w:rsid w:val="00B53AD1"/>
    <w:rsid w:val="00B53E51"/>
    <w:rsid w:val="00B544D9"/>
    <w:rsid w:val="00B55882"/>
    <w:rsid w:val="00B55B54"/>
    <w:rsid w:val="00B55F95"/>
    <w:rsid w:val="00B56297"/>
    <w:rsid w:val="00B566C2"/>
    <w:rsid w:val="00B5723C"/>
    <w:rsid w:val="00B57783"/>
    <w:rsid w:val="00B57BF1"/>
    <w:rsid w:val="00B60A83"/>
    <w:rsid w:val="00B62B53"/>
    <w:rsid w:val="00B63C2E"/>
    <w:rsid w:val="00B64451"/>
    <w:rsid w:val="00B64C85"/>
    <w:rsid w:val="00B66738"/>
    <w:rsid w:val="00B669C2"/>
    <w:rsid w:val="00B67245"/>
    <w:rsid w:val="00B70C28"/>
    <w:rsid w:val="00B719D3"/>
    <w:rsid w:val="00B75C40"/>
    <w:rsid w:val="00B76C94"/>
    <w:rsid w:val="00B8115C"/>
    <w:rsid w:val="00B81173"/>
    <w:rsid w:val="00B81B0C"/>
    <w:rsid w:val="00B82094"/>
    <w:rsid w:val="00B820AD"/>
    <w:rsid w:val="00B82751"/>
    <w:rsid w:val="00B830B8"/>
    <w:rsid w:val="00B8372E"/>
    <w:rsid w:val="00B845BE"/>
    <w:rsid w:val="00B85463"/>
    <w:rsid w:val="00B87788"/>
    <w:rsid w:val="00B9022E"/>
    <w:rsid w:val="00B904B6"/>
    <w:rsid w:val="00B909C3"/>
    <w:rsid w:val="00B909E5"/>
    <w:rsid w:val="00B91227"/>
    <w:rsid w:val="00B92B9D"/>
    <w:rsid w:val="00B92BF1"/>
    <w:rsid w:val="00B93A0D"/>
    <w:rsid w:val="00B94369"/>
    <w:rsid w:val="00B9596B"/>
    <w:rsid w:val="00B97A28"/>
    <w:rsid w:val="00BA0A4D"/>
    <w:rsid w:val="00BA2B63"/>
    <w:rsid w:val="00BA3544"/>
    <w:rsid w:val="00BA618A"/>
    <w:rsid w:val="00BA63CC"/>
    <w:rsid w:val="00BA6EA8"/>
    <w:rsid w:val="00BA744B"/>
    <w:rsid w:val="00BB00ED"/>
    <w:rsid w:val="00BB06B6"/>
    <w:rsid w:val="00BB12E4"/>
    <w:rsid w:val="00BB150D"/>
    <w:rsid w:val="00BB1FB5"/>
    <w:rsid w:val="00BB28D2"/>
    <w:rsid w:val="00BB2C06"/>
    <w:rsid w:val="00BB30EA"/>
    <w:rsid w:val="00BB34E5"/>
    <w:rsid w:val="00BB470D"/>
    <w:rsid w:val="00BC0238"/>
    <w:rsid w:val="00BC0DA4"/>
    <w:rsid w:val="00BC14BF"/>
    <w:rsid w:val="00BC1623"/>
    <w:rsid w:val="00BC1834"/>
    <w:rsid w:val="00BC1920"/>
    <w:rsid w:val="00BC2687"/>
    <w:rsid w:val="00BC3F98"/>
    <w:rsid w:val="00BC4C04"/>
    <w:rsid w:val="00BC604A"/>
    <w:rsid w:val="00BC60CD"/>
    <w:rsid w:val="00BC69E9"/>
    <w:rsid w:val="00BC7494"/>
    <w:rsid w:val="00BC78FC"/>
    <w:rsid w:val="00BD0685"/>
    <w:rsid w:val="00BD0F89"/>
    <w:rsid w:val="00BD0F9F"/>
    <w:rsid w:val="00BD18B9"/>
    <w:rsid w:val="00BD211E"/>
    <w:rsid w:val="00BD3859"/>
    <w:rsid w:val="00BD63F4"/>
    <w:rsid w:val="00BD70FD"/>
    <w:rsid w:val="00BD771C"/>
    <w:rsid w:val="00BD7739"/>
    <w:rsid w:val="00BD785D"/>
    <w:rsid w:val="00BD7B8F"/>
    <w:rsid w:val="00BD7E9F"/>
    <w:rsid w:val="00BE0E9C"/>
    <w:rsid w:val="00BE20F7"/>
    <w:rsid w:val="00BE2BB1"/>
    <w:rsid w:val="00BE354F"/>
    <w:rsid w:val="00BE5C46"/>
    <w:rsid w:val="00BE68B5"/>
    <w:rsid w:val="00BE6AB1"/>
    <w:rsid w:val="00BE709C"/>
    <w:rsid w:val="00BF33E6"/>
    <w:rsid w:val="00BF4878"/>
    <w:rsid w:val="00BF53AF"/>
    <w:rsid w:val="00BF6344"/>
    <w:rsid w:val="00BF6462"/>
    <w:rsid w:val="00BF6B80"/>
    <w:rsid w:val="00BF7679"/>
    <w:rsid w:val="00C001D1"/>
    <w:rsid w:val="00C00FCE"/>
    <w:rsid w:val="00C0144D"/>
    <w:rsid w:val="00C0154B"/>
    <w:rsid w:val="00C02235"/>
    <w:rsid w:val="00C036AA"/>
    <w:rsid w:val="00C068B7"/>
    <w:rsid w:val="00C06A7F"/>
    <w:rsid w:val="00C1022B"/>
    <w:rsid w:val="00C10C66"/>
    <w:rsid w:val="00C10D30"/>
    <w:rsid w:val="00C1158E"/>
    <w:rsid w:val="00C15364"/>
    <w:rsid w:val="00C15C0C"/>
    <w:rsid w:val="00C16CB0"/>
    <w:rsid w:val="00C17411"/>
    <w:rsid w:val="00C21118"/>
    <w:rsid w:val="00C227F0"/>
    <w:rsid w:val="00C22B67"/>
    <w:rsid w:val="00C25D55"/>
    <w:rsid w:val="00C26073"/>
    <w:rsid w:val="00C322D0"/>
    <w:rsid w:val="00C34A91"/>
    <w:rsid w:val="00C3519B"/>
    <w:rsid w:val="00C3536A"/>
    <w:rsid w:val="00C35DB2"/>
    <w:rsid w:val="00C37C10"/>
    <w:rsid w:val="00C4096B"/>
    <w:rsid w:val="00C40972"/>
    <w:rsid w:val="00C43159"/>
    <w:rsid w:val="00C440C1"/>
    <w:rsid w:val="00C4551B"/>
    <w:rsid w:val="00C467E3"/>
    <w:rsid w:val="00C46A3D"/>
    <w:rsid w:val="00C47826"/>
    <w:rsid w:val="00C478DD"/>
    <w:rsid w:val="00C47C01"/>
    <w:rsid w:val="00C47DB5"/>
    <w:rsid w:val="00C47E64"/>
    <w:rsid w:val="00C50538"/>
    <w:rsid w:val="00C50D5E"/>
    <w:rsid w:val="00C52F4B"/>
    <w:rsid w:val="00C53DAB"/>
    <w:rsid w:val="00C54C3C"/>
    <w:rsid w:val="00C60B89"/>
    <w:rsid w:val="00C640C1"/>
    <w:rsid w:val="00C707FA"/>
    <w:rsid w:val="00C7262A"/>
    <w:rsid w:val="00C7272F"/>
    <w:rsid w:val="00C72B39"/>
    <w:rsid w:val="00C738DA"/>
    <w:rsid w:val="00C75C06"/>
    <w:rsid w:val="00C75CDD"/>
    <w:rsid w:val="00C76A24"/>
    <w:rsid w:val="00C77961"/>
    <w:rsid w:val="00C811A1"/>
    <w:rsid w:val="00C819C1"/>
    <w:rsid w:val="00C83A93"/>
    <w:rsid w:val="00C83F3E"/>
    <w:rsid w:val="00C84718"/>
    <w:rsid w:val="00C8585E"/>
    <w:rsid w:val="00C86676"/>
    <w:rsid w:val="00C86EF9"/>
    <w:rsid w:val="00C8795B"/>
    <w:rsid w:val="00C90612"/>
    <w:rsid w:val="00C9076D"/>
    <w:rsid w:val="00C90FCE"/>
    <w:rsid w:val="00C91226"/>
    <w:rsid w:val="00C917CB"/>
    <w:rsid w:val="00C91D99"/>
    <w:rsid w:val="00C91EA6"/>
    <w:rsid w:val="00C931E5"/>
    <w:rsid w:val="00C93BF8"/>
    <w:rsid w:val="00C94EAE"/>
    <w:rsid w:val="00C9723E"/>
    <w:rsid w:val="00C97A9A"/>
    <w:rsid w:val="00CA03CA"/>
    <w:rsid w:val="00CA06DD"/>
    <w:rsid w:val="00CA24B6"/>
    <w:rsid w:val="00CA5248"/>
    <w:rsid w:val="00CA6F13"/>
    <w:rsid w:val="00CA73BF"/>
    <w:rsid w:val="00CB0576"/>
    <w:rsid w:val="00CB2B34"/>
    <w:rsid w:val="00CB3040"/>
    <w:rsid w:val="00CB35A0"/>
    <w:rsid w:val="00CB3F64"/>
    <w:rsid w:val="00CB4DF9"/>
    <w:rsid w:val="00CB5D1B"/>
    <w:rsid w:val="00CB6982"/>
    <w:rsid w:val="00CC13C1"/>
    <w:rsid w:val="00CC2FB2"/>
    <w:rsid w:val="00CC3463"/>
    <w:rsid w:val="00CC434F"/>
    <w:rsid w:val="00CC46CE"/>
    <w:rsid w:val="00CC4ACA"/>
    <w:rsid w:val="00CD1977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1A8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1F5B"/>
    <w:rsid w:val="00D02DFA"/>
    <w:rsid w:val="00D056A2"/>
    <w:rsid w:val="00D07CA2"/>
    <w:rsid w:val="00D137C4"/>
    <w:rsid w:val="00D13AEE"/>
    <w:rsid w:val="00D142BF"/>
    <w:rsid w:val="00D161BA"/>
    <w:rsid w:val="00D164BC"/>
    <w:rsid w:val="00D16AA6"/>
    <w:rsid w:val="00D20CEE"/>
    <w:rsid w:val="00D230F4"/>
    <w:rsid w:val="00D2342F"/>
    <w:rsid w:val="00D23B44"/>
    <w:rsid w:val="00D2462C"/>
    <w:rsid w:val="00D2775E"/>
    <w:rsid w:val="00D311C5"/>
    <w:rsid w:val="00D31276"/>
    <w:rsid w:val="00D31309"/>
    <w:rsid w:val="00D31FF7"/>
    <w:rsid w:val="00D34C18"/>
    <w:rsid w:val="00D36D2C"/>
    <w:rsid w:val="00D37554"/>
    <w:rsid w:val="00D411BC"/>
    <w:rsid w:val="00D41252"/>
    <w:rsid w:val="00D4126F"/>
    <w:rsid w:val="00D43530"/>
    <w:rsid w:val="00D44B04"/>
    <w:rsid w:val="00D45B27"/>
    <w:rsid w:val="00D51B3E"/>
    <w:rsid w:val="00D522F6"/>
    <w:rsid w:val="00D538CA"/>
    <w:rsid w:val="00D55512"/>
    <w:rsid w:val="00D55974"/>
    <w:rsid w:val="00D56182"/>
    <w:rsid w:val="00D56648"/>
    <w:rsid w:val="00D5681A"/>
    <w:rsid w:val="00D56A7A"/>
    <w:rsid w:val="00D6226C"/>
    <w:rsid w:val="00D629C6"/>
    <w:rsid w:val="00D647C8"/>
    <w:rsid w:val="00D66298"/>
    <w:rsid w:val="00D666A5"/>
    <w:rsid w:val="00D70952"/>
    <w:rsid w:val="00D70C1F"/>
    <w:rsid w:val="00D72F15"/>
    <w:rsid w:val="00D7607D"/>
    <w:rsid w:val="00D76889"/>
    <w:rsid w:val="00D768CB"/>
    <w:rsid w:val="00D76C35"/>
    <w:rsid w:val="00D80AB6"/>
    <w:rsid w:val="00D824A0"/>
    <w:rsid w:val="00D8317A"/>
    <w:rsid w:val="00D854AF"/>
    <w:rsid w:val="00D86A3B"/>
    <w:rsid w:val="00D91C9B"/>
    <w:rsid w:val="00DA07B7"/>
    <w:rsid w:val="00DA1420"/>
    <w:rsid w:val="00DA1D81"/>
    <w:rsid w:val="00DA49E2"/>
    <w:rsid w:val="00DA6714"/>
    <w:rsid w:val="00DA7329"/>
    <w:rsid w:val="00DA7CAF"/>
    <w:rsid w:val="00DB08DB"/>
    <w:rsid w:val="00DB0A35"/>
    <w:rsid w:val="00DB1A3C"/>
    <w:rsid w:val="00DB3704"/>
    <w:rsid w:val="00DB46EE"/>
    <w:rsid w:val="00DB48E6"/>
    <w:rsid w:val="00DB5CBD"/>
    <w:rsid w:val="00DB70F1"/>
    <w:rsid w:val="00DB766A"/>
    <w:rsid w:val="00DB7CE9"/>
    <w:rsid w:val="00DC0127"/>
    <w:rsid w:val="00DC1129"/>
    <w:rsid w:val="00DC126D"/>
    <w:rsid w:val="00DC483F"/>
    <w:rsid w:val="00DC5792"/>
    <w:rsid w:val="00DC619A"/>
    <w:rsid w:val="00DC6AA3"/>
    <w:rsid w:val="00DD2D2C"/>
    <w:rsid w:val="00DD3DA4"/>
    <w:rsid w:val="00DD496E"/>
    <w:rsid w:val="00DD4F5B"/>
    <w:rsid w:val="00DD6E10"/>
    <w:rsid w:val="00DD78E0"/>
    <w:rsid w:val="00DD7D61"/>
    <w:rsid w:val="00DE1D55"/>
    <w:rsid w:val="00DE1DD8"/>
    <w:rsid w:val="00DE27B1"/>
    <w:rsid w:val="00DE317D"/>
    <w:rsid w:val="00DE363B"/>
    <w:rsid w:val="00DE3A19"/>
    <w:rsid w:val="00DE56A6"/>
    <w:rsid w:val="00DE5C48"/>
    <w:rsid w:val="00DE6721"/>
    <w:rsid w:val="00DF102F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2E4E"/>
    <w:rsid w:val="00E0423C"/>
    <w:rsid w:val="00E043EC"/>
    <w:rsid w:val="00E047C0"/>
    <w:rsid w:val="00E06770"/>
    <w:rsid w:val="00E075E4"/>
    <w:rsid w:val="00E10B6D"/>
    <w:rsid w:val="00E11B38"/>
    <w:rsid w:val="00E1541C"/>
    <w:rsid w:val="00E1578B"/>
    <w:rsid w:val="00E15A0F"/>
    <w:rsid w:val="00E15F58"/>
    <w:rsid w:val="00E201A0"/>
    <w:rsid w:val="00E20654"/>
    <w:rsid w:val="00E21CD8"/>
    <w:rsid w:val="00E23D52"/>
    <w:rsid w:val="00E24C5A"/>
    <w:rsid w:val="00E2735E"/>
    <w:rsid w:val="00E3150F"/>
    <w:rsid w:val="00E32F53"/>
    <w:rsid w:val="00E341B3"/>
    <w:rsid w:val="00E34E38"/>
    <w:rsid w:val="00E37360"/>
    <w:rsid w:val="00E375A3"/>
    <w:rsid w:val="00E37A89"/>
    <w:rsid w:val="00E37C29"/>
    <w:rsid w:val="00E409E1"/>
    <w:rsid w:val="00E414DB"/>
    <w:rsid w:val="00E41B9E"/>
    <w:rsid w:val="00E424F4"/>
    <w:rsid w:val="00E433FF"/>
    <w:rsid w:val="00E4346E"/>
    <w:rsid w:val="00E43A35"/>
    <w:rsid w:val="00E43C7B"/>
    <w:rsid w:val="00E46134"/>
    <w:rsid w:val="00E47505"/>
    <w:rsid w:val="00E47F4A"/>
    <w:rsid w:val="00E50DD8"/>
    <w:rsid w:val="00E52274"/>
    <w:rsid w:val="00E52327"/>
    <w:rsid w:val="00E52C82"/>
    <w:rsid w:val="00E54208"/>
    <w:rsid w:val="00E5450D"/>
    <w:rsid w:val="00E54D33"/>
    <w:rsid w:val="00E56CC6"/>
    <w:rsid w:val="00E56F5B"/>
    <w:rsid w:val="00E573A3"/>
    <w:rsid w:val="00E6086E"/>
    <w:rsid w:val="00E62889"/>
    <w:rsid w:val="00E64674"/>
    <w:rsid w:val="00E65DF3"/>
    <w:rsid w:val="00E675A7"/>
    <w:rsid w:val="00E679B9"/>
    <w:rsid w:val="00E72C7D"/>
    <w:rsid w:val="00E72E61"/>
    <w:rsid w:val="00E757B5"/>
    <w:rsid w:val="00E77D0C"/>
    <w:rsid w:val="00E805FD"/>
    <w:rsid w:val="00E8117E"/>
    <w:rsid w:val="00E82C07"/>
    <w:rsid w:val="00E843B7"/>
    <w:rsid w:val="00E85A5E"/>
    <w:rsid w:val="00E8648A"/>
    <w:rsid w:val="00E87E9E"/>
    <w:rsid w:val="00E92876"/>
    <w:rsid w:val="00E946C4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550"/>
    <w:rsid w:val="00EA7AB8"/>
    <w:rsid w:val="00EB0D62"/>
    <w:rsid w:val="00EB1380"/>
    <w:rsid w:val="00EB5644"/>
    <w:rsid w:val="00EB5D39"/>
    <w:rsid w:val="00EB7234"/>
    <w:rsid w:val="00EB77FF"/>
    <w:rsid w:val="00EC0636"/>
    <w:rsid w:val="00EC0BC5"/>
    <w:rsid w:val="00EC0F46"/>
    <w:rsid w:val="00EC172D"/>
    <w:rsid w:val="00EC25C1"/>
    <w:rsid w:val="00EC2AF0"/>
    <w:rsid w:val="00EC77B3"/>
    <w:rsid w:val="00ED0755"/>
    <w:rsid w:val="00ED221D"/>
    <w:rsid w:val="00ED26DD"/>
    <w:rsid w:val="00ED2C18"/>
    <w:rsid w:val="00ED3153"/>
    <w:rsid w:val="00ED3A4A"/>
    <w:rsid w:val="00ED3D39"/>
    <w:rsid w:val="00ED3F83"/>
    <w:rsid w:val="00ED461C"/>
    <w:rsid w:val="00ED46F3"/>
    <w:rsid w:val="00ED4C4C"/>
    <w:rsid w:val="00ED4EC3"/>
    <w:rsid w:val="00ED7745"/>
    <w:rsid w:val="00ED78A2"/>
    <w:rsid w:val="00ED7E2C"/>
    <w:rsid w:val="00EE08F1"/>
    <w:rsid w:val="00EE1D34"/>
    <w:rsid w:val="00EE553C"/>
    <w:rsid w:val="00EE56A2"/>
    <w:rsid w:val="00EE60AB"/>
    <w:rsid w:val="00EE6D0C"/>
    <w:rsid w:val="00EF1458"/>
    <w:rsid w:val="00EF19B1"/>
    <w:rsid w:val="00EF69B1"/>
    <w:rsid w:val="00F01FCA"/>
    <w:rsid w:val="00F03031"/>
    <w:rsid w:val="00F040A5"/>
    <w:rsid w:val="00F05FD7"/>
    <w:rsid w:val="00F06C3A"/>
    <w:rsid w:val="00F105B6"/>
    <w:rsid w:val="00F10D4D"/>
    <w:rsid w:val="00F114A0"/>
    <w:rsid w:val="00F11833"/>
    <w:rsid w:val="00F15A3E"/>
    <w:rsid w:val="00F161D1"/>
    <w:rsid w:val="00F1645E"/>
    <w:rsid w:val="00F16684"/>
    <w:rsid w:val="00F17E3A"/>
    <w:rsid w:val="00F2065D"/>
    <w:rsid w:val="00F22765"/>
    <w:rsid w:val="00F22BA4"/>
    <w:rsid w:val="00F23011"/>
    <w:rsid w:val="00F23665"/>
    <w:rsid w:val="00F23C20"/>
    <w:rsid w:val="00F25BCA"/>
    <w:rsid w:val="00F25C89"/>
    <w:rsid w:val="00F25E9C"/>
    <w:rsid w:val="00F277F4"/>
    <w:rsid w:val="00F30334"/>
    <w:rsid w:val="00F30CF1"/>
    <w:rsid w:val="00F3229C"/>
    <w:rsid w:val="00F33659"/>
    <w:rsid w:val="00F37338"/>
    <w:rsid w:val="00F37355"/>
    <w:rsid w:val="00F37654"/>
    <w:rsid w:val="00F37897"/>
    <w:rsid w:val="00F4195D"/>
    <w:rsid w:val="00F41EA5"/>
    <w:rsid w:val="00F457CB"/>
    <w:rsid w:val="00F475FF"/>
    <w:rsid w:val="00F479ED"/>
    <w:rsid w:val="00F47CD8"/>
    <w:rsid w:val="00F5064A"/>
    <w:rsid w:val="00F51CDF"/>
    <w:rsid w:val="00F54699"/>
    <w:rsid w:val="00F55563"/>
    <w:rsid w:val="00F5594F"/>
    <w:rsid w:val="00F56B5A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490B"/>
    <w:rsid w:val="00F75835"/>
    <w:rsid w:val="00F758D7"/>
    <w:rsid w:val="00F83B7B"/>
    <w:rsid w:val="00F84483"/>
    <w:rsid w:val="00F85AE9"/>
    <w:rsid w:val="00F87A5E"/>
    <w:rsid w:val="00F90192"/>
    <w:rsid w:val="00F90EDA"/>
    <w:rsid w:val="00F9254C"/>
    <w:rsid w:val="00F93061"/>
    <w:rsid w:val="00F932D6"/>
    <w:rsid w:val="00F934A5"/>
    <w:rsid w:val="00F971E5"/>
    <w:rsid w:val="00FA0053"/>
    <w:rsid w:val="00FA128D"/>
    <w:rsid w:val="00FA1802"/>
    <w:rsid w:val="00FA3008"/>
    <w:rsid w:val="00FA3DAE"/>
    <w:rsid w:val="00FA4080"/>
    <w:rsid w:val="00FA4E8E"/>
    <w:rsid w:val="00FA556A"/>
    <w:rsid w:val="00FA5F23"/>
    <w:rsid w:val="00FA6216"/>
    <w:rsid w:val="00FA7631"/>
    <w:rsid w:val="00FA7835"/>
    <w:rsid w:val="00FB0C90"/>
    <w:rsid w:val="00FB1CAD"/>
    <w:rsid w:val="00FB5AA3"/>
    <w:rsid w:val="00FB6931"/>
    <w:rsid w:val="00FB75F5"/>
    <w:rsid w:val="00FC3E80"/>
    <w:rsid w:val="00FC4D65"/>
    <w:rsid w:val="00FC5C36"/>
    <w:rsid w:val="00FD087B"/>
    <w:rsid w:val="00FD0893"/>
    <w:rsid w:val="00FD0C09"/>
    <w:rsid w:val="00FD1B21"/>
    <w:rsid w:val="00FD2092"/>
    <w:rsid w:val="00FD5BD5"/>
    <w:rsid w:val="00FD68E4"/>
    <w:rsid w:val="00FD6CF3"/>
    <w:rsid w:val="00FD6DBF"/>
    <w:rsid w:val="00FD760D"/>
    <w:rsid w:val="00FE10F4"/>
    <w:rsid w:val="00FE18BD"/>
    <w:rsid w:val="00FE4B12"/>
    <w:rsid w:val="00FE53C2"/>
    <w:rsid w:val="00FE55C1"/>
    <w:rsid w:val="00FE675B"/>
    <w:rsid w:val="00FE7656"/>
    <w:rsid w:val="00FF2A0D"/>
    <w:rsid w:val="00FF47A0"/>
    <w:rsid w:val="00FF62DA"/>
    <w:rsid w:val="00FF6495"/>
    <w:rsid w:val="00FF6979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3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34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C3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CC3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3463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C3463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463"/>
    <w:rPr>
      <w:rFonts w:eastAsia="Calibri"/>
      <w:lang w:eastAsia="ru-RU"/>
    </w:rPr>
  </w:style>
  <w:style w:type="character" w:styleId="a7">
    <w:name w:val="Hyperlink"/>
    <w:basedOn w:val="a0"/>
    <w:rsid w:val="00CC3463"/>
    <w:rPr>
      <w:rFonts w:cs="Times New Roman"/>
      <w:color w:val="0000FF"/>
      <w:u w:val="single"/>
    </w:rPr>
  </w:style>
  <w:style w:type="paragraph" w:customStyle="1" w:styleId="FR1">
    <w:name w:val="FR1"/>
    <w:rsid w:val="00CC3463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CC3463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3463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CC3463"/>
    <w:pPr>
      <w:ind w:left="720"/>
      <w:contextualSpacing/>
    </w:pPr>
  </w:style>
  <w:style w:type="character" w:styleId="a9">
    <w:name w:val="Strong"/>
    <w:basedOn w:val="a0"/>
    <w:uiPriority w:val="22"/>
    <w:qFormat/>
    <w:rsid w:val="00CC3463"/>
    <w:rPr>
      <w:b/>
      <w:bCs/>
    </w:rPr>
  </w:style>
  <w:style w:type="character" w:customStyle="1" w:styleId="31">
    <w:name w:val="Основной текст (3)_"/>
    <w:link w:val="32"/>
    <w:locked/>
    <w:rsid w:val="00CC3463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463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paragraph" w:customStyle="1" w:styleId="Default">
    <w:name w:val="Default"/>
    <w:rsid w:val="00ED3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6344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B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3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34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C3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CC3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3463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C3463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463"/>
    <w:rPr>
      <w:rFonts w:eastAsia="Calibri"/>
      <w:lang w:eastAsia="ru-RU"/>
    </w:rPr>
  </w:style>
  <w:style w:type="character" w:styleId="a7">
    <w:name w:val="Hyperlink"/>
    <w:basedOn w:val="a0"/>
    <w:rsid w:val="00CC3463"/>
    <w:rPr>
      <w:rFonts w:cs="Times New Roman"/>
      <w:color w:val="0000FF"/>
      <w:u w:val="single"/>
    </w:rPr>
  </w:style>
  <w:style w:type="paragraph" w:customStyle="1" w:styleId="FR1">
    <w:name w:val="FR1"/>
    <w:rsid w:val="00CC3463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CC3463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3463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CC3463"/>
    <w:pPr>
      <w:ind w:left="720"/>
      <w:contextualSpacing/>
    </w:pPr>
  </w:style>
  <w:style w:type="character" w:styleId="a9">
    <w:name w:val="Strong"/>
    <w:basedOn w:val="a0"/>
    <w:uiPriority w:val="22"/>
    <w:qFormat/>
    <w:rsid w:val="00CC3463"/>
    <w:rPr>
      <w:b/>
      <w:bCs/>
    </w:rPr>
  </w:style>
  <w:style w:type="character" w:customStyle="1" w:styleId="31">
    <w:name w:val="Основной текст (3)_"/>
    <w:link w:val="32"/>
    <w:locked/>
    <w:rsid w:val="00CC3463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463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paragraph" w:customStyle="1" w:styleId="Default">
    <w:name w:val="Default"/>
    <w:rsid w:val="00ED3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6344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B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doshkilna-osv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93-qqq-16-m12-12-12-2020-orntovniy-perelk-nakazv-doshklnogo-navchalnogo-zakladu-na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14</Pages>
  <Words>18461</Words>
  <Characters>10524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Користувач Windows</cp:lastModifiedBy>
  <cp:revision>21</cp:revision>
  <dcterms:created xsi:type="dcterms:W3CDTF">2020-09-04T12:40:00Z</dcterms:created>
  <dcterms:modified xsi:type="dcterms:W3CDTF">2021-09-06T09:05:00Z</dcterms:modified>
</cp:coreProperties>
</file>