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0974" w14:textId="5ED98307" w:rsidR="00D31DD5" w:rsidRDefault="00D31DD5" w:rsidP="00D31D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14:paraId="458D754A" w14:textId="77777777" w:rsidR="00D31DD5" w:rsidRDefault="00D31DD5" w:rsidP="00D31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898DB" w14:textId="77777777" w:rsidR="009076EA" w:rsidRPr="00801C3F" w:rsidRDefault="00524196" w:rsidP="00D3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3F">
        <w:rPr>
          <w:rFonts w:ascii="Times New Roman" w:hAnsi="Times New Roman" w:cs="Times New Roman"/>
          <w:b/>
          <w:sz w:val="28"/>
          <w:szCs w:val="28"/>
        </w:rPr>
        <w:t>Кроки формування відомостей під час заліково-екзаменаційної сесії:</w:t>
      </w:r>
    </w:p>
    <w:p w14:paraId="2DFCDC6E" w14:textId="77777777" w:rsidR="00524196" w:rsidRPr="00801C3F" w:rsidRDefault="00524196" w:rsidP="00524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3F">
        <w:rPr>
          <w:rFonts w:ascii="Times New Roman" w:hAnsi="Times New Roman" w:cs="Times New Roman"/>
          <w:sz w:val="28"/>
          <w:szCs w:val="28"/>
        </w:rPr>
        <w:t>Викладач проставляє бали поточної успішності в електронному журналі Особистого кабінету.</w:t>
      </w:r>
    </w:p>
    <w:p w14:paraId="58A13DC1" w14:textId="77777777" w:rsidR="00524196" w:rsidRPr="00801C3F" w:rsidRDefault="00801C3F" w:rsidP="00801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3F">
        <w:rPr>
          <w:rFonts w:ascii="Times New Roman" w:hAnsi="Times New Roman" w:cs="Times New Roman"/>
          <w:sz w:val="28"/>
          <w:szCs w:val="28"/>
        </w:rPr>
        <w:t>Після проставлення всіх балів за поточну/ підсумкову успішність викладач закриває електронний журнал успішності.</w:t>
      </w:r>
    </w:p>
    <w:p w14:paraId="3CCAEE21" w14:textId="1219BFAC" w:rsidR="00524196" w:rsidRPr="00801C3F" w:rsidRDefault="00524196" w:rsidP="00524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3F">
        <w:rPr>
          <w:rFonts w:ascii="Times New Roman" w:hAnsi="Times New Roman" w:cs="Times New Roman"/>
          <w:sz w:val="28"/>
          <w:szCs w:val="28"/>
        </w:rPr>
        <w:t>Викладач формує</w:t>
      </w:r>
      <w:r w:rsidR="00851D37" w:rsidRPr="002F1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D37">
        <w:rPr>
          <w:rFonts w:ascii="Times New Roman" w:hAnsi="Times New Roman" w:cs="Times New Roman"/>
          <w:sz w:val="28"/>
          <w:szCs w:val="28"/>
        </w:rPr>
        <w:t>заповнену</w:t>
      </w:r>
      <w:r w:rsidRPr="00801C3F">
        <w:rPr>
          <w:rFonts w:ascii="Times New Roman" w:hAnsi="Times New Roman" w:cs="Times New Roman"/>
          <w:sz w:val="28"/>
          <w:szCs w:val="28"/>
        </w:rPr>
        <w:t xml:space="preserve"> відомість та завантажує її на комп’ютер/ноутбук/телефон.</w:t>
      </w:r>
      <w:bookmarkStart w:id="0" w:name="_GoBack"/>
      <w:bookmarkEnd w:id="0"/>
    </w:p>
    <w:p w14:paraId="501E39BC" w14:textId="3FEA3154" w:rsidR="00524196" w:rsidRDefault="00524196" w:rsidP="00524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3F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801C3F">
        <w:rPr>
          <w:rFonts w:ascii="Times New Roman" w:hAnsi="Times New Roman" w:cs="Times New Roman"/>
          <w:b/>
          <w:sz w:val="28"/>
          <w:szCs w:val="28"/>
          <w:highlight w:val="green"/>
        </w:rPr>
        <w:t>двох</w:t>
      </w:r>
      <w:r w:rsidR="00801C3F" w:rsidRPr="00801C3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робочих</w:t>
      </w:r>
      <w:r w:rsidRPr="00801C3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днів від дати проведення екзамену/</w:t>
      </w:r>
      <w:proofErr w:type="spellStart"/>
      <w:r w:rsidRPr="00801C3F">
        <w:rPr>
          <w:rFonts w:ascii="Times New Roman" w:hAnsi="Times New Roman" w:cs="Times New Roman"/>
          <w:b/>
          <w:sz w:val="28"/>
          <w:szCs w:val="28"/>
          <w:highlight w:val="green"/>
        </w:rPr>
        <w:t>диф.заліку</w:t>
      </w:r>
      <w:proofErr w:type="spellEnd"/>
      <w:r w:rsidRPr="00801C3F">
        <w:rPr>
          <w:rFonts w:ascii="Times New Roman" w:hAnsi="Times New Roman" w:cs="Times New Roman"/>
          <w:b/>
          <w:sz w:val="28"/>
          <w:szCs w:val="28"/>
          <w:highlight w:val="green"/>
        </w:rPr>
        <w:t>/заліку</w:t>
      </w:r>
      <w:r w:rsidRPr="00801C3F">
        <w:rPr>
          <w:rFonts w:ascii="Times New Roman" w:hAnsi="Times New Roman" w:cs="Times New Roman"/>
          <w:sz w:val="28"/>
          <w:szCs w:val="28"/>
        </w:rPr>
        <w:t xml:space="preserve"> файл відомості</w:t>
      </w:r>
      <w:r w:rsidR="002E7993" w:rsidRPr="00801C3F">
        <w:rPr>
          <w:rFonts w:ascii="Times New Roman" w:hAnsi="Times New Roman" w:cs="Times New Roman"/>
          <w:sz w:val="28"/>
          <w:szCs w:val="28"/>
        </w:rPr>
        <w:t xml:space="preserve"> викладач надсилає</w:t>
      </w:r>
      <w:r w:rsidRPr="00801C3F">
        <w:rPr>
          <w:rFonts w:ascii="Times New Roman" w:hAnsi="Times New Roman" w:cs="Times New Roman"/>
          <w:sz w:val="28"/>
          <w:szCs w:val="28"/>
        </w:rPr>
        <w:t xml:space="preserve"> відповідальній особі деканату відповідного факультету</w:t>
      </w:r>
      <w:r w:rsidR="00690E42">
        <w:rPr>
          <w:rFonts w:ascii="Times New Roman" w:hAnsi="Times New Roman" w:cs="Times New Roman"/>
          <w:sz w:val="28"/>
          <w:szCs w:val="28"/>
        </w:rPr>
        <w:t xml:space="preserve"> (із корпоративної пошти</w:t>
      </w:r>
      <w:r w:rsidR="00A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43">
        <w:rPr>
          <w:rFonts w:ascii="Times New Roman" w:hAnsi="Times New Roman" w:cs="Times New Roman"/>
          <w:sz w:val="28"/>
          <w:szCs w:val="28"/>
          <w:lang w:val="en-US"/>
        </w:rPr>
        <w:t>lnu</w:t>
      </w:r>
      <w:proofErr w:type="spellEnd"/>
      <w:r w:rsidR="00A27943" w:rsidRPr="002F1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794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A27943" w:rsidRPr="002F1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794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690E42">
        <w:rPr>
          <w:rFonts w:ascii="Times New Roman" w:hAnsi="Times New Roman" w:cs="Times New Roman"/>
          <w:sz w:val="28"/>
          <w:szCs w:val="28"/>
        </w:rPr>
        <w:t xml:space="preserve"> – за наявності)</w:t>
      </w:r>
      <w:r w:rsidRPr="00801C3F">
        <w:rPr>
          <w:rFonts w:ascii="Times New Roman" w:hAnsi="Times New Roman" w:cs="Times New Roman"/>
          <w:sz w:val="28"/>
          <w:szCs w:val="28"/>
        </w:rPr>
        <w:t>.</w:t>
      </w:r>
      <w:r w:rsid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8743D" w14:textId="6171D336" w:rsidR="009505C4" w:rsidRPr="00801C3F" w:rsidRDefault="009505C4" w:rsidP="00524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 на факультеті</w:t>
      </w:r>
      <w:r w:rsidR="000C771D">
        <w:rPr>
          <w:rFonts w:ascii="Times New Roman" w:hAnsi="Times New Roman" w:cs="Times New Roman"/>
          <w:sz w:val="28"/>
          <w:szCs w:val="28"/>
        </w:rPr>
        <w:t xml:space="preserve"> друкує відомості, реєструє їх та передає на підпис декану. Підпис декана завіряється печаткою факультету</w:t>
      </w:r>
      <w:r w:rsidR="00AE50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E50D4">
        <w:rPr>
          <w:rFonts w:ascii="Times New Roman" w:hAnsi="Times New Roman" w:cs="Times New Roman"/>
          <w:sz w:val="28"/>
          <w:szCs w:val="28"/>
        </w:rPr>
        <w:t>Додаток 1. Перелік відповідальних осіб</w:t>
      </w:r>
      <w:r w:rsidR="00AE50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771D">
        <w:rPr>
          <w:rFonts w:ascii="Times New Roman" w:hAnsi="Times New Roman" w:cs="Times New Roman"/>
          <w:sz w:val="28"/>
          <w:szCs w:val="28"/>
        </w:rPr>
        <w:t>.</w:t>
      </w:r>
    </w:p>
    <w:p w14:paraId="3299C1A8" w14:textId="00253B27" w:rsidR="00FA60E9" w:rsidRDefault="00B25D03" w:rsidP="00524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по роботі з ЄДЕБО передає відомості в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до АСУ ВНЗ Сигма після закриття електронних журналів успішності.</w:t>
      </w:r>
    </w:p>
    <w:p w14:paraId="1E6990E0" w14:textId="7AC67699" w:rsidR="00B25D03" w:rsidRDefault="000C771D" w:rsidP="00524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завершення карантину кожен викладач </w:t>
      </w:r>
      <w:r w:rsidRPr="00B25D03">
        <w:rPr>
          <w:rFonts w:ascii="Times New Roman" w:hAnsi="Times New Roman" w:cs="Times New Roman"/>
          <w:b/>
          <w:sz w:val="28"/>
          <w:szCs w:val="28"/>
          <w:highlight w:val="green"/>
        </w:rPr>
        <w:t>зобов’язаний</w:t>
      </w:r>
      <w:r>
        <w:rPr>
          <w:rFonts w:ascii="Times New Roman" w:hAnsi="Times New Roman" w:cs="Times New Roman"/>
          <w:sz w:val="28"/>
          <w:szCs w:val="28"/>
        </w:rPr>
        <w:t xml:space="preserve"> звернутись в деканат</w:t>
      </w:r>
      <w:r w:rsidR="00902C2F">
        <w:rPr>
          <w:rFonts w:ascii="Times New Roman" w:hAnsi="Times New Roman" w:cs="Times New Roman"/>
          <w:sz w:val="28"/>
          <w:szCs w:val="28"/>
        </w:rPr>
        <w:t xml:space="preserve"> відповідного факультету</w:t>
      </w:r>
      <w:r>
        <w:rPr>
          <w:rFonts w:ascii="Times New Roman" w:hAnsi="Times New Roman" w:cs="Times New Roman"/>
          <w:sz w:val="28"/>
          <w:szCs w:val="28"/>
        </w:rPr>
        <w:t xml:space="preserve"> для проставлення підпису у відомості, яка була ним надіслана</w:t>
      </w:r>
      <w:r w:rsidR="00902C2F">
        <w:rPr>
          <w:rFonts w:ascii="Times New Roman" w:hAnsi="Times New Roman" w:cs="Times New Roman"/>
          <w:sz w:val="28"/>
          <w:szCs w:val="28"/>
        </w:rPr>
        <w:t>.</w:t>
      </w:r>
    </w:p>
    <w:p w14:paraId="527C0486" w14:textId="0B86DE62" w:rsidR="000C771D" w:rsidRPr="00B25D03" w:rsidRDefault="00D31DD5" w:rsidP="00D31D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1</w:t>
      </w:r>
    </w:p>
    <w:p w14:paraId="6CC3E83A" w14:textId="32B0EC16" w:rsidR="00B25D03" w:rsidRDefault="00B25D03" w:rsidP="00B25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044"/>
        <w:gridCol w:w="1971"/>
        <w:gridCol w:w="2078"/>
        <w:gridCol w:w="1630"/>
      </w:tblGrid>
      <w:tr w:rsidR="00B25D03" w:rsidRPr="00B25D03" w14:paraId="75AFA1EA" w14:textId="77777777" w:rsidTr="00D31DD5">
        <w:trPr>
          <w:jc w:val="center"/>
        </w:trPr>
        <w:tc>
          <w:tcPr>
            <w:tcW w:w="704" w:type="dxa"/>
          </w:tcPr>
          <w:p w14:paraId="2374A795" w14:textId="538C4D99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0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44" w:type="dxa"/>
          </w:tcPr>
          <w:p w14:paraId="4D4DC317" w14:textId="5A928635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0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971" w:type="dxa"/>
          </w:tcPr>
          <w:p w14:paraId="3B421988" w14:textId="0B1D4945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03">
              <w:rPr>
                <w:rFonts w:ascii="Times New Roman" w:hAnsi="Times New Roman" w:cs="Times New Roman"/>
                <w:sz w:val="24"/>
                <w:szCs w:val="24"/>
              </w:rPr>
              <w:t>ПІБ відповідальної особи</w:t>
            </w:r>
          </w:p>
        </w:tc>
        <w:tc>
          <w:tcPr>
            <w:tcW w:w="2078" w:type="dxa"/>
          </w:tcPr>
          <w:p w14:paraId="65407E02" w14:textId="60F51FB4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25D03">
              <w:rPr>
                <w:rFonts w:ascii="Times New Roman" w:hAnsi="Times New Roman" w:cs="Times New Roman"/>
                <w:sz w:val="24"/>
                <w:szCs w:val="24"/>
              </w:rPr>
              <w:t xml:space="preserve"> (основний - </w:t>
            </w:r>
            <w:proofErr w:type="spellStart"/>
            <w:r w:rsidRPr="00B2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D31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31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2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DA3784" w14:textId="56D284E1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B90BD3C" w14:textId="2E2D9116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03">
              <w:rPr>
                <w:rFonts w:ascii="Times New Roman" w:hAnsi="Times New Roman" w:cs="Times New Roman"/>
                <w:sz w:val="24"/>
                <w:szCs w:val="24"/>
              </w:rPr>
              <w:t>№ телефону</w:t>
            </w:r>
          </w:p>
        </w:tc>
      </w:tr>
      <w:tr w:rsidR="00B25D03" w:rsidRPr="00B25D03" w14:paraId="3E9B3FCC" w14:textId="77777777" w:rsidTr="00D31DD5">
        <w:trPr>
          <w:jc w:val="center"/>
        </w:trPr>
        <w:tc>
          <w:tcPr>
            <w:tcW w:w="704" w:type="dxa"/>
          </w:tcPr>
          <w:p w14:paraId="6DE38B5C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D664447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7563B5F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23094B5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CC5E4DB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3" w:rsidRPr="00B25D03" w14:paraId="410996CF" w14:textId="77777777" w:rsidTr="00D31DD5">
        <w:trPr>
          <w:jc w:val="center"/>
        </w:trPr>
        <w:tc>
          <w:tcPr>
            <w:tcW w:w="704" w:type="dxa"/>
          </w:tcPr>
          <w:p w14:paraId="64EB43B5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0916559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4E9E511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C059FEF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ED556BC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3" w:rsidRPr="00B25D03" w14:paraId="78856734" w14:textId="77777777" w:rsidTr="00D31DD5">
        <w:trPr>
          <w:jc w:val="center"/>
        </w:trPr>
        <w:tc>
          <w:tcPr>
            <w:tcW w:w="704" w:type="dxa"/>
          </w:tcPr>
          <w:p w14:paraId="27EB51E0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9B0CD94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ECB5A04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A492E95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48CEFE2" w14:textId="77777777" w:rsidR="00B25D03" w:rsidRPr="00B25D03" w:rsidRDefault="00B25D03" w:rsidP="00B2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DDAF0" w14:textId="77777777" w:rsidR="00B25D03" w:rsidRDefault="00B25D03" w:rsidP="00B25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36D7751" w14:textId="77777777" w:rsidR="00B25D03" w:rsidRPr="00801C3F" w:rsidRDefault="00B25D03" w:rsidP="00B25D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5D03" w:rsidRPr="00801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97CEC" w16cid:durableId="224B54CC"/>
  <w16cid:commentId w16cid:paraId="48AA5C60" w16cid:durableId="224B55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13D7"/>
    <w:multiLevelType w:val="hybridMultilevel"/>
    <w:tmpl w:val="C8FE2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6"/>
    <w:rsid w:val="000C771D"/>
    <w:rsid w:val="002E7993"/>
    <w:rsid w:val="002F1044"/>
    <w:rsid w:val="00423567"/>
    <w:rsid w:val="0047728A"/>
    <w:rsid w:val="00524196"/>
    <w:rsid w:val="00690E42"/>
    <w:rsid w:val="00801C3F"/>
    <w:rsid w:val="00851D37"/>
    <w:rsid w:val="00890A1A"/>
    <w:rsid w:val="00902C2F"/>
    <w:rsid w:val="009076EA"/>
    <w:rsid w:val="009505C4"/>
    <w:rsid w:val="00A27943"/>
    <w:rsid w:val="00AE50D4"/>
    <w:rsid w:val="00B25D03"/>
    <w:rsid w:val="00D31DD5"/>
    <w:rsid w:val="00F620DA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72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728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772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728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772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7728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2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72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728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772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728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772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7728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2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LNU</cp:lastModifiedBy>
  <cp:revision>2</cp:revision>
  <dcterms:created xsi:type="dcterms:W3CDTF">2020-04-28T06:46:00Z</dcterms:created>
  <dcterms:modified xsi:type="dcterms:W3CDTF">2020-04-28T06:46:00Z</dcterms:modified>
</cp:coreProperties>
</file>