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  <w:tab/>
        <w:t xml:space="preserve">        Голові  Стипендіальної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Lines w:val="1"/>
        <w:spacing w:line="240" w:lineRule="auto"/>
        <w:jc w:val="center"/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 xml:space="preserve"> </w:t>
        <w:tab/>
        <w:t xml:space="preserve">комісії факультету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Lines w:val="1"/>
        <w:spacing w:line="240" w:lineRule="auto"/>
        <w:jc w:val="center"/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 xml:space="preserve">          педагогічної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1"/>
        <w:spacing w:line="240" w:lineRule="auto"/>
        <w:jc w:val="center"/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  <w:tab/>
        <w:tab/>
        <w:tab/>
        <w:tab/>
        <w:tab/>
        <w:tab/>
        <w:tab/>
        <w:t xml:space="preserve">    Львівського національного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Lines w:val="1"/>
        <w:spacing w:line="240" w:lineRule="auto"/>
        <w:jc w:val="center"/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 xml:space="preserve">університету ім. Івана Франка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Lines w:val="1"/>
        <w:spacing w:line="240" w:lineRule="auto"/>
        <w:jc w:val="center"/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 xml:space="preserve">        доц. Герцюку Д.Д.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Lines w:val="1"/>
        <w:spacing w:line="240" w:lineRule="auto"/>
        <w:jc w:val="center"/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 xml:space="preserve">         студентки групи ФПШ-11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spacing w:line="240" w:lineRule="auto"/>
        <w:jc w:val="center"/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 xml:space="preserve">    Лазурко Марії Ярославівни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1"/>
        <w:spacing w:line="240" w:lineRule="auto"/>
        <w:jc w:val="center"/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 xml:space="preserve"> № залікової книжки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Lines w:val="1"/>
        <w:spacing w:line="240" w:lineRule="auto"/>
        <w:jc w:val="center"/>
        <w:rPr/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    3616200С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Заява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sz w:val="28"/>
          <w:szCs w:val="28"/>
          <w:rtl w:val="0"/>
        </w:rPr>
        <w:tab/>
        <w:t xml:space="preserve">Прошу призначити мені додаткові бали  в рейтинг для призначення академічної стипендії за результатами зимової заліково-екзаменаційної сесії 2020-2021 н.р. за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iberation Serif" w:cs="Liberation Serif" w:eastAsia="Liberation Serif" w:hAnsi="Liberation Serif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 xml:space="preserve">(вказати вид діяльності відповідно до Додатка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sz w:val="28"/>
          <w:szCs w:val="28"/>
          <w:rtl w:val="0"/>
        </w:rPr>
        <w:t xml:space="preserve">в сумі _____ балів.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До заяви додаю: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(вказати, що саме, відповідно за що Вам потрібно призначити додаткові бали. Наприклад, відбиток статті, відбиток диплома про призове місце всеукраїнського конкурсу наукових робіт тощо).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12.12.2020                                                                          Підпис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(будь ласка, тут підпис </w:t>
        <w:tab/>
        <w:tab/>
        <w:tab/>
        <w:tab/>
        <w:tab/>
        <w:tab/>
        <w:tab/>
        <w:tab/>
        <w:tab/>
        <w:t xml:space="preserve">поставити без слова “підпис”)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П.С. Заяву підписати і надіслати сканований варіант або якісне фото заяви з підписом. Без підпису заяви не розглядатимуться.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Liberation Serif" w:cs="Liberation Serif" w:eastAsia="Liberation Serif" w:hAnsi="Liberation Serif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jc w:val="left"/>
    </w:pPr>
    <w:rPr>
      <w:rFonts w:ascii="Liberation Serif" w:cs="Lohit Devanagari" w:eastAsia="Noto Sans CJK SC" w:hAnsi="Liberation Serif"/>
      <w:color w:val="auto"/>
      <w:kern w:val="2"/>
      <w:sz w:val="24"/>
      <w:szCs w:val="24"/>
      <w:lang w:bidi="hi-IN" w:eastAsia="zh-CN" w:val="uk-UA"/>
    </w:rPr>
  </w:style>
  <w:style w:type="paragraph" w:styleId="Style14">
    <w:name w:val="Заголовок"/>
    <w:basedOn w:val="Normal"/>
    <w:next w:val="Style15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Style15">
    <w:name w:val="Body Text"/>
    <w:basedOn w:val="Normal"/>
    <w:pPr>
      <w:spacing w:after="140" w:before="0" w:line="276" w:lineRule="auto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Style18">
    <w:name w:val="Покажчик"/>
    <w:basedOn w:val="Normal"/>
    <w:qFormat w:val="1"/>
    <w:pPr>
      <w:suppressLineNumbers w:val="1"/>
    </w:pPr>
    <w:rPr>
      <w:rFonts w:cs="Lohit Devanaga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RW5m+HXH3cW1zu4xEZTTf7ibDQ==">AMUW2mX0lJeqz8H2dlB8dGizs/1/oImyuDSWlVDL0CXCMXpeDQeMHY9a7N9/+3A85Io4ci5dCV4kwBgDWKbju8o6YT9foTW+IrvmYJehiNRbA/jw+Ro6Nfo=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2019-12-05T21:12:44Z</dcterms:created>
</cp:coreProperties>
</file>