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before="30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024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МІНІСТЕРСТВО</w:t>
            </w:r>
            <w:proofErr w:type="spellEnd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І НАУКИ </w:t>
            </w:r>
            <w:proofErr w:type="spellStart"/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</w:tr>
      <w:tr w:rsidR="00AB024C" w:rsidRPr="00AB024C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AB024C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НАКАЗ</w:t>
            </w:r>
          </w:p>
        </w:tc>
      </w:tr>
      <w:tr w:rsidR="00AB024C" w:rsidRPr="007D51F9" w:rsidTr="00AB024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18.04.2017  № 605</w:t>
            </w:r>
          </w:p>
        </w:tc>
      </w:tr>
      <w:tr w:rsidR="00AB024C" w:rsidRPr="007D51F9" w:rsidTr="00AB024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"/>
            <w:bookmarkEnd w:id="1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травня 2017 р.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620/30488</w:t>
            </w:r>
          </w:p>
        </w:tc>
      </w:tr>
    </w:tbl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" w:name="n4"/>
      <w:bookmarkEnd w:id="2"/>
      <w:r w:rsidRPr="007D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затвердження Положення про Всеукраїнський конкурс студентських наукових робіт з галузей знань і спеціальностей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" w:name="n5"/>
      <w:bookmarkEnd w:id="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 до </w:t>
      </w:r>
      <w:hyperlink r:id="rId9" w:anchor="n964" w:tgtFrame="_blank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статті 62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Закону України "Про вищу освіту", </w:t>
      </w:r>
      <w:hyperlink r:id="rId10" w:anchor="n894" w:tgtFrame="_blank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статті 61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Закону України "Про наукову і науково-технічну діяльність" з метою виявлення й підтримки обдарованої студентської молоді, створення умов для її творчого зростання, підготовки наукових кадрів вищої кваліфікації та приведення нормативно-правових актів у відповідність до законодавства </w:t>
      </w:r>
      <w:r w:rsidRPr="007D51F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НАКАЗУЮ: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" w:name="n6"/>
      <w:bookmarkEnd w:id="4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Затвердити </w:t>
      </w:r>
      <w:hyperlink r:id="rId11" w:anchor="n15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Положення про Всеукраїнський конкурс студентських наукових робіт з галузей знань і спеціальностей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що додається.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n7"/>
      <w:bookmarkEnd w:id="5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Визнати таким, що втратив чинність, </w:t>
      </w:r>
      <w:hyperlink r:id="rId12" w:tgtFrame="_blank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наказ Міністерства освіти і науки, молоді та спорту України від 21 лютого 2012 року № 202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"Про затвердження Положення про проведення Всеукраїнського конкурсу студентських наукових робіт з природничих, технічних та гуманітарних наук", зареєстрований в Міністерстві юстиції України 13 березня 2012 року за № 389/20702.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" w:name="n8"/>
      <w:bookmarkEnd w:id="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Управлінню адміністративно-господарського та організаційного забезпечення (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Єрко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І.А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 в установленому порядку зробити відмітку у справах архіву.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" w:name="n9"/>
      <w:bookmarkEnd w:id="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Департаменту вищої освіти (Шаров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О.І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 забезпечити подання цього наказу на державну реєстрацію до Міністерства юстиції України в установленому порядку.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" w:name="n10"/>
      <w:bookmarkEnd w:id="8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Контроль за виконанням цього наказу покласти на першого заступника Міністра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Ковтунця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В.В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n11"/>
      <w:bookmarkEnd w:id="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Цей наказ набирає чинності з дня його офіційного опублікування.</w:t>
      </w:r>
    </w:p>
    <w:p w:rsidR="00A15A12" w:rsidRPr="007D51F9" w:rsidRDefault="00A15A1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1685"/>
        <w:gridCol w:w="3744"/>
      </w:tblGrid>
      <w:tr w:rsidR="00AB024C" w:rsidRPr="007D51F9" w:rsidTr="00A15A12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2"/>
            <w:bookmarkEnd w:id="10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Міністр</w:t>
            </w:r>
          </w:p>
        </w:tc>
        <w:tc>
          <w:tcPr>
            <w:tcW w:w="29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Л.М</w:t>
            </w:r>
            <w:proofErr w:type="spellEnd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Гриневич</w:t>
            </w:r>
          </w:p>
        </w:tc>
      </w:tr>
      <w:tr w:rsidR="00AB024C" w:rsidRPr="007D51F9" w:rsidTr="00AB024C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08"/>
            <w:bookmarkStart w:id="12" w:name="n13"/>
            <w:bookmarkEnd w:id="11"/>
            <w:bookmarkEnd w:id="12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ЗАТВЕРДЖЕНО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Наказ Міністерства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освіти і науки України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18.04.2017 № 605</w:t>
            </w:r>
          </w:p>
        </w:tc>
      </w:tr>
    </w:tbl>
    <w:p w:rsidR="00AB024C" w:rsidRPr="007D51F9" w:rsidRDefault="00AB024C" w:rsidP="00AB02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3" w:name="n14"/>
      <w:bookmarkEnd w:id="13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3744"/>
      </w:tblGrid>
      <w:tr w:rsidR="00AB024C" w:rsidRPr="007D51F9" w:rsidTr="00AB024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B02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Зареєстровано в Міністерстві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юстиції України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травня 2017 р.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 № 620/30488</w:t>
            </w:r>
          </w:p>
        </w:tc>
      </w:tr>
    </w:tbl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bookmarkStart w:id="14" w:name="n15"/>
      <w:bookmarkEnd w:id="14"/>
      <w:r w:rsidRPr="007D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ПОЛОЖЕННЯ </w: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D51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Всеукраїнський конкурс студентських наукових робіт з галузей знань і спеціальностей</w:t>
      </w:r>
    </w:p>
    <w:p w:rsidR="00A15A12" w:rsidRPr="007D51F9" w:rsidRDefault="00A15A12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5" w:name="n16"/>
      <w:bookmarkEnd w:id="15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І. Загальні положення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6" w:name="n17"/>
      <w:bookmarkEnd w:id="1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Це Положення визначає порядок організації та проведення Всеукраїнського конкурсу студентських наукових робіт з галузей знань і спеціальностей (далі -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7" w:name="n18"/>
      <w:bookmarkEnd w:id="1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Конкурс проводиться щороку з метою створення умов для розвитку інтелектуального потенціалу талановитої молоді, підтримки наукової та творчої роботи студентів (курсантів), стимулювання їх інтересу до дослідницької роботи, оволодіння ними інноваційними технологіями.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8" w:name="n19"/>
      <w:bookmarkEnd w:id="18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 Конкурсі можуть брати участь студенти (курсанти), які здобувають вищу освіту за освітнім ступенем бакалавра, магістра (далі - студенти) у вищих навчальних закладах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вищих навчальних закладів інших країн.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9" w:name="n20"/>
      <w:bookmarkEnd w:id="1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Засновником Конкурсу є Міністерство освіти і науки України (далі -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0" w:name="n21"/>
      <w:bookmarkEnd w:id="20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Організаційно-методичне забезпечення Конкурсу здійснює державна наукова установа "Інститут модернізації змісту освіти" (далі -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ІМЗО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1" w:name="n22"/>
      <w:bookmarkEnd w:id="21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2" w:name="n23"/>
      <w:bookmarkEnd w:id="22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 Конкурс оголошується наказом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 якому, зокрема, зазначаються: склад Організаційного комітету, строки проведення Конкурсу. Перелік галузей знань, спеціальностей (спеціалізацій), з яких проводиться Конкурс, вищі навчальні заклади, в яких буде проходити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 Конкурсу (далі - базові вищі навчальні заклади), затверджуються наказом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строком на три роки.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3" w:name="n24"/>
      <w:bookmarkEnd w:id="2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Якщо базові вищі навчальні заклади проводили Конкурс з порушенням вимог цього Положення, Організаційний комітет може змінити такі базові вищі навчальні заклади до закінчення трирічного строку проведення.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4" w:name="n25"/>
      <w:bookmarkEnd w:id="24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Під час проведення Конкурсу обробка персональних даних здійснюється відповідно до вимог </w:t>
      </w:r>
      <w:hyperlink r:id="rId13" w:tgtFrame="_blank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Закону України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"Про захист персональних даних".</w:t>
      </w:r>
    </w:p>
    <w:p w:rsidR="00A15A12" w:rsidRPr="007D51F9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5" w:name="n26"/>
      <w:bookmarkEnd w:id="25"/>
      <w:proofErr w:type="spellStart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Завдання Конкурсу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6" w:name="n27"/>
      <w:bookmarkEnd w:id="2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Основними завданнями Конкурсу є: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7" w:name="n28"/>
      <w:bookmarkEnd w:id="2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виявлення та розвиток обдарованих студентів, сприяння реалізації їх здібностей;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8" w:name="n29"/>
      <w:bookmarkEnd w:id="28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стимулювання творчого самовдосконалення студентської молоді;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29" w:name="n30"/>
      <w:bookmarkEnd w:id="2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популяризація досягнень науки, техніки та інноваційних технологій;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0" w:name="n31"/>
      <w:bookmarkEnd w:id="30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1" w:name="n32"/>
      <w:bookmarkEnd w:id="31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формування команд для участі в міжнародних олімпіадах, конкурсах, турнірах.</w:t>
      </w:r>
    </w:p>
    <w:p w:rsidR="00A15A12" w:rsidRPr="007D51F9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2" w:name="n33"/>
      <w:bookmarkEnd w:id="32"/>
      <w:proofErr w:type="spellStart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ІІІ</w:t>
      </w:r>
      <w:proofErr w:type="spellEnd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Вимоги до наукових робіт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3" w:name="n34"/>
      <w:bookmarkEnd w:id="3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На Конкурс подаються самостійно підготовлені наукові роботи студентів з галузей знань, спеціальностей (спеціалізацій). Наукові роботи повинні бути пошуковими за своїм характером, не мати нагород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НАН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України та органів державної влади, інших конкурсів.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4" w:name="n35"/>
      <w:bookmarkEnd w:id="34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вищих навчальних закладів, можуть бути два наукові керівники з різних вищих навчальних закладів.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5" w:name="n36"/>
      <w:bookmarkEnd w:id="35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Наукові роботи студентів, які є тематичним продовженням робіт, поданих на Конкурс у попередні роки, розглядаються за умови наявності в них не більше 25% наукового матеріалу з попередньої роботи.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6" w:name="n37"/>
      <w:bookmarkEnd w:id="3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Наукові роботи оформлюються відповідно до таких вимог: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7" w:name="n38"/>
      <w:bookmarkEnd w:id="3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текст друкується шрифтом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міжрядковий інтервал 1.5, кегль 14, аркуш формату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А4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поля: ліве - 30 мм, праве - 10 мм, верхнє і нижнє - по 20 мм;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8" w:name="n39"/>
      <w:bookmarkEnd w:id="38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використаної літератури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39" w:name="n40"/>
      <w:bookmarkEnd w:id="3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0" w:name="n41"/>
      <w:bookmarkEnd w:id="40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загальний обсяг роботи не повинен перевищувати 30 сторінок без урахування додатків та переліку літературних джерел;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1" w:name="n42"/>
      <w:bookmarkEnd w:id="41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креслення та ілюстрації, що додаються до роботи, повинні бути скомпоновані на аркуші формату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А3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або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А4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2" w:name="n43"/>
      <w:bookmarkEnd w:id="42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Наукові роботи подаються в друкованому вигляді та на електронних носіях.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3" w:name="n44"/>
      <w:bookmarkEnd w:id="4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Наукові роботи виконуються українською мовою.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4" w:name="n45"/>
      <w:bookmarkEnd w:id="44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погодженням з Організаційним комітетом може проводитись Конкурс з галузей знань, спеціальностей (спеціалізацій) іноземними мовами. На такий Конкурс наукові роботи подаються відповідними мовами.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5" w:name="n46"/>
      <w:bookmarkEnd w:id="45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У наукових роботах, що подаються на Конкурс, у тому числі в копіях патентів, наукових статей тощо, прізвища, ініціали автора (авторів) та наукового керівника, найменування вищого навчального закладу замінюються шифром (шифр - не більше двох слів).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6" w:name="n47"/>
      <w:bookmarkEnd w:id="4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Окремо під тим самим шифром подаються відомості про автора (авторів) та наукового керівника наукової роботи (</w:t>
      </w:r>
      <w:hyperlink r:id="rId14" w:anchor="n99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1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7" w:name="n48"/>
      <w:bookmarkEnd w:id="4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Наукові роботи, подані на Конкурс з порушенням вимог цього розділу, до участі у Конкурсі не допускаються та за рішенням конкурсних комісій (галузевих конкурсних комісій) знімаються з розгляду.</w:t>
      </w:r>
    </w:p>
    <w:p w:rsidR="00A15A12" w:rsidRPr="007D51F9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8" w:name="n49"/>
      <w:bookmarkEnd w:id="48"/>
      <w:proofErr w:type="spellStart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ІV</w:t>
      </w:r>
      <w:proofErr w:type="spellEnd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Проведення Конкурсу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49" w:name="n50"/>
      <w:bookmarkEnd w:id="4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Конкурс проводиться у два тури: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0" w:name="n51"/>
      <w:bookmarkEnd w:id="50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 тур - у вищих навчальних закладах;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1" w:name="n52"/>
      <w:bookmarkEnd w:id="51"/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 - у базових вищих навчальних закладах.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2" w:name="n53"/>
      <w:bookmarkEnd w:id="52"/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 Конкурсу проводиться у два етапи: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3" w:name="n54"/>
      <w:bookmarkEnd w:id="5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перший етап - рецензування робіт;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4" w:name="n55"/>
      <w:bookmarkEnd w:id="54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другий етап - проведення підсумкової науково-практичної конференції.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5" w:name="n56"/>
      <w:bookmarkEnd w:id="55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Для організації та проведення І туру Конкурсу у вищому навчальному закладі за наказом керівника створюється конкурсна комісія, на розгляд якої студенти подають свої наукові роботи.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6" w:name="n57"/>
      <w:bookmarkEnd w:id="5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3. Конкурсна комісія з проведення І туру Конкурсу відбирає не більше трьох наукових робіт з кожної галузі знань, спеціальності (спеціалізації) та надсилає їх до базових вищих навчальних закладів у строк, визначений наказом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7" w:name="n58"/>
      <w:bookmarkEnd w:id="5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можна подавати одну й ту саму наукову роботу до різних базових вищих навчальних закладів.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8" w:name="n59"/>
      <w:bookmarkEnd w:id="58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Для організації та проведення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туру Конкурсу у базовому вищому навчальному закладі створюється галузева конкурсна комісія, персональний склад якої затверджується наказом керівника базового вищого навчального закладу.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9" w:name="n60"/>
      <w:bookmarkEnd w:id="5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складу галузевої конкурсної комісії входять наукові, науково-педагогічні працівники базового вищого навчального закладу, представники інших вищих навчальних закладів, наукових установ, підприємств, громадських організацій тощо (за згодою). Кількість представників базового вищого навчального закладу у складі галузевої конкурсної комісії не може перевищувати 50% від затвердженого її складу.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0" w:name="n61"/>
      <w:bookmarkEnd w:id="60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Головою галузевої конкурсної комісії призначається керівник, заступник керівника базового вищого навчального закладу.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1" w:name="n62"/>
      <w:bookmarkEnd w:id="61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Протягом першого етапу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туру Конкурсу галузева конкурсна комісія розглядає подані наукові роботи та здійснює їх рецензування (</w:t>
      </w:r>
      <w:hyperlink r:id="rId15" w:anchor="n101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2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 Одна робота рецензується двома рецензентами.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n63"/>
      <w:bookmarkEnd w:id="62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Наукові роботи не подаються на рецензування до вищих навчальних закладів, у яких навчаються їх автори.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3" w:name="n64"/>
      <w:bookmarkEnd w:id="6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За результатами рецензування формується рейтинговий список наукових робіт (далі - рейтинговий список), який оприлюднюється.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n65"/>
      <w:bookmarkEnd w:id="64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Якщо під час рецензування наукової роботи буде виявлено ознаки академічного плагіату, галузева конкурсна комісія окремо розглядає це питання і своїм рішенням: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n66"/>
      <w:bookmarkEnd w:id="65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підтверджує факт академічного плагіату та знімає відповідну наукову роботу з Конкурсу з повідомленням учасника та конкурсної комісії відповідного вищого навчального закладу про цей факт;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n67"/>
      <w:bookmarkEnd w:id="6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підтверджує факт академічного плагіату і допускає відповідну наукову роботу до подальшої участі у Конкурсі.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n68"/>
      <w:bookmarkEnd w:id="6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Галузева конкурсна комісія на своєму засіданні (за наявності не менше 2/3 її складу) на підставі рецензій приймає рішення щодо визначення наукових робіт, автори яких запрошуються на підсумкову науково-практичну конференцію. Рішення галузевої конкурсної комісії приймається більшістю від її затвердженого складу. За рівної кількості голосів членів галузевої конкурсної комісії голос голови є вирішальним.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n69"/>
      <w:bookmarkEnd w:id="68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Авторам відповідних наукових робіт галузева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n70"/>
      <w:bookmarkEnd w:id="6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Якщо претендент на нагородження не має можливості приїхати для участі у підсумковій науково-практичній конференції, допускається його участь з використанням телекомунікаційних засобів у режимі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відеоконференції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0" w:name="n71"/>
      <w:bookmarkEnd w:id="70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рішенням галузевої конкурсної комісії підсумкова науково-практична конференція також може бути проведена у режимі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відеоконференції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1" w:name="n72"/>
      <w:bookmarkEnd w:id="71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ніж за два тижні до проведення підсумкової науково-практичної конференції висвітлюються на веб-сайті базового вищого навчального закладу.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2" w:name="n73"/>
      <w:bookmarkEnd w:id="72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 Галузеві конкурсні комісії ведуть реєстр студентських наукових робіт з метою виключення можливості повторного подання їх на Конкурс.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3" w:name="n74"/>
      <w:bookmarkEnd w:id="7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 Документація з проведення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туру Конкурсу зберігається у базових вищих навчальних закладах протягом трьох років.</w:t>
      </w:r>
    </w:p>
    <w:p w:rsidR="00A15A12" w:rsidRPr="007D51F9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4" w:name="n75"/>
      <w:bookmarkEnd w:id="74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V. Подання та розгляд апеляцій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5" w:name="n76"/>
      <w:bookmarkEnd w:id="75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Для забезпечення об’єктивного проведення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туру Конкурсу у базовому вищому навчальному закладі створюється апеляційна комісія, чисельність і склад якої затверджуються наказом керівника базового вищого навчального закладу.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6" w:name="n77"/>
      <w:bookmarkEnd w:id="7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Членами апеляційної комісії призначаються представники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базового вищого навчального закладу, інших вищих навчальних закладів та наукових установ (за згодою). Кількість представників базового вищого навчального закладу в апеляційній комісії не повинна перевищувати 1/3 її складу.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7" w:name="n78"/>
      <w:bookmarkEnd w:id="7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8" w:name="n79"/>
      <w:bookmarkEnd w:id="78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 (</w:t>
      </w:r>
      <w:hyperlink r:id="rId16" w:anchor="n103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3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та надає його заявнику.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9" w:name="n80"/>
      <w:bookmarkEnd w:id="7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Забороняється втручання наукових керівників, батьків учасників та інших осіб у процедуру проведення Конкурсу та розгляду апеляцій.</w:t>
      </w:r>
    </w:p>
    <w:p w:rsidR="00A15A12" w:rsidRPr="007D51F9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0" w:name="n81"/>
      <w:bookmarkEnd w:id="80"/>
      <w:proofErr w:type="spellStart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VІ</w:t>
      </w:r>
      <w:proofErr w:type="spellEnd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Визначення та нагородження переможців Конкурсу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1" w:name="n82"/>
      <w:bookmarkEnd w:id="81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Після проведення підсумкової науково-практичної конференції галузева конкурсна комісія підбиває підсумки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- до 20%,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ступеня - до 30%,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ступеня -до 50%.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2" w:name="n83"/>
      <w:bookmarkEnd w:id="82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Автор наукової роботи, який не брав участі у підсумковій науково-практичній конференції, не може бути переможцем.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3" w:name="n84"/>
      <w:bookmarkEnd w:id="8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Наукові роботи переможців Конкурсу оприлюднюються на веб-сайті базового вищого навчального закладу.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4" w:name="n85"/>
      <w:bookmarkEnd w:id="84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Галузеві конкурсні комісії надсилають до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ІМЗО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звіти про проведення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туру Конкурсу, у тому числі наказ про затвердження конкурсної і апеляційної комісій базового вищого навчального закладу, протокол засідання галузевої конкурсної комісії (</w:t>
      </w:r>
      <w:hyperlink r:id="rId17" w:anchor="n105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4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статистичну довідку (</w:t>
      </w:r>
      <w:hyperlink r:id="rId18" w:anchor="n107" w:history="1">
        <w:r w:rsidRPr="007D51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додаток 5</w:t>
        </w:r>
      </w:hyperlink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та копії протоколів рішень апеляційної комісії (за наявності).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5" w:name="n86"/>
      <w:bookmarkEnd w:id="85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разі надходження до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ІМЗО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рішень зі списками переможців Конкурсу, загальна кількість яких перевищує 25% за відповідною галуззю знань, спеціальністю (спеціалізацією),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ІМЗО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повертає ці рішення відповідним галузевим конкурсним комісіям для приведення списку переможців у відповідність до пункту 1 цього розділу. При невиконанні вимог цього пункту Конкурс за відповідною галуззю знань, спеціальністю (спеціалізацією) вважається таким, що не відбувся.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6" w:name="n87"/>
      <w:bookmarkEnd w:id="86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Дипломи переможців Конкурсу видають базові вищі навчальні заклади та підписують голови відповідних галузевих конкурсних комісій.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7" w:name="n88"/>
      <w:bookmarkEnd w:id="87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 разі втрати диплом не поновлюється.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8" w:name="n89"/>
      <w:bookmarkEnd w:id="88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Наукові керівники студентських робіт, нагороджених дипломами І-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ступенів, відзначаються подяками галузевої конкурсної комісії.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9" w:name="n90"/>
      <w:bookmarkEnd w:id="89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Галузеві конкурсні комісії для заохочення студентів можуть видавати їм сертифікати учасників Конкурсу та відзнаки в окремих номінаціях.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0" w:name="n91"/>
      <w:bookmarkEnd w:id="90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Вищі навчальні заклади можуть здійснювати заходи щодо відзначення студентів - переможців Конкурсу та їх наукових керівників.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1" w:name="n92"/>
      <w:bookmarkEnd w:id="91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Перелік переможців, відзначених дипломами І-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ступенів, затверджується наказом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15A12" w:rsidRPr="007D51F9" w:rsidRDefault="00A15A12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B024C" w:rsidRPr="007D51F9" w:rsidRDefault="00AB024C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2" w:name="n93"/>
      <w:bookmarkEnd w:id="92"/>
      <w:r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Фінансування Конкурсу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3" w:name="n94"/>
      <w:bookmarkEnd w:id="93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Витрати на проведення І туру Конкурсу та на пересилання робіт до базових вищих навчальних закладів здійснюються за рахунок вищих навчальних закладів.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4" w:name="n95"/>
      <w:bookmarkEnd w:id="94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Матеріально-технічне забезпечення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туру Конкурсу, витрати на рецензування робіт та проведення підсумкової науково-практичної конференції здійснюються за рахунок базового вищого навчального закладу та інших джерел, не заборонених законодавством України.</w:t>
      </w:r>
    </w:p>
    <w:p w:rsidR="00AB024C" w:rsidRPr="007D51F9" w:rsidRDefault="00AB024C" w:rsidP="00AB024C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5" w:name="n96"/>
      <w:bookmarkEnd w:id="95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Витрати на відрядження учасників </w:t>
      </w:r>
      <w:proofErr w:type="spellStart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ІІ</w:t>
      </w:r>
      <w:proofErr w:type="spellEnd"/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туру Конкурсу здійснюються за рахунок вищих навчальних закладів, установ, в яких вони навчаються або працюють.</w:t>
      </w:r>
    </w:p>
    <w:p w:rsidR="00A15A12" w:rsidRPr="007D51F9" w:rsidRDefault="00A15A1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5149"/>
      </w:tblGrid>
      <w:tr w:rsidR="00AB024C" w:rsidRPr="007D51F9" w:rsidTr="00A15A12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15A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n97"/>
            <w:bookmarkEnd w:id="96"/>
            <w:proofErr w:type="spellStart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Т.в.о</w:t>
            </w:r>
            <w:proofErr w:type="spellEnd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директора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департаменту вищої освіти</w:t>
            </w:r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15A1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Г.М</w:t>
            </w:r>
            <w:proofErr w:type="spellEnd"/>
            <w:r w:rsidRPr="007D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Бойко</w:t>
            </w:r>
          </w:p>
        </w:tc>
      </w:tr>
      <w:tr w:rsidR="00AB024C" w:rsidRPr="007D51F9" w:rsidTr="00A15A12">
        <w:trPr>
          <w:trHeight w:val="1702"/>
        </w:trPr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n109"/>
            <w:bookmarkStart w:id="98" w:name="n98"/>
            <w:bookmarkEnd w:id="97"/>
            <w:bookmarkEnd w:id="98"/>
          </w:p>
        </w:tc>
        <w:tc>
          <w:tcPr>
            <w:tcW w:w="2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1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галузей знань і спеціальностей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6 розділу </w:t>
            </w:r>
            <w:proofErr w:type="spellStart"/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IІІ</w:t>
            </w:r>
            <w:proofErr w:type="spellEnd"/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bookmarkStart w:id="99" w:name="n99"/>
    <w:bookmarkEnd w:id="99"/>
    <w:p w:rsidR="00AB024C" w:rsidRPr="007D51F9" w:rsidRDefault="001F342A" w:rsidP="00A15A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"http://zakon3.rada.gov.ua/laws/file/text/54/f467311n119.doc" </w:instrTex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7D51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ВІДОМОСТІ</w: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AB024C"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B024C"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 автора (авторів) та наукового керівника наукової роботи</w:t>
      </w:r>
    </w:p>
    <w:p w:rsidR="00A15A12" w:rsidRPr="007D51F9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F9">
        <w:rPr>
          <w:rFonts w:ascii="Times New Roman" w:hAnsi="Times New Roman" w:cs="Times New Roman"/>
          <w:b/>
          <w:sz w:val="28"/>
          <w:szCs w:val="28"/>
        </w:rPr>
        <w:t xml:space="preserve"> «________________________________»</w:t>
      </w:r>
    </w:p>
    <w:p w:rsidR="00A15A12" w:rsidRPr="007D51F9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  <w:r w:rsidRPr="007D51F9">
        <w:rPr>
          <w:rFonts w:ascii="Times New Roman" w:hAnsi="Times New Roman" w:cs="Times New Roman"/>
          <w:sz w:val="16"/>
          <w:szCs w:val="16"/>
        </w:rPr>
        <w:t xml:space="preserve"> (шифр)</w:t>
      </w:r>
    </w:p>
    <w:p w:rsidR="00A15A12" w:rsidRPr="007D51F9" w:rsidRDefault="00A15A12" w:rsidP="00A15A12">
      <w:pPr>
        <w:spacing w:after="0" w:line="240" w:lineRule="auto"/>
        <w:ind w:right="-8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A15A12" w:rsidRPr="007D51F9" w:rsidTr="00A15A12">
        <w:trPr>
          <w:trHeight w:val="352"/>
        </w:trPr>
        <w:tc>
          <w:tcPr>
            <w:tcW w:w="9648" w:type="dxa"/>
            <w:gridSpan w:val="2"/>
            <w:vAlign w:val="center"/>
          </w:tcPr>
          <w:p w:rsidR="00A15A12" w:rsidRPr="007D51F9" w:rsidRDefault="00A15A12" w:rsidP="00A15A1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A15A12" w:rsidRPr="007D51F9" w:rsidRDefault="00A15A12" w:rsidP="00A15A12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12" w:rsidRPr="007D51F9" w:rsidTr="00A15A12">
        <w:tc>
          <w:tcPr>
            <w:tcW w:w="5148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tabs>
                <w:tab w:val="left" w:pos="4284"/>
              </w:tabs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1. Прізвище  ___________________</w:t>
            </w:r>
          </w:p>
        </w:tc>
      </w:tr>
      <w:tr w:rsidR="00A15A12" w:rsidRPr="007D51F9" w:rsidTr="00A15A12">
        <w:tc>
          <w:tcPr>
            <w:tcW w:w="5148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2. Ім’я (повністю) ______________</w:t>
            </w:r>
          </w:p>
        </w:tc>
      </w:tr>
      <w:tr w:rsidR="00A15A12" w:rsidRPr="007D51F9" w:rsidTr="00A15A12">
        <w:trPr>
          <w:trHeight w:val="265"/>
        </w:trPr>
        <w:tc>
          <w:tcPr>
            <w:tcW w:w="5148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3. По батькові (повністю)   _______</w:t>
            </w:r>
          </w:p>
        </w:tc>
      </w:tr>
      <w:tr w:rsidR="00A15A12" w:rsidRPr="007D51F9" w:rsidTr="00A15A12">
        <w:trPr>
          <w:trHeight w:val="1095"/>
        </w:trPr>
        <w:tc>
          <w:tcPr>
            <w:tcW w:w="5148" w:type="dxa"/>
          </w:tcPr>
          <w:p w:rsidR="00A15A12" w:rsidRPr="007D51F9" w:rsidRDefault="00A15A12" w:rsidP="00A15A12">
            <w:pPr>
              <w:pStyle w:val="a7"/>
              <w:tabs>
                <w:tab w:val="left" w:pos="708"/>
              </w:tabs>
              <w:ind w:right="-81" w:firstLine="0"/>
              <w:rPr>
                <w:rFonts w:ascii="Times New Roman" w:hAnsi="Times New Roman"/>
                <w:szCs w:val="28"/>
              </w:rPr>
            </w:pPr>
            <w:r w:rsidRPr="007D51F9">
              <w:rPr>
                <w:rFonts w:ascii="Times New Roman" w:hAnsi="Times New Roman"/>
              </w:rPr>
              <w:t xml:space="preserve">4. Повне найменування та місцезнаходження вищого навчального закладу, у якому навчається автор ___________________________________ 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4. Місце роботи, телефон, е-</w:t>
            </w:r>
            <w:proofErr w:type="spellStart"/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</w:p>
        </w:tc>
      </w:tr>
      <w:tr w:rsidR="00A15A12" w:rsidRPr="007D51F9" w:rsidTr="00A15A12">
        <w:tc>
          <w:tcPr>
            <w:tcW w:w="5148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5. Факультет(інститут)_______________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5. Посада  _____________________</w:t>
            </w:r>
          </w:p>
        </w:tc>
      </w:tr>
      <w:tr w:rsidR="00A15A12" w:rsidRPr="007D51F9" w:rsidTr="00A15A12">
        <w:tc>
          <w:tcPr>
            <w:tcW w:w="5148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6. Курс (рік навчання)________________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6. Науковий ступінь  ____________</w:t>
            </w:r>
          </w:p>
        </w:tc>
      </w:tr>
      <w:tr w:rsidR="00A15A12" w:rsidRPr="007D51F9" w:rsidTr="00A15A12">
        <w:tc>
          <w:tcPr>
            <w:tcW w:w="5148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7. Результати роботи опубліковано</w:t>
            </w:r>
          </w:p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(рік, місце, назва видання)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7. Вчене звання  ________________</w:t>
            </w:r>
          </w:p>
        </w:tc>
      </w:tr>
      <w:tr w:rsidR="00A15A12" w:rsidRPr="007D51F9" w:rsidTr="00A15A12">
        <w:tc>
          <w:tcPr>
            <w:tcW w:w="5148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8. Результати роботи впроваджено</w:t>
            </w:r>
          </w:p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(рік, місце, форма  впровадження)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A12" w:rsidRPr="007D51F9" w:rsidTr="00A15A12">
        <w:tc>
          <w:tcPr>
            <w:tcW w:w="5148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9. Телефон, е-</w:t>
            </w:r>
            <w:proofErr w:type="spellStart"/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</w:p>
        </w:tc>
        <w:tc>
          <w:tcPr>
            <w:tcW w:w="4500" w:type="dxa"/>
          </w:tcPr>
          <w:p w:rsidR="00A15A12" w:rsidRPr="007D51F9" w:rsidRDefault="00A15A12" w:rsidP="00A15A12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12" w:rsidRPr="007D51F9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10"/>
        </w:rPr>
      </w:pPr>
    </w:p>
    <w:p w:rsidR="00A15A12" w:rsidRPr="007D51F9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Науковий керівник</w:t>
      </w:r>
      <w:r w:rsidRPr="007D51F9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A15A12" w:rsidRPr="007D51F9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A15A12" w:rsidRPr="007D51F9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Автор роботи</w:t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  <w:t>________________      _____________________</w:t>
      </w:r>
    </w:p>
    <w:p w:rsidR="00A15A12" w:rsidRPr="007D51F9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A15A12" w:rsidRPr="007D51F9" w:rsidRDefault="00A15A12" w:rsidP="00A15A12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Рішенням конкурсної комісії ___________________________________________</w:t>
      </w:r>
    </w:p>
    <w:p w:rsidR="00A15A12" w:rsidRPr="007D51F9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>(найменування  вищого навчального закладу)</w:t>
      </w:r>
    </w:p>
    <w:p w:rsidR="00A15A12" w:rsidRPr="007D51F9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D51F9">
        <w:rPr>
          <w:rFonts w:ascii="Times New Roman" w:hAnsi="Times New Roman" w:cs="Times New Roman"/>
          <w:sz w:val="28"/>
          <w:szCs w:val="28"/>
        </w:rPr>
        <w:t xml:space="preserve">Студент(ка) _________________________________ рекомендується для участі у </w:t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(прізвище, ініціали)</w:t>
      </w:r>
    </w:p>
    <w:p w:rsidR="00A15A12" w:rsidRPr="007D51F9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51F9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7D51F9">
        <w:rPr>
          <w:rFonts w:ascii="Times New Roman" w:hAnsi="Times New Roman" w:cs="Times New Roman"/>
          <w:sz w:val="28"/>
          <w:szCs w:val="28"/>
        </w:rPr>
        <w:t xml:space="preserve"> турі Всеукраїнського конкурсу студентських наукових робіт з </w:t>
      </w:r>
    </w:p>
    <w:p w:rsidR="00A15A12" w:rsidRPr="007D51F9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8"/>
          <w:szCs w:val="8"/>
        </w:rPr>
      </w:pPr>
    </w:p>
    <w:p w:rsidR="00A15A12" w:rsidRPr="007D51F9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18"/>
          <w:szCs w:val="18"/>
        </w:rPr>
      </w:pPr>
      <w:r w:rsidRPr="007D51F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A15A12" w:rsidRPr="007D51F9" w:rsidRDefault="00A15A12" w:rsidP="00A15A12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(назва галузі знань, спеціальності, спеціалізації)</w:t>
      </w:r>
    </w:p>
    <w:p w:rsidR="00A15A12" w:rsidRPr="007D51F9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18"/>
          <w:szCs w:val="18"/>
        </w:rPr>
      </w:pPr>
    </w:p>
    <w:p w:rsidR="00A15A12" w:rsidRPr="007D51F9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Голова конкурсної комісії  ____________             ______________________</w:t>
      </w:r>
    </w:p>
    <w:p w:rsidR="00A15A12" w:rsidRPr="007D51F9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(підпис)                                                   (прізвище, ініціали)</w:t>
      </w:r>
    </w:p>
    <w:p w:rsidR="00A15A12" w:rsidRPr="007D51F9" w:rsidRDefault="00A15A12" w:rsidP="00A15A12">
      <w:pPr>
        <w:spacing w:after="0" w:line="240" w:lineRule="auto"/>
        <w:ind w:right="279"/>
        <w:rPr>
          <w:rFonts w:ascii="Times New Roman" w:hAnsi="Times New Roman" w:cs="Times New Roman"/>
          <w:sz w:val="28"/>
        </w:rPr>
      </w:pPr>
      <w:r w:rsidRPr="007D51F9">
        <w:rPr>
          <w:rFonts w:ascii="Times New Roman" w:hAnsi="Times New Roman" w:cs="Times New Roman"/>
          <w:sz w:val="28"/>
        </w:rPr>
        <w:t xml:space="preserve">  ____  ____________________20 __ року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B024C" w:rsidRPr="007D51F9" w:rsidTr="00A15A12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n110"/>
            <w:bookmarkStart w:id="101" w:name="n100"/>
            <w:bookmarkEnd w:id="100"/>
            <w:bookmarkEnd w:id="101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2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галузей знань і спеціальностей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5 розділу </w:t>
            </w:r>
            <w:proofErr w:type="spellStart"/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  <w:proofErr w:type="spellEnd"/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bookmarkStart w:id="102" w:name="n101"/>
    <w:bookmarkEnd w:id="102"/>
    <w:p w:rsidR="00A15A12" w:rsidRPr="007D51F9" w:rsidRDefault="001F342A" w:rsidP="00A15A1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 w:cs="Times New Roman"/>
          <w:b/>
          <w:szCs w:val="18"/>
        </w:rPr>
      </w:pP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"http://zakon3.rada.gov.ua/laws/file/text/54/f467311n120.doc" </w:instrTex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7D51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РЕЦЕНЗІЯ</w: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AB024C"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15A12" w:rsidRPr="007D51F9">
        <w:rPr>
          <w:rFonts w:ascii="Times New Roman" w:hAnsi="Times New Roman" w:cs="Times New Roman"/>
          <w:sz w:val="28"/>
          <w:szCs w:val="28"/>
        </w:rPr>
        <w:t>на наукову роботу</w:t>
      </w:r>
      <w:r w:rsidR="00A15A12" w:rsidRPr="007D51F9">
        <w:rPr>
          <w:rFonts w:ascii="Times New Roman" w:hAnsi="Times New Roman" w:cs="Times New Roman"/>
          <w:b/>
          <w:sz w:val="28"/>
          <w:szCs w:val="28"/>
        </w:rPr>
        <w:t xml:space="preserve"> __________________________, представлену на Конкурс</w:t>
      </w:r>
    </w:p>
    <w:p w:rsidR="00A15A12" w:rsidRPr="007D51F9" w:rsidRDefault="00A15A12" w:rsidP="00A15A12">
      <w:pPr>
        <w:pStyle w:val="a5"/>
        <w:ind w:right="279"/>
        <w:rPr>
          <w:rFonts w:ascii="Times New Roman" w:hAnsi="Times New Roman"/>
          <w:b w:val="0"/>
          <w:sz w:val="18"/>
          <w:szCs w:val="18"/>
        </w:rPr>
      </w:pPr>
      <w:r w:rsidRPr="007D51F9">
        <w:rPr>
          <w:rFonts w:ascii="Times New Roman" w:hAnsi="Times New Roman"/>
          <w:b w:val="0"/>
          <w:sz w:val="18"/>
          <w:szCs w:val="18"/>
        </w:rPr>
        <w:t>(шифр)</w:t>
      </w:r>
    </w:p>
    <w:p w:rsidR="00A15A12" w:rsidRPr="007D51F9" w:rsidRDefault="00A15A12" w:rsidP="00A15A12">
      <w:pPr>
        <w:pStyle w:val="a5"/>
        <w:ind w:right="279"/>
        <w:rPr>
          <w:rFonts w:ascii="Times New Roman" w:hAnsi="Times New Roman"/>
          <w:b w:val="0"/>
          <w:szCs w:val="28"/>
        </w:rPr>
      </w:pPr>
      <w:r w:rsidRPr="007D51F9">
        <w:rPr>
          <w:rFonts w:ascii="Times New Roman" w:hAnsi="Times New Roman"/>
          <w:b w:val="0"/>
          <w:szCs w:val="28"/>
        </w:rPr>
        <w:t>з ________________________________________________________________</w:t>
      </w:r>
    </w:p>
    <w:p w:rsidR="00A15A12" w:rsidRPr="007D51F9" w:rsidRDefault="00A15A12" w:rsidP="00A15A12">
      <w:pPr>
        <w:spacing w:line="240" w:lineRule="auto"/>
        <w:ind w:right="279"/>
        <w:rPr>
          <w:rFonts w:ascii="Times New Roman" w:hAnsi="Times New Roman" w:cs="Times New Roman"/>
          <w:sz w:val="18"/>
          <w:szCs w:val="18"/>
        </w:rPr>
      </w:pPr>
      <w:r w:rsidRPr="007D51F9">
        <w:rPr>
          <w:rFonts w:ascii="Times New Roman" w:hAnsi="Times New Roman" w:cs="Times New Roman"/>
          <w:b/>
          <w:szCs w:val="28"/>
        </w:rPr>
        <w:tab/>
      </w:r>
      <w:r w:rsidRPr="007D51F9">
        <w:rPr>
          <w:rFonts w:ascii="Times New Roman" w:hAnsi="Times New Roman" w:cs="Times New Roman"/>
          <w:b/>
          <w:szCs w:val="28"/>
        </w:rPr>
        <w:tab/>
      </w:r>
      <w:r w:rsidRPr="007D51F9">
        <w:rPr>
          <w:rFonts w:ascii="Times New Roman" w:hAnsi="Times New Roman" w:cs="Times New Roman"/>
          <w:b/>
          <w:szCs w:val="28"/>
        </w:rPr>
        <w:tab/>
      </w:r>
      <w:r w:rsidRPr="007D51F9">
        <w:rPr>
          <w:rFonts w:ascii="Times New Roman" w:hAnsi="Times New Roman" w:cs="Times New Roman"/>
          <w:b/>
          <w:szCs w:val="28"/>
        </w:rPr>
        <w:tab/>
      </w:r>
      <w:r w:rsidRPr="007D51F9">
        <w:rPr>
          <w:rFonts w:ascii="Times New Roman" w:hAnsi="Times New Roman" w:cs="Times New Roman"/>
          <w:b/>
          <w:szCs w:val="28"/>
        </w:rPr>
        <w:tab/>
      </w:r>
      <w:r w:rsidRPr="007D51F9">
        <w:rPr>
          <w:rFonts w:ascii="Times New Roman" w:hAnsi="Times New Roman" w:cs="Times New Roman"/>
          <w:sz w:val="18"/>
          <w:szCs w:val="18"/>
        </w:rPr>
        <w:t xml:space="preserve">    (назва галузі знань, спеціальності, спеціалізації)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120"/>
        <w:gridCol w:w="1980"/>
        <w:gridCol w:w="927"/>
      </w:tblGrid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з/п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Характеристики та критерії оцінки рукопису наукової роботи</w:t>
            </w:r>
            <w:r w:rsidRPr="007D51F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footnoteReference w:id="1"/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Рейтингова оцінка. Максимальна кількість балів (за 100-бальною шкалою)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-8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Бали</w:t>
            </w: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Актуальність проблеми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Новизна та оригінальність ідей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Використані методи дослідження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Теоретичні наукові результати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Практична направленість результатів (документальне підтвердження впровадження результатів роботи)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Рівень використання наукової літератури та інших джерел інформації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Ступінь самостійності роботи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Якість оформлення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Наукові публікації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Недоліки роботи (пояснення зниження максимальних балів у пунктах 1-9):</w:t>
            </w: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 xml:space="preserve"> 10.1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10.2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7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10.3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28" w:type="dxa"/>
          </w:tcPr>
          <w:p w:rsidR="00A15A12" w:rsidRPr="007D51F9" w:rsidRDefault="00A15A12" w:rsidP="00A15A12">
            <w:pPr>
              <w:pStyle w:val="a5"/>
              <w:ind w:right="7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….</w:t>
            </w:r>
          </w:p>
        </w:tc>
        <w:tc>
          <w:tcPr>
            <w:tcW w:w="6120" w:type="dxa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15A12" w:rsidRPr="007D51F9" w:rsidTr="00A15A12">
        <w:tc>
          <w:tcPr>
            <w:tcW w:w="8928" w:type="dxa"/>
            <w:gridSpan w:val="3"/>
          </w:tcPr>
          <w:p w:rsidR="00A15A12" w:rsidRPr="007D51F9" w:rsidRDefault="00A15A12" w:rsidP="00A15A12">
            <w:pPr>
              <w:pStyle w:val="a5"/>
              <w:ind w:right="279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51F9">
              <w:rPr>
                <w:rFonts w:ascii="Times New Roman" w:hAnsi="Times New Roman"/>
                <w:b w:val="0"/>
                <w:sz w:val="24"/>
                <w:szCs w:val="24"/>
              </w:rPr>
              <w:t>Сума балів</w:t>
            </w:r>
          </w:p>
        </w:tc>
        <w:tc>
          <w:tcPr>
            <w:tcW w:w="927" w:type="dxa"/>
          </w:tcPr>
          <w:p w:rsidR="00A15A12" w:rsidRPr="007D51F9" w:rsidRDefault="00A15A12" w:rsidP="00A15A12">
            <w:pPr>
              <w:pStyle w:val="a5"/>
              <w:ind w:right="279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A15A12" w:rsidRPr="007D51F9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</w:p>
    <w:p w:rsidR="00A15A12" w:rsidRPr="007D51F9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 w:rsidRPr="007D51F9">
        <w:rPr>
          <w:rFonts w:ascii="Times New Roman" w:hAnsi="Times New Roman"/>
          <w:b w:val="0"/>
          <w:szCs w:val="28"/>
        </w:rPr>
        <w:t>Загальний висновок ________________________________________________</w:t>
      </w:r>
    </w:p>
    <w:p w:rsidR="00A15A12" w:rsidRPr="007D51F9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 w:val="20"/>
        </w:rPr>
      </w:pP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 w:val="20"/>
        </w:rPr>
        <w:t>(рекомендується, не рекомендується для захисту на науково-практичній конференції)</w:t>
      </w:r>
    </w:p>
    <w:p w:rsidR="00A15A12" w:rsidRPr="007D51F9" w:rsidRDefault="00A15A12" w:rsidP="00A15A12">
      <w:pPr>
        <w:pStyle w:val="a5"/>
        <w:ind w:left="-180" w:right="279"/>
        <w:jc w:val="left"/>
        <w:rPr>
          <w:rFonts w:ascii="Times New Roman" w:hAnsi="Times New Roman"/>
          <w:b w:val="0"/>
          <w:szCs w:val="28"/>
        </w:rPr>
      </w:pPr>
      <w:r w:rsidRPr="007D51F9">
        <w:rPr>
          <w:rFonts w:ascii="Times New Roman" w:hAnsi="Times New Roman"/>
          <w:b w:val="0"/>
          <w:szCs w:val="28"/>
        </w:rPr>
        <w:t>Рецензент ________________________________________________________</w:t>
      </w:r>
    </w:p>
    <w:p w:rsidR="00A15A12" w:rsidRPr="007D51F9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 w:val="20"/>
        </w:rPr>
        <w:t>(підпис)</w:t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Cs w:val="28"/>
        </w:rPr>
        <w:tab/>
      </w:r>
      <w:r w:rsidRPr="007D51F9">
        <w:rPr>
          <w:rFonts w:ascii="Times New Roman" w:hAnsi="Times New Roman"/>
          <w:b w:val="0"/>
          <w:sz w:val="20"/>
        </w:rPr>
        <w:t>(</w:t>
      </w:r>
      <w:proofErr w:type="spellStart"/>
      <w:r w:rsidRPr="007D51F9">
        <w:rPr>
          <w:rFonts w:ascii="Times New Roman" w:hAnsi="Times New Roman"/>
          <w:b w:val="0"/>
          <w:sz w:val="20"/>
        </w:rPr>
        <w:t>П.І.Б</w:t>
      </w:r>
      <w:proofErr w:type="spellEnd"/>
      <w:r w:rsidRPr="007D51F9">
        <w:rPr>
          <w:rFonts w:ascii="Times New Roman" w:hAnsi="Times New Roman"/>
          <w:b w:val="0"/>
          <w:sz w:val="20"/>
        </w:rPr>
        <w:t>., місце роботи, посада, науковий ступінь)</w:t>
      </w:r>
      <w:r w:rsidRPr="007D51F9">
        <w:rPr>
          <w:rFonts w:ascii="Times New Roman" w:hAnsi="Times New Roman"/>
          <w:b w:val="0"/>
          <w:sz w:val="20"/>
        </w:rPr>
        <w:tab/>
      </w:r>
      <w:r w:rsidRPr="007D51F9">
        <w:rPr>
          <w:rFonts w:ascii="Times New Roman" w:hAnsi="Times New Roman"/>
          <w:b w:val="0"/>
          <w:sz w:val="20"/>
        </w:rPr>
        <w:tab/>
      </w:r>
      <w:r w:rsidRPr="007D51F9">
        <w:rPr>
          <w:rFonts w:ascii="Times New Roman" w:hAnsi="Times New Roman"/>
          <w:b w:val="0"/>
          <w:sz w:val="20"/>
        </w:rPr>
        <w:tab/>
      </w:r>
    </w:p>
    <w:p w:rsidR="00A15A12" w:rsidRPr="007D51F9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</w:p>
    <w:p w:rsidR="00A15A12" w:rsidRPr="007D51F9" w:rsidRDefault="00A15A12" w:rsidP="00A15A12">
      <w:pPr>
        <w:pStyle w:val="a5"/>
        <w:ind w:right="279"/>
        <w:jc w:val="left"/>
        <w:rPr>
          <w:rFonts w:ascii="Times New Roman" w:hAnsi="Times New Roman"/>
          <w:b w:val="0"/>
          <w:szCs w:val="28"/>
        </w:rPr>
      </w:pPr>
      <w:r w:rsidRPr="007D51F9">
        <w:rPr>
          <w:rFonts w:ascii="Times New Roman" w:hAnsi="Times New Roman"/>
          <w:szCs w:val="28"/>
        </w:rPr>
        <w:t xml:space="preserve">__________  </w:t>
      </w:r>
      <w:r w:rsidRPr="007D51F9">
        <w:rPr>
          <w:rFonts w:ascii="Times New Roman" w:hAnsi="Times New Roman"/>
          <w:b w:val="0"/>
          <w:szCs w:val="28"/>
        </w:rPr>
        <w:t>___________________ 20____ року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B024C" w:rsidRPr="007D51F9" w:rsidTr="00A15A12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n111"/>
            <w:bookmarkStart w:id="104" w:name="n102"/>
            <w:bookmarkEnd w:id="103"/>
            <w:bookmarkEnd w:id="104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A15A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галузей знань і спеціальностей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4 розділу V)</w:t>
            </w:r>
          </w:p>
        </w:tc>
      </w:tr>
    </w:tbl>
    <w:bookmarkStart w:id="105" w:name="n103"/>
    <w:bookmarkEnd w:id="105"/>
    <w:p w:rsidR="00AB024C" w:rsidRPr="007D51F9" w:rsidRDefault="001F342A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"http://zakon3.rada.gov.ua/laws/file/text/54/f467311n122.doc" </w:instrTex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7D51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ПРОТОКОЛ ЗАСІДАННЯ</w: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AB024C"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B024C"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апеляційної комісії Конкурсу</w:t>
      </w:r>
    </w:p>
    <w:p w:rsidR="00A15A12" w:rsidRPr="007D51F9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F9">
        <w:rPr>
          <w:rFonts w:ascii="Times New Roman" w:hAnsi="Times New Roman" w:cs="Times New Roman"/>
          <w:b/>
          <w:sz w:val="28"/>
          <w:szCs w:val="28"/>
        </w:rPr>
        <w:t>апеляційної комісії Конкурсу з ____________________________________</w:t>
      </w:r>
    </w:p>
    <w:p w:rsidR="00A15A12" w:rsidRPr="007D51F9" w:rsidRDefault="00A15A12" w:rsidP="001079D5">
      <w:pPr>
        <w:spacing w:after="0" w:line="240" w:lineRule="auto"/>
        <w:ind w:left="4248" w:right="279" w:firstLine="708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18"/>
          <w:szCs w:val="18"/>
        </w:rPr>
        <w:t xml:space="preserve">(назва галузі </w:t>
      </w:r>
      <w:r w:rsidRPr="007D51F9">
        <w:rPr>
          <w:rFonts w:ascii="Times New Roman" w:hAnsi="Times New Roman" w:cs="Times New Roman"/>
          <w:sz w:val="20"/>
          <w:szCs w:val="20"/>
        </w:rPr>
        <w:t>знань, спеціальності, спеціалізації)</w:t>
      </w:r>
    </w:p>
    <w:p w:rsidR="00A15A12" w:rsidRPr="007D51F9" w:rsidRDefault="00A15A12" w:rsidP="001079D5">
      <w:pPr>
        <w:spacing w:after="0" w:line="240" w:lineRule="auto"/>
        <w:ind w:left="2124" w:right="279" w:firstLine="708"/>
        <w:rPr>
          <w:rFonts w:ascii="Times New Roman" w:hAnsi="Times New Roman" w:cs="Times New Roman"/>
          <w:b/>
          <w:sz w:val="28"/>
          <w:szCs w:val="28"/>
        </w:rPr>
      </w:pPr>
    </w:p>
    <w:p w:rsidR="00A15A12" w:rsidRPr="007D51F9" w:rsidRDefault="00A15A12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від ____    __________20___ року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16"/>
          <w:szCs w:val="16"/>
        </w:rPr>
      </w:pPr>
      <w:r w:rsidRPr="007D51F9">
        <w:rPr>
          <w:rFonts w:ascii="Times New Roman" w:hAnsi="Times New Roman" w:cs="Times New Roman"/>
          <w:sz w:val="16"/>
          <w:szCs w:val="16"/>
        </w:rPr>
        <w:tab/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7D51F9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ab/>
        <w:t>Апеляційна комісія розглянула студентську наукову роботу студента(</w:t>
      </w:r>
      <w:proofErr w:type="spellStart"/>
      <w:r w:rsidRPr="007D51F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D51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  <w:t xml:space="preserve"> (прізвище, </w:t>
      </w:r>
      <w:proofErr w:type="spellStart"/>
      <w:r w:rsidRPr="007D51F9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D51F9">
        <w:rPr>
          <w:rFonts w:ascii="Times New Roman" w:hAnsi="Times New Roman" w:cs="Times New Roman"/>
          <w:sz w:val="20"/>
          <w:szCs w:val="20"/>
        </w:rPr>
        <w:sym w:font="Symbol" w:char="F0A2"/>
      </w:r>
      <w:r w:rsidRPr="007D51F9">
        <w:rPr>
          <w:rFonts w:ascii="Times New Roman" w:hAnsi="Times New Roman" w:cs="Times New Roman"/>
          <w:sz w:val="20"/>
          <w:szCs w:val="20"/>
        </w:rPr>
        <w:t>я, по батькові)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7D51F9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відповідно до його (її) заяви від _______ 20____ та вирішила визнати, що студент(ка) __________________________________________________________</w:t>
      </w:r>
      <w:r w:rsidR="001079D5" w:rsidRPr="007D51F9">
        <w:rPr>
          <w:rFonts w:ascii="Times New Roman" w:hAnsi="Times New Roman" w:cs="Times New Roman"/>
          <w:sz w:val="28"/>
          <w:szCs w:val="28"/>
        </w:rPr>
        <w:t>___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  <w:t xml:space="preserve"> (прізвище, </w:t>
      </w:r>
      <w:proofErr w:type="spellStart"/>
      <w:r w:rsidRPr="007D51F9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D51F9">
        <w:rPr>
          <w:rFonts w:ascii="Times New Roman" w:hAnsi="Times New Roman" w:cs="Times New Roman"/>
          <w:sz w:val="20"/>
          <w:szCs w:val="20"/>
        </w:rPr>
        <w:sym w:font="Symbol" w:char="F0A2"/>
      </w:r>
      <w:r w:rsidRPr="007D51F9">
        <w:rPr>
          <w:rFonts w:ascii="Times New Roman" w:hAnsi="Times New Roman" w:cs="Times New Roman"/>
          <w:sz w:val="20"/>
          <w:szCs w:val="20"/>
        </w:rPr>
        <w:t>я, по батькові)</w:t>
      </w:r>
    </w:p>
    <w:p w:rsidR="00A15A12" w:rsidRPr="007D51F9" w:rsidRDefault="00A15A12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(рішення апеляційної комісії)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Голова апеляційної комісії  ___________          ________________________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  <w:t xml:space="preserve">   (підпис)                                                (прізвище, ініціали)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Члени апеляційної комісії:   ___________         _________________________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  <w:t xml:space="preserve">   (підпис)                                              (прізвище, ініціали)</w:t>
      </w:r>
    </w:p>
    <w:p w:rsidR="00A15A12" w:rsidRPr="007D51F9" w:rsidRDefault="00A15A12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</w:r>
      <w:r w:rsidRPr="007D51F9">
        <w:rPr>
          <w:rFonts w:ascii="Times New Roman" w:hAnsi="Times New Roman" w:cs="Times New Roman"/>
          <w:sz w:val="28"/>
          <w:szCs w:val="28"/>
        </w:rPr>
        <w:tab/>
        <w:t>__________         _________________________</w:t>
      </w:r>
    </w:p>
    <w:p w:rsidR="00A15A12" w:rsidRPr="007D51F9" w:rsidRDefault="00A15A12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</w:r>
      <w:r w:rsidRPr="007D51F9">
        <w:rPr>
          <w:rFonts w:ascii="Times New Roman" w:hAnsi="Times New Roman" w:cs="Times New Roman"/>
          <w:sz w:val="20"/>
          <w:szCs w:val="20"/>
        </w:rPr>
        <w:tab/>
        <w:t xml:space="preserve">   (підпис)                                              (прізвище, ініціали)</w:t>
      </w:r>
    </w:p>
    <w:p w:rsidR="001079D5" w:rsidRPr="007D51F9" w:rsidRDefault="001079D5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</w:p>
    <w:tbl>
      <w:tblPr>
        <w:tblW w:w="5000" w:type="pct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B024C" w:rsidRPr="007D51F9" w:rsidTr="001079D5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n112"/>
            <w:bookmarkStart w:id="107" w:name="n104"/>
            <w:bookmarkEnd w:id="106"/>
            <w:bookmarkEnd w:id="107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4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галузей знань і спеціальностей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3 розділу </w:t>
            </w:r>
            <w:proofErr w:type="spellStart"/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VІ</w:t>
            </w:r>
            <w:proofErr w:type="spellEnd"/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bookmarkStart w:id="108" w:name="n105"/>
    <w:bookmarkEnd w:id="108"/>
    <w:p w:rsidR="00AB024C" w:rsidRPr="007D51F9" w:rsidRDefault="001F342A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"http://zakon3.rada.gov.ua/laws/file/text/54/f467311n123.doc" </w:instrTex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7D51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ПРОТОКОЛ ЗАСІДАННЯ</w: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="00AB024C"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AB024C" w:rsidRPr="007D5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галузевої конкурсної комісії Конкурсу</w:t>
      </w:r>
    </w:p>
    <w:p w:rsidR="001079D5" w:rsidRPr="007D51F9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F9">
        <w:rPr>
          <w:rFonts w:ascii="Times New Roman" w:hAnsi="Times New Roman" w:cs="Times New Roman"/>
          <w:b/>
          <w:sz w:val="28"/>
          <w:szCs w:val="28"/>
        </w:rPr>
        <w:t xml:space="preserve">з ____________________________________________________, </w:t>
      </w:r>
    </w:p>
    <w:p w:rsidR="001079D5" w:rsidRPr="007D51F9" w:rsidRDefault="001079D5" w:rsidP="001079D5">
      <w:pPr>
        <w:spacing w:after="0" w:line="240" w:lineRule="auto"/>
        <w:ind w:left="1416" w:right="279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0"/>
          <w:szCs w:val="20"/>
        </w:rPr>
        <w:t>(назва галузі знань, спеціальності, спеціалізації)</w:t>
      </w:r>
    </w:p>
    <w:p w:rsidR="001079D5" w:rsidRPr="007D51F9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F9">
        <w:rPr>
          <w:rFonts w:ascii="Times New Roman" w:hAnsi="Times New Roman" w:cs="Times New Roman"/>
          <w:b/>
          <w:sz w:val="28"/>
          <w:szCs w:val="28"/>
        </w:rPr>
        <w:t>проведеного в ______________________________________________________,</w:t>
      </w:r>
    </w:p>
    <w:p w:rsidR="001079D5" w:rsidRPr="007D51F9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  <w:sz w:val="20"/>
          <w:szCs w:val="20"/>
        </w:rPr>
        <w:t>(найменування базової установи)</w:t>
      </w:r>
    </w:p>
    <w:p w:rsidR="001079D5" w:rsidRPr="007D51F9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0"/>
          <w:szCs w:val="20"/>
        </w:rPr>
      </w:pPr>
    </w:p>
    <w:p w:rsidR="001079D5" w:rsidRPr="007D51F9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від ____   ___________ 20 __ року</w:t>
      </w:r>
    </w:p>
    <w:p w:rsidR="001079D5" w:rsidRPr="007D51F9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 xml:space="preserve">Галузева конкурсна комісія забезпечила рецензування ____ студентських наукових робіт, що надійшли з____ вищих навчальних закладів. </w:t>
      </w:r>
    </w:p>
    <w:p w:rsidR="001079D5" w:rsidRPr="007D51F9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 xml:space="preserve">На підсумковій науково-практичній конференції виступило ____ студентів  з _____ вищих навчальних закладів. </w:t>
      </w:r>
    </w:p>
    <w:p w:rsidR="001079D5" w:rsidRPr="007D51F9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На підставі рецензій та оцінки наукових доповідей учасників науково-практичної конференції галузева конкурсна комісія вирішила визнати переможцями Конкурсу та нагородити:</w:t>
      </w:r>
    </w:p>
    <w:p w:rsidR="001079D5" w:rsidRPr="007D51F9" w:rsidRDefault="001079D5" w:rsidP="001079D5">
      <w:pPr>
        <w:spacing w:after="0" w:line="240" w:lineRule="auto"/>
        <w:ind w:right="279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2835"/>
        <w:gridCol w:w="2835"/>
      </w:tblGrid>
      <w:tr w:rsidR="001079D5" w:rsidRPr="007D51F9" w:rsidTr="001079D5">
        <w:trPr>
          <w:cantSplit/>
        </w:trPr>
        <w:tc>
          <w:tcPr>
            <w:tcW w:w="2093" w:type="dxa"/>
          </w:tcPr>
          <w:p w:rsidR="001079D5" w:rsidRPr="007D51F9" w:rsidRDefault="001079D5" w:rsidP="001079D5">
            <w:pPr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Диплом І ступеня, </w:t>
            </w:r>
            <w:proofErr w:type="spellStart"/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proofErr w:type="spellEnd"/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 ступеня, </w:t>
            </w:r>
          </w:p>
          <w:p w:rsidR="001079D5" w:rsidRPr="007D51F9" w:rsidRDefault="001079D5" w:rsidP="001079D5">
            <w:pPr>
              <w:tabs>
                <w:tab w:val="left" w:pos="1134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  <w:proofErr w:type="spellEnd"/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 ступеня (потрібне зазначити)</w:t>
            </w:r>
          </w:p>
        </w:tc>
        <w:tc>
          <w:tcPr>
            <w:tcW w:w="1984" w:type="dxa"/>
          </w:tcPr>
          <w:p w:rsidR="001079D5" w:rsidRPr="007D51F9" w:rsidRDefault="001079D5" w:rsidP="001079D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</w:t>
            </w:r>
          </w:p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по батькові</w:t>
            </w:r>
          </w:p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студента (повністю)</w:t>
            </w:r>
          </w:p>
        </w:tc>
        <w:tc>
          <w:tcPr>
            <w:tcW w:w="2835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</w:p>
          <w:p w:rsidR="001079D5" w:rsidRPr="007D51F9" w:rsidRDefault="001079D5" w:rsidP="001079D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 xml:space="preserve"> по батькові (повністю), посада наукового керівника</w:t>
            </w:r>
          </w:p>
        </w:tc>
        <w:tc>
          <w:tcPr>
            <w:tcW w:w="2835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Найменування вищого навчального закладу (повністю)</w:t>
            </w:r>
          </w:p>
        </w:tc>
      </w:tr>
      <w:tr w:rsidR="001079D5" w:rsidRPr="007D51F9" w:rsidTr="001079D5">
        <w:trPr>
          <w:cantSplit/>
        </w:trPr>
        <w:tc>
          <w:tcPr>
            <w:tcW w:w="2093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Голова галузевої конкурсної комісії    ________   ______________________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vertAlign w:val="superscript"/>
        </w:rPr>
      </w:pPr>
      <w:r w:rsidRPr="007D51F9">
        <w:rPr>
          <w:rFonts w:ascii="Times New Roman" w:hAnsi="Times New Roman" w:cs="Times New Roman"/>
          <w:sz w:val="24"/>
          <w:szCs w:val="28"/>
        </w:rPr>
        <w:tab/>
      </w:r>
      <w:r w:rsidRPr="007D51F9">
        <w:rPr>
          <w:rFonts w:ascii="Times New Roman" w:hAnsi="Times New Roman" w:cs="Times New Roman"/>
          <w:sz w:val="24"/>
          <w:szCs w:val="28"/>
        </w:rPr>
        <w:tab/>
      </w: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(підпис)   (місце роботи, посада, прізвище та ініціали)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Члени галузевої конкурсної комісії:    ________   ______________________</w:t>
      </w:r>
    </w:p>
    <w:p w:rsidR="001079D5" w:rsidRPr="007D51F9" w:rsidRDefault="001079D5" w:rsidP="001079D5">
      <w:pPr>
        <w:spacing w:after="0" w:line="240" w:lineRule="auto"/>
        <w:ind w:left="4248" w:right="279" w:firstLine="708"/>
        <w:rPr>
          <w:rFonts w:ascii="Times New Roman" w:hAnsi="Times New Roman" w:cs="Times New Roman"/>
          <w:sz w:val="20"/>
        </w:rPr>
      </w:pP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 xml:space="preserve">(підпис)           (місце роботи, посада, прізвище та ініціали)   </w:t>
      </w:r>
    </w:p>
    <w:p w:rsidR="001079D5" w:rsidRPr="007D51F9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</w:rPr>
      </w:pPr>
      <w:r w:rsidRPr="007D51F9">
        <w:rPr>
          <w:rFonts w:ascii="Times New Roman" w:hAnsi="Times New Roman" w:cs="Times New Roman"/>
        </w:rPr>
        <w:t xml:space="preserve">      __________    ____________________________</w:t>
      </w:r>
    </w:p>
    <w:p w:rsidR="001079D5" w:rsidRPr="007D51F9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  <w:sz w:val="20"/>
        </w:rPr>
      </w:pP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(підпис)           (місце роботи, посада, прізвище та ініціали)    </w:t>
      </w:r>
    </w:p>
    <w:p w:rsidR="001079D5" w:rsidRPr="007D51F9" w:rsidRDefault="001079D5" w:rsidP="001079D5">
      <w:pPr>
        <w:spacing w:after="0" w:line="240" w:lineRule="auto"/>
        <w:ind w:left="4248" w:right="279"/>
        <w:rPr>
          <w:rFonts w:ascii="Times New Roman" w:hAnsi="Times New Roman" w:cs="Times New Roman"/>
          <w:sz w:val="20"/>
        </w:rPr>
      </w:pPr>
    </w:p>
    <w:p w:rsidR="001079D5" w:rsidRPr="007D51F9" w:rsidRDefault="001079D5">
      <w:pPr>
        <w:rPr>
          <w:rFonts w:ascii="Times New Roman" w:hAnsi="Times New Roman" w:cs="Times New Roman"/>
          <w:sz w:val="20"/>
        </w:rPr>
      </w:pPr>
      <w:r w:rsidRPr="007D51F9">
        <w:rPr>
          <w:rFonts w:ascii="Times New Roman" w:hAnsi="Times New Roman" w:cs="Times New Roman"/>
          <w:sz w:val="20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405"/>
      </w:tblGrid>
      <w:tr w:rsidR="00AB024C" w:rsidRPr="007D51F9" w:rsidTr="001079D5">
        <w:tc>
          <w:tcPr>
            <w:tcW w:w="26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n113"/>
            <w:bookmarkStart w:id="110" w:name="n106"/>
            <w:bookmarkEnd w:id="109"/>
            <w:bookmarkEnd w:id="110"/>
          </w:p>
        </w:tc>
        <w:tc>
          <w:tcPr>
            <w:tcW w:w="23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B024C" w:rsidRPr="007D51F9" w:rsidRDefault="00AB024C" w:rsidP="001079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Положення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Всеукраїнський конкурс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студентських наукових робіт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 галузей знань і спеціальностей </w:t>
            </w:r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(пункт 3 розділу </w:t>
            </w:r>
            <w:proofErr w:type="spellStart"/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VІ</w:t>
            </w:r>
            <w:proofErr w:type="spellEnd"/>
            <w:r w:rsidRPr="007D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bookmarkStart w:id="111" w:name="n107"/>
    <w:bookmarkEnd w:id="111"/>
    <w:p w:rsidR="00AB024C" w:rsidRPr="007D51F9" w:rsidRDefault="001F342A" w:rsidP="00AB024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="00AB024C"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"http://zakon3.rada.gov.ua/laws/file/text/54/f467311n118.doc" </w:instrTex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="00AB024C" w:rsidRPr="007D51F9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СТАТИСТИЧНА ДОВІДКА</w:t>
      </w:r>
      <w:r w:rsidRPr="007D51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1079D5" w:rsidRPr="007D51F9" w:rsidRDefault="001079D5" w:rsidP="001079D5">
      <w:pPr>
        <w:spacing w:after="0" w:line="240" w:lineRule="auto"/>
        <w:ind w:right="279"/>
        <w:jc w:val="center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 xml:space="preserve">На Конкурс 20 __/20 __ н. р. </w:t>
      </w:r>
      <w:r w:rsidRPr="007D51F9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7D51F9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0"/>
          <w:szCs w:val="20"/>
        </w:rPr>
      </w:pPr>
      <w:r w:rsidRPr="007D51F9">
        <w:rPr>
          <w:rFonts w:ascii="Times New Roman" w:hAnsi="Times New Roman" w:cs="Times New Roman"/>
        </w:rPr>
        <w:tab/>
      </w:r>
      <w:r w:rsidRPr="007D51F9">
        <w:rPr>
          <w:rFonts w:ascii="Times New Roman" w:hAnsi="Times New Roman" w:cs="Times New Roman"/>
        </w:rPr>
        <w:tab/>
      </w:r>
      <w:r w:rsidRPr="007D51F9">
        <w:rPr>
          <w:rFonts w:ascii="Times New Roman" w:hAnsi="Times New Roman" w:cs="Times New Roman"/>
        </w:rPr>
        <w:tab/>
      </w:r>
      <w:r w:rsidRPr="007D51F9">
        <w:rPr>
          <w:rFonts w:ascii="Times New Roman" w:hAnsi="Times New Roman" w:cs="Times New Roman"/>
        </w:rPr>
        <w:tab/>
      </w:r>
      <w:r w:rsidRPr="007D51F9">
        <w:rPr>
          <w:rFonts w:ascii="Times New Roman" w:hAnsi="Times New Roman" w:cs="Times New Roman"/>
        </w:rPr>
        <w:tab/>
      </w:r>
      <w:r w:rsidRPr="007D51F9">
        <w:rPr>
          <w:rFonts w:ascii="Times New Roman" w:hAnsi="Times New Roman" w:cs="Times New Roman"/>
        </w:rPr>
        <w:tab/>
      </w:r>
      <w:r w:rsidRPr="007D51F9">
        <w:rPr>
          <w:rFonts w:ascii="Times New Roman" w:hAnsi="Times New Roman" w:cs="Times New Roman"/>
          <w:sz w:val="18"/>
          <w:szCs w:val="18"/>
        </w:rPr>
        <w:t xml:space="preserve">(назва галузі </w:t>
      </w:r>
      <w:r w:rsidRPr="007D51F9">
        <w:rPr>
          <w:rFonts w:ascii="Times New Roman" w:hAnsi="Times New Roman" w:cs="Times New Roman"/>
          <w:sz w:val="20"/>
          <w:szCs w:val="20"/>
        </w:rPr>
        <w:t>знань, спеціальності, спеціалізації)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16"/>
          <w:szCs w:val="16"/>
        </w:rPr>
      </w:pPr>
    </w:p>
    <w:p w:rsidR="001079D5" w:rsidRPr="007D51F9" w:rsidRDefault="001079D5" w:rsidP="001079D5">
      <w:pPr>
        <w:spacing w:after="0" w:line="240" w:lineRule="auto"/>
        <w:ind w:right="279"/>
        <w:jc w:val="both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надійшло _____ робіт (____ студентів - авторів, ____ наукових керівників) з _____ вищих навчальних закладів.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40"/>
        <w:gridCol w:w="1380"/>
        <w:gridCol w:w="1620"/>
        <w:gridCol w:w="1260"/>
        <w:gridCol w:w="1260"/>
        <w:gridCol w:w="1320"/>
      </w:tblGrid>
      <w:tr w:rsidR="001079D5" w:rsidRPr="007D51F9" w:rsidTr="001079D5">
        <w:trPr>
          <w:cantSplit/>
          <w:trHeight w:val="480"/>
        </w:trPr>
        <w:tc>
          <w:tcPr>
            <w:tcW w:w="720" w:type="dxa"/>
            <w:vMerge w:val="restart"/>
          </w:tcPr>
          <w:p w:rsidR="001079D5" w:rsidRPr="007D51F9" w:rsidRDefault="001079D5" w:rsidP="001079D5">
            <w:pPr>
              <w:spacing w:after="0" w:line="240" w:lineRule="auto"/>
              <w:ind w:right="72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040" w:type="dxa"/>
            <w:vMerge w:val="restart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Найменування вищого навчального закладу</w:t>
            </w:r>
          </w:p>
          <w:p w:rsidR="001079D5" w:rsidRPr="007D51F9" w:rsidRDefault="001079D5" w:rsidP="001079D5">
            <w:pPr>
              <w:spacing w:after="0" w:line="240" w:lineRule="auto"/>
              <w:ind w:right="279" w:firstLine="23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(повністю)</w:t>
            </w:r>
          </w:p>
        </w:tc>
        <w:tc>
          <w:tcPr>
            <w:tcW w:w="1380" w:type="dxa"/>
            <w:vMerge w:val="restart"/>
          </w:tcPr>
          <w:p w:rsidR="001079D5" w:rsidRPr="007D51F9" w:rsidRDefault="001079D5" w:rsidP="001079D5">
            <w:pPr>
              <w:tabs>
                <w:tab w:val="left" w:pos="1164"/>
              </w:tabs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Загальна кількість  робіт</w:t>
            </w:r>
          </w:p>
        </w:tc>
        <w:tc>
          <w:tcPr>
            <w:tcW w:w="1620" w:type="dxa"/>
            <w:vMerge w:val="restart"/>
          </w:tcPr>
          <w:p w:rsidR="001079D5" w:rsidRPr="007D51F9" w:rsidRDefault="001079D5" w:rsidP="001079D5">
            <w:pPr>
              <w:tabs>
                <w:tab w:val="left" w:pos="1332"/>
              </w:tabs>
              <w:spacing w:after="0" w:line="240" w:lineRule="auto"/>
              <w:ind w:right="72" w:hanging="33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Кількість   студентів- авторів</w:t>
            </w:r>
          </w:p>
        </w:tc>
        <w:tc>
          <w:tcPr>
            <w:tcW w:w="3840" w:type="dxa"/>
            <w:gridSpan w:val="3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Представлені до нагородження</w:t>
            </w:r>
          </w:p>
        </w:tc>
      </w:tr>
      <w:tr w:rsidR="001079D5" w:rsidRPr="007D51F9" w:rsidTr="001079D5">
        <w:trPr>
          <w:cantSplit/>
          <w:trHeight w:val="795"/>
        </w:trPr>
        <w:tc>
          <w:tcPr>
            <w:tcW w:w="720" w:type="dxa"/>
            <w:vMerge/>
            <w:vAlign w:val="center"/>
          </w:tcPr>
          <w:p w:rsidR="001079D5" w:rsidRPr="007D51F9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vAlign w:val="center"/>
          </w:tcPr>
          <w:p w:rsidR="001079D5" w:rsidRPr="007D51F9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vAlign w:val="center"/>
          </w:tcPr>
          <w:p w:rsidR="001079D5" w:rsidRPr="007D51F9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1079D5" w:rsidRPr="007D51F9" w:rsidRDefault="001079D5" w:rsidP="001079D5">
            <w:pPr>
              <w:spacing w:after="0" w:line="240" w:lineRule="auto"/>
              <w:ind w:right="27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079D5" w:rsidRPr="007D51F9" w:rsidRDefault="001079D5" w:rsidP="001079D5">
            <w:pPr>
              <w:tabs>
                <w:tab w:val="left" w:pos="972"/>
              </w:tabs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диплом</w:t>
            </w:r>
          </w:p>
          <w:p w:rsidR="001079D5" w:rsidRPr="007D51F9" w:rsidRDefault="001079D5" w:rsidP="001079D5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І</w:t>
            </w:r>
          </w:p>
          <w:p w:rsidR="001079D5" w:rsidRPr="007D51F9" w:rsidRDefault="001079D5" w:rsidP="001079D5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ступеня</w:t>
            </w:r>
          </w:p>
        </w:tc>
        <w:tc>
          <w:tcPr>
            <w:tcW w:w="1260" w:type="dxa"/>
          </w:tcPr>
          <w:p w:rsidR="001079D5" w:rsidRPr="007D51F9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диплом</w:t>
            </w:r>
          </w:p>
          <w:p w:rsidR="001079D5" w:rsidRPr="007D51F9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51F9">
              <w:rPr>
                <w:rFonts w:ascii="Times New Roman" w:hAnsi="Times New Roman" w:cs="Times New Roman"/>
              </w:rPr>
              <w:t>ІІ</w:t>
            </w:r>
            <w:proofErr w:type="spellEnd"/>
          </w:p>
          <w:p w:rsidR="001079D5" w:rsidRPr="007D51F9" w:rsidRDefault="001079D5" w:rsidP="001079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ступеня</w:t>
            </w:r>
          </w:p>
        </w:tc>
        <w:tc>
          <w:tcPr>
            <w:tcW w:w="1320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7D51F9">
              <w:rPr>
                <w:rFonts w:ascii="Times New Roman" w:hAnsi="Times New Roman" w:cs="Times New Roman"/>
              </w:rPr>
              <w:t>ІІІ</w:t>
            </w:r>
            <w:proofErr w:type="spellEnd"/>
            <w:r w:rsidRPr="007D51F9">
              <w:rPr>
                <w:rFonts w:ascii="Times New Roman" w:hAnsi="Times New Roman" w:cs="Times New Roman"/>
              </w:rPr>
              <w:t xml:space="preserve"> ступеня</w:t>
            </w:r>
          </w:p>
        </w:tc>
      </w:tr>
      <w:tr w:rsidR="001079D5" w:rsidRPr="007D51F9" w:rsidTr="001079D5">
        <w:tc>
          <w:tcPr>
            <w:tcW w:w="720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</w:tcPr>
          <w:p w:rsidR="001079D5" w:rsidRPr="007D51F9" w:rsidRDefault="001079D5" w:rsidP="001079D5">
            <w:pPr>
              <w:spacing w:after="0" w:line="240" w:lineRule="auto"/>
              <w:ind w:right="279" w:firstLine="12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1079D5" w:rsidRPr="007D51F9" w:rsidRDefault="001079D5" w:rsidP="001079D5">
            <w:pPr>
              <w:spacing w:after="0" w:line="240" w:lineRule="auto"/>
              <w:ind w:right="279"/>
              <w:jc w:val="center"/>
              <w:rPr>
                <w:rFonts w:ascii="Times New Roman" w:hAnsi="Times New Roman" w:cs="Times New Roman"/>
              </w:rPr>
            </w:pPr>
            <w:r w:rsidRPr="007D51F9">
              <w:rPr>
                <w:rFonts w:ascii="Times New Roman" w:hAnsi="Times New Roman" w:cs="Times New Roman"/>
              </w:rPr>
              <w:t>7</w:t>
            </w:r>
          </w:p>
        </w:tc>
      </w:tr>
    </w:tbl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Голова галузевої конкурсної комісії  ____________        _________________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4"/>
          <w:szCs w:val="28"/>
          <w:vertAlign w:val="superscript"/>
        </w:rPr>
      </w:pPr>
      <w:r w:rsidRPr="007D51F9">
        <w:rPr>
          <w:rFonts w:ascii="Times New Roman" w:hAnsi="Times New Roman" w:cs="Times New Roman"/>
          <w:sz w:val="24"/>
          <w:szCs w:val="28"/>
        </w:rPr>
        <w:tab/>
      </w:r>
      <w:r w:rsidRPr="007D51F9">
        <w:rPr>
          <w:rFonts w:ascii="Times New Roman" w:hAnsi="Times New Roman" w:cs="Times New Roman"/>
          <w:sz w:val="24"/>
          <w:szCs w:val="28"/>
        </w:rPr>
        <w:tab/>
      </w:r>
      <w:r w:rsidRPr="007D51F9">
        <w:rPr>
          <w:rFonts w:ascii="Times New Roman" w:hAnsi="Times New Roman" w:cs="Times New Roman"/>
          <w:sz w:val="24"/>
          <w:szCs w:val="28"/>
        </w:rPr>
        <w:tab/>
      </w:r>
      <w:r w:rsidRPr="007D51F9">
        <w:rPr>
          <w:rFonts w:ascii="Times New Roman" w:hAnsi="Times New Roman" w:cs="Times New Roman"/>
          <w:sz w:val="24"/>
          <w:szCs w:val="28"/>
        </w:rPr>
        <w:tab/>
      </w: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 xml:space="preserve">    (підпис)                                            (прізвище, ініціали) 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  <w:r w:rsidRPr="007D51F9">
        <w:rPr>
          <w:rFonts w:ascii="Times New Roman" w:hAnsi="Times New Roman" w:cs="Times New Roman"/>
          <w:sz w:val="28"/>
          <w:szCs w:val="28"/>
        </w:rPr>
        <w:t>Секретар галузевої конкурсної  комісії    __________________________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4"/>
          <w:szCs w:val="28"/>
          <w:vertAlign w:val="superscript"/>
        </w:rPr>
      </w:pP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ab/>
      </w:r>
      <w:r w:rsidRPr="007D51F9"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    (підпис)                                            (прізвище, ініціали) </w:t>
      </w: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sz w:val="28"/>
          <w:szCs w:val="28"/>
        </w:rPr>
      </w:pPr>
    </w:p>
    <w:p w:rsidR="001079D5" w:rsidRPr="007D51F9" w:rsidRDefault="001079D5" w:rsidP="001079D5">
      <w:pPr>
        <w:spacing w:after="0" w:line="240" w:lineRule="auto"/>
        <w:ind w:right="279"/>
        <w:rPr>
          <w:rFonts w:ascii="Times New Roman" w:hAnsi="Times New Roman" w:cs="Times New Roman"/>
          <w:bCs/>
          <w:iCs/>
          <w:sz w:val="28"/>
        </w:rPr>
      </w:pPr>
      <w:r w:rsidRPr="007D51F9">
        <w:rPr>
          <w:rFonts w:ascii="Times New Roman" w:hAnsi="Times New Roman" w:cs="Times New Roman"/>
          <w:bCs/>
          <w:iCs/>
          <w:sz w:val="28"/>
        </w:rPr>
        <w:t>________  ______________ 20 __ року</w:t>
      </w:r>
    </w:p>
    <w:p w:rsidR="001079D5" w:rsidRPr="007D51F9" w:rsidRDefault="001079D5" w:rsidP="001079D5">
      <w:pPr>
        <w:spacing w:after="0" w:line="240" w:lineRule="auto"/>
        <w:ind w:left="5670" w:right="279" w:firstLine="630"/>
        <w:rPr>
          <w:rFonts w:ascii="Times New Roman" w:hAnsi="Times New Roman" w:cs="Times New Roman"/>
        </w:rPr>
      </w:pPr>
    </w:p>
    <w:sectPr w:rsidR="001079D5" w:rsidRPr="007D51F9" w:rsidSect="001F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2CC" w:rsidRDefault="007D12CC" w:rsidP="00A15A12">
      <w:pPr>
        <w:spacing w:after="0" w:line="240" w:lineRule="auto"/>
      </w:pPr>
      <w:r>
        <w:separator/>
      </w:r>
    </w:p>
  </w:endnote>
  <w:endnote w:type="continuationSeparator" w:id="0">
    <w:p w:rsidR="007D12CC" w:rsidRDefault="007D12CC" w:rsidP="00A1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2CC" w:rsidRDefault="007D12CC" w:rsidP="00A15A12">
      <w:pPr>
        <w:spacing w:after="0" w:line="240" w:lineRule="auto"/>
      </w:pPr>
      <w:r>
        <w:separator/>
      </w:r>
    </w:p>
  </w:footnote>
  <w:footnote w:type="continuationSeparator" w:id="0">
    <w:p w:rsidR="007D12CC" w:rsidRDefault="007D12CC" w:rsidP="00A15A12">
      <w:pPr>
        <w:spacing w:after="0" w:line="240" w:lineRule="auto"/>
      </w:pPr>
      <w:r>
        <w:continuationSeparator/>
      </w:r>
    </w:p>
  </w:footnote>
  <w:footnote w:id="1">
    <w:p w:rsidR="001079D5" w:rsidRDefault="001079D5" w:rsidP="00A15A12">
      <w:pPr>
        <w:pStyle w:val="a9"/>
        <w:ind w:right="279"/>
      </w:pPr>
      <w:r>
        <w:rPr>
          <w:rStyle w:val="ab"/>
        </w:rPr>
        <w:footnoteRef/>
      </w:r>
      <w:r>
        <w:t xml:space="preserve"> Галузеві конкурсні комісії мають право вносити додаткові критерії оцінки рукопису наукової роботи, що враховують специфіку даної галузі знань, спеціальності, спеціалізації (</w:t>
      </w:r>
      <w:r w:rsidRPr="004D62EC">
        <w:t>20 балів</w:t>
      </w:r>
      <w:r>
        <w:t>)</w:t>
      </w:r>
      <w:r w:rsidRPr="004D62EC">
        <w:t>.</w:t>
      </w:r>
      <w:r>
        <w:t xml:space="preserve"> У цьому випадку максимальна сума балів буде 120.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146"/>
    <w:multiLevelType w:val="multilevel"/>
    <w:tmpl w:val="4134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7A"/>
    <w:rsid w:val="001079D5"/>
    <w:rsid w:val="0012592E"/>
    <w:rsid w:val="001F342A"/>
    <w:rsid w:val="007D12CC"/>
    <w:rsid w:val="007D51F9"/>
    <w:rsid w:val="0082528E"/>
    <w:rsid w:val="008517F0"/>
    <w:rsid w:val="008C2120"/>
    <w:rsid w:val="0093287A"/>
    <w:rsid w:val="00A15A12"/>
    <w:rsid w:val="00AB024C"/>
    <w:rsid w:val="00DB50C3"/>
    <w:rsid w:val="00E5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02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15A12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6">
    <w:name w:val="Основний текст Знак"/>
    <w:basedOn w:val="a0"/>
    <w:link w:val="a5"/>
    <w:rsid w:val="00A15A12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paragraph" w:styleId="a7">
    <w:name w:val="header"/>
    <w:basedOn w:val="a"/>
    <w:link w:val="a8"/>
    <w:rsid w:val="00A15A1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</w:rPr>
  </w:style>
  <w:style w:type="character" w:customStyle="1" w:styleId="a8">
    <w:name w:val="Верхній колонтитул Знак"/>
    <w:basedOn w:val="a0"/>
    <w:link w:val="a7"/>
    <w:rsid w:val="00A15A12"/>
    <w:rPr>
      <w:rFonts w:ascii="Calibri" w:eastAsia="Times New Roman" w:hAnsi="Calibri" w:cs="Times New Roman"/>
      <w:sz w:val="28"/>
      <w:szCs w:val="20"/>
      <w:lang w:val="uk-UA" w:eastAsia="uk-UA"/>
    </w:rPr>
  </w:style>
  <w:style w:type="paragraph" w:styleId="a9">
    <w:name w:val="footnote text"/>
    <w:basedOn w:val="a"/>
    <w:link w:val="aa"/>
    <w:semiHidden/>
    <w:rsid w:val="00A15A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Текст виноски Знак"/>
    <w:basedOn w:val="a0"/>
    <w:link w:val="a9"/>
    <w:semiHidden/>
    <w:rsid w:val="00A15A12"/>
    <w:rPr>
      <w:rFonts w:ascii="Calibri" w:eastAsia="Times New Roman" w:hAnsi="Calibri" w:cs="Times New Roman"/>
      <w:lang w:val="uk-UA" w:eastAsia="uk-UA"/>
    </w:rPr>
  </w:style>
  <w:style w:type="character" w:styleId="ab">
    <w:name w:val="footnote reference"/>
    <w:basedOn w:val="a0"/>
    <w:semiHidden/>
    <w:rsid w:val="00A15A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02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15A12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6">
    <w:name w:val="Основний текст Знак"/>
    <w:basedOn w:val="a0"/>
    <w:link w:val="a5"/>
    <w:rsid w:val="00A15A12"/>
    <w:rPr>
      <w:rFonts w:ascii="Calibri" w:eastAsia="Times New Roman" w:hAnsi="Calibri" w:cs="Times New Roman"/>
      <w:b/>
      <w:sz w:val="28"/>
      <w:szCs w:val="20"/>
      <w:lang w:val="uk-UA" w:eastAsia="uk-UA"/>
    </w:rPr>
  </w:style>
  <w:style w:type="paragraph" w:styleId="a7">
    <w:name w:val="header"/>
    <w:basedOn w:val="a"/>
    <w:link w:val="a8"/>
    <w:rsid w:val="00A15A12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Times New Roman" w:hAnsi="Calibri" w:cs="Times New Roman"/>
      <w:sz w:val="28"/>
      <w:szCs w:val="20"/>
    </w:rPr>
  </w:style>
  <w:style w:type="character" w:customStyle="1" w:styleId="a8">
    <w:name w:val="Верхній колонтитул Знак"/>
    <w:basedOn w:val="a0"/>
    <w:link w:val="a7"/>
    <w:rsid w:val="00A15A12"/>
    <w:rPr>
      <w:rFonts w:ascii="Calibri" w:eastAsia="Times New Roman" w:hAnsi="Calibri" w:cs="Times New Roman"/>
      <w:sz w:val="28"/>
      <w:szCs w:val="20"/>
      <w:lang w:val="uk-UA" w:eastAsia="uk-UA"/>
    </w:rPr>
  </w:style>
  <w:style w:type="paragraph" w:styleId="a9">
    <w:name w:val="footnote text"/>
    <w:basedOn w:val="a"/>
    <w:link w:val="aa"/>
    <w:semiHidden/>
    <w:rsid w:val="00A15A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Текст виноски Знак"/>
    <w:basedOn w:val="a0"/>
    <w:link w:val="a9"/>
    <w:semiHidden/>
    <w:rsid w:val="00A15A12"/>
    <w:rPr>
      <w:rFonts w:ascii="Calibri" w:eastAsia="Times New Roman" w:hAnsi="Calibri" w:cs="Times New Roman"/>
      <w:lang w:val="uk-UA" w:eastAsia="uk-UA"/>
    </w:rPr>
  </w:style>
  <w:style w:type="character" w:styleId="ab">
    <w:name w:val="footnote reference"/>
    <w:basedOn w:val="a0"/>
    <w:semiHidden/>
    <w:rsid w:val="00A15A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12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19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3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2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zakon3.rada.gov.ua/laws/show/2297-17" TargetMode="External"/><Relationship Id="rId18" Type="http://schemas.openxmlformats.org/officeDocument/2006/relationships/hyperlink" Target="http://zakon3.rada.gov.ua/laws/show/z0620-17/print14526869661591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akon3.rada.gov.ua/laws/show/z0389-12" TargetMode="External"/><Relationship Id="rId17" Type="http://schemas.openxmlformats.org/officeDocument/2006/relationships/hyperlink" Target="http://zakon3.rada.gov.ua/laws/show/z0620-17/print1452686966159179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620-17/print14526869661591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z0620-17/print14526869661591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3.rada.gov.ua/laws/show/z0620-17/print1452686966159179" TargetMode="External"/><Relationship Id="rId10" Type="http://schemas.openxmlformats.org/officeDocument/2006/relationships/hyperlink" Target="http://zakon3.rada.gov.ua/laws/show/848-19/paran8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556-18/paran964" TargetMode="External"/><Relationship Id="rId14" Type="http://schemas.openxmlformats.org/officeDocument/2006/relationships/hyperlink" Target="http://zakon3.rada.gov.ua/laws/show/z0620-17/print1452686966159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15019</Words>
  <Characters>8562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khadi</Company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WERQ</cp:lastModifiedBy>
  <cp:revision>2</cp:revision>
  <dcterms:created xsi:type="dcterms:W3CDTF">2020-12-14T11:34:00Z</dcterms:created>
  <dcterms:modified xsi:type="dcterms:W3CDTF">2020-12-14T11:34:00Z</dcterms:modified>
</cp:coreProperties>
</file>