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5B7A">
      <w:pPr>
        <w:pStyle w:val="a3"/>
      </w:pPr>
      <w:r>
        <w:t xml:space="preserve">Факультет педагогічної освіти </w:t>
      </w:r>
    </w:p>
    <w:p w:rsidR="00000000" w:rsidRDefault="00BE5B7A">
      <w:pPr>
        <w:pStyle w:val="a3"/>
      </w:pPr>
      <w:r>
        <w:t xml:space="preserve">Курс: </w:t>
      </w:r>
      <w:r>
        <w:rPr>
          <w:b/>
          <w:bCs/>
        </w:rPr>
        <w:t>Всі курси</w:t>
      </w:r>
    </w:p>
    <w:p w:rsidR="00000000" w:rsidRDefault="00BE5B7A">
      <w:pPr>
        <w:pStyle w:val="a3"/>
      </w:pPr>
      <w:r>
        <w:t xml:space="preserve">Півріччя: </w:t>
      </w:r>
      <w:r>
        <w:rPr>
          <w:b/>
          <w:bCs/>
        </w:rPr>
        <w:t>1</w:t>
      </w:r>
    </w:p>
    <w:p w:rsidR="00000000" w:rsidRDefault="00BE5B7A">
      <w:pPr>
        <w:pStyle w:val="a3"/>
      </w:pPr>
      <w:r>
        <w:t xml:space="preserve">Освітній ступінь: </w:t>
      </w:r>
      <w:r>
        <w:rPr>
          <w:b/>
          <w:bCs/>
        </w:rPr>
        <w:t>Бакалавр</w:t>
      </w:r>
    </w:p>
    <w:p w:rsidR="00000000" w:rsidRDefault="00BE5B7A">
      <w:pPr>
        <w:pStyle w:val="a3"/>
      </w:pPr>
      <w:r>
        <w:t xml:space="preserve">Форма навчання: </w:t>
      </w:r>
      <w:r>
        <w:rPr>
          <w:b/>
          <w:bCs/>
        </w:rPr>
        <w:t>Денна форма</w:t>
      </w:r>
    </w:p>
    <w:p w:rsidR="00000000" w:rsidRDefault="00BE5B7A">
      <w:pPr>
        <w:pStyle w:val="a3"/>
      </w:pPr>
      <w:r>
        <w:t xml:space="preserve">Група: </w:t>
      </w:r>
      <w:r>
        <w:rPr>
          <w:b/>
          <w:bCs/>
        </w:rPr>
        <w:t>Всі групи</w:t>
      </w:r>
    </w:p>
    <w:p w:rsidR="00000000" w:rsidRDefault="00BE5B7A">
      <w:pPr>
        <w:pStyle w:val="2"/>
        <w:rPr>
          <w:rFonts w:eastAsia="Times New Roman"/>
        </w:rPr>
      </w:pPr>
      <w:r>
        <w:rPr>
          <w:rFonts w:eastAsia="Times New Roman"/>
        </w:rPr>
        <w:t>Заборгованості на поточний момент (Незадовільно - на перездачу)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0"/>
        <w:gridCol w:w="1092"/>
        <w:gridCol w:w="1482"/>
        <w:gridCol w:w="1713"/>
        <w:gridCol w:w="418"/>
        <w:gridCol w:w="704"/>
        <w:gridCol w:w="522"/>
        <w:gridCol w:w="558"/>
        <w:gridCol w:w="913"/>
        <w:gridCol w:w="70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Прізвище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Ім'я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 батькові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Дисципліна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Півр.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Осв. ступінь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Форма навч.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Байбул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Христин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Олегівн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Байбул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Христин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Олегівн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Цивілізаційні виклики і Нова українська школ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Беге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Сергіївн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образотворчого мистецтва з методикою керівництв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Беге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Сергіївн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Беге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Сергіївн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Педагогічна практика (в групах дітей дошкільного віку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Беге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Сергіївн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Цивілізаційні виклики і Нова українська школ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Бе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Андріан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Фізична культура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ФПШ-43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Біли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Мар`ян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Богданівн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Педагогічна (психолого-педагогічна) практик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Бобкі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Іванівн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Фізична культура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Буфа</w:t>
            </w:r>
            <w:r>
              <w:rPr>
                <w:rFonts w:eastAsia="Times New Roman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Христин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Олегівн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науково-педагогічних досліджен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Габур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Веронік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Володимирівн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Психологічна діяльність в особливих умова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ФПЛ-31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Гадуп`я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Ірин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Психологічна діяльність в особливих умова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ФПЛ-31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Гуцалю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Алін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Сергіївн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Психологічна діяльність в особливих умова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ФПЛ-32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Дачев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Олександрівн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навчання інформатик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ФПШ-43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Дачев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Олександрівн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Фізична культура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ФПШ-43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Димі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Вікторі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Димі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Вікторі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Педагогічна практика (в групах дітей дошкільного віку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Димі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Вікторі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Усна народна творчість у вихованні дошкільникі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Зайцев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Лілі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Сергіївн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науково-педагогічних досліджен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Йови</w:t>
            </w:r>
            <w:r>
              <w:rPr>
                <w:rFonts w:eastAsia="Times New Roman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Улян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Володимирівн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Фізична культура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Карбовни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Анастасі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науково-педагогічних досліджен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Карбовни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Анастасі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Дошкільна педагогік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Картави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Микол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Андрійови</w:t>
            </w:r>
            <w:r>
              <w:rPr>
                <w:rFonts w:eastAsia="Times New Roman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Історія Україн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ФПД-11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Ковальчу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Галин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Володимирівн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Образотворче мистецтво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Ковальчу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Галин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Володимирівн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Психологічні аспекти праце-влаштування та побудови кар`єр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Кополовец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Мирослав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Василівн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Дошкільна лінгводидактик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Кополовец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Мирослав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Василівн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Кополовец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Мирослав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Василівн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Педагогічна практика (в групах дітей дошкільного віку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Кочмари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Анастасі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Ігорівн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Логопедія з практикумо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ФПД-42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Кочмари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Анастасі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Ігорівн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Теорія та методика музичного вихованн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ФПД-42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Кочмари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Анастасі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Ігорівн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Музика, спів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ФПД-42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Кочмари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Анастасі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Ігорівн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Педагогіка сімейного вихованн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ФПД-42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Куци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Світлан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Богданівн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Комп`ютерна графіка і візуалізаці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Кушні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Катерин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Олександрівн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Фізична культура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Ку</w:t>
            </w:r>
            <w:r>
              <w:rPr>
                <w:rFonts w:eastAsia="Times New Roman"/>
              </w:rPr>
              <w:t>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Катерин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Сергіївн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Навчальна (педагогічна) практик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ФПШ-22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Лапк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Ольг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Миколаївн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Лосенков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Русланівн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Фізична культура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Матюнк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Алл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Станіславівн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образотворчого мистецтва з методикою керівництв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Матюнк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Алл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Станіславівн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Матюнк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Алл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Станіславівн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Цивілізаційні виклики і Нова українська школ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Михайлиши</w:t>
            </w:r>
            <w:r>
              <w:rPr>
                <w:rFonts w:eastAsia="Times New Roman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Галин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Петрівн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Наконечн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Соломі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Орестівн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Фізична культура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Олені</w:t>
            </w:r>
            <w:r>
              <w:rPr>
                <w:rFonts w:eastAsia="Times New Roman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Март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Романівн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науково-педагогічних досліджен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Олені</w:t>
            </w:r>
            <w:r>
              <w:rPr>
                <w:rFonts w:eastAsia="Times New Roman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Март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Романівн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Навчальна (педагогічна) практик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Пилипенк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Роксолян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Сергіївн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Подусівськ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Андріан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навчання інформатик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Пригод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Вікторі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Психологія загальна, вікова та педагогічн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ФПШ-11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Романя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Олегівн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Ораторське мистецтв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ФПЛ-21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Сеймівськ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Діан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Богданівн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Навчальна (педагогічна) практик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Сеймівськ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Діан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Богданівн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Унікальні міста світ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Середю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Іванівн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образотворчого мистецтва з методикою керівництв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Середю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Іванівн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Сидо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Ярин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Іванівн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Теорія та методика роботи з дитячими та молодіжними організаціям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Сидо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Ярин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Іванівн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Самовиховання та саморегуляція особистост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Сіняєв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Миколаївн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Теорія та методика роботи з дитячими та молодіжними організаціям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Сіняєв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Миколаївн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Психодіагностика у соціальній сфер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Сіняєв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Миколаївн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Самовиховання та саморегуляція особистост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Скебськ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Христин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Василівн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Дошкільна педагогік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Смірнов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Анастасі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Ігорівн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Іноземна мов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ФПД-12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Сули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Катерин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Степанівн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Сули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Катерин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Степанівн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Цивілізаційні виклики і Нова українська школ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Тере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Загальна та соціальна педагогік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Тере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Етика і психологія сімейного житт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Тере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Комп`ютерна графіка і візуалізаці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Тере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Охорона праці (основи охорони праці та охорона праці в галузі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Тринчі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Наталі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Іванівн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Полікультурна компетентність учителя (англ. мовою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Троц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Леонтіївн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Теорія та методика музичного вихованн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ФПД-42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Фецинец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Агнес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Олегівн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Психологічна діяльність в особливих умова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ФПЛ-31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Шала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Володимирівн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Фізична культура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ФПШ-42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Шлапа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Наталі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Борисівн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науково-педагогічних досліджен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Шлапа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Наталі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Борисівн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Дошкільна педагогік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Шлапа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Наталі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Борисівн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Іноземна мов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Шлапа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Наталі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Борисівн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Малювання та ліпленн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Яремкі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Анастасі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Людина як предмет філософії і літератури екзистенціалізм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Яремкі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Анастасі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Нові інформаційні технології в дошкільній освіт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ФПД-32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Ятчу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Тетян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Анатоліївн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Самовиховання та саморегуляція особистост</w:t>
            </w:r>
            <w:r>
              <w:rPr>
                <w:rFonts w:eastAsia="Times New Roman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E5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</w:tbl>
    <w:p w:rsidR="00BE5B7A" w:rsidRDefault="00BE5B7A">
      <w:pPr>
        <w:pStyle w:val="a3"/>
      </w:pPr>
      <w:r>
        <w:t>Згенеровано 06.01.2021 13:24:12</w:t>
      </w:r>
    </w:p>
    <w:sectPr w:rsidR="00B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hyphenationZone w:val="425"/>
  <w:noPunctuationKerning/>
  <w:characterSpacingControl w:val="doNotCompress"/>
  <w:compat/>
  <w:rsids>
    <w:rsidRoot w:val="00C408CE"/>
    <w:rsid w:val="00BE5B7A"/>
    <w:rsid w:val="00C4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5371</Words>
  <Characters>3062</Characters>
  <Application>Microsoft Office Word</Application>
  <DocSecurity>0</DocSecurity>
  <Lines>25</Lines>
  <Paragraphs>16</Paragraphs>
  <ScaleCrop>false</ScaleCrop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ПС-Студент</dc:title>
  <dc:subject/>
  <dc:creator>User</dc:creator>
  <cp:keywords/>
  <dc:description/>
  <cp:lastModifiedBy>User</cp:lastModifiedBy>
  <cp:revision>2</cp:revision>
  <dcterms:created xsi:type="dcterms:W3CDTF">2021-01-06T11:30:00Z</dcterms:created>
  <dcterms:modified xsi:type="dcterms:W3CDTF">2021-01-06T11:30:00Z</dcterms:modified>
</cp:coreProperties>
</file>