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педагогічної освіти</w:t>
      </w: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 початкової та дошкільної освіти</w:t>
      </w: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046D51">
        <w:rPr>
          <w:rFonts w:ascii="Times New Roman" w:hAnsi="Times New Roman"/>
          <w:b/>
          <w:sz w:val="24"/>
          <w:szCs w:val="24"/>
        </w:rPr>
        <w:t>Затверджено</w:t>
      </w:r>
    </w:p>
    <w:p w:rsidR="001406B9" w:rsidRPr="00046D51" w:rsidRDefault="001406B9" w:rsidP="001406B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На засіданні кафедри початкової та дошкільної освіти</w:t>
      </w:r>
    </w:p>
    <w:p w:rsidR="001406B9" w:rsidRPr="00046D51" w:rsidRDefault="001406B9" w:rsidP="001406B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факультету педагогічної освіти</w:t>
      </w:r>
    </w:p>
    <w:p w:rsidR="001406B9" w:rsidRPr="00046D51" w:rsidRDefault="001406B9" w:rsidP="001406B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1406B9" w:rsidRPr="00046D51" w:rsidRDefault="001406B9" w:rsidP="001406B9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>(протокол № ____ від _______ 20__ р.)</w:t>
      </w:r>
    </w:p>
    <w:p w:rsidR="001406B9" w:rsidRPr="00046D51" w:rsidRDefault="001406B9" w:rsidP="001406B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406B9" w:rsidRPr="00046D51" w:rsidRDefault="001406B9" w:rsidP="001406B9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:rsidR="001406B9" w:rsidRPr="00046D51" w:rsidRDefault="001406B9" w:rsidP="001406B9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046D51">
        <w:rPr>
          <w:rFonts w:ascii="Times New Roman" w:hAnsi="Times New Roman"/>
          <w:sz w:val="24"/>
          <w:szCs w:val="24"/>
        </w:rPr>
        <w:t xml:space="preserve">Завідувач кафедри ____________________ </w:t>
      </w: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A059AA" w:rsidRPr="00046D51" w:rsidRDefault="001406B9" w:rsidP="001406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:rsidR="00A059AA" w:rsidRPr="00046D51" w:rsidRDefault="001406B9" w:rsidP="001406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1E7B52"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Технології організації освітнього процесу у закладах дошкільної освіти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»,</w:t>
      </w:r>
      <w:r w:rsidR="008D7BC6"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</w:t>
      </w:r>
    </w:p>
    <w:p w:rsidR="00A059AA" w:rsidRPr="00046D51" w:rsidRDefault="008D7BC6" w:rsidP="001406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Початкова освіта спеціалізація Дошкільне виховання</w:t>
      </w:r>
      <w:r w:rsidR="001406B9"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1406B9" w:rsidRPr="00046D51" w:rsidRDefault="001406B9" w:rsidP="001406B9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другого (магістерського</w:t>
      </w:r>
      <w:r w:rsidR="00A059AA"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)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 w:rsidR="006465AF"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для здобувачів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6465AF"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>013 Початкова освіта</w:t>
      </w:r>
      <w:r w:rsidRPr="00046D51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465AF" w:rsidRPr="00046D51" w:rsidRDefault="006465AF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6465AF" w:rsidRPr="00046D51" w:rsidRDefault="006465AF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65AF" w:rsidRPr="00046D51" w:rsidRDefault="006465AF" w:rsidP="00140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406B9" w:rsidRPr="00046D51" w:rsidRDefault="001406B9" w:rsidP="001406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65AF" w:rsidRPr="00046D51" w:rsidRDefault="001406B9" w:rsidP="001406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46D51">
        <w:rPr>
          <w:rFonts w:ascii="Times New Roman" w:eastAsia="Times New Roman" w:hAnsi="Times New Roman"/>
          <w:b/>
          <w:sz w:val="28"/>
          <w:szCs w:val="28"/>
        </w:rPr>
        <w:t>Львів _____ р.</w:t>
      </w:r>
    </w:p>
    <w:p w:rsidR="006465AF" w:rsidRPr="00046D51" w:rsidRDefault="006465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46D51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314" w:type="dxa"/>
        <w:tblLook w:val="0000" w:firstRow="0" w:lastRow="0" w:firstColumn="0" w:lastColumn="0" w:noHBand="0" w:noVBand="0"/>
      </w:tblPr>
      <w:tblGrid>
        <w:gridCol w:w="2744"/>
        <w:gridCol w:w="7570"/>
      </w:tblGrid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7C7338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Технології організації освітнього процесу у закладах дошкільної освіти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B3596B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вул. Туган-Барановс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ького, 7, м. Львів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7C7338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Факультет педагогічної освіти</w:t>
            </w:r>
          </w:p>
          <w:p w:rsidR="007C7338" w:rsidRPr="00046D51" w:rsidRDefault="007C7338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Кафедра початкової та  дошкільної освіти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7C7338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 Освіта / Педагогіка</w:t>
            </w:r>
          </w:p>
          <w:p w:rsidR="007C7338" w:rsidRPr="00046D51" w:rsidRDefault="007C7338" w:rsidP="00360D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360D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60D0B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D8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7C7338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Галян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Олена Іванівна, доктор педагогічних наук, доцент, професор кафедри початкової та дошкільної освіти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D8339E" w:rsidP="00D8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FA0C9E" w:rsidP="009F2F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halyane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@ukr.net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lena.hal</w:t>
            </w:r>
            <w:r w:rsidR="00D8339E" w:rsidRPr="00046D51">
              <w:rPr>
                <w:rFonts w:ascii="Times New Roman" w:eastAsia="Times New Roman" w:hAnsi="Times New Roman"/>
                <w:sz w:val="24"/>
                <w:szCs w:val="24"/>
              </w:rPr>
              <w:t>y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lnu.edu.ua</w:t>
            </w:r>
            <w:proofErr w:type="spellEnd"/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D83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з питань навчання </w:t>
            </w:r>
            <w:r w:rsidR="00D8339E"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з</w:t>
            </w: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дисциплін</w:t>
            </w:r>
            <w:r w:rsidR="00D8339E"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відбуваються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щоп’ятниці, 1</w:t>
            </w:r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:00-1</w:t>
            </w:r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0 год. (</w:t>
            </w:r>
            <w:proofErr w:type="spellStart"/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вул.</w:t>
            </w:r>
            <w:r w:rsidR="003E5E54" w:rsidRPr="00046D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Туган-Барановс</w:t>
            </w:r>
            <w:proofErr w:type="spellEnd"/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ького, 7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E3984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м. Львів,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4809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9F2F88" w:rsidRPr="00046D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1406B9" w:rsidRPr="00046D51" w:rsidRDefault="001406B9" w:rsidP="00DE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Також можливі он-лайн консультації. Для погодження часу он-лайн консультацій слід писати на електронну пошту викладача.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486198" w:rsidRDefault="00360D0B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6198">
              <w:rPr>
                <w:rFonts w:ascii="Times New Roman" w:hAnsi="Times New Roman"/>
                <w:sz w:val="24"/>
                <w:szCs w:val="24"/>
              </w:rPr>
              <w:t>https://pedagogy.lnu.edu.ua/course/tekhnolohii-orhanizatsii-osvitn-oho-protsesu-u-zakladakh-doshkil-noi-osvity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3E5E54" w:rsidP="00626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Зміст навчальної дисципліни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розроблено таким чином, щоб надати </w:t>
            </w:r>
            <w:r w:rsidR="000D26D3" w:rsidRPr="00046D51">
              <w:rPr>
                <w:rFonts w:ascii="Times New Roman" w:eastAsia="Times New Roman" w:hAnsi="Times New Roman"/>
                <w:sz w:val="24"/>
                <w:szCs w:val="24"/>
              </w:rPr>
              <w:t>здобувачам вищої освіти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необхідні знання, обов’язкові для того, щоб </w:t>
            </w:r>
            <w:r w:rsidR="00FF443E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педагогічно доцільно </w:t>
            </w:r>
            <w:r w:rsidR="00DD6AAD" w:rsidRPr="00046D51">
              <w:rPr>
                <w:rFonts w:ascii="Times New Roman" w:eastAsia="Times New Roman" w:hAnsi="Times New Roman"/>
                <w:sz w:val="24"/>
                <w:szCs w:val="24"/>
              </w:rPr>
              <w:t>організовувати освітній процес у закладі дошкільної освіти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Тому </w:t>
            </w:r>
            <w:r w:rsidR="00B30605" w:rsidRPr="00046D51">
              <w:rPr>
                <w:rFonts w:ascii="Times New Roman" w:eastAsia="Times New Roman" w:hAnsi="Times New Roman"/>
                <w:sz w:val="24"/>
                <w:szCs w:val="24"/>
              </w:rPr>
              <w:t>зап</w:t>
            </w:r>
            <w:r w:rsidR="003C7E52" w:rsidRPr="00046D51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="00B30605" w:rsidRPr="00046D51">
              <w:rPr>
                <w:rFonts w:ascii="Times New Roman" w:eastAsia="Times New Roman" w:hAnsi="Times New Roman"/>
                <w:sz w:val="24"/>
                <w:szCs w:val="24"/>
              </w:rPr>
              <w:t>новано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як огляд </w:t>
            </w:r>
            <w:r w:rsidR="00FF443E" w:rsidRPr="00046D51">
              <w:rPr>
                <w:rFonts w:ascii="Times New Roman" w:eastAsia="Times New Roman" w:hAnsi="Times New Roman"/>
                <w:sz w:val="24"/>
                <w:szCs w:val="24"/>
              </w:rPr>
              <w:t>сутнісних особливостей, концептуальних положень та провідних педагогічних ідей системних і модульних (локальних) педагогічних технологій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так і </w:t>
            </w:r>
            <w:r w:rsidR="00B30605" w:rsidRPr="00046D51">
              <w:rPr>
                <w:rFonts w:ascii="Times New Roman" w:eastAsia="Times New Roman" w:hAnsi="Times New Roman"/>
                <w:sz w:val="24"/>
                <w:szCs w:val="24"/>
              </w:rPr>
              <w:t>методичного інструментарію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30605" w:rsidRPr="00046D5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3C7E52" w:rsidRPr="00046D5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B30605" w:rsidRPr="00046D51">
              <w:rPr>
                <w:rFonts w:ascii="Times New Roman" w:eastAsia="Times New Roman" w:hAnsi="Times New Roman"/>
                <w:sz w:val="24"/>
                <w:szCs w:val="24"/>
              </w:rPr>
              <w:t>вдяки якому</w:t>
            </w:r>
            <w:r w:rsidR="003C7E5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64F2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формуються </w:t>
            </w:r>
            <w:r w:rsidR="004B2EF2" w:rsidRPr="00046D51">
              <w:rPr>
                <w:rFonts w:ascii="Times New Roman" w:eastAsia="Times New Roman" w:hAnsi="Times New Roman"/>
                <w:sz w:val="24"/>
                <w:szCs w:val="24"/>
              </w:rPr>
              <w:t>предметно-спрямовані компетентності</w:t>
            </w:r>
            <w:r w:rsidR="00B3596B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у сфері </w:t>
            </w:r>
            <w:r w:rsidR="006264F2" w:rsidRPr="00046D51">
              <w:rPr>
                <w:rFonts w:ascii="Times New Roman" w:eastAsia="Times New Roman" w:hAnsi="Times New Roman"/>
                <w:sz w:val="24"/>
                <w:szCs w:val="24"/>
              </w:rPr>
              <w:t>технологій дошкільної освіти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A4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C30030" w:rsidRPr="00046D51">
              <w:rPr>
                <w:rFonts w:ascii="Times New Roman" w:eastAsia="Times New Roman" w:hAnsi="Times New Roman"/>
                <w:sz w:val="24"/>
                <w:szCs w:val="24"/>
              </w:rPr>
              <w:t>Технології організації освітнього процесу у закладах дошкільної освіти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» є нормативною дисципліною з спеціальності </w:t>
            </w:r>
            <w:r w:rsidR="00C30030" w:rsidRPr="00046D5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A4787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30030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47878">
              <w:rPr>
                <w:rFonts w:ascii="Times New Roman" w:eastAsia="Times New Roman" w:hAnsi="Times New Roman"/>
                <w:sz w:val="24"/>
                <w:szCs w:val="24"/>
              </w:rPr>
              <w:t>Дошкільна</w:t>
            </w:r>
            <w:r w:rsidR="00C30030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освіта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A47878">
              <w:rPr>
                <w:rFonts w:ascii="Times New Roman" w:eastAsia="Times New Roman" w:hAnsi="Times New Roman"/>
                <w:sz w:val="24"/>
                <w:szCs w:val="24"/>
              </w:rPr>
              <w:t>Дошкільна освіта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99249E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ІІ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99249E" w:rsidRPr="00046D51"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A478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Метою вивчення нормативної дисципліни «</w:t>
            </w:r>
            <w:r w:rsidR="00911B03" w:rsidRPr="00046D51">
              <w:rPr>
                <w:rFonts w:ascii="Times New Roman" w:eastAsia="Times New Roman" w:hAnsi="Times New Roman"/>
                <w:sz w:val="24"/>
                <w:szCs w:val="24"/>
              </w:rPr>
              <w:t>Технології організації освітнього процесу у закладах дошкільної освіти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911B03" w:rsidRPr="00046D51">
              <w:rPr>
                <w:rFonts w:ascii="Times New Roman" w:hAnsi="Times New Roman"/>
                <w:sz w:val="24"/>
                <w:szCs w:val="24"/>
              </w:rPr>
              <w:t xml:space="preserve">систематизація уявлень здобувачів вищої освіти про технологічний підхід у системі дошкільної освіти, розвиток здатності критичного аналізу та впровадження </w:t>
            </w:r>
            <w:r w:rsidR="00A47878">
              <w:rPr>
                <w:rFonts w:ascii="Times New Roman" w:hAnsi="Times New Roman"/>
                <w:sz w:val="24"/>
                <w:szCs w:val="24"/>
              </w:rPr>
              <w:t>продуктивних</w:t>
            </w:r>
            <w:r w:rsidR="00911B03" w:rsidRPr="00046D51">
              <w:rPr>
                <w:rFonts w:ascii="Times New Roman" w:hAnsi="Times New Roman"/>
                <w:sz w:val="24"/>
                <w:szCs w:val="24"/>
              </w:rPr>
              <w:t xml:space="preserve"> (результативних) педагогічних технологій в освітній процес закладів дошкільної освіти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2E4" w:rsidRPr="00046D51" w:rsidRDefault="001406B9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Основна література: </w:t>
            </w:r>
          </w:p>
          <w:p w:rsidR="002632E4" w:rsidRPr="00046D51" w:rsidRDefault="00611243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hAnsi="Times New Roman"/>
                <w:iCs/>
                <w:sz w:val="24"/>
                <w:szCs w:val="24"/>
              </w:rPr>
              <w:t>1. </w:t>
            </w:r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 xml:space="preserve">Дичківська І. Інноваційні педагогічні технології. 2-ге вид. </w:t>
            </w:r>
            <w:proofErr w:type="spellStart"/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>доп</w:t>
            </w:r>
            <w:proofErr w:type="spellEnd"/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 xml:space="preserve">. Київ: </w:t>
            </w:r>
            <w:proofErr w:type="spellStart"/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>Академвидав</w:t>
            </w:r>
            <w:proofErr w:type="spellEnd"/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>, 2012. 352 с.</w:t>
            </w:r>
          </w:p>
          <w:p w:rsidR="002632E4" w:rsidRPr="00046D51" w:rsidRDefault="00611243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51">
              <w:rPr>
                <w:rFonts w:ascii="Times New Roman" w:hAnsi="Times New Roman"/>
                <w:iCs/>
                <w:sz w:val="24"/>
                <w:szCs w:val="24"/>
              </w:rPr>
              <w:t>2. </w:t>
            </w:r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>Михайліченко М., Рудик Я. Освітні технології. Київ : ЦП «</w:t>
            </w:r>
            <w:proofErr w:type="spellStart"/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>Компринт</w:t>
            </w:r>
            <w:proofErr w:type="spellEnd"/>
            <w:r w:rsidR="002632E4" w:rsidRPr="00046D51">
              <w:rPr>
                <w:rFonts w:ascii="Times New Roman" w:hAnsi="Times New Roman"/>
                <w:iCs/>
                <w:sz w:val="24"/>
                <w:szCs w:val="24"/>
              </w:rPr>
              <w:t>», 2016. 583 с.</w:t>
            </w:r>
          </w:p>
          <w:p w:rsidR="00611243" w:rsidRPr="00046D51" w:rsidRDefault="00611243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3. Формування інноваційного простору дошкільної освіти: наук.-метод.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упорядн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Н. Люче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нко, О. Прокопенко, А. Виноградова; за ред. Є. Чернишової. </w:t>
            </w:r>
            <w:r w:rsidRPr="00046D51">
              <w:rPr>
                <w:rFonts w:ascii="Times New Roman" w:hAnsi="Times New Roman"/>
                <w:iCs/>
                <w:sz w:val="24"/>
                <w:szCs w:val="24"/>
              </w:rPr>
              <w:t>Київ</w:t>
            </w:r>
            <w:r w:rsidRPr="00046D51">
              <w:rPr>
                <w:rFonts w:ascii="Times New Roman" w:hAnsi="Times New Roman"/>
                <w:sz w:val="24"/>
                <w:szCs w:val="24"/>
              </w:rPr>
              <w:t>, 2012. Ч. 1. 112 с.</w:t>
            </w:r>
          </w:p>
          <w:p w:rsidR="00A5079B" w:rsidRPr="00046D51" w:rsidRDefault="00A5079B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4. </w:t>
            </w:r>
            <w:r w:rsidRPr="00046D5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Енциклопедія </w:t>
            </w:r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педагогічних технологій та інновацій / Автор-укладач </w:t>
            </w:r>
            <w:proofErr w:type="spellStart"/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Н. Наволок</w:t>
            </w:r>
            <w:proofErr w:type="spellEnd"/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ова. Харків: «Основа», 2009. 176</w:t>
            </w:r>
            <w:r w:rsidR="001B2E17"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</w:p>
          <w:p w:rsidR="00611243" w:rsidRPr="00046D51" w:rsidRDefault="001406B9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5848AF" w:rsidRPr="005848AF" w:rsidRDefault="00900402" w:rsidP="005848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1.</w:t>
            </w:r>
            <w:r w:rsidR="005848AF" w:rsidRPr="0058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8AF" w:rsidRPr="005848AF">
              <w:rPr>
                <w:rFonts w:ascii="Times New Roman" w:hAnsi="Times New Roman"/>
                <w:sz w:val="24"/>
                <w:szCs w:val="24"/>
              </w:rPr>
              <w:t xml:space="preserve">Базовий компонент дошкільної освіти (нова редакція). </w:t>
            </w:r>
            <w:r w:rsidR="005848AF" w:rsidRPr="005848AF">
              <w:rPr>
                <w:rFonts w:ascii="Times New Roman" w:hAnsi="Times New Roman"/>
                <w:iCs/>
                <w:sz w:val="24"/>
                <w:szCs w:val="24"/>
              </w:rPr>
              <w:t>Київ</w:t>
            </w:r>
            <w:r w:rsidR="005848AF" w:rsidRPr="005848AF">
              <w:rPr>
                <w:rFonts w:ascii="Times New Roman" w:hAnsi="Times New Roman"/>
                <w:sz w:val="24"/>
                <w:szCs w:val="24"/>
              </w:rPr>
              <w:t>, 2020.</w:t>
            </w:r>
          </w:p>
          <w:p w:rsidR="00611243" w:rsidRPr="00046D51" w:rsidRDefault="005848AF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43100" w:rsidRPr="00046D51">
              <w:rPr>
                <w:rFonts w:ascii="Times New Roman" w:hAnsi="Times New Roman"/>
                <w:sz w:val="24"/>
                <w:szCs w:val="24"/>
              </w:rPr>
              <w:t>Зайцева Т., Юрчик Н. Діяльність дошкільного навчального закладу в режимі інноваційного розвитку : посібник на допомогу працівникам дошкільних навчальних закладів. Тернопіль : Мандрівець, 2014. 328 с.</w:t>
            </w:r>
          </w:p>
          <w:p w:rsidR="00343100" w:rsidRPr="00046D51" w:rsidRDefault="005848AF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00402" w:rsidRPr="00046D51">
              <w:rPr>
                <w:rFonts w:ascii="Times New Roman" w:hAnsi="Times New Roman"/>
                <w:sz w:val="24"/>
                <w:szCs w:val="24"/>
              </w:rPr>
              <w:t>. </w:t>
            </w:r>
            <w:r w:rsidR="00343100" w:rsidRPr="00046D51">
              <w:rPr>
                <w:rFonts w:ascii="Times New Roman" w:hAnsi="Times New Roman"/>
                <w:sz w:val="24"/>
                <w:szCs w:val="24"/>
              </w:rPr>
              <w:t xml:space="preserve">Крутій К. Освітній простір дошкільного навчального закладу: монографія у 2-х ч. Частина перша: Концепції, проектування, </w:t>
            </w:r>
            <w:r w:rsidR="00343100" w:rsidRPr="00046D51">
              <w:rPr>
                <w:rFonts w:ascii="Times New Roman" w:hAnsi="Times New Roman"/>
                <w:sz w:val="24"/>
                <w:szCs w:val="24"/>
              </w:rPr>
              <w:lastRenderedPageBreak/>
              <w:t>технології створення. Запоріжжя: ТОВ «ЛІПС» ЛТД, 2009. С.115-128.</w:t>
            </w:r>
          </w:p>
          <w:p w:rsidR="00900402" w:rsidRPr="00046D51" w:rsidRDefault="005848AF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00402" w:rsidRPr="00046D51">
              <w:rPr>
                <w:rFonts w:ascii="Times New Roman" w:hAnsi="Times New Roman"/>
                <w:sz w:val="24"/>
                <w:szCs w:val="24"/>
              </w:rPr>
              <w:t xml:space="preserve">. Проектні технології у дошкільному навчальному закладі / </w:t>
            </w:r>
            <w:proofErr w:type="spellStart"/>
            <w:r w:rsidR="00900402" w:rsidRPr="00046D51">
              <w:rPr>
                <w:rFonts w:ascii="Times New Roman" w:hAnsi="Times New Roman"/>
                <w:sz w:val="24"/>
                <w:szCs w:val="24"/>
              </w:rPr>
              <w:t>упоряд</w:t>
            </w:r>
            <w:proofErr w:type="spellEnd"/>
            <w:r w:rsidR="00900402" w:rsidRPr="00046D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00402" w:rsidRPr="00046D51">
              <w:rPr>
                <w:rFonts w:ascii="Times New Roman" w:hAnsi="Times New Roman"/>
                <w:sz w:val="24"/>
                <w:szCs w:val="24"/>
              </w:rPr>
              <w:t>Ю. Бурак</w:t>
            </w:r>
            <w:proofErr w:type="spellEnd"/>
            <w:r w:rsidR="00900402" w:rsidRPr="00046D51">
              <w:rPr>
                <w:rFonts w:ascii="Times New Roman" w:hAnsi="Times New Roman"/>
                <w:sz w:val="24"/>
                <w:szCs w:val="24"/>
              </w:rPr>
              <w:t>ова. Харків: Вид. група «Основа», 2009.</w:t>
            </w:r>
          </w:p>
          <w:p w:rsidR="00363ADD" w:rsidRPr="00046D51" w:rsidRDefault="005848AF" w:rsidP="0036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433A" w:rsidRPr="00046D51">
              <w:rPr>
                <w:rFonts w:ascii="Times New Roman" w:hAnsi="Times New Roman"/>
                <w:sz w:val="24"/>
                <w:szCs w:val="24"/>
              </w:rPr>
              <w:t>. </w:t>
            </w:r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 xml:space="preserve">Освітні технології сучасних навчальних закладів: навчально-методичний посібник / О. </w:t>
            </w:r>
            <w:proofErr w:type="spellStart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>Янкович</w:t>
            </w:r>
            <w:proofErr w:type="spellEnd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 xml:space="preserve">, Ю. </w:t>
            </w:r>
            <w:proofErr w:type="spellStart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>Беднарек</w:t>
            </w:r>
            <w:proofErr w:type="spellEnd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 xml:space="preserve">, А. </w:t>
            </w:r>
            <w:proofErr w:type="spellStart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>Анджеєвська</w:t>
            </w:r>
            <w:proofErr w:type="spellEnd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 xml:space="preserve">. Тернопіль: ТНПУ </w:t>
            </w:r>
            <w:proofErr w:type="spellStart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>ім</w:t>
            </w:r>
            <w:proofErr w:type="spellEnd"/>
            <w:r w:rsidR="00363ADD" w:rsidRPr="00046D51">
              <w:rPr>
                <w:rFonts w:ascii="Times New Roman" w:eastAsiaTheme="minorHAnsi" w:hAnsi="Times New Roman"/>
                <w:sz w:val="24"/>
                <w:szCs w:val="24"/>
              </w:rPr>
              <w:t xml:space="preserve"> В. Гнатюка, 2015. 212 с.</w:t>
            </w:r>
          </w:p>
          <w:p w:rsidR="00B115F6" w:rsidRPr="00046D51" w:rsidRDefault="005848AF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63ADD" w:rsidRPr="00046D51">
              <w:rPr>
                <w:rFonts w:ascii="Times New Roman" w:hAnsi="Times New Roman"/>
                <w:sz w:val="24"/>
                <w:szCs w:val="24"/>
              </w:rPr>
              <w:t>. </w:t>
            </w:r>
            <w:r w:rsidR="00B115F6"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Реалізація інноваційної практики в дошкільному навчальному закладі: психологічний аспект / за </w:t>
            </w:r>
            <w:proofErr w:type="spellStart"/>
            <w:r w:rsidR="00B115F6"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заг</w:t>
            </w:r>
            <w:proofErr w:type="spellEnd"/>
            <w:r w:rsidR="00B115F6"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ред. С. Максименка, </w:t>
            </w:r>
            <w:proofErr w:type="spellStart"/>
            <w:r w:rsidR="00B115F6"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С. Кулачківсь</w:t>
            </w:r>
            <w:proofErr w:type="spellEnd"/>
            <w:r w:rsidR="00B115F6" w:rsidRPr="00046D51">
              <w:rPr>
                <w:rFonts w:ascii="Times New Roman" w:hAnsi="Times New Roman"/>
                <w:color w:val="000000"/>
                <w:sz w:val="24"/>
                <w:szCs w:val="24"/>
              </w:rPr>
              <w:t>кої. Запоріжжя: ЛІПС, 2004. 128 с.</w:t>
            </w:r>
          </w:p>
          <w:p w:rsidR="001406B9" w:rsidRPr="00046D51" w:rsidRDefault="00BD7EA2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Internet-джерела:</w:t>
            </w:r>
          </w:p>
          <w:p w:rsidR="006B6715" w:rsidRPr="00046D51" w:rsidRDefault="00A561EF" w:rsidP="006B67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B6715" w:rsidRPr="00046D5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https://mon.gov.ua/ua/tag/doshkilna-osvita</w:t>
              </w:r>
            </w:hyperlink>
          </w:p>
          <w:p w:rsidR="001406B9" w:rsidRPr="00046D51" w:rsidRDefault="00A561EF" w:rsidP="006B671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B6715" w:rsidRPr="00046D51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https://imzo.gov.ua/osvita/doshkilna-osvita/programno-metodichne-zabezpechennya/</w:t>
              </w:r>
            </w:hyperlink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544A17" w:rsidP="00544A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аудиторних занять. З них </w:t>
            </w:r>
            <w:r w:rsidR="007C2E37" w:rsidRPr="00046D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7C2E37" w:rsidRPr="00046D5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C2E37" w:rsidRPr="00046D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6867AD"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их занять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самостійної роботи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Після заве</w:t>
            </w:r>
            <w:r w:rsidR="004A7799" w:rsidRPr="00046D51">
              <w:rPr>
                <w:rFonts w:ascii="Times New Roman" w:eastAsia="Times New Roman" w:hAnsi="Times New Roman"/>
                <w:sz w:val="24"/>
                <w:szCs w:val="24"/>
              </w:rPr>
              <w:t>ршення цього курсу студент буде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1406B9" w:rsidRPr="001E0171" w:rsidRDefault="001B2E17" w:rsidP="001B2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- з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нати </w:t>
            </w:r>
            <w:r w:rsidR="001E0171" w:rsidRPr="001E0171">
              <w:rPr>
                <w:rFonts w:ascii="Times New Roman" w:hAnsi="Times New Roman"/>
                <w:sz w:val="24"/>
                <w:szCs w:val="24"/>
              </w:rPr>
              <w:t>та відтворювати в практичній діяльності вихователя закладу дошкільної освіти передовий педагогічний досвід і результати досліджень педагогічних технологій організації освітнього процесу в ЗДО; основи проектування освітнього простору ЗДО відповідно до завдань та запитів; аналізувати й порівнювати результати педагогічного впливу на індивідуальний розвиток дитини дошкільного віку в різних видах діяльності з використанням різних типів педагогічних технологій</w:t>
            </w:r>
            <w:r w:rsidR="001E0171" w:rsidRPr="001E01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06B9" w:rsidRPr="00046D51" w:rsidRDefault="001B2E17" w:rsidP="001B2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- у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міти </w:t>
            </w:r>
            <w:r w:rsidR="001E0171" w:rsidRPr="001E0171">
              <w:rPr>
                <w:rFonts w:ascii="Times New Roman" w:hAnsi="Times New Roman"/>
                <w:sz w:val="24"/>
                <w:szCs w:val="24"/>
              </w:rPr>
              <w:t xml:space="preserve">впроваджувати педагогічні технології та генерувати нові ідеї в організації освітнього процесу закладів дошкільної освіти різного типу; аналізувати, прогнозувати, планувати, організовувати освітній процес у ЗДО з урахуванням принципів </w:t>
            </w:r>
            <w:proofErr w:type="spellStart"/>
            <w:r w:rsidR="001E0171" w:rsidRPr="001E0171">
              <w:rPr>
                <w:rFonts w:ascii="Times New Roman" w:hAnsi="Times New Roman"/>
                <w:sz w:val="24"/>
                <w:szCs w:val="24"/>
              </w:rPr>
              <w:t>дитиноцентризму</w:t>
            </w:r>
            <w:proofErr w:type="spellEnd"/>
            <w:r w:rsidR="001E0171" w:rsidRPr="001E01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0171" w:rsidRPr="001E0171">
              <w:rPr>
                <w:rFonts w:ascii="Times New Roman" w:hAnsi="Times New Roman"/>
                <w:sz w:val="24"/>
                <w:szCs w:val="24"/>
              </w:rPr>
              <w:t>здоров’язбереження</w:t>
            </w:r>
            <w:proofErr w:type="spellEnd"/>
            <w:r w:rsidR="001E0171" w:rsidRPr="001E0171">
              <w:rPr>
                <w:rFonts w:ascii="Times New Roman" w:hAnsi="Times New Roman"/>
                <w:sz w:val="24"/>
                <w:szCs w:val="24"/>
              </w:rPr>
              <w:t>, інклюзії, розвивального навчання, особистісно-орієнтованого підходу, суб’єкт-суб’єктної взаємодії; здійснювати психолого-педагогічне керівництво індивідуальним розвитком особистості дитини на основі використання продуктивних педагогічних технологій; володіти методами моніторингу якості освітньої діяльності в ЗД</w:t>
            </w:r>
            <w:r w:rsidR="001E0171" w:rsidRPr="001E43E5">
              <w:rPr>
                <w:sz w:val="28"/>
                <w:szCs w:val="28"/>
              </w:rPr>
              <w:t>О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73248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освітні технології, педагогічні технології, інноваційні технології, системні педагогічні технології, локальні (модульні) технології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6867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 w:rsidR="006867AD"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="00A461D7" w:rsidRPr="00046D51">
              <w:rPr>
                <w:rFonts w:ascii="Times New Roman" w:eastAsia="Times New Roman" w:hAnsi="Times New Roman"/>
                <w:sz w:val="24"/>
                <w:szCs w:val="24"/>
              </w:rPr>
              <w:t>занять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консультації для </w:t>
            </w:r>
            <w:r w:rsidR="003C64C9" w:rsidRPr="00046D51">
              <w:rPr>
                <w:rFonts w:ascii="Times New Roman" w:eastAsia="Times New Roman" w:hAnsi="Times New Roman"/>
                <w:sz w:val="24"/>
                <w:szCs w:val="24"/>
              </w:rPr>
              <w:t>підвищення результативності навчально-професійної діяльності здобувачів вищої освіти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A461D7" w:rsidP="006D7C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Представлені у </w:t>
            </w:r>
            <w:r w:rsidR="006D7CB8" w:rsidRPr="00046D51">
              <w:rPr>
                <w:rFonts w:ascii="Times New Roman" w:hAnsi="Times New Roman"/>
                <w:sz w:val="24"/>
                <w:szCs w:val="24"/>
              </w:rPr>
              <w:t>схемі</w:t>
            </w:r>
            <w:r w:rsidR="001406B9" w:rsidRPr="00046D5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іспит в кінці семестру</w:t>
            </w:r>
          </w:p>
          <w:p w:rsidR="001406B9" w:rsidRPr="00046D51" w:rsidRDefault="006D7CB8" w:rsidP="006D7C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письмовий / тестовий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650158" w:rsidRDefault="003C2846" w:rsidP="00650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ивчення </w:t>
            </w:r>
            <w:r w:rsidR="00053F70" w:rsidRPr="00046D51">
              <w:rPr>
                <w:rFonts w:ascii="Times New Roman" w:eastAsia="Times New Roman" w:hAnsi="Times New Roman"/>
                <w:sz w:val="24"/>
                <w:szCs w:val="24"/>
              </w:rPr>
              <w:t>навчальної дисципліни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ґрунтується на </w:t>
            </w:r>
            <w:proofErr w:type="spellStart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компетентностях</w:t>
            </w:r>
            <w:proofErr w:type="spellEnd"/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, сформованих у межах навчальних дисциплін</w:t>
            </w:r>
            <w:r w:rsidR="000C2606" w:rsidRPr="00046D5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014B" w:rsidRPr="005A014B">
              <w:rPr>
                <w:rFonts w:ascii="Times New Roman" w:hAnsi="Times New Roman"/>
                <w:sz w:val="24"/>
                <w:szCs w:val="24"/>
              </w:rPr>
              <w:t>«Організація управління дошкільною освітою», «Інноваційні технології підготовки педагогічних кадрів для системи педагогічної освіти</w:t>
            </w:r>
            <w:r w:rsidR="00650158">
              <w:rPr>
                <w:rFonts w:ascii="Times New Roman" w:hAnsi="Times New Roman"/>
                <w:sz w:val="24"/>
                <w:szCs w:val="24"/>
              </w:rPr>
              <w:t>»,</w:t>
            </w:r>
            <w:r w:rsidR="005A014B" w:rsidRPr="005A01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158">
              <w:rPr>
                <w:rFonts w:ascii="Times New Roman" w:hAnsi="Times New Roman"/>
                <w:sz w:val="24"/>
                <w:szCs w:val="24"/>
              </w:rPr>
              <w:t>«</w:t>
            </w:r>
            <w:r w:rsidR="005A014B" w:rsidRPr="005A014B">
              <w:rPr>
                <w:rFonts w:ascii="Times New Roman" w:hAnsi="Times New Roman"/>
                <w:sz w:val="24"/>
                <w:szCs w:val="24"/>
              </w:rPr>
              <w:t>Сучасн</w:t>
            </w:r>
            <w:r w:rsidR="00650158">
              <w:rPr>
                <w:rFonts w:ascii="Times New Roman" w:hAnsi="Times New Roman"/>
                <w:sz w:val="24"/>
                <w:szCs w:val="24"/>
              </w:rPr>
              <w:t>і</w:t>
            </w:r>
            <w:r w:rsidR="005A014B" w:rsidRPr="005A014B">
              <w:rPr>
                <w:rFonts w:ascii="Times New Roman" w:hAnsi="Times New Roman"/>
                <w:sz w:val="24"/>
                <w:szCs w:val="24"/>
              </w:rPr>
              <w:t xml:space="preserve"> технологі</w:t>
            </w:r>
            <w:r w:rsidR="00650158">
              <w:rPr>
                <w:rFonts w:ascii="Times New Roman" w:hAnsi="Times New Roman"/>
                <w:sz w:val="24"/>
                <w:szCs w:val="24"/>
              </w:rPr>
              <w:t>ї</w:t>
            </w:r>
            <w:r w:rsidR="005A014B" w:rsidRPr="005A014B">
              <w:rPr>
                <w:rFonts w:ascii="Times New Roman" w:hAnsi="Times New Roman"/>
                <w:sz w:val="24"/>
                <w:szCs w:val="24"/>
              </w:rPr>
              <w:t xml:space="preserve"> викладання психолого-педагогічних дисциплін та методик дошкільної освіти»</w:t>
            </w:r>
            <w:r w:rsidR="001406B9" w:rsidRPr="005A014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406B9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достатніх для </w:t>
            </w:r>
            <w:r w:rsidR="000C2606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осмислення </w:t>
            </w:r>
            <w:r w:rsidR="007C01F5" w:rsidRPr="00046D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змістових і </w:t>
            </w:r>
            <w:proofErr w:type="spellStart"/>
            <w:r w:rsidR="007C01F5" w:rsidRPr="00046D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процесних</w:t>
            </w:r>
            <w:proofErr w:type="spellEnd"/>
            <w:r w:rsidR="007C01F5" w:rsidRPr="00046D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аспектів наявних педагогічних технологій, урахування їх можливості забезпечити реалізацію завдань Базово</w:t>
            </w:r>
            <w:r w:rsidR="002D249D" w:rsidRPr="00046D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го компоненту дошкільної освіти</w:t>
            </w:r>
            <w:r w:rsidR="005001B3" w:rsidRPr="00046D5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Навчальні методи та техніки, які будуть використовуватися під </w:t>
            </w: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час викладання курсу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Презентація, лекції, дискусія</w:t>
            </w:r>
            <w:r w:rsidR="00B7185D" w:rsidRPr="00046D51">
              <w:rPr>
                <w:rFonts w:ascii="Times New Roman" w:eastAsia="Times New Roman" w:hAnsi="Times New Roman"/>
                <w:sz w:val="24"/>
                <w:szCs w:val="24"/>
              </w:rPr>
              <w:t>, практико-спрямовані завдання, методи активного навчання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Необхідне обладнання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B7185D" w:rsidP="00B718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Під час викладання навчально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</w:rPr>
              <w:t>ї дисципліни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використовуються </w:t>
            </w:r>
            <w:r w:rsidR="001406B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загально вживан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</w:t>
            </w:r>
            <w:r w:rsidR="001406B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програм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1406B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 операційні</w:t>
            </w:r>
            <w:r w:rsidR="001406B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систем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</w:rPr>
              <w:t>так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им спі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відношенням: </w:t>
            </w:r>
          </w:p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="006867AD">
              <w:rPr>
                <w:rFonts w:ascii="Times New Roman" w:eastAsia="Times New Roman" w:hAnsi="Times New Roman"/>
                <w:sz w:val="24"/>
                <w:szCs w:val="24"/>
              </w:rPr>
              <w:t>семінарськ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і/самостійні: </w:t>
            </w:r>
            <w:r w:rsidR="00A72F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2F3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</w:t>
            </w:r>
          </w:p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• іспит: 50% семестрової оцін</w:t>
            </w:r>
            <w:r w:rsidR="00BA7746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ки. Максимальна кількість балів </w:t>
            </w:r>
            <w:r w:rsidR="00BA7746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50</w:t>
            </w:r>
          </w:p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155BF" w:rsidRPr="00046D5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100</w:t>
            </w:r>
          </w:p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77D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</w:t>
            </w:r>
            <w:r w:rsidR="004A779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завдання самостійної роботи до  кожної теми, виконані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02A50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здобувач</w:t>
            </w:r>
            <w:r w:rsidR="004A779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r w:rsidR="006055A6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вищої освіти</w:t>
            </w:r>
            <w:r w:rsidR="004A7799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будуть їх оригінальними міркуваннями. Відсутність посилань на використані джерела, фабрикування джерел, списування, втручання в роботу інших </w:t>
            </w:r>
            <w:r w:rsidR="006055A6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здобувачів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становлять, але не обмежують, приклади можливої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</w:t>
            </w:r>
            <w:r w:rsidR="006055A6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здобувача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підставою для її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незарахування</w:t>
            </w:r>
            <w:proofErr w:type="spellEnd"/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У будь-якому випадку </w:t>
            </w:r>
            <w:r w:rsidR="006055A6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здобувачі вищої освіти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зобов’язані дотримуватися усіх строків визначених для виконання </w:t>
            </w:r>
            <w:r w:rsidR="00142EAA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запланованих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видів </w:t>
            </w:r>
            <w:r w:rsidR="00640327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навчальної 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</w:t>
            </w:r>
            <w:r w:rsidR="00640327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 w:rsidR="00640327"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та двох колоквіумів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46D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46D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06B9" w:rsidRPr="00046D51" w:rsidRDefault="001406B9" w:rsidP="00F82B7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="00CF42C0"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8F1606" w:rsidRPr="00046D51">
              <w:rPr>
                <w:rFonts w:ascii="Times New Roman" w:hAnsi="Times New Roman"/>
                <w:sz w:val="24"/>
                <w:szCs w:val="24"/>
              </w:rPr>
              <w:t xml:space="preserve">Засвоєння здобувачами вищої освіти теоретичного матеріалу з навчальної дисципліни перевіряється шляхом усного опитування, поточного програмованого контролю знань, оцінки умінь </w:t>
            </w:r>
            <w:r w:rsidR="00931020" w:rsidRPr="00046D51">
              <w:rPr>
                <w:rFonts w:ascii="Times New Roman" w:hAnsi="Times New Roman"/>
                <w:sz w:val="24"/>
                <w:szCs w:val="24"/>
              </w:rPr>
              <w:t>аналізувати проблемні ситуації</w:t>
            </w:r>
            <w:r w:rsidR="008F1606" w:rsidRPr="00046D51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="00A72F33">
              <w:rPr>
                <w:rFonts w:ascii="Times New Roman" w:hAnsi="Times New Roman"/>
                <w:sz w:val="24"/>
                <w:szCs w:val="24"/>
              </w:rPr>
              <w:t xml:space="preserve">завдань самостійної роботи (аналіз </w:t>
            </w:r>
            <w:bookmarkStart w:id="0" w:name="_GoBack"/>
            <w:bookmarkEnd w:id="0"/>
            <w:r w:rsidR="00A72F33">
              <w:rPr>
                <w:rFonts w:ascii="Times New Roman" w:hAnsi="Times New Roman"/>
                <w:sz w:val="24"/>
                <w:szCs w:val="24"/>
              </w:rPr>
              <w:t>педагогічних технологій за визначеними критеріями)</w:t>
            </w:r>
            <w:r w:rsidR="008F1606" w:rsidRPr="00046D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12BA0"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Водночас обов’язково враховуються: присутність на заняттях та активність здобувача вищої освіти під час </w:t>
            </w:r>
            <w:r w:rsidR="006867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</w:t>
            </w:r>
            <w:r w:rsidR="00F12BA0"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ого заняття; користування мобільним телефоном, планшетом чи іншими мобільними пристроями під час заняття в цілях, не пов’язаних з навчанням; списування та плагіат; несвоєчасне виконання поставленого завдання. </w:t>
            </w:r>
            <w:r w:rsidR="00DC7763" w:rsidRPr="00046D51">
              <w:rPr>
                <w:rFonts w:ascii="Times New Roman" w:hAnsi="Times New Roman"/>
                <w:sz w:val="24"/>
                <w:szCs w:val="24"/>
              </w:rPr>
              <w:t xml:space="preserve">Семестрова підсумкова оцінка визначається як сума балів з усіх </w:t>
            </w:r>
            <w:r w:rsidR="00931020" w:rsidRPr="00046D51">
              <w:rPr>
                <w:rFonts w:ascii="Times New Roman" w:hAnsi="Times New Roman"/>
                <w:sz w:val="24"/>
                <w:szCs w:val="24"/>
              </w:rPr>
              <w:t xml:space="preserve">запланованих </w:t>
            </w:r>
            <w:r w:rsidR="00DC7763" w:rsidRPr="00046D51">
              <w:rPr>
                <w:rFonts w:ascii="Times New Roman" w:hAnsi="Times New Roman"/>
                <w:sz w:val="24"/>
                <w:szCs w:val="24"/>
              </w:rPr>
              <w:t>видів навчальної роботи та екзамену</w:t>
            </w:r>
            <w:r w:rsidR="00F12BA0" w:rsidRPr="00046D5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  <w:p w:rsidR="001406B9" w:rsidRPr="00046D51" w:rsidRDefault="001406B9" w:rsidP="00C77DB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917" w:rsidRPr="00046D51" w:rsidRDefault="002D6917" w:rsidP="002D6917">
            <w:pPr>
              <w:pStyle w:val="5"/>
              <w:numPr>
                <w:ilvl w:val="0"/>
                <w:numId w:val="6"/>
              </w:numPr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046D51">
              <w:rPr>
                <w:b w:val="0"/>
                <w:i w:val="0"/>
                <w:sz w:val="24"/>
                <w:szCs w:val="24"/>
              </w:rPr>
              <w:t>Інноваційні тенденції розвитку сучасної освіти.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Інноваційність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 як ознака сучасності.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Сутність педагогічної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інноватики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Ґенеза та чинники виникнення педагогічних технологій.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Типологія педагогічних технологій. Передумови виникнення кожної групи технологій.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Сутнісні особливості педагогічних технологій.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Провідні критерії виокремлення педагогічної технології.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Системні педагогічні технології, їх характеристики.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Будинок вільної дитини М.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Монтессорі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>. Концептуальні засади педагогічної технології «Будинок вільної дитини». Педагогічні умови застосування технології саморозвитку в сучасних закладах освіти.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Основні положення педагогічної технології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С. Русо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>вої. педагогічної технології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Концептуальні засади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вальдорфської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 педагогіки. 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Вальдорфський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 дитячий садок, характеристика технології.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Державні освітні програми у контексті інноваційних технологій організації дошкільної освіти. 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Регіональні освітні програми як педагогічна технологія. Порівняльна характеристика регіональних освітніх програм.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Науково-педагогічна характеристика модальних та локальних педагогічних технологій.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Особливості розроблення предметних технологій у дошкільній освіті.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Авторські освітні програми як вияв потреби у нововведеннях.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Психолого-педагогічне проектування діяльності дітей як освітня технологія.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Технології раннього навчання.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Едьютейнмент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>, технологія навчання як розваги.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Технологія навчання як дослідження.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Здоров’язберігаючі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 технології в ЗДО.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Індивідуалізація освітнього процесу ЗДО як педагогічна технологія.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Інгреграція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 LEGO-технологій в освітній простір ЗДО.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Мультисенсорний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 xml:space="preserve"> підхід до організації освітнього процесу ЗДО як технологія.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Створення освітніх ситуацій у ЗДО як новий підхід до організації освітнього процесу.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Технологія «Освітня подорож». 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Технологія «Тека» (</w:t>
            </w:r>
            <w:proofErr w:type="spellStart"/>
            <w:r w:rsidRPr="00046D51">
              <w:rPr>
                <w:rFonts w:ascii="Times New Roman" w:hAnsi="Times New Roman"/>
                <w:sz w:val="24"/>
                <w:szCs w:val="24"/>
              </w:rPr>
              <w:t>портфоліо</w:t>
            </w:r>
            <w:proofErr w:type="spellEnd"/>
            <w:r w:rsidRPr="00046D51">
              <w:rPr>
                <w:rFonts w:ascii="Times New Roman" w:hAnsi="Times New Roman"/>
                <w:sz w:val="24"/>
                <w:szCs w:val="24"/>
              </w:rPr>
              <w:t>)».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Інтерактивні технології, їх характеристика.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Особливості використання ігрових технологій в ЗДО.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ІКТ технології у навчанні дошкільників.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Комунікативно-розвивальна технологія навчання мовленню дітей дошкільного віку.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Особливості застосування проектної технології в ЗДО.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Методика впровадження нових освітніх технологій в роботу ЗДО.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Передумови реалізації інноваційної діяльності у ЗДО.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Прогнозування результату нововведення.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Визначення характеру інноваційного процесу.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Оцінювання інноваційної діяльності. Регулювання та корекція нововведення.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Гуманістична спрямованість освітніх інноваційних процесів.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Технологія як наука про майстерність.</w:t>
            </w:r>
          </w:p>
          <w:p w:rsidR="002D6917" w:rsidRPr="00046D51" w:rsidRDefault="002D6917" w:rsidP="002D691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 xml:space="preserve">Форми експериментального контролю за нововведеннями. Функції контролю. </w:t>
            </w:r>
          </w:p>
          <w:p w:rsidR="001406B9" w:rsidRPr="00046D51" w:rsidRDefault="002D6917" w:rsidP="00F82B7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046D51">
              <w:rPr>
                <w:rFonts w:ascii="Times New Roman" w:hAnsi="Times New Roman"/>
                <w:sz w:val="24"/>
                <w:szCs w:val="24"/>
              </w:rPr>
              <w:t>Чинники ефективності педагогічних інновацій</w:t>
            </w:r>
            <w:r w:rsidRPr="00046D51">
              <w:rPr>
                <w:sz w:val="28"/>
                <w:szCs w:val="28"/>
              </w:rPr>
              <w:t>.</w:t>
            </w:r>
          </w:p>
        </w:tc>
      </w:tr>
      <w:tr w:rsidR="001406B9" w:rsidRPr="00046D51" w:rsidTr="0002078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B9" w:rsidRPr="00046D51" w:rsidRDefault="001406B9" w:rsidP="00F82B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D51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1406B9" w:rsidRPr="00046D51" w:rsidRDefault="001406B9" w:rsidP="001406B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8D7BC6" w:rsidRPr="00046D51" w:rsidRDefault="008D7BC6">
      <w:pPr>
        <w:spacing w:after="0" w:line="240" w:lineRule="auto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br w:type="page"/>
      </w:r>
    </w:p>
    <w:p w:rsidR="001406B9" w:rsidRPr="00046D51" w:rsidRDefault="001406B9" w:rsidP="008D7BC6">
      <w:pPr>
        <w:spacing w:after="0" w:line="240" w:lineRule="auto"/>
        <w:jc w:val="center"/>
        <w:rPr>
          <w:rFonts w:ascii="Garamond" w:eastAsia="Times New Roman" w:hAnsi="Garamond" w:cs="Garamond"/>
          <w:i/>
          <w:color w:val="000000"/>
          <w:sz w:val="28"/>
          <w:szCs w:val="28"/>
        </w:rPr>
      </w:pPr>
      <w:r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lastRenderedPageBreak/>
        <w:t xml:space="preserve">Схема </w:t>
      </w:r>
      <w:r w:rsidR="00556AB1" w:rsidRPr="00046D51">
        <w:rPr>
          <w:rFonts w:ascii="Garamond" w:eastAsia="Times New Roman" w:hAnsi="Garamond" w:cs="Garamond"/>
          <w:i/>
          <w:color w:val="000000"/>
          <w:sz w:val="28"/>
          <w:szCs w:val="28"/>
        </w:rPr>
        <w:t>навчальної дисципліни</w:t>
      </w:r>
      <w:r w:rsidR="001D6A74">
        <w:rPr>
          <w:rFonts w:ascii="Garamond" w:eastAsia="Times New Roman" w:hAnsi="Garamond" w:cs="Garamond"/>
          <w:i/>
          <w:color w:val="000000"/>
          <w:sz w:val="28"/>
          <w:szCs w:val="28"/>
        </w:rPr>
        <w:t>*</w:t>
      </w:r>
    </w:p>
    <w:tbl>
      <w:tblPr>
        <w:tblW w:w="10643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1596"/>
        <w:gridCol w:w="2455"/>
        <w:gridCol w:w="2138"/>
        <w:gridCol w:w="2064"/>
        <w:gridCol w:w="1417"/>
      </w:tblGrid>
      <w:tr w:rsidR="007B035B" w:rsidRPr="00046D51" w:rsidTr="000E1358">
        <w:trPr>
          <w:jc w:val="center"/>
        </w:trPr>
        <w:tc>
          <w:tcPr>
            <w:tcW w:w="973" w:type="dxa"/>
            <w:shd w:val="clear" w:color="auto" w:fill="auto"/>
          </w:tcPr>
          <w:p w:rsidR="001406B9" w:rsidRPr="00046D51" w:rsidRDefault="00794880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Тиждень</w:t>
            </w:r>
          </w:p>
        </w:tc>
        <w:tc>
          <w:tcPr>
            <w:tcW w:w="1596" w:type="dxa"/>
            <w:shd w:val="clear" w:color="auto" w:fill="auto"/>
          </w:tcPr>
          <w:p w:rsidR="001406B9" w:rsidRPr="00046D51" w:rsidRDefault="001406B9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2455" w:type="dxa"/>
            <w:shd w:val="clear" w:color="auto" w:fill="auto"/>
          </w:tcPr>
          <w:p w:rsidR="001406B9" w:rsidRPr="00046D51" w:rsidRDefault="0051625E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Форма діяльності (заняття)</w:t>
            </w:r>
          </w:p>
        </w:tc>
        <w:tc>
          <w:tcPr>
            <w:tcW w:w="2138" w:type="dxa"/>
            <w:shd w:val="clear" w:color="auto" w:fill="auto"/>
          </w:tcPr>
          <w:p w:rsidR="00C0321D" w:rsidRPr="00046D51" w:rsidRDefault="00C0321D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Література.</w:t>
            </w:r>
          </w:p>
          <w:p w:rsidR="001406B9" w:rsidRPr="00046D51" w:rsidRDefault="001406B9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Ресурси в </w:t>
            </w:r>
            <w:r w:rsidR="00C0321D"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Internet</w:t>
            </w:r>
          </w:p>
        </w:tc>
        <w:tc>
          <w:tcPr>
            <w:tcW w:w="2064" w:type="dxa"/>
            <w:shd w:val="clear" w:color="auto" w:fill="auto"/>
          </w:tcPr>
          <w:p w:rsidR="001406B9" w:rsidRPr="00046D51" w:rsidRDefault="001406B9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C72DF" w:rsidRPr="00046D51" w:rsidRDefault="001406B9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Термін </w:t>
            </w:r>
          </w:p>
          <w:p w:rsidR="001406B9" w:rsidRPr="00046D51" w:rsidRDefault="001406B9" w:rsidP="00526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виконання</w:t>
            </w:r>
          </w:p>
        </w:tc>
      </w:tr>
      <w:tr w:rsidR="007B035B" w:rsidRPr="00046D51" w:rsidTr="000E1358">
        <w:trPr>
          <w:jc w:val="center"/>
        </w:trPr>
        <w:tc>
          <w:tcPr>
            <w:tcW w:w="973" w:type="dxa"/>
            <w:shd w:val="clear" w:color="auto" w:fill="auto"/>
          </w:tcPr>
          <w:p w:rsidR="001406B9" w:rsidRPr="00046D51" w:rsidRDefault="00CB623C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566C8D" w:rsidRPr="00046D51" w:rsidRDefault="00A64233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6D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ЗМ1. </w:t>
            </w:r>
            <w:r w:rsidRPr="00046D51">
              <w:rPr>
                <w:rFonts w:ascii="Times New Roman" w:hAnsi="Times New Roman"/>
                <w:b/>
                <w:sz w:val="20"/>
                <w:szCs w:val="20"/>
              </w:rPr>
              <w:t xml:space="preserve">Теоретико-методологічні орієнтири технологічного підходу в освіті. </w:t>
            </w:r>
          </w:p>
          <w:p w:rsidR="001406B9" w:rsidRPr="00046D51" w:rsidRDefault="00566C8D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="00A64233"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1. </w:t>
            </w:r>
            <w:r w:rsidR="00A64233" w:rsidRPr="00046D51">
              <w:rPr>
                <w:rFonts w:ascii="Times New Roman" w:hAnsi="Times New Roman"/>
                <w:sz w:val="20"/>
                <w:szCs w:val="20"/>
              </w:rPr>
              <w:t xml:space="preserve">Педагогічні технології: </w:t>
            </w:r>
            <w:proofErr w:type="spellStart"/>
            <w:r w:rsidR="00A64233" w:rsidRPr="00046D51">
              <w:rPr>
                <w:rFonts w:ascii="Times New Roman" w:hAnsi="Times New Roman"/>
                <w:sz w:val="20"/>
                <w:szCs w:val="20"/>
              </w:rPr>
              <w:t>генеза</w:t>
            </w:r>
            <w:proofErr w:type="spellEnd"/>
            <w:r w:rsidR="00A64233" w:rsidRPr="00046D51">
              <w:rPr>
                <w:rFonts w:ascii="Times New Roman" w:hAnsi="Times New Roman"/>
                <w:sz w:val="20"/>
                <w:szCs w:val="20"/>
              </w:rPr>
              <w:t xml:space="preserve"> ідеї в практиці розвитку, навчання та виховання дитини</w:t>
            </w:r>
          </w:p>
        </w:tc>
        <w:tc>
          <w:tcPr>
            <w:tcW w:w="2455" w:type="dxa"/>
            <w:shd w:val="clear" w:color="auto" w:fill="auto"/>
          </w:tcPr>
          <w:p w:rsidR="001406B9" w:rsidRPr="00046D51" w:rsidRDefault="0051625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r w:rsidR="006D4B3F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</w:p>
          <w:p w:rsidR="004B5FA0" w:rsidRPr="00046D51" w:rsidRDefault="00B60476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1.</w:t>
            </w:r>
            <w:r w:rsidR="004B5FA0" w:rsidRPr="00046D51">
              <w:rPr>
                <w:rFonts w:ascii="Times New Roman" w:hAnsi="Times New Roman"/>
                <w:sz w:val="20"/>
                <w:szCs w:val="20"/>
              </w:rPr>
              <w:t xml:space="preserve"> Технологізація освітнього процесу: еволюція змісту, форм та методів навчання.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51625E" w:rsidRPr="00046D51" w:rsidRDefault="004B5FA0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2. </w:t>
            </w:r>
            <w:r w:rsidR="0051625E" w:rsidRPr="00046D51">
              <w:rPr>
                <w:rFonts w:ascii="Times New Roman" w:hAnsi="Times New Roman"/>
                <w:sz w:val="20"/>
                <w:szCs w:val="20"/>
              </w:rPr>
              <w:t>Категорійно-поняттєве поле опису технологій в освіті</w:t>
            </w:r>
          </w:p>
          <w:p w:rsidR="004B5FA0" w:rsidRPr="00046D51" w:rsidRDefault="004B5FA0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3</w:t>
            </w:r>
            <w:r w:rsidR="00B60476" w:rsidRPr="00046D51">
              <w:rPr>
                <w:rFonts w:ascii="Times New Roman" w:hAnsi="Times New Roman"/>
                <w:sz w:val="20"/>
                <w:szCs w:val="20"/>
              </w:rPr>
              <w:t>. </w:t>
            </w:r>
            <w:r w:rsidR="0051625E" w:rsidRPr="00046D51">
              <w:rPr>
                <w:rFonts w:ascii="Times New Roman" w:hAnsi="Times New Roman"/>
                <w:sz w:val="20"/>
                <w:szCs w:val="20"/>
              </w:rPr>
              <w:t xml:space="preserve">Наукові основи педагогічних технологій. </w:t>
            </w:r>
          </w:p>
          <w:p w:rsidR="0051625E" w:rsidRPr="00046D51" w:rsidRDefault="004B5FA0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4. </w:t>
            </w:r>
            <w:r w:rsidR="0051625E" w:rsidRPr="00046D51">
              <w:rPr>
                <w:rFonts w:ascii="Times New Roman" w:hAnsi="Times New Roman"/>
                <w:sz w:val="20"/>
                <w:szCs w:val="20"/>
              </w:rPr>
              <w:t>Рівні аналізу педагогічної технології</w:t>
            </w:r>
          </w:p>
          <w:p w:rsidR="0051625E" w:rsidRPr="00046D51" w:rsidRDefault="004B5FA0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5</w:t>
            </w:r>
            <w:r w:rsidR="00B60476" w:rsidRPr="00046D51">
              <w:rPr>
                <w:rFonts w:ascii="Times New Roman" w:hAnsi="Times New Roman"/>
                <w:sz w:val="20"/>
                <w:szCs w:val="20"/>
              </w:rPr>
              <w:t>. </w:t>
            </w:r>
            <w:r w:rsidR="0051625E" w:rsidRPr="00046D51">
              <w:rPr>
                <w:rFonts w:ascii="Times New Roman" w:hAnsi="Times New Roman"/>
                <w:sz w:val="20"/>
                <w:szCs w:val="20"/>
              </w:rPr>
              <w:t>Етапи розвитку та становлення педагогічних технологій</w:t>
            </w:r>
          </w:p>
          <w:p w:rsidR="00B60476" w:rsidRPr="00046D51" w:rsidRDefault="00B60476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4ACF" w:rsidRPr="00046D51" w:rsidRDefault="006F1A08" w:rsidP="005262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Семінарське</w:t>
            </w:r>
            <w:r w:rsidR="00804ACF" w:rsidRPr="00046D51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B60476" w:rsidRPr="006F1A08" w:rsidRDefault="00804ACF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 1.</w:t>
            </w:r>
            <w:r w:rsidR="00876D74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476" w:rsidRPr="00046D51">
              <w:rPr>
                <w:rFonts w:ascii="Times New Roman" w:hAnsi="Times New Roman"/>
                <w:sz w:val="20"/>
                <w:szCs w:val="20"/>
              </w:rPr>
              <w:t>Технологічний підхід в освіті</w:t>
            </w:r>
            <w:r w:rsidR="00BF2610">
              <w:rPr>
                <w:rFonts w:ascii="Times New Roman" w:hAnsi="Times New Roman"/>
                <w:sz w:val="20"/>
                <w:szCs w:val="20"/>
              </w:rPr>
              <w:t xml:space="preserve"> (1 год.)</w:t>
            </w:r>
          </w:p>
        </w:tc>
        <w:tc>
          <w:tcPr>
            <w:tcW w:w="2138" w:type="dxa"/>
            <w:shd w:val="clear" w:color="auto" w:fill="auto"/>
          </w:tcPr>
          <w:p w:rsidR="001406B9" w:rsidRPr="00E635F4" w:rsidRDefault="001D6A74" w:rsidP="0052627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Дичківська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 xml:space="preserve"> І. Інноваційні педагогічні технології. 2-ге вид. </w:t>
            </w: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доп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 xml:space="preserve">. Київ: </w:t>
            </w: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Академвидав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, 2012. 352 с.</w:t>
            </w:r>
          </w:p>
          <w:p w:rsidR="001D6A74" w:rsidRPr="00E635F4" w:rsidRDefault="001D6A74" w:rsidP="005262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35F4">
              <w:rPr>
                <w:rFonts w:ascii="Times New Roman" w:hAnsi="Times New Roman"/>
                <w:sz w:val="18"/>
                <w:szCs w:val="18"/>
              </w:rPr>
              <w:t>Чепіль</w:t>
            </w:r>
            <w:proofErr w:type="spellEnd"/>
            <w:r w:rsidRPr="00E635F4">
              <w:rPr>
                <w:rFonts w:ascii="Times New Roman" w:hAnsi="Times New Roman"/>
                <w:sz w:val="18"/>
                <w:szCs w:val="18"/>
              </w:rPr>
              <w:t xml:space="preserve"> М., Дудник Н. Педагогічні технології. </w:t>
            </w:r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Київ</w:t>
            </w:r>
            <w:r w:rsidRPr="00E635F4">
              <w:rPr>
                <w:rFonts w:ascii="Times New Roman" w:hAnsi="Times New Roman"/>
                <w:sz w:val="18"/>
                <w:szCs w:val="18"/>
              </w:rPr>
              <w:t xml:space="preserve"> : </w:t>
            </w:r>
            <w:proofErr w:type="spellStart"/>
            <w:r w:rsidRPr="00E635F4">
              <w:rPr>
                <w:rFonts w:ascii="Times New Roman" w:hAnsi="Times New Roman"/>
                <w:sz w:val="18"/>
                <w:szCs w:val="18"/>
              </w:rPr>
              <w:t>Академвидав</w:t>
            </w:r>
            <w:proofErr w:type="spellEnd"/>
            <w:r w:rsidRPr="00E635F4">
              <w:rPr>
                <w:rFonts w:ascii="Times New Roman" w:hAnsi="Times New Roman"/>
                <w:sz w:val="18"/>
                <w:szCs w:val="18"/>
              </w:rPr>
              <w:t>, 2012. 224 с.</w:t>
            </w:r>
          </w:p>
          <w:p w:rsidR="001D6A74" w:rsidRPr="00E635F4" w:rsidRDefault="001D6A74" w:rsidP="0052627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Михайліченко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 xml:space="preserve"> М., Рудик Я. Освітні технології. Київ : ЦП «</w:t>
            </w: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Компринт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», 2016. 583 с.</w:t>
            </w:r>
          </w:p>
          <w:p w:rsidR="001D6A74" w:rsidRPr="001D6A74" w:rsidRDefault="001D6A74" w:rsidP="005262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635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Енциклопедія </w:t>
            </w:r>
            <w:r w:rsidRPr="00E63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педагогічних технологій та інновацій / Автор-укладач </w:t>
            </w:r>
            <w:proofErr w:type="spellStart"/>
            <w:r w:rsidRPr="00E635F4">
              <w:rPr>
                <w:rFonts w:ascii="Times New Roman" w:hAnsi="Times New Roman"/>
                <w:color w:val="000000"/>
                <w:sz w:val="18"/>
                <w:szCs w:val="18"/>
              </w:rPr>
              <w:t>Н. Наволок</w:t>
            </w:r>
            <w:proofErr w:type="spellEnd"/>
            <w:r w:rsidRPr="00E635F4">
              <w:rPr>
                <w:rFonts w:ascii="Times New Roman" w:hAnsi="Times New Roman"/>
                <w:color w:val="000000"/>
                <w:sz w:val="18"/>
                <w:szCs w:val="18"/>
              </w:rPr>
              <w:t>ова. Харків: «Основа», 2009. 176 с.</w:t>
            </w:r>
          </w:p>
        </w:tc>
        <w:tc>
          <w:tcPr>
            <w:tcW w:w="2064" w:type="dxa"/>
            <w:shd w:val="clear" w:color="auto" w:fill="auto"/>
          </w:tcPr>
          <w:p w:rsidR="00866F84" w:rsidRDefault="00866F84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0B656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406B9" w:rsidRPr="000A5F26" w:rsidRDefault="00866F84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A5F26">
              <w:rPr>
                <w:rFonts w:ascii="Times New Roman" w:hAnsi="Times New Roman"/>
                <w:sz w:val="20"/>
                <w:szCs w:val="20"/>
              </w:rPr>
              <w:t>) п</w:t>
            </w:r>
            <w:r w:rsidR="000A5F26" w:rsidRPr="000A5F26">
              <w:rPr>
                <w:rFonts w:ascii="Times New Roman" w:hAnsi="Times New Roman"/>
                <w:sz w:val="20"/>
                <w:szCs w:val="20"/>
              </w:rPr>
              <w:t>орівняти змістові характеристики категорій «технологія» та «методика»</w:t>
            </w:r>
            <w:r w:rsidR="007408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C7BB7">
              <w:rPr>
                <w:rFonts w:ascii="Times New Roman" w:hAnsi="Times New Roman"/>
                <w:sz w:val="20"/>
                <w:szCs w:val="20"/>
              </w:rPr>
              <w:t>3 год.)</w:t>
            </w:r>
          </w:p>
          <w:p w:rsidR="000A5F26" w:rsidRPr="000A5F26" w:rsidRDefault="00866F84" w:rsidP="00A20033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D2F4D">
              <w:rPr>
                <w:rFonts w:ascii="Times New Roman" w:hAnsi="Times New Roman"/>
                <w:sz w:val="20"/>
                <w:szCs w:val="20"/>
              </w:rPr>
              <w:t>) в</w:t>
            </w:r>
            <w:r w:rsidR="000A5F26" w:rsidRPr="000A5F26">
              <w:rPr>
                <w:rFonts w:ascii="Times New Roman" w:hAnsi="Times New Roman"/>
                <w:sz w:val="20"/>
                <w:szCs w:val="20"/>
              </w:rPr>
              <w:t xml:space="preserve">изначити історичні віхи розвитку уявлень про освітні, педагогічні технології. Представити їх </w:t>
            </w:r>
            <w:r w:rsidR="0074086A">
              <w:rPr>
                <w:rFonts w:ascii="Times New Roman" w:hAnsi="Times New Roman"/>
                <w:sz w:val="20"/>
                <w:szCs w:val="20"/>
              </w:rPr>
              <w:t>у вигляді хронологічної таблиці (</w:t>
            </w:r>
            <w:r w:rsidR="00A20033">
              <w:rPr>
                <w:rFonts w:ascii="Times New Roman" w:hAnsi="Times New Roman"/>
                <w:sz w:val="20"/>
                <w:szCs w:val="20"/>
              </w:rPr>
              <w:t>4</w:t>
            </w:r>
            <w:r w:rsidR="005C7BB7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1406B9" w:rsidRDefault="00713B2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1-й тиждень</w:t>
            </w:r>
          </w:p>
          <w:p w:rsidR="00713B21" w:rsidRDefault="00D04BC6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семестру</w:t>
            </w:r>
          </w:p>
          <w:p w:rsidR="00713B21" w:rsidRDefault="00713B2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13B21" w:rsidRDefault="00713B2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13B21" w:rsidRDefault="00713B2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713B21" w:rsidRPr="00046D51" w:rsidRDefault="00713B2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B035B" w:rsidRPr="00046D51" w:rsidTr="000E1358">
        <w:trPr>
          <w:jc w:val="center"/>
        </w:trPr>
        <w:tc>
          <w:tcPr>
            <w:tcW w:w="973" w:type="dxa"/>
            <w:shd w:val="clear" w:color="auto" w:fill="auto"/>
          </w:tcPr>
          <w:p w:rsidR="00A64233" w:rsidRPr="00046D51" w:rsidRDefault="00CB623C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A64233" w:rsidRPr="00046D51" w:rsidRDefault="00A64233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A64233" w:rsidRPr="00046D51" w:rsidRDefault="00566C8D" w:rsidP="005262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Т</w:t>
            </w:r>
            <w:r w:rsidR="001C53B5" w:rsidRPr="00046D51">
              <w:rPr>
                <w:rFonts w:ascii="Times New Roman" w:hAnsi="Times New Roman"/>
                <w:sz w:val="20"/>
                <w:szCs w:val="20"/>
              </w:rPr>
              <w:t> </w:t>
            </w:r>
            <w:r w:rsidR="00A64233" w:rsidRPr="00046D51">
              <w:rPr>
                <w:rFonts w:ascii="Times New Roman" w:hAnsi="Times New Roman"/>
                <w:sz w:val="20"/>
                <w:szCs w:val="20"/>
              </w:rPr>
              <w:t>2. Сутнісні ознаки педагогічних технологій</w:t>
            </w:r>
          </w:p>
        </w:tc>
        <w:tc>
          <w:tcPr>
            <w:tcW w:w="2455" w:type="dxa"/>
            <w:shd w:val="clear" w:color="auto" w:fill="auto"/>
          </w:tcPr>
          <w:p w:rsidR="00A64233" w:rsidRPr="00046D51" w:rsidRDefault="00804AC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CB623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2</w:t>
            </w: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2818C5" w:rsidRPr="00046D51" w:rsidRDefault="002818C5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1. Аспекти аналізу та опису педагогічних технологій</w:t>
            </w:r>
          </w:p>
          <w:p w:rsidR="002818C5" w:rsidRPr="00046D51" w:rsidRDefault="002818C5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2. Структура педагогічної технології</w:t>
            </w:r>
          </w:p>
          <w:p w:rsidR="002818C5" w:rsidRPr="00046D51" w:rsidRDefault="002818C5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3. Критерії технологічності</w:t>
            </w:r>
          </w:p>
          <w:p w:rsidR="004B5FA0" w:rsidRPr="00046D51" w:rsidRDefault="004B5FA0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5FA0" w:rsidRPr="00046D51" w:rsidRDefault="004B5FA0" w:rsidP="005262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Семінарське заняття</w:t>
            </w:r>
          </w:p>
          <w:p w:rsidR="004B5FA0" w:rsidRPr="00046D51" w:rsidRDefault="004B5FA0" w:rsidP="00876D7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 xml:space="preserve">СЗ </w:t>
            </w:r>
            <w:r w:rsidR="0008440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876D74">
              <w:rPr>
                <w:rFonts w:ascii="Times New Roman" w:hAnsi="Times New Roman"/>
                <w:i/>
                <w:sz w:val="20"/>
                <w:szCs w:val="20"/>
              </w:rPr>
              <w:t>.2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3B5" w:rsidRPr="00046D51">
              <w:rPr>
                <w:rFonts w:ascii="Times New Roman" w:hAnsi="Times New Roman"/>
                <w:sz w:val="20"/>
                <w:szCs w:val="20"/>
              </w:rPr>
              <w:t>Сутність та основні характеристики педагогічної технології</w:t>
            </w:r>
            <w:r w:rsidR="00BF2610">
              <w:rPr>
                <w:rFonts w:ascii="Times New Roman" w:hAnsi="Times New Roman"/>
                <w:sz w:val="20"/>
                <w:szCs w:val="20"/>
              </w:rPr>
              <w:t xml:space="preserve"> (1 год.)</w:t>
            </w:r>
          </w:p>
        </w:tc>
        <w:tc>
          <w:tcPr>
            <w:tcW w:w="2138" w:type="dxa"/>
            <w:shd w:val="clear" w:color="auto" w:fill="auto"/>
          </w:tcPr>
          <w:p w:rsidR="00E635F4" w:rsidRPr="00E635F4" w:rsidRDefault="00E635F4" w:rsidP="00E635F4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Михайліченко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 xml:space="preserve"> М., Рудик Я. Освітні технології. Київ : ЦП «</w:t>
            </w: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Компринт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», 2016. 583 с.</w:t>
            </w:r>
          </w:p>
          <w:p w:rsidR="00D20E08" w:rsidRPr="00D20E08" w:rsidRDefault="00D20E08" w:rsidP="00D2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Освітні технології сучасних навчальних закладів: </w:t>
            </w:r>
            <w:proofErr w:type="spellStart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>навчально-</w:t>
            </w:r>
            <w:proofErr w:type="spellEnd"/>
          </w:p>
          <w:p w:rsidR="00A64233" w:rsidRPr="00046D51" w:rsidRDefault="00D20E08" w:rsidP="00D20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методичний посібник / О. </w:t>
            </w:r>
            <w:proofErr w:type="spellStart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>Янкович</w:t>
            </w:r>
            <w:proofErr w:type="spellEnd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, Ю.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та ін. </w:t>
            </w:r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Тернопіль : ТНПУ </w:t>
            </w:r>
            <w:proofErr w:type="spellStart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>ім</w:t>
            </w:r>
            <w:proofErr w:type="spellEnd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 В. Гнатюка, 2015. 212 с.</w:t>
            </w:r>
          </w:p>
        </w:tc>
        <w:tc>
          <w:tcPr>
            <w:tcW w:w="2064" w:type="dxa"/>
            <w:shd w:val="clear" w:color="auto" w:fill="auto"/>
          </w:tcPr>
          <w:p w:rsidR="000B6562" w:rsidRDefault="000B6562" w:rsidP="000B656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0A5F26" w:rsidRPr="000A5F26" w:rsidRDefault="000B6562" w:rsidP="000B656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D2F4D">
              <w:rPr>
                <w:rFonts w:ascii="Times New Roman" w:hAnsi="Times New Roman"/>
                <w:sz w:val="20"/>
                <w:szCs w:val="20"/>
              </w:rPr>
              <w:t>) о</w:t>
            </w:r>
            <w:r w:rsidR="000A5F26" w:rsidRPr="000A5F26">
              <w:rPr>
                <w:rFonts w:ascii="Times New Roman" w:hAnsi="Times New Roman"/>
                <w:sz w:val="20"/>
                <w:szCs w:val="20"/>
              </w:rPr>
              <w:t>бґрунтувати критерії виокремлення педагогічної технології.</w:t>
            </w:r>
            <w:r w:rsidR="005C2ECE">
              <w:rPr>
                <w:rFonts w:ascii="Times New Roman" w:hAnsi="Times New Roman"/>
                <w:sz w:val="20"/>
                <w:szCs w:val="20"/>
              </w:rPr>
              <w:t xml:space="preserve"> Розкрити їх зміст (4</w:t>
            </w:r>
            <w:r w:rsidR="005C7BB7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A64233" w:rsidRPr="000A5F26" w:rsidRDefault="00A64233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4233" w:rsidRPr="00046D51" w:rsidRDefault="00BF2610" w:rsidP="00713B2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 w:rsidR="00713B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</w:tc>
      </w:tr>
      <w:tr w:rsidR="007B035B" w:rsidRPr="00046D51" w:rsidTr="000E1358">
        <w:trPr>
          <w:jc w:val="center"/>
        </w:trPr>
        <w:tc>
          <w:tcPr>
            <w:tcW w:w="973" w:type="dxa"/>
            <w:shd w:val="clear" w:color="auto" w:fill="auto"/>
          </w:tcPr>
          <w:p w:rsidR="00A64233" w:rsidRPr="00046D51" w:rsidRDefault="00810CA8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A64233" w:rsidRPr="00046D51" w:rsidRDefault="00566C8D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Т</w:t>
            </w:r>
            <w:r w:rsidR="001C53B5" w:rsidRPr="00046D51">
              <w:rPr>
                <w:rFonts w:ascii="Times New Roman" w:hAnsi="Times New Roman"/>
                <w:sz w:val="20"/>
                <w:szCs w:val="20"/>
              </w:rPr>
              <w:t> </w:t>
            </w:r>
            <w:r w:rsidR="00A64233" w:rsidRPr="00046D51">
              <w:rPr>
                <w:rFonts w:ascii="Times New Roman" w:hAnsi="Times New Roman"/>
                <w:sz w:val="20"/>
                <w:szCs w:val="20"/>
              </w:rPr>
              <w:t>3. Типологія педагогічних технологій</w:t>
            </w:r>
          </w:p>
        </w:tc>
        <w:tc>
          <w:tcPr>
            <w:tcW w:w="2455" w:type="dxa"/>
            <w:shd w:val="clear" w:color="auto" w:fill="auto"/>
          </w:tcPr>
          <w:p w:rsidR="00B60476" w:rsidRPr="00046D51" w:rsidRDefault="00B60476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</w:t>
            </w:r>
            <w:r w:rsidR="007B76D5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="00810C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="005B7851"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794880" w:rsidRPr="00046D51" w:rsidRDefault="000743CE" w:rsidP="00526271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1. </w:t>
            </w:r>
            <w:r w:rsidR="00794880" w:rsidRPr="00046D51">
              <w:rPr>
                <w:sz w:val="20"/>
                <w:szCs w:val="20"/>
              </w:rPr>
              <w:t xml:space="preserve">Класифікація педагогічних технологій. Проблема пошуку </w:t>
            </w:r>
            <w:proofErr w:type="spellStart"/>
            <w:r w:rsidR="00794880" w:rsidRPr="00046D51">
              <w:rPr>
                <w:sz w:val="20"/>
                <w:szCs w:val="20"/>
              </w:rPr>
              <w:t>критерійних</w:t>
            </w:r>
            <w:proofErr w:type="spellEnd"/>
            <w:r w:rsidR="00794880" w:rsidRPr="00046D51">
              <w:rPr>
                <w:sz w:val="20"/>
                <w:szCs w:val="20"/>
              </w:rPr>
              <w:t xml:space="preserve"> ознак.</w:t>
            </w:r>
          </w:p>
          <w:p w:rsidR="00794880" w:rsidRPr="00046D51" w:rsidRDefault="000743CE" w:rsidP="00526271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2. </w:t>
            </w:r>
            <w:r w:rsidR="00794880" w:rsidRPr="00046D51">
              <w:rPr>
                <w:sz w:val="20"/>
                <w:szCs w:val="20"/>
              </w:rPr>
              <w:t xml:space="preserve">Технології навчання. </w:t>
            </w:r>
          </w:p>
          <w:p w:rsidR="00794880" w:rsidRPr="00046D51" w:rsidRDefault="000743CE" w:rsidP="00526271">
            <w:pPr>
              <w:pStyle w:val="a5"/>
              <w:ind w:firstLine="0"/>
              <w:jc w:val="left"/>
              <w:rPr>
                <w:sz w:val="20"/>
                <w:szCs w:val="20"/>
              </w:rPr>
            </w:pPr>
            <w:r w:rsidRPr="00046D51">
              <w:rPr>
                <w:sz w:val="20"/>
                <w:szCs w:val="20"/>
              </w:rPr>
              <w:t>3. </w:t>
            </w:r>
            <w:r w:rsidR="00794880" w:rsidRPr="00046D51">
              <w:rPr>
                <w:sz w:val="20"/>
                <w:szCs w:val="20"/>
              </w:rPr>
              <w:t xml:space="preserve">Потреба у розробці конкретних технологій виховання </w:t>
            </w:r>
          </w:p>
          <w:p w:rsidR="00A64233" w:rsidRPr="00046D51" w:rsidRDefault="000743CE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4. </w:t>
            </w:r>
            <w:r w:rsidR="00794880" w:rsidRPr="00046D51">
              <w:rPr>
                <w:rFonts w:ascii="Times New Roman" w:hAnsi="Times New Roman"/>
                <w:sz w:val="20"/>
                <w:szCs w:val="20"/>
              </w:rPr>
              <w:t>Специфіка застосування педагогічних технологій в організації освітнього процесу ЗДО.</w:t>
            </w:r>
          </w:p>
          <w:p w:rsidR="0003287E" w:rsidRPr="00046D51" w:rsidRDefault="0003287E" w:rsidP="005262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3287E" w:rsidRPr="00046D51" w:rsidRDefault="00810CA8" w:rsidP="005262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Семінарське</w:t>
            </w:r>
            <w:r w:rsidR="0003287E" w:rsidRPr="00046D51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03287E" w:rsidRDefault="0003287E" w:rsidP="00810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3607C3" w:rsidRPr="00046D5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8440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76D74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  <w:r w:rsidR="003607C3" w:rsidRPr="00046D51">
              <w:rPr>
                <w:rFonts w:ascii="Times New Roman" w:hAnsi="Times New Roman"/>
                <w:sz w:val="20"/>
                <w:szCs w:val="20"/>
              </w:rPr>
              <w:t xml:space="preserve"> Підходи до класифікації педагогічних технологій</w:t>
            </w:r>
          </w:p>
          <w:p w:rsidR="00BF2610" w:rsidRPr="00046D51" w:rsidRDefault="00BF2610" w:rsidP="00810CA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год.)</w:t>
            </w:r>
          </w:p>
        </w:tc>
        <w:tc>
          <w:tcPr>
            <w:tcW w:w="2138" w:type="dxa"/>
            <w:shd w:val="clear" w:color="auto" w:fill="auto"/>
          </w:tcPr>
          <w:p w:rsidR="00A64233" w:rsidRDefault="006E1C98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5F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Енциклопедія </w:t>
            </w:r>
            <w:r w:rsidRPr="00E63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педагогічних технологій та інновацій / Автор-укладач </w:t>
            </w:r>
            <w:proofErr w:type="spellStart"/>
            <w:r w:rsidRPr="00E635F4">
              <w:rPr>
                <w:rFonts w:ascii="Times New Roman" w:hAnsi="Times New Roman"/>
                <w:color w:val="000000"/>
                <w:sz w:val="18"/>
                <w:szCs w:val="18"/>
              </w:rPr>
              <w:t>Н. Наволок</w:t>
            </w:r>
            <w:proofErr w:type="spellEnd"/>
            <w:r w:rsidRPr="00E635F4">
              <w:rPr>
                <w:rFonts w:ascii="Times New Roman" w:hAnsi="Times New Roman"/>
                <w:color w:val="000000"/>
                <w:sz w:val="18"/>
                <w:szCs w:val="18"/>
              </w:rPr>
              <w:t>ова. Харків: «Основа», 2009. 176 с.</w:t>
            </w:r>
          </w:p>
          <w:p w:rsidR="004616F2" w:rsidRPr="00E635F4" w:rsidRDefault="004616F2" w:rsidP="004616F2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Михайліченко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 xml:space="preserve"> М., Рудик Я. Освітні технології. Київ : ЦП «</w:t>
            </w:r>
            <w:proofErr w:type="spellStart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Компринт</w:t>
            </w:r>
            <w:proofErr w:type="spellEnd"/>
            <w:r w:rsidRPr="00E635F4">
              <w:rPr>
                <w:rFonts w:ascii="Times New Roman" w:hAnsi="Times New Roman"/>
                <w:iCs/>
                <w:sz w:val="18"/>
                <w:szCs w:val="18"/>
              </w:rPr>
              <w:t>», 2016. 583 с.</w:t>
            </w:r>
          </w:p>
          <w:p w:rsidR="006E1C98" w:rsidRPr="00D20E08" w:rsidRDefault="006E1C98" w:rsidP="006E1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Освітні технології сучасних навчальних закладів: </w:t>
            </w:r>
            <w:proofErr w:type="spellStart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>навчально-</w:t>
            </w:r>
            <w:proofErr w:type="spellEnd"/>
          </w:p>
          <w:p w:rsidR="006E1C98" w:rsidRDefault="006E1C98" w:rsidP="006E1C9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методичний посібник / О. </w:t>
            </w:r>
            <w:proofErr w:type="spellStart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>Янкович</w:t>
            </w:r>
            <w:proofErr w:type="spellEnd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, Ю. 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та ін. </w:t>
            </w:r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Тернопіль : ТНПУ </w:t>
            </w:r>
            <w:proofErr w:type="spellStart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>ім</w:t>
            </w:r>
            <w:proofErr w:type="spellEnd"/>
            <w:r w:rsidRPr="00D20E08">
              <w:rPr>
                <w:rFonts w:ascii="Times New Roman" w:eastAsiaTheme="minorHAnsi" w:hAnsi="Times New Roman"/>
                <w:sz w:val="18"/>
                <w:szCs w:val="18"/>
              </w:rPr>
              <w:t xml:space="preserve"> В. Гнатюка, 2015. 212 с.</w:t>
            </w:r>
          </w:p>
          <w:p w:rsidR="004616F2" w:rsidRPr="00C77344" w:rsidRDefault="004616F2" w:rsidP="004616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C77344">
              <w:rPr>
                <w:rFonts w:ascii="Times New Roman" w:hAnsi="Times New Roman"/>
                <w:sz w:val="18"/>
                <w:szCs w:val="18"/>
              </w:rPr>
              <w:t xml:space="preserve">Антонова О. Педагогічні технології та їх класифікація як наукова проблема. </w:t>
            </w:r>
            <w:r w:rsidRPr="00C77344">
              <w:rPr>
                <w:rFonts w:ascii="Times New Roman" w:hAnsi="Times New Roman"/>
                <w:i/>
                <w:sz w:val="18"/>
                <w:szCs w:val="18"/>
              </w:rPr>
              <w:t>Сучасні технології в освіті.</w:t>
            </w:r>
            <w:r w:rsidRPr="00C77344">
              <w:rPr>
                <w:rFonts w:ascii="Times New Roman" w:hAnsi="Times New Roman"/>
                <w:sz w:val="18"/>
                <w:szCs w:val="18"/>
              </w:rPr>
              <w:t xml:space="preserve"> Ч. 1. Сучасні технології навчання :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</w:rPr>
              <w:t>наук.-допом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</w:rPr>
              <w:t>бібліогр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</w:rPr>
              <w:t>покажч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</w:rPr>
              <w:t xml:space="preserve">. Вип. 2. </w:t>
            </w:r>
            <w:r w:rsidRPr="00C77344">
              <w:rPr>
                <w:rFonts w:ascii="Times New Roman" w:hAnsi="Times New Roman"/>
                <w:iCs/>
                <w:sz w:val="18"/>
                <w:szCs w:val="18"/>
              </w:rPr>
              <w:t>Київ</w:t>
            </w:r>
            <w:r w:rsidRPr="00C77344">
              <w:rPr>
                <w:rFonts w:ascii="Times New Roman" w:hAnsi="Times New Roman"/>
                <w:sz w:val="18"/>
                <w:szCs w:val="18"/>
              </w:rPr>
              <w:t>, 2015. С. 8-15.</w:t>
            </w:r>
          </w:p>
        </w:tc>
        <w:tc>
          <w:tcPr>
            <w:tcW w:w="2064" w:type="dxa"/>
            <w:shd w:val="clear" w:color="auto" w:fill="auto"/>
          </w:tcPr>
          <w:p w:rsidR="000B6562" w:rsidRDefault="000B6562" w:rsidP="00C10FC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A20033" w:rsidRDefault="000B6562" w:rsidP="00C10FC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56599" w:rsidRPr="00046D5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="00046D5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156599" w:rsidRPr="00046D51">
              <w:rPr>
                <w:rFonts w:ascii="Times New Roman" w:hAnsi="Times New Roman"/>
                <w:sz w:val="20"/>
                <w:szCs w:val="20"/>
              </w:rPr>
              <w:t>класти схему класифікації педагогічних технологій з конкретизацією авторів і назв</w:t>
            </w:r>
            <w:r w:rsidR="0022444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6599" w:rsidRPr="00046D51" w:rsidRDefault="0022444F" w:rsidP="00C10FC8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C10FC8">
              <w:rPr>
                <w:rFonts w:ascii="Times New Roman" w:hAnsi="Times New Roman"/>
                <w:sz w:val="20"/>
                <w:szCs w:val="20"/>
              </w:rPr>
              <w:t>4</w:t>
            </w:r>
            <w:r w:rsidR="005C2ECE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A64233" w:rsidRPr="00046D51" w:rsidRDefault="0008440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="00713B2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 й</w:t>
            </w:r>
            <w:r w:rsidR="001D78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 тиждень</w:t>
            </w:r>
          </w:p>
        </w:tc>
      </w:tr>
      <w:tr w:rsidR="007B035B" w:rsidRPr="00046D51" w:rsidTr="000E1358">
        <w:trPr>
          <w:jc w:val="center"/>
        </w:trPr>
        <w:tc>
          <w:tcPr>
            <w:tcW w:w="973" w:type="dxa"/>
            <w:shd w:val="clear" w:color="auto" w:fill="auto"/>
          </w:tcPr>
          <w:p w:rsidR="002A464E" w:rsidRPr="00046D51" w:rsidRDefault="00810CA8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A464E" w:rsidRPr="00046D51" w:rsidRDefault="002A464E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A464E" w:rsidRPr="00046D51" w:rsidRDefault="00566C8D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sz w:val="20"/>
                <w:szCs w:val="20"/>
              </w:rPr>
              <w:t>Т</w:t>
            </w:r>
            <w:r w:rsidR="002A464E" w:rsidRPr="00046D51">
              <w:rPr>
                <w:rFonts w:ascii="Times New Roman" w:hAnsi="Times New Roman"/>
                <w:sz w:val="20"/>
                <w:szCs w:val="20"/>
              </w:rPr>
              <w:t xml:space="preserve"> 4. Інноваційні тенденції в розробленні сучасних технологій </w:t>
            </w:r>
            <w:r w:rsidR="002A464E" w:rsidRPr="00046D51">
              <w:rPr>
                <w:rFonts w:ascii="Times New Roman" w:hAnsi="Times New Roman"/>
                <w:sz w:val="20"/>
                <w:szCs w:val="20"/>
              </w:rPr>
              <w:lastRenderedPageBreak/>
              <w:t>дошкільної освіти</w:t>
            </w:r>
          </w:p>
        </w:tc>
        <w:tc>
          <w:tcPr>
            <w:tcW w:w="2455" w:type="dxa"/>
            <w:shd w:val="clear" w:color="auto" w:fill="auto"/>
          </w:tcPr>
          <w:p w:rsidR="002A464E" w:rsidRPr="00046D51" w:rsidRDefault="000A278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Лекція </w:t>
            </w:r>
            <w:r w:rsidR="00810CA8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</w:t>
            </w:r>
            <w:r w:rsidRPr="00046D5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0A2785" w:rsidRPr="00046D51" w:rsidRDefault="000A2785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>1. Ознаки освітніх інновацій</w:t>
            </w:r>
          </w:p>
          <w:p w:rsidR="000A2785" w:rsidRPr="00046D51" w:rsidRDefault="000A2785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 Психолого-педагогічна експертиза освітніх </w:t>
            </w: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інновацій.</w:t>
            </w:r>
          </w:p>
          <w:p w:rsidR="000A2785" w:rsidRPr="00046D51" w:rsidRDefault="000A2785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>3. Поліпарадигмальність теорії та практики як основа розроблення сучасних педагогічних технологій у сфері дошкільної освіти</w:t>
            </w:r>
          </w:p>
          <w:p w:rsidR="000A2785" w:rsidRPr="00046D51" w:rsidRDefault="000A2785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>4. Експериментальний заклад дошкільної освіти</w:t>
            </w:r>
          </w:p>
          <w:p w:rsidR="000A2785" w:rsidRPr="00046D51" w:rsidRDefault="000213F7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0A2785" w:rsidRPr="00046D51">
              <w:rPr>
                <w:rFonts w:ascii="Times New Roman" w:hAnsi="Times New Roman"/>
                <w:color w:val="000000"/>
                <w:sz w:val="20"/>
                <w:szCs w:val="20"/>
              </w:rPr>
              <w:t>. Готовність педагогів до інноваційно-педагогічної діяльності</w:t>
            </w:r>
          </w:p>
          <w:p w:rsidR="002E6F25" w:rsidRPr="00046D51" w:rsidRDefault="002E6F25" w:rsidP="0052627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607C3" w:rsidRPr="00046D51" w:rsidRDefault="000213F7" w:rsidP="005262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Семінарське</w:t>
            </w:r>
            <w:r w:rsidR="003607C3" w:rsidRPr="00046D51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2E6F25" w:rsidRPr="006F1A08" w:rsidRDefault="003607C3" w:rsidP="00876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08440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046D5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876D74">
              <w:rPr>
                <w:rFonts w:ascii="Times New Roman" w:hAnsi="Times New Roman"/>
                <w:i/>
                <w:sz w:val="20"/>
                <w:szCs w:val="20"/>
              </w:rPr>
              <w:t>2.</w:t>
            </w:r>
            <w:r w:rsidRPr="00046D51">
              <w:rPr>
                <w:rFonts w:ascii="Times New Roman" w:hAnsi="Times New Roman"/>
                <w:sz w:val="20"/>
                <w:szCs w:val="20"/>
              </w:rPr>
              <w:t xml:space="preserve"> Інновації в дошкільній освіті: особливості розроблення та впровадження</w:t>
            </w:r>
            <w:r w:rsidR="00084401">
              <w:rPr>
                <w:rFonts w:ascii="Times New Roman" w:hAnsi="Times New Roman"/>
                <w:sz w:val="20"/>
                <w:szCs w:val="20"/>
              </w:rPr>
              <w:t xml:space="preserve"> (1 год.)</w:t>
            </w:r>
          </w:p>
        </w:tc>
        <w:tc>
          <w:tcPr>
            <w:tcW w:w="2138" w:type="dxa"/>
            <w:shd w:val="clear" w:color="auto" w:fill="auto"/>
          </w:tcPr>
          <w:p w:rsidR="003F7C96" w:rsidRPr="003F7C96" w:rsidRDefault="003F7C96" w:rsidP="00FC1481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3F7C96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Дичківська</w:t>
            </w:r>
            <w:proofErr w:type="spellEnd"/>
            <w:r w:rsidRPr="003F7C96">
              <w:rPr>
                <w:rFonts w:ascii="Times New Roman" w:hAnsi="Times New Roman"/>
                <w:iCs/>
                <w:sz w:val="18"/>
                <w:szCs w:val="18"/>
              </w:rPr>
              <w:t xml:space="preserve"> І. Педагогічна експертиза інноваційної діяльності. </w:t>
            </w:r>
            <w:r w:rsidRPr="003F7C96">
              <w:rPr>
                <w:rFonts w:ascii="Times New Roman" w:hAnsi="Times New Roman"/>
                <w:i/>
                <w:iCs/>
                <w:sz w:val="18"/>
                <w:szCs w:val="18"/>
              </w:rPr>
              <w:t>Дошкільне виховання</w:t>
            </w:r>
            <w:r w:rsidRPr="003F7C96">
              <w:rPr>
                <w:rFonts w:ascii="Times New Roman" w:hAnsi="Times New Roman"/>
                <w:iCs/>
                <w:sz w:val="18"/>
                <w:szCs w:val="18"/>
              </w:rPr>
              <w:t>. 2004. № 9. С. 6-10.</w:t>
            </w:r>
          </w:p>
          <w:p w:rsidR="00CC4B50" w:rsidRDefault="00CC4B50" w:rsidP="00FC1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C4B50">
              <w:rPr>
                <w:rFonts w:ascii="Times New Roman" w:hAnsi="Times New Roman"/>
                <w:sz w:val="18"/>
                <w:szCs w:val="18"/>
              </w:rPr>
              <w:t xml:space="preserve">Крутій К. Освітній </w:t>
            </w:r>
            <w:r w:rsidRPr="00CC4B5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простір дошкільного навчального закладу: монографія у 2-х ч. Запоріжжя: ТОВ «ЛІПС» ЛТД, 2009. Формування інноваційного простору дошкільної освіти: наук.-метод. </w:t>
            </w:r>
            <w:proofErr w:type="spellStart"/>
            <w:r w:rsidRPr="00CC4B50"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 w:rsidRPr="00CC4B50">
              <w:rPr>
                <w:rFonts w:ascii="Times New Roman" w:hAnsi="Times New Roman"/>
                <w:sz w:val="18"/>
                <w:szCs w:val="18"/>
              </w:rPr>
              <w:t xml:space="preserve">. / за ред. Є. Чернишової. </w:t>
            </w:r>
            <w:r w:rsidRPr="00CC4B50">
              <w:rPr>
                <w:rFonts w:ascii="Times New Roman" w:hAnsi="Times New Roman"/>
                <w:iCs/>
                <w:sz w:val="18"/>
                <w:szCs w:val="18"/>
              </w:rPr>
              <w:t>Київ</w:t>
            </w:r>
            <w:r w:rsidRPr="00CC4B50">
              <w:rPr>
                <w:rFonts w:ascii="Times New Roman" w:hAnsi="Times New Roman"/>
                <w:sz w:val="18"/>
                <w:szCs w:val="18"/>
              </w:rPr>
              <w:t>, 2012. Ч. 1. 112 с.</w:t>
            </w:r>
          </w:p>
          <w:p w:rsidR="00173234" w:rsidRPr="00173234" w:rsidRDefault="00173234" w:rsidP="0017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34">
              <w:rPr>
                <w:rFonts w:ascii="Times New Roman" w:hAnsi="Times New Roman"/>
                <w:sz w:val="18"/>
                <w:szCs w:val="18"/>
              </w:rPr>
              <w:t>Пироженко</w:t>
            </w:r>
            <w:proofErr w:type="spellEnd"/>
            <w:r w:rsidRPr="00173234">
              <w:rPr>
                <w:rFonts w:ascii="Times New Roman" w:hAnsi="Times New Roman"/>
                <w:sz w:val="18"/>
                <w:szCs w:val="18"/>
              </w:rPr>
              <w:t xml:space="preserve"> Т. Інноваційна психолого-педагогічна діяльність: нові підходи. </w:t>
            </w:r>
            <w:r w:rsidRPr="00173234">
              <w:rPr>
                <w:rFonts w:ascii="Times New Roman" w:hAnsi="Times New Roman"/>
                <w:i/>
                <w:sz w:val="18"/>
                <w:szCs w:val="18"/>
              </w:rPr>
              <w:t>Дошкільне виховання</w:t>
            </w:r>
            <w:r w:rsidRPr="00173234">
              <w:rPr>
                <w:rFonts w:ascii="Times New Roman" w:hAnsi="Times New Roman"/>
                <w:sz w:val="18"/>
                <w:szCs w:val="18"/>
              </w:rPr>
              <w:t>. 2001. № 12. С. 10-12.</w:t>
            </w:r>
          </w:p>
          <w:p w:rsidR="00173234" w:rsidRDefault="00173234" w:rsidP="0017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73234">
              <w:rPr>
                <w:rFonts w:ascii="Times New Roman" w:hAnsi="Times New Roman"/>
                <w:color w:val="000000"/>
                <w:sz w:val="18"/>
                <w:szCs w:val="18"/>
              </w:rPr>
              <w:t>Піроженко</w:t>
            </w:r>
            <w:proofErr w:type="spellEnd"/>
            <w:r w:rsidRPr="00173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Педагогічні інновації: критерії оцінки. </w:t>
            </w:r>
            <w:r w:rsidRPr="00173234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Дошкільне виховання</w:t>
            </w:r>
            <w:r w:rsidRPr="00173234">
              <w:rPr>
                <w:rFonts w:ascii="Times New Roman" w:hAnsi="Times New Roman"/>
                <w:color w:val="000000"/>
                <w:sz w:val="18"/>
                <w:szCs w:val="18"/>
              </w:rPr>
              <w:t>. 2000. № 8. С. 3-4.</w:t>
            </w:r>
          </w:p>
          <w:p w:rsidR="00A97349" w:rsidRDefault="00A97349" w:rsidP="00173234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97349">
              <w:rPr>
                <w:rFonts w:ascii="Times New Roman" w:hAnsi="Times New Roman"/>
                <w:bCs/>
                <w:sz w:val="18"/>
                <w:szCs w:val="18"/>
              </w:rPr>
              <w:t>Крутій К. Реформування, модернізація і парадигми дошкільної освіти в Україні: теоретичні засади і погляд у майбутнє</w:t>
            </w:r>
            <w:r w:rsidRPr="00A97349">
              <w:rPr>
                <w:bCs/>
                <w:sz w:val="18"/>
                <w:szCs w:val="18"/>
              </w:rPr>
              <w:t xml:space="preserve"> </w:t>
            </w:r>
            <w:hyperlink r:id="rId8" w:history="1">
              <w:r w:rsidRPr="00A97349">
                <w:rPr>
                  <w:rStyle w:val="a4"/>
                  <w:rFonts w:ascii="Times New Roman" w:hAnsi="Times New Roman"/>
                  <w:sz w:val="18"/>
                  <w:szCs w:val="18"/>
                </w:rPr>
                <w:t>http://ukrdeti.com/</w:t>
              </w:r>
            </w:hyperlink>
          </w:p>
          <w:p w:rsidR="005E2013" w:rsidRPr="005E2013" w:rsidRDefault="005E2013" w:rsidP="0017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E2013">
              <w:rPr>
                <w:rFonts w:ascii="Times New Roman" w:hAnsi="Times New Roman"/>
                <w:color w:val="000000"/>
                <w:sz w:val="18"/>
                <w:szCs w:val="18"/>
              </w:rPr>
              <w:t>Низковська</w:t>
            </w:r>
            <w:proofErr w:type="spellEnd"/>
            <w:r w:rsidRPr="005E20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 Нормативні засади діяльності експериментальних дошкільних навчальних закладів. </w:t>
            </w:r>
            <w:r w:rsidRPr="005E201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Дитячий садок</w:t>
            </w:r>
            <w:r w:rsidRPr="005E2013">
              <w:rPr>
                <w:rFonts w:ascii="Times New Roman" w:hAnsi="Times New Roman"/>
                <w:color w:val="000000"/>
                <w:sz w:val="18"/>
                <w:szCs w:val="18"/>
              </w:rPr>
              <w:t>. 2009. № 29-31 (509-511), серпень. С. 33-35.</w:t>
            </w:r>
          </w:p>
        </w:tc>
        <w:tc>
          <w:tcPr>
            <w:tcW w:w="2064" w:type="dxa"/>
            <w:shd w:val="clear" w:color="auto" w:fill="auto"/>
          </w:tcPr>
          <w:p w:rsidR="000B6562" w:rsidRDefault="000B6562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156599" w:rsidRPr="00046D51" w:rsidRDefault="000213CC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56599" w:rsidRPr="00046D5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r w:rsidR="00046D51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156599" w:rsidRPr="00046D51">
              <w:rPr>
                <w:rFonts w:ascii="Times New Roman" w:hAnsi="Times New Roman"/>
                <w:bCs/>
                <w:sz w:val="20"/>
                <w:szCs w:val="20"/>
              </w:rPr>
              <w:t xml:space="preserve">ідготувати тези до дискусії щодо </w:t>
            </w:r>
            <w:proofErr w:type="spellStart"/>
            <w:r w:rsidR="00156599" w:rsidRPr="00046D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інноваційності</w:t>
            </w:r>
            <w:proofErr w:type="spellEnd"/>
            <w:r w:rsidR="00156599" w:rsidRPr="00046D51">
              <w:rPr>
                <w:rFonts w:ascii="Times New Roman" w:hAnsi="Times New Roman"/>
                <w:bCs/>
                <w:sz w:val="20"/>
                <w:szCs w:val="20"/>
              </w:rPr>
              <w:t xml:space="preserve"> в розробленні сучасних технологій дошкільної освіти</w:t>
            </w:r>
            <w:r w:rsidR="006F1A08">
              <w:rPr>
                <w:rFonts w:ascii="Times New Roman" w:hAnsi="Times New Roman"/>
                <w:bCs/>
                <w:sz w:val="20"/>
                <w:szCs w:val="20"/>
              </w:rPr>
              <w:t xml:space="preserve"> (3</w:t>
            </w:r>
            <w:r w:rsidR="00CB5649">
              <w:rPr>
                <w:rFonts w:ascii="Times New Roman" w:hAnsi="Times New Roman"/>
                <w:bCs/>
                <w:sz w:val="20"/>
                <w:szCs w:val="20"/>
              </w:rPr>
              <w:t xml:space="preserve"> год.);</w:t>
            </w:r>
          </w:p>
          <w:p w:rsidR="00E62DC6" w:rsidRDefault="000213CC" w:rsidP="005262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3472E7" w:rsidRPr="00046D51">
              <w:rPr>
                <w:rFonts w:ascii="Times New Roman" w:hAnsi="Times New Roman"/>
                <w:bCs/>
                <w:sz w:val="20"/>
                <w:szCs w:val="20"/>
              </w:rPr>
              <w:t>) </w:t>
            </w:r>
            <w:r w:rsidR="00E62DC6" w:rsidRPr="00E62DC6">
              <w:rPr>
                <w:rFonts w:ascii="Times New Roman" w:hAnsi="Times New Roman"/>
                <w:color w:val="000000"/>
                <w:sz w:val="20"/>
                <w:szCs w:val="20"/>
              </w:rPr>
              <w:t>підготувати інформацію про організацію роботи експериментального закладу дошкільної освіти</w:t>
            </w:r>
            <w:r w:rsidR="00CB5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6F1A0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CB5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год.)</w:t>
            </w:r>
          </w:p>
          <w:p w:rsidR="003472E7" w:rsidRPr="00046D51" w:rsidRDefault="003472E7" w:rsidP="000213C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464E" w:rsidRDefault="0008440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3</w:t>
            </w:r>
            <w:r w:rsidR="001D78A5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D78A5" w:rsidRPr="00046D51" w:rsidRDefault="001D78A5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B035B" w:rsidRPr="00931D1C" w:rsidTr="000E1358">
        <w:trPr>
          <w:jc w:val="center"/>
        </w:trPr>
        <w:tc>
          <w:tcPr>
            <w:tcW w:w="973" w:type="dxa"/>
            <w:shd w:val="clear" w:color="auto" w:fill="auto"/>
          </w:tcPr>
          <w:p w:rsidR="002A464E" w:rsidRPr="00931D1C" w:rsidRDefault="000B55A4" w:rsidP="000B55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2A464E" w:rsidRPr="00931D1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96" w:type="dxa"/>
            <w:shd w:val="clear" w:color="auto" w:fill="auto"/>
          </w:tcPr>
          <w:p w:rsidR="00566C8D" w:rsidRPr="00931D1C" w:rsidRDefault="002A464E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/>
                <w:sz w:val="20"/>
                <w:szCs w:val="20"/>
              </w:rPr>
              <w:t>ЗМ2. Психолого-педагогічний аналіз та особливості реалізації системних, модульних та локальних педагогічних технологій в сфері дошкільної освіти.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64E" w:rsidRPr="00931D1C" w:rsidRDefault="00566C8D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r w:rsidR="002A464E" w:rsidRPr="00931D1C">
              <w:rPr>
                <w:rFonts w:ascii="Times New Roman" w:hAnsi="Times New Roman"/>
                <w:sz w:val="20"/>
                <w:szCs w:val="20"/>
              </w:rPr>
              <w:t>5. Змістові та процесові аспекти реалізації системних педагогічних технологій</w:t>
            </w:r>
          </w:p>
        </w:tc>
        <w:tc>
          <w:tcPr>
            <w:tcW w:w="2455" w:type="dxa"/>
            <w:shd w:val="clear" w:color="auto" w:fill="auto"/>
          </w:tcPr>
          <w:p w:rsidR="008F3EDE" w:rsidRPr="00931D1C" w:rsidRDefault="003607C3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Лекція </w:t>
            </w:r>
            <w:r w:rsidR="000B55A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5</w:t>
            </w:r>
          </w:p>
          <w:p w:rsidR="00AB029B" w:rsidRPr="00931D1C" w:rsidRDefault="00304597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1. </w:t>
            </w:r>
            <w:r w:rsidR="00AB029B" w:rsidRPr="00931D1C">
              <w:rPr>
                <w:rFonts w:ascii="Times New Roman" w:hAnsi="Times New Roman"/>
                <w:sz w:val="20"/>
                <w:szCs w:val="20"/>
              </w:rPr>
              <w:t>Використання елементів концепції В.Сухомлинського.</w:t>
            </w:r>
          </w:p>
          <w:p w:rsidR="00AB029B" w:rsidRPr="00931D1C" w:rsidRDefault="00304597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2. </w:t>
            </w:r>
            <w:r w:rsidR="00AB029B" w:rsidRPr="00931D1C">
              <w:rPr>
                <w:rFonts w:ascii="Times New Roman" w:hAnsi="Times New Roman"/>
                <w:sz w:val="20"/>
                <w:szCs w:val="20"/>
              </w:rPr>
              <w:t xml:space="preserve">«Національний дитячий садок </w:t>
            </w:r>
            <w:proofErr w:type="spellStart"/>
            <w:r w:rsidR="00AB029B" w:rsidRPr="00931D1C">
              <w:rPr>
                <w:rFonts w:ascii="Times New Roman" w:hAnsi="Times New Roman"/>
                <w:sz w:val="20"/>
                <w:szCs w:val="20"/>
              </w:rPr>
              <w:t>С. Русо</w:t>
            </w:r>
            <w:proofErr w:type="spellEnd"/>
            <w:r w:rsidR="00AB029B" w:rsidRPr="00931D1C">
              <w:rPr>
                <w:rFonts w:ascii="Times New Roman" w:hAnsi="Times New Roman"/>
                <w:sz w:val="20"/>
                <w:szCs w:val="20"/>
              </w:rPr>
              <w:t>вої».</w:t>
            </w:r>
          </w:p>
          <w:p w:rsidR="008F3EDE" w:rsidRPr="00931D1C" w:rsidRDefault="000B55A4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6</w:t>
            </w:r>
          </w:p>
          <w:p w:rsidR="00AB029B" w:rsidRPr="00931D1C" w:rsidRDefault="00304597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3. </w:t>
            </w:r>
            <w:r w:rsidR="00AB029B" w:rsidRPr="00931D1C">
              <w:rPr>
                <w:rFonts w:ascii="Times New Roman" w:hAnsi="Times New Roman"/>
                <w:sz w:val="20"/>
                <w:szCs w:val="20"/>
              </w:rPr>
              <w:t xml:space="preserve">Технологія саморозвитку </w:t>
            </w:r>
            <w:proofErr w:type="spellStart"/>
            <w:r w:rsidR="00AB029B" w:rsidRPr="00931D1C">
              <w:rPr>
                <w:rFonts w:ascii="Times New Roman" w:hAnsi="Times New Roman"/>
                <w:sz w:val="20"/>
                <w:szCs w:val="20"/>
              </w:rPr>
              <w:t>М. Монтесс</w:t>
            </w:r>
            <w:proofErr w:type="spellEnd"/>
            <w:r w:rsidR="00AB029B" w:rsidRPr="00931D1C">
              <w:rPr>
                <w:rFonts w:ascii="Times New Roman" w:hAnsi="Times New Roman"/>
                <w:sz w:val="20"/>
                <w:szCs w:val="20"/>
              </w:rPr>
              <w:t>орі.</w:t>
            </w:r>
          </w:p>
          <w:p w:rsidR="008F3EDE" w:rsidRPr="00931D1C" w:rsidRDefault="000B55A4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7</w:t>
            </w:r>
          </w:p>
          <w:p w:rsidR="003607C3" w:rsidRPr="00931D1C" w:rsidRDefault="00304597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4. </w:t>
            </w:r>
            <w:r w:rsidR="00AB029B" w:rsidRPr="00931D1C">
              <w:rPr>
                <w:rFonts w:ascii="Times New Roman" w:hAnsi="Times New Roman"/>
                <w:sz w:val="20"/>
                <w:szCs w:val="20"/>
              </w:rPr>
              <w:t>Технологія вільного розвитку (педагогіка Р.</w:t>
            </w:r>
            <w:proofErr w:type="spellStart"/>
            <w:r w:rsidR="00AB029B" w:rsidRPr="00931D1C">
              <w:rPr>
                <w:rFonts w:ascii="Times New Roman" w:hAnsi="Times New Roman"/>
                <w:sz w:val="20"/>
                <w:szCs w:val="20"/>
              </w:rPr>
              <w:t>Штайнера</w:t>
            </w:r>
            <w:proofErr w:type="spellEnd"/>
            <w:r w:rsidR="00AB029B" w:rsidRPr="00931D1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AB029B" w:rsidRPr="00931D1C">
              <w:rPr>
                <w:rFonts w:ascii="Times New Roman" w:hAnsi="Times New Roman"/>
                <w:sz w:val="20"/>
                <w:szCs w:val="20"/>
              </w:rPr>
              <w:t>Вальдорфський</w:t>
            </w:r>
            <w:proofErr w:type="spellEnd"/>
            <w:r w:rsidR="00AB029B" w:rsidRPr="00931D1C">
              <w:rPr>
                <w:rFonts w:ascii="Times New Roman" w:hAnsi="Times New Roman"/>
                <w:sz w:val="20"/>
                <w:szCs w:val="20"/>
              </w:rPr>
              <w:t xml:space="preserve"> дитячий садок»).</w:t>
            </w:r>
          </w:p>
          <w:p w:rsidR="00304597" w:rsidRPr="00931D1C" w:rsidRDefault="00304597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160EAE" w:rsidRPr="00931D1C" w:rsidRDefault="000B55A4" w:rsidP="0052627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Семінарське</w:t>
            </w:r>
            <w:r w:rsidR="00160EAE" w:rsidRPr="00931D1C">
              <w:rPr>
                <w:rFonts w:ascii="Times New Roman" w:hAnsi="Times New Roman"/>
                <w:i/>
                <w:sz w:val="20"/>
                <w:szCs w:val="20"/>
              </w:rPr>
              <w:t xml:space="preserve"> заняття</w:t>
            </w:r>
          </w:p>
          <w:p w:rsidR="00CB3F9A" w:rsidRPr="00931D1C" w:rsidRDefault="00160EAE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876D74">
              <w:rPr>
                <w:rFonts w:ascii="Times New Roman" w:hAnsi="Times New Roman"/>
                <w:i/>
                <w:sz w:val="20"/>
                <w:szCs w:val="20"/>
              </w:rPr>
              <w:t>3</w:t>
            </w: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 xml:space="preserve"> Характеристика основних положень системних педагогічних технологій (</w:t>
            </w:r>
            <w:proofErr w:type="spellStart"/>
            <w:r w:rsidRPr="00931D1C">
              <w:rPr>
                <w:rFonts w:ascii="Times New Roman" w:hAnsi="Times New Roman"/>
                <w:sz w:val="20"/>
                <w:szCs w:val="20"/>
              </w:rPr>
              <w:t>В. Сухомлин</w:t>
            </w:r>
            <w:r w:rsidR="005D0D35" w:rsidRPr="00931D1C">
              <w:rPr>
                <w:rFonts w:ascii="Times New Roman" w:hAnsi="Times New Roman"/>
                <w:sz w:val="20"/>
                <w:szCs w:val="20"/>
              </w:rPr>
              <w:t>-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>сь</w:t>
            </w:r>
            <w:proofErr w:type="spellEnd"/>
            <w:r w:rsidRPr="00931D1C">
              <w:rPr>
                <w:rFonts w:ascii="Times New Roman" w:hAnsi="Times New Roman"/>
                <w:sz w:val="20"/>
                <w:szCs w:val="20"/>
              </w:rPr>
              <w:t xml:space="preserve">кий, </w:t>
            </w:r>
            <w:proofErr w:type="spellStart"/>
            <w:r w:rsidRPr="00931D1C">
              <w:rPr>
                <w:rFonts w:ascii="Times New Roman" w:hAnsi="Times New Roman"/>
                <w:sz w:val="20"/>
                <w:szCs w:val="20"/>
              </w:rPr>
              <w:t>С. Русова</w:t>
            </w:r>
            <w:proofErr w:type="spellEnd"/>
            <w:r w:rsidR="008252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31D1C">
              <w:rPr>
                <w:rFonts w:ascii="Times New Roman" w:hAnsi="Times New Roman"/>
                <w:sz w:val="20"/>
                <w:szCs w:val="20"/>
              </w:rPr>
              <w:t>М. Монтессорі</w:t>
            </w:r>
            <w:proofErr w:type="spellEnd"/>
            <w:r w:rsidR="008252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464E" w:rsidRPr="00931D1C" w:rsidRDefault="00160EAE" w:rsidP="0082524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proofErr w:type="spellStart"/>
            <w:r w:rsidRPr="00931D1C">
              <w:rPr>
                <w:rFonts w:ascii="Times New Roman" w:hAnsi="Times New Roman"/>
                <w:sz w:val="20"/>
                <w:szCs w:val="20"/>
              </w:rPr>
              <w:t>Р. Штайнер</w:t>
            </w:r>
            <w:proofErr w:type="spellEnd"/>
            <w:r w:rsidR="0082524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2A464E" w:rsidRPr="00C410EA" w:rsidRDefault="00824131" w:rsidP="002B61B6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Грюнелиус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З.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Вальдорфский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детский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сад.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Воспитание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детей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младшего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возраста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: пер. с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нем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. М., 1992. 205 с.</w:t>
            </w:r>
          </w:p>
          <w:p w:rsidR="00824131" w:rsidRPr="00C410EA" w:rsidRDefault="00824131" w:rsidP="002B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Лаврентьєва Г. </w:t>
            </w:r>
            <w:proofErr w:type="spellStart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>Вальдорфський</w:t>
            </w:r>
            <w:proofErr w:type="spellEnd"/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дитячий садок у Німеччині. </w:t>
            </w:r>
            <w:r w:rsidRPr="00C410EA">
              <w:rPr>
                <w:rFonts w:ascii="Times New Roman" w:hAnsi="Times New Roman"/>
                <w:i/>
                <w:iCs/>
                <w:sz w:val="18"/>
                <w:szCs w:val="18"/>
              </w:rPr>
              <w:t>Дошкільне виховання.</w:t>
            </w:r>
            <w:r w:rsidRPr="00C410EA">
              <w:rPr>
                <w:rFonts w:ascii="Times New Roman" w:hAnsi="Times New Roman"/>
                <w:iCs/>
                <w:sz w:val="18"/>
                <w:szCs w:val="18"/>
              </w:rPr>
              <w:t xml:space="preserve"> 1998. № 6. С. 22-23.</w:t>
            </w:r>
          </w:p>
          <w:p w:rsidR="00824131" w:rsidRPr="00C410EA" w:rsidRDefault="00824131" w:rsidP="002B61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0EA">
              <w:rPr>
                <w:rFonts w:ascii="Times New Roman" w:hAnsi="Times New Roman"/>
                <w:sz w:val="18"/>
                <w:szCs w:val="18"/>
              </w:rPr>
              <w:t xml:space="preserve">Мезенцева О. Простір для дитячої свободи: у </w:t>
            </w:r>
            <w:proofErr w:type="spellStart"/>
            <w:r w:rsidRPr="00C410EA">
              <w:rPr>
                <w:rFonts w:ascii="Times New Roman" w:hAnsi="Times New Roman"/>
                <w:sz w:val="18"/>
                <w:szCs w:val="18"/>
              </w:rPr>
              <w:t>вальдорфських</w:t>
            </w:r>
            <w:proofErr w:type="spellEnd"/>
            <w:r w:rsidRPr="00C410EA">
              <w:rPr>
                <w:rFonts w:ascii="Times New Roman" w:hAnsi="Times New Roman"/>
                <w:sz w:val="18"/>
                <w:szCs w:val="18"/>
              </w:rPr>
              <w:t xml:space="preserve"> дитсадках діяльність дитини має вільний творчий характер. Це є конструктивною альтернативою більш авторитарним підходам до виховання. </w:t>
            </w:r>
            <w:r w:rsidRPr="00C410EA">
              <w:rPr>
                <w:rFonts w:ascii="Times New Roman" w:hAnsi="Times New Roman"/>
                <w:i/>
                <w:sz w:val="18"/>
                <w:szCs w:val="18"/>
              </w:rPr>
              <w:t>Освіта України</w:t>
            </w:r>
            <w:r w:rsidRPr="00C410EA">
              <w:rPr>
                <w:rFonts w:ascii="Times New Roman" w:hAnsi="Times New Roman"/>
                <w:sz w:val="18"/>
                <w:szCs w:val="18"/>
              </w:rPr>
              <w:t>. 2012. № 37. С. 11.</w:t>
            </w:r>
          </w:p>
          <w:p w:rsidR="00824131" w:rsidRPr="00C410EA" w:rsidRDefault="00824131" w:rsidP="002B6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410EA">
              <w:rPr>
                <w:rFonts w:ascii="Times New Roman" w:hAnsi="Times New Roman"/>
                <w:sz w:val="18"/>
                <w:szCs w:val="18"/>
              </w:rPr>
              <w:t>Пряженцева</w:t>
            </w:r>
            <w:proofErr w:type="spellEnd"/>
            <w:r w:rsidRPr="00C410EA">
              <w:rPr>
                <w:rFonts w:ascii="Times New Roman" w:hAnsi="Times New Roman"/>
                <w:sz w:val="18"/>
                <w:szCs w:val="18"/>
              </w:rPr>
              <w:t xml:space="preserve"> Т. </w:t>
            </w:r>
            <w:proofErr w:type="spellStart"/>
            <w:r w:rsidRPr="00C410EA">
              <w:rPr>
                <w:rFonts w:ascii="Times New Roman" w:hAnsi="Times New Roman"/>
                <w:sz w:val="18"/>
                <w:szCs w:val="18"/>
              </w:rPr>
              <w:t>Монтессорі-заклад</w:t>
            </w:r>
            <w:proofErr w:type="spellEnd"/>
            <w:r w:rsidRPr="00C410EA">
              <w:rPr>
                <w:rFonts w:ascii="Times New Roman" w:hAnsi="Times New Roman"/>
                <w:sz w:val="18"/>
                <w:szCs w:val="18"/>
              </w:rPr>
              <w:t xml:space="preserve">: досвід організації діяльності. </w:t>
            </w:r>
            <w:r w:rsidRPr="00C410EA">
              <w:rPr>
                <w:rFonts w:ascii="Times New Roman" w:hAnsi="Times New Roman"/>
                <w:i/>
                <w:sz w:val="18"/>
                <w:szCs w:val="18"/>
              </w:rPr>
              <w:t>Дошкільне виховання</w:t>
            </w:r>
            <w:r w:rsidRPr="00C410EA">
              <w:rPr>
                <w:rFonts w:ascii="Times New Roman" w:hAnsi="Times New Roman"/>
                <w:sz w:val="18"/>
                <w:szCs w:val="18"/>
              </w:rPr>
              <w:t>. 2014. № 8. С. 6-8</w:t>
            </w:r>
          </w:p>
          <w:p w:rsidR="00824131" w:rsidRDefault="00824131" w:rsidP="002B61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10EA">
              <w:rPr>
                <w:rFonts w:ascii="Times New Roman" w:hAnsi="Times New Roman"/>
                <w:sz w:val="18"/>
                <w:szCs w:val="18"/>
              </w:rPr>
              <w:t xml:space="preserve">Ранній інтелектуальний розвиток: Програма за методикою </w:t>
            </w:r>
            <w:proofErr w:type="spellStart"/>
            <w:r w:rsidRPr="00C410EA">
              <w:rPr>
                <w:rFonts w:ascii="Times New Roman" w:hAnsi="Times New Roman"/>
                <w:sz w:val="18"/>
                <w:szCs w:val="18"/>
              </w:rPr>
              <w:t>М. Вера</w:t>
            </w:r>
            <w:proofErr w:type="spellEnd"/>
            <w:r w:rsidRPr="00C410EA">
              <w:rPr>
                <w:rFonts w:ascii="Times New Roman" w:hAnsi="Times New Roman"/>
                <w:sz w:val="18"/>
                <w:szCs w:val="18"/>
              </w:rPr>
              <w:t>кси. Л., 1996. 124 с.</w:t>
            </w:r>
          </w:p>
          <w:p w:rsidR="00FC4D80" w:rsidRPr="00C77344" w:rsidRDefault="00A561EF" w:rsidP="002B61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w:history="1">
              <w:r w:rsidR="00A57E7C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https://elib.nlu.org.ua/ </w:t>
              </w:r>
              <w:r w:rsidR="00A57E7C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lastRenderedPageBreak/>
                <w:t>view.html?&amp;id=9311</w:t>
              </w:r>
            </w:hyperlink>
          </w:p>
          <w:p w:rsidR="002B61B6" w:rsidRPr="00C77344" w:rsidRDefault="002B61B6" w:rsidP="002B61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Вальдорфський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дитячий садок: що це таке? URL: </w:t>
            </w:r>
            <w:hyperlink r:id="rId9" w:history="1">
              <w:r w:rsidR="00A31D9C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https://7promeniv.com.ua/rozvytok-dytyny/alternatyvna-osvita/valdorfska-osvita-u-lvovi/valdorfskyi-sadok/2220-valdorfskyi-dytiachyi-sadok-shcho-tse-take.html</w:t>
              </w:r>
            </w:hyperlink>
          </w:p>
          <w:p w:rsidR="00A31D9C" w:rsidRPr="00A31D9C" w:rsidRDefault="00A31D9C" w:rsidP="002B61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Методика Марії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Монтессорі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URL: http://doshkolenok.kiev.ua/metodiki-razvitija-rebenka/279-metodika-marii-montessori.html</w:t>
            </w:r>
          </w:p>
        </w:tc>
        <w:tc>
          <w:tcPr>
            <w:tcW w:w="2064" w:type="dxa"/>
            <w:shd w:val="clear" w:color="auto" w:fill="auto"/>
          </w:tcPr>
          <w:p w:rsidR="00CD0523" w:rsidRDefault="00CD0523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A464E" w:rsidRPr="00931D1C" w:rsidRDefault="00F82B78" w:rsidP="00526271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8B339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2) проаналізувати</w:t>
            </w:r>
            <w:r w:rsidRPr="00931D1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за класифікаційними ознаками технологічні аспекти педагогічних ідей </w:t>
            </w:r>
            <w:r w:rsidR="008B339D" w:rsidRPr="00931D1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В.Сухомлинського</w:t>
            </w:r>
            <w:r w:rsidR="008B339D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та</w:t>
            </w:r>
            <w:r w:rsidR="008B339D" w:rsidRPr="00931D1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931D1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С.</w:t>
            </w:r>
            <w:proofErr w:type="spellStart"/>
            <w:r w:rsidRPr="00931D1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Русової</w:t>
            </w:r>
            <w:proofErr w:type="spellEnd"/>
            <w:r w:rsidRPr="00931D1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.</w:t>
            </w:r>
            <w:r w:rsidR="00E9573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(</w:t>
            </w:r>
            <w:r w:rsidR="00DC72CE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6</w:t>
            </w:r>
            <w:r w:rsidR="00E9573C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 год.);</w:t>
            </w:r>
          </w:p>
          <w:p w:rsidR="00F82B78" w:rsidRPr="00931D1C" w:rsidRDefault="00F82B78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3) проаналізувати технологію </w:t>
            </w:r>
            <w:proofErr w:type="spellStart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М. Монтес</w:t>
            </w:r>
            <w:proofErr w:type="spellEnd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орі </w:t>
            </w:r>
            <w:r w:rsidR="00CB4A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на основі таких показників (у вигляді таблиці):</w:t>
            </w:r>
          </w:p>
          <w:p w:rsidR="00F82B78" w:rsidRPr="00931D1C" w:rsidRDefault="00F82B78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- цільові орієнтири;</w:t>
            </w:r>
          </w:p>
          <w:p w:rsidR="00F82B78" w:rsidRPr="00931D1C" w:rsidRDefault="00F82B78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- концептуальні положення;</w:t>
            </w:r>
          </w:p>
          <w:p w:rsidR="00F82B78" w:rsidRPr="00931D1C" w:rsidRDefault="00F82B78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- особливості змісту;</w:t>
            </w:r>
          </w:p>
          <w:p w:rsidR="00F82B78" w:rsidRPr="00931D1C" w:rsidRDefault="00F82B78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- особливості методики та матеріали</w:t>
            </w:r>
            <w:r w:rsidR="000A067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CD052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E9573C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A0671" w:rsidRDefault="00F82B78" w:rsidP="001976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4) </w:t>
            </w:r>
            <w:r w:rsidR="000A0671">
              <w:rPr>
                <w:rFonts w:ascii="Times New Roman" w:hAnsi="Times New Roman"/>
                <w:bCs/>
                <w:sz w:val="20"/>
                <w:szCs w:val="20"/>
              </w:rPr>
              <w:t xml:space="preserve">порівняти особливості </w:t>
            </w:r>
            <w:proofErr w:type="spellStart"/>
            <w:r w:rsidR="000A0671">
              <w:rPr>
                <w:rFonts w:ascii="Times New Roman" w:hAnsi="Times New Roman"/>
                <w:bCs/>
                <w:sz w:val="20"/>
                <w:szCs w:val="20"/>
              </w:rPr>
              <w:t>вальдор</w:t>
            </w:r>
            <w:r w:rsidR="00097389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="000A0671">
              <w:rPr>
                <w:rFonts w:ascii="Times New Roman" w:hAnsi="Times New Roman"/>
                <w:bCs/>
                <w:sz w:val="20"/>
                <w:szCs w:val="20"/>
              </w:rPr>
              <w:t>ської</w:t>
            </w:r>
            <w:proofErr w:type="spellEnd"/>
            <w:r w:rsidR="000A0671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педагогіки та традиційної педагогіки (</w:t>
            </w:r>
            <w:r w:rsidR="00097389">
              <w:rPr>
                <w:rFonts w:ascii="Times New Roman" w:hAnsi="Times New Roman"/>
                <w:bCs/>
                <w:sz w:val="20"/>
                <w:szCs w:val="20"/>
              </w:rPr>
              <w:t xml:space="preserve">принципи </w:t>
            </w:r>
            <w:r w:rsidR="0009738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виховання, зміст освіти, методи виховання) </w:t>
            </w:r>
            <w:r w:rsidR="00390BA2">
              <w:rPr>
                <w:rFonts w:ascii="Times New Roman" w:hAnsi="Times New Roman"/>
                <w:bCs/>
                <w:sz w:val="20"/>
                <w:szCs w:val="20"/>
              </w:rPr>
              <w:t>(2 год.)</w:t>
            </w:r>
          </w:p>
          <w:p w:rsidR="008006B2" w:rsidRPr="00CB4ABB" w:rsidRDefault="000A0671" w:rsidP="00B654B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5) </w:t>
            </w:r>
            <w:r w:rsidR="00F82B78"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визначити можливості застосування технології </w:t>
            </w:r>
            <w:proofErr w:type="spellStart"/>
            <w:r w:rsidR="00F82B78" w:rsidRPr="00931D1C">
              <w:rPr>
                <w:rFonts w:ascii="Times New Roman" w:hAnsi="Times New Roman"/>
                <w:bCs/>
                <w:sz w:val="20"/>
                <w:szCs w:val="20"/>
              </w:rPr>
              <w:t>М. Монтесс</w:t>
            </w:r>
            <w:proofErr w:type="spellEnd"/>
            <w:r w:rsidR="00F82B78"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орі </w:t>
            </w:r>
            <w:r w:rsidR="00CB4ABB">
              <w:rPr>
                <w:rFonts w:ascii="Times New Roman" w:hAnsi="Times New Roman"/>
                <w:bCs/>
                <w:sz w:val="20"/>
                <w:szCs w:val="20"/>
              </w:rPr>
              <w:t xml:space="preserve">та </w:t>
            </w:r>
            <w:proofErr w:type="spellStart"/>
            <w:r w:rsidR="00197638">
              <w:rPr>
                <w:rFonts w:ascii="Times New Roman" w:hAnsi="Times New Roman"/>
                <w:bCs/>
                <w:sz w:val="20"/>
                <w:szCs w:val="20"/>
              </w:rPr>
              <w:t>вальдор</w:t>
            </w:r>
            <w:r w:rsidR="00B654BD">
              <w:rPr>
                <w:rFonts w:ascii="Times New Roman" w:hAnsi="Times New Roman"/>
                <w:bCs/>
                <w:sz w:val="20"/>
                <w:szCs w:val="20"/>
              </w:rPr>
              <w:t>ф</w:t>
            </w:r>
            <w:r w:rsidR="00197638">
              <w:rPr>
                <w:rFonts w:ascii="Times New Roman" w:hAnsi="Times New Roman"/>
                <w:bCs/>
                <w:sz w:val="20"/>
                <w:szCs w:val="20"/>
              </w:rPr>
              <w:t>ської</w:t>
            </w:r>
            <w:proofErr w:type="spellEnd"/>
            <w:r w:rsidR="00197638">
              <w:rPr>
                <w:rFonts w:ascii="Times New Roman" w:hAnsi="Times New Roman"/>
                <w:bCs/>
                <w:sz w:val="20"/>
                <w:szCs w:val="20"/>
              </w:rPr>
              <w:t xml:space="preserve"> педагогіки</w:t>
            </w:r>
            <w:r w:rsidR="00CB4AB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82B78" w:rsidRPr="00931D1C">
              <w:rPr>
                <w:rFonts w:ascii="Times New Roman" w:hAnsi="Times New Roman"/>
                <w:bCs/>
                <w:sz w:val="20"/>
                <w:szCs w:val="20"/>
              </w:rPr>
              <w:t>в сучасних умовах</w:t>
            </w:r>
            <w:r w:rsidR="00390BA2">
              <w:rPr>
                <w:rFonts w:ascii="Times New Roman" w:hAnsi="Times New Roman"/>
                <w:bCs/>
                <w:sz w:val="20"/>
                <w:szCs w:val="20"/>
              </w:rPr>
              <w:t xml:space="preserve"> (1</w:t>
            </w:r>
            <w:r w:rsidR="00E9573C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2A464E" w:rsidRDefault="00084401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5</w:t>
            </w:r>
            <w:r w:rsidR="004D721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Pr="00931D1C" w:rsidRDefault="004D721F" w:rsidP="004D72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B035B" w:rsidRPr="00931D1C" w:rsidTr="000E1358">
        <w:trPr>
          <w:jc w:val="center"/>
        </w:trPr>
        <w:tc>
          <w:tcPr>
            <w:tcW w:w="973" w:type="dxa"/>
            <w:shd w:val="clear" w:color="auto" w:fill="auto"/>
          </w:tcPr>
          <w:p w:rsidR="002A464E" w:rsidRPr="00931D1C" w:rsidRDefault="00E85D54" w:rsidP="00E8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="002A464E" w:rsidRPr="00931D1C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96" w:type="dxa"/>
            <w:shd w:val="clear" w:color="auto" w:fill="auto"/>
          </w:tcPr>
          <w:p w:rsidR="002A464E" w:rsidRPr="00931D1C" w:rsidRDefault="00566C8D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Т </w:t>
            </w:r>
            <w:r w:rsidR="002A464E" w:rsidRPr="00931D1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 w:rsidR="002A464E" w:rsidRPr="00931D1C">
              <w:rPr>
                <w:rFonts w:ascii="Times New Roman" w:hAnsi="Times New Roman"/>
                <w:sz w:val="20"/>
                <w:szCs w:val="20"/>
              </w:rPr>
              <w:t>Методо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>-</w:t>
            </w:r>
            <w:r w:rsidR="002A464E" w:rsidRPr="00931D1C">
              <w:rPr>
                <w:rFonts w:ascii="Times New Roman" w:hAnsi="Times New Roman"/>
                <w:sz w:val="20"/>
                <w:szCs w:val="20"/>
              </w:rPr>
              <w:t>логічні</w:t>
            </w:r>
            <w:proofErr w:type="spellEnd"/>
            <w:r w:rsidR="002A464E" w:rsidRPr="00931D1C">
              <w:rPr>
                <w:rFonts w:ascii="Times New Roman" w:hAnsi="Times New Roman"/>
                <w:sz w:val="20"/>
                <w:szCs w:val="20"/>
              </w:rPr>
              <w:t xml:space="preserve"> та методичні основи модульних і локальних педагогічних технологій</w:t>
            </w:r>
          </w:p>
        </w:tc>
        <w:tc>
          <w:tcPr>
            <w:tcW w:w="2455" w:type="dxa"/>
            <w:shd w:val="clear" w:color="auto" w:fill="auto"/>
          </w:tcPr>
          <w:p w:rsidR="002A464E" w:rsidRPr="00931D1C" w:rsidRDefault="00E85D54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8</w:t>
            </w:r>
            <w:r w:rsidR="002B0A2C"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2B0A2C" w:rsidRPr="00931D1C" w:rsidRDefault="002E7B72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1. </w:t>
            </w:r>
            <w:r w:rsidR="00211176" w:rsidRPr="00931D1C">
              <w:rPr>
                <w:rFonts w:ascii="Times New Roman" w:hAnsi="Times New Roman"/>
                <w:sz w:val="20"/>
                <w:szCs w:val="20"/>
              </w:rPr>
              <w:t>Технології раннього навчання</w:t>
            </w:r>
          </w:p>
          <w:p w:rsidR="00211176" w:rsidRPr="00931D1C" w:rsidRDefault="002E7B72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2. </w:t>
            </w:r>
            <w:r w:rsidR="00211176" w:rsidRPr="00931D1C">
              <w:rPr>
                <w:rFonts w:ascii="Times New Roman" w:hAnsi="Times New Roman"/>
                <w:sz w:val="20"/>
                <w:szCs w:val="20"/>
              </w:rPr>
              <w:t xml:space="preserve">Застосування елементів технології розвивального навчання, проблемного навчання, 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>технології родієвого підходу, проектні технології, LEGO-технологія</w:t>
            </w:r>
          </w:p>
          <w:p w:rsidR="002B0A2C" w:rsidRPr="00931D1C" w:rsidRDefault="00E85D54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9</w:t>
            </w:r>
          </w:p>
          <w:p w:rsidR="00BC7DAB" w:rsidRPr="00931D1C" w:rsidRDefault="00BC7DAB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3. Особистісно-орієнтовані технології організації освітнього процесу. Індивідуалізація освітнього процесу ЗДО як педагогічна технологія.</w:t>
            </w:r>
          </w:p>
          <w:p w:rsidR="00BC7DAB" w:rsidRPr="00931D1C" w:rsidRDefault="00BC7DAB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 xml:space="preserve">4. Технологія розвитку творчої особистості </w:t>
            </w:r>
            <w:proofErr w:type="spellStart"/>
            <w:r w:rsidRPr="00931D1C">
              <w:rPr>
                <w:rFonts w:ascii="Times New Roman" w:hAnsi="Times New Roman"/>
                <w:sz w:val="20"/>
                <w:szCs w:val="20"/>
              </w:rPr>
              <w:t>Г. Альтшулл</w:t>
            </w:r>
            <w:proofErr w:type="spellEnd"/>
            <w:r w:rsidRPr="00931D1C">
              <w:rPr>
                <w:rFonts w:ascii="Times New Roman" w:hAnsi="Times New Roman"/>
                <w:sz w:val="20"/>
                <w:szCs w:val="20"/>
              </w:rPr>
              <w:t>ера (ТРВЗ)</w:t>
            </w:r>
          </w:p>
          <w:p w:rsidR="002B0A2C" w:rsidRPr="00931D1C" w:rsidRDefault="00E85D54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10</w:t>
            </w:r>
          </w:p>
          <w:p w:rsidR="002B0A2C" w:rsidRPr="00931D1C" w:rsidRDefault="002C127A" w:rsidP="00526271">
            <w:pPr>
              <w:pStyle w:val="a5"/>
              <w:ind w:firstLine="0"/>
              <w:jc w:val="left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sz w:val="20"/>
                <w:szCs w:val="20"/>
              </w:rPr>
              <w:t>5. Ігрові технології. Розвивальні ігри. 6. </w:t>
            </w:r>
            <w:proofErr w:type="spellStart"/>
            <w:r w:rsidRPr="00931D1C">
              <w:rPr>
                <w:sz w:val="20"/>
                <w:szCs w:val="20"/>
              </w:rPr>
              <w:t>Здоров’язбережувальні</w:t>
            </w:r>
            <w:proofErr w:type="spellEnd"/>
            <w:r w:rsidRPr="00931D1C">
              <w:rPr>
                <w:sz w:val="20"/>
                <w:szCs w:val="20"/>
              </w:rPr>
              <w:t xml:space="preserve">, </w:t>
            </w:r>
            <w:proofErr w:type="spellStart"/>
            <w:r w:rsidRPr="00931D1C">
              <w:rPr>
                <w:sz w:val="20"/>
                <w:szCs w:val="20"/>
              </w:rPr>
              <w:t>оздоров</w:t>
            </w:r>
            <w:r w:rsidR="00BF2996" w:rsidRPr="00931D1C">
              <w:rPr>
                <w:sz w:val="20"/>
                <w:szCs w:val="20"/>
              </w:rPr>
              <w:t>лювальні</w:t>
            </w:r>
            <w:proofErr w:type="spellEnd"/>
            <w:r w:rsidRPr="00931D1C">
              <w:rPr>
                <w:sz w:val="20"/>
                <w:szCs w:val="20"/>
              </w:rPr>
              <w:t xml:space="preserve"> та </w:t>
            </w:r>
            <w:proofErr w:type="spellStart"/>
            <w:r w:rsidRPr="00931D1C">
              <w:rPr>
                <w:sz w:val="20"/>
                <w:szCs w:val="20"/>
              </w:rPr>
              <w:t>здоров’яформувальні</w:t>
            </w:r>
            <w:proofErr w:type="spellEnd"/>
            <w:r w:rsidRPr="00931D1C">
              <w:rPr>
                <w:sz w:val="20"/>
                <w:szCs w:val="20"/>
              </w:rPr>
              <w:t xml:space="preserve"> технології</w:t>
            </w:r>
          </w:p>
          <w:p w:rsidR="002B0A2C" w:rsidRPr="00931D1C" w:rsidRDefault="00E85D54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Лекція 11</w:t>
            </w:r>
          </w:p>
          <w:p w:rsidR="002B0A2C" w:rsidRPr="00931D1C" w:rsidRDefault="002C127A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7. 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>Конкретно-предметні технології організації освітнього процесу в ЗДО</w:t>
            </w:r>
          </w:p>
          <w:p w:rsidR="00BF2996" w:rsidRPr="00931D1C" w:rsidRDefault="00BF2996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2B0A2C" w:rsidRPr="00931D1C" w:rsidRDefault="002B0A2C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962C64" w:rsidRPr="00931D1C" w:rsidRDefault="005D3C34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 xml:space="preserve">СЗ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4-5</w:t>
            </w: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.</w:t>
            </w:r>
            <w:r w:rsidR="00BF2996" w:rsidRPr="00931D1C">
              <w:rPr>
                <w:rFonts w:ascii="Times New Roman" w:hAnsi="Times New Roman"/>
                <w:sz w:val="20"/>
                <w:szCs w:val="20"/>
              </w:rPr>
              <w:t>Провідні положення та засоби організації освітнього процесу ЗДО з використанням модульних і локальних технологій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B0A2C" w:rsidRPr="00931D1C" w:rsidRDefault="002B0A2C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B64C9" w:rsidRPr="00A31AAA" w:rsidRDefault="00AB64C9" w:rsidP="00A3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31AA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Гавриш Н. Художнє слово і дитяче мовлення. Донецьк: Лебідь, 1999. 170 с.</w:t>
            </w:r>
          </w:p>
          <w:p w:rsidR="00DC291A" w:rsidRPr="00A31AAA" w:rsidRDefault="00DC291A" w:rsidP="00A31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AAA">
              <w:rPr>
                <w:rFonts w:ascii="Times New Roman" w:hAnsi="Times New Roman"/>
                <w:sz w:val="18"/>
                <w:szCs w:val="18"/>
              </w:rPr>
              <w:t>Каратаєва</w:t>
            </w:r>
            <w:proofErr w:type="spellEnd"/>
            <w:r w:rsidRPr="00A31AAA">
              <w:rPr>
                <w:rFonts w:ascii="Times New Roman" w:hAnsi="Times New Roman"/>
                <w:sz w:val="18"/>
                <w:szCs w:val="18"/>
              </w:rPr>
              <w:t xml:space="preserve"> М. Проектування – перспективна технологія. </w:t>
            </w:r>
            <w:r w:rsidRPr="00A31AAA">
              <w:rPr>
                <w:rFonts w:ascii="Times New Roman" w:hAnsi="Times New Roman"/>
                <w:i/>
                <w:sz w:val="18"/>
                <w:szCs w:val="18"/>
              </w:rPr>
              <w:t>Дошкільне виховання.</w:t>
            </w:r>
            <w:r w:rsidRPr="00A31AAA">
              <w:rPr>
                <w:rFonts w:ascii="Times New Roman" w:hAnsi="Times New Roman"/>
                <w:sz w:val="18"/>
                <w:szCs w:val="18"/>
              </w:rPr>
              <w:t xml:space="preserve"> 2006. № 10.</w:t>
            </w:r>
          </w:p>
          <w:p w:rsidR="00DC291A" w:rsidRDefault="00DC291A" w:rsidP="00A31A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31AAA">
              <w:rPr>
                <w:rFonts w:ascii="Times New Roman" w:hAnsi="Times New Roman"/>
                <w:sz w:val="18"/>
                <w:szCs w:val="18"/>
              </w:rPr>
              <w:t>Піроженко</w:t>
            </w:r>
            <w:proofErr w:type="spellEnd"/>
            <w:r w:rsidRPr="00A31AAA">
              <w:rPr>
                <w:rFonts w:ascii="Times New Roman" w:hAnsi="Times New Roman"/>
                <w:sz w:val="18"/>
                <w:szCs w:val="18"/>
              </w:rPr>
              <w:t xml:space="preserve"> Т. Програма технології психолого-педагогічного проектування. </w:t>
            </w:r>
            <w:r w:rsidRPr="00A31AAA">
              <w:rPr>
                <w:rFonts w:ascii="Times New Roman" w:hAnsi="Times New Roman"/>
                <w:i/>
                <w:sz w:val="18"/>
                <w:szCs w:val="18"/>
              </w:rPr>
              <w:t>Дитячий садок</w:t>
            </w:r>
            <w:r w:rsidRPr="00A31AAA">
              <w:rPr>
                <w:rFonts w:ascii="Times New Roman" w:hAnsi="Times New Roman"/>
                <w:sz w:val="18"/>
                <w:szCs w:val="18"/>
              </w:rPr>
              <w:t>. 2004. № 16.</w:t>
            </w:r>
          </w:p>
          <w:p w:rsidR="007B035B" w:rsidRPr="007B035B" w:rsidRDefault="007B035B" w:rsidP="007B03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03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Розвиваючі ігри Нікітіних: Особливості, технологія, історія. URL: https://nbp-kiev.com/rozvivajuchi-igri/rozvivajuchi-igri-nikitinih-osoblivosti.html </w:t>
            </w:r>
          </w:p>
          <w:p w:rsidR="007B035B" w:rsidRPr="00C77344" w:rsidRDefault="007B035B" w:rsidP="007B03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B03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Технологія раннього </w:t>
            </w:r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навчання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Глена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Домана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URL: </w:t>
            </w:r>
            <w:hyperlink r:id="rId10" w:history="1">
              <w:r w:rsidR="00576102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http://ds1.sm.ua/ metod- visnuk/ 64-metodika-glena-domana.html</w:t>
              </w:r>
            </w:hyperlink>
          </w:p>
          <w:p w:rsidR="007B035B" w:rsidRPr="00C77344" w:rsidRDefault="007B035B" w:rsidP="007B0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Зайцев Н</w:t>
            </w:r>
            <w:r w:rsidR="00A8117E"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А. Методика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раннего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интенсивного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обучения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(кубики Зайцева и др.). URL: </w:t>
            </w:r>
            <w:hyperlink r:id="rId11" w:history="1">
              <w:r w:rsidR="00A8117E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http://pedsovet.su/pedagog</w:t>
              </w:r>
            </w:hyperlink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/6004_zaicev_nikolay</w:t>
            </w:r>
            <w:r w:rsidR="0002078D"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_aleksandrovi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ch</w:t>
            </w:r>
            <w:r w:rsidRPr="00C7734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B035B" w:rsidRPr="00C77344" w:rsidRDefault="007B035B" w:rsidP="007B0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Інноваційна технологія «Казкові лабіринти гри» (В. </w:t>
            </w:r>
            <w:proofErr w:type="spellStart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Воскобович</w:t>
            </w:r>
            <w:proofErr w:type="spellEnd"/>
            <w:r w:rsidRPr="00C77344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). URL: </w:t>
            </w:r>
            <w:hyperlink w:history="1">
              <w:r w:rsidR="00101395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http://lab-do.luguniv.</w:t>
              </w:r>
              <w:r w:rsidR="00101395" w:rsidRPr="00C77344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01395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edu.ua</w:t>
              </w:r>
              <w:proofErr w:type="spellEnd"/>
              <w:r w:rsidR="00101395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/04_tehnologyi</w:t>
              </w:r>
              <w:r w:rsidR="00101395" w:rsidRPr="00C77344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101395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/03_technology</w:t>
              </w:r>
              <w:r w:rsidR="00101395" w:rsidRPr="00C77344">
                <w:rPr>
                  <w:rStyle w:val="a4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01395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voskobovich</w:t>
              </w:r>
              <w:proofErr w:type="spellEnd"/>
              <w:r w:rsidR="00101395" w:rsidRPr="00C77344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/index.htm</w:t>
              </w:r>
            </w:hyperlink>
          </w:p>
          <w:p w:rsidR="007B035B" w:rsidRPr="00AC16F1" w:rsidRDefault="00AC16F1" w:rsidP="007B035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AC16F1">
              <w:rPr>
                <w:rFonts w:ascii="Times New Roman" w:hAnsi="Times New Roman"/>
                <w:sz w:val="18"/>
                <w:szCs w:val="18"/>
              </w:rPr>
              <w:t xml:space="preserve">Проектні технології у дошкільному навчальному закладі / </w:t>
            </w:r>
            <w:proofErr w:type="spellStart"/>
            <w:r w:rsidRPr="00AC16F1">
              <w:rPr>
                <w:rFonts w:ascii="Times New Roman" w:hAnsi="Times New Roman"/>
                <w:sz w:val="18"/>
                <w:szCs w:val="18"/>
              </w:rPr>
              <w:t>упоряд</w:t>
            </w:r>
            <w:proofErr w:type="spellEnd"/>
            <w:r w:rsidRPr="00AC16F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AC16F1">
              <w:rPr>
                <w:rFonts w:ascii="Times New Roman" w:hAnsi="Times New Roman"/>
                <w:sz w:val="18"/>
                <w:szCs w:val="18"/>
              </w:rPr>
              <w:t>Ю. Бурак</w:t>
            </w:r>
            <w:proofErr w:type="spellEnd"/>
            <w:r w:rsidRPr="00AC16F1">
              <w:rPr>
                <w:rFonts w:ascii="Times New Roman" w:hAnsi="Times New Roman"/>
                <w:sz w:val="18"/>
                <w:szCs w:val="18"/>
              </w:rPr>
              <w:t>ова. Харків : Вид. група «Основа», 2009.</w:t>
            </w:r>
          </w:p>
        </w:tc>
        <w:tc>
          <w:tcPr>
            <w:tcW w:w="2064" w:type="dxa"/>
            <w:shd w:val="clear" w:color="auto" w:fill="auto"/>
          </w:tcPr>
          <w:p w:rsidR="00FF6E90" w:rsidRDefault="00FF6E90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006B2" w:rsidRPr="00931D1C" w:rsidRDefault="008006B2" w:rsidP="00526271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2) систематизувати провідні ідеї </w:t>
            </w:r>
            <w:proofErr w:type="spellStart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едьютейнменту</w:t>
            </w:r>
            <w:proofErr w:type="spellEnd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, «освітньої подорожі» як технології проблемного навчання, технології «стіни, які говорять», проектної технології, </w:t>
            </w:r>
            <w:proofErr w:type="spellStart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технології</w:t>
            </w:r>
            <w:proofErr w:type="spellEnd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baby</w:t>
            </w:r>
            <w:proofErr w:type="spellEnd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sitter</w:t>
            </w:r>
            <w:proofErr w:type="spellEnd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 xml:space="preserve"> on-</w:t>
            </w:r>
            <w:proofErr w:type="spellStart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line</w:t>
            </w:r>
            <w:proofErr w:type="spellEnd"/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» (інформаційно-комунікативна в умовах дистанційного навчання та виховання)</w:t>
            </w:r>
            <w:r w:rsidR="00DC72CE">
              <w:rPr>
                <w:rFonts w:ascii="Times New Roman" w:hAnsi="Times New Roman"/>
                <w:bCs/>
                <w:sz w:val="20"/>
                <w:szCs w:val="20"/>
              </w:rPr>
              <w:t xml:space="preserve"> (8</w:t>
            </w:r>
            <w:r w:rsidR="00202FEB">
              <w:rPr>
                <w:rFonts w:ascii="Times New Roman" w:hAnsi="Times New Roman"/>
                <w:bCs/>
                <w:sz w:val="20"/>
                <w:szCs w:val="20"/>
              </w:rPr>
              <w:t xml:space="preserve"> год.)</w:t>
            </w: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046D51" w:rsidRDefault="008006B2" w:rsidP="005B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Cs/>
                <w:sz w:val="20"/>
                <w:szCs w:val="20"/>
              </w:rPr>
              <w:t>3) </w:t>
            </w:r>
            <w:r w:rsidR="005B1D94">
              <w:rPr>
                <w:rFonts w:ascii="Times New Roman" w:hAnsi="Times New Roman"/>
                <w:sz w:val="20"/>
                <w:szCs w:val="20"/>
              </w:rPr>
              <w:t>підготувати огляд особистісно-орієнтованої технології (на вибір)</w:t>
            </w:r>
            <w:r w:rsidR="00202F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72CE">
              <w:rPr>
                <w:rFonts w:ascii="Times New Roman" w:hAnsi="Times New Roman"/>
                <w:sz w:val="20"/>
                <w:szCs w:val="20"/>
              </w:rPr>
              <w:t>4</w:t>
            </w:r>
            <w:r w:rsidR="00202FEB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5B1D94" w:rsidRDefault="00175EBE" w:rsidP="005B1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B1D94">
              <w:rPr>
                <w:rFonts w:ascii="Times New Roman" w:hAnsi="Times New Roman"/>
                <w:sz w:val="20"/>
                <w:szCs w:val="20"/>
              </w:rPr>
              <w:t>) </w:t>
            </w:r>
            <w:r w:rsidR="00227ACD">
              <w:rPr>
                <w:rFonts w:ascii="Times New Roman" w:hAnsi="Times New Roman"/>
                <w:sz w:val="20"/>
                <w:szCs w:val="20"/>
              </w:rPr>
              <w:t>підготуватися до дискусії «Навчаючи, вчуся»</w:t>
            </w:r>
            <w:r w:rsidR="00202FEB">
              <w:rPr>
                <w:rFonts w:ascii="Times New Roman" w:hAnsi="Times New Roman"/>
                <w:sz w:val="20"/>
                <w:szCs w:val="20"/>
              </w:rPr>
              <w:t xml:space="preserve"> (2 год.);</w:t>
            </w:r>
          </w:p>
          <w:p w:rsidR="00C12064" w:rsidRDefault="00227ACD" w:rsidP="00C120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 </w:t>
            </w:r>
            <w:r w:rsidR="00C12064">
              <w:rPr>
                <w:rFonts w:ascii="Times New Roman" w:hAnsi="Times New Roman"/>
                <w:sz w:val="20"/>
                <w:szCs w:val="20"/>
              </w:rPr>
              <w:t>скласти технологічну схему використання ігрових технологій</w:t>
            </w:r>
            <w:r w:rsidR="00175E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72CE">
              <w:rPr>
                <w:rFonts w:ascii="Times New Roman" w:hAnsi="Times New Roman"/>
                <w:sz w:val="20"/>
                <w:szCs w:val="20"/>
              </w:rPr>
              <w:t>3</w:t>
            </w:r>
            <w:r w:rsidR="00175EBE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  <w:p w:rsidR="0030572A" w:rsidRDefault="00C12064" w:rsidP="003B32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7)  </w:t>
            </w:r>
            <w:r w:rsidR="0030572A">
              <w:rPr>
                <w:rFonts w:ascii="Times New Roman" w:hAnsi="Times New Roman"/>
                <w:sz w:val="20"/>
                <w:szCs w:val="20"/>
              </w:rPr>
              <w:t>підібрати приклади розвивальних ігор</w:t>
            </w:r>
            <w:r w:rsidR="00175EB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C72CE">
              <w:rPr>
                <w:rFonts w:ascii="Times New Roman" w:hAnsi="Times New Roman"/>
                <w:sz w:val="20"/>
                <w:szCs w:val="20"/>
              </w:rPr>
              <w:t>3</w:t>
            </w:r>
            <w:r w:rsidR="00D77B13">
              <w:rPr>
                <w:rFonts w:ascii="Times New Roman" w:hAnsi="Times New Roman"/>
                <w:sz w:val="20"/>
                <w:szCs w:val="20"/>
              </w:rPr>
              <w:t xml:space="preserve"> год.);</w:t>
            </w:r>
          </w:p>
          <w:p w:rsidR="00227ACD" w:rsidRPr="00931D1C" w:rsidRDefault="0030572A" w:rsidP="0074086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8) </w:t>
            </w:r>
            <w:r w:rsidR="003B32C2">
              <w:rPr>
                <w:rFonts w:ascii="Times New Roman" w:hAnsi="Times New Roman"/>
                <w:sz w:val="20"/>
                <w:szCs w:val="20"/>
              </w:rPr>
              <w:t>підготувати огляд конкретно-предметної технології (на вибір)</w:t>
            </w:r>
            <w:r w:rsidR="003235CB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D77B13">
              <w:rPr>
                <w:rFonts w:ascii="Times New Roman" w:hAnsi="Times New Roman"/>
                <w:sz w:val="20"/>
                <w:szCs w:val="20"/>
              </w:rPr>
              <w:t xml:space="preserve"> год.)</w:t>
            </w:r>
          </w:p>
        </w:tc>
        <w:tc>
          <w:tcPr>
            <w:tcW w:w="1417" w:type="dxa"/>
            <w:shd w:val="clear" w:color="auto" w:fill="auto"/>
          </w:tcPr>
          <w:p w:rsidR="002A464E" w:rsidRDefault="004973B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="004D721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D721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235CB" w:rsidRDefault="003235CB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235CB" w:rsidRDefault="003235CB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235CB" w:rsidRDefault="003235CB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3235CB" w:rsidRDefault="003235CB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4D721F" w:rsidRDefault="004973B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</w:t>
            </w:r>
            <w:r w:rsidR="004D721F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Pr="00931D1C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7B035B" w:rsidRPr="00931D1C" w:rsidTr="000E1358">
        <w:trPr>
          <w:jc w:val="center"/>
        </w:trPr>
        <w:tc>
          <w:tcPr>
            <w:tcW w:w="973" w:type="dxa"/>
            <w:shd w:val="clear" w:color="auto" w:fill="auto"/>
          </w:tcPr>
          <w:p w:rsidR="00C0321D" w:rsidRPr="00931D1C" w:rsidRDefault="00C0321D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1D1C">
              <w:rPr>
                <w:rFonts w:ascii="Times New Roman" w:hAnsi="Times New Roman"/>
                <w:b/>
                <w:sz w:val="20"/>
                <w:szCs w:val="20"/>
              </w:rPr>
              <w:t>15-16</w:t>
            </w:r>
          </w:p>
          <w:p w:rsidR="002A464E" w:rsidRPr="00931D1C" w:rsidRDefault="002A464E" w:rsidP="005262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</w:tcPr>
          <w:p w:rsidR="002A464E" w:rsidRPr="00931D1C" w:rsidRDefault="00566C8D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Т </w:t>
            </w:r>
            <w:r w:rsidR="00C0321D" w:rsidRPr="00931D1C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proofErr w:type="spellStart"/>
            <w:r w:rsidR="00C0321D" w:rsidRPr="00931D1C">
              <w:rPr>
                <w:rFonts w:ascii="Times New Roman" w:hAnsi="Times New Roman"/>
                <w:sz w:val="20"/>
                <w:szCs w:val="20"/>
              </w:rPr>
              <w:t>Впровад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>-</w:t>
            </w:r>
            <w:r w:rsidR="00C0321D" w:rsidRPr="00931D1C">
              <w:rPr>
                <w:rFonts w:ascii="Times New Roman" w:hAnsi="Times New Roman"/>
                <w:sz w:val="20"/>
                <w:szCs w:val="20"/>
              </w:rPr>
              <w:t>ження</w:t>
            </w:r>
            <w:proofErr w:type="spellEnd"/>
            <w:r w:rsidR="00C0321D" w:rsidRPr="00931D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7300" w:rsidRPr="00931D1C">
              <w:rPr>
                <w:rFonts w:ascii="Times New Roman" w:hAnsi="Times New Roman"/>
                <w:sz w:val="20"/>
                <w:szCs w:val="20"/>
              </w:rPr>
              <w:t>педаго</w:t>
            </w:r>
            <w:r w:rsidR="00C0321D" w:rsidRPr="00931D1C">
              <w:rPr>
                <w:rFonts w:ascii="Times New Roman" w:hAnsi="Times New Roman"/>
                <w:sz w:val="20"/>
                <w:szCs w:val="20"/>
              </w:rPr>
              <w:t xml:space="preserve">гічних технологій в діяльність сучасних закладів дошкільної </w:t>
            </w:r>
            <w:r w:rsidR="00C0321D" w:rsidRPr="00931D1C">
              <w:rPr>
                <w:rFonts w:ascii="Times New Roman" w:hAnsi="Times New Roman"/>
                <w:sz w:val="20"/>
                <w:szCs w:val="20"/>
              </w:rPr>
              <w:lastRenderedPageBreak/>
              <w:t>освіти</w:t>
            </w:r>
          </w:p>
        </w:tc>
        <w:tc>
          <w:tcPr>
            <w:tcW w:w="2455" w:type="dxa"/>
            <w:shd w:val="clear" w:color="auto" w:fill="auto"/>
          </w:tcPr>
          <w:p w:rsidR="00487300" w:rsidRPr="00931D1C" w:rsidRDefault="004973B1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Лекція12</w:t>
            </w:r>
          </w:p>
          <w:p w:rsidR="00487300" w:rsidRPr="00931D1C" w:rsidRDefault="00FD7D8A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1. Мета впровадження педагогічних технологій в освітній процес закладів дошкільної освіти</w:t>
            </w:r>
          </w:p>
          <w:p w:rsidR="00FD7D8A" w:rsidRPr="00931D1C" w:rsidRDefault="005C72D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2. </w:t>
            </w:r>
            <w:r w:rsidR="00FD7D8A" w:rsidRPr="00931D1C">
              <w:rPr>
                <w:rFonts w:ascii="Times New Roman" w:hAnsi="Times New Roman"/>
                <w:sz w:val="20"/>
                <w:szCs w:val="20"/>
              </w:rPr>
              <w:t xml:space="preserve">Форми залучення педагогів до вивчення та використання досвіду </w:t>
            </w:r>
            <w:r w:rsidR="00FD7D8A" w:rsidRPr="00931D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застосування </w:t>
            </w:r>
            <w:proofErr w:type="spellStart"/>
            <w:r w:rsidR="00526271">
              <w:rPr>
                <w:rFonts w:ascii="Times New Roman" w:hAnsi="Times New Roman"/>
                <w:sz w:val="20"/>
                <w:szCs w:val="20"/>
              </w:rPr>
              <w:t>педаго-</w:t>
            </w:r>
            <w:r w:rsidR="00FD7D8A" w:rsidRPr="00931D1C">
              <w:rPr>
                <w:rFonts w:ascii="Times New Roman" w:hAnsi="Times New Roman"/>
                <w:sz w:val="20"/>
                <w:szCs w:val="20"/>
              </w:rPr>
              <w:t>гічних</w:t>
            </w:r>
            <w:proofErr w:type="spellEnd"/>
            <w:r w:rsidR="00FD7D8A" w:rsidRPr="00931D1C">
              <w:rPr>
                <w:rFonts w:ascii="Times New Roman" w:hAnsi="Times New Roman"/>
                <w:sz w:val="20"/>
                <w:szCs w:val="20"/>
              </w:rPr>
              <w:t xml:space="preserve"> технологій у ЗДО</w:t>
            </w:r>
          </w:p>
          <w:p w:rsidR="00487300" w:rsidRPr="00931D1C" w:rsidRDefault="005C72DF" w:rsidP="00526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3. </w:t>
            </w:r>
            <w:r w:rsidR="00FD7D8A" w:rsidRPr="00931D1C">
              <w:rPr>
                <w:rFonts w:ascii="Times New Roman" w:hAnsi="Times New Roman"/>
                <w:sz w:val="20"/>
                <w:szCs w:val="20"/>
              </w:rPr>
              <w:t>Алгоритм роботи педагога з впровадження педагогічних технологій в освітній процес ЗДО</w:t>
            </w:r>
          </w:p>
          <w:p w:rsidR="00FD7D8A" w:rsidRPr="00931D1C" w:rsidRDefault="005C72DF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sz w:val="20"/>
                <w:szCs w:val="20"/>
              </w:rPr>
              <w:t>4. </w:t>
            </w:r>
            <w:r w:rsidR="00FD7D8A" w:rsidRPr="00931D1C">
              <w:rPr>
                <w:rFonts w:ascii="Times New Roman" w:hAnsi="Times New Roman"/>
                <w:sz w:val="20"/>
                <w:szCs w:val="20"/>
              </w:rPr>
              <w:t>Науково-педагогічний супровід діяльності педагогів закладів дошкільної освіти з впровадження педагогічних технологій</w:t>
            </w:r>
          </w:p>
          <w:p w:rsidR="00695A7D" w:rsidRPr="00931D1C" w:rsidRDefault="00695A7D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695A7D" w:rsidRPr="00931D1C" w:rsidRDefault="00695A7D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931D1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Семінарські заняття</w:t>
            </w:r>
          </w:p>
          <w:p w:rsidR="00695A7D" w:rsidRPr="00931D1C" w:rsidRDefault="00695A7D" w:rsidP="0052627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СЗ.</w:t>
            </w:r>
            <w:r w:rsidR="004973B1"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931D1C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31D1C">
              <w:rPr>
                <w:rFonts w:ascii="Times New Roman" w:hAnsi="Times New Roman"/>
                <w:sz w:val="20"/>
                <w:szCs w:val="20"/>
              </w:rPr>
              <w:t xml:space="preserve"> Методичне забезпечення впровадження педагогічних технологій в діяльність ЗДО. </w:t>
            </w:r>
          </w:p>
          <w:p w:rsidR="00695A7D" w:rsidRPr="00931D1C" w:rsidRDefault="00695A7D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AB64C9" w:rsidRPr="00067C44" w:rsidRDefault="00AB64C9" w:rsidP="00067C44">
            <w:pPr>
              <w:pStyle w:val="a8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067C44">
              <w:rPr>
                <w:color w:val="000000"/>
                <w:sz w:val="18"/>
                <w:szCs w:val="18"/>
              </w:rPr>
              <w:lastRenderedPageBreak/>
              <w:t xml:space="preserve">Бурова А. Педагогічні інновації в дошкільній освіті. </w:t>
            </w:r>
            <w:r w:rsidRPr="00067C44">
              <w:rPr>
                <w:i/>
                <w:color w:val="000000"/>
                <w:sz w:val="18"/>
                <w:szCs w:val="18"/>
              </w:rPr>
              <w:t>Дошкільне виховання</w:t>
            </w:r>
            <w:r w:rsidRPr="00067C44">
              <w:rPr>
                <w:color w:val="000000"/>
                <w:sz w:val="18"/>
                <w:szCs w:val="18"/>
              </w:rPr>
              <w:t>. 1999. № 7. С.</w:t>
            </w:r>
            <w:r w:rsidR="0024636F">
              <w:rPr>
                <w:color w:val="000000"/>
                <w:sz w:val="18"/>
                <w:szCs w:val="18"/>
              </w:rPr>
              <w:t> </w:t>
            </w:r>
            <w:r w:rsidRPr="00067C44">
              <w:rPr>
                <w:color w:val="000000"/>
                <w:sz w:val="18"/>
                <w:szCs w:val="18"/>
              </w:rPr>
              <w:t>5-6.</w:t>
            </w:r>
          </w:p>
          <w:p w:rsidR="00067C44" w:rsidRPr="00067C44" w:rsidRDefault="00067C44" w:rsidP="0006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 xml:space="preserve">Дзюба В., </w:t>
            </w:r>
            <w:proofErr w:type="spellStart"/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>Цой</w:t>
            </w:r>
            <w:proofErr w:type="spellEnd"/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 xml:space="preserve"> М. Проблеми організації інноваційної діяльності </w:t>
            </w:r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в системі дошкільної освіти. </w:t>
            </w:r>
            <w:r w:rsidRPr="00067C44">
              <w:rPr>
                <w:rFonts w:ascii="Times New Roman" w:hAnsi="Times New Roman"/>
                <w:i/>
                <w:iCs/>
                <w:sz w:val="18"/>
                <w:szCs w:val="18"/>
              </w:rPr>
              <w:t>Освіта і управління</w:t>
            </w:r>
            <w:r w:rsidR="00A31AAA">
              <w:rPr>
                <w:rFonts w:ascii="Times New Roman" w:hAnsi="Times New Roman"/>
                <w:iCs/>
                <w:sz w:val="18"/>
                <w:szCs w:val="18"/>
              </w:rPr>
              <w:t>. 2003 Т. 6. №</w:t>
            </w:r>
            <w:r w:rsidR="0024636F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  <w:r w:rsidR="00A31AAA">
              <w:rPr>
                <w:rFonts w:ascii="Times New Roman" w:hAnsi="Times New Roman"/>
                <w:iCs/>
                <w:sz w:val="18"/>
                <w:szCs w:val="18"/>
              </w:rPr>
              <w:t>1. С. </w:t>
            </w:r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>110-111.</w:t>
            </w:r>
          </w:p>
          <w:p w:rsidR="00CE4E90" w:rsidRPr="00CE4E90" w:rsidRDefault="00CE4E90" w:rsidP="0006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37AE">
              <w:rPr>
                <w:rFonts w:ascii="Times New Roman" w:hAnsi="Times New Roman"/>
                <w:sz w:val="18"/>
                <w:szCs w:val="18"/>
              </w:rPr>
              <w:t>Зайцева Т., Юрчик Н.</w:t>
            </w:r>
            <w:r w:rsidRPr="00E14C15">
              <w:rPr>
                <w:sz w:val="18"/>
                <w:szCs w:val="18"/>
              </w:rPr>
              <w:t xml:space="preserve"> </w:t>
            </w:r>
            <w:r w:rsidRPr="00CE4E90">
              <w:rPr>
                <w:rFonts w:ascii="Times New Roman" w:hAnsi="Times New Roman"/>
                <w:sz w:val="18"/>
                <w:szCs w:val="18"/>
              </w:rPr>
              <w:t>Діяльність дошкільного навчального закладу в режимі інноваційного розвитку : посібник на допомогу працівникам дошкільних навчальних закладів. Тернопіль : Мандрівець, 2014. 328 с.</w:t>
            </w:r>
          </w:p>
          <w:p w:rsidR="003F7C96" w:rsidRPr="00067C44" w:rsidRDefault="003F7C96" w:rsidP="0006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067C44">
              <w:rPr>
                <w:rFonts w:ascii="Times New Roman" w:hAnsi="Times New Roman"/>
                <w:sz w:val="18"/>
                <w:szCs w:val="18"/>
              </w:rPr>
              <w:t>Карабаєва</w:t>
            </w:r>
            <w:proofErr w:type="spellEnd"/>
            <w:r w:rsidRPr="00067C44">
              <w:rPr>
                <w:rFonts w:ascii="Times New Roman" w:hAnsi="Times New Roman"/>
                <w:sz w:val="18"/>
                <w:szCs w:val="18"/>
              </w:rPr>
              <w:t xml:space="preserve"> І., </w:t>
            </w:r>
            <w:proofErr w:type="spellStart"/>
            <w:r w:rsidRPr="00067C44">
              <w:rPr>
                <w:rFonts w:ascii="Times New Roman" w:hAnsi="Times New Roman"/>
                <w:sz w:val="18"/>
                <w:szCs w:val="18"/>
              </w:rPr>
              <w:t>Савінова</w:t>
            </w:r>
            <w:proofErr w:type="spellEnd"/>
            <w:r w:rsidRPr="00067C44">
              <w:rPr>
                <w:rFonts w:ascii="Times New Roman" w:hAnsi="Times New Roman"/>
                <w:sz w:val="18"/>
                <w:szCs w:val="18"/>
              </w:rPr>
              <w:t xml:space="preserve"> Н. Моніторинг якості дошкільної освіти: </w:t>
            </w:r>
            <w:proofErr w:type="spellStart"/>
            <w:r w:rsidRPr="00067C44">
              <w:rPr>
                <w:rFonts w:ascii="Times New Roman" w:hAnsi="Times New Roman"/>
                <w:sz w:val="18"/>
                <w:szCs w:val="18"/>
              </w:rPr>
              <w:t>кваліметричний</w:t>
            </w:r>
            <w:proofErr w:type="spellEnd"/>
            <w:r w:rsidRPr="00067C44">
              <w:rPr>
                <w:rFonts w:ascii="Times New Roman" w:hAnsi="Times New Roman"/>
                <w:sz w:val="18"/>
                <w:szCs w:val="18"/>
              </w:rPr>
              <w:t xml:space="preserve"> підхід до оцінки розвитку дитини. Київ : ТОВ «</w:t>
            </w:r>
            <w:proofErr w:type="spellStart"/>
            <w:r w:rsidRPr="00067C44">
              <w:rPr>
                <w:rFonts w:ascii="Times New Roman" w:hAnsi="Times New Roman"/>
                <w:sz w:val="18"/>
                <w:szCs w:val="18"/>
              </w:rPr>
              <w:t>МЦФЕР-Україна</w:t>
            </w:r>
            <w:proofErr w:type="spellEnd"/>
            <w:r w:rsidRPr="00067C44">
              <w:rPr>
                <w:rFonts w:ascii="Times New Roman" w:hAnsi="Times New Roman"/>
                <w:sz w:val="18"/>
                <w:szCs w:val="18"/>
              </w:rPr>
              <w:t>», 2016. 184 с.</w:t>
            </w:r>
          </w:p>
          <w:p w:rsidR="00DC291A" w:rsidRPr="00067C44" w:rsidRDefault="00DC291A" w:rsidP="00067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 xml:space="preserve">Крутій К., </w:t>
            </w:r>
            <w:proofErr w:type="spellStart"/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>Маковецька</w:t>
            </w:r>
            <w:proofErr w:type="spellEnd"/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 xml:space="preserve"> Н. Інноваційна діяльність в сучасному ДНЗ: методичний аспект. </w:t>
            </w:r>
            <w:r w:rsidRPr="00067C44">
              <w:rPr>
                <w:rFonts w:ascii="Times New Roman" w:hAnsi="Times New Roman"/>
                <w:i/>
                <w:iCs/>
                <w:sz w:val="18"/>
                <w:szCs w:val="18"/>
              </w:rPr>
              <w:t>Дошкільне виховання</w:t>
            </w:r>
            <w:r w:rsidRPr="00067C44">
              <w:rPr>
                <w:rFonts w:ascii="Times New Roman" w:hAnsi="Times New Roman"/>
                <w:iCs/>
                <w:sz w:val="18"/>
                <w:szCs w:val="18"/>
              </w:rPr>
              <w:t>. 2005. № 5. С. 5-6.</w:t>
            </w:r>
          </w:p>
          <w:p w:rsidR="002A464E" w:rsidRPr="00931D1C" w:rsidRDefault="00C54DB6" w:rsidP="00C54DB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C54D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Реалізація інноваційної практики в дошкільному навчальному закладі: психологічний аспект / за  ред. С. Максименка, </w:t>
            </w:r>
            <w:proofErr w:type="spellStart"/>
            <w:r w:rsidRPr="00C54DB6">
              <w:rPr>
                <w:rFonts w:ascii="Times New Roman" w:hAnsi="Times New Roman"/>
                <w:color w:val="000000"/>
                <w:sz w:val="18"/>
                <w:szCs w:val="18"/>
              </w:rPr>
              <w:t>С. Кулачківсь</w:t>
            </w:r>
            <w:proofErr w:type="spellEnd"/>
            <w:r w:rsidRPr="00C54DB6">
              <w:rPr>
                <w:rFonts w:ascii="Times New Roman" w:hAnsi="Times New Roman"/>
                <w:color w:val="000000"/>
                <w:sz w:val="18"/>
                <w:szCs w:val="18"/>
              </w:rPr>
              <w:t>кої. Запоріжжя: ЛІПС, 2004. 128 с</w:t>
            </w:r>
            <w:r w:rsidRPr="00E14C1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064" w:type="dxa"/>
            <w:shd w:val="clear" w:color="auto" w:fill="auto"/>
          </w:tcPr>
          <w:p w:rsidR="004973B1" w:rsidRDefault="004973B1" w:rsidP="005F3F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13C41">
              <w:rPr>
                <w:rFonts w:ascii="Times New Roman" w:hAnsi="Times New Roman"/>
                <w:sz w:val="20"/>
                <w:szCs w:val="20"/>
              </w:rPr>
              <w:lastRenderedPageBreak/>
              <w:t>1) опрац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ювання теоретичного матеріалу 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13C41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  <w:r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A464E" w:rsidRDefault="00FF6E90" w:rsidP="005F3F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5F3F81">
              <w:rPr>
                <w:rFonts w:ascii="Times New Roman" w:hAnsi="Times New Roman"/>
                <w:color w:val="000000"/>
                <w:sz w:val="20"/>
                <w:szCs w:val="20"/>
              </w:rPr>
              <w:t>) с</w:t>
            </w:r>
            <w:r w:rsidR="005F3F81" w:rsidRPr="005F3F81">
              <w:rPr>
                <w:rFonts w:ascii="Times New Roman" w:hAnsi="Times New Roman"/>
                <w:color w:val="000000"/>
                <w:sz w:val="20"/>
                <w:szCs w:val="20"/>
              </w:rPr>
              <w:t>класти інтелектуальну карту «</w:t>
            </w:r>
            <w:r w:rsidR="005F3F81" w:rsidRPr="005F3F81">
              <w:rPr>
                <w:rFonts w:ascii="Times New Roman" w:hAnsi="Times New Roman"/>
                <w:sz w:val="20"/>
                <w:szCs w:val="20"/>
              </w:rPr>
              <w:t xml:space="preserve">Впровадження педагогічних технологій в </w:t>
            </w:r>
            <w:r w:rsidR="005F3F81" w:rsidRPr="005F3F81">
              <w:rPr>
                <w:rFonts w:ascii="Times New Roman" w:hAnsi="Times New Roman"/>
                <w:sz w:val="20"/>
                <w:szCs w:val="20"/>
              </w:rPr>
              <w:lastRenderedPageBreak/>
              <w:t>діяльність сучасних закладів дошкільної освіти</w:t>
            </w:r>
            <w:r w:rsidR="005F3F81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431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88190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431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год.)</w:t>
            </w:r>
          </w:p>
          <w:p w:rsidR="005F3F81" w:rsidRPr="005F3F81" w:rsidRDefault="005F3F81" w:rsidP="005F3F8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A464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lastRenderedPageBreak/>
              <w:t>1</w:t>
            </w:r>
            <w:r w:rsidR="004973B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-й тиждень</w:t>
            </w:r>
          </w:p>
          <w:p w:rsidR="00DF0D9E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  <w:p w:rsidR="00DF0D9E" w:rsidRPr="00931D1C" w:rsidRDefault="00DF0D9E" w:rsidP="0052627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1406B9" w:rsidRPr="00931D1C" w:rsidRDefault="001406B9" w:rsidP="00526271">
      <w:pPr>
        <w:spacing w:after="0" w:line="240" w:lineRule="auto"/>
        <w:rPr>
          <w:rFonts w:ascii="Times New Roman" w:eastAsia="Times New Roman" w:hAnsi="Times New Roman"/>
          <w:i/>
          <w:color w:val="000000"/>
          <w:sz w:val="20"/>
          <w:szCs w:val="20"/>
        </w:rPr>
      </w:pPr>
    </w:p>
    <w:sectPr w:rsidR="001406B9" w:rsidRPr="00931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F97"/>
    <w:multiLevelType w:val="hybridMultilevel"/>
    <w:tmpl w:val="746027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D5792"/>
    <w:multiLevelType w:val="hybridMultilevel"/>
    <w:tmpl w:val="28629370"/>
    <w:lvl w:ilvl="0" w:tplc="A9C8D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1946D7A2">
      <w:start w:val="1"/>
      <w:numFmt w:val="decimal"/>
      <w:lvlText w:val="%2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2753F"/>
    <w:multiLevelType w:val="hybridMultilevel"/>
    <w:tmpl w:val="278221F2"/>
    <w:lvl w:ilvl="0" w:tplc="29A2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AD6581"/>
    <w:multiLevelType w:val="hybridMultilevel"/>
    <w:tmpl w:val="D850056E"/>
    <w:lvl w:ilvl="0" w:tplc="A09C2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03ACC"/>
    <w:multiLevelType w:val="hybridMultilevel"/>
    <w:tmpl w:val="A26238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B9"/>
    <w:rsid w:val="00000003"/>
    <w:rsid w:val="00000309"/>
    <w:rsid w:val="00000766"/>
    <w:rsid w:val="00003AB9"/>
    <w:rsid w:val="00007B7A"/>
    <w:rsid w:val="000170A6"/>
    <w:rsid w:val="00017350"/>
    <w:rsid w:val="00017613"/>
    <w:rsid w:val="00020535"/>
    <w:rsid w:val="0002078D"/>
    <w:rsid w:val="00020DAB"/>
    <w:rsid w:val="000213CC"/>
    <w:rsid w:val="000213F7"/>
    <w:rsid w:val="00024449"/>
    <w:rsid w:val="0002566D"/>
    <w:rsid w:val="0003287E"/>
    <w:rsid w:val="00034872"/>
    <w:rsid w:val="0003503E"/>
    <w:rsid w:val="00037F22"/>
    <w:rsid w:val="0004071B"/>
    <w:rsid w:val="00040C36"/>
    <w:rsid w:val="00042A1C"/>
    <w:rsid w:val="00046D51"/>
    <w:rsid w:val="00053F70"/>
    <w:rsid w:val="000542C0"/>
    <w:rsid w:val="00054529"/>
    <w:rsid w:val="00055AE3"/>
    <w:rsid w:val="0006022D"/>
    <w:rsid w:val="00060DAD"/>
    <w:rsid w:val="0006588F"/>
    <w:rsid w:val="00066FEE"/>
    <w:rsid w:val="00067C44"/>
    <w:rsid w:val="00067DBE"/>
    <w:rsid w:val="00071032"/>
    <w:rsid w:val="00072C38"/>
    <w:rsid w:val="000743CE"/>
    <w:rsid w:val="0007532A"/>
    <w:rsid w:val="00076239"/>
    <w:rsid w:val="00081EB7"/>
    <w:rsid w:val="00083BE7"/>
    <w:rsid w:val="00084401"/>
    <w:rsid w:val="00084412"/>
    <w:rsid w:val="000848C3"/>
    <w:rsid w:val="00085596"/>
    <w:rsid w:val="00087196"/>
    <w:rsid w:val="000901B0"/>
    <w:rsid w:val="00090921"/>
    <w:rsid w:val="00091731"/>
    <w:rsid w:val="000932EF"/>
    <w:rsid w:val="00094BD5"/>
    <w:rsid w:val="00096571"/>
    <w:rsid w:val="00097389"/>
    <w:rsid w:val="00097B44"/>
    <w:rsid w:val="000A0671"/>
    <w:rsid w:val="000A0EFF"/>
    <w:rsid w:val="000A1963"/>
    <w:rsid w:val="000A1CDA"/>
    <w:rsid w:val="000A2785"/>
    <w:rsid w:val="000A302B"/>
    <w:rsid w:val="000A5F26"/>
    <w:rsid w:val="000A5F97"/>
    <w:rsid w:val="000B15E4"/>
    <w:rsid w:val="000B1747"/>
    <w:rsid w:val="000B39C6"/>
    <w:rsid w:val="000B3C5A"/>
    <w:rsid w:val="000B55A4"/>
    <w:rsid w:val="000B6562"/>
    <w:rsid w:val="000B73E3"/>
    <w:rsid w:val="000C0576"/>
    <w:rsid w:val="000C1164"/>
    <w:rsid w:val="000C1DFC"/>
    <w:rsid w:val="000C2606"/>
    <w:rsid w:val="000C340C"/>
    <w:rsid w:val="000C3D1B"/>
    <w:rsid w:val="000C6B79"/>
    <w:rsid w:val="000D26D3"/>
    <w:rsid w:val="000D3D04"/>
    <w:rsid w:val="000D666B"/>
    <w:rsid w:val="000D718B"/>
    <w:rsid w:val="000E0A75"/>
    <w:rsid w:val="000E1358"/>
    <w:rsid w:val="000E3704"/>
    <w:rsid w:val="000E3DEB"/>
    <w:rsid w:val="000E469F"/>
    <w:rsid w:val="000E59C5"/>
    <w:rsid w:val="000F2EA2"/>
    <w:rsid w:val="000F393A"/>
    <w:rsid w:val="000F5C0F"/>
    <w:rsid w:val="000F5C6B"/>
    <w:rsid w:val="000F7C38"/>
    <w:rsid w:val="0010128D"/>
    <w:rsid w:val="00101309"/>
    <w:rsid w:val="00101395"/>
    <w:rsid w:val="0010163F"/>
    <w:rsid w:val="00102AF1"/>
    <w:rsid w:val="00103AE3"/>
    <w:rsid w:val="00104868"/>
    <w:rsid w:val="00104E1C"/>
    <w:rsid w:val="00105CE9"/>
    <w:rsid w:val="00106E7A"/>
    <w:rsid w:val="00107E78"/>
    <w:rsid w:val="00113128"/>
    <w:rsid w:val="00113D5E"/>
    <w:rsid w:val="0011451B"/>
    <w:rsid w:val="00114D57"/>
    <w:rsid w:val="00115495"/>
    <w:rsid w:val="00116B97"/>
    <w:rsid w:val="00120818"/>
    <w:rsid w:val="00121B66"/>
    <w:rsid w:val="00122E38"/>
    <w:rsid w:val="00122E94"/>
    <w:rsid w:val="001258B0"/>
    <w:rsid w:val="001272FB"/>
    <w:rsid w:val="00127E80"/>
    <w:rsid w:val="00130E51"/>
    <w:rsid w:val="0013231A"/>
    <w:rsid w:val="0013247D"/>
    <w:rsid w:val="00132BFA"/>
    <w:rsid w:val="00134DFA"/>
    <w:rsid w:val="0013544B"/>
    <w:rsid w:val="001355C9"/>
    <w:rsid w:val="001361E9"/>
    <w:rsid w:val="0013785E"/>
    <w:rsid w:val="001406B9"/>
    <w:rsid w:val="0014107B"/>
    <w:rsid w:val="00142EAA"/>
    <w:rsid w:val="001457D8"/>
    <w:rsid w:val="00150611"/>
    <w:rsid w:val="00154729"/>
    <w:rsid w:val="00154DE7"/>
    <w:rsid w:val="00156599"/>
    <w:rsid w:val="00157900"/>
    <w:rsid w:val="00160D9A"/>
    <w:rsid w:val="00160EAE"/>
    <w:rsid w:val="00161C33"/>
    <w:rsid w:val="00161D1E"/>
    <w:rsid w:val="00162953"/>
    <w:rsid w:val="001639B5"/>
    <w:rsid w:val="00163F34"/>
    <w:rsid w:val="0016501E"/>
    <w:rsid w:val="00165554"/>
    <w:rsid w:val="00166484"/>
    <w:rsid w:val="00166A2C"/>
    <w:rsid w:val="00167260"/>
    <w:rsid w:val="00172421"/>
    <w:rsid w:val="00173234"/>
    <w:rsid w:val="0017433A"/>
    <w:rsid w:val="00175EBE"/>
    <w:rsid w:val="00176070"/>
    <w:rsid w:val="00176639"/>
    <w:rsid w:val="00176C0B"/>
    <w:rsid w:val="00181431"/>
    <w:rsid w:val="00181A81"/>
    <w:rsid w:val="0018203B"/>
    <w:rsid w:val="0018630B"/>
    <w:rsid w:val="00187FE0"/>
    <w:rsid w:val="00191D2A"/>
    <w:rsid w:val="00191EC8"/>
    <w:rsid w:val="00193980"/>
    <w:rsid w:val="00197457"/>
    <w:rsid w:val="00197638"/>
    <w:rsid w:val="001978C4"/>
    <w:rsid w:val="001A6332"/>
    <w:rsid w:val="001B0702"/>
    <w:rsid w:val="001B1F86"/>
    <w:rsid w:val="001B26B1"/>
    <w:rsid w:val="001B2E17"/>
    <w:rsid w:val="001B3113"/>
    <w:rsid w:val="001B4054"/>
    <w:rsid w:val="001B42DA"/>
    <w:rsid w:val="001B4C9D"/>
    <w:rsid w:val="001B54C0"/>
    <w:rsid w:val="001B5CE8"/>
    <w:rsid w:val="001B7A9E"/>
    <w:rsid w:val="001C1121"/>
    <w:rsid w:val="001C3BF0"/>
    <w:rsid w:val="001C459D"/>
    <w:rsid w:val="001C4F0E"/>
    <w:rsid w:val="001C51E7"/>
    <w:rsid w:val="001C53B5"/>
    <w:rsid w:val="001C6214"/>
    <w:rsid w:val="001D0522"/>
    <w:rsid w:val="001D161A"/>
    <w:rsid w:val="001D22AD"/>
    <w:rsid w:val="001D53C8"/>
    <w:rsid w:val="001D6A74"/>
    <w:rsid w:val="001D78A5"/>
    <w:rsid w:val="001E0171"/>
    <w:rsid w:val="001E4E5C"/>
    <w:rsid w:val="001E5C81"/>
    <w:rsid w:val="001E6B5E"/>
    <w:rsid w:val="001E7B52"/>
    <w:rsid w:val="001F03D7"/>
    <w:rsid w:val="001F1FD6"/>
    <w:rsid w:val="001F2E8B"/>
    <w:rsid w:val="001F32B0"/>
    <w:rsid w:val="001F3411"/>
    <w:rsid w:val="001F4E99"/>
    <w:rsid w:val="001F55BC"/>
    <w:rsid w:val="001F5D4D"/>
    <w:rsid w:val="001F60E7"/>
    <w:rsid w:val="001F6F52"/>
    <w:rsid w:val="001F7D9D"/>
    <w:rsid w:val="00200661"/>
    <w:rsid w:val="0020201B"/>
    <w:rsid w:val="00202251"/>
    <w:rsid w:val="00202BFA"/>
    <w:rsid w:val="00202FEB"/>
    <w:rsid w:val="00204FF0"/>
    <w:rsid w:val="0020715F"/>
    <w:rsid w:val="00211176"/>
    <w:rsid w:val="0021398A"/>
    <w:rsid w:val="00213E83"/>
    <w:rsid w:val="0022444F"/>
    <w:rsid w:val="00224F08"/>
    <w:rsid w:val="002279DF"/>
    <w:rsid w:val="00227ACD"/>
    <w:rsid w:val="0023016E"/>
    <w:rsid w:val="00230E01"/>
    <w:rsid w:val="002325EB"/>
    <w:rsid w:val="00235566"/>
    <w:rsid w:val="00235601"/>
    <w:rsid w:val="00237240"/>
    <w:rsid w:val="00237324"/>
    <w:rsid w:val="00240A2E"/>
    <w:rsid w:val="00241CEE"/>
    <w:rsid w:val="00242A27"/>
    <w:rsid w:val="002435BB"/>
    <w:rsid w:val="0024449B"/>
    <w:rsid w:val="0024533E"/>
    <w:rsid w:val="00245D3F"/>
    <w:rsid w:val="0024636F"/>
    <w:rsid w:val="0024639A"/>
    <w:rsid w:val="002516B5"/>
    <w:rsid w:val="00254C3D"/>
    <w:rsid w:val="00256D49"/>
    <w:rsid w:val="00257FDB"/>
    <w:rsid w:val="0026313B"/>
    <w:rsid w:val="002632E4"/>
    <w:rsid w:val="00265564"/>
    <w:rsid w:val="00265F74"/>
    <w:rsid w:val="0026753C"/>
    <w:rsid w:val="002700F3"/>
    <w:rsid w:val="00270821"/>
    <w:rsid w:val="00270DA1"/>
    <w:rsid w:val="00271880"/>
    <w:rsid w:val="0027585C"/>
    <w:rsid w:val="0027607D"/>
    <w:rsid w:val="002766CA"/>
    <w:rsid w:val="002818C5"/>
    <w:rsid w:val="0028191D"/>
    <w:rsid w:val="0028373C"/>
    <w:rsid w:val="00287177"/>
    <w:rsid w:val="00291AE8"/>
    <w:rsid w:val="00291F5C"/>
    <w:rsid w:val="00292BA1"/>
    <w:rsid w:val="002956A8"/>
    <w:rsid w:val="002957BF"/>
    <w:rsid w:val="00297BEE"/>
    <w:rsid w:val="002A03A2"/>
    <w:rsid w:val="002A2BDB"/>
    <w:rsid w:val="002A464E"/>
    <w:rsid w:val="002A4B2D"/>
    <w:rsid w:val="002A617D"/>
    <w:rsid w:val="002A61A4"/>
    <w:rsid w:val="002A7D09"/>
    <w:rsid w:val="002B0A2C"/>
    <w:rsid w:val="002B5F22"/>
    <w:rsid w:val="002B61B6"/>
    <w:rsid w:val="002C05C6"/>
    <w:rsid w:val="002C05EA"/>
    <w:rsid w:val="002C127A"/>
    <w:rsid w:val="002C2177"/>
    <w:rsid w:val="002C3183"/>
    <w:rsid w:val="002C5614"/>
    <w:rsid w:val="002C563E"/>
    <w:rsid w:val="002C6140"/>
    <w:rsid w:val="002D007B"/>
    <w:rsid w:val="002D121F"/>
    <w:rsid w:val="002D1715"/>
    <w:rsid w:val="002D249D"/>
    <w:rsid w:val="002D2551"/>
    <w:rsid w:val="002D4C36"/>
    <w:rsid w:val="002D555A"/>
    <w:rsid w:val="002D578B"/>
    <w:rsid w:val="002D6917"/>
    <w:rsid w:val="002D7060"/>
    <w:rsid w:val="002D7C89"/>
    <w:rsid w:val="002E240B"/>
    <w:rsid w:val="002E2D51"/>
    <w:rsid w:val="002E3F1D"/>
    <w:rsid w:val="002E420E"/>
    <w:rsid w:val="002E442A"/>
    <w:rsid w:val="002E45F1"/>
    <w:rsid w:val="002E4C54"/>
    <w:rsid w:val="002E6F25"/>
    <w:rsid w:val="002E7B72"/>
    <w:rsid w:val="002F04AB"/>
    <w:rsid w:val="002F0C32"/>
    <w:rsid w:val="002F1EC7"/>
    <w:rsid w:val="002F4B6F"/>
    <w:rsid w:val="002F5639"/>
    <w:rsid w:val="002F62BE"/>
    <w:rsid w:val="002F6F16"/>
    <w:rsid w:val="002F741A"/>
    <w:rsid w:val="0030085C"/>
    <w:rsid w:val="003035D2"/>
    <w:rsid w:val="00304597"/>
    <w:rsid w:val="003056EB"/>
    <w:rsid w:val="0030572A"/>
    <w:rsid w:val="00305A0D"/>
    <w:rsid w:val="003076BB"/>
    <w:rsid w:val="00310C74"/>
    <w:rsid w:val="00310D79"/>
    <w:rsid w:val="00310F00"/>
    <w:rsid w:val="00312F03"/>
    <w:rsid w:val="00313577"/>
    <w:rsid w:val="003149F6"/>
    <w:rsid w:val="00315AAD"/>
    <w:rsid w:val="00317483"/>
    <w:rsid w:val="003235CB"/>
    <w:rsid w:val="003244F7"/>
    <w:rsid w:val="00326C25"/>
    <w:rsid w:val="003271D4"/>
    <w:rsid w:val="00331CB4"/>
    <w:rsid w:val="0033432A"/>
    <w:rsid w:val="00334A09"/>
    <w:rsid w:val="003379B9"/>
    <w:rsid w:val="003404E9"/>
    <w:rsid w:val="00341416"/>
    <w:rsid w:val="003419FB"/>
    <w:rsid w:val="00343088"/>
    <w:rsid w:val="00343100"/>
    <w:rsid w:val="00344BA6"/>
    <w:rsid w:val="003456D4"/>
    <w:rsid w:val="00345712"/>
    <w:rsid w:val="0034676E"/>
    <w:rsid w:val="003472E7"/>
    <w:rsid w:val="00352C57"/>
    <w:rsid w:val="00353B50"/>
    <w:rsid w:val="003553B0"/>
    <w:rsid w:val="00355DAE"/>
    <w:rsid w:val="003562D8"/>
    <w:rsid w:val="00356366"/>
    <w:rsid w:val="00357436"/>
    <w:rsid w:val="00357A9D"/>
    <w:rsid w:val="00357DBB"/>
    <w:rsid w:val="0036033B"/>
    <w:rsid w:val="003607C3"/>
    <w:rsid w:val="0036083F"/>
    <w:rsid w:val="00360B85"/>
    <w:rsid w:val="00360D0B"/>
    <w:rsid w:val="00363ADD"/>
    <w:rsid w:val="00366FF2"/>
    <w:rsid w:val="003703A1"/>
    <w:rsid w:val="003764C0"/>
    <w:rsid w:val="00376D6B"/>
    <w:rsid w:val="003779AE"/>
    <w:rsid w:val="00382DD4"/>
    <w:rsid w:val="003831EE"/>
    <w:rsid w:val="003856F4"/>
    <w:rsid w:val="00386036"/>
    <w:rsid w:val="003866B4"/>
    <w:rsid w:val="00390BA2"/>
    <w:rsid w:val="003916F5"/>
    <w:rsid w:val="00392757"/>
    <w:rsid w:val="003927E5"/>
    <w:rsid w:val="00393399"/>
    <w:rsid w:val="00394B9E"/>
    <w:rsid w:val="003955B4"/>
    <w:rsid w:val="003A0EF8"/>
    <w:rsid w:val="003A1221"/>
    <w:rsid w:val="003A289F"/>
    <w:rsid w:val="003A294D"/>
    <w:rsid w:val="003A2A71"/>
    <w:rsid w:val="003A3697"/>
    <w:rsid w:val="003B0811"/>
    <w:rsid w:val="003B214F"/>
    <w:rsid w:val="003B2865"/>
    <w:rsid w:val="003B32C2"/>
    <w:rsid w:val="003B3BD3"/>
    <w:rsid w:val="003B62A1"/>
    <w:rsid w:val="003C0A97"/>
    <w:rsid w:val="003C2846"/>
    <w:rsid w:val="003C4D9A"/>
    <w:rsid w:val="003C63A5"/>
    <w:rsid w:val="003C64C9"/>
    <w:rsid w:val="003C6C61"/>
    <w:rsid w:val="003C7E52"/>
    <w:rsid w:val="003D049C"/>
    <w:rsid w:val="003D05B4"/>
    <w:rsid w:val="003D1FF6"/>
    <w:rsid w:val="003D6B12"/>
    <w:rsid w:val="003D6EC1"/>
    <w:rsid w:val="003D745E"/>
    <w:rsid w:val="003D7528"/>
    <w:rsid w:val="003E21A0"/>
    <w:rsid w:val="003E33DB"/>
    <w:rsid w:val="003E5E54"/>
    <w:rsid w:val="003E75DB"/>
    <w:rsid w:val="003F2491"/>
    <w:rsid w:val="003F32C6"/>
    <w:rsid w:val="003F41AC"/>
    <w:rsid w:val="003F7C96"/>
    <w:rsid w:val="004045D6"/>
    <w:rsid w:val="00405B6C"/>
    <w:rsid w:val="00411B7B"/>
    <w:rsid w:val="004136B0"/>
    <w:rsid w:val="00417CDB"/>
    <w:rsid w:val="004208A5"/>
    <w:rsid w:val="00422C73"/>
    <w:rsid w:val="00422DA2"/>
    <w:rsid w:val="0042694B"/>
    <w:rsid w:val="00427487"/>
    <w:rsid w:val="00431CE8"/>
    <w:rsid w:val="00431F62"/>
    <w:rsid w:val="004408AB"/>
    <w:rsid w:val="00441E5D"/>
    <w:rsid w:val="00441E71"/>
    <w:rsid w:val="004424AC"/>
    <w:rsid w:val="0044445B"/>
    <w:rsid w:val="00444466"/>
    <w:rsid w:val="00446439"/>
    <w:rsid w:val="0044686C"/>
    <w:rsid w:val="004479D1"/>
    <w:rsid w:val="0045233B"/>
    <w:rsid w:val="004525F3"/>
    <w:rsid w:val="00455148"/>
    <w:rsid w:val="00456E62"/>
    <w:rsid w:val="004604FC"/>
    <w:rsid w:val="004616F2"/>
    <w:rsid w:val="00462B5C"/>
    <w:rsid w:val="004634C2"/>
    <w:rsid w:val="004662F0"/>
    <w:rsid w:val="004669AC"/>
    <w:rsid w:val="00466B59"/>
    <w:rsid w:val="0047024A"/>
    <w:rsid w:val="0047071D"/>
    <w:rsid w:val="004708F7"/>
    <w:rsid w:val="0047098C"/>
    <w:rsid w:val="00471160"/>
    <w:rsid w:val="004728B1"/>
    <w:rsid w:val="00472D9F"/>
    <w:rsid w:val="0047403B"/>
    <w:rsid w:val="00477166"/>
    <w:rsid w:val="004776CC"/>
    <w:rsid w:val="0048065B"/>
    <w:rsid w:val="0048085F"/>
    <w:rsid w:val="0048094D"/>
    <w:rsid w:val="0048098F"/>
    <w:rsid w:val="00483065"/>
    <w:rsid w:val="004853A5"/>
    <w:rsid w:val="00486198"/>
    <w:rsid w:val="00486D3F"/>
    <w:rsid w:val="00487300"/>
    <w:rsid w:val="00490724"/>
    <w:rsid w:val="004928B4"/>
    <w:rsid w:val="00493E41"/>
    <w:rsid w:val="00495C19"/>
    <w:rsid w:val="004970AC"/>
    <w:rsid w:val="004973B1"/>
    <w:rsid w:val="004A0368"/>
    <w:rsid w:val="004A3059"/>
    <w:rsid w:val="004A3CCF"/>
    <w:rsid w:val="004A3E5E"/>
    <w:rsid w:val="004A5BC5"/>
    <w:rsid w:val="004A6DF2"/>
    <w:rsid w:val="004A739E"/>
    <w:rsid w:val="004A7799"/>
    <w:rsid w:val="004B0074"/>
    <w:rsid w:val="004B23C4"/>
    <w:rsid w:val="004B2471"/>
    <w:rsid w:val="004B2EF2"/>
    <w:rsid w:val="004B342A"/>
    <w:rsid w:val="004B35E0"/>
    <w:rsid w:val="004B43FB"/>
    <w:rsid w:val="004B451B"/>
    <w:rsid w:val="004B5957"/>
    <w:rsid w:val="004B5FA0"/>
    <w:rsid w:val="004B605A"/>
    <w:rsid w:val="004C0C07"/>
    <w:rsid w:val="004C1EF4"/>
    <w:rsid w:val="004C4FB1"/>
    <w:rsid w:val="004C5F4F"/>
    <w:rsid w:val="004D0C62"/>
    <w:rsid w:val="004D13D5"/>
    <w:rsid w:val="004D217C"/>
    <w:rsid w:val="004D46E5"/>
    <w:rsid w:val="004D5842"/>
    <w:rsid w:val="004D70DB"/>
    <w:rsid w:val="004D71EF"/>
    <w:rsid w:val="004D721F"/>
    <w:rsid w:val="004D72CF"/>
    <w:rsid w:val="004E1B0F"/>
    <w:rsid w:val="004E27C5"/>
    <w:rsid w:val="004E531A"/>
    <w:rsid w:val="004E5AA5"/>
    <w:rsid w:val="004E638A"/>
    <w:rsid w:val="004E6423"/>
    <w:rsid w:val="004F1EFE"/>
    <w:rsid w:val="004F3A61"/>
    <w:rsid w:val="004F6E05"/>
    <w:rsid w:val="005001B3"/>
    <w:rsid w:val="00502566"/>
    <w:rsid w:val="00503551"/>
    <w:rsid w:val="00503872"/>
    <w:rsid w:val="00503F2C"/>
    <w:rsid w:val="0050576E"/>
    <w:rsid w:val="00506268"/>
    <w:rsid w:val="00512104"/>
    <w:rsid w:val="00513AA5"/>
    <w:rsid w:val="0051625E"/>
    <w:rsid w:val="00516F2E"/>
    <w:rsid w:val="00520229"/>
    <w:rsid w:val="00520557"/>
    <w:rsid w:val="00522107"/>
    <w:rsid w:val="005242C7"/>
    <w:rsid w:val="00524821"/>
    <w:rsid w:val="00525688"/>
    <w:rsid w:val="005256D9"/>
    <w:rsid w:val="00526271"/>
    <w:rsid w:val="0053167A"/>
    <w:rsid w:val="00533AD3"/>
    <w:rsid w:val="005364F9"/>
    <w:rsid w:val="00536BE8"/>
    <w:rsid w:val="00537EC2"/>
    <w:rsid w:val="005439E6"/>
    <w:rsid w:val="00544A17"/>
    <w:rsid w:val="0054503A"/>
    <w:rsid w:val="0054627F"/>
    <w:rsid w:val="00546CA1"/>
    <w:rsid w:val="00550802"/>
    <w:rsid w:val="00550AA4"/>
    <w:rsid w:val="0055441B"/>
    <w:rsid w:val="00555135"/>
    <w:rsid w:val="005558DA"/>
    <w:rsid w:val="00556AB1"/>
    <w:rsid w:val="005576E8"/>
    <w:rsid w:val="005576FD"/>
    <w:rsid w:val="00557768"/>
    <w:rsid w:val="00562294"/>
    <w:rsid w:val="00563233"/>
    <w:rsid w:val="00564259"/>
    <w:rsid w:val="005650A9"/>
    <w:rsid w:val="00565160"/>
    <w:rsid w:val="00566C8D"/>
    <w:rsid w:val="00567787"/>
    <w:rsid w:val="00570308"/>
    <w:rsid w:val="00570631"/>
    <w:rsid w:val="005712FF"/>
    <w:rsid w:val="00571AFF"/>
    <w:rsid w:val="00571B08"/>
    <w:rsid w:val="00572CA5"/>
    <w:rsid w:val="005732C3"/>
    <w:rsid w:val="005751F7"/>
    <w:rsid w:val="00576102"/>
    <w:rsid w:val="00582CE9"/>
    <w:rsid w:val="00583E34"/>
    <w:rsid w:val="005848AF"/>
    <w:rsid w:val="005859AD"/>
    <w:rsid w:val="00594F0E"/>
    <w:rsid w:val="00597CD4"/>
    <w:rsid w:val="005A014B"/>
    <w:rsid w:val="005A0FF1"/>
    <w:rsid w:val="005A205D"/>
    <w:rsid w:val="005A27C1"/>
    <w:rsid w:val="005A49A1"/>
    <w:rsid w:val="005A4E78"/>
    <w:rsid w:val="005A6A10"/>
    <w:rsid w:val="005B1D94"/>
    <w:rsid w:val="005B3115"/>
    <w:rsid w:val="005B3916"/>
    <w:rsid w:val="005B5202"/>
    <w:rsid w:val="005B7851"/>
    <w:rsid w:val="005C0716"/>
    <w:rsid w:val="005C2024"/>
    <w:rsid w:val="005C2E00"/>
    <w:rsid w:val="005C2ECE"/>
    <w:rsid w:val="005C67B1"/>
    <w:rsid w:val="005C72DF"/>
    <w:rsid w:val="005C7BB7"/>
    <w:rsid w:val="005D0D35"/>
    <w:rsid w:val="005D391B"/>
    <w:rsid w:val="005D3C34"/>
    <w:rsid w:val="005E07F0"/>
    <w:rsid w:val="005E0EAF"/>
    <w:rsid w:val="005E1DA8"/>
    <w:rsid w:val="005E2013"/>
    <w:rsid w:val="005E6EFB"/>
    <w:rsid w:val="005F1695"/>
    <w:rsid w:val="005F197A"/>
    <w:rsid w:val="005F3F81"/>
    <w:rsid w:val="005F4156"/>
    <w:rsid w:val="005F5255"/>
    <w:rsid w:val="005F6F68"/>
    <w:rsid w:val="005F71F7"/>
    <w:rsid w:val="005F7BBD"/>
    <w:rsid w:val="005F7E80"/>
    <w:rsid w:val="006009DF"/>
    <w:rsid w:val="0060515E"/>
    <w:rsid w:val="006055A6"/>
    <w:rsid w:val="00606976"/>
    <w:rsid w:val="00606BDB"/>
    <w:rsid w:val="006076AC"/>
    <w:rsid w:val="00607824"/>
    <w:rsid w:val="00610581"/>
    <w:rsid w:val="00611243"/>
    <w:rsid w:val="006119AB"/>
    <w:rsid w:val="00611DC5"/>
    <w:rsid w:val="006125D1"/>
    <w:rsid w:val="00612AC9"/>
    <w:rsid w:val="006140EF"/>
    <w:rsid w:val="006141FA"/>
    <w:rsid w:val="00615BF7"/>
    <w:rsid w:val="00616FA4"/>
    <w:rsid w:val="00617EDE"/>
    <w:rsid w:val="0062003C"/>
    <w:rsid w:val="00620A69"/>
    <w:rsid w:val="00621AD6"/>
    <w:rsid w:val="0062290B"/>
    <w:rsid w:val="006229F4"/>
    <w:rsid w:val="00622EDC"/>
    <w:rsid w:val="00624C15"/>
    <w:rsid w:val="006256BE"/>
    <w:rsid w:val="006264F2"/>
    <w:rsid w:val="006308A9"/>
    <w:rsid w:val="00630CD8"/>
    <w:rsid w:val="0063195D"/>
    <w:rsid w:val="0063493D"/>
    <w:rsid w:val="00636139"/>
    <w:rsid w:val="00640327"/>
    <w:rsid w:val="00642255"/>
    <w:rsid w:val="00644E02"/>
    <w:rsid w:val="006456E3"/>
    <w:rsid w:val="00645C66"/>
    <w:rsid w:val="006465AF"/>
    <w:rsid w:val="00647829"/>
    <w:rsid w:val="00650158"/>
    <w:rsid w:val="00650FB3"/>
    <w:rsid w:val="0065459A"/>
    <w:rsid w:val="006550FB"/>
    <w:rsid w:val="00655681"/>
    <w:rsid w:val="00660E0C"/>
    <w:rsid w:val="006618F6"/>
    <w:rsid w:val="006626BE"/>
    <w:rsid w:val="00662D22"/>
    <w:rsid w:val="00663254"/>
    <w:rsid w:val="006635E9"/>
    <w:rsid w:val="00665792"/>
    <w:rsid w:val="00671276"/>
    <w:rsid w:val="00671A85"/>
    <w:rsid w:val="0067249B"/>
    <w:rsid w:val="006770F9"/>
    <w:rsid w:val="00677B7F"/>
    <w:rsid w:val="00683C82"/>
    <w:rsid w:val="00686274"/>
    <w:rsid w:val="006867AD"/>
    <w:rsid w:val="006902EE"/>
    <w:rsid w:val="00692E59"/>
    <w:rsid w:val="00694C07"/>
    <w:rsid w:val="00695197"/>
    <w:rsid w:val="00695A7D"/>
    <w:rsid w:val="00696922"/>
    <w:rsid w:val="0069697E"/>
    <w:rsid w:val="00696F45"/>
    <w:rsid w:val="006973FF"/>
    <w:rsid w:val="00697A91"/>
    <w:rsid w:val="006A019D"/>
    <w:rsid w:val="006A1CB8"/>
    <w:rsid w:val="006A2B59"/>
    <w:rsid w:val="006A36F2"/>
    <w:rsid w:val="006A5CA7"/>
    <w:rsid w:val="006A6045"/>
    <w:rsid w:val="006B03AF"/>
    <w:rsid w:val="006B2A7A"/>
    <w:rsid w:val="006B3B10"/>
    <w:rsid w:val="006B4AF2"/>
    <w:rsid w:val="006B66F5"/>
    <w:rsid w:val="006B6715"/>
    <w:rsid w:val="006B6C89"/>
    <w:rsid w:val="006B6C9B"/>
    <w:rsid w:val="006C24F4"/>
    <w:rsid w:val="006C322E"/>
    <w:rsid w:val="006C6394"/>
    <w:rsid w:val="006D382F"/>
    <w:rsid w:val="006D3EC0"/>
    <w:rsid w:val="006D3F8E"/>
    <w:rsid w:val="006D4AE9"/>
    <w:rsid w:val="006D4B3F"/>
    <w:rsid w:val="006D5EA0"/>
    <w:rsid w:val="006D60F9"/>
    <w:rsid w:val="006D6D4D"/>
    <w:rsid w:val="006D752D"/>
    <w:rsid w:val="006D7CB8"/>
    <w:rsid w:val="006E1287"/>
    <w:rsid w:val="006E1C98"/>
    <w:rsid w:val="006E5D10"/>
    <w:rsid w:val="006E5D68"/>
    <w:rsid w:val="006E71FA"/>
    <w:rsid w:val="006E7ABB"/>
    <w:rsid w:val="006F1A08"/>
    <w:rsid w:val="006F27ED"/>
    <w:rsid w:val="006F3EF1"/>
    <w:rsid w:val="006F4449"/>
    <w:rsid w:val="006F5084"/>
    <w:rsid w:val="006F513D"/>
    <w:rsid w:val="006F5A14"/>
    <w:rsid w:val="006F66E3"/>
    <w:rsid w:val="006F7DF2"/>
    <w:rsid w:val="00702B42"/>
    <w:rsid w:val="007050BA"/>
    <w:rsid w:val="007116F5"/>
    <w:rsid w:val="00713B21"/>
    <w:rsid w:val="00714EBE"/>
    <w:rsid w:val="007203AD"/>
    <w:rsid w:val="00720952"/>
    <w:rsid w:val="00721DE4"/>
    <w:rsid w:val="00722088"/>
    <w:rsid w:val="00722358"/>
    <w:rsid w:val="00722CF0"/>
    <w:rsid w:val="0072489F"/>
    <w:rsid w:val="00725F42"/>
    <w:rsid w:val="00727601"/>
    <w:rsid w:val="00731993"/>
    <w:rsid w:val="00732489"/>
    <w:rsid w:val="00733CAC"/>
    <w:rsid w:val="00735277"/>
    <w:rsid w:val="00737460"/>
    <w:rsid w:val="0074086A"/>
    <w:rsid w:val="00740EB4"/>
    <w:rsid w:val="00742980"/>
    <w:rsid w:val="00743828"/>
    <w:rsid w:val="007442B4"/>
    <w:rsid w:val="00744A40"/>
    <w:rsid w:val="00746F05"/>
    <w:rsid w:val="007473F0"/>
    <w:rsid w:val="00747FE9"/>
    <w:rsid w:val="00751F14"/>
    <w:rsid w:val="0075305F"/>
    <w:rsid w:val="007530D0"/>
    <w:rsid w:val="00755948"/>
    <w:rsid w:val="007559DC"/>
    <w:rsid w:val="007561A9"/>
    <w:rsid w:val="00757D2B"/>
    <w:rsid w:val="00760B33"/>
    <w:rsid w:val="00761A2F"/>
    <w:rsid w:val="00770AC6"/>
    <w:rsid w:val="00772A48"/>
    <w:rsid w:val="00774EF1"/>
    <w:rsid w:val="00776F9A"/>
    <w:rsid w:val="007778FE"/>
    <w:rsid w:val="00781193"/>
    <w:rsid w:val="007820F5"/>
    <w:rsid w:val="0078343C"/>
    <w:rsid w:val="00785AFE"/>
    <w:rsid w:val="00786B82"/>
    <w:rsid w:val="00787151"/>
    <w:rsid w:val="007877C7"/>
    <w:rsid w:val="00794880"/>
    <w:rsid w:val="00795B44"/>
    <w:rsid w:val="00795C6C"/>
    <w:rsid w:val="00797E47"/>
    <w:rsid w:val="007A1522"/>
    <w:rsid w:val="007A25AB"/>
    <w:rsid w:val="007A361B"/>
    <w:rsid w:val="007A478E"/>
    <w:rsid w:val="007A5B5B"/>
    <w:rsid w:val="007B035B"/>
    <w:rsid w:val="007B0B60"/>
    <w:rsid w:val="007B20D1"/>
    <w:rsid w:val="007B4A60"/>
    <w:rsid w:val="007B565A"/>
    <w:rsid w:val="007B76D5"/>
    <w:rsid w:val="007C01F5"/>
    <w:rsid w:val="007C0F40"/>
    <w:rsid w:val="007C1759"/>
    <w:rsid w:val="007C212E"/>
    <w:rsid w:val="007C2E37"/>
    <w:rsid w:val="007C4D51"/>
    <w:rsid w:val="007C4FC7"/>
    <w:rsid w:val="007C536F"/>
    <w:rsid w:val="007C7338"/>
    <w:rsid w:val="007C7C2E"/>
    <w:rsid w:val="007D1629"/>
    <w:rsid w:val="007D1E57"/>
    <w:rsid w:val="007D28D5"/>
    <w:rsid w:val="007D53D3"/>
    <w:rsid w:val="007D5931"/>
    <w:rsid w:val="007D6571"/>
    <w:rsid w:val="007E117F"/>
    <w:rsid w:val="007E1349"/>
    <w:rsid w:val="007E1480"/>
    <w:rsid w:val="007E15C6"/>
    <w:rsid w:val="007E1B83"/>
    <w:rsid w:val="007E2E75"/>
    <w:rsid w:val="007E4D6B"/>
    <w:rsid w:val="007E7DE2"/>
    <w:rsid w:val="007E7E2E"/>
    <w:rsid w:val="007F1407"/>
    <w:rsid w:val="007F2BA2"/>
    <w:rsid w:val="007F500B"/>
    <w:rsid w:val="008006B2"/>
    <w:rsid w:val="00804ACF"/>
    <w:rsid w:val="00805377"/>
    <w:rsid w:val="00805941"/>
    <w:rsid w:val="00807738"/>
    <w:rsid w:val="00810CA8"/>
    <w:rsid w:val="00811A84"/>
    <w:rsid w:val="00812AFB"/>
    <w:rsid w:val="00812F78"/>
    <w:rsid w:val="00814437"/>
    <w:rsid w:val="00821F13"/>
    <w:rsid w:val="00823032"/>
    <w:rsid w:val="00824131"/>
    <w:rsid w:val="00825240"/>
    <w:rsid w:val="00825CEB"/>
    <w:rsid w:val="00830A12"/>
    <w:rsid w:val="008346FC"/>
    <w:rsid w:val="00834F3B"/>
    <w:rsid w:val="00836AB6"/>
    <w:rsid w:val="008421C8"/>
    <w:rsid w:val="00843CCD"/>
    <w:rsid w:val="008442B3"/>
    <w:rsid w:val="00845E03"/>
    <w:rsid w:val="008465E3"/>
    <w:rsid w:val="00846CF9"/>
    <w:rsid w:val="00851241"/>
    <w:rsid w:val="008527DC"/>
    <w:rsid w:val="00852E79"/>
    <w:rsid w:val="008530C1"/>
    <w:rsid w:val="00854FC6"/>
    <w:rsid w:val="00860ABA"/>
    <w:rsid w:val="008615D1"/>
    <w:rsid w:val="008633CF"/>
    <w:rsid w:val="00863A9D"/>
    <w:rsid w:val="0086497C"/>
    <w:rsid w:val="00866F84"/>
    <w:rsid w:val="00867C0A"/>
    <w:rsid w:val="00871133"/>
    <w:rsid w:val="00871539"/>
    <w:rsid w:val="00872A76"/>
    <w:rsid w:val="00872CF5"/>
    <w:rsid w:val="008741FE"/>
    <w:rsid w:val="00874F57"/>
    <w:rsid w:val="00875BF9"/>
    <w:rsid w:val="00876784"/>
    <w:rsid w:val="00876D74"/>
    <w:rsid w:val="00880FFA"/>
    <w:rsid w:val="0088190A"/>
    <w:rsid w:val="00882F3C"/>
    <w:rsid w:val="00883FCC"/>
    <w:rsid w:val="00884295"/>
    <w:rsid w:val="00887CE3"/>
    <w:rsid w:val="0089221B"/>
    <w:rsid w:val="00893AF1"/>
    <w:rsid w:val="008973A7"/>
    <w:rsid w:val="008A0C4C"/>
    <w:rsid w:val="008A18FD"/>
    <w:rsid w:val="008A2870"/>
    <w:rsid w:val="008A3906"/>
    <w:rsid w:val="008A46DD"/>
    <w:rsid w:val="008A4833"/>
    <w:rsid w:val="008A598C"/>
    <w:rsid w:val="008A7905"/>
    <w:rsid w:val="008B0888"/>
    <w:rsid w:val="008B156A"/>
    <w:rsid w:val="008B1B46"/>
    <w:rsid w:val="008B339D"/>
    <w:rsid w:val="008B3E36"/>
    <w:rsid w:val="008B4831"/>
    <w:rsid w:val="008B7819"/>
    <w:rsid w:val="008C0F26"/>
    <w:rsid w:val="008C2512"/>
    <w:rsid w:val="008C2BA6"/>
    <w:rsid w:val="008C2DC3"/>
    <w:rsid w:val="008C3F03"/>
    <w:rsid w:val="008C666E"/>
    <w:rsid w:val="008C7E60"/>
    <w:rsid w:val="008D1257"/>
    <w:rsid w:val="008D1555"/>
    <w:rsid w:val="008D2999"/>
    <w:rsid w:val="008D2C71"/>
    <w:rsid w:val="008D2DD8"/>
    <w:rsid w:val="008D3A34"/>
    <w:rsid w:val="008D7BC6"/>
    <w:rsid w:val="008E19FD"/>
    <w:rsid w:val="008E26B9"/>
    <w:rsid w:val="008E34C2"/>
    <w:rsid w:val="008E3BC7"/>
    <w:rsid w:val="008E7638"/>
    <w:rsid w:val="008E7CA8"/>
    <w:rsid w:val="008E7F31"/>
    <w:rsid w:val="008F1606"/>
    <w:rsid w:val="008F3EDE"/>
    <w:rsid w:val="008F44F3"/>
    <w:rsid w:val="008F4943"/>
    <w:rsid w:val="008F4E46"/>
    <w:rsid w:val="008F65CB"/>
    <w:rsid w:val="00900402"/>
    <w:rsid w:val="009008B1"/>
    <w:rsid w:val="00901923"/>
    <w:rsid w:val="009114B8"/>
    <w:rsid w:val="009119F5"/>
    <w:rsid w:val="00911B03"/>
    <w:rsid w:val="00913E50"/>
    <w:rsid w:val="00914C0F"/>
    <w:rsid w:val="00915EE0"/>
    <w:rsid w:val="00915FDF"/>
    <w:rsid w:val="009221B2"/>
    <w:rsid w:val="00924CDC"/>
    <w:rsid w:val="00930CE9"/>
    <w:rsid w:val="00931020"/>
    <w:rsid w:val="00931D1C"/>
    <w:rsid w:val="00931E36"/>
    <w:rsid w:val="009325F2"/>
    <w:rsid w:val="009345C4"/>
    <w:rsid w:val="00937A23"/>
    <w:rsid w:val="00940BFF"/>
    <w:rsid w:val="00941246"/>
    <w:rsid w:val="00941716"/>
    <w:rsid w:val="00942F41"/>
    <w:rsid w:val="009430F5"/>
    <w:rsid w:val="00943FBD"/>
    <w:rsid w:val="00952B6F"/>
    <w:rsid w:val="0095390C"/>
    <w:rsid w:val="0095475D"/>
    <w:rsid w:val="00954B34"/>
    <w:rsid w:val="009558DB"/>
    <w:rsid w:val="00955ACA"/>
    <w:rsid w:val="00956025"/>
    <w:rsid w:val="009571D0"/>
    <w:rsid w:val="00957EA5"/>
    <w:rsid w:val="00962C64"/>
    <w:rsid w:val="00963631"/>
    <w:rsid w:val="00963E32"/>
    <w:rsid w:val="00966D4E"/>
    <w:rsid w:val="00974429"/>
    <w:rsid w:val="00976A25"/>
    <w:rsid w:val="00980671"/>
    <w:rsid w:val="0098112E"/>
    <w:rsid w:val="009834EA"/>
    <w:rsid w:val="00983D7D"/>
    <w:rsid w:val="00984DC5"/>
    <w:rsid w:val="00985105"/>
    <w:rsid w:val="0098563C"/>
    <w:rsid w:val="00986B88"/>
    <w:rsid w:val="00987DE4"/>
    <w:rsid w:val="0099249E"/>
    <w:rsid w:val="00992866"/>
    <w:rsid w:val="00993B53"/>
    <w:rsid w:val="00993D34"/>
    <w:rsid w:val="009A1271"/>
    <w:rsid w:val="009A2D9F"/>
    <w:rsid w:val="009A3963"/>
    <w:rsid w:val="009B570D"/>
    <w:rsid w:val="009B5D1B"/>
    <w:rsid w:val="009B5D9C"/>
    <w:rsid w:val="009C26E1"/>
    <w:rsid w:val="009C32AE"/>
    <w:rsid w:val="009C363E"/>
    <w:rsid w:val="009C3703"/>
    <w:rsid w:val="009C3D08"/>
    <w:rsid w:val="009C3D51"/>
    <w:rsid w:val="009C7170"/>
    <w:rsid w:val="009C7343"/>
    <w:rsid w:val="009C7738"/>
    <w:rsid w:val="009D5B12"/>
    <w:rsid w:val="009D77AA"/>
    <w:rsid w:val="009E0493"/>
    <w:rsid w:val="009E56E0"/>
    <w:rsid w:val="009E687B"/>
    <w:rsid w:val="009E6E58"/>
    <w:rsid w:val="009F2F88"/>
    <w:rsid w:val="009F6BF0"/>
    <w:rsid w:val="009F6C8F"/>
    <w:rsid w:val="00A02A50"/>
    <w:rsid w:val="00A038B9"/>
    <w:rsid w:val="00A03977"/>
    <w:rsid w:val="00A059AA"/>
    <w:rsid w:val="00A060FD"/>
    <w:rsid w:val="00A06983"/>
    <w:rsid w:val="00A06F72"/>
    <w:rsid w:val="00A079E8"/>
    <w:rsid w:val="00A07B29"/>
    <w:rsid w:val="00A10745"/>
    <w:rsid w:val="00A1131D"/>
    <w:rsid w:val="00A11BDB"/>
    <w:rsid w:val="00A13E69"/>
    <w:rsid w:val="00A14D1E"/>
    <w:rsid w:val="00A15EE2"/>
    <w:rsid w:val="00A16873"/>
    <w:rsid w:val="00A17183"/>
    <w:rsid w:val="00A20033"/>
    <w:rsid w:val="00A21673"/>
    <w:rsid w:val="00A245F7"/>
    <w:rsid w:val="00A25D0D"/>
    <w:rsid w:val="00A310B5"/>
    <w:rsid w:val="00A31AAA"/>
    <w:rsid w:val="00A31D9C"/>
    <w:rsid w:val="00A330E8"/>
    <w:rsid w:val="00A33CA7"/>
    <w:rsid w:val="00A3557F"/>
    <w:rsid w:val="00A35BEE"/>
    <w:rsid w:val="00A40E25"/>
    <w:rsid w:val="00A446B6"/>
    <w:rsid w:val="00A44875"/>
    <w:rsid w:val="00A461D7"/>
    <w:rsid w:val="00A46264"/>
    <w:rsid w:val="00A46CD2"/>
    <w:rsid w:val="00A46CDE"/>
    <w:rsid w:val="00A4756F"/>
    <w:rsid w:val="00A47878"/>
    <w:rsid w:val="00A47E3E"/>
    <w:rsid w:val="00A5079B"/>
    <w:rsid w:val="00A53AC6"/>
    <w:rsid w:val="00A561EF"/>
    <w:rsid w:val="00A567A3"/>
    <w:rsid w:val="00A56A06"/>
    <w:rsid w:val="00A56BC9"/>
    <w:rsid w:val="00A5766B"/>
    <w:rsid w:val="00A57E7C"/>
    <w:rsid w:val="00A6076E"/>
    <w:rsid w:val="00A60A61"/>
    <w:rsid w:val="00A60E62"/>
    <w:rsid w:val="00A61066"/>
    <w:rsid w:val="00A613C7"/>
    <w:rsid w:val="00A63617"/>
    <w:rsid w:val="00A64233"/>
    <w:rsid w:val="00A659E1"/>
    <w:rsid w:val="00A65E31"/>
    <w:rsid w:val="00A6611D"/>
    <w:rsid w:val="00A66BFA"/>
    <w:rsid w:val="00A67670"/>
    <w:rsid w:val="00A677AF"/>
    <w:rsid w:val="00A70D37"/>
    <w:rsid w:val="00A72B23"/>
    <w:rsid w:val="00A72F33"/>
    <w:rsid w:val="00A730FE"/>
    <w:rsid w:val="00A7595F"/>
    <w:rsid w:val="00A8117E"/>
    <w:rsid w:val="00A82C74"/>
    <w:rsid w:val="00A833EB"/>
    <w:rsid w:val="00A8393C"/>
    <w:rsid w:val="00A84749"/>
    <w:rsid w:val="00A84C0F"/>
    <w:rsid w:val="00A85290"/>
    <w:rsid w:val="00A85BFF"/>
    <w:rsid w:val="00A87D73"/>
    <w:rsid w:val="00A93F04"/>
    <w:rsid w:val="00A93FAB"/>
    <w:rsid w:val="00A95029"/>
    <w:rsid w:val="00A95CC5"/>
    <w:rsid w:val="00A96690"/>
    <w:rsid w:val="00A97349"/>
    <w:rsid w:val="00AA0A46"/>
    <w:rsid w:val="00AA5570"/>
    <w:rsid w:val="00AA67FD"/>
    <w:rsid w:val="00AA7AE2"/>
    <w:rsid w:val="00AB029B"/>
    <w:rsid w:val="00AB06A4"/>
    <w:rsid w:val="00AB2103"/>
    <w:rsid w:val="00AB3F14"/>
    <w:rsid w:val="00AB4378"/>
    <w:rsid w:val="00AB484E"/>
    <w:rsid w:val="00AB59F3"/>
    <w:rsid w:val="00AB64C9"/>
    <w:rsid w:val="00AB7D81"/>
    <w:rsid w:val="00AC092E"/>
    <w:rsid w:val="00AC16F1"/>
    <w:rsid w:val="00AC3A2B"/>
    <w:rsid w:val="00AC3FA4"/>
    <w:rsid w:val="00AD1847"/>
    <w:rsid w:val="00AD2AC1"/>
    <w:rsid w:val="00AD3240"/>
    <w:rsid w:val="00AD3C48"/>
    <w:rsid w:val="00AD4A3C"/>
    <w:rsid w:val="00AD7A74"/>
    <w:rsid w:val="00AD7F42"/>
    <w:rsid w:val="00AE017C"/>
    <w:rsid w:val="00AE223E"/>
    <w:rsid w:val="00AE25CE"/>
    <w:rsid w:val="00AE32F8"/>
    <w:rsid w:val="00AE34DF"/>
    <w:rsid w:val="00AE3D60"/>
    <w:rsid w:val="00AE6F39"/>
    <w:rsid w:val="00AF2898"/>
    <w:rsid w:val="00AF3429"/>
    <w:rsid w:val="00AF4174"/>
    <w:rsid w:val="00B00337"/>
    <w:rsid w:val="00B00538"/>
    <w:rsid w:val="00B02F03"/>
    <w:rsid w:val="00B03B54"/>
    <w:rsid w:val="00B04997"/>
    <w:rsid w:val="00B049DD"/>
    <w:rsid w:val="00B04ACB"/>
    <w:rsid w:val="00B06BF0"/>
    <w:rsid w:val="00B115F6"/>
    <w:rsid w:val="00B170AB"/>
    <w:rsid w:val="00B17F56"/>
    <w:rsid w:val="00B27E93"/>
    <w:rsid w:val="00B30605"/>
    <w:rsid w:val="00B30D72"/>
    <w:rsid w:val="00B30E66"/>
    <w:rsid w:val="00B31140"/>
    <w:rsid w:val="00B337EE"/>
    <w:rsid w:val="00B3596B"/>
    <w:rsid w:val="00B37A21"/>
    <w:rsid w:val="00B37AB3"/>
    <w:rsid w:val="00B37F3A"/>
    <w:rsid w:val="00B42E40"/>
    <w:rsid w:val="00B43342"/>
    <w:rsid w:val="00B44F39"/>
    <w:rsid w:val="00B46D12"/>
    <w:rsid w:val="00B5085C"/>
    <w:rsid w:val="00B50AC0"/>
    <w:rsid w:val="00B53ACD"/>
    <w:rsid w:val="00B53E51"/>
    <w:rsid w:val="00B544D9"/>
    <w:rsid w:val="00B55882"/>
    <w:rsid w:val="00B55F95"/>
    <w:rsid w:val="00B56297"/>
    <w:rsid w:val="00B566C2"/>
    <w:rsid w:val="00B5723C"/>
    <w:rsid w:val="00B57783"/>
    <w:rsid w:val="00B60476"/>
    <w:rsid w:val="00B60A83"/>
    <w:rsid w:val="00B62B53"/>
    <w:rsid w:val="00B63C2E"/>
    <w:rsid w:val="00B654BD"/>
    <w:rsid w:val="00B66738"/>
    <w:rsid w:val="00B669C2"/>
    <w:rsid w:val="00B67245"/>
    <w:rsid w:val="00B70C28"/>
    <w:rsid w:val="00B7185D"/>
    <w:rsid w:val="00B75C40"/>
    <w:rsid w:val="00B8115C"/>
    <w:rsid w:val="00B81173"/>
    <w:rsid w:val="00B81B0C"/>
    <w:rsid w:val="00B82094"/>
    <w:rsid w:val="00B820AD"/>
    <w:rsid w:val="00B82751"/>
    <w:rsid w:val="00B830B8"/>
    <w:rsid w:val="00B85463"/>
    <w:rsid w:val="00B87788"/>
    <w:rsid w:val="00B9022E"/>
    <w:rsid w:val="00B904B6"/>
    <w:rsid w:val="00B909C3"/>
    <w:rsid w:val="00B909E5"/>
    <w:rsid w:val="00B91227"/>
    <w:rsid w:val="00B92BF1"/>
    <w:rsid w:val="00B93A0D"/>
    <w:rsid w:val="00B94369"/>
    <w:rsid w:val="00B97A28"/>
    <w:rsid w:val="00BA0A4D"/>
    <w:rsid w:val="00BA3544"/>
    <w:rsid w:val="00BA618A"/>
    <w:rsid w:val="00BA63CC"/>
    <w:rsid w:val="00BA6EA8"/>
    <w:rsid w:val="00BA7746"/>
    <w:rsid w:val="00BB00ED"/>
    <w:rsid w:val="00BB12E4"/>
    <w:rsid w:val="00BB150D"/>
    <w:rsid w:val="00BB1FB5"/>
    <w:rsid w:val="00BB2C06"/>
    <w:rsid w:val="00BB34E5"/>
    <w:rsid w:val="00BB470D"/>
    <w:rsid w:val="00BC0ACE"/>
    <w:rsid w:val="00BC0DA4"/>
    <w:rsid w:val="00BC1834"/>
    <w:rsid w:val="00BC2687"/>
    <w:rsid w:val="00BC3F98"/>
    <w:rsid w:val="00BC4C04"/>
    <w:rsid w:val="00BC604A"/>
    <w:rsid w:val="00BC60CD"/>
    <w:rsid w:val="00BC69E9"/>
    <w:rsid w:val="00BC7494"/>
    <w:rsid w:val="00BC7DAB"/>
    <w:rsid w:val="00BD0685"/>
    <w:rsid w:val="00BD18B9"/>
    <w:rsid w:val="00BD211E"/>
    <w:rsid w:val="00BD3859"/>
    <w:rsid w:val="00BD63F4"/>
    <w:rsid w:val="00BD771C"/>
    <w:rsid w:val="00BD7739"/>
    <w:rsid w:val="00BD785D"/>
    <w:rsid w:val="00BD7EA2"/>
    <w:rsid w:val="00BE0E9C"/>
    <w:rsid w:val="00BE20F7"/>
    <w:rsid w:val="00BE2BB1"/>
    <w:rsid w:val="00BE354F"/>
    <w:rsid w:val="00BF2610"/>
    <w:rsid w:val="00BF2996"/>
    <w:rsid w:val="00BF33E6"/>
    <w:rsid w:val="00BF4878"/>
    <w:rsid w:val="00BF53AF"/>
    <w:rsid w:val="00BF6462"/>
    <w:rsid w:val="00BF6B80"/>
    <w:rsid w:val="00BF7679"/>
    <w:rsid w:val="00C00FCE"/>
    <w:rsid w:val="00C0154B"/>
    <w:rsid w:val="00C02235"/>
    <w:rsid w:val="00C0321D"/>
    <w:rsid w:val="00C036AA"/>
    <w:rsid w:val="00C037AE"/>
    <w:rsid w:val="00C068B7"/>
    <w:rsid w:val="00C06A7F"/>
    <w:rsid w:val="00C1022B"/>
    <w:rsid w:val="00C10C66"/>
    <w:rsid w:val="00C10D30"/>
    <w:rsid w:val="00C10FC8"/>
    <w:rsid w:val="00C12064"/>
    <w:rsid w:val="00C15364"/>
    <w:rsid w:val="00C155BF"/>
    <w:rsid w:val="00C15C0C"/>
    <w:rsid w:val="00C16CB0"/>
    <w:rsid w:val="00C21118"/>
    <w:rsid w:val="00C227F0"/>
    <w:rsid w:val="00C22B67"/>
    <w:rsid w:val="00C25D55"/>
    <w:rsid w:val="00C30030"/>
    <w:rsid w:val="00C322D0"/>
    <w:rsid w:val="00C37C10"/>
    <w:rsid w:val="00C40972"/>
    <w:rsid w:val="00C410EA"/>
    <w:rsid w:val="00C43159"/>
    <w:rsid w:val="00C440C1"/>
    <w:rsid w:val="00C4551B"/>
    <w:rsid w:val="00C467E3"/>
    <w:rsid w:val="00C46A3D"/>
    <w:rsid w:val="00C473EA"/>
    <w:rsid w:val="00C47826"/>
    <w:rsid w:val="00C47C01"/>
    <w:rsid w:val="00C47DB5"/>
    <w:rsid w:val="00C47E64"/>
    <w:rsid w:val="00C50538"/>
    <w:rsid w:val="00C50D5E"/>
    <w:rsid w:val="00C53DAB"/>
    <w:rsid w:val="00C54C3C"/>
    <w:rsid w:val="00C54DB6"/>
    <w:rsid w:val="00C60B89"/>
    <w:rsid w:val="00C640C1"/>
    <w:rsid w:val="00C707FA"/>
    <w:rsid w:val="00C7262A"/>
    <w:rsid w:val="00C7272F"/>
    <w:rsid w:val="00C72B39"/>
    <w:rsid w:val="00C738DA"/>
    <w:rsid w:val="00C77344"/>
    <w:rsid w:val="00C77961"/>
    <w:rsid w:val="00C77DB9"/>
    <w:rsid w:val="00C819C1"/>
    <w:rsid w:val="00C83F3E"/>
    <w:rsid w:val="00C84718"/>
    <w:rsid w:val="00C86676"/>
    <w:rsid w:val="00C86EF9"/>
    <w:rsid w:val="00C90612"/>
    <w:rsid w:val="00C9076D"/>
    <w:rsid w:val="00C90FCE"/>
    <w:rsid w:val="00C91226"/>
    <w:rsid w:val="00C917CB"/>
    <w:rsid w:val="00C91D99"/>
    <w:rsid w:val="00C91EA6"/>
    <w:rsid w:val="00C931E5"/>
    <w:rsid w:val="00C94EAE"/>
    <w:rsid w:val="00C9723E"/>
    <w:rsid w:val="00CA03CA"/>
    <w:rsid w:val="00CA06DD"/>
    <w:rsid w:val="00CA24B6"/>
    <w:rsid w:val="00CB2B34"/>
    <w:rsid w:val="00CB3040"/>
    <w:rsid w:val="00CB3F9A"/>
    <w:rsid w:val="00CB4ABB"/>
    <w:rsid w:val="00CB4DF9"/>
    <w:rsid w:val="00CB5649"/>
    <w:rsid w:val="00CB623C"/>
    <w:rsid w:val="00CB6982"/>
    <w:rsid w:val="00CC13C1"/>
    <w:rsid w:val="00CC434F"/>
    <w:rsid w:val="00CC46CE"/>
    <w:rsid w:val="00CC4ACA"/>
    <w:rsid w:val="00CC4B50"/>
    <w:rsid w:val="00CD0523"/>
    <w:rsid w:val="00CD65C6"/>
    <w:rsid w:val="00CD7119"/>
    <w:rsid w:val="00CD7C0D"/>
    <w:rsid w:val="00CE0DB3"/>
    <w:rsid w:val="00CE16D5"/>
    <w:rsid w:val="00CE1880"/>
    <w:rsid w:val="00CE39FA"/>
    <w:rsid w:val="00CE4E90"/>
    <w:rsid w:val="00CE5B46"/>
    <w:rsid w:val="00CE5F32"/>
    <w:rsid w:val="00CE6D43"/>
    <w:rsid w:val="00CF2B03"/>
    <w:rsid w:val="00CF3041"/>
    <w:rsid w:val="00CF3223"/>
    <w:rsid w:val="00CF34E4"/>
    <w:rsid w:val="00CF42C0"/>
    <w:rsid w:val="00CF432F"/>
    <w:rsid w:val="00CF49F5"/>
    <w:rsid w:val="00CF4C55"/>
    <w:rsid w:val="00CF62E3"/>
    <w:rsid w:val="00CF64FC"/>
    <w:rsid w:val="00CF7156"/>
    <w:rsid w:val="00D00388"/>
    <w:rsid w:val="00D00FD0"/>
    <w:rsid w:val="00D0145D"/>
    <w:rsid w:val="00D01C0F"/>
    <w:rsid w:val="00D02DFA"/>
    <w:rsid w:val="00D04BC6"/>
    <w:rsid w:val="00D07CA2"/>
    <w:rsid w:val="00D137C4"/>
    <w:rsid w:val="00D13AEE"/>
    <w:rsid w:val="00D142BF"/>
    <w:rsid w:val="00D161BA"/>
    <w:rsid w:val="00D16AA6"/>
    <w:rsid w:val="00D20CEE"/>
    <w:rsid w:val="00D20E08"/>
    <w:rsid w:val="00D230F4"/>
    <w:rsid w:val="00D2342F"/>
    <w:rsid w:val="00D23B44"/>
    <w:rsid w:val="00D2775E"/>
    <w:rsid w:val="00D311C5"/>
    <w:rsid w:val="00D31276"/>
    <w:rsid w:val="00D31309"/>
    <w:rsid w:val="00D34C18"/>
    <w:rsid w:val="00D36D2C"/>
    <w:rsid w:val="00D37554"/>
    <w:rsid w:val="00D411BC"/>
    <w:rsid w:val="00D41252"/>
    <w:rsid w:val="00D4126F"/>
    <w:rsid w:val="00D44B04"/>
    <w:rsid w:val="00D45B27"/>
    <w:rsid w:val="00D538CA"/>
    <w:rsid w:val="00D55512"/>
    <w:rsid w:val="00D55974"/>
    <w:rsid w:val="00D56182"/>
    <w:rsid w:val="00D56648"/>
    <w:rsid w:val="00D5681A"/>
    <w:rsid w:val="00D629C6"/>
    <w:rsid w:val="00D647C8"/>
    <w:rsid w:val="00D66298"/>
    <w:rsid w:val="00D666A5"/>
    <w:rsid w:val="00D70C1F"/>
    <w:rsid w:val="00D72F15"/>
    <w:rsid w:val="00D7607D"/>
    <w:rsid w:val="00D76889"/>
    <w:rsid w:val="00D768CB"/>
    <w:rsid w:val="00D76C35"/>
    <w:rsid w:val="00D77B13"/>
    <w:rsid w:val="00D80AB6"/>
    <w:rsid w:val="00D824A0"/>
    <w:rsid w:val="00D8339E"/>
    <w:rsid w:val="00D854AF"/>
    <w:rsid w:val="00D86A3B"/>
    <w:rsid w:val="00D91C9B"/>
    <w:rsid w:val="00DA07B7"/>
    <w:rsid w:val="00DA1420"/>
    <w:rsid w:val="00DA49E2"/>
    <w:rsid w:val="00DA6714"/>
    <w:rsid w:val="00DA7329"/>
    <w:rsid w:val="00DA7CAF"/>
    <w:rsid w:val="00DB0A35"/>
    <w:rsid w:val="00DB1A3C"/>
    <w:rsid w:val="00DB3704"/>
    <w:rsid w:val="00DB48E6"/>
    <w:rsid w:val="00DB70F1"/>
    <w:rsid w:val="00DB766A"/>
    <w:rsid w:val="00DB7CE9"/>
    <w:rsid w:val="00DC0127"/>
    <w:rsid w:val="00DC1129"/>
    <w:rsid w:val="00DC126D"/>
    <w:rsid w:val="00DC291A"/>
    <w:rsid w:val="00DC483F"/>
    <w:rsid w:val="00DC619A"/>
    <w:rsid w:val="00DC72CE"/>
    <w:rsid w:val="00DC7763"/>
    <w:rsid w:val="00DD2D2C"/>
    <w:rsid w:val="00DD3DA4"/>
    <w:rsid w:val="00DD496E"/>
    <w:rsid w:val="00DD4B31"/>
    <w:rsid w:val="00DD4F5B"/>
    <w:rsid w:val="00DD6AAD"/>
    <w:rsid w:val="00DD6E10"/>
    <w:rsid w:val="00DE1D55"/>
    <w:rsid w:val="00DE1DD8"/>
    <w:rsid w:val="00DE27B1"/>
    <w:rsid w:val="00DE363B"/>
    <w:rsid w:val="00DE3984"/>
    <w:rsid w:val="00DE3A19"/>
    <w:rsid w:val="00DE56A6"/>
    <w:rsid w:val="00DE5C48"/>
    <w:rsid w:val="00DF0D9E"/>
    <w:rsid w:val="00DF11F6"/>
    <w:rsid w:val="00DF127B"/>
    <w:rsid w:val="00DF1927"/>
    <w:rsid w:val="00DF35C6"/>
    <w:rsid w:val="00DF44E5"/>
    <w:rsid w:val="00DF4D2D"/>
    <w:rsid w:val="00DF4EA5"/>
    <w:rsid w:val="00DF5442"/>
    <w:rsid w:val="00DF57D7"/>
    <w:rsid w:val="00DF6472"/>
    <w:rsid w:val="00E0010F"/>
    <w:rsid w:val="00E00D7B"/>
    <w:rsid w:val="00E0423C"/>
    <w:rsid w:val="00E06770"/>
    <w:rsid w:val="00E10B6D"/>
    <w:rsid w:val="00E1541C"/>
    <w:rsid w:val="00E1578B"/>
    <w:rsid w:val="00E15F58"/>
    <w:rsid w:val="00E20654"/>
    <w:rsid w:val="00E21CD8"/>
    <w:rsid w:val="00E23D52"/>
    <w:rsid w:val="00E2735E"/>
    <w:rsid w:val="00E3150F"/>
    <w:rsid w:val="00E341B3"/>
    <w:rsid w:val="00E34E38"/>
    <w:rsid w:val="00E37360"/>
    <w:rsid w:val="00E375A3"/>
    <w:rsid w:val="00E37A89"/>
    <w:rsid w:val="00E414DB"/>
    <w:rsid w:val="00E4346E"/>
    <w:rsid w:val="00E43C7B"/>
    <w:rsid w:val="00E52274"/>
    <w:rsid w:val="00E54208"/>
    <w:rsid w:val="00E56CC6"/>
    <w:rsid w:val="00E573A3"/>
    <w:rsid w:val="00E6086E"/>
    <w:rsid w:val="00E62DC6"/>
    <w:rsid w:val="00E635F4"/>
    <w:rsid w:val="00E64674"/>
    <w:rsid w:val="00E65DF3"/>
    <w:rsid w:val="00E675A7"/>
    <w:rsid w:val="00E679B9"/>
    <w:rsid w:val="00E72C7D"/>
    <w:rsid w:val="00E757B5"/>
    <w:rsid w:val="00E77D0C"/>
    <w:rsid w:val="00E8117E"/>
    <w:rsid w:val="00E82C07"/>
    <w:rsid w:val="00E843B7"/>
    <w:rsid w:val="00E85D54"/>
    <w:rsid w:val="00E87E9E"/>
    <w:rsid w:val="00E9573C"/>
    <w:rsid w:val="00E962EF"/>
    <w:rsid w:val="00E975B8"/>
    <w:rsid w:val="00E97B0B"/>
    <w:rsid w:val="00E97C01"/>
    <w:rsid w:val="00EA1DE6"/>
    <w:rsid w:val="00EA25B4"/>
    <w:rsid w:val="00EA2C03"/>
    <w:rsid w:val="00EA4B14"/>
    <w:rsid w:val="00EA4D7F"/>
    <w:rsid w:val="00EA7AB8"/>
    <w:rsid w:val="00EB1380"/>
    <w:rsid w:val="00EB5D39"/>
    <w:rsid w:val="00EB7234"/>
    <w:rsid w:val="00EC0636"/>
    <w:rsid w:val="00EC0BC5"/>
    <w:rsid w:val="00EC2AF0"/>
    <w:rsid w:val="00EC79D1"/>
    <w:rsid w:val="00ED0755"/>
    <w:rsid w:val="00ED221D"/>
    <w:rsid w:val="00ED26DD"/>
    <w:rsid w:val="00ED2C18"/>
    <w:rsid w:val="00ED3A4A"/>
    <w:rsid w:val="00ED3F83"/>
    <w:rsid w:val="00ED461C"/>
    <w:rsid w:val="00ED46F3"/>
    <w:rsid w:val="00ED4C4C"/>
    <w:rsid w:val="00ED4EC3"/>
    <w:rsid w:val="00ED78A2"/>
    <w:rsid w:val="00ED7E2C"/>
    <w:rsid w:val="00EE56A2"/>
    <w:rsid w:val="00EE60AB"/>
    <w:rsid w:val="00EF1458"/>
    <w:rsid w:val="00EF19B1"/>
    <w:rsid w:val="00F01FCA"/>
    <w:rsid w:val="00F05FD7"/>
    <w:rsid w:val="00F06C3A"/>
    <w:rsid w:val="00F105B6"/>
    <w:rsid w:val="00F10D4D"/>
    <w:rsid w:val="00F114A0"/>
    <w:rsid w:val="00F12BA0"/>
    <w:rsid w:val="00F15A3E"/>
    <w:rsid w:val="00F1645E"/>
    <w:rsid w:val="00F16684"/>
    <w:rsid w:val="00F17E3A"/>
    <w:rsid w:val="00F2065D"/>
    <w:rsid w:val="00F22765"/>
    <w:rsid w:val="00F22BA4"/>
    <w:rsid w:val="00F23665"/>
    <w:rsid w:val="00F23C20"/>
    <w:rsid w:val="00F25BCA"/>
    <w:rsid w:val="00F25E9C"/>
    <w:rsid w:val="00F277F4"/>
    <w:rsid w:val="00F30334"/>
    <w:rsid w:val="00F30CF1"/>
    <w:rsid w:val="00F3229C"/>
    <w:rsid w:val="00F33659"/>
    <w:rsid w:val="00F4195D"/>
    <w:rsid w:val="00F41EA5"/>
    <w:rsid w:val="00F479ED"/>
    <w:rsid w:val="00F47CD8"/>
    <w:rsid w:val="00F5064A"/>
    <w:rsid w:val="00F51CDF"/>
    <w:rsid w:val="00F54699"/>
    <w:rsid w:val="00F55563"/>
    <w:rsid w:val="00F56E3D"/>
    <w:rsid w:val="00F60DAB"/>
    <w:rsid w:val="00F643BE"/>
    <w:rsid w:val="00F6461E"/>
    <w:rsid w:val="00F650F1"/>
    <w:rsid w:val="00F6517D"/>
    <w:rsid w:val="00F65BFF"/>
    <w:rsid w:val="00F67518"/>
    <w:rsid w:val="00F677B3"/>
    <w:rsid w:val="00F70FC4"/>
    <w:rsid w:val="00F7165C"/>
    <w:rsid w:val="00F75835"/>
    <w:rsid w:val="00F82B78"/>
    <w:rsid w:val="00F83B7B"/>
    <w:rsid w:val="00F8423D"/>
    <w:rsid w:val="00F85AE9"/>
    <w:rsid w:val="00F87A5E"/>
    <w:rsid w:val="00F90EDA"/>
    <w:rsid w:val="00F9254C"/>
    <w:rsid w:val="00F93061"/>
    <w:rsid w:val="00F932D6"/>
    <w:rsid w:val="00F934A5"/>
    <w:rsid w:val="00F971E5"/>
    <w:rsid w:val="00FA0053"/>
    <w:rsid w:val="00FA0C9E"/>
    <w:rsid w:val="00FA128D"/>
    <w:rsid w:val="00FA3008"/>
    <w:rsid w:val="00FA3DAE"/>
    <w:rsid w:val="00FA4080"/>
    <w:rsid w:val="00FA4E8E"/>
    <w:rsid w:val="00FA6216"/>
    <w:rsid w:val="00FA7631"/>
    <w:rsid w:val="00FA7835"/>
    <w:rsid w:val="00FB0C90"/>
    <w:rsid w:val="00FB1CAD"/>
    <w:rsid w:val="00FB5AA3"/>
    <w:rsid w:val="00FB75F5"/>
    <w:rsid w:val="00FC1481"/>
    <w:rsid w:val="00FC3E80"/>
    <w:rsid w:val="00FC4D80"/>
    <w:rsid w:val="00FD0893"/>
    <w:rsid w:val="00FD0C09"/>
    <w:rsid w:val="00FD1B21"/>
    <w:rsid w:val="00FD2F4D"/>
    <w:rsid w:val="00FD68E4"/>
    <w:rsid w:val="00FD6CF3"/>
    <w:rsid w:val="00FD6DBF"/>
    <w:rsid w:val="00FD760D"/>
    <w:rsid w:val="00FD7D8A"/>
    <w:rsid w:val="00FE18BD"/>
    <w:rsid w:val="00FE4B12"/>
    <w:rsid w:val="00FE53C2"/>
    <w:rsid w:val="00FE55C1"/>
    <w:rsid w:val="00FE675B"/>
    <w:rsid w:val="00FE7656"/>
    <w:rsid w:val="00FF2A0D"/>
    <w:rsid w:val="00FF443E"/>
    <w:rsid w:val="00FF47A0"/>
    <w:rsid w:val="00FF62DA"/>
    <w:rsid w:val="00FF697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2D691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B9"/>
    <w:pPr>
      <w:ind w:left="720"/>
      <w:contextualSpacing/>
    </w:pPr>
  </w:style>
  <w:style w:type="character" w:styleId="a4">
    <w:name w:val="Hyperlink"/>
    <w:basedOn w:val="a0"/>
    <w:rsid w:val="006B6715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rsid w:val="002D6917"/>
    <w:rPr>
      <w:rFonts w:eastAsia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79488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4880"/>
    <w:rPr>
      <w:rFonts w:eastAsia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C4D8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B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5">
    <w:name w:val="heading 5"/>
    <w:basedOn w:val="a"/>
    <w:next w:val="a"/>
    <w:link w:val="50"/>
    <w:qFormat/>
    <w:rsid w:val="002D691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B9"/>
    <w:pPr>
      <w:ind w:left="720"/>
      <w:contextualSpacing/>
    </w:pPr>
  </w:style>
  <w:style w:type="character" w:styleId="a4">
    <w:name w:val="Hyperlink"/>
    <w:basedOn w:val="a0"/>
    <w:rsid w:val="006B6715"/>
    <w:rPr>
      <w:rFonts w:cs="Times New Roman"/>
      <w:color w:val="0000FF"/>
      <w:u w:val="single"/>
    </w:rPr>
  </w:style>
  <w:style w:type="character" w:customStyle="1" w:styleId="50">
    <w:name w:val="Заголовок 5 Знак"/>
    <w:basedOn w:val="a0"/>
    <w:link w:val="5"/>
    <w:rsid w:val="002D6917"/>
    <w:rPr>
      <w:rFonts w:eastAsia="Times New Roman"/>
      <w:b/>
      <w:bCs/>
      <w:i/>
      <w:i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rsid w:val="0079488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794880"/>
    <w:rPr>
      <w:rFonts w:eastAsia="Calibri"/>
      <w:lang w:eastAsia="ru-RU"/>
    </w:rPr>
  </w:style>
  <w:style w:type="character" w:styleId="a7">
    <w:name w:val="FollowedHyperlink"/>
    <w:basedOn w:val="a0"/>
    <w:uiPriority w:val="99"/>
    <w:semiHidden/>
    <w:unhideWhenUsed/>
    <w:rsid w:val="00FC4D80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AB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deti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mzo.gov.ua/osvita/doshkilna-osvita/programno-metodichne-zabezpechenn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tag/doshkilna-osvita" TargetMode="External"/><Relationship Id="rId11" Type="http://schemas.openxmlformats.org/officeDocument/2006/relationships/hyperlink" Target="http://pedsovet.su/pedago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1.sm.ua/%20metod-%20visnuk/%2064-metodika-glena-doma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promeniv.com.ua/rozvytok-dytyny/alternatyvna-osvita/valdorfska-osvita-u-lvovi/valdorfskyi-sadok/2220-valdorfskyi-dytiachyi-sadok-shcho-tse-ta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15014</Words>
  <Characters>8559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dcterms:created xsi:type="dcterms:W3CDTF">2020-03-27T11:36:00Z</dcterms:created>
  <dcterms:modified xsi:type="dcterms:W3CDTF">2021-01-20T21:48:00Z</dcterms:modified>
</cp:coreProperties>
</file>