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76C081AC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44C585" w14:textId="77777777" w:rsidR="007B6A71" w:rsidRDefault="007B6A71" w:rsidP="007B6A71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551432DB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</w:t>
      </w:r>
    </w:p>
    <w:p w14:paraId="3FD6AAD6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66B695BB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9B798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.08.202</w:t>
      </w:r>
      <w:r w:rsidR="009B79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7D6BD142" w14:textId="54CD8D6A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81679A1" wp14:editId="225E4FB1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D035" w14:textId="77777777" w:rsidR="007B6A71" w:rsidRDefault="007B6A71" w:rsidP="007B6A71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678018" w14:textId="31A9D51D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617C72" w14:textId="45F0031F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490B5" w14:textId="77777777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7777777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6D7480BA" w14:textId="1FA7BD21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В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ікова та педагогічна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психологія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4586A2C7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Спеціальна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4EDBCEB3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12F34DC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9B7983">
        <w:rPr>
          <w:rFonts w:ascii="Times New Roman" w:eastAsia="Times New Roman" w:hAnsi="Times New Roman"/>
          <w:b/>
          <w:sz w:val="24"/>
          <w:szCs w:val="24"/>
        </w:rPr>
        <w:t>2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D4C0D6D" w:rsidR="006A6169" w:rsidRPr="00466AB2" w:rsidRDefault="00251A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F7052" w:rsidRPr="00466A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7E0515F4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</w:t>
            </w:r>
          </w:p>
        </w:tc>
      </w:tr>
      <w:tr w:rsidR="00AF3FAA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0453B737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296">
              <w:rPr>
                <w:rFonts w:ascii="Times New Roman" w:hAnsi="Times New Roman"/>
                <w:sz w:val="24"/>
                <w:szCs w:val="24"/>
              </w:rPr>
              <w:t xml:space="preserve">01 Освіта </w:t>
            </w:r>
            <w:r w:rsidRPr="00667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67296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016 - Спеціальна освіта</w:t>
            </w:r>
          </w:p>
        </w:tc>
      </w:tr>
      <w:tr w:rsidR="00AF3FAA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DF8" w14:textId="36E80498" w:rsidR="00AF3FAA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</w:t>
            </w:r>
          </w:p>
          <w:p w14:paraId="7D082537" w14:textId="129F21DF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FAA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AF3FAA" w:rsidRPr="00F02894" w:rsidRDefault="009B7983" w:rsidP="00AF3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F3FAA" w:rsidRPr="00F02894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AF3FAA" w:rsidRPr="00F02894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AF3FAA" w:rsidRPr="00F02894" w:rsidRDefault="009B7983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AF3FAA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17AE1AD" w14:textId="29DB5835" w:rsidR="00AF3FAA" w:rsidRPr="00F02894" w:rsidRDefault="00AF3FAA" w:rsidP="00AF3FA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r w:rsidR="00395971">
              <w:rPr>
                <w:rFonts w:ascii="Times New Roman" w:hAnsi="Times New Roman"/>
                <w:color w:val="333333"/>
                <w:sz w:val="24"/>
                <w:szCs w:val="24"/>
              </w:rPr>
              <w:t>+</w:t>
            </w:r>
            <w:proofErr w:type="gramEnd"/>
            <w:r w:rsidR="00395971"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0672701389</w:t>
            </w:r>
          </w:p>
          <w:p w14:paraId="4E1E897A" w14:textId="22EA53D7" w:rsidR="00AF3FAA" w:rsidRPr="00251AB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F3FAA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4ED8D678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Pr="00EA59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>дистанційно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5971" w:rsidRPr="00E71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395971" w:rsidRPr="00E71260">
              <w:rPr>
                <w:rFonts w:ascii="Times New Roman" w:hAnsi="Times New Roman"/>
                <w:sz w:val="24"/>
                <w:szCs w:val="24"/>
              </w:rPr>
              <w:t>І</w:t>
            </w:r>
            <w:r w:rsidR="00395971" w:rsidRPr="00E71260">
              <w:rPr>
                <w:rFonts w:ascii="Times New Roman" w:hAnsi="Times New Roman"/>
              </w:rPr>
              <w:t xml:space="preserve">дентифікатор: </w:t>
            </w:r>
            <w:r w:rsidR="00395971" w:rsidRPr="00E71260">
              <w:rPr>
                <w:rFonts w:ascii="Times New Roman" w:hAnsi="Times New Roman"/>
                <w:color w:val="131619"/>
                <w:spacing w:val="6"/>
                <w:sz w:val="21"/>
                <w:szCs w:val="21"/>
                <w:shd w:val="clear" w:color="auto" w:fill="FFFFFF"/>
              </w:rPr>
              <w:t>713 5267 0600</w:t>
            </w:r>
            <w:r w:rsidR="00395971" w:rsidRPr="00E71260">
              <w:rPr>
                <w:rFonts w:ascii="Times New Roman" w:hAnsi="Times New Roman"/>
              </w:rPr>
              <w:t xml:space="preserve">, код доступу: </w:t>
            </w:r>
            <w:r w:rsidR="00395971" w:rsidRPr="00E71260">
              <w:rPr>
                <w:rFonts w:ascii="Times New Roman" w:eastAsia="Times New Roman" w:hAnsi="Times New Roman"/>
                <w:sz w:val="24"/>
                <w:szCs w:val="24"/>
              </w:rPr>
              <w:t>SBt9dm) так і наживо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Антоновича 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 xml:space="preserve"> дистанційних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консультацій слід писати на електронну пошту викладача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 xml:space="preserve">, месенджер 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</w:p>
        </w:tc>
      </w:tr>
      <w:tr w:rsidR="00AF3FAA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56F98202" w:rsidR="00AF3FAA" w:rsidRPr="00B21601" w:rsidRDefault="009B7983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AF3FAA">
                <w:rPr>
                  <w:rStyle w:val="a4"/>
                  <w:rFonts w:ascii="Segoe UI" w:hAnsi="Segoe UI" w:cs="Segoe UI"/>
                  <w:color w:val="006799"/>
                  <w:sz w:val="20"/>
                  <w:szCs w:val="20"/>
                  <w:shd w:val="clear" w:color="auto" w:fill="F1F1F1"/>
                </w:rPr>
                <w:t>https://pedagogy.lnu.edu.ua/course/</w:t>
              </w:r>
              <w:r w:rsidR="00AF3FAA">
                <w:rPr>
                  <w:rStyle w:val="a4"/>
                  <w:rFonts w:ascii="Segoe UI" w:hAnsi="Segoe UI" w:cs="Segoe UI"/>
                  <w:b/>
                  <w:bCs/>
                  <w:color w:val="006799"/>
                  <w:sz w:val="20"/>
                  <w:szCs w:val="20"/>
                  <w:shd w:val="clear" w:color="auto" w:fill="F1F1F1"/>
                </w:rPr>
                <w:t>vikova-ta-pedaho…hna-psykholohiia</w:t>
              </w:r>
            </w:hyperlink>
            <w:r w:rsidR="00AF3FAA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‎</w:t>
            </w:r>
          </w:p>
        </w:tc>
      </w:tr>
      <w:tr w:rsidR="00AF3FAA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3C32E1C3" w:rsidR="00AF3FAA" w:rsidRPr="00EC0CD7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стати ефективним фахівцем, </w:t>
            </w:r>
            <w:proofErr w:type="spellStart"/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праці. Тому у курсі представлено як огляд концепцій </w:t>
            </w:r>
            <w:r w:rsidRPr="00EC0CD7">
              <w:rPr>
                <w:rFonts w:ascii="Times New Roman" w:hAnsi="Times New Roman"/>
                <w:sz w:val="24"/>
                <w:szCs w:val="24"/>
              </w:rPr>
              <w:t>в галузі психології вікової та педагогічної щодо закономірностей й механізмів функціонування людської психіки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F3FAA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4AABBBD5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Вікова та педагогічна психологія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«Спеціальна освіта»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135 годин, 4,5 кредитів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AF3FAA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6E7" w14:textId="2A35EF7D" w:rsidR="00AF3FAA" w:rsidRPr="004726CE" w:rsidRDefault="00AF3FAA" w:rsidP="00AF3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«В</w:t>
            </w:r>
            <w:r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 психологія</w:t>
            </w: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Pr="004726CE">
              <w:rPr>
                <w:rFonts w:ascii="Times New Roman" w:hAnsi="Times New Roman"/>
                <w:sz w:val="24"/>
                <w:szCs w:val="24"/>
              </w:rPr>
              <w:t xml:space="preserve">отримання і засвоєння студентами знань в галузі вікової та педагогічної психології щодо вікових закономірностей й механізмів функціонування людської психіки та організму, а також формування знань, умінь і навичок  правильно інтерпретувати, враховувати і використовувати у своїй практичній діяльності у сфері спеціальної освіти набуті психологічні знання, вміння і навички педагогічної діяльності;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професією. Виконуючи соціальне замовлення суспільства – підготовку кваліфікованих спеціалістів рівня «бакалавр», студент </w:t>
            </w:r>
            <w:r w:rsidRPr="00472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вищої школи-майбутній фахівець сфери спеціальної освіти повинен відповідати певним суспільно-політичним, </w:t>
            </w:r>
            <w:proofErr w:type="spellStart"/>
            <w:r w:rsidRPr="004726CE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4726CE">
              <w:rPr>
                <w:rFonts w:ascii="Times New Roman" w:hAnsi="Times New Roman"/>
                <w:sz w:val="24"/>
                <w:szCs w:val="24"/>
              </w:rPr>
              <w:t>-педагогічним і особистісним вимогам.</w:t>
            </w:r>
          </w:p>
          <w:p w14:paraId="77B31ADB" w14:textId="22184DA0" w:rsidR="00AF3FAA" w:rsidRPr="004726CE" w:rsidRDefault="00AF3FAA" w:rsidP="00AF3FAA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4726CE">
              <w:rPr>
                <w:lang w:val="uk-UA"/>
              </w:rPr>
              <w:t xml:space="preserve">Завдання: </w:t>
            </w:r>
          </w:p>
          <w:p w14:paraId="67A6D831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формування наукового світогляду студентів, </w:t>
            </w:r>
          </w:p>
          <w:p w14:paraId="06C0BB67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засвоєння студентами фундаментальних законів, принципів, основних ідей вікової та педагогічної психології в контексті сучасної психологічної думки; </w:t>
            </w:r>
          </w:p>
          <w:p w14:paraId="2AE2229B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отримання знань про вікові періоди розвитку психіки,</w:t>
            </w:r>
          </w:p>
          <w:p w14:paraId="40565306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proofErr w:type="spellEnd"/>
            <w:r w:rsidRPr="004726CE">
              <w:t xml:space="preserve"> </w:t>
            </w:r>
            <w:proofErr w:type="spellStart"/>
            <w:r w:rsidRPr="004726CE">
              <w:t>основн</w:t>
            </w:r>
            <w:r w:rsidRPr="004726CE">
              <w:rPr>
                <w:lang w:val="uk-UA"/>
              </w:rPr>
              <w:t>их</w:t>
            </w:r>
            <w:proofErr w:type="spellEnd"/>
            <w:r w:rsidRPr="004726CE">
              <w:t xml:space="preserve"> понят</w:t>
            </w:r>
            <w:r w:rsidRPr="004726CE">
              <w:rPr>
                <w:lang w:val="uk-UA"/>
              </w:rPr>
              <w:t>ь та категорій, на</w:t>
            </w:r>
            <w:r w:rsidRPr="004726CE">
              <w:t xml:space="preserve"> </w:t>
            </w:r>
            <w:proofErr w:type="spellStart"/>
            <w:r w:rsidRPr="004726CE">
              <w:t>яких</w:t>
            </w:r>
            <w:proofErr w:type="spellEnd"/>
            <w:r w:rsidRPr="004726CE">
              <w:t xml:space="preserve"> заснована </w:t>
            </w:r>
            <w:r w:rsidRPr="004726CE">
              <w:rPr>
                <w:lang w:val="uk-UA"/>
              </w:rPr>
              <w:t xml:space="preserve">вікова та </w:t>
            </w:r>
            <w:proofErr w:type="spellStart"/>
            <w:r w:rsidRPr="004726CE">
              <w:rPr>
                <w:lang w:val="uk-UA"/>
              </w:rPr>
              <w:t>педагогчна</w:t>
            </w:r>
            <w:proofErr w:type="spellEnd"/>
            <w:r w:rsidRPr="004726CE">
              <w:rPr>
                <w:lang w:val="uk-UA"/>
              </w:rPr>
              <w:t xml:space="preserve"> психологія</w:t>
            </w:r>
            <w:r w:rsidRPr="004726CE">
              <w:t>,</w:t>
            </w:r>
          </w:p>
          <w:p w14:paraId="4ABBE84B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726CE">
              <w:t>вияв</w:t>
            </w:r>
            <w:r w:rsidRPr="004726CE">
              <w:rPr>
                <w:lang w:val="uk-UA"/>
              </w:rPr>
              <w:t>лення</w:t>
            </w:r>
            <w:proofErr w:type="spellEnd"/>
            <w:r w:rsidRPr="004726CE">
              <w:t xml:space="preserve"> </w:t>
            </w:r>
            <w:r w:rsidRPr="004726CE">
              <w:rPr>
                <w:lang w:val="uk-UA"/>
              </w:rPr>
              <w:t>вікових особливостей пізнавальних психічних процесів,</w:t>
            </w:r>
          </w:p>
          <w:p w14:paraId="25CB5A4B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засвоєння знань про особливості емоційно-вольової сфери у різні вікові періоди,</w:t>
            </w:r>
          </w:p>
          <w:p w14:paraId="0553A8F2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вміння визначати індивідуально-типологічні вікові особливості особистості,</w:t>
            </w:r>
          </w:p>
          <w:p w14:paraId="7584FA24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097D3A0E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proofErr w:type="spellEnd"/>
            <w:r w:rsidRPr="004726CE">
              <w:t xml:space="preserve"> </w:t>
            </w:r>
            <w:proofErr w:type="spellStart"/>
            <w:r w:rsidRPr="004726CE">
              <w:t>основн</w:t>
            </w:r>
            <w:r w:rsidRPr="004726CE">
              <w:rPr>
                <w:lang w:val="uk-UA"/>
              </w:rPr>
              <w:t>их</w:t>
            </w:r>
            <w:proofErr w:type="spellEnd"/>
            <w:r w:rsidRPr="004726CE">
              <w:t xml:space="preserve"> понят</w:t>
            </w:r>
            <w:r w:rsidRPr="004726CE">
              <w:rPr>
                <w:lang w:val="uk-UA"/>
              </w:rPr>
              <w:t>ь</w:t>
            </w:r>
            <w:r w:rsidRPr="004726CE">
              <w:t xml:space="preserve">, на </w:t>
            </w:r>
            <w:proofErr w:type="spellStart"/>
            <w:r w:rsidRPr="004726CE">
              <w:t>яких</w:t>
            </w:r>
            <w:proofErr w:type="spellEnd"/>
            <w:r w:rsidRPr="004726CE">
              <w:t xml:space="preserve"> заснована наука про </w:t>
            </w:r>
            <w:r w:rsidRPr="004726CE">
              <w:rPr>
                <w:lang w:val="uk-UA"/>
              </w:rPr>
              <w:t>людину</w:t>
            </w:r>
            <w:r w:rsidRPr="004726CE">
              <w:t>,</w:t>
            </w:r>
          </w:p>
          <w:p w14:paraId="2428F20C" w14:textId="77777777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 xml:space="preserve">сформування необхідного і </w:t>
            </w:r>
            <w:proofErr w:type="spellStart"/>
            <w:r w:rsidRPr="004726CE">
              <w:rPr>
                <w:lang w:val="uk-UA" w:eastAsia="uk-UA"/>
              </w:rPr>
              <w:t>достатного</w:t>
            </w:r>
            <w:proofErr w:type="spellEnd"/>
            <w:r w:rsidRPr="004726CE">
              <w:rPr>
                <w:lang w:val="uk-UA" w:eastAsia="uk-UA"/>
              </w:rPr>
              <w:t xml:space="preserve"> рівня знань про учіння та виховання,</w:t>
            </w:r>
          </w:p>
          <w:p w14:paraId="03E1AE33" w14:textId="0559D766" w:rsidR="00AF3FAA" w:rsidRPr="004726CE" w:rsidRDefault="00AF3FAA" w:rsidP="00AF3FAA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>набуття студентами теоретико-методологічних знань про педагогічну взаємодію, педагогічні здібності та навчальний процес</w:t>
            </w:r>
          </w:p>
        </w:tc>
      </w:tr>
      <w:tr w:rsidR="00AF3FAA" w:rsidRPr="005943BC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AF3FAA" w:rsidRPr="003E01BF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AF3FAA" w:rsidRPr="005943BC" w:rsidRDefault="00AF3FAA" w:rsidP="00AF3F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5943B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0309F291" w14:textId="1CCC5C54" w:rsidR="00AF3FAA" w:rsidRPr="005943BC" w:rsidRDefault="00AF3FAA" w:rsidP="00AF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 xml:space="preserve">1.Вікова та педагогічна психологія: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Скрипченко,Л.В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ін.- К.: Просвіта, 2001.- 416 с. / [Електронний ресурс] Режим доступу: </w:t>
            </w:r>
            <w:hyperlink r:id="rId10" w:history="1">
              <w:r w:rsidRPr="005943B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AF3FAA" w:rsidRPr="005943BC" w:rsidRDefault="00AF3FAA" w:rsidP="00AF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 xml:space="preserve">2.Власова О.І. Педагогічна психологія: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Власова О.І. Педагогічна психологія: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Партико Т.Б. Загальна психологія: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649A2073" w14:textId="520D724C" w:rsidR="00AF3FAA" w:rsidRPr="005943BC" w:rsidRDefault="00AF3FAA" w:rsidP="00AF3FAA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3BC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</w:t>
            </w:r>
            <w:proofErr w:type="spellStart"/>
            <w:r w:rsidRPr="005943BC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5943BC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  <w:p w14:paraId="2F179FB8" w14:textId="5B3A66B7" w:rsidR="00AF3FAA" w:rsidRPr="005943BC" w:rsidRDefault="00AF3FAA" w:rsidP="00AF3F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43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2998C17" w14:textId="77777777" w:rsidR="00AF3FAA" w:rsidRPr="005943BC" w:rsidRDefault="00AF3FAA" w:rsidP="00AF3F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148ABD1C" w:rsidR="00AF3FAA" w:rsidRPr="005943BC" w:rsidRDefault="00AF3FAA" w:rsidP="00AF3F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5943B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0" w:name="OCRUncertain007"/>
          </w:p>
          <w:bookmarkEnd w:id="0"/>
          <w:p w14:paraId="4830D759" w14:textId="77777777" w:rsidR="005943BC" w:rsidRPr="005943BC" w:rsidRDefault="005943BC" w:rsidP="005943BC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spacing w:after="0"/>
              <w:ind w:left="142" w:firstLine="0"/>
              <w:jc w:val="both"/>
              <w:rPr>
                <w:lang w:val="uk-UA"/>
              </w:rPr>
            </w:pPr>
            <w:proofErr w:type="spellStart"/>
            <w:r w:rsidRPr="005943BC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943BC">
              <w:rPr>
                <w:bCs/>
                <w:snapToGrid w:val="0"/>
                <w:lang w:val="uk-UA"/>
              </w:rPr>
              <w:t xml:space="preserve"> </w:t>
            </w:r>
            <w:bookmarkStart w:id="1" w:name="OCRUncertain008"/>
            <w:r w:rsidRPr="005943BC">
              <w:rPr>
                <w:bCs/>
                <w:snapToGrid w:val="0"/>
                <w:lang w:val="uk-UA"/>
              </w:rPr>
              <w:t>С.І.</w:t>
            </w:r>
            <w:bookmarkEnd w:id="1"/>
            <w:r w:rsidRPr="005943BC">
              <w:rPr>
                <w:snapToGrid w:val="0"/>
                <w:lang w:val="uk-UA"/>
              </w:rPr>
              <w:t xml:space="preserve"> Педагогічна психогігі</w:t>
            </w:r>
            <w:bookmarkStart w:id="2" w:name="OCRUncertain009"/>
            <w:r w:rsidRPr="005943BC">
              <w:rPr>
                <w:snapToGrid w:val="0"/>
                <w:lang w:val="uk-UA"/>
              </w:rPr>
              <w:t>є</w:t>
            </w:r>
            <w:bookmarkEnd w:id="2"/>
            <w:r w:rsidRPr="005943BC">
              <w:rPr>
                <w:snapToGrid w:val="0"/>
                <w:lang w:val="uk-UA"/>
              </w:rPr>
              <w:t>на: теорія та методика: Монографія</w:t>
            </w:r>
            <w:bookmarkStart w:id="3" w:name="OCRUncertain010"/>
            <w:r w:rsidRPr="005943BC">
              <w:rPr>
                <w:snapToGrid w:val="0"/>
                <w:lang w:val="uk-UA"/>
              </w:rPr>
              <w:t>.</w:t>
            </w:r>
            <w:bookmarkEnd w:id="3"/>
            <w:r w:rsidRPr="005943BC">
              <w:rPr>
                <w:snapToGrid w:val="0"/>
                <w:lang w:val="uk-UA"/>
              </w:rPr>
              <w:t xml:space="preserve"> </w:t>
            </w:r>
            <w:r w:rsidRPr="005943BC">
              <w:rPr>
                <w:snapToGrid w:val="0"/>
                <w:lang w:val="uk-UA"/>
              </w:rPr>
              <w:noBreakHyphen/>
              <w:t xml:space="preserve"> К.: Редакція «Бюлетеня Вищої </w:t>
            </w:r>
            <w:bookmarkStart w:id="4" w:name="OCRUncertain011"/>
            <w:r w:rsidRPr="005943BC">
              <w:rPr>
                <w:snapToGrid w:val="0"/>
                <w:lang w:val="uk-UA"/>
              </w:rPr>
              <w:t>атестаційної</w:t>
            </w:r>
            <w:bookmarkEnd w:id="4"/>
            <w:r w:rsidRPr="005943BC">
              <w:rPr>
                <w:snapToGrid w:val="0"/>
                <w:lang w:val="uk-UA"/>
              </w:rPr>
              <w:t xml:space="preserve"> комісії України», 2000. – 302 с. </w:t>
            </w:r>
          </w:p>
          <w:p w14:paraId="14C24F38" w14:textId="77777777" w:rsidR="005943BC" w:rsidRPr="005943BC" w:rsidRDefault="005943BC" w:rsidP="005943BC">
            <w:pPr>
              <w:pStyle w:val="a8"/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spacing w:after="0"/>
              <w:ind w:left="142" w:firstLine="0"/>
              <w:jc w:val="both"/>
            </w:pPr>
            <w:r w:rsidRPr="005943BC">
              <w:rPr>
                <w:lang w:val="uk-UA"/>
              </w:rPr>
              <w:t>Браун-</w:t>
            </w:r>
            <w:proofErr w:type="spellStart"/>
            <w:r w:rsidRPr="005943BC">
              <w:rPr>
                <w:lang w:val="uk-UA"/>
              </w:rPr>
              <w:t>Галковська</w:t>
            </w:r>
            <w:proofErr w:type="spellEnd"/>
            <w:r w:rsidRPr="005943BC">
              <w:rPr>
                <w:lang w:val="uk-UA"/>
              </w:rPr>
              <w:t xml:space="preserve"> Марія. Домашня психологія: Подружжя, діти, родина / Пер. з </w:t>
            </w:r>
            <w:proofErr w:type="spellStart"/>
            <w:r w:rsidRPr="005943BC">
              <w:rPr>
                <w:lang w:val="uk-UA"/>
              </w:rPr>
              <w:t>польськ</w:t>
            </w:r>
            <w:proofErr w:type="spellEnd"/>
            <w:r w:rsidRPr="005943BC">
              <w:rPr>
                <w:lang w:val="uk-UA"/>
              </w:rPr>
              <w:t xml:space="preserve">. З. </w:t>
            </w:r>
            <w:proofErr w:type="spellStart"/>
            <w:r w:rsidRPr="005943BC">
              <w:rPr>
                <w:lang w:val="uk-UA"/>
              </w:rPr>
              <w:t>Городенчук</w:t>
            </w:r>
            <w:proofErr w:type="spellEnd"/>
            <w:r w:rsidRPr="005943BC">
              <w:rPr>
                <w:lang w:val="uk-UA"/>
              </w:rPr>
              <w:t>. – Львів: Свічадо, 2000. – 176 с.</w:t>
            </w:r>
          </w:p>
          <w:p w14:paraId="7D65E1AB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BFC"/>
              </w:rPr>
              <w:t>Вольнова</w:t>
            </w:r>
            <w:proofErr w:type="spellEnd"/>
            <w:r w:rsidRPr="005943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BFC"/>
              </w:rPr>
              <w:t xml:space="preserve"> Л.М. Профілактика девіантної поведінки. – К. – 2009</w:t>
            </w:r>
          </w:p>
          <w:p w14:paraId="488F6484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400FFE7C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</w:t>
            </w:r>
            <w:proofErr w:type="spellStart"/>
            <w:r w:rsidRPr="005943B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посіб</w:t>
            </w:r>
            <w:proofErr w:type="spellEnd"/>
            <w:r w:rsidRPr="005943B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/ </w:t>
            </w:r>
            <w:r w:rsidRPr="005943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943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943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943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943B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943BC">
              <w:rPr>
                <w:rFonts w:ascii="Times New Roman" w:hAnsi="Times New Roman"/>
                <w:color w:val="000000"/>
                <w:sz w:val="24"/>
                <w:szCs w:val="24"/>
              </w:rPr>
              <w:t>ін.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94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94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416 с.</w:t>
            </w:r>
          </w:p>
          <w:p w14:paraId="40A2AF6B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3C306394" w14:textId="34DA9A97" w:rsidR="005943BC" w:rsidRPr="005943BC" w:rsidRDefault="00327B51" w:rsidP="005943BC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5" w:name="_GoBack"/>
            <w:bookmarkEnd w:id="5"/>
            <w:proofErr w:type="spellStart"/>
            <w:r w:rsidR="005943BC" w:rsidRPr="005943BC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="005943BC" w:rsidRPr="00594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="005943BC" w:rsidRPr="005943BC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="005943BC" w:rsidRPr="005943BC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2768F816" w14:textId="77777777" w:rsidR="005943BC" w:rsidRPr="005943BC" w:rsidRDefault="005943BC" w:rsidP="005943BC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>Занюк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>С.С.Психологія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мотивації: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>. Посібник. – К.: Либідь, 2002. – 394 с.</w:t>
            </w:r>
          </w:p>
          <w:p w14:paraId="01023D3C" w14:textId="77777777" w:rsidR="005943BC" w:rsidRPr="005943BC" w:rsidRDefault="005943BC" w:rsidP="005943BC">
            <w:pPr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iCs/>
                <w:sz w:val="24"/>
                <w:szCs w:val="24"/>
              </w:rPr>
              <w:t>Занюк</w:t>
            </w:r>
            <w:proofErr w:type="spellEnd"/>
            <w:r w:rsidRPr="005943BC">
              <w:rPr>
                <w:rFonts w:ascii="Times New Roman" w:hAnsi="Times New Roman"/>
                <w:iCs/>
                <w:sz w:val="24"/>
                <w:szCs w:val="24"/>
              </w:rPr>
              <w:t xml:space="preserve"> С.С. 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 xml:space="preserve">Психологія мотивації та емоцій: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5943B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Луцьк: Волинський </w:t>
            </w:r>
            <w:proofErr w:type="spellStart"/>
            <w:r w:rsidRPr="005943BC">
              <w:rPr>
                <w:rFonts w:ascii="Times New Roman" w:hAnsi="Times New Roman"/>
                <w:spacing w:val="-20"/>
                <w:sz w:val="24"/>
                <w:szCs w:val="24"/>
              </w:rPr>
              <w:t>держ</w:t>
            </w:r>
            <w:proofErr w:type="spellEnd"/>
            <w:r w:rsidRPr="005943B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ун-т, ім. Л. Українки, 1997. </w:t>
            </w:r>
          </w:p>
          <w:p w14:paraId="4DF3E716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0F50AFD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943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943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943B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73B36299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  <w:lang w:val="pl-PL"/>
              </w:rPr>
              <w:t>Kozielecki I. Koncep</w:t>
            </w:r>
            <w:r w:rsidRPr="005943BC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5943B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je psychologiezne czlowieka. 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>Варшава, 1977.</w:t>
            </w:r>
          </w:p>
          <w:p w14:paraId="43DA8DDB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Клейнман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П. Психологія 101: факти, теорія, статистика, тести й таке інше! / Пол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Клейнман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>Переклад з англійської Юлії Кузьменко</w:t>
            </w: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– Харків. – Видавництво: «Клуб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свмейного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дозвілля». – 2016. – 240 с.</w:t>
            </w:r>
          </w:p>
          <w:p w14:paraId="3280D138" w14:textId="77777777" w:rsidR="005943BC" w:rsidRPr="005943BC" w:rsidRDefault="005943BC" w:rsidP="005943BC">
            <w:pPr>
              <w:numPr>
                <w:ilvl w:val="0"/>
                <w:numId w:val="29"/>
              </w:numPr>
              <w:tabs>
                <w:tab w:val="left" w:pos="284"/>
                <w:tab w:val="left" w:pos="84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Наугольник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  <w:r w:rsidRPr="005943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>Психологія стресу. Курс лекцій – Львів: Ліга- Прес, 2013. – 130 с.</w:t>
            </w:r>
          </w:p>
          <w:p w14:paraId="12E70FD6" w14:textId="77777777" w:rsidR="005943BC" w:rsidRPr="005943BC" w:rsidRDefault="005943BC" w:rsidP="005943BC">
            <w:pPr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45574AF3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40E32DAF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665C7182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</w:t>
            </w:r>
          </w:p>
          <w:p w14:paraId="037B6764" w14:textId="77777777" w:rsidR="005943BC" w:rsidRPr="005943BC" w:rsidRDefault="005943BC" w:rsidP="005943BC">
            <w:pPr>
              <w:numPr>
                <w:ilvl w:val="0"/>
                <w:numId w:val="29"/>
              </w:numPr>
              <w:tabs>
                <w:tab w:val="left" w:pos="284"/>
                <w:tab w:val="left" w:pos="858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303A0EAB" w14:textId="77777777" w:rsidR="005943BC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Reykowski Janusz. Z zagadnień psychologii motywacji. – Wydawnictwa szkolne i pedagogiczne. – Warszawa. </w:t>
            </w: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1977. – 261 </w:t>
            </w:r>
            <w:r w:rsidRPr="005943BC">
              <w:rPr>
                <w:rFonts w:ascii="Times New Roman" w:hAnsi="Times New Roman"/>
                <w:sz w:val="24"/>
                <w:szCs w:val="24"/>
                <w:lang w:val="pl-PL"/>
              </w:rPr>
              <w:t>c</w:t>
            </w:r>
            <w:r w:rsidRPr="00594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E517776" w14:textId="77777777" w:rsidR="005943BC" w:rsidRPr="005943BC" w:rsidRDefault="005943BC" w:rsidP="005943BC">
            <w:pPr>
              <w:numPr>
                <w:ilvl w:val="0"/>
                <w:numId w:val="29"/>
              </w:numPr>
              <w:tabs>
                <w:tab w:val="left" w:pos="0"/>
                <w:tab w:val="left" w:pos="284"/>
                <w:tab w:val="left" w:pos="88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Розов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 В.І. Адаптивні антистресові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психотехнології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посібн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. – К.: Кондор, 2005. – 278 с. </w:t>
            </w:r>
          </w:p>
          <w:p w14:paraId="5660AC54" w14:textId="77777777" w:rsidR="005943BC" w:rsidRPr="005943BC" w:rsidRDefault="005943BC" w:rsidP="005943BC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5943BC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55BFF0C6" w14:textId="77777777" w:rsidR="005943BC" w:rsidRPr="005943BC" w:rsidRDefault="005943BC" w:rsidP="005943BC">
            <w:pPr>
              <w:pStyle w:val="NoSpacing"/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Титаренко Т.М. Життєвий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>сві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>: у межах і за межами буденності / Т. М. – К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>.</w:t>
            </w:r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Либідь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>, 2003.</w:t>
            </w:r>
            <w:r w:rsidRPr="00594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376 с.</w:t>
            </w:r>
          </w:p>
          <w:p w14:paraId="410BB579" w14:textId="3F84C91A" w:rsidR="00D03B79" w:rsidRPr="005943BC" w:rsidRDefault="005943BC" w:rsidP="005943BC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43BC">
              <w:rPr>
                <w:rFonts w:ascii="Times New Roman" w:hAnsi="Times New Roman"/>
                <w:iCs/>
                <w:sz w:val="24"/>
                <w:szCs w:val="24"/>
              </w:rPr>
              <w:t>Шевченко О.Т.</w:t>
            </w:r>
            <w:r w:rsidRPr="005943BC">
              <w:rPr>
                <w:rFonts w:ascii="Times New Roman" w:hAnsi="Times New Roman"/>
                <w:sz w:val="24"/>
                <w:szCs w:val="24"/>
              </w:rPr>
              <w:t xml:space="preserve"> Психологія кризових станів.: </w:t>
            </w:r>
            <w:proofErr w:type="spellStart"/>
            <w:r w:rsidRPr="005943B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943BC">
              <w:rPr>
                <w:rFonts w:ascii="Times New Roman" w:hAnsi="Times New Roman"/>
                <w:sz w:val="24"/>
                <w:szCs w:val="24"/>
              </w:rPr>
              <w:t>. посібник / О.Т. Шевченко. – К.: Здоров'я, 2005. 120 с.</w:t>
            </w:r>
          </w:p>
        </w:tc>
      </w:tr>
      <w:tr w:rsidR="00AF3FAA" w:rsidRPr="005943BC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727E3803" w:rsidR="00AF3FAA" w:rsidRPr="005943B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3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64 </w:t>
            </w:r>
            <w:r w:rsidRPr="005943BC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5943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Pr="005943BC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5943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Pr="005943BC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5943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  <w:r w:rsidRPr="005943BC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година самостійної роботи</w:t>
            </w:r>
          </w:p>
        </w:tc>
      </w:tr>
      <w:tr w:rsidR="00AF3FAA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AF3FAA" w:rsidRPr="00CF23EE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4F40683B" w:rsidR="00AF3FAA" w:rsidRPr="00CF23EE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опанує такі компетентності: </w:t>
            </w:r>
          </w:p>
          <w:p w14:paraId="4B1FC6C0" w14:textId="77777777" w:rsidR="00AF3FAA" w:rsidRPr="00CF23EE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1D189396" w14:textId="77777777" w:rsidR="00AF3FAA" w:rsidRPr="00CF23EE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52E2A12E" w14:textId="77777777" w:rsidR="00AF3FAA" w:rsidRPr="00CF23EE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B4E4AAF" w14:textId="0C575A0F" w:rsidR="00AF3FAA" w:rsidRPr="00A93C2C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Загальні компетентності </w:t>
            </w:r>
          </w:p>
          <w:p w14:paraId="0C1ADC6D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D86F5F8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D972A06" w14:textId="77777777" w:rsidR="00AF3FAA" w:rsidRPr="00A93C2C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ЗК-3. Здатність до абстрактного мислення, аналізу та синтезу</w:t>
            </w:r>
          </w:p>
          <w:p w14:paraId="6B33F6A1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ЗК-5. Здатність спілкуватися державною мовою як усно, так і письмово.</w:t>
            </w:r>
          </w:p>
          <w:p w14:paraId="43895F25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ЗК-6. Здатність використовувати інформаційні та комунікаційні технології.</w:t>
            </w:r>
          </w:p>
          <w:p w14:paraId="0813F493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ЗК-7. Здатність вчитися і оволодівати сучасними знаннями.</w:t>
            </w:r>
          </w:p>
          <w:p w14:paraId="009A4E9F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ЗК-8. Здатність працювати в команді.</w:t>
            </w:r>
          </w:p>
          <w:p w14:paraId="3AC6EB79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ЗК-9. Здатність до міжособистісної взаємодії.</w:t>
            </w:r>
          </w:p>
          <w:p w14:paraId="08A8D651" w14:textId="7C446642" w:rsidR="00AF3FAA" w:rsidRPr="00A93C2C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ЗК-10. Здатність діяти на основі етичних міркувань (мотивів).</w:t>
            </w:r>
          </w:p>
          <w:p w14:paraId="5032987F" w14:textId="77777777" w:rsidR="00AF3FAA" w:rsidRPr="00A93C2C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40112D62" w14:textId="33A59230" w:rsidR="00AF3FAA" w:rsidRPr="00A93C2C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Спеціальні (фахові компетентності) </w:t>
            </w:r>
          </w:p>
          <w:p w14:paraId="66F7DD59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СК-2. Здатність до аналізу вітчизняного та зарубіжного досвіду становлення і розвитку спеціальної та інклюзивної освіти.</w:t>
            </w:r>
          </w:p>
          <w:p w14:paraId="4DF37C3E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СК-6. Здатність працювати в команді, здійснювати комплексний корекційно-педагогічний, психологічний та соціальний супровід дітей з особливими освітніми потребами, в тому числі з інвалідністю в різних типах закладів.</w:t>
            </w:r>
          </w:p>
          <w:p w14:paraId="10F2395B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СК-10. Здатність до системного психолого-педагогічного супроводу сім’ї, яка виховує дитину з особливими освітніми потребами.</w:t>
            </w:r>
          </w:p>
          <w:p w14:paraId="378F21F0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СК-14. Здатність до роботи із спільнотою –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14:paraId="6A1131FF" w14:textId="0915D1C7" w:rsidR="00AF3FAA" w:rsidRPr="00A93C2C" w:rsidRDefault="00AF3FAA" w:rsidP="00AF3FAA">
            <w:pPr>
              <w:pStyle w:val="1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93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СК-17.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</w:t>
            </w:r>
            <w:r w:rsidRPr="00A93C2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1DA64A38" w14:textId="77777777" w:rsidR="00AF3FAA" w:rsidRPr="00A93C2C" w:rsidRDefault="00AF3FAA" w:rsidP="00AF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0F7A19AB" w14:textId="67218DFE" w:rsidR="00AF3FAA" w:rsidRPr="00A93C2C" w:rsidRDefault="00AF3FAA" w:rsidP="00AF3FAA">
            <w:pPr>
              <w:pStyle w:val="Default"/>
              <w:rPr>
                <w:i/>
                <w:iCs/>
              </w:rPr>
            </w:pPr>
            <w:r w:rsidRPr="00A93C2C">
              <w:rPr>
                <w:i/>
                <w:iCs/>
              </w:rPr>
              <w:t>Програмні результати навчання (за освітньою програмою)</w:t>
            </w:r>
          </w:p>
          <w:p w14:paraId="105F8BAE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1. 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дослідження.</w:t>
            </w:r>
          </w:p>
          <w:p w14:paraId="3C7E5353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РН 5. Розуміти принципи, методи, форми та сутність організації </w:t>
            </w:r>
            <w:proofErr w:type="spellStart"/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освітньо</w:t>
            </w:r>
            <w:proofErr w:type="spellEnd"/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-корекційного процесу в різних типах закладів.</w:t>
            </w:r>
          </w:p>
          <w:p w14:paraId="554F6B12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62CB7C29" w14:textId="77777777" w:rsidR="00AF3FAA" w:rsidRPr="00A93C2C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РН 18.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14:paraId="33671CF1" w14:textId="77777777" w:rsidR="00AF3FAA" w:rsidRPr="00A93C2C" w:rsidRDefault="00AF3FAA" w:rsidP="00AF3F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20.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тренінгів.</w:t>
            </w:r>
          </w:p>
          <w:p w14:paraId="0561ECC2" w14:textId="15CE208C" w:rsidR="00AF3FAA" w:rsidRPr="00CF23EE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22. Створювати відповідний клімат у корекційно-педагогічному та інклюзивному середовищі.</w:t>
            </w:r>
          </w:p>
        </w:tc>
      </w:tr>
      <w:tr w:rsidR="00AF3FAA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17438B9E" w:rsidR="00AF3FAA" w:rsidRPr="00192D17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Психологія, вік,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сензитивні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періоди, вікові кризи, провідна діяльність, соціальна ситуація розвитку, учіння,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навчання, виховання, асоціальна поведінка, стилі педагогічної діяльності, педагогічні здібності</w:t>
            </w:r>
          </w:p>
        </w:tc>
      </w:tr>
      <w:tr w:rsidR="00AF3FAA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AF3FAA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AF3FAA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AF3FAA" w:rsidRPr="006A6169" w:rsidRDefault="00AF3FAA" w:rsidP="00AF3FA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AF3FAA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04BB14F1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366BB6D1" w14:textId="77777777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AF3FAA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2C4DE8A1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 психології, 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AF3FAA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2E78342F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</w:p>
        </w:tc>
      </w:tr>
      <w:tr w:rsidR="00AF3FAA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0F6F6CBF" w:rsidR="00AF3FAA" w:rsidRPr="00827EF6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агальновживані 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AF3FAA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AF3FAA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53A270B1" w14:textId="19CA1F0E" w:rsidR="00AF3FAA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5C737027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0F529472" w:rsidR="00AF3FAA" w:rsidRPr="006A6169" w:rsidRDefault="00AF3FAA" w:rsidP="00AF3F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AF3FAA" w:rsidRPr="006A6169" w:rsidRDefault="00AF3FAA" w:rsidP="00AF3F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AF3FAA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76DAD9AE" w:rsidR="00AF3FAA" w:rsidRPr="003469E7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ля підготовк</w:t>
            </w:r>
            <w:r w:rsidR="005145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="003959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 екзамену</w:t>
            </w:r>
          </w:p>
          <w:p w14:paraId="10D93FFF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Вікова психологія як наука, предмет, об’єкт та завдання вікової психології. </w:t>
            </w:r>
          </w:p>
          <w:p w14:paraId="7978CC3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та основні поняття вікової психології. Методи та проблеми вікової психології. </w:t>
            </w:r>
          </w:p>
          <w:p w14:paraId="2A3F24C3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Вікова періодизація психічного розвитку людини. Поняття про вік. Критерії вікової періодизації психічного розвитку людини.</w:t>
            </w:r>
          </w:p>
          <w:p w14:paraId="53720B1B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Стадії психосексуального розвитку. </w:t>
            </w:r>
          </w:p>
          <w:p w14:paraId="5920E27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розвитку. </w:t>
            </w:r>
          </w:p>
          <w:p w14:paraId="5D9D29BA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Поняття про соціальну ситуацію розвитку людини, провідну діяльність, психічні новоутворення. </w:t>
            </w:r>
          </w:p>
          <w:p w14:paraId="7156A26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розвитку особистості за Е.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A04CF7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Л.С. Виготським. </w:t>
            </w:r>
          </w:p>
          <w:p w14:paraId="57B55E98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Д.Б. Ельконіним. </w:t>
            </w:r>
          </w:p>
          <w:p w14:paraId="63FAD644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Когнітивні теорії (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Ж.Піаже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8FAE1DF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</w:t>
            </w:r>
          </w:p>
          <w:p w14:paraId="3BB7E275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Вплив особливостей пренатального розвитку дитини на її психіку. Вплив процесу народження на психіку дитини. </w:t>
            </w:r>
          </w:p>
          <w:p w14:paraId="1877700F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>Базові пренатальні матриці. БПМ 1.</w:t>
            </w:r>
          </w:p>
          <w:p w14:paraId="3912A2DA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Матриця блаженства/раю (Вагітність), Травми БПМ 1, </w:t>
            </w:r>
          </w:p>
          <w:p w14:paraId="1AFE4FE7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2. Матриця жертви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Виходу немає або Вигнання з раю (Перейми), Травми БПМ 2. </w:t>
            </w:r>
          </w:p>
          <w:p w14:paraId="294C0811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3. Матриця боротьби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Вихід є (Період потуг), Травми БПМ 3, </w:t>
            </w:r>
          </w:p>
          <w:p w14:paraId="64DE4206" w14:textId="77777777" w:rsidR="00AF3FAA" w:rsidRPr="003469E7" w:rsidRDefault="00AF3FAA" w:rsidP="00AF3FAA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4. Матриця свободи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повернення у рай (Матриця четверта. Імпринтинг), Травми БПМ 4</w:t>
            </w:r>
            <w:r w:rsidRPr="003469E7">
              <w:rPr>
                <w:rStyle w:val="mw-headline"/>
                <w:rFonts w:ascii="Times New Roman" w:hAnsi="Times New Roman"/>
                <w:sz w:val="24"/>
                <w:szCs w:val="24"/>
              </w:rPr>
              <w:t>.</w:t>
            </w:r>
          </w:p>
          <w:p w14:paraId="3D97D5D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новонародженості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Криза новонародженого. Період пристосування дитини до нових умов життя. </w:t>
            </w:r>
          </w:p>
          <w:p w14:paraId="04F29383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чуттєвого пізнання та емоційної сфери на першому місяці життя. Довільна поведінка новонароджених і встановлення стосунків з батьками. Явище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бондінгу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11C13C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Сенсомоторна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стадія розвитку мислення. Етапи розвитку мовлення немовляти. Вікові особливості емоцій. Спілкування немовлят з дорослими. </w:t>
            </w:r>
          </w:p>
          <w:p w14:paraId="692F00EC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Кризи 1-року, 3-х років життя їх симптоми, та шляхи подолання. Становлення «Я-концепції». Розвиток пізнавальних психічних процесів в ранньому віці. </w:t>
            </w:r>
          </w:p>
          <w:p w14:paraId="4B434DA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Мовленнєвий розвиток у ранньому дитинстві. </w:t>
            </w:r>
          </w:p>
          <w:p w14:paraId="7007CDEC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дітей дошкільного віку. Формування пізнавальних психічних процесів у дошкільному віці. Формування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– вольової сфери у дошкільному віці.</w:t>
            </w:r>
          </w:p>
          <w:p w14:paraId="7673BC0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Становлення особистості у дошкільному віці. Види та значення рольової гри в дошкільному віці. Готовність дитини до навчання в школі.</w:t>
            </w:r>
          </w:p>
          <w:p w14:paraId="5101954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</w:t>
            </w:r>
          </w:p>
          <w:p w14:paraId="44C900A3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Адаптаційні проблеми молодшого школяра. Шкільна тривожність та шкільні страхи. </w:t>
            </w:r>
          </w:p>
          <w:p w14:paraId="6E2A555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пізнавальних психічних процесів молодших школярів. </w:t>
            </w:r>
          </w:p>
          <w:p w14:paraId="6919BD0E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–вольової сфери дитини молодшого шкільного віку. Причини та наслідки кризи семи років. </w:t>
            </w:r>
          </w:p>
          <w:p w14:paraId="1B76AE0F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Відносини молодшого школяра з однолітками та дорослими.</w:t>
            </w:r>
          </w:p>
          <w:p w14:paraId="3300457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Загальні тенденції формування особистості. </w:t>
            </w:r>
          </w:p>
          <w:p w14:paraId="2C760C7F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13-го року життя, її симптоми, шляхи подолання. Статева ідентичність підлітків. </w:t>
            </w:r>
          </w:p>
          <w:p w14:paraId="47CA404C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Емоційно-вольова сфера підлітків. Формування моральних принципів, цінностей, переконань. </w:t>
            </w:r>
          </w:p>
          <w:p w14:paraId="35118D7C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пізнавальних психічних процесів у підлітковому віці. </w:t>
            </w:r>
          </w:p>
          <w:p w14:paraId="7D6D9AC5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спілкування у підлітковому віці. </w:t>
            </w:r>
          </w:p>
          <w:p w14:paraId="70D777C4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Форми і стилі взаємодії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з батьками. </w:t>
            </w:r>
          </w:p>
          <w:p w14:paraId="151A925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психіки в юнацькому віці. </w:t>
            </w:r>
          </w:p>
          <w:p w14:paraId="376BE77F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юнацького віку та формування особистої ідентичності. Соціальна ситуація розвитку. Професійне самовизначення. </w:t>
            </w:r>
          </w:p>
          <w:p w14:paraId="419CC43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емоційно-вольової сфери в юнацькому віці. </w:t>
            </w:r>
          </w:p>
          <w:p w14:paraId="362013A0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особистості юнака. </w:t>
            </w:r>
          </w:p>
          <w:p w14:paraId="079DA9F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пізнавальної сфери у юнацькому віці. </w:t>
            </w:r>
          </w:p>
          <w:p w14:paraId="468DE4C2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Особливості спілкування у юнацькому віці.</w:t>
            </w:r>
          </w:p>
          <w:p w14:paraId="4C8DCEA0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Закономірності психічного розвитку у дорослому віці. </w:t>
            </w:r>
          </w:p>
          <w:p w14:paraId="773CBC65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соціальні завдання ранньої дорослості. Когнітивний розвиток. Емоційно-вольові зміни. Теорія кохання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145A9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Переоцінка життєвих цінностей у середній дорослості (40-60р.). </w:t>
            </w:r>
          </w:p>
          <w:p w14:paraId="57E41BE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Інтелектуальні зміни середини життя. </w:t>
            </w:r>
          </w:p>
          <w:p w14:paraId="650F976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Емоційна сфера у середній дорослості. Фізичні зміни середини життя.</w:t>
            </w:r>
          </w:p>
          <w:p w14:paraId="222F46FF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Психологія людей похилого віку. Соціально-психологічні зміни у похилому віці. </w:t>
            </w:r>
          </w:p>
          <w:p w14:paraId="0AC3678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Теорії старіння. Основні соціальні завдання у похилому віці. </w:t>
            </w:r>
          </w:p>
          <w:p w14:paraId="05684792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Когнітивний розвиток в похилому віці. Згасання інтелекту. Емоційні зміни у похилому віці. </w:t>
            </w:r>
          </w:p>
          <w:p w14:paraId="0C8E5A20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Стадії погодження з думкою про смерть. «Старість – це не діагноз».</w:t>
            </w:r>
          </w:p>
          <w:p w14:paraId="1E4480F2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як галузь психологічної науки. Предмет та об’єкт педагогічної психології. Методи педагогічної психології. </w:t>
            </w:r>
          </w:p>
          <w:p w14:paraId="45139104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Етапи становлення педагогічної психології. Основні </w:t>
            </w:r>
            <w:hyperlink r:id="rId11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завдання педагогічної психології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F1CC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Проблеми педагогічної психології. </w:t>
            </w:r>
            <w:hyperlink r:id="rId12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Міждисциплінарний зв’язок педагогічної та вікової психології. </w:t>
            </w:r>
          </w:p>
          <w:p w14:paraId="4AEF94FF" w14:textId="77777777" w:rsidR="00AF3FAA" w:rsidRPr="003469E7" w:rsidRDefault="009B7983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Психологічні особливості учіння, </w:t>
              </w:r>
              <w:proofErr w:type="spellStart"/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="00AF3FAA" w:rsidRPr="003469E7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6433D5E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Навчання як феномен педагогічної психології. Психологічні особливості учіння і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A1BB8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Види, рівні і механізми учіння і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A44E95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Загальні психологічні особливості навчальної діяльності. </w:t>
            </w:r>
          </w:p>
          <w:p w14:paraId="6067A5D5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Мотивація навчальної діяльності, її типи, сутність та розвиток. </w:t>
            </w:r>
          </w:p>
          <w:p w14:paraId="0351D850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характеристика навчальних дій, операцій і способів навчальної діяльності. </w:t>
            </w:r>
          </w:p>
          <w:p w14:paraId="75E4392B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Етапи інтелектуальної діяльності. Інтелектуальна діяльність. </w:t>
            </w:r>
          </w:p>
          <w:p w14:paraId="4F722B19" w14:textId="77777777" w:rsidR="00AF3FAA" w:rsidRPr="003469E7" w:rsidRDefault="009B7983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="00AF3FAA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EC2E07" w14:textId="77777777" w:rsidR="00AF3FAA" w:rsidRPr="003469E7" w:rsidRDefault="009B7983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Психологія типів і видів навчання</w:t>
              </w:r>
            </w:hyperlink>
            <w:r w:rsidR="00AF3FAA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AEBB7B" w14:textId="77777777" w:rsidR="00AF3FAA" w:rsidRPr="003469E7" w:rsidRDefault="009B7983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Проблемне навчання</w:t>
              </w:r>
            </w:hyperlink>
            <w:r w:rsidR="00AF3FAA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5B179A" w14:textId="77777777" w:rsidR="00AF3FAA" w:rsidRPr="003469E7" w:rsidRDefault="009B7983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Програмоване навчання</w:t>
              </w:r>
            </w:hyperlink>
            <w:r w:rsidR="00AF3FAA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A5587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А</w:t>
            </w:r>
            <w:hyperlink r:id="rId18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лгоритмізоване навчання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3EDDA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засвоєння учнями знань. Психологічні компоненти засвоєння знань. </w:t>
            </w:r>
          </w:p>
          <w:p w14:paraId="7FCA8AD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понять. Уміння. Навичка. </w:t>
            </w:r>
          </w:p>
          <w:p w14:paraId="183D29E8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завдання та проблеми психології виховання. </w:t>
            </w:r>
          </w:p>
          <w:p w14:paraId="7D7D6DF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Методологічні й методичні принципи виховання. Вікові аспекти виховання. Показники та критерії вихованості особистості учня. </w:t>
            </w:r>
          </w:p>
          <w:p w14:paraId="4FF17267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Психологічні основи методів та форм виховної роботи. Засоби і методи виховання.</w:t>
            </w:r>
          </w:p>
          <w:p w14:paraId="7CBEBE0B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механізми виховання. Психолого-педагогічні прийоми виховання. </w:t>
            </w:r>
          </w:p>
          <w:p w14:paraId="3C8DAA07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Психологія самовиховання та перевиховання. Психологія морального виховання.</w:t>
            </w:r>
          </w:p>
          <w:p w14:paraId="21C0961A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Зарубіжні та вітчизняні теорії виховання. </w:t>
            </w:r>
          </w:p>
          <w:p w14:paraId="744B28D3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Сутність асоціальної поведінки. Психологічні особливості виховання дітей з асоціальною поведінкою. Важкі і педагогічно занедбані діти. </w:t>
            </w:r>
          </w:p>
          <w:p w14:paraId="026A2E80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Проблема індивідуального підходу у вихованні. Психологічна характеристика важких, педагогічно занедбаних дітей, які вимагають корекції. Типізація педагогічно занедбаних учнів. </w:t>
            </w:r>
          </w:p>
          <w:p w14:paraId="3E86A41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Методи індивідуального впливу. Гуманізація виховання.</w:t>
            </w:r>
          </w:p>
          <w:p w14:paraId="4E52CE8B" w14:textId="77777777" w:rsidR="00AF3FAA" w:rsidRPr="003469E7" w:rsidRDefault="009B7983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F3FAA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Психологічна характеристика особистості вчителя</w:t>
              </w:r>
            </w:hyperlink>
            <w:r w:rsidR="00AF3FAA" w:rsidRPr="003469E7">
              <w:rPr>
                <w:rFonts w:ascii="Times New Roman" w:hAnsi="Times New Roman"/>
                <w:sz w:val="24"/>
                <w:szCs w:val="24"/>
              </w:rPr>
              <w:t xml:space="preserve">. Структурні компоненти педагогічної діяльності. </w:t>
            </w:r>
          </w:p>
          <w:p w14:paraId="59CA8B74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діяльності: репродуктивний (мінімальний), адаптивний (низький, малопродуктивний), локально-моделюючий (середній, середньо продуктивний), системно-моделюючий знання учнів (високий, продуктивний), системно-моделюючий діяльність та поведінку учнів (найвищий, високопродуктивний). </w:t>
            </w:r>
          </w:p>
          <w:p w14:paraId="4A54BCA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Предмет педагогічної діяльності. Результат педагогічної діяльності. </w:t>
            </w:r>
          </w:p>
          <w:p w14:paraId="2FD53E03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основних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центрацій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, що можуть домінувати у педагогічній діяльності. </w:t>
            </w:r>
          </w:p>
          <w:p w14:paraId="22B8C48B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аналіз педагогічного спілкування. </w:t>
            </w:r>
          </w:p>
          <w:p w14:paraId="2558DEF7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педагогічних здібностей та їх структура. Загальні та спеціальні педагогічні здібності. </w:t>
            </w:r>
          </w:p>
          <w:p w14:paraId="5D6E74BB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педагогічного спілкування. </w:t>
            </w:r>
          </w:p>
          <w:p w14:paraId="7181235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значущі якості особистості вчителя. </w:t>
            </w:r>
          </w:p>
          <w:p w14:paraId="0234BE2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61979874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здібності: дидактичні, академічні,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перцептивні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, мовленнєві, організаторські, авторитарні, комунікативні, педагогічна уява ( чи прогностичні здібності), здібності до розподілу уваги (за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Крутецьким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bookmarkEnd w:id="6"/>
          <w:p w14:paraId="3C6FD561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Особистість педагога та індивідуальний стиль його діяльності. </w:t>
            </w:r>
          </w:p>
          <w:p w14:paraId="2959C3B5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Функції педагогічного спілкування. </w:t>
            </w:r>
          </w:p>
          <w:p w14:paraId="73B5BC96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Ефективність педагогічного спілкування. </w:t>
            </w:r>
          </w:p>
          <w:p w14:paraId="1E10AB6C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уміння. </w:t>
            </w:r>
          </w:p>
          <w:p w14:paraId="008D1B7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Групи педагогічних умінь за А.К. Марковою.</w:t>
            </w:r>
          </w:p>
          <w:p w14:paraId="4064484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смисл індивідуального стилю діяльності вчителя. </w:t>
            </w:r>
          </w:p>
          <w:p w14:paraId="62368D29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види стилів діяльності учителя. Авторитарний стиль. Демократичний стиль. Ліберальний стиль. </w:t>
            </w:r>
          </w:p>
          <w:p w14:paraId="61D2455E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Характер стилю по ставленню до партнера взаємодії.</w:t>
            </w:r>
          </w:p>
          <w:p w14:paraId="5ABC216E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Стилі за характером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включеності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в діяльність. </w:t>
            </w:r>
          </w:p>
          <w:p w14:paraId="7E5B6395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-імпровізаційний стиль.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Емоційно-методичннй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 стиль.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Розмірковуючо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-імпровізаційний стиль </w:t>
            </w:r>
            <w:proofErr w:type="spellStart"/>
            <w:r w:rsidRPr="003469E7">
              <w:rPr>
                <w:rFonts w:ascii="Times New Roman" w:hAnsi="Times New Roman"/>
                <w:sz w:val="24"/>
                <w:szCs w:val="24"/>
              </w:rPr>
              <w:t>Розмірковуючо</w:t>
            </w:r>
            <w:proofErr w:type="spellEnd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-методичний стиль. </w:t>
            </w:r>
          </w:p>
          <w:p w14:paraId="1308372E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7" w:name="_Hlk61979732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служба в системі освіти. Умови ефективності роботи служби. </w:t>
            </w:r>
          </w:p>
          <w:bookmarkEnd w:id="7"/>
          <w:p w14:paraId="3D39907D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завдання психологічної служби освіти. Взаємодія психолога з педагогами і батьками. Принцип дотримання прав і обов'язків. </w:t>
            </w:r>
          </w:p>
          <w:p w14:paraId="6468EEC3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Організаційні принципи: принцип різноманітності форм і методів роботи, принципу моральності, принцип спадкоємності, принцип самоактуалізації, принцип професіональної співдружності. </w:t>
            </w:r>
          </w:p>
          <w:p w14:paraId="289CA980" w14:textId="77777777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Структура психологічної служби освіти. Напрямки роботи практичного психолога в системі освіти. </w:t>
            </w:r>
          </w:p>
          <w:p w14:paraId="47224299" w14:textId="697A130B" w:rsidR="00AF3FAA" w:rsidRPr="003469E7" w:rsidRDefault="00AF3FAA" w:rsidP="00AF3F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Професійна взаємодія психологів між собою та з фахівцями суміжних професій. Особливості взаємодії з дирекцією школи, з педагогами, колегами-психологами.</w:t>
            </w:r>
          </w:p>
        </w:tc>
      </w:tr>
      <w:tr w:rsidR="00AF3FAA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AF3FAA" w:rsidRPr="006A6169" w:rsidRDefault="00AF3FAA" w:rsidP="00AF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AF3FAA" w:rsidRPr="006A6169" w:rsidRDefault="00AF3FAA" w:rsidP="00A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51053D" w:rsidRPr="0051053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51053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="0051053D"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.*</w:t>
            </w:r>
            <w:proofErr w:type="gram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**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51053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D3C" w:rsidRPr="0051053D" w14:paraId="6FA66D3F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0459F62" w14:textId="1AFC1CF2" w:rsidR="00990D3C" w:rsidRPr="0051053D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5E913D07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2F435B78" w14:textId="77777777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2A004254" w14:textId="4C5E7E74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66FD4E2E" w14:textId="73D3F5F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02A13C6F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bookmarkStart w:id="8" w:name="bookmark58"/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37317B6B" w14:textId="72ABB65C" w:rsidR="00990D3C" w:rsidRPr="0051053D" w:rsidRDefault="00990D3C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5EBE5D1A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48068F54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3EB56C6C" w14:textId="77777777" w:rsidR="00990D3C" w:rsidRPr="005239DE" w:rsidRDefault="00990D3C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C6CB19" w14:textId="77777777" w:rsidR="00990D3C" w:rsidRPr="0051053D" w:rsidRDefault="00990D3C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/>
              <w:ind w:left="0" w:firstLine="0"/>
              <w:jc w:val="both"/>
            </w:pPr>
            <w:r w:rsidRPr="0051053D">
              <w:lastRenderedPageBreak/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7C6A2CE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049D4A4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B6F63ED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7B597ED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4660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B4A394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C6FAE92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63891AFC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1DDD30CE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49A620F5" w14:textId="77777777" w:rsidR="00990D3C" w:rsidRPr="0051053D" w:rsidRDefault="00990D3C" w:rsidP="005239DE">
            <w:pPr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EAD275C" w14:textId="054B33D8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  <w:bookmarkEnd w:id="8"/>
          </w:p>
        </w:tc>
        <w:tc>
          <w:tcPr>
            <w:tcW w:w="1688" w:type="dxa"/>
            <w:shd w:val="clear" w:color="auto" w:fill="auto"/>
          </w:tcPr>
          <w:p w14:paraId="23AAF3D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058F0CB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2DDEF0A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3CBB66E" w14:textId="1CA4D942" w:rsidR="009746B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Закрріпити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епігенетичний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9229B23" w14:textId="746F4052" w:rsidR="00990D3C" w:rsidRPr="00F922E4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92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D3C" w:rsidRPr="0051053D" w14:paraId="66E4348C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4C4832F" w14:textId="54EF3BF7" w:rsidR="00990D3C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BAE3CCC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2. Пренатальний розвиток</w:t>
            </w:r>
          </w:p>
          <w:p w14:paraId="019B6E0B" w14:textId="7777777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31E9A6A0" w14:textId="60191DC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Базові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матриці.</w:t>
            </w:r>
          </w:p>
        </w:tc>
        <w:tc>
          <w:tcPr>
            <w:tcW w:w="1403" w:type="dxa"/>
            <w:shd w:val="clear" w:color="auto" w:fill="auto"/>
          </w:tcPr>
          <w:p w14:paraId="6BAA0809" w14:textId="6FD68F8C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5033F25" w14:textId="33AE0CE5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7FE0012E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F9A3C25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89A74A4" w14:textId="74D308A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Опрацювати тему з підручника М.В. Савчина «</w:t>
            </w:r>
            <w:proofErr w:type="spellStart"/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>Віковва</w:t>
            </w:r>
            <w:proofErr w:type="spellEnd"/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психологія»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8797757" w14:textId="02D73B55" w:rsidR="00990D3C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 w:rsidR="00F922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90D3C" w:rsidRPr="0051053D" w14:paraId="0B5388F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ABC6CFB" w14:textId="78DC5A94" w:rsidR="00990D3C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0D7E6882" w14:textId="77777777" w:rsidR="00990D3C" w:rsidRPr="0051053D" w:rsidRDefault="00990D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Психічний та особистісний розвиток дитини від народження до вступу в школу.</w:t>
            </w:r>
          </w:p>
          <w:p w14:paraId="457BF43B" w14:textId="0C3CF122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З’ясування психологічних особливостей розвитку новонароджених та дітей в ранньому віці. Запобігання дитячої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шпитальності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FB69EA" w14:textId="476E2F79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Психічний розвиток дитини від 1 до 3-х років.</w:t>
            </w:r>
          </w:p>
          <w:p w14:paraId="19AD9760" w14:textId="7C98067C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Психологія дошкільника.</w:t>
            </w:r>
          </w:p>
        </w:tc>
        <w:tc>
          <w:tcPr>
            <w:tcW w:w="1403" w:type="dxa"/>
            <w:shd w:val="clear" w:color="auto" w:fill="auto"/>
          </w:tcPr>
          <w:p w14:paraId="33950E93" w14:textId="2526A42F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85CE8ED" w14:textId="3113FFD4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102AF26D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A2F791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79F7A0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3D4F357" w14:textId="77777777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Етапи розвитку мовлення немовляти.</w:t>
            </w:r>
          </w:p>
          <w:p w14:paraId="07326FA8" w14:textId="6C3F693B" w:rsidR="006971C4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="006971C4" w:rsidRPr="005105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F60CFE6" w14:textId="57B4E09D" w:rsidR="006971C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0147183" w14:textId="5E1793AA" w:rsidR="00990D3C" w:rsidRPr="00F922E4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92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D3C" w:rsidRPr="0051053D" w14:paraId="4AC4F22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3AAB43B" w14:textId="67B1CF22" w:rsidR="00990D3C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34721EC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4. Психологія молодшого школяра (зрілого дитинства).</w:t>
            </w:r>
          </w:p>
          <w:p w14:paraId="28C0C8B2" w14:textId="794782B4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76D13869" w14:textId="20AA6F86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– вольової сфери.</w:t>
            </w:r>
          </w:p>
        </w:tc>
        <w:tc>
          <w:tcPr>
            <w:tcW w:w="1403" w:type="dxa"/>
            <w:shd w:val="clear" w:color="auto" w:fill="auto"/>
          </w:tcPr>
          <w:p w14:paraId="536E1372" w14:textId="5BB0469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35D7058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98414DD" w14:textId="3BF95F10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4B211DDA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Ставицька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С.О. Психологія розвитку та вікова психологія: Практикум: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Каравела, 2009. – 448 с.</w:t>
            </w:r>
          </w:p>
          <w:p w14:paraId="50831D8B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5111462C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1EBDD64F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73D363BF" w14:textId="77777777" w:rsidR="002571A3" w:rsidRPr="005239DE" w:rsidRDefault="002571A3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FA6886E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2CCA920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0080D6D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9BEC20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5625B7A3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0002CB0D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0634553E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B6E2C0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3259C0B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74E00685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16702D1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77E3F85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FBB41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4DD83C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мотивации учения в школьном возрасте: Пособие для учителя. – М., Изд-во Просвещение, 1983. – 96 с. </w:t>
            </w:r>
          </w:p>
          <w:p w14:paraId="7BA14A87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75B516E0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3F3B76B4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67459D7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74B6183F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40ECEDA2" w14:textId="08CD101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30FB1E51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CC6CC30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E604BD6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F4A36CC" w14:textId="37CB8CF0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2D24F2B9" w14:textId="45024B72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5C6524EF" w14:textId="6915F0FD" w:rsidR="002571A3" w:rsidRPr="0051053D" w:rsidRDefault="00F30F2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</w:t>
            </w:r>
            <w:r w:rsidR="00DA4D86" w:rsidRPr="0051053D">
              <w:rPr>
                <w:rFonts w:ascii="Times New Roman" w:hAnsi="Times New Roman"/>
                <w:sz w:val="24"/>
                <w:szCs w:val="24"/>
              </w:rPr>
              <w:t>С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>класти психологічну характеристику учня початкової школи.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F46D0CC" w14:textId="210944D1" w:rsidR="00990D3C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1A3" w:rsidRPr="0051053D" w14:paraId="280B6A41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B6E5D" w14:textId="388BD687" w:rsidR="002571A3" w:rsidRPr="009D4D41" w:rsidRDefault="009D4D41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14:paraId="267D351A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5.Психологія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2C6AE589" w14:textId="77777777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Особистісний розвиток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підлітка</w:t>
            </w:r>
            <w:proofErr w:type="spellEnd"/>
          </w:p>
          <w:p w14:paraId="23E5CB8A" w14:textId="54A386FD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Пізнавальні психічні процеси у підлітковому віці</w:t>
            </w:r>
          </w:p>
        </w:tc>
        <w:tc>
          <w:tcPr>
            <w:tcW w:w="1403" w:type="dxa"/>
            <w:shd w:val="clear" w:color="auto" w:fill="auto"/>
          </w:tcPr>
          <w:p w14:paraId="41BE3A3C" w14:textId="12008DE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3DF2EC5" w14:textId="13A71695" w:rsidR="00DA0260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454C8D1A" w14:textId="53A499BF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4CE069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0EDFE17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3DDA644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7E46F3C0" w14:textId="77777777" w:rsidR="00FD59B3" w:rsidRPr="005239DE" w:rsidRDefault="00FD59B3" w:rsidP="005239DE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0210C7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14A57D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1C19B49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</w:t>
            </w:r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Педагогічна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психогігієна</w:t>
            </w:r>
            <w:proofErr w:type="spellEnd"/>
            <w:r w:rsidRPr="0051053D">
              <w:rPr>
                <w:snapToGrid w:val="0"/>
              </w:rPr>
              <w:t xml:space="preserve">: </w:t>
            </w:r>
            <w:proofErr w:type="spellStart"/>
            <w:r w:rsidRPr="0051053D">
              <w:rPr>
                <w:snapToGrid w:val="0"/>
              </w:rPr>
              <w:t>теорія</w:t>
            </w:r>
            <w:proofErr w:type="spellEnd"/>
            <w:r w:rsidRPr="0051053D">
              <w:rPr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snapToGrid w:val="0"/>
              </w:rPr>
              <w:t>Монографія</w:t>
            </w:r>
            <w:proofErr w:type="spellEnd"/>
            <w:r w:rsidRPr="0051053D">
              <w:rPr>
                <w:snapToGrid w:val="0"/>
              </w:rPr>
              <w:t xml:space="preserve">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213301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CCCD4EA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«Просвещение», 1967. – 300 с.</w:t>
            </w:r>
          </w:p>
          <w:p w14:paraId="1910F58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3AA910F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CBF6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3547ACE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9C210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4FF56B7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2AE730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497F0D56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ин-т дефектологии. Акад.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наук СССР. – М.: Педагогика, 1988. – 168 с.</w:t>
            </w:r>
          </w:p>
          <w:p w14:paraId="2A2F6E8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AF825C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028FD6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3F8E4D88" w14:textId="0C34B3B5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  <w:p w14:paraId="39CCE61D" w14:textId="746589E6" w:rsidR="002571A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29.Хрестоматия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51434A5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D86C1AC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C79EF54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CDF3772" w14:textId="49ECBB6C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1.Акцентуації характеру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5EC04A" w14:textId="4F6DDAE1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5003D9B5" w14:textId="3A8F694A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04A4C9F8" w14:textId="6317B72D" w:rsidR="00DA4D86" w:rsidRPr="0051053D" w:rsidRDefault="00DA4D8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4..Причини негативного ставлення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0E4E3FE" w14:textId="59595BD4" w:rsidR="002571A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1A3" w:rsidRPr="0051053D" w14:paraId="0D18CA2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8F8176E" w14:textId="2B64403E" w:rsidR="002571A3" w:rsidRPr="009D4D41" w:rsidRDefault="009D4D41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6DE1877B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6. Психологія ранньої і зрілої юності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14218BC" w14:textId="77777777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1.Особливості особистості у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рінній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юності.</w:t>
            </w:r>
          </w:p>
          <w:p w14:paraId="40A7AC4E" w14:textId="33D89E90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зрілої юності.</w:t>
            </w:r>
          </w:p>
        </w:tc>
        <w:tc>
          <w:tcPr>
            <w:tcW w:w="1403" w:type="dxa"/>
            <w:shd w:val="clear" w:color="auto" w:fill="auto"/>
          </w:tcPr>
          <w:p w14:paraId="7B8A01E7" w14:textId="3A509A21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55C506D" w14:textId="31862FB4" w:rsidR="00DA0260" w:rsidRPr="005239DE" w:rsidRDefault="00DA0260" w:rsidP="0051053D">
            <w:pPr>
              <w:pStyle w:val="a3"/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6C4EBC9" w14:textId="43B5ED45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6B963D4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7DB8F2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3B3C1D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0C447ADD" w14:textId="77777777" w:rsidR="000E6308" w:rsidRPr="005239DE" w:rsidRDefault="000E6308" w:rsidP="0051053D">
            <w:pPr>
              <w:pStyle w:val="ab"/>
              <w:tabs>
                <w:tab w:val="left" w:pos="0"/>
                <w:tab w:val="left" w:pos="164"/>
                <w:tab w:val="left" w:pos="284"/>
                <w:tab w:val="left" w:pos="360"/>
              </w:tabs>
              <w:spacing w:after="0" w:line="240" w:lineRule="auto"/>
              <w:jc w:val="both"/>
              <w:rPr>
                <w:iCs/>
                <w:u w:val="single"/>
              </w:rPr>
            </w:pPr>
            <w:proofErr w:type="spellStart"/>
            <w:r w:rsidRPr="005239DE">
              <w:rPr>
                <w:rFonts w:eastAsia="Arial Unicode MS"/>
                <w:b/>
                <w:u w:val="single"/>
                <w:lang w:val="ru-RU"/>
              </w:rPr>
              <w:t>Додаткова</w:t>
            </w:r>
            <w:proofErr w:type="spellEnd"/>
            <w:r w:rsidRPr="005239DE">
              <w:rPr>
                <w:rFonts w:eastAsia="Arial Unicode MS"/>
                <w:b/>
                <w:u w:val="single"/>
                <w:lang w:val="ru-RU"/>
              </w:rPr>
              <w:t xml:space="preserve"> </w:t>
            </w:r>
            <w:proofErr w:type="spellStart"/>
            <w:r w:rsidRPr="005239DE">
              <w:rPr>
                <w:rFonts w:eastAsia="Arial Unicode MS"/>
                <w:b/>
                <w:u w:val="single"/>
                <w:lang w:val="ru-RU"/>
              </w:rPr>
              <w:t>література</w:t>
            </w:r>
            <w:proofErr w:type="spellEnd"/>
            <w:r w:rsidRPr="005239DE">
              <w:rPr>
                <w:iCs/>
                <w:u w:val="single"/>
              </w:rPr>
              <w:t xml:space="preserve"> </w:t>
            </w:r>
          </w:p>
          <w:p w14:paraId="3A2A2F13" w14:textId="77777777" w:rsidR="000E6308" w:rsidRPr="0051053D" w:rsidRDefault="000E6308" w:rsidP="005239DE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7F5CCDF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6570D79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AC9506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1BDDFE9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институт, НПО </w:t>
            </w:r>
            <w:proofErr w:type="spellStart"/>
            <w:proofErr w:type="gram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proofErr w:type="gram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DBB8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28910D5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5FBA1C9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1E6F5F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475DD6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8BC149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7877E563" w14:textId="1ECF6FC5" w:rsidR="002571A3" w:rsidRPr="00185CD4" w:rsidRDefault="000E6308" w:rsidP="00185CD4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1688" w:type="dxa"/>
            <w:shd w:val="clear" w:color="auto" w:fill="auto"/>
          </w:tcPr>
          <w:p w14:paraId="5A5D76AA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E9E411B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BA3F03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A413CA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9800D4" w14:textId="5986541D" w:rsidR="00FD59B3" w:rsidRPr="0051053D" w:rsidRDefault="00FD59B3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1.Порівняти особливості протікання криз підліткового та юнацького віку.</w:t>
            </w:r>
          </w:p>
          <w:p w14:paraId="426CB44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2.Емоційні зміни у ранній період дорослості. </w:t>
            </w:r>
          </w:p>
          <w:p w14:paraId="2AA80B84" w14:textId="24DD457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3.Теорія кохання Р.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BCE86DF" w14:textId="0E917E8F" w:rsidR="002571A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1A3" w:rsidRPr="0051053D" w14:paraId="40AD960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08D18" w14:textId="40014BC9" w:rsidR="002571A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14:paraId="2FE9361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7. Психологія дорослості. </w:t>
            </w:r>
          </w:p>
          <w:p w14:paraId="20CBDDA7" w14:textId="3F965D8E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1.Психологія ранньої дорослості.</w:t>
            </w:r>
          </w:p>
          <w:p w14:paraId="531B0989" w14:textId="77777777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середньої дорослості.</w:t>
            </w:r>
          </w:p>
          <w:p w14:paraId="15019169" w14:textId="3D4DF214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3.Психологія пізньої дорослості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78342BC1" w14:textId="4135BB34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C977492" w14:textId="0960053F" w:rsidR="00DA0260" w:rsidRPr="005239DE" w:rsidRDefault="00DA0260" w:rsidP="0051053D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83BEB37" w14:textId="1D51F7AD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1DBB5E65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3821121F" w14:textId="77777777" w:rsidR="00E90CE0" w:rsidRPr="005239DE" w:rsidRDefault="00E90CE0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67C10966" w14:textId="77777777" w:rsidR="00E90CE0" w:rsidRPr="0051053D" w:rsidRDefault="00E90CE0" w:rsidP="005239DE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>Браун-</w:t>
            </w:r>
            <w:proofErr w:type="spellStart"/>
            <w:r w:rsidRPr="0051053D">
              <w:t>Галковська</w:t>
            </w:r>
            <w:proofErr w:type="spellEnd"/>
            <w:r w:rsidRPr="0051053D">
              <w:t xml:space="preserve"> </w:t>
            </w:r>
            <w:proofErr w:type="spellStart"/>
            <w:r w:rsidRPr="0051053D">
              <w:t>Марія</w:t>
            </w:r>
            <w:proofErr w:type="spellEnd"/>
            <w:r w:rsidRPr="0051053D">
              <w:t xml:space="preserve">. </w:t>
            </w:r>
            <w:proofErr w:type="spellStart"/>
            <w:r w:rsidRPr="0051053D">
              <w:t>Домашня</w:t>
            </w:r>
            <w:proofErr w:type="spellEnd"/>
            <w:r w:rsidRPr="0051053D">
              <w:t xml:space="preserve"> </w:t>
            </w:r>
            <w:proofErr w:type="spellStart"/>
            <w:r w:rsidRPr="0051053D">
              <w:t>психологія</w:t>
            </w:r>
            <w:proofErr w:type="spellEnd"/>
            <w:r w:rsidRPr="0051053D">
              <w:t xml:space="preserve">: </w:t>
            </w:r>
            <w:proofErr w:type="spellStart"/>
            <w:r w:rsidRPr="0051053D">
              <w:t>Подружжя</w:t>
            </w:r>
            <w:proofErr w:type="spellEnd"/>
            <w:r w:rsidRPr="0051053D">
              <w:t xml:space="preserve">, </w:t>
            </w:r>
            <w:proofErr w:type="spellStart"/>
            <w:r w:rsidRPr="0051053D">
              <w:t>діти</w:t>
            </w:r>
            <w:proofErr w:type="spellEnd"/>
            <w:r w:rsidRPr="0051053D">
              <w:t xml:space="preserve">, родина / Пер. з </w:t>
            </w:r>
            <w:proofErr w:type="spellStart"/>
            <w:r w:rsidRPr="0051053D">
              <w:t>польськ</w:t>
            </w:r>
            <w:proofErr w:type="spellEnd"/>
            <w:r w:rsidRPr="0051053D">
              <w:t xml:space="preserve">. З. </w:t>
            </w:r>
            <w:proofErr w:type="spellStart"/>
            <w:r w:rsidRPr="0051053D">
              <w:t>Городенчук</w:t>
            </w:r>
            <w:proofErr w:type="spellEnd"/>
            <w:r w:rsidRPr="0051053D">
              <w:t xml:space="preserve">. – </w:t>
            </w:r>
            <w:proofErr w:type="spellStart"/>
            <w:r w:rsidRPr="0051053D">
              <w:t>Львів</w:t>
            </w:r>
            <w:proofErr w:type="spellEnd"/>
            <w:r w:rsidRPr="0051053D">
              <w:t xml:space="preserve">: </w:t>
            </w:r>
            <w:proofErr w:type="spellStart"/>
            <w:r w:rsidRPr="0051053D">
              <w:t>Свічадо</w:t>
            </w:r>
            <w:proofErr w:type="spellEnd"/>
            <w:r w:rsidRPr="0051053D">
              <w:t>, 2000. – 176 с.</w:t>
            </w:r>
          </w:p>
          <w:p w14:paraId="559C8BD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047F7750" w14:textId="3A5C7046" w:rsidR="002571A3" w:rsidRPr="0051053D" w:rsidRDefault="00E90CE0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Павелків Р.В. Вікова психологія: підручник / Р.В Павелків. –  К.: Кондор, 2011. – 469 с.</w:t>
            </w:r>
          </w:p>
        </w:tc>
        <w:tc>
          <w:tcPr>
            <w:tcW w:w="1688" w:type="dxa"/>
            <w:shd w:val="clear" w:color="auto" w:fill="auto"/>
          </w:tcPr>
          <w:p w14:paraId="03BE126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D39590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0C0EF8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BB758D6" w14:textId="77777777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81662" w14:textId="268CC2BA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53DF8531" w14:textId="6E957D6C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2910F6A1" w14:textId="01171BE3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AD24BAB" w14:textId="48D5AEF5" w:rsidR="002571A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1A3" w:rsidRPr="0051053D" w14:paraId="5CB5384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959DD92" w14:textId="0CC53FE1" w:rsidR="002571A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45CFD62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8. Психологія старіння.</w:t>
            </w:r>
          </w:p>
          <w:p w14:paraId="5158179F" w14:textId="77777777" w:rsidR="00730803" w:rsidRPr="0051053D" w:rsidRDefault="00730803" w:rsidP="005239D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старості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5795DBDE" w14:textId="79F645DB" w:rsidR="00730803" w:rsidRPr="0051053D" w:rsidRDefault="00730803" w:rsidP="0051053D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2B20A579" w14:textId="455BA43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4C769A8" w14:textId="612D2E31" w:rsidR="00DA0260" w:rsidRPr="005239DE" w:rsidRDefault="00DA0260" w:rsidP="0051053D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754FBABA" w14:textId="1253D2B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EBB736D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4847C7D5" w14:textId="77777777" w:rsidR="00856404" w:rsidRPr="005239DE" w:rsidRDefault="00856404" w:rsidP="0051053D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04CA08CE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89ECAE3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6EDA391C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E78D3EC" w14:textId="29E762FC" w:rsidR="002571A3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1688" w:type="dxa"/>
            <w:shd w:val="clear" w:color="auto" w:fill="auto"/>
          </w:tcPr>
          <w:p w14:paraId="6BEA5548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D6902A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4025E22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DF86D51" w14:textId="77777777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67F68" w14:textId="7DFD9BB1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1.Геронтопсихологія та її особливості. </w:t>
            </w:r>
          </w:p>
          <w:p w14:paraId="7D867CE0" w14:textId="77777777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08D2C7D3" w14:textId="1EE92593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194893B1" w14:textId="7153304C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65CA7CFE" w14:textId="1F70C0C8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5.Лекції доктора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Уоллока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6CAB8" w14:textId="231605CC" w:rsidR="00C15532" w:rsidRPr="0051053D" w:rsidRDefault="00C1553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6.Розробка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E7BC159" w14:textId="7AB8901A" w:rsidR="002571A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3B8AA07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F3C66BD" w14:textId="063056C2" w:rsidR="00FD59B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14:paraId="6C037255" w14:textId="784132DE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hyperlink r:id="rId2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973CB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694EB" w14:textId="77777777" w:rsidR="001A5E4A" w:rsidRPr="0051053D" w:rsidRDefault="001A5E4A" w:rsidP="005239D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</w:p>
          <w:p w14:paraId="3B3E38ED" w14:textId="0E8D96E4" w:rsidR="001A5E4A" w:rsidRPr="0051053D" w:rsidRDefault="001A5E4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2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</w:p>
        </w:tc>
        <w:tc>
          <w:tcPr>
            <w:tcW w:w="1403" w:type="dxa"/>
            <w:shd w:val="clear" w:color="auto" w:fill="auto"/>
          </w:tcPr>
          <w:p w14:paraId="5D1AB4E3" w14:textId="67B7A22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CD3A5F" w14:textId="77777777" w:rsidR="002B4D5A" w:rsidRPr="005239DE" w:rsidRDefault="002B4D5A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654502E2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38C9708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638ADC34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612EAFF9" w14:textId="77777777" w:rsidR="002B4D5A" w:rsidRPr="0051053D" w:rsidRDefault="002B4D5A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Київ «Центр учбової літератури», 2012. – 168 с.</w:t>
            </w:r>
          </w:p>
          <w:p w14:paraId="0F9F5FB6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0A97CBCF" w14:textId="16FF9F74" w:rsidR="002B4D5A" w:rsidRPr="00185CD4" w:rsidRDefault="002B4D5A" w:rsidP="00185CD4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</w:t>
            </w:r>
            <w:r w:rsidRPr="0051053D">
              <w:rPr>
                <w:snapToGrid w:val="0"/>
              </w:rPr>
              <w:t xml:space="preserve"> Педагогічна психогігієна: </w:t>
            </w:r>
            <w:proofErr w:type="spellStart"/>
            <w:r w:rsidRPr="0051053D">
              <w:rPr>
                <w:snapToGrid w:val="0"/>
              </w:rPr>
              <w:t>теорія</w:t>
            </w:r>
            <w:proofErr w:type="spellEnd"/>
            <w:r w:rsidRPr="0051053D">
              <w:rPr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snapToGrid w:val="0"/>
              </w:rPr>
              <w:t>Монографія</w:t>
            </w:r>
            <w:proofErr w:type="spellEnd"/>
            <w:r w:rsidRPr="0051053D">
              <w:rPr>
                <w:snapToGrid w:val="0"/>
              </w:rPr>
              <w:t xml:space="preserve">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7C72853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06E421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49A4BAB" w14:textId="7BC610BC" w:rsidR="00FD59B3" w:rsidRPr="00053CFA" w:rsidRDefault="002B4D5A" w:rsidP="00053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51AFDDC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DCBAC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7B71337" w14:textId="7BD37FA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CB4A44" w14:textId="77777777" w:rsidR="007E46FA" w:rsidRPr="0051053D" w:rsidRDefault="007E46FA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0F4B7571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Історія становлення педагогічної психології.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Виникнення психолого-педагогічних ідей (</w:t>
            </w:r>
            <w:proofErr w:type="spellStart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Дж</w:t>
            </w:r>
            <w:proofErr w:type="spellEnd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Локк, Я.А. Коменський, </w:t>
            </w:r>
            <w:proofErr w:type="spellStart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І.Песталоцці</w:t>
            </w:r>
            <w:proofErr w:type="spellEnd"/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Ж.-Ж. Руссо). </w:t>
            </w:r>
          </w:p>
          <w:p w14:paraId="547EDDF4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Вклад К. Д. Ушинського в становленні та розвитку педагогічної психології. </w:t>
            </w:r>
          </w:p>
          <w:p w14:paraId="0E55CBD8" w14:textId="20B07713" w:rsidR="00730803" w:rsidRPr="0051053D" w:rsidRDefault="00EA79B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Етап теоретичного обґрунтування педагогічної психології як науки – 50 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C79E674" w14:textId="7EBC7BD8" w:rsidR="00FD59B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01E3374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03AFB80" w14:textId="64E4B897" w:rsidR="00FD59B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14:paraId="176EB666" w14:textId="1138A89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10</w:t>
            </w:r>
            <w:hyperlink r:id="rId2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Психологічні особливості учіння, </w:t>
              </w:r>
              <w:proofErr w:type="spellStart"/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45A8D005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825A0" w14:textId="5FA33663" w:rsidR="0010261F" w:rsidRPr="0051053D" w:rsidRDefault="009B798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0261F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1.Психологічні особливості учіння, </w:t>
              </w:r>
              <w:proofErr w:type="spellStart"/>
              <w:r w:rsidR="0010261F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="0010261F" w:rsidRPr="0051053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01CF4A86" w14:textId="136A4B2F" w:rsidR="0010261F" w:rsidRPr="0051053D" w:rsidRDefault="0010261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діяльності.</w:t>
            </w:r>
          </w:p>
        </w:tc>
        <w:tc>
          <w:tcPr>
            <w:tcW w:w="1403" w:type="dxa"/>
            <w:shd w:val="clear" w:color="auto" w:fill="auto"/>
          </w:tcPr>
          <w:p w14:paraId="086AB52C" w14:textId="0AD499A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E18715" w14:textId="7ACE3900" w:rsidR="00AC7966" w:rsidRPr="0051053D" w:rsidRDefault="00AC7966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17081ABB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CF63334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C171F5D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1E1B2BF2" w14:textId="77777777" w:rsidR="00AC7966" w:rsidRPr="0051053D" w:rsidRDefault="00AC7966" w:rsidP="005239D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Київ «Центр учбової літератури», 2012. – 168 с.</w:t>
            </w:r>
          </w:p>
          <w:p w14:paraId="7833EB13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1371B1D1" w14:textId="6CB50955" w:rsidR="00AC7966" w:rsidRPr="005239DE" w:rsidRDefault="00AC796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BBF5CAC" w14:textId="77777777" w:rsidR="00AC7966" w:rsidRPr="0051053D" w:rsidRDefault="00AC7966" w:rsidP="005239DE">
            <w:pPr>
              <w:pStyle w:val="a8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4752D95F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C063B65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6214757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ED25459" w14:textId="527CE243" w:rsidR="00AC7966" w:rsidRPr="00185CD4" w:rsidRDefault="00AC7966" w:rsidP="00185CD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00B51F33" w14:textId="350A9CDC" w:rsidR="00FD59B3" w:rsidRPr="00185CD4" w:rsidRDefault="00AC7966" w:rsidP="00185CD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Львів: ВО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</w:tc>
        <w:tc>
          <w:tcPr>
            <w:tcW w:w="1688" w:type="dxa"/>
            <w:shd w:val="clear" w:color="auto" w:fill="auto"/>
          </w:tcPr>
          <w:p w14:paraId="3B640C2A" w14:textId="34EC2A68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87ACB3" w14:textId="6BDAAD00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F2BC51F" w14:textId="3898854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DC4D1" w14:textId="7C50AF5D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учнів, їх п</w:t>
            </w:r>
            <w:hyperlink r:id="rId2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сихологічних особливостей учіння, </w:t>
              </w:r>
              <w:proofErr w:type="spellStart"/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, дій, операцій. 2.Складання індивідуального плану допомоги невстигаючим учням.</w:t>
            </w:r>
          </w:p>
          <w:p w14:paraId="3F7A9334" w14:textId="44BB90A7" w:rsidR="00644833" w:rsidRPr="0051053D" w:rsidRDefault="0064483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C6DF880" w14:textId="215C1419" w:rsidR="00FD59B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16EEE95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F4770" w14:textId="7F1B9C4E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727DF1E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hyperlink r:id="rId2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D37B67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1E0CD" w14:textId="67562E7B" w:rsidR="00201B37" w:rsidRPr="0051053D" w:rsidRDefault="00201B37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1.Соціально-психологічні механізми навчання</w:t>
            </w:r>
          </w:p>
          <w:p w14:paraId="2B946057" w14:textId="5D35755E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7640BC79" w14:textId="191722D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23B2BD0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430CAF57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58AF8235" w14:textId="1024BEB6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</w:t>
            </w:r>
          </w:p>
          <w:p w14:paraId="602310C8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Психологическое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младших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школьников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/ А.Л.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Венгер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Г.А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-во ВЛАДОС-ПРЕСС. 2005. – 159 с.</w:t>
            </w:r>
          </w:p>
          <w:p w14:paraId="3C47A737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23E6CBAA" w14:textId="77777777" w:rsidR="00E3491E" w:rsidRPr="0051053D" w:rsidRDefault="00E3491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053D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81FF4B3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Амосов Н.М., Никитина Л.А., Воронцов Д.Д. Страна детства. Сборник. – М.: Знание, 1991. – 288 с.</w:t>
            </w:r>
          </w:p>
          <w:p w14:paraId="2CFB5CDB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 </w:t>
            </w:r>
            <w:proofErr w:type="spellStart"/>
            <w:r w:rsidRPr="0051053D">
              <w:rPr>
                <w:bCs/>
                <w:snapToGrid w:val="0"/>
              </w:rPr>
              <w:t>Педагогічна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психогігієна</w:t>
            </w:r>
            <w:proofErr w:type="spellEnd"/>
            <w:r w:rsidRPr="0051053D">
              <w:rPr>
                <w:bCs/>
                <w:snapToGrid w:val="0"/>
              </w:rPr>
              <w:t xml:space="preserve">: </w:t>
            </w:r>
            <w:proofErr w:type="spellStart"/>
            <w:r w:rsidRPr="0051053D">
              <w:rPr>
                <w:bCs/>
                <w:snapToGrid w:val="0"/>
              </w:rPr>
              <w:t>теорія</w:t>
            </w:r>
            <w:proofErr w:type="spellEnd"/>
            <w:r w:rsidRPr="0051053D">
              <w:rPr>
                <w:bCs/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bCs/>
                <w:snapToGrid w:val="0"/>
              </w:rPr>
              <w:t>Монографія</w:t>
            </w:r>
            <w:proofErr w:type="spellEnd"/>
            <w:r w:rsidRPr="0051053D">
              <w:rPr>
                <w:bCs/>
                <w:snapToGrid w:val="0"/>
              </w:rPr>
              <w:t xml:space="preserve">. </w:t>
            </w:r>
            <w:r w:rsidRPr="0051053D">
              <w:rPr>
                <w:bCs/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bCs/>
                <w:snapToGrid w:val="0"/>
              </w:rPr>
              <w:t>Редакція</w:t>
            </w:r>
            <w:proofErr w:type="spellEnd"/>
            <w:r w:rsidRPr="0051053D">
              <w:rPr>
                <w:bCs/>
                <w:snapToGrid w:val="0"/>
              </w:rPr>
              <w:t xml:space="preserve"> «</w:t>
            </w:r>
            <w:proofErr w:type="spellStart"/>
            <w:r w:rsidRPr="0051053D">
              <w:rPr>
                <w:bCs/>
                <w:snapToGrid w:val="0"/>
              </w:rPr>
              <w:t>Бюлетеня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Вищої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атестаційної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комісії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України</w:t>
            </w:r>
            <w:proofErr w:type="spellEnd"/>
            <w:r w:rsidRPr="0051053D">
              <w:rPr>
                <w:bCs/>
                <w:snapToGrid w:val="0"/>
              </w:rPr>
              <w:t xml:space="preserve">», 2000. – 302 с. </w:t>
            </w:r>
          </w:p>
          <w:p w14:paraId="422611A1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Браун-</w:t>
            </w:r>
            <w:proofErr w:type="spellStart"/>
            <w:r w:rsidRPr="0051053D">
              <w:rPr>
                <w:bCs/>
              </w:rPr>
              <w:t>Галковська</w:t>
            </w:r>
            <w:proofErr w:type="spellEnd"/>
            <w:r w:rsidRPr="0051053D">
              <w:rPr>
                <w:bCs/>
              </w:rPr>
              <w:t xml:space="preserve"> </w:t>
            </w:r>
            <w:proofErr w:type="spellStart"/>
            <w:r w:rsidRPr="0051053D">
              <w:rPr>
                <w:bCs/>
              </w:rPr>
              <w:t>Марія</w:t>
            </w:r>
            <w:proofErr w:type="spellEnd"/>
            <w:r w:rsidRPr="0051053D">
              <w:rPr>
                <w:bCs/>
              </w:rPr>
              <w:t xml:space="preserve">. </w:t>
            </w:r>
            <w:proofErr w:type="spellStart"/>
            <w:r w:rsidRPr="0051053D">
              <w:rPr>
                <w:bCs/>
              </w:rPr>
              <w:t>Домашня</w:t>
            </w:r>
            <w:proofErr w:type="spellEnd"/>
            <w:r w:rsidRPr="0051053D">
              <w:rPr>
                <w:bCs/>
              </w:rPr>
              <w:t xml:space="preserve"> </w:t>
            </w:r>
            <w:proofErr w:type="spellStart"/>
            <w:r w:rsidRPr="0051053D">
              <w:rPr>
                <w:bCs/>
              </w:rPr>
              <w:t>психологія</w:t>
            </w:r>
            <w:proofErr w:type="spellEnd"/>
            <w:r w:rsidRPr="0051053D">
              <w:rPr>
                <w:bCs/>
              </w:rPr>
              <w:t xml:space="preserve">: </w:t>
            </w:r>
            <w:proofErr w:type="spellStart"/>
            <w:r w:rsidRPr="0051053D">
              <w:rPr>
                <w:bCs/>
              </w:rPr>
              <w:t>Подружжя</w:t>
            </w:r>
            <w:proofErr w:type="spellEnd"/>
            <w:r w:rsidRPr="0051053D">
              <w:rPr>
                <w:bCs/>
              </w:rPr>
              <w:t xml:space="preserve">, </w:t>
            </w:r>
            <w:proofErr w:type="spellStart"/>
            <w:r w:rsidRPr="0051053D">
              <w:rPr>
                <w:bCs/>
              </w:rPr>
              <w:t>діти</w:t>
            </w:r>
            <w:proofErr w:type="spellEnd"/>
            <w:r w:rsidRPr="0051053D">
              <w:rPr>
                <w:bCs/>
              </w:rPr>
              <w:t xml:space="preserve">, родина / Пер. з </w:t>
            </w:r>
            <w:proofErr w:type="spellStart"/>
            <w:r w:rsidRPr="0051053D">
              <w:rPr>
                <w:bCs/>
              </w:rPr>
              <w:t>польськ</w:t>
            </w:r>
            <w:proofErr w:type="spellEnd"/>
            <w:r w:rsidRPr="0051053D">
              <w:rPr>
                <w:bCs/>
              </w:rPr>
              <w:t xml:space="preserve">. З. </w:t>
            </w:r>
            <w:proofErr w:type="spellStart"/>
            <w:r w:rsidRPr="0051053D">
              <w:rPr>
                <w:bCs/>
              </w:rPr>
              <w:t>Городенчук</w:t>
            </w:r>
            <w:proofErr w:type="spellEnd"/>
            <w:r w:rsidRPr="0051053D">
              <w:rPr>
                <w:bCs/>
              </w:rPr>
              <w:t xml:space="preserve">. – </w:t>
            </w:r>
            <w:proofErr w:type="spellStart"/>
            <w:r w:rsidRPr="0051053D">
              <w:rPr>
                <w:bCs/>
              </w:rPr>
              <w:t>Львів</w:t>
            </w:r>
            <w:proofErr w:type="spellEnd"/>
            <w:r w:rsidRPr="0051053D">
              <w:rPr>
                <w:bCs/>
              </w:rPr>
              <w:t xml:space="preserve">: </w:t>
            </w:r>
            <w:proofErr w:type="spellStart"/>
            <w:r w:rsidRPr="0051053D">
              <w:rPr>
                <w:bCs/>
              </w:rPr>
              <w:t>Свічадо</w:t>
            </w:r>
            <w:proofErr w:type="spellEnd"/>
            <w:r w:rsidRPr="0051053D">
              <w:rPr>
                <w:bCs/>
              </w:rPr>
              <w:t>, 2000. – 176 с.</w:t>
            </w:r>
          </w:p>
          <w:p w14:paraId="497F1FA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CEF6061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765140F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2C8B6A1D" w14:textId="0EFBEEB2" w:rsidR="00FD59B3" w:rsidRPr="00185CD4" w:rsidRDefault="00E3491E" w:rsidP="00185CD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37E450A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F7B00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EB57FDF" w14:textId="0A104A6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E02F430" w14:textId="425E93B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545EDA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7D55F" w14:textId="4803C42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5388843A" w14:textId="5ED011C8" w:rsidR="00E3491E" w:rsidRPr="0051053D" w:rsidRDefault="00E3491E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3.Самостійна робота учнів як вид учбової діяльності</w:t>
            </w:r>
          </w:p>
          <w:p w14:paraId="7B72B39F" w14:textId="3FAC87D6" w:rsidR="00201B37" w:rsidRPr="0051053D" w:rsidRDefault="00E3491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4.Складання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індивідуальногь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плану допомоги невстигаючим учням.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A61D9D6" w14:textId="7A846D32" w:rsidR="00FD59B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0CD82AF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7A9F85" w14:textId="3199DA4B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14:paraId="01A6B173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hyperlink r:id="rId27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28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53055F74" w14:textId="77777777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5D00D219" w14:textId="28C0B46C" w:rsidR="00BB2AF4" w:rsidRPr="0051053D" w:rsidRDefault="00BB2AF4" w:rsidP="005239D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</w:t>
            </w:r>
          </w:p>
          <w:p w14:paraId="0946A742" w14:textId="20136F6B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умови формування вмінь і навичок</w:t>
            </w:r>
          </w:p>
        </w:tc>
        <w:tc>
          <w:tcPr>
            <w:tcW w:w="1403" w:type="dxa"/>
            <w:shd w:val="clear" w:color="auto" w:fill="auto"/>
          </w:tcPr>
          <w:p w14:paraId="768B3EB4" w14:textId="27A13C8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95A330" w14:textId="573C81DA" w:rsidR="005239DE" w:rsidRPr="005239DE" w:rsidRDefault="005239DE" w:rsidP="005239D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C10AAFE" w14:textId="74F18559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167C9E97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</w:t>
            </w:r>
          </w:p>
          <w:p w14:paraId="45DCCD8D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42C66F61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51ABB39B" w14:textId="77777777" w:rsidR="00F81CFC" w:rsidRPr="0051053D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43161335" w14:textId="77777777" w:rsidR="00F81CFC" w:rsidRPr="005239DE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40EBA02F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Болтівець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A6D134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358A3DD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373959C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ін. – К.: Просвіта, 2001. – 416 с.</w:t>
            </w:r>
          </w:p>
          <w:p w14:paraId="543F4B1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ІКазарновська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56F17447" w14:textId="54B8869B" w:rsidR="00FD59B3" w:rsidRPr="00053CFA" w:rsidRDefault="00F81CFC" w:rsidP="00053CFA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 – 352 с.</w:t>
            </w:r>
          </w:p>
        </w:tc>
        <w:tc>
          <w:tcPr>
            <w:tcW w:w="1688" w:type="dxa"/>
            <w:shd w:val="clear" w:color="auto" w:fill="auto"/>
          </w:tcPr>
          <w:p w14:paraId="03FC446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2FAE76F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2B26EB7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283C0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1.Розробка індивідуального підходу до </w:t>
            </w:r>
            <w:hyperlink r:id="rId29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3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особливостей.</w:t>
            </w:r>
          </w:p>
          <w:p w14:paraId="0806AF6C" w14:textId="77FCFAF8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 Шкільна дезадаптація, її причини та наслідки у підлітковому та юнацькому віці.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3847DBB" w14:textId="41F04E25" w:rsidR="00FD59B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0CC4684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BF49912" w14:textId="3171DFC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14:paraId="5656C9C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Сутність та завдання психології виховання. Психологічні основи методів та форм виховної роботи.</w:t>
            </w:r>
          </w:p>
          <w:p w14:paraId="242465B2" w14:textId="77777777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235E27EC" w14:textId="312BC8C5" w:rsidR="00584C3F" w:rsidRPr="0051053D" w:rsidRDefault="00A6424B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Сутність та завдання психології виховання</w:t>
            </w:r>
          </w:p>
          <w:p w14:paraId="6E2E3C6F" w14:textId="25FBABD4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Методи психології виховання.</w:t>
            </w:r>
          </w:p>
          <w:p w14:paraId="3FB2EF05" w14:textId="39E213E8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Форми </w:t>
            </w:r>
            <w:proofErr w:type="spellStart"/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виховної</w:t>
            </w:r>
            <w:proofErr w:type="spellEnd"/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  <w:p w14:paraId="51A13DDA" w14:textId="5A87BB2C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14:paraId="31CEA6C4" w14:textId="6F9C8C8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3BA246" w14:textId="080327E3" w:rsidR="00463242" w:rsidRPr="005239DE" w:rsidRDefault="00463242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485820E3" w14:textId="38688824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Никитина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Страна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детства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Сборник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1991. – 288 с.</w:t>
            </w:r>
          </w:p>
          <w:p w14:paraId="77F2735C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2B409AE4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1996. – 95 с.</w:t>
            </w:r>
          </w:p>
          <w:p w14:paraId="015AE586" w14:textId="202539E8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О.П. 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1723FA82" w14:textId="320BD72F" w:rsidR="00463242" w:rsidRPr="005239DE" w:rsidRDefault="00463242" w:rsidP="0051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5A4E02E0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7DD132CF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D973937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0D7AE34D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5FE08D7C" w14:textId="645CC593" w:rsidR="00FD59B3" w:rsidRPr="00185CD4" w:rsidRDefault="00463242" w:rsidP="00185CD4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</w:tc>
        <w:tc>
          <w:tcPr>
            <w:tcW w:w="1688" w:type="dxa"/>
            <w:shd w:val="clear" w:color="auto" w:fill="auto"/>
          </w:tcPr>
          <w:p w14:paraId="4DF81A38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212AFE2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EF678B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16424AD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A7CDC" w14:textId="77777777" w:rsidR="00584C3F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584C3F"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Теорії виховання українських вчених 2.Зарубіжні теорії виховання</w:t>
            </w:r>
          </w:p>
          <w:p w14:paraId="44A0B78C" w14:textId="1750DDC7" w:rsidR="00A6424B" w:rsidRPr="0051053D" w:rsidRDefault="00A6424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Психологічні основи методів та форм виховної роботи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4AE461B" w14:textId="0CE22C83" w:rsidR="00FD59B3" w:rsidRPr="007E4775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53D" w:rsidRPr="0051053D" w14:paraId="06B21162" w14:textId="77777777" w:rsidTr="0051053D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5E05569" w14:textId="7E123B46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14:paraId="2DB99C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14. Психологічні особливості виховання дітей з асоціальною поведінкою.</w:t>
            </w:r>
          </w:p>
          <w:p w14:paraId="66525606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B0369" w14:textId="56899567" w:rsidR="009132FD" w:rsidRPr="0051053D" w:rsidRDefault="009132FD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1.Сутність асоціальної поведінки.</w:t>
            </w:r>
          </w:p>
          <w:p w14:paraId="6A398824" w14:textId="73495446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підходи і прийоми виховання дітей з асоціальною поведінко.</w:t>
            </w:r>
          </w:p>
        </w:tc>
        <w:tc>
          <w:tcPr>
            <w:tcW w:w="1403" w:type="dxa"/>
            <w:shd w:val="clear" w:color="auto" w:fill="auto"/>
          </w:tcPr>
          <w:p w14:paraId="3C28B59B" w14:textId="3E405FF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98431CD" w14:textId="28663AFB" w:rsidR="009132FD" w:rsidRPr="0051053D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>Основна л</w:t>
            </w:r>
            <w:proofErr w:type="spellStart"/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  <w:lang w:val="ru-RU"/>
              </w:rPr>
              <w:t>ітература</w:t>
            </w:r>
            <w:proofErr w:type="spellEnd"/>
            <w:r w:rsidRPr="0051053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0F777E5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Енциклопедія сучасної України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жим доступу: http://esu.com.ua/</w:t>
            </w:r>
          </w:p>
          <w:p w14:paraId="76365C31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Землянська</w:t>
            </w:r>
            <w:proofErr w:type="spellEnd"/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 О.В.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Особистість як об’єкт судово-психологічної експертизи / За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заг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Ред. д-ра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нац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ун-ту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внутр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справ, 2004. – 367 с.</w:t>
            </w:r>
          </w:p>
          <w:p w14:paraId="1E7BB16C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0A524C30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Кримінальний кодекс України</w:t>
            </w:r>
          </w:p>
          <w:p w14:paraId="124179A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74E48F39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</w:p>
          <w:p w14:paraId="7F576734" w14:textId="77777777" w:rsidR="009132FD" w:rsidRPr="005239DE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Додаткова література</w:t>
            </w:r>
          </w:p>
          <w:p w14:paraId="571F2C80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Амосов Н.М.,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Никитина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Л.А., Воронцов Д.Д.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Страна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детства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Сборник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Знание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1991. – 288 с.</w:t>
            </w:r>
          </w:p>
          <w:p w14:paraId="61FB190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Балабанова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Л.М.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патопсихология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определения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нормы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отклонений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). – Д.: Стакер, 1998. – 432 с.</w:t>
            </w:r>
          </w:p>
          <w:p w14:paraId="78FBAB95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Бартол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К.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криминального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поведения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СПб.: пройм-ЕВРОЗНАК, 2004. – 352 с.</w:t>
            </w:r>
          </w:p>
          <w:p w14:paraId="69F25A0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Болтівець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173C157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20CCEC7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Виготський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Л.С.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Педологія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трьох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томах, 1929—1931)</w:t>
            </w:r>
          </w:p>
          <w:p w14:paraId="7097699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7BBB9F9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та ін. – К.: Просвіта, 2001. – 416 с.</w:t>
            </w:r>
          </w:p>
          <w:p w14:paraId="67E5A7D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064AA0F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І.О. Корнієнка. Л.– 1999. </w:t>
            </w:r>
          </w:p>
          <w:p w14:paraId="60DD022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9A9549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Клименко Н.І. Судова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експертологія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курс лекцій. К. «Ін Юре»; 2007. – 528 с.  </w:t>
            </w:r>
          </w:p>
          <w:p w14:paraId="101EC8F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Судебно-психологическая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Львов, 1987 – 140 с. </w:t>
            </w:r>
          </w:p>
          <w:p w14:paraId="65BCA3B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Педагогічна</w:t>
              </w:r>
              <w:proofErr w:type="spellEnd"/>
            </w:hyperlink>
            <w:hyperlink r:id="rId33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поема»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0E0A87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4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5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Прапори</w:t>
              </w:r>
              <w:proofErr w:type="spellEnd"/>
            </w:hyperlink>
            <w:hyperlink r:id="rId36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на </w:t>
              </w:r>
            </w:hyperlink>
            <w:hyperlink r:id="rId37" w:history="1">
              <w:proofErr w:type="spellStart"/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баштах</w:t>
              </w:r>
              <w:proofErr w:type="spellEnd"/>
            </w:hyperlink>
            <w:hyperlink r:id="rId38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5AB13E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9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«Книга для </w:t>
              </w:r>
            </w:hyperlink>
            <w:hyperlink r:id="rId40" w:history="1">
              <w:proofErr w:type="spellStart"/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батьків</w:t>
              </w:r>
              <w:proofErr w:type="spellEnd"/>
            </w:hyperlink>
            <w:hyperlink r:id="rId4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F2658E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Максимова Н.Ю., Мілютіна К.Л., Піскун В.М. Основи дитячої патопсихології.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К., 1996.</w:t>
            </w:r>
          </w:p>
          <w:p w14:paraId="16218554" w14:textId="7681DB3D" w:rsidR="00185CD4" w:rsidRPr="0051053D" w:rsidRDefault="009132FD" w:rsidP="00185CD4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 Філософські та психологічні проблеми юриспруденції [Текст]: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вибр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наук. пр. / М.В.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Костицький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; [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передм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..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канд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 Н.В.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Кушакова-Костицька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Чернівці: Рута, Кн.1, – 2009. – 580 с.</w:t>
            </w:r>
          </w:p>
          <w:p w14:paraId="6E278D5C" w14:textId="486915F6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00CBBDB3" w14:textId="496D0A42" w:rsidR="00FD59B3" w:rsidRPr="00185CD4" w:rsidRDefault="009132FD" w:rsidP="00185CD4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Фернхем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Адриан,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Хейвен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Патрик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 </w:t>
            </w:r>
            <w:hyperlink r:id="rId4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«Личность и социальное поведение»</w:t>
              </w:r>
            </w:hyperlink>
          </w:p>
        </w:tc>
        <w:tc>
          <w:tcPr>
            <w:tcW w:w="1688" w:type="dxa"/>
            <w:shd w:val="clear" w:color="auto" w:fill="auto"/>
          </w:tcPr>
          <w:p w14:paraId="278AED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BB23B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00FFBA5" w14:textId="5B35BC00" w:rsidR="00FD59B3" w:rsidRPr="0051053D" w:rsidRDefault="00D03B7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59B3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250357EF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E51A4D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1.Розробка індивідуального плану виховної роботи для дітей з асоціальною поведінкою, враховуючи їх психологічні особливості.</w:t>
            </w:r>
          </w:p>
          <w:p w14:paraId="23392CF5" w14:textId="5924B948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Робота з дорослими.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37E7DEE" w14:textId="6368400C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202</w:t>
            </w:r>
            <w:r w:rsidR="007E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7C6D3D83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8518669" w14:textId="672348B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14:paraId="467EEB0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hyperlink r:id="rId4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81C4D8" w14:textId="77777777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93AB4" w14:textId="6D74A61A" w:rsidR="002E3918" w:rsidRPr="00D97569" w:rsidRDefault="002E3918" w:rsidP="00510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1.Психологічне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підгрунтя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педагогічної діяльності</w:t>
            </w:r>
          </w:p>
          <w:p w14:paraId="59770F8E" w14:textId="4603C846" w:rsidR="002E3918" w:rsidRPr="00D97569" w:rsidRDefault="002E3918" w:rsidP="0051053D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2.Класифікація педагогічних здібностей за В.А.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Крутецьким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A9E519E" w14:textId="02FBFBA5" w:rsidR="002E3918" w:rsidRPr="00D97569" w:rsidRDefault="002E3918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3. Трактування Н.В.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Кузьміною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педагогічної системи.</w:t>
            </w:r>
          </w:p>
        </w:tc>
        <w:tc>
          <w:tcPr>
            <w:tcW w:w="1403" w:type="dxa"/>
            <w:shd w:val="clear" w:color="auto" w:fill="auto"/>
          </w:tcPr>
          <w:p w14:paraId="56AE14C1" w14:textId="46AF09C2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BD1B194" w14:textId="70315132" w:rsidR="00797B16" w:rsidRPr="0051053D" w:rsidRDefault="00797B16" w:rsidP="0051053D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66966982" w14:textId="77777777" w:rsidR="00797B16" w:rsidRPr="0051053D" w:rsidRDefault="00797B16" w:rsidP="005239D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335A8C0D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33BB90CF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9" w:name="_Hlk39623623"/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2015. – 340 с. </w:t>
            </w:r>
          </w:p>
          <w:bookmarkEnd w:id="9"/>
          <w:p w14:paraId="3DAF36FB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5DD169A" w14:textId="77777777" w:rsidR="00797B16" w:rsidRPr="0051053D" w:rsidRDefault="00797B1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DB8B624" w14:textId="77777777" w:rsidR="00797B16" w:rsidRPr="0051053D" w:rsidRDefault="00797B16" w:rsidP="005239DE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0D1FE8FB" w14:textId="7777777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F5F21B4" w14:textId="6DAB6F0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4F6488E4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EE46C38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355C62" w14:textId="77777777" w:rsidR="002E3918" w:rsidRPr="0051053D" w:rsidRDefault="00FD59B3" w:rsidP="0051053D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2E3918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1E2E55E" w14:textId="37D1DC00" w:rsidR="00FD59B3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1.Особливості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конфліктних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ситуацій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08F1B12A" w14:textId="3B263E79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53773DC" w14:textId="222BECEF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2.Дослідження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здібностей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2F9CDE51" w14:textId="1E280F62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009A0DE" w14:textId="612A986E" w:rsidR="00FD59B3" w:rsidRPr="001D230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D2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9B3" w:rsidRPr="0051053D" w14:paraId="01495B9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5DDB4C4" w14:textId="358A71CA" w:rsidR="00FD59B3" w:rsidRPr="0051053D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201B37"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392FB3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4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51053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21F523B" w14:textId="77777777" w:rsidR="006B4BB2" w:rsidRPr="0051053D" w:rsidRDefault="006B4BB2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A27A12" w14:textId="77777777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1.Функції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педагогічнлї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діяльності</w:t>
            </w:r>
          </w:p>
          <w:p w14:paraId="49864F43" w14:textId="77777777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2. Характеристика основних </w:t>
            </w:r>
            <w:proofErr w:type="spellStart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педагогічниї</w:t>
            </w:r>
            <w:proofErr w:type="spellEnd"/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 вмінь.</w:t>
            </w:r>
          </w:p>
          <w:p w14:paraId="7C46BDF1" w14:textId="29F5890D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97569">
              <w:rPr>
                <w:rFonts w:ascii="Times New Roman" w:hAnsi="Times New Roman"/>
                <w:sz w:val="24"/>
                <w:szCs w:val="24"/>
              </w:rPr>
              <w:t>Загальні стилі педагогічної діяльності .</w:t>
            </w:r>
          </w:p>
          <w:p w14:paraId="256C8584" w14:textId="1E96DEB7" w:rsidR="006B4BB2" w:rsidRPr="00D97569" w:rsidRDefault="006B4BB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sz w:val="24"/>
                <w:szCs w:val="24"/>
              </w:rPr>
              <w:t xml:space="preserve">4.Стилі педагогічної діяльності за А.К. Марковою та А.Я. </w:t>
            </w:r>
            <w:proofErr w:type="spellStart"/>
            <w:r w:rsidRPr="00D97569">
              <w:rPr>
                <w:rFonts w:ascii="Times New Roman" w:hAnsi="Times New Roman"/>
                <w:sz w:val="24"/>
                <w:szCs w:val="24"/>
              </w:rPr>
              <w:t>Ніконовою</w:t>
            </w:r>
            <w:proofErr w:type="spellEnd"/>
            <w:r w:rsidRPr="00D97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4F4AE947" w14:textId="44162EB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0D98149" w14:textId="2F04DAE2" w:rsidR="000C3940" w:rsidRPr="0051053D" w:rsidRDefault="000C3940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3419D18" w14:textId="77777777" w:rsidR="000C3940" w:rsidRPr="0051053D" w:rsidRDefault="000C3940" w:rsidP="005239D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273477D0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22E53517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2015. – 340 с. </w:t>
            </w:r>
          </w:p>
          <w:p w14:paraId="4E32749E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0B0B342" w14:textId="77777777" w:rsidR="000C3940" w:rsidRPr="0051053D" w:rsidRDefault="000C3940" w:rsidP="0051053D">
            <w:p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D9A6FF" w14:textId="77777777" w:rsidR="000C3940" w:rsidRPr="0051053D" w:rsidRDefault="000C3940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F94CCFD" w14:textId="77777777" w:rsidR="000C3940" w:rsidRPr="0051053D" w:rsidRDefault="000C3940" w:rsidP="005239DE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  <w:lang w:val="uk-UA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1192D9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DF7EDCD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07E417D9" w14:textId="6CB3F884" w:rsidR="00FD59B3" w:rsidRPr="00185CD4" w:rsidRDefault="000C3940" w:rsidP="00185CD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520E6F01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EC55B00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35DF200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3E2B325" w14:textId="77777777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D919D" w14:textId="38B7C79A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1.Дослідження педагогічних вмінь. Обговорення педагогічних функцій</w:t>
            </w:r>
          </w:p>
          <w:p w14:paraId="5612B8AB" w14:textId="697EC34B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Психологічний портрет ідеального вчителя.</w:t>
            </w:r>
          </w:p>
          <w:p w14:paraId="2E63AA1E" w14:textId="73A92F3F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 Визначення власного стилю.</w:t>
            </w:r>
          </w:p>
          <w:p w14:paraId="54738525" w14:textId="0C69DA96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Індивідуальний стиль педагогічної діяльності.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3EC9DFF" w14:textId="77777777" w:rsidR="00FD59B3" w:rsidRDefault="00FD59B3" w:rsidP="0051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 w:rsidR="00D56E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D23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EC7C7D0" w14:textId="62230110" w:rsidR="007C219C" w:rsidRPr="001D230D" w:rsidRDefault="007C219C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2C84031A"/>
    <w:multiLevelType w:val="hybridMultilevel"/>
    <w:tmpl w:val="47AAAB94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27"/>
  </w:num>
  <w:num w:numId="5">
    <w:abstractNumId w:val="2"/>
  </w:num>
  <w:num w:numId="6">
    <w:abstractNumId w:val="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24"/>
  </w:num>
  <w:num w:numId="22">
    <w:abstractNumId w:val="10"/>
  </w:num>
  <w:num w:numId="23">
    <w:abstractNumId w:val="25"/>
  </w:num>
  <w:num w:numId="24">
    <w:abstractNumId w:val="28"/>
  </w:num>
  <w:num w:numId="25">
    <w:abstractNumId w:val="16"/>
  </w:num>
  <w:num w:numId="26">
    <w:abstractNumId w:val="8"/>
  </w:num>
  <w:num w:numId="27">
    <w:abstractNumId w:val="15"/>
  </w:num>
  <w:num w:numId="28">
    <w:abstractNumId w:val="14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3CFA"/>
    <w:rsid w:val="00056A43"/>
    <w:rsid w:val="00064E1D"/>
    <w:rsid w:val="000763CF"/>
    <w:rsid w:val="000824F9"/>
    <w:rsid w:val="00082DD4"/>
    <w:rsid w:val="00091935"/>
    <w:rsid w:val="00097B2B"/>
    <w:rsid w:val="000B17E5"/>
    <w:rsid w:val="000C3940"/>
    <w:rsid w:val="000D40FE"/>
    <w:rsid w:val="000E6308"/>
    <w:rsid w:val="000F273A"/>
    <w:rsid w:val="0010261F"/>
    <w:rsid w:val="0010499E"/>
    <w:rsid w:val="00122AD3"/>
    <w:rsid w:val="00157B97"/>
    <w:rsid w:val="00161273"/>
    <w:rsid w:val="001774B7"/>
    <w:rsid w:val="0018459F"/>
    <w:rsid w:val="00185CD4"/>
    <w:rsid w:val="00192D17"/>
    <w:rsid w:val="001A1D27"/>
    <w:rsid w:val="001A5E4A"/>
    <w:rsid w:val="001B0144"/>
    <w:rsid w:val="001B09E9"/>
    <w:rsid w:val="001C32D7"/>
    <w:rsid w:val="001C5597"/>
    <w:rsid w:val="001D230D"/>
    <w:rsid w:val="001E35C4"/>
    <w:rsid w:val="001F6C8F"/>
    <w:rsid w:val="00201B37"/>
    <w:rsid w:val="00214E39"/>
    <w:rsid w:val="00225FC6"/>
    <w:rsid w:val="002460DA"/>
    <w:rsid w:val="00251AB9"/>
    <w:rsid w:val="002571A3"/>
    <w:rsid w:val="002670E4"/>
    <w:rsid w:val="002847CD"/>
    <w:rsid w:val="002A1944"/>
    <w:rsid w:val="002B182A"/>
    <w:rsid w:val="002B4D5A"/>
    <w:rsid w:val="002E20B4"/>
    <w:rsid w:val="002E3918"/>
    <w:rsid w:val="002E404D"/>
    <w:rsid w:val="002F1540"/>
    <w:rsid w:val="002F5756"/>
    <w:rsid w:val="00327B51"/>
    <w:rsid w:val="003414E4"/>
    <w:rsid w:val="003469E7"/>
    <w:rsid w:val="00354E49"/>
    <w:rsid w:val="00360EED"/>
    <w:rsid w:val="003909AD"/>
    <w:rsid w:val="00395971"/>
    <w:rsid w:val="003A5DE5"/>
    <w:rsid w:val="003C3456"/>
    <w:rsid w:val="003C48A0"/>
    <w:rsid w:val="003E01BF"/>
    <w:rsid w:val="00403BBB"/>
    <w:rsid w:val="00437620"/>
    <w:rsid w:val="00455702"/>
    <w:rsid w:val="00463242"/>
    <w:rsid w:val="00466AB2"/>
    <w:rsid w:val="004726CE"/>
    <w:rsid w:val="004A4BD2"/>
    <w:rsid w:val="004A79FA"/>
    <w:rsid w:val="004B349C"/>
    <w:rsid w:val="004E5A90"/>
    <w:rsid w:val="0051053D"/>
    <w:rsid w:val="005145CE"/>
    <w:rsid w:val="00516838"/>
    <w:rsid w:val="005239DE"/>
    <w:rsid w:val="00523E20"/>
    <w:rsid w:val="00532D73"/>
    <w:rsid w:val="00541B6C"/>
    <w:rsid w:val="0054575A"/>
    <w:rsid w:val="00554BA5"/>
    <w:rsid w:val="00563716"/>
    <w:rsid w:val="00573682"/>
    <w:rsid w:val="00575D9D"/>
    <w:rsid w:val="00584C3F"/>
    <w:rsid w:val="00585B45"/>
    <w:rsid w:val="00593943"/>
    <w:rsid w:val="005943BC"/>
    <w:rsid w:val="005B0D6A"/>
    <w:rsid w:val="005C15D7"/>
    <w:rsid w:val="005C2C8E"/>
    <w:rsid w:val="005E249C"/>
    <w:rsid w:val="005F2E90"/>
    <w:rsid w:val="00607228"/>
    <w:rsid w:val="00614BF8"/>
    <w:rsid w:val="006372CF"/>
    <w:rsid w:val="00640563"/>
    <w:rsid w:val="00644833"/>
    <w:rsid w:val="0064704E"/>
    <w:rsid w:val="00647C5F"/>
    <w:rsid w:val="00662359"/>
    <w:rsid w:val="00662ACE"/>
    <w:rsid w:val="00677144"/>
    <w:rsid w:val="006971C4"/>
    <w:rsid w:val="006A4A03"/>
    <w:rsid w:val="006A6169"/>
    <w:rsid w:val="006B31FA"/>
    <w:rsid w:val="006B4BB2"/>
    <w:rsid w:val="006D70D9"/>
    <w:rsid w:val="006E04BB"/>
    <w:rsid w:val="006E7C7E"/>
    <w:rsid w:val="00730803"/>
    <w:rsid w:val="00737E90"/>
    <w:rsid w:val="00741968"/>
    <w:rsid w:val="007554EC"/>
    <w:rsid w:val="00791281"/>
    <w:rsid w:val="00794689"/>
    <w:rsid w:val="00797B16"/>
    <w:rsid w:val="007A1F83"/>
    <w:rsid w:val="007A5166"/>
    <w:rsid w:val="007B6A71"/>
    <w:rsid w:val="007C1563"/>
    <w:rsid w:val="007C219C"/>
    <w:rsid w:val="007E46FA"/>
    <w:rsid w:val="007E4775"/>
    <w:rsid w:val="007F56A0"/>
    <w:rsid w:val="007F7E4C"/>
    <w:rsid w:val="008204B2"/>
    <w:rsid w:val="00824838"/>
    <w:rsid w:val="00827EF6"/>
    <w:rsid w:val="00855FEE"/>
    <w:rsid w:val="00856404"/>
    <w:rsid w:val="008609B8"/>
    <w:rsid w:val="00887438"/>
    <w:rsid w:val="00887E8E"/>
    <w:rsid w:val="00895CEB"/>
    <w:rsid w:val="008C6EEA"/>
    <w:rsid w:val="008E31DF"/>
    <w:rsid w:val="008F10ED"/>
    <w:rsid w:val="008F1C49"/>
    <w:rsid w:val="00912AD0"/>
    <w:rsid w:val="009132FD"/>
    <w:rsid w:val="009138D2"/>
    <w:rsid w:val="009240C1"/>
    <w:rsid w:val="00960440"/>
    <w:rsid w:val="00960BA5"/>
    <w:rsid w:val="00973DFC"/>
    <w:rsid w:val="009746B4"/>
    <w:rsid w:val="00990D3C"/>
    <w:rsid w:val="009B7983"/>
    <w:rsid w:val="009D4D41"/>
    <w:rsid w:val="009D72AE"/>
    <w:rsid w:val="009F3516"/>
    <w:rsid w:val="00A323BA"/>
    <w:rsid w:val="00A360FD"/>
    <w:rsid w:val="00A50ABF"/>
    <w:rsid w:val="00A6424B"/>
    <w:rsid w:val="00A93C2C"/>
    <w:rsid w:val="00A95813"/>
    <w:rsid w:val="00AA0174"/>
    <w:rsid w:val="00AB73A2"/>
    <w:rsid w:val="00AC7966"/>
    <w:rsid w:val="00AF3FAA"/>
    <w:rsid w:val="00B04726"/>
    <w:rsid w:val="00B13C86"/>
    <w:rsid w:val="00B1551E"/>
    <w:rsid w:val="00B161AA"/>
    <w:rsid w:val="00B21601"/>
    <w:rsid w:val="00B432A2"/>
    <w:rsid w:val="00B75914"/>
    <w:rsid w:val="00B858B9"/>
    <w:rsid w:val="00B95145"/>
    <w:rsid w:val="00BB2AF4"/>
    <w:rsid w:val="00BC3EDC"/>
    <w:rsid w:val="00BE11DA"/>
    <w:rsid w:val="00BE39B5"/>
    <w:rsid w:val="00BF7052"/>
    <w:rsid w:val="00C15532"/>
    <w:rsid w:val="00C42B39"/>
    <w:rsid w:val="00C63BB5"/>
    <w:rsid w:val="00C7035F"/>
    <w:rsid w:val="00C74DA9"/>
    <w:rsid w:val="00C971F8"/>
    <w:rsid w:val="00CE03B1"/>
    <w:rsid w:val="00CF0F1F"/>
    <w:rsid w:val="00CF23EE"/>
    <w:rsid w:val="00D02EBA"/>
    <w:rsid w:val="00D03B79"/>
    <w:rsid w:val="00D104C3"/>
    <w:rsid w:val="00D149AE"/>
    <w:rsid w:val="00D50CFA"/>
    <w:rsid w:val="00D56EFF"/>
    <w:rsid w:val="00D61BD6"/>
    <w:rsid w:val="00D63B44"/>
    <w:rsid w:val="00D81CFA"/>
    <w:rsid w:val="00D97569"/>
    <w:rsid w:val="00DA0260"/>
    <w:rsid w:val="00DA0DC6"/>
    <w:rsid w:val="00DA4D86"/>
    <w:rsid w:val="00DB606E"/>
    <w:rsid w:val="00DC34A7"/>
    <w:rsid w:val="00DD224B"/>
    <w:rsid w:val="00DD5C14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48"/>
    <w:rsid w:val="00E71B84"/>
    <w:rsid w:val="00E90CE0"/>
    <w:rsid w:val="00EA59D7"/>
    <w:rsid w:val="00EA79B6"/>
    <w:rsid w:val="00EC0CD7"/>
    <w:rsid w:val="00EC3F89"/>
    <w:rsid w:val="00EE17F1"/>
    <w:rsid w:val="00EF22BC"/>
    <w:rsid w:val="00EF27F0"/>
    <w:rsid w:val="00EF522A"/>
    <w:rsid w:val="00F02894"/>
    <w:rsid w:val="00F22C9B"/>
    <w:rsid w:val="00F2752D"/>
    <w:rsid w:val="00F30F2E"/>
    <w:rsid w:val="00F333E2"/>
    <w:rsid w:val="00F41139"/>
    <w:rsid w:val="00F45BD3"/>
    <w:rsid w:val="00F653AC"/>
    <w:rsid w:val="00F759FB"/>
    <w:rsid w:val="00F81CFC"/>
    <w:rsid w:val="00F922E4"/>
    <w:rsid w:val="00F93BB9"/>
    <w:rsid w:val="00F9586A"/>
    <w:rsid w:val="00F97D3E"/>
    <w:rsid w:val="00FA4ADF"/>
    <w:rsid w:val="00FD185A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9D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NoSpacing">
    <w:name w:val="No Spacing"/>
    <w:rsid w:val="005943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">
    <w:name w:val="List Paragraph"/>
    <w:basedOn w:val="a"/>
    <w:rsid w:val="005943BC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hyperlink" Target="http://westudents.com.ua/glavy/78942-21-psihologchn-osoblivost-uchnnya-nauchnnya.html" TargetMode="External"/><Relationship Id="rId18" Type="http://schemas.openxmlformats.org/officeDocument/2006/relationships/hyperlink" Target="http://westudents.com.ua/glavy/78956-algoritmzovane-navchannya.html" TargetMode="External"/><Relationship Id="rId26" Type="http://schemas.openxmlformats.org/officeDocument/2006/relationships/hyperlink" Target="http://westudents.com.ua/glavy/78950-24-sotsalno-psihologchn-mehanzmi-tipi-ta-vidi-navchannya.html" TargetMode="External"/><Relationship Id="rId39" Type="http://schemas.openxmlformats.org/officeDocument/2006/relationships/hyperlink" Target="https://uk.wikipedia.org/wiki/%D0%9A%D0%BD%D0%B8%D0%B3%D0%B0_%D0%B4%D0%BB%D1%8F_%D0%B1%D0%B0%D1%82%D1%8C%D0%BA%D1%96%D0%B2" TargetMode="External"/><Relationship Id="rId3" Type="http://schemas.openxmlformats.org/officeDocument/2006/relationships/styles" Target="styles.xml"/><Relationship Id="rId21" Type="http://schemas.openxmlformats.org/officeDocument/2006/relationships/hyperlink" Target="http://westudents.com.ua/glavy/78939-13-zvyazok-pedagogchno-psiholog-z-nshimi-naukami.html" TargetMode="External"/><Relationship Id="rId34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2" Type="http://schemas.openxmlformats.org/officeDocument/2006/relationships/hyperlink" Target="http://www.zipsites.ru/psy/psylib/info.php?p=2201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esya.sikorska@lnu.edu.ua" TargetMode="External"/><Relationship Id="rId12" Type="http://schemas.openxmlformats.org/officeDocument/2006/relationships/hyperlink" Target="http://westudents.com.ua/glavy/78939-13-zvyazok-pedagogchno-psiholog-z-nshimi-naukami.html" TargetMode="External"/><Relationship Id="rId17" Type="http://schemas.openxmlformats.org/officeDocument/2006/relationships/hyperlink" Target="http://westudents.com.ua/glavy/78955-programovane-navchannya.html" TargetMode="External"/><Relationship Id="rId25" Type="http://schemas.openxmlformats.org/officeDocument/2006/relationships/hyperlink" Target="http://westudents.com.ua/glavy/78942-21-psihologchn-osoblivost-uchnnya-nauchnnya.html" TargetMode="External"/><Relationship Id="rId33" Type="http://schemas.openxmlformats.org/officeDocument/2006/relationships/hyperlink" Target="https://uk.wikipedia.org/wiki/%D0%9F%D0%B5%D0%B4%D0%B0%D0%B3%D0%BE%D0%B3%D1%96%D1%87%D0%BD%D0%B0_%D0%BF%D0%BE%D0%B5%D0%BC%D0%B0" TargetMode="External"/><Relationship Id="rId3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6" Type="http://schemas.openxmlformats.org/officeDocument/2006/relationships/hyperlink" Target="http://westudents.com.ua/glavy/75935-5-stil-pedagogchno-dyaln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8954-problemne-navchannya.html" TargetMode="External"/><Relationship Id="rId20" Type="http://schemas.openxmlformats.org/officeDocument/2006/relationships/hyperlink" Target="http://westudents.com.ua/glavy/78938-12-problemi-zavdannya-pedagogchno-psiholog.html" TargetMode="External"/><Relationship Id="rId29" Type="http://schemas.openxmlformats.org/officeDocument/2006/relationships/hyperlink" Target="http://westudents.com.ua/glavy/78958-psihologchn-osoblivost-zasvonnya-uchnyami-znan.html" TargetMode="External"/><Relationship Id="rId41" Type="http://schemas.openxmlformats.org/officeDocument/2006/relationships/hyperlink" Target="https://uk.wikipedia.org/wiki/%D0%9A%D0%BD%D0%B8%D0%B3%D0%B0_%D0%B4%D0%BB%D1%8F_%D0%B1%D0%B0%D1%82%D1%8C%D0%BA%D1%96%D0%B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estudents.com.ua/glavy/78938-12-problemi-zavdannya-pedagogchno-psiholog.html" TargetMode="External"/><Relationship Id="rId24" Type="http://schemas.openxmlformats.org/officeDocument/2006/relationships/hyperlink" Target="http://westudents.com.ua/glavy/78942-21-psihologchn-osoblivost-uchnnya-nauchnnya.html" TargetMode="External"/><Relationship Id="rId32" Type="http://schemas.openxmlformats.org/officeDocument/2006/relationships/hyperlink" Target="https://uk.wikipedia.org/wiki/%D0%9F%D0%B5%D0%B4%D0%B0%D0%B3%D0%BE%D0%B3%D1%96%D1%87%D0%BD%D0%B0_%D0%BF%D0%BE%D0%B5%D0%BC%D0%B0" TargetMode="External"/><Relationship Id="rId37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0" Type="http://schemas.openxmlformats.org/officeDocument/2006/relationships/hyperlink" Target="https://uk.wikipedia.org/wiki/%D0%9A%D0%BD%D0%B8%D0%B3%D0%B0_%D0%B4%D0%BB%D1%8F_%D0%B1%D0%B0%D1%82%D1%8C%D0%BA%D1%96%D0%B2" TargetMode="External"/><Relationship Id="rId45" Type="http://schemas.openxmlformats.org/officeDocument/2006/relationships/hyperlink" Target="http://westudents.com.ua/glavy/75934-4-harakteristika-osnovnih-funktsy-ta-pedagogchnih-um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78951-psihologya-tipv-vidv-navchannya.html" TargetMode="External"/><Relationship Id="rId23" Type="http://schemas.openxmlformats.org/officeDocument/2006/relationships/hyperlink" Target="http://westudents.com.ua/glavy/78942-21-psihologchn-osoblivost-uchnnya-nauchnnya.html" TargetMode="External"/><Relationship Id="rId28" Type="http://schemas.openxmlformats.org/officeDocument/2006/relationships/hyperlink" Target="http://westudents.com.ua/glavy/78960-26-psihologchn-zasadi-formuvannya-umn-navichok.html" TargetMode="External"/><Relationship Id="rId36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10" Type="http://schemas.openxmlformats.org/officeDocument/2006/relationships/hyperlink" Target="http://194.44.152.155/elib/local/sk743646.pdf" TargetMode="External"/><Relationship Id="rId19" Type="http://schemas.openxmlformats.org/officeDocument/2006/relationships/hyperlink" Target="http://westudents.com.ua/glavy/78977-psihologchna-harakteristika-osobistost-vchitelya.html" TargetMode="External"/><Relationship Id="rId31" Type="http://schemas.openxmlformats.org/officeDocument/2006/relationships/hyperlink" Target="https://uk.wikipedia.org/wiki/%D0%9F%D0%B5%D0%B4%D0%B0%D0%B3%D0%BE%D0%B3%D1%96%D1%87%D0%BD%D0%B0_%D0%BF%D0%BE%D0%B5%D0%BC%D0%B0" TargetMode="External"/><Relationship Id="rId44" Type="http://schemas.openxmlformats.org/officeDocument/2006/relationships/hyperlink" Target="http://westudents.com.ua/glavy/75933-3-struktura-pedagogchnih-zd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vikova-ta-pedahohichna-psykholohiia" TargetMode="External"/><Relationship Id="rId14" Type="http://schemas.openxmlformats.org/officeDocument/2006/relationships/hyperlink" Target="http://westudents.com.ua/glavy/78950-24-sotsalno-psihologchn-mehanzmi-tipi-ta-vidi-navchannya.html" TargetMode="External"/><Relationship Id="rId22" Type="http://schemas.openxmlformats.org/officeDocument/2006/relationships/hyperlink" Target="http://westudents.com.ua/glavy/78939-13-zvyazok-pedagogchno-psiholog-z-nshimi-naukami.html" TargetMode="External"/><Relationship Id="rId27" Type="http://schemas.openxmlformats.org/officeDocument/2006/relationships/hyperlink" Target="http://westudents.com.ua/glavy/78958-psihologchn-osoblivost-zasvonnya-uchnyami-znan.html" TargetMode="External"/><Relationship Id="rId30" Type="http://schemas.openxmlformats.org/officeDocument/2006/relationships/hyperlink" Target="http://westudents.com.ua/glavy/78960-26-psihologchn-zasadi-formuvannya-umn-navichok.html" TargetMode="External"/><Relationship Id="rId35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3" Type="http://schemas.openxmlformats.org/officeDocument/2006/relationships/hyperlink" Target="http://westudents.com.ua/glavy/75931-1-zagalna-harakteristika-pedagogchno-dyalnost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A81-9D4D-40B1-973B-4560692A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37</Pages>
  <Words>35071</Words>
  <Characters>19992</Characters>
  <Application>Microsoft Office Word</Application>
  <DocSecurity>0</DocSecurity>
  <Lines>166</Lines>
  <Paragraphs>109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18</cp:revision>
  <dcterms:created xsi:type="dcterms:W3CDTF">2023-02-20T02:32:00Z</dcterms:created>
  <dcterms:modified xsi:type="dcterms:W3CDTF">2023-02-20T03:39:00Z</dcterms:modified>
</cp:coreProperties>
</file>