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75AA5" w14:textId="05DE2089" w:rsidR="002D7A48" w:rsidRPr="00B636AF" w:rsidRDefault="002A1274" w:rsidP="002D7A48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636AF">
        <w:rPr>
          <w:rFonts w:ascii="Times New Roman" w:hAnsi="Times New Roman" w:cs="Times New Roman"/>
          <w:b/>
          <w:i/>
          <w:iCs/>
          <w:sz w:val="28"/>
          <w:szCs w:val="28"/>
        </w:rPr>
        <w:t>Тематика дисертаційних досліджень</w:t>
      </w:r>
      <w:r w:rsidR="009A336B" w:rsidRPr="00B636A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E387D" w:rsidRPr="00B636A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аспірантів </w:t>
      </w:r>
      <w:r w:rsidR="002D7A48" w:rsidRPr="00B636A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кафедри початкової та дошкільної освіти </w:t>
      </w:r>
      <w:r w:rsidR="002D7A48" w:rsidRPr="00B636AF">
        <w:rPr>
          <w:rFonts w:ascii="Times New Roman" w:hAnsi="Times New Roman" w:cs="Times New Roman"/>
          <w:b/>
          <w:i/>
          <w:iCs/>
          <w:sz w:val="28"/>
          <w:szCs w:val="28"/>
        </w:rPr>
        <w:br/>
        <w:t>Львівського національного університету імені Івана Франка</w:t>
      </w:r>
      <w:r w:rsidR="002D7A48" w:rsidRPr="00B636AF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="00CE387D" w:rsidRPr="00B636A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станом на 2020-2021 </w:t>
      </w:r>
      <w:proofErr w:type="spellStart"/>
      <w:r w:rsidR="00CE387D" w:rsidRPr="00B636AF">
        <w:rPr>
          <w:rFonts w:ascii="Times New Roman" w:hAnsi="Times New Roman" w:cs="Times New Roman"/>
          <w:b/>
          <w:i/>
          <w:iCs/>
          <w:sz w:val="28"/>
          <w:szCs w:val="28"/>
        </w:rPr>
        <w:t>н.р</w:t>
      </w:r>
      <w:proofErr w:type="spellEnd"/>
      <w:r w:rsidR="00CE387D" w:rsidRPr="00B636A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772D4434" w14:textId="77777777" w:rsidR="002D7A48" w:rsidRPr="00425922" w:rsidRDefault="002D7A48" w:rsidP="002D7A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922">
        <w:rPr>
          <w:rFonts w:ascii="Times New Roman" w:hAnsi="Times New Roman" w:cs="Times New Roman"/>
          <w:b/>
          <w:sz w:val="26"/>
          <w:szCs w:val="26"/>
        </w:rPr>
        <w:t>015 Професійна освіта</w:t>
      </w:r>
    </w:p>
    <w:tbl>
      <w:tblPr>
        <w:tblStyle w:val="a3"/>
        <w:tblW w:w="13742" w:type="dxa"/>
        <w:jc w:val="center"/>
        <w:tblLayout w:type="fixed"/>
        <w:tblLook w:val="04A0" w:firstRow="1" w:lastRow="0" w:firstColumn="1" w:lastColumn="0" w:noHBand="0" w:noVBand="1"/>
      </w:tblPr>
      <w:tblGrid>
        <w:gridCol w:w="731"/>
        <w:gridCol w:w="2333"/>
        <w:gridCol w:w="1353"/>
        <w:gridCol w:w="18"/>
        <w:gridCol w:w="1956"/>
        <w:gridCol w:w="1701"/>
        <w:gridCol w:w="5650"/>
      </w:tblGrid>
      <w:tr w:rsidR="00DB0D1D" w:rsidRPr="002D7A48" w14:paraId="0A624D9C" w14:textId="18E63DC5" w:rsidTr="00473C2F">
        <w:trPr>
          <w:trHeight w:val="1087"/>
          <w:jc w:val="center"/>
        </w:trPr>
        <w:tc>
          <w:tcPr>
            <w:tcW w:w="731" w:type="dxa"/>
          </w:tcPr>
          <w:p w14:paraId="1E9E7E0C" w14:textId="77777777" w:rsidR="00DB0D1D" w:rsidRPr="00906988" w:rsidRDefault="00DB0D1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6988">
              <w:rPr>
                <w:rFonts w:ascii="Times New Roman" w:hAnsi="Times New Roman" w:cs="Times New Roman"/>
                <w:i/>
                <w:sz w:val="24"/>
                <w:szCs w:val="28"/>
              </w:rPr>
              <w:t>№ з/п</w:t>
            </w:r>
          </w:p>
        </w:tc>
        <w:tc>
          <w:tcPr>
            <w:tcW w:w="2333" w:type="dxa"/>
          </w:tcPr>
          <w:p w14:paraId="41564F47" w14:textId="77777777" w:rsidR="00DB0D1D" w:rsidRPr="00906988" w:rsidRDefault="00DB0D1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6988">
              <w:rPr>
                <w:rFonts w:ascii="Times New Roman" w:hAnsi="Times New Roman" w:cs="Times New Roman"/>
                <w:i/>
                <w:sz w:val="24"/>
                <w:szCs w:val="28"/>
              </w:rPr>
              <w:t>Прізвище, ім’я та по батькові аспіранта</w:t>
            </w:r>
          </w:p>
        </w:tc>
        <w:tc>
          <w:tcPr>
            <w:tcW w:w="1371" w:type="dxa"/>
            <w:gridSpan w:val="2"/>
          </w:tcPr>
          <w:p w14:paraId="272C241F" w14:textId="77777777" w:rsidR="00DB0D1D" w:rsidRPr="00906988" w:rsidRDefault="00DB0D1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698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Рік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та форма </w:t>
            </w:r>
            <w:r w:rsidRPr="00906988">
              <w:rPr>
                <w:rFonts w:ascii="Times New Roman" w:hAnsi="Times New Roman" w:cs="Times New Roman"/>
                <w:i/>
                <w:sz w:val="24"/>
                <w:szCs w:val="28"/>
              </w:rPr>
              <w:t>навчання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956" w:type="dxa"/>
          </w:tcPr>
          <w:p w14:paraId="007AD3BF" w14:textId="14CEC4DC" w:rsidR="00DB0D1D" w:rsidRPr="00906988" w:rsidRDefault="00DB0D1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Роки навчання</w:t>
            </w:r>
          </w:p>
        </w:tc>
        <w:tc>
          <w:tcPr>
            <w:tcW w:w="1701" w:type="dxa"/>
          </w:tcPr>
          <w:p w14:paraId="63727E1E" w14:textId="0AD65BBB" w:rsidR="00DB0D1D" w:rsidRPr="00906988" w:rsidRDefault="00DB0D1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B0D1D">
              <w:rPr>
                <w:rFonts w:ascii="Times New Roman" w:hAnsi="Times New Roman" w:cs="Times New Roman"/>
                <w:i/>
                <w:sz w:val="24"/>
                <w:szCs w:val="28"/>
              </w:rPr>
              <w:t>Дата затвердження теми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Вченій раді</w:t>
            </w:r>
          </w:p>
        </w:tc>
        <w:tc>
          <w:tcPr>
            <w:tcW w:w="5650" w:type="dxa"/>
          </w:tcPr>
          <w:p w14:paraId="53DC6AA8" w14:textId="1D650251" w:rsidR="00DB0D1D" w:rsidRPr="00906988" w:rsidRDefault="00DB0D1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6988">
              <w:rPr>
                <w:rFonts w:ascii="Times New Roman" w:hAnsi="Times New Roman" w:cs="Times New Roman"/>
                <w:i/>
                <w:sz w:val="24"/>
                <w:szCs w:val="28"/>
              </w:rPr>
              <w:t>Тема дисертаційного дослідження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науковий керівник</w:t>
            </w:r>
          </w:p>
        </w:tc>
      </w:tr>
      <w:tr w:rsidR="00024976" w:rsidRPr="002D7A48" w14:paraId="04BD41C0" w14:textId="4CCCDB94" w:rsidTr="001B2512">
        <w:trPr>
          <w:trHeight w:val="309"/>
          <w:jc w:val="center"/>
        </w:trPr>
        <w:tc>
          <w:tcPr>
            <w:tcW w:w="13742" w:type="dxa"/>
            <w:gridSpan w:val="7"/>
            <w:shd w:val="clear" w:color="auto" w:fill="FFC000"/>
          </w:tcPr>
          <w:p w14:paraId="6A109CD2" w14:textId="5B380DD8" w:rsidR="00024976" w:rsidRPr="00764A37" w:rsidRDefault="00024976" w:rsidP="0002497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</w:rPr>
              <w:t>2020 рік вступу</w:t>
            </w:r>
          </w:p>
        </w:tc>
      </w:tr>
      <w:tr w:rsidR="00DB0D1D" w:rsidRPr="002D7A48" w14:paraId="552687D9" w14:textId="0A70B717" w:rsidTr="00473C2F">
        <w:trPr>
          <w:trHeight w:val="1190"/>
          <w:jc w:val="center"/>
        </w:trPr>
        <w:tc>
          <w:tcPr>
            <w:tcW w:w="731" w:type="dxa"/>
          </w:tcPr>
          <w:p w14:paraId="78480E45" w14:textId="26E118B6" w:rsidR="00DB0D1D" w:rsidRPr="00797D7E" w:rsidRDefault="00DB0D1D" w:rsidP="00DB0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33" w:type="dxa"/>
          </w:tcPr>
          <w:p w14:paraId="7F585A88" w14:textId="09FC9245" w:rsidR="00DB0D1D" w:rsidRPr="00F5189F" w:rsidRDefault="00DB0D1D" w:rsidP="00DB0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Ладанівська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Ірина Юріївна</w:t>
            </w:r>
          </w:p>
        </w:tc>
        <w:tc>
          <w:tcPr>
            <w:tcW w:w="1371" w:type="dxa"/>
            <w:gridSpan w:val="2"/>
          </w:tcPr>
          <w:p w14:paraId="7B962224" w14:textId="043665BE" w:rsidR="00DB0D1D" w:rsidRPr="008B3BA2" w:rsidRDefault="00DB0D1D" w:rsidP="00DB0D1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3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 заочна</w:t>
            </w:r>
          </w:p>
        </w:tc>
        <w:tc>
          <w:tcPr>
            <w:tcW w:w="1956" w:type="dxa"/>
          </w:tcPr>
          <w:p w14:paraId="2229FB56" w14:textId="403A1E7F" w:rsidR="00DB0D1D" w:rsidRPr="008B3BA2" w:rsidRDefault="00024976" w:rsidP="00DB0D1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7044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-2024 рр.</w:t>
            </w:r>
          </w:p>
        </w:tc>
        <w:tc>
          <w:tcPr>
            <w:tcW w:w="1701" w:type="dxa"/>
          </w:tcPr>
          <w:p w14:paraId="02C2709E" w14:textId="77777777" w:rsidR="002A1274" w:rsidRPr="002A1274" w:rsidRDefault="002A1274" w:rsidP="002A127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протокол</w:t>
            </w:r>
          </w:p>
          <w:p w14:paraId="7867119F" w14:textId="77777777" w:rsidR="002A1274" w:rsidRPr="002A1274" w:rsidRDefault="002A1274" w:rsidP="002A127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№ 46 /12 </w:t>
            </w:r>
          </w:p>
          <w:p w14:paraId="07A009CD" w14:textId="251BF1C2" w:rsidR="002A1274" w:rsidRPr="002A1274" w:rsidRDefault="002A1274" w:rsidP="002A127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від 30.12. 2020 р.</w:t>
            </w:r>
          </w:p>
          <w:p w14:paraId="69E73D17" w14:textId="2CE52EBD" w:rsidR="00DB0D1D" w:rsidRPr="002A1274" w:rsidRDefault="00DB0D1D" w:rsidP="00DB0D1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5650" w:type="dxa"/>
          </w:tcPr>
          <w:p w14:paraId="212C9405" w14:textId="7A3F012A" w:rsidR="00DB0D1D" w:rsidRPr="00F5189F" w:rsidRDefault="00DB0D1D" w:rsidP="00DB0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89F">
              <w:rPr>
                <w:rFonts w:ascii="Times New Roman" w:hAnsi="Times New Roman" w:cs="Times New Roman"/>
                <w:sz w:val="26"/>
                <w:szCs w:val="26"/>
              </w:rPr>
              <w:t>Підготовка майбутніх учителів іноземних мов до професійної діяльності в умовах змішаного навчання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blended</w:t>
            </w:r>
            <w:r w:rsidRPr="00C374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learning</w:t>
            </w:r>
            <w:r w:rsidRPr="00C3743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3743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5189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(проф. Морська Л. І.)</w:t>
            </w:r>
          </w:p>
        </w:tc>
      </w:tr>
      <w:tr w:rsidR="00DB0D1D" w:rsidRPr="002D7A48" w14:paraId="7BC7F108" w14:textId="63409531" w:rsidTr="00473C2F">
        <w:trPr>
          <w:trHeight w:val="879"/>
          <w:jc w:val="center"/>
        </w:trPr>
        <w:tc>
          <w:tcPr>
            <w:tcW w:w="731" w:type="dxa"/>
          </w:tcPr>
          <w:p w14:paraId="03C933FB" w14:textId="083AA18E" w:rsidR="00DB0D1D" w:rsidRPr="00797D7E" w:rsidRDefault="00DB0D1D" w:rsidP="00DB0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33" w:type="dxa"/>
          </w:tcPr>
          <w:p w14:paraId="58DBE61F" w14:textId="4F40C04A" w:rsidR="00DB0D1D" w:rsidRPr="00797D7E" w:rsidRDefault="00DB0D1D" w:rsidP="00DB0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Гавриленко Анна Робертівна</w:t>
            </w:r>
          </w:p>
        </w:tc>
        <w:tc>
          <w:tcPr>
            <w:tcW w:w="1371" w:type="dxa"/>
            <w:gridSpan w:val="2"/>
          </w:tcPr>
          <w:p w14:paraId="0718071C" w14:textId="46D1DB6E" w:rsidR="00DB0D1D" w:rsidRPr="008B3BA2" w:rsidRDefault="00DB0D1D" w:rsidP="00DB0D1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3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 заочна</w:t>
            </w:r>
          </w:p>
        </w:tc>
        <w:tc>
          <w:tcPr>
            <w:tcW w:w="1956" w:type="dxa"/>
          </w:tcPr>
          <w:p w14:paraId="18EFB2B0" w14:textId="77777777" w:rsidR="00DB0D1D" w:rsidRDefault="00024976" w:rsidP="00DB0D1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7044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-2024 рр.</w:t>
            </w:r>
            <w:r w:rsidR="00B636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</w:p>
          <w:p w14:paraId="30505CDC" w14:textId="66754343" w:rsidR="00B636AF" w:rsidRPr="00B636AF" w:rsidRDefault="00B636AF" w:rsidP="00DB0D1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636AF">
              <w:rPr>
                <w:rFonts w:ascii="Times New Roman" w:hAnsi="Times New Roman" w:cs="Times New Roman"/>
                <w:bCs/>
                <w:i/>
                <w:color w:val="FF0000"/>
                <w:sz w:val="26"/>
                <w:szCs w:val="26"/>
              </w:rPr>
              <w:t>з квітня 2021 перебуває в академічній відпустці</w:t>
            </w:r>
          </w:p>
        </w:tc>
        <w:tc>
          <w:tcPr>
            <w:tcW w:w="1701" w:type="dxa"/>
          </w:tcPr>
          <w:p w14:paraId="1C754160" w14:textId="77777777" w:rsidR="002A1274" w:rsidRPr="002A1274" w:rsidRDefault="002A1274" w:rsidP="002A127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протокол</w:t>
            </w:r>
          </w:p>
          <w:p w14:paraId="5959AF4E" w14:textId="77777777" w:rsidR="002A1274" w:rsidRPr="002A1274" w:rsidRDefault="002A1274" w:rsidP="002A127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№ 46 /12 </w:t>
            </w:r>
          </w:p>
          <w:p w14:paraId="60A71C59" w14:textId="77777777" w:rsidR="002A1274" w:rsidRPr="002A1274" w:rsidRDefault="002A1274" w:rsidP="002A127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від 30.12. 2020 р.</w:t>
            </w:r>
          </w:p>
          <w:p w14:paraId="3FD57A77" w14:textId="53ECC12D" w:rsidR="00DB0D1D" w:rsidRPr="002A1274" w:rsidRDefault="00DB0D1D" w:rsidP="00024976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5650" w:type="dxa"/>
          </w:tcPr>
          <w:p w14:paraId="3FA872A2" w14:textId="03129554" w:rsidR="00DB0D1D" w:rsidRPr="008A5087" w:rsidRDefault="00B636AF" w:rsidP="00DB0D1D">
            <w:pPr>
              <w:rPr>
                <w:rFonts w:ascii="Times New Roman" w:hAnsi="Times New Roman" w:cs="Times New Roman"/>
                <w:bCs/>
                <w:iCs/>
                <w:color w:val="FF0000"/>
                <w:sz w:val="26"/>
                <w:szCs w:val="26"/>
              </w:rPr>
            </w:pPr>
            <w:r w:rsidRPr="008A508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</w:t>
            </w:r>
            <w:r w:rsidR="008A5087" w:rsidRPr="008A508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ормування</w:t>
            </w:r>
            <w:r w:rsidRPr="008A508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8A5087" w:rsidRPr="008A508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лідерської компетентності у майбутніх фахівців транспортних технологій</w:t>
            </w:r>
            <w:r w:rsidR="008A508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8A5087" w:rsidRPr="008A508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(проф. Микитенко Н.О.)</w:t>
            </w:r>
          </w:p>
        </w:tc>
      </w:tr>
      <w:tr w:rsidR="00024976" w:rsidRPr="002D7A48" w14:paraId="4ADFC44C" w14:textId="1138DC38" w:rsidTr="00B814C7">
        <w:trPr>
          <w:trHeight w:val="309"/>
          <w:jc w:val="center"/>
        </w:trPr>
        <w:tc>
          <w:tcPr>
            <w:tcW w:w="13742" w:type="dxa"/>
            <w:gridSpan w:val="7"/>
            <w:shd w:val="clear" w:color="auto" w:fill="FFC000"/>
          </w:tcPr>
          <w:p w14:paraId="4D64FF06" w14:textId="4D072039" w:rsidR="00024976" w:rsidRPr="002A1274" w:rsidRDefault="00024976" w:rsidP="00DB0D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</w:rPr>
              <w:t>2019 рік вступу</w:t>
            </w:r>
          </w:p>
        </w:tc>
      </w:tr>
      <w:tr w:rsidR="00024976" w:rsidRPr="002D7A48" w14:paraId="7174EFC7" w14:textId="14C27A73" w:rsidTr="00024976">
        <w:trPr>
          <w:trHeight w:val="1190"/>
          <w:jc w:val="center"/>
        </w:trPr>
        <w:tc>
          <w:tcPr>
            <w:tcW w:w="731" w:type="dxa"/>
            <w:shd w:val="clear" w:color="auto" w:fill="FFFFFF" w:themeFill="background1"/>
          </w:tcPr>
          <w:p w14:paraId="35C45923" w14:textId="1C151BE8" w:rsidR="00024976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33" w:type="dxa"/>
            <w:shd w:val="clear" w:color="auto" w:fill="FFFFFF" w:themeFill="background1"/>
          </w:tcPr>
          <w:p w14:paraId="489C6DB4" w14:textId="1708F2B8" w:rsidR="00024976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Вінарчук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Наталія Миколаївна</w:t>
            </w:r>
          </w:p>
        </w:tc>
        <w:tc>
          <w:tcPr>
            <w:tcW w:w="1371" w:type="dxa"/>
            <w:gridSpan w:val="2"/>
            <w:shd w:val="clear" w:color="auto" w:fill="FFFFFF" w:themeFill="background1"/>
          </w:tcPr>
          <w:p w14:paraId="34297200" w14:textId="4D5442C0" w:rsidR="00024976" w:rsidRPr="008B3BA2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3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 денна</w:t>
            </w:r>
          </w:p>
        </w:tc>
        <w:tc>
          <w:tcPr>
            <w:tcW w:w="1956" w:type="dxa"/>
            <w:shd w:val="clear" w:color="auto" w:fill="FFFFFF" w:themeFill="background1"/>
          </w:tcPr>
          <w:p w14:paraId="32615791" w14:textId="0165E003" w:rsidR="00024976" w:rsidRPr="008B3BA2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0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</w:t>
            </w:r>
            <w:r w:rsidRPr="00DB0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рр.</w:t>
            </w:r>
          </w:p>
        </w:tc>
        <w:tc>
          <w:tcPr>
            <w:tcW w:w="1701" w:type="dxa"/>
            <w:shd w:val="clear" w:color="auto" w:fill="FFFFFF" w:themeFill="background1"/>
          </w:tcPr>
          <w:p w14:paraId="0115A362" w14:textId="3629A22C" w:rsidR="002A1274" w:rsidRPr="002A1274" w:rsidRDefault="002A1274" w:rsidP="00024976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протокол</w:t>
            </w:r>
          </w:p>
          <w:p w14:paraId="57ABF09B" w14:textId="0BEAA945" w:rsidR="002A1274" w:rsidRPr="002A1274" w:rsidRDefault="002A1274" w:rsidP="00024976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№ 77/11 від 27.11. 2019</w:t>
            </w:r>
          </w:p>
          <w:p w14:paraId="35073B26" w14:textId="6B3C3DA4" w:rsidR="00024976" w:rsidRPr="002A1274" w:rsidRDefault="00024976" w:rsidP="0002497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50" w:type="dxa"/>
            <w:shd w:val="clear" w:color="auto" w:fill="FFFFFF" w:themeFill="background1"/>
          </w:tcPr>
          <w:p w14:paraId="4D3B591B" w14:textId="77777777" w:rsidR="00024976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A35">
              <w:rPr>
                <w:rFonts w:ascii="Times New Roman" w:hAnsi="Times New Roman" w:cs="Times New Roman"/>
                <w:sz w:val="26"/>
                <w:szCs w:val="26"/>
              </w:rPr>
              <w:t>Педагогічні умови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4A35">
              <w:rPr>
                <w:rFonts w:ascii="Times New Roman" w:hAnsi="Times New Roman" w:cs="Times New Roman"/>
                <w:sz w:val="26"/>
                <w:szCs w:val="26"/>
              </w:rPr>
              <w:t xml:space="preserve">формування </w:t>
            </w:r>
            <w:proofErr w:type="spellStart"/>
            <w:r w:rsidRPr="00F94A35">
              <w:rPr>
                <w:rFonts w:ascii="Times New Roman" w:hAnsi="Times New Roman" w:cs="Times New Roman"/>
                <w:sz w:val="26"/>
                <w:szCs w:val="26"/>
              </w:rPr>
              <w:t>здоров’язбережувальної</w:t>
            </w:r>
            <w:proofErr w:type="spellEnd"/>
            <w:r w:rsidRPr="00F94A35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компетенції дітей дошкільного віку</w:t>
            </w:r>
          </w:p>
          <w:p w14:paraId="03E038A4" w14:textId="78D645E2" w:rsidR="00024976" w:rsidRPr="00F94A35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A3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(проф. Мачинська Н.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764A3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І.)</w:t>
            </w:r>
          </w:p>
        </w:tc>
      </w:tr>
      <w:tr w:rsidR="00024976" w:rsidRPr="002D7A48" w14:paraId="7E24CB53" w14:textId="79220BF0" w:rsidTr="00024976">
        <w:trPr>
          <w:trHeight w:val="1173"/>
          <w:jc w:val="center"/>
        </w:trPr>
        <w:tc>
          <w:tcPr>
            <w:tcW w:w="731" w:type="dxa"/>
            <w:shd w:val="clear" w:color="auto" w:fill="FFFFFF" w:themeFill="background1"/>
          </w:tcPr>
          <w:p w14:paraId="42366AB8" w14:textId="4D0F1819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33" w:type="dxa"/>
            <w:shd w:val="clear" w:color="auto" w:fill="FFFFFF" w:themeFill="background1"/>
          </w:tcPr>
          <w:p w14:paraId="3CA8FB59" w14:textId="45D2FF40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Шоловій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Марія-Тереза Ігорівна</w:t>
            </w:r>
          </w:p>
        </w:tc>
        <w:tc>
          <w:tcPr>
            <w:tcW w:w="1371" w:type="dxa"/>
            <w:gridSpan w:val="2"/>
            <w:shd w:val="clear" w:color="auto" w:fill="FFFFFF" w:themeFill="background1"/>
          </w:tcPr>
          <w:p w14:paraId="39BF4B64" w14:textId="5D524BDA" w:rsidR="00024976" w:rsidRPr="008B3BA2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3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 вечірня</w:t>
            </w:r>
          </w:p>
        </w:tc>
        <w:tc>
          <w:tcPr>
            <w:tcW w:w="1956" w:type="dxa"/>
            <w:shd w:val="clear" w:color="auto" w:fill="FFFFFF" w:themeFill="background1"/>
          </w:tcPr>
          <w:p w14:paraId="0DCFB77B" w14:textId="5747FCC7" w:rsidR="00024976" w:rsidRPr="008B3BA2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0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</w:t>
            </w:r>
            <w:r w:rsidRPr="00DB0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рр.</w:t>
            </w:r>
          </w:p>
        </w:tc>
        <w:tc>
          <w:tcPr>
            <w:tcW w:w="1701" w:type="dxa"/>
            <w:shd w:val="clear" w:color="auto" w:fill="FFFFFF" w:themeFill="background1"/>
          </w:tcPr>
          <w:p w14:paraId="6EE93C96" w14:textId="77777777" w:rsidR="002A1274" w:rsidRPr="002A1274" w:rsidRDefault="002A1274" w:rsidP="002A127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протокол</w:t>
            </w:r>
          </w:p>
          <w:p w14:paraId="1B908F4A" w14:textId="04C63BE9" w:rsidR="00024976" w:rsidRPr="002A1274" w:rsidRDefault="002A1274" w:rsidP="002A127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№ 77/11 від </w:t>
            </w:r>
            <w:r w:rsidR="00024976"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27.11.2019 р.</w:t>
            </w:r>
          </w:p>
        </w:tc>
        <w:tc>
          <w:tcPr>
            <w:tcW w:w="5650" w:type="dxa"/>
            <w:shd w:val="clear" w:color="auto" w:fill="FFFFFF" w:themeFill="background1"/>
          </w:tcPr>
          <w:p w14:paraId="0FC2271E" w14:textId="77777777" w:rsidR="00024976" w:rsidRPr="00F94A35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A35">
              <w:rPr>
                <w:rFonts w:ascii="Times New Roman" w:hAnsi="Times New Roman" w:cs="Times New Roman"/>
                <w:sz w:val="26"/>
                <w:szCs w:val="26"/>
              </w:rPr>
              <w:t>Формування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4A35">
              <w:rPr>
                <w:rFonts w:ascii="Times New Roman" w:hAnsi="Times New Roman" w:cs="Times New Roman"/>
                <w:sz w:val="26"/>
                <w:szCs w:val="26"/>
              </w:rPr>
              <w:t>інформаційно-комунікаційної компетентності учня початкової школи в</w:t>
            </w:r>
          </w:p>
          <w:p w14:paraId="26635CDA" w14:textId="77777777" w:rsidR="00024976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A35">
              <w:rPr>
                <w:rFonts w:ascii="Times New Roman" w:hAnsi="Times New Roman" w:cs="Times New Roman"/>
                <w:sz w:val="26"/>
                <w:szCs w:val="26"/>
              </w:rPr>
              <w:t>умовах інтегрованого навчання</w:t>
            </w:r>
          </w:p>
          <w:p w14:paraId="2A30E5E8" w14:textId="4CEDDE74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A3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(проф. Мачинська Н.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764A3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І.)</w:t>
            </w:r>
          </w:p>
        </w:tc>
      </w:tr>
      <w:tr w:rsidR="00024976" w:rsidRPr="002D7A48" w14:paraId="5FFF4746" w14:textId="0C58D78A" w:rsidTr="00024976">
        <w:trPr>
          <w:trHeight w:val="1173"/>
          <w:jc w:val="center"/>
        </w:trPr>
        <w:tc>
          <w:tcPr>
            <w:tcW w:w="731" w:type="dxa"/>
            <w:shd w:val="clear" w:color="auto" w:fill="FFFFFF" w:themeFill="background1"/>
          </w:tcPr>
          <w:p w14:paraId="7342C794" w14:textId="73F1C40F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333" w:type="dxa"/>
            <w:shd w:val="clear" w:color="auto" w:fill="FFFFFF" w:themeFill="background1"/>
          </w:tcPr>
          <w:p w14:paraId="63EF6316" w14:textId="43ED46E2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Рибак Ольга Петрівна</w:t>
            </w:r>
          </w:p>
        </w:tc>
        <w:tc>
          <w:tcPr>
            <w:tcW w:w="1371" w:type="dxa"/>
            <w:gridSpan w:val="2"/>
            <w:shd w:val="clear" w:color="auto" w:fill="FFFFFF" w:themeFill="background1"/>
          </w:tcPr>
          <w:p w14:paraId="71B9399A" w14:textId="0E3D5536" w:rsidR="00024976" w:rsidRPr="008B3BA2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3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 заочна</w:t>
            </w:r>
          </w:p>
        </w:tc>
        <w:tc>
          <w:tcPr>
            <w:tcW w:w="1956" w:type="dxa"/>
            <w:shd w:val="clear" w:color="auto" w:fill="FFFFFF" w:themeFill="background1"/>
          </w:tcPr>
          <w:p w14:paraId="6695AFC8" w14:textId="53FACAEE" w:rsidR="00024976" w:rsidRPr="008B3BA2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0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</w:t>
            </w:r>
            <w:r w:rsidRPr="00DB0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рр.</w:t>
            </w:r>
          </w:p>
        </w:tc>
        <w:tc>
          <w:tcPr>
            <w:tcW w:w="1701" w:type="dxa"/>
            <w:shd w:val="clear" w:color="auto" w:fill="FFFFFF" w:themeFill="background1"/>
          </w:tcPr>
          <w:p w14:paraId="552282C8" w14:textId="77777777" w:rsidR="002A1274" w:rsidRPr="002A1274" w:rsidRDefault="002A1274" w:rsidP="002A127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протокол</w:t>
            </w:r>
          </w:p>
          <w:p w14:paraId="69E3B763" w14:textId="280004C8" w:rsidR="00024976" w:rsidRPr="002A1274" w:rsidRDefault="002A1274" w:rsidP="002A1274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№ 77/11 від </w:t>
            </w:r>
            <w:r w:rsidR="00024976"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27.11.2019 р.</w:t>
            </w:r>
          </w:p>
        </w:tc>
        <w:tc>
          <w:tcPr>
            <w:tcW w:w="5650" w:type="dxa"/>
            <w:shd w:val="clear" w:color="auto" w:fill="FFFFFF" w:themeFill="background1"/>
          </w:tcPr>
          <w:p w14:paraId="4FDD37AB" w14:textId="77777777" w:rsidR="00024976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Формування готовності майбутніх учителів початкової школи до впровадження технологій у професійній діяльності</w:t>
            </w:r>
          </w:p>
          <w:p w14:paraId="47517903" w14:textId="74AD727C" w:rsidR="00024976" w:rsidRPr="00CE387D" w:rsidRDefault="00024976" w:rsidP="0002497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E387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(доц. </w:t>
            </w:r>
            <w:proofErr w:type="spellStart"/>
            <w:r w:rsidRPr="00CE387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Корнят</w:t>
            </w:r>
            <w:proofErr w:type="spellEnd"/>
            <w:r w:rsidRPr="00CE387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В. С.)</w:t>
            </w:r>
          </w:p>
        </w:tc>
      </w:tr>
      <w:tr w:rsidR="00024976" w:rsidRPr="002D7A48" w14:paraId="26C01DD2" w14:textId="7D871C63" w:rsidTr="00024976">
        <w:trPr>
          <w:trHeight w:val="1190"/>
          <w:jc w:val="center"/>
        </w:trPr>
        <w:tc>
          <w:tcPr>
            <w:tcW w:w="731" w:type="dxa"/>
            <w:shd w:val="clear" w:color="auto" w:fill="FFFFFF" w:themeFill="background1"/>
          </w:tcPr>
          <w:p w14:paraId="23141A15" w14:textId="74BBE8FB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33" w:type="dxa"/>
            <w:shd w:val="clear" w:color="auto" w:fill="FFFFFF" w:themeFill="background1"/>
          </w:tcPr>
          <w:p w14:paraId="55395DD6" w14:textId="7B11D560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Гавришків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Богданівна</w:t>
            </w:r>
          </w:p>
        </w:tc>
        <w:tc>
          <w:tcPr>
            <w:tcW w:w="1353" w:type="dxa"/>
            <w:shd w:val="clear" w:color="auto" w:fill="FFFFFF" w:themeFill="background1"/>
          </w:tcPr>
          <w:p w14:paraId="14D1BC27" w14:textId="6F265B32" w:rsidR="00024976" w:rsidRPr="008B3BA2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3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 заочна</w:t>
            </w:r>
          </w:p>
        </w:tc>
        <w:tc>
          <w:tcPr>
            <w:tcW w:w="1974" w:type="dxa"/>
            <w:gridSpan w:val="2"/>
            <w:shd w:val="clear" w:color="auto" w:fill="FFFFFF" w:themeFill="background1"/>
          </w:tcPr>
          <w:p w14:paraId="3BC7E9EB" w14:textId="71CEE017" w:rsidR="00024976" w:rsidRPr="00DB0D1D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0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</w:t>
            </w:r>
            <w:r w:rsidRPr="00DB0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рр.</w:t>
            </w:r>
          </w:p>
        </w:tc>
        <w:tc>
          <w:tcPr>
            <w:tcW w:w="1701" w:type="dxa"/>
            <w:shd w:val="clear" w:color="auto" w:fill="FFFFFF" w:themeFill="background1"/>
          </w:tcPr>
          <w:p w14:paraId="057D5F58" w14:textId="77777777" w:rsidR="002A1274" w:rsidRPr="002A1274" w:rsidRDefault="002A1274" w:rsidP="002A127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протокол</w:t>
            </w:r>
          </w:p>
          <w:p w14:paraId="4D2BDCBD" w14:textId="35BF5CEE" w:rsidR="00024976" w:rsidRPr="002A1274" w:rsidRDefault="002A1274" w:rsidP="002A127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№ 77/11 від </w:t>
            </w:r>
            <w:r w:rsidR="00024976"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27.11.2019 р.</w:t>
            </w:r>
          </w:p>
        </w:tc>
        <w:tc>
          <w:tcPr>
            <w:tcW w:w="5650" w:type="dxa"/>
            <w:shd w:val="clear" w:color="auto" w:fill="FFFFFF" w:themeFill="background1"/>
          </w:tcPr>
          <w:p w14:paraId="79EA7FD5" w14:textId="77777777" w:rsidR="00024976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A35">
              <w:rPr>
                <w:rFonts w:ascii="Times New Roman" w:hAnsi="Times New Roman" w:cs="Times New Roman"/>
                <w:sz w:val="26"/>
                <w:szCs w:val="26"/>
              </w:rPr>
              <w:t>Формування готовності в майбутніх офіцерів до професійного зростання у контексті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4A35">
              <w:rPr>
                <w:rFonts w:ascii="Times New Roman" w:hAnsi="Times New Roman" w:cs="Times New Roman"/>
                <w:sz w:val="26"/>
                <w:szCs w:val="26"/>
              </w:rPr>
              <w:t>акмеологічного</w:t>
            </w:r>
            <w:proofErr w:type="spellEnd"/>
            <w:r w:rsidRPr="00F94A35">
              <w:rPr>
                <w:rFonts w:ascii="Times New Roman" w:hAnsi="Times New Roman" w:cs="Times New Roman"/>
                <w:sz w:val="26"/>
                <w:szCs w:val="26"/>
              </w:rPr>
              <w:t xml:space="preserve"> підходу</w:t>
            </w:r>
          </w:p>
          <w:p w14:paraId="43590D68" w14:textId="3437018B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A3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(проф. Мачинська Н.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764A3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І.)</w:t>
            </w:r>
          </w:p>
        </w:tc>
      </w:tr>
      <w:tr w:rsidR="00024976" w:rsidRPr="002D7A48" w14:paraId="65A47173" w14:textId="6B237604" w:rsidTr="00024976">
        <w:trPr>
          <w:trHeight w:val="1466"/>
          <w:jc w:val="center"/>
        </w:trPr>
        <w:tc>
          <w:tcPr>
            <w:tcW w:w="731" w:type="dxa"/>
            <w:shd w:val="clear" w:color="auto" w:fill="FFFFFF" w:themeFill="background1"/>
          </w:tcPr>
          <w:p w14:paraId="379FCF29" w14:textId="7A4D30BF" w:rsidR="00024976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33" w:type="dxa"/>
            <w:shd w:val="clear" w:color="auto" w:fill="FFFFFF" w:themeFill="background1"/>
          </w:tcPr>
          <w:p w14:paraId="08DB369C" w14:textId="0881FE84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Микитенко Марія Михайлівна</w:t>
            </w:r>
          </w:p>
        </w:tc>
        <w:tc>
          <w:tcPr>
            <w:tcW w:w="1353" w:type="dxa"/>
            <w:shd w:val="clear" w:color="auto" w:fill="FFFFFF" w:themeFill="background1"/>
          </w:tcPr>
          <w:p w14:paraId="5CCAA290" w14:textId="31440C63" w:rsidR="00024976" w:rsidRPr="008B3BA2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3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 заочна</w:t>
            </w:r>
          </w:p>
        </w:tc>
        <w:tc>
          <w:tcPr>
            <w:tcW w:w="1974" w:type="dxa"/>
            <w:gridSpan w:val="2"/>
            <w:shd w:val="clear" w:color="auto" w:fill="FFFFFF" w:themeFill="background1"/>
          </w:tcPr>
          <w:p w14:paraId="0514502A" w14:textId="6D1183D1" w:rsidR="00024976" w:rsidRPr="008B3BA2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0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</w:t>
            </w:r>
            <w:r w:rsidRPr="00DB0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рр.</w:t>
            </w:r>
          </w:p>
        </w:tc>
        <w:tc>
          <w:tcPr>
            <w:tcW w:w="1701" w:type="dxa"/>
            <w:shd w:val="clear" w:color="auto" w:fill="FFFFFF" w:themeFill="background1"/>
          </w:tcPr>
          <w:p w14:paraId="1AE6936E" w14:textId="77777777" w:rsidR="002A1274" w:rsidRPr="002A1274" w:rsidRDefault="002A1274" w:rsidP="002A127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протокол</w:t>
            </w:r>
          </w:p>
          <w:p w14:paraId="64CB4860" w14:textId="1AB2A187" w:rsidR="00024976" w:rsidRPr="002A1274" w:rsidRDefault="002A1274" w:rsidP="002A1274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№ 77/11 від </w:t>
            </w:r>
            <w:r w:rsidR="00024976"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27.11.2019 р.</w:t>
            </w:r>
          </w:p>
        </w:tc>
        <w:tc>
          <w:tcPr>
            <w:tcW w:w="5650" w:type="dxa"/>
            <w:shd w:val="clear" w:color="auto" w:fill="FFFFFF" w:themeFill="background1"/>
          </w:tcPr>
          <w:p w14:paraId="16891C73" w14:textId="77777777" w:rsidR="00024976" w:rsidRPr="00F94A35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A35">
              <w:rPr>
                <w:rFonts w:ascii="Times New Roman" w:hAnsi="Times New Roman" w:cs="Times New Roman"/>
                <w:sz w:val="26"/>
                <w:szCs w:val="26"/>
              </w:rPr>
              <w:t>Формування лінгвістичної компетентності майбутніх викладачів англійської мови засобами</w:t>
            </w:r>
          </w:p>
          <w:p w14:paraId="25151E07" w14:textId="77777777" w:rsidR="00024976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A35">
              <w:rPr>
                <w:rFonts w:ascii="Times New Roman" w:hAnsi="Times New Roman" w:cs="Times New Roman"/>
                <w:sz w:val="26"/>
                <w:szCs w:val="26"/>
              </w:rPr>
              <w:t>дистанційного навчання в університетах Великої Британії (в умовах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4A35">
              <w:rPr>
                <w:rFonts w:ascii="Times New Roman" w:hAnsi="Times New Roman" w:cs="Times New Roman"/>
                <w:sz w:val="26"/>
                <w:szCs w:val="26"/>
              </w:rPr>
              <w:t xml:space="preserve">магістратури) </w:t>
            </w:r>
          </w:p>
          <w:p w14:paraId="4A737269" w14:textId="362DB980" w:rsidR="00024976" w:rsidRPr="00F94A35" w:rsidRDefault="00024976" w:rsidP="0002497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94A3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(доц. </w:t>
            </w:r>
            <w:proofErr w:type="spellStart"/>
            <w:r w:rsidRPr="00F94A3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Рожак</w:t>
            </w:r>
            <w:proofErr w:type="spellEnd"/>
            <w:r w:rsidRPr="00F94A3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Н. В.)</w:t>
            </w:r>
          </w:p>
        </w:tc>
      </w:tr>
      <w:tr w:rsidR="00024976" w:rsidRPr="002D7A48" w14:paraId="3FC48EE2" w14:textId="04364BAE" w:rsidTr="00024976">
        <w:trPr>
          <w:trHeight w:val="309"/>
          <w:jc w:val="center"/>
        </w:trPr>
        <w:tc>
          <w:tcPr>
            <w:tcW w:w="13742" w:type="dxa"/>
            <w:gridSpan w:val="7"/>
            <w:shd w:val="clear" w:color="auto" w:fill="FFC000"/>
          </w:tcPr>
          <w:p w14:paraId="3201FD98" w14:textId="77777777" w:rsidR="00024976" w:rsidRPr="00797D7E" w:rsidRDefault="00024976" w:rsidP="00024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A37"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</w:rPr>
              <w:t>2018 рік вступу</w:t>
            </w:r>
          </w:p>
        </w:tc>
      </w:tr>
      <w:tr w:rsidR="00024976" w:rsidRPr="002D7A48" w14:paraId="3EB14F8D" w14:textId="57BC459E" w:rsidTr="00024976">
        <w:trPr>
          <w:trHeight w:val="1190"/>
          <w:jc w:val="center"/>
        </w:trPr>
        <w:tc>
          <w:tcPr>
            <w:tcW w:w="731" w:type="dxa"/>
            <w:shd w:val="clear" w:color="auto" w:fill="FFFFFF" w:themeFill="background1"/>
          </w:tcPr>
          <w:p w14:paraId="477DB2F1" w14:textId="76A82B0D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97D7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333" w:type="dxa"/>
            <w:shd w:val="clear" w:color="auto" w:fill="FFFFFF" w:themeFill="background1"/>
          </w:tcPr>
          <w:p w14:paraId="3C46AC1B" w14:textId="78856CE9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D7E">
              <w:rPr>
                <w:rFonts w:ascii="Times New Roman" w:hAnsi="Times New Roman" w:cs="Times New Roman"/>
                <w:sz w:val="26"/>
                <w:szCs w:val="26"/>
              </w:rPr>
              <w:t>Галюка Ольга Степанівна</w:t>
            </w:r>
          </w:p>
        </w:tc>
        <w:tc>
          <w:tcPr>
            <w:tcW w:w="1353" w:type="dxa"/>
            <w:shd w:val="clear" w:color="auto" w:fill="FFFFFF" w:themeFill="background1"/>
          </w:tcPr>
          <w:p w14:paraId="31B01158" w14:textId="77777777" w:rsidR="00024976" w:rsidRPr="00F54F56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4F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3</w:t>
            </w:r>
            <w:r w:rsidRPr="00F54F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денна</w:t>
            </w:r>
          </w:p>
          <w:p w14:paraId="7E455881" w14:textId="77777777" w:rsidR="00024976" w:rsidRDefault="00024976" w:rsidP="00024976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974" w:type="dxa"/>
            <w:gridSpan w:val="2"/>
            <w:shd w:val="clear" w:color="auto" w:fill="FFFFFF" w:themeFill="background1"/>
          </w:tcPr>
          <w:p w14:paraId="64F50F82" w14:textId="1CB405D1" w:rsidR="00024976" w:rsidRPr="00DB0D1D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0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B0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рр.</w:t>
            </w:r>
          </w:p>
          <w:p w14:paraId="1C68363A" w14:textId="77777777" w:rsidR="00024976" w:rsidRDefault="00024976" w:rsidP="00024976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F2E09D1" w14:textId="77777777" w:rsidR="002A1274" w:rsidRPr="002A1274" w:rsidRDefault="002A1274" w:rsidP="002A127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протокол </w:t>
            </w:r>
          </w:p>
          <w:p w14:paraId="45613EC1" w14:textId="143B6561" w:rsidR="00024976" w:rsidRPr="002A1274" w:rsidRDefault="002A1274" w:rsidP="002A127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№ 58/11 від 28.11. 2018</w:t>
            </w:r>
          </w:p>
        </w:tc>
        <w:tc>
          <w:tcPr>
            <w:tcW w:w="5650" w:type="dxa"/>
            <w:shd w:val="clear" w:color="auto" w:fill="FFFFFF" w:themeFill="background1"/>
          </w:tcPr>
          <w:p w14:paraId="6BA7A60D" w14:textId="77777777" w:rsidR="00024976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D7E">
              <w:rPr>
                <w:rFonts w:ascii="Times New Roman" w:hAnsi="Times New Roman" w:cs="Times New Roman"/>
                <w:sz w:val="26"/>
                <w:szCs w:val="26"/>
              </w:rPr>
              <w:t xml:space="preserve">Формування соціальної мобільності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майбутніх учителів початкової школи у професійній підготовці</w:t>
            </w:r>
            <w:r w:rsidRPr="00797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CC797C9" w14:textId="199A2CC6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A3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(проф. Мачинська Н.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764A3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І.)</w:t>
            </w:r>
          </w:p>
        </w:tc>
      </w:tr>
      <w:tr w:rsidR="00024976" w:rsidRPr="002D7A48" w14:paraId="04531889" w14:textId="6A012009" w:rsidTr="00024976">
        <w:trPr>
          <w:trHeight w:val="1173"/>
          <w:jc w:val="center"/>
        </w:trPr>
        <w:tc>
          <w:tcPr>
            <w:tcW w:w="731" w:type="dxa"/>
            <w:shd w:val="clear" w:color="auto" w:fill="FFFFFF" w:themeFill="background1"/>
          </w:tcPr>
          <w:p w14:paraId="2740CF43" w14:textId="0ADDAAAE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97D7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333" w:type="dxa"/>
            <w:shd w:val="clear" w:color="auto" w:fill="FFFFFF" w:themeFill="background1"/>
          </w:tcPr>
          <w:p w14:paraId="7C5C0EB5" w14:textId="4213E208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7D7E">
              <w:rPr>
                <w:rFonts w:ascii="Times New Roman" w:hAnsi="Times New Roman" w:cs="Times New Roman"/>
                <w:sz w:val="26"/>
                <w:szCs w:val="26"/>
              </w:rPr>
              <w:t>Хомик</w:t>
            </w:r>
            <w:proofErr w:type="spellEnd"/>
            <w:r w:rsidRPr="00797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7D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797D7E">
              <w:rPr>
                <w:rFonts w:ascii="Times New Roman" w:hAnsi="Times New Roman" w:cs="Times New Roman"/>
                <w:sz w:val="26"/>
                <w:szCs w:val="26"/>
              </w:rPr>
              <w:t>Анна Юріївна</w:t>
            </w:r>
          </w:p>
        </w:tc>
        <w:tc>
          <w:tcPr>
            <w:tcW w:w="1353" w:type="dxa"/>
            <w:shd w:val="clear" w:color="auto" w:fill="FFFFFF" w:themeFill="background1"/>
          </w:tcPr>
          <w:p w14:paraId="72AD3FFE" w14:textId="0FD325B3" w:rsidR="00024976" w:rsidRPr="00F54F56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4F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3</w:t>
            </w:r>
            <w:r w:rsidRPr="00F54F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заочна</w:t>
            </w:r>
          </w:p>
        </w:tc>
        <w:tc>
          <w:tcPr>
            <w:tcW w:w="1974" w:type="dxa"/>
            <w:gridSpan w:val="2"/>
            <w:shd w:val="clear" w:color="auto" w:fill="FFFFFF" w:themeFill="background1"/>
          </w:tcPr>
          <w:p w14:paraId="0238210E" w14:textId="77777777" w:rsidR="00024976" w:rsidRPr="00DB0D1D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0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B0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рр.</w:t>
            </w:r>
          </w:p>
          <w:p w14:paraId="2993E2A4" w14:textId="77777777" w:rsidR="00024976" w:rsidRPr="00F54F56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B1581AC" w14:textId="77777777" w:rsidR="002A1274" w:rsidRPr="002A1274" w:rsidRDefault="002A1274" w:rsidP="00024976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протокол </w:t>
            </w:r>
          </w:p>
          <w:p w14:paraId="7B7CF86B" w14:textId="331CA64F" w:rsidR="00024976" w:rsidRPr="002A1274" w:rsidRDefault="002A1274" w:rsidP="00024976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№ 58/11 від 28.11. 2018</w:t>
            </w:r>
          </w:p>
        </w:tc>
        <w:tc>
          <w:tcPr>
            <w:tcW w:w="5650" w:type="dxa"/>
            <w:shd w:val="clear" w:color="auto" w:fill="FFFFFF" w:themeFill="background1"/>
          </w:tcPr>
          <w:p w14:paraId="594C481A" w14:textId="77777777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D7E">
              <w:rPr>
                <w:rFonts w:ascii="Times New Roman" w:hAnsi="Times New Roman" w:cs="Times New Roman"/>
                <w:sz w:val="26"/>
                <w:szCs w:val="26"/>
              </w:rPr>
              <w:t>Формування стратегічної компетентності у формальному спілкуванні майбутніх програмістів</w:t>
            </w:r>
          </w:p>
          <w:p w14:paraId="4836F547" w14:textId="5E770195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D7E">
              <w:rPr>
                <w:rFonts w:ascii="Times New Roman" w:hAnsi="Times New Roman" w:cs="Times New Roman"/>
                <w:sz w:val="26"/>
                <w:szCs w:val="26"/>
              </w:rPr>
              <w:t>в університетах США</w:t>
            </w:r>
            <w:r w:rsidRPr="00797D7E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764A3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проф. Микитенко Н.О.)</w:t>
            </w:r>
          </w:p>
        </w:tc>
      </w:tr>
      <w:tr w:rsidR="00024976" w:rsidRPr="002D7A48" w14:paraId="00151C1C" w14:textId="52439815" w:rsidTr="00024976">
        <w:trPr>
          <w:trHeight w:val="327"/>
          <w:jc w:val="center"/>
        </w:trPr>
        <w:tc>
          <w:tcPr>
            <w:tcW w:w="13742" w:type="dxa"/>
            <w:gridSpan w:val="7"/>
            <w:shd w:val="clear" w:color="auto" w:fill="FFC000"/>
          </w:tcPr>
          <w:p w14:paraId="062E2EC8" w14:textId="77777777" w:rsidR="00024976" w:rsidRPr="002A1274" w:rsidRDefault="00024976" w:rsidP="000249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2017 рік вступу</w:t>
            </w:r>
          </w:p>
        </w:tc>
      </w:tr>
      <w:tr w:rsidR="00024976" w:rsidRPr="002D7A48" w14:paraId="09455844" w14:textId="32B1A91D" w:rsidTr="00024976">
        <w:trPr>
          <w:trHeight w:val="879"/>
          <w:jc w:val="center"/>
        </w:trPr>
        <w:tc>
          <w:tcPr>
            <w:tcW w:w="731" w:type="dxa"/>
            <w:shd w:val="clear" w:color="auto" w:fill="FFFFFF" w:themeFill="background1"/>
          </w:tcPr>
          <w:p w14:paraId="64993AF7" w14:textId="6472FED0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97D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33" w:type="dxa"/>
            <w:shd w:val="clear" w:color="auto" w:fill="FFFFFF" w:themeFill="background1"/>
          </w:tcPr>
          <w:p w14:paraId="657813D5" w14:textId="77777777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7D7E">
              <w:rPr>
                <w:rFonts w:ascii="Times New Roman" w:hAnsi="Times New Roman" w:cs="Times New Roman"/>
                <w:sz w:val="26"/>
                <w:szCs w:val="26"/>
              </w:rPr>
              <w:t>Турко</w:t>
            </w:r>
            <w:proofErr w:type="spellEnd"/>
            <w:r w:rsidRPr="00797D7E">
              <w:rPr>
                <w:rFonts w:ascii="Times New Roman" w:hAnsi="Times New Roman" w:cs="Times New Roman"/>
                <w:sz w:val="26"/>
                <w:szCs w:val="26"/>
              </w:rPr>
              <w:t xml:space="preserve"> Богданна Богданівна</w:t>
            </w:r>
          </w:p>
        </w:tc>
        <w:tc>
          <w:tcPr>
            <w:tcW w:w="1353" w:type="dxa"/>
            <w:shd w:val="clear" w:color="auto" w:fill="FFFFFF" w:themeFill="background1"/>
          </w:tcPr>
          <w:p w14:paraId="6EC5AFD0" w14:textId="77777777" w:rsidR="00024976" w:rsidRPr="00F54F56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4F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 денна</w:t>
            </w:r>
          </w:p>
          <w:p w14:paraId="4A9DC71E" w14:textId="6B42DC2D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gridSpan w:val="2"/>
            <w:shd w:val="clear" w:color="auto" w:fill="FFFFFF" w:themeFill="background1"/>
          </w:tcPr>
          <w:p w14:paraId="182E0320" w14:textId="6068D4FC" w:rsidR="00024976" w:rsidRPr="00091828" w:rsidRDefault="00024976" w:rsidP="0002497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9182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2017-2022 рр.</w:t>
            </w:r>
          </w:p>
          <w:p w14:paraId="1688C659" w14:textId="59E2C23F" w:rsidR="00024976" w:rsidRPr="00091828" w:rsidRDefault="00024976" w:rsidP="0002497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91828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з 01.06.2020 перебуває у академічній відпустці </w:t>
            </w:r>
          </w:p>
        </w:tc>
        <w:tc>
          <w:tcPr>
            <w:tcW w:w="1701" w:type="dxa"/>
            <w:shd w:val="clear" w:color="auto" w:fill="FFFFFF" w:themeFill="background1"/>
          </w:tcPr>
          <w:p w14:paraId="21ECA397" w14:textId="0A927F1E" w:rsidR="00024976" w:rsidRPr="002A1274" w:rsidRDefault="002A1274" w:rsidP="0002497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A12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протокол </w:t>
            </w:r>
            <w:r w:rsidRPr="002A12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br/>
              <w:t>№ 43/12  від 06.12.2017</w:t>
            </w:r>
          </w:p>
        </w:tc>
        <w:tc>
          <w:tcPr>
            <w:tcW w:w="5650" w:type="dxa"/>
            <w:shd w:val="clear" w:color="auto" w:fill="FFFFFF" w:themeFill="background1"/>
          </w:tcPr>
          <w:p w14:paraId="3485A841" w14:textId="77777777" w:rsidR="00024976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D7E">
              <w:rPr>
                <w:rFonts w:ascii="Times New Roman" w:hAnsi="Times New Roman" w:cs="Times New Roman"/>
                <w:sz w:val="26"/>
                <w:szCs w:val="26"/>
              </w:rPr>
              <w:t xml:space="preserve">Професійна підготовка асистента вчителя у навчальних закладах Канади </w:t>
            </w:r>
          </w:p>
          <w:p w14:paraId="64B18FF4" w14:textId="0694A05B" w:rsidR="00024976" w:rsidRPr="00764A37" w:rsidRDefault="00024976" w:rsidP="0002497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64A3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(доц. </w:t>
            </w:r>
            <w:proofErr w:type="spellStart"/>
            <w:r w:rsidRPr="00764A3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Нос</w:t>
            </w:r>
            <w:proofErr w:type="spellEnd"/>
            <w:r w:rsidRPr="00764A3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Л.С.)</w:t>
            </w:r>
          </w:p>
        </w:tc>
      </w:tr>
      <w:tr w:rsidR="00024976" w:rsidRPr="002D7A48" w14:paraId="7BA54163" w14:textId="44A3B924" w:rsidTr="00024976">
        <w:trPr>
          <w:trHeight w:val="1483"/>
          <w:jc w:val="center"/>
        </w:trPr>
        <w:tc>
          <w:tcPr>
            <w:tcW w:w="731" w:type="dxa"/>
            <w:shd w:val="clear" w:color="auto" w:fill="FFFFFF" w:themeFill="background1"/>
          </w:tcPr>
          <w:p w14:paraId="4457D12A" w14:textId="41314CE4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Pr="00797D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33" w:type="dxa"/>
            <w:shd w:val="clear" w:color="auto" w:fill="FFFFFF" w:themeFill="background1"/>
          </w:tcPr>
          <w:p w14:paraId="78001564" w14:textId="77777777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7D7E">
              <w:rPr>
                <w:rFonts w:ascii="Times New Roman" w:hAnsi="Times New Roman" w:cs="Times New Roman"/>
                <w:sz w:val="26"/>
                <w:szCs w:val="26"/>
              </w:rPr>
              <w:t>Дзіковська</w:t>
            </w:r>
            <w:proofErr w:type="spellEnd"/>
            <w:r w:rsidRPr="00797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6419511" w14:textId="77777777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D7E">
              <w:rPr>
                <w:rFonts w:ascii="Times New Roman" w:hAnsi="Times New Roman" w:cs="Times New Roman"/>
                <w:sz w:val="26"/>
                <w:szCs w:val="26"/>
              </w:rPr>
              <w:t>Марія Ігорівна</w:t>
            </w:r>
          </w:p>
        </w:tc>
        <w:tc>
          <w:tcPr>
            <w:tcW w:w="1353" w:type="dxa"/>
            <w:shd w:val="clear" w:color="auto" w:fill="FFFFFF" w:themeFill="background1"/>
          </w:tcPr>
          <w:p w14:paraId="406DEF32" w14:textId="77777777" w:rsidR="00024976" w:rsidRPr="00F17CAA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7C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 вечірня</w:t>
            </w:r>
          </w:p>
          <w:p w14:paraId="0D006AD8" w14:textId="17292F72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gridSpan w:val="2"/>
            <w:shd w:val="clear" w:color="auto" w:fill="FFFFFF" w:themeFill="background1"/>
          </w:tcPr>
          <w:p w14:paraId="2D70C2C9" w14:textId="7AF7654B" w:rsidR="00024976" w:rsidRPr="00C37439" w:rsidRDefault="00024976" w:rsidP="00682E25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64B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2017-202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  <w:r w:rsidRPr="00CE64B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рр.</w:t>
            </w:r>
            <w:r w:rsidRPr="00CE64B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  <w:r w:rsidRPr="00CE64BA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з </w:t>
            </w:r>
            <w:r w:rsidR="00682E25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квітня </w:t>
            </w:r>
            <w:r w:rsidRPr="00CE64BA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2021</w:t>
            </w:r>
            <w:r w:rsidR="008A5087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перебуває </w:t>
            </w:r>
            <w:r w:rsidR="00682E25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в</w:t>
            </w:r>
            <w:r w:rsidRPr="00CE64BA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академ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ічній </w:t>
            </w:r>
            <w:r w:rsidRPr="00CE64BA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відпуст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ці</w:t>
            </w:r>
          </w:p>
        </w:tc>
        <w:tc>
          <w:tcPr>
            <w:tcW w:w="1701" w:type="dxa"/>
            <w:shd w:val="clear" w:color="auto" w:fill="FFFFFF" w:themeFill="background1"/>
          </w:tcPr>
          <w:p w14:paraId="20E13271" w14:textId="2AF76B88" w:rsidR="00024976" w:rsidRPr="00764A37" w:rsidRDefault="002A1274" w:rsidP="0002497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74A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протокол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  <w:r w:rsidRPr="00974A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43/12  від 06.12.2017</w:t>
            </w:r>
          </w:p>
        </w:tc>
        <w:tc>
          <w:tcPr>
            <w:tcW w:w="5650" w:type="dxa"/>
            <w:shd w:val="clear" w:color="auto" w:fill="FFFFFF" w:themeFill="background1"/>
          </w:tcPr>
          <w:p w14:paraId="1A7AC2C9" w14:textId="77777777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Педагогічні умови забезпечення наступності професійної підготовки майбутніх техніків-лаборантів у навчальному комплексі коледж-університет</w:t>
            </w:r>
          </w:p>
          <w:p w14:paraId="58028154" w14:textId="728F690A" w:rsidR="00024976" w:rsidRPr="00764A37" w:rsidRDefault="00024976" w:rsidP="0002497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64A3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(проф. Мачинська Н.І.)</w:t>
            </w:r>
          </w:p>
        </w:tc>
      </w:tr>
      <w:tr w:rsidR="00024976" w:rsidRPr="002D7A48" w14:paraId="136A23E4" w14:textId="38FF81B0" w:rsidTr="00024976">
        <w:trPr>
          <w:trHeight w:val="861"/>
          <w:jc w:val="center"/>
        </w:trPr>
        <w:tc>
          <w:tcPr>
            <w:tcW w:w="731" w:type="dxa"/>
            <w:shd w:val="clear" w:color="auto" w:fill="FFFFFF" w:themeFill="background1"/>
          </w:tcPr>
          <w:p w14:paraId="0DCA5DE4" w14:textId="3BB273AD" w:rsidR="00024976" w:rsidRPr="00CE64BA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4BA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</w:p>
        </w:tc>
        <w:tc>
          <w:tcPr>
            <w:tcW w:w="2333" w:type="dxa"/>
            <w:shd w:val="clear" w:color="auto" w:fill="FFFFFF" w:themeFill="background1"/>
          </w:tcPr>
          <w:p w14:paraId="2780AF19" w14:textId="77777777" w:rsidR="00024976" w:rsidRPr="00CE64BA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4BA">
              <w:rPr>
                <w:rFonts w:ascii="Times New Roman" w:hAnsi="Times New Roman" w:cs="Times New Roman"/>
                <w:sz w:val="26"/>
                <w:szCs w:val="26"/>
              </w:rPr>
              <w:t>Любас Анжеліка Андріївна</w:t>
            </w:r>
          </w:p>
        </w:tc>
        <w:tc>
          <w:tcPr>
            <w:tcW w:w="1353" w:type="dxa"/>
            <w:shd w:val="clear" w:color="auto" w:fill="FFFFFF" w:themeFill="background1"/>
          </w:tcPr>
          <w:p w14:paraId="0ECA1F90" w14:textId="4CF01527" w:rsidR="00024976" w:rsidRPr="00CE64BA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64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 заочна</w:t>
            </w:r>
          </w:p>
        </w:tc>
        <w:tc>
          <w:tcPr>
            <w:tcW w:w="1974" w:type="dxa"/>
            <w:gridSpan w:val="2"/>
            <w:shd w:val="clear" w:color="auto" w:fill="FFFFFF" w:themeFill="background1"/>
          </w:tcPr>
          <w:p w14:paraId="63C9FB3F" w14:textId="5BCFAE68" w:rsidR="00024976" w:rsidRPr="00473C2F" w:rsidRDefault="00024976" w:rsidP="0002497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73C2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2017-2021 рр.</w:t>
            </w:r>
          </w:p>
          <w:p w14:paraId="6FCF67B1" w14:textId="77777777" w:rsidR="00024976" w:rsidRPr="00CE64BA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5C4C5C1" w14:textId="07BC247C" w:rsidR="00024976" w:rsidRPr="00CE64BA" w:rsidRDefault="002A1274" w:rsidP="0002497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74A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протокол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  <w:r w:rsidRPr="00974A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43/12  від 06.12.2017</w:t>
            </w:r>
          </w:p>
        </w:tc>
        <w:tc>
          <w:tcPr>
            <w:tcW w:w="5650" w:type="dxa"/>
            <w:shd w:val="clear" w:color="auto" w:fill="FFFFFF" w:themeFill="background1"/>
          </w:tcPr>
          <w:p w14:paraId="3CD8F1FD" w14:textId="77777777" w:rsidR="00024976" w:rsidRPr="00CE64BA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4BA">
              <w:rPr>
                <w:rFonts w:ascii="Times New Roman" w:hAnsi="Times New Roman" w:cs="Times New Roman"/>
                <w:sz w:val="26"/>
                <w:szCs w:val="26"/>
              </w:rPr>
              <w:t>Педагогічні умови формування міжкультурної компетентності майбутніх фахівців</w:t>
            </w:r>
          </w:p>
          <w:p w14:paraId="69C858FD" w14:textId="77777777" w:rsidR="00024976" w:rsidRPr="00CE64BA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4BA">
              <w:rPr>
                <w:rFonts w:ascii="Times New Roman" w:hAnsi="Times New Roman" w:cs="Times New Roman"/>
                <w:sz w:val="26"/>
                <w:szCs w:val="26"/>
              </w:rPr>
              <w:t xml:space="preserve">бойового та оперативного забезпечення </w:t>
            </w:r>
          </w:p>
          <w:p w14:paraId="3D1F0FBC" w14:textId="460AD932" w:rsidR="00024976" w:rsidRPr="00CE64BA" w:rsidRDefault="00024976" w:rsidP="0002497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E64B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(проф. Микитенко Н.О.)</w:t>
            </w:r>
          </w:p>
        </w:tc>
      </w:tr>
      <w:tr w:rsidR="00024976" w:rsidRPr="002D7A48" w14:paraId="7140DC79" w14:textId="22DA07EC" w:rsidTr="00024976">
        <w:trPr>
          <w:trHeight w:val="1173"/>
          <w:jc w:val="center"/>
        </w:trPr>
        <w:tc>
          <w:tcPr>
            <w:tcW w:w="731" w:type="dxa"/>
            <w:shd w:val="clear" w:color="auto" w:fill="FFFFFF" w:themeFill="background1"/>
          </w:tcPr>
          <w:p w14:paraId="588D3C21" w14:textId="2567E1D1" w:rsidR="00024976" w:rsidRPr="00CE64BA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4B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333" w:type="dxa"/>
            <w:shd w:val="clear" w:color="auto" w:fill="FFFFFF" w:themeFill="background1"/>
          </w:tcPr>
          <w:p w14:paraId="06D4EFAD" w14:textId="77777777" w:rsidR="00024976" w:rsidRPr="00CE64BA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64BA">
              <w:rPr>
                <w:rFonts w:ascii="Times New Roman" w:hAnsi="Times New Roman" w:cs="Times New Roman"/>
                <w:sz w:val="26"/>
                <w:szCs w:val="26"/>
              </w:rPr>
              <w:t>Писаревська</w:t>
            </w:r>
            <w:proofErr w:type="spellEnd"/>
            <w:r w:rsidRPr="00CE64BA">
              <w:rPr>
                <w:rFonts w:ascii="Times New Roman" w:hAnsi="Times New Roman" w:cs="Times New Roman"/>
                <w:sz w:val="26"/>
                <w:szCs w:val="26"/>
              </w:rPr>
              <w:t xml:space="preserve"> Олена</w:t>
            </w:r>
          </w:p>
          <w:p w14:paraId="3D489B6D" w14:textId="05F7FF9B" w:rsidR="00024976" w:rsidRPr="00CE64BA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4BA">
              <w:rPr>
                <w:rFonts w:ascii="Times New Roman" w:hAnsi="Times New Roman" w:cs="Times New Roman"/>
                <w:sz w:val="26"/>
                <w:szCs w:val="26"/>
              </w:rPr>
              <w:t>Володимирівна</w:t>
            </w:r>
          </w:p>
        </w:tc>
        <w:tc>
          <w:tcPr>
            <w:tcW w:w="1353" w:type="dxa"/>
            <w:shd w:val="clear" w:color="auto" w:fill="FFFFFF" w:themeFill="background1"/>
          </w:tcPr>
          <w:p w14:paraId="257F6B7B" w14:textId="18F98C81" w:rsidR="00024976" w:rsidRPr="00CE64BA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64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 вечірня</w:t>
            </w:r>
          </w:p>
        </w:tc>
        <w:tc>
          <w:tcPr>
            <w:tcW w:w="1974" w:type="dxa"/>
            <w:gridSpan w:val="2"/>
            <w:shd w:val="clear" w:color="auto" w:fill="FFFFFF" w:themeFill="background1"/>
          </w:tcPr>
          <w:p w14:paraId="307FECA5" w14:textId="77777777" w:rsidR="00024976" w:rsidRPr="00473C2F" w:rsidRDefault="00024976" w:rsidP="0002497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73C2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2017-2021 рр.</w:t>
            </w:r>
          </w:p>
          <w:p w14:paraId="7F1FF54E" w14:textId="773D4E76" w:rsidR="00024976" w:rsidRPr="00CE64BA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4B2115" w14:textId="441E96A6" w:rsidR="00024976" w:rsidRPr="00473C2F" w:rsidRDefault="00974A5E" w:rsidP="0002497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74A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протокол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  <w:r w:rsidRPr="00974A5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43/12  від 06.12.2017</w:t>
            </w:r>
          </w:p>
        </w:tc>
        <w:tc>
          <w:tcPr>
            <w:tcW w:w="5650" w:type="dxa"/>
            <w:shd w:val="clear" w:color="auto" w:fill="FFFFFF" w:themeFill="background1"/>
          </w:tcPr>
          <w:p w14:paraId="216EB371" w14:textId="293B3399" w:rsidR="00024976" w:rsidRPr="00CE64BA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4BA">
              <w:rPr>
                <w:rFonts w:ascii="Times New Roman" w:hAnsi="Times New Roman" w:cs="Times New Roman"/>
                <w:sz w:val="26"/>
                <w:szCs w:val="26"/>
              </w:rPr>
              <w:t>Формування стратегічної компетентності майбутніх юристів-міжнародників в університетах Франції</w:t>
            </w:r>
            <w:r w:rsidRPr="00CE64B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E64B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(проф. Микитенко Н.О.)</w:t>
            </w:r>
          </w:p>
        </w:tc>
      </w:tr>
      <w:tr w:rsidR="00024976" w:rsidRPr="002D7A48" w14:paraId="21870696" w14:textId="11F1EEC0" w:rsidTr="00024976">
        <w:trPr>
          <w:trHeight w:val="309"/>
          <w:jc w:val="center"/>
        </w:trPr>
        <w:tc>
          <w:tcPr>
            <w:tcW w:w="13742" w:type="dxa"/>
            <w:gridSpan w:val="7"/>
            <w:shd w:val="clear" w:color="auto" w:fill="FFC000"/>
          </w:tcPr>
          <w:p w14:paraId="0961093B" w14:textId="77777777" w:rsidR="00024976" w:rsidRPr="00764A37" w:rsidRDefault="00024976" w:rsidP="000249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64A3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2016 рік вступу</w:t>
            </w:r>
          </w:p>
        </w:tc>
      </w:tr>
      <w:tr w:rsidR="00024976" w:rsidRPr="002D7A48" w14:paraId="6F4311AB" w14:textId="75919EB8" w:rsidTr="00024976">
        <w:trPr>
          <w:trHeight w:val="1190"/>
          <w:jc w:val="center"/>
        </w:trPr>
        <w:tc>
          <w:tcPr>
            <w:tcW w:w="731" w:type="dxa"/>
            <w:shd w:val="clear" w:color="auto" w:fill="FFFFFF" w:themeFill="background1"/>
          </w:tcPr>
          <w:p w14:paraId="69EF959A" w14:textId="7572CDD3" w:rsidR="00024976" w:rsidRPr="00D83C90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C9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333" w:type="dxa"/>
            <w:shd w:val="clear" w:color="auto" w:fill="FFFFFF" w:themeFill="background1"/>
          </w:tcPr>
          <w:p w14:paraId="382A9FCA" w14:textId="71084352" w:rsidR="00024976" w:rsidRPr="00D83C90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3C90">
              <w:rPr>
                <w:rFonts w:ascii="Times New Roman" w:hAnsi="Times New Roman" w:cs="Times New Roman"/>
                <w:sz w:val="26"/>
                <w:szCs w:val="26"/>
              </w:rPr>
              <w:t>Собчук</w:t>
            </w:r>
            <w:proofErr w:type="spellEnd"/>
          </w:p>
          <w:p w14:paraId="58FB56EF" w14:textId="5640D02A" w:rsidR="00024976" w:rsidRPr="00D83C90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3C90">
              <w:rPr>
                <w:rFonts w:ascii="Times New Roman" w:hAnsi="Times New Roman" w:cs="Times New Roman"/>
                <w:sz w:val="26"/>
                <w:szCs w:val="26"/>
              </w:rPr>
              <w:t>Анна Адамівна</w:t>
            </w:r>
          </w:p>
        </w:tc>
        <w:tc>
          <w:tcPr>
            <w:tcW w:w="1353" w:type="dxa"/>
            <w:shd w:val="clear" w:color="auto" w:fill="FFFFFF" w:themeFill="background1"/>
          </w:tcPr>
          <w:p w14:paraId="3D42F2DB" w14:textId="10185B62" w:rsidR="00024976" w:rsidRPr="00F54F56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4F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 заочна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</w:p>
        </w:tc>
        <w:tc>
          <w:tcPr>
            <w:tcW w:w="1974" w:type="dxa"/>
            <w:gridSpan w:val="2"/>
            <w:shd w:val="clear" w:color="auto" w:fill="FFFFFF" w:themeFill="background1"/>
          </w:tcPr>
          <w:p w14:paraId="36BA0CB1" w14:textId="78813698" w:rsidR="00024976" w:rsidRPr="00CE64BA" w:rsidRDefault="00024976" w:rsidP="0002497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E64B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2016-2022 рр.</w:t>
            </w:r>
          </w:p>
          <w:p w14:paraId="54EFA3BF" w14:textId="446354B9" w:rsidR="00024976" w:rsidRPr="00CE64BA" w:rsidRDefault="00024976" w:rsidP="0002497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64BA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з 01.10.18</w:t>
            </w:r>
            <w:r w:rsidR="002A1274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р.</w:t>
            </w:r>
            <w:r w:rsidRPr="00CE64BA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по </w:t>
            </w:r>
            <w:r w:rsidRPr="00CE64BA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01.10.20 </w:t>
            </w:r>
            <w:r w:rsidR="002A1274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р. </w:t>
            </w:r>
            <w:r w:rsidRPr="00CE64BA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– перебувала у академічній відпустці</w:t>
            </w:r>
          </w:p>
        </w:tc>
        <w:tc>
          <w:tcPr>
            <w:tcW w:w="1701" w:type="dxa"/>
            <w:shd w:val="clear" w:color="auto" w:fill="FFFFFF" w:themeFill="background1"/>
          </w:tcPr>
          <w:p w14:paraId="4C6B81D7" w14:textId="01F11BA0" w:rsidR="00024976" w:rsidRPr="00CE64BA" w:rsidRDefault="002A1274" w:rsidP="0002497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73C2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протокол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  <w:r w:rsidRPr="00473C2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27/10 від 26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.10.</w:t>
            </w:r>
            <w:r w:rsidRPr="00473C2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2016</w:t>
            </w:r>
          </w:p>
        </w:tc>
        <w:tc>
          <w:tcPr>
            <w:tcW w:w="5650" w:type="dxa"/>
            <w:shd w:val="clear" w:color="auto" w:fill="FFFFFF" w:themeFill="background1"/>
          </w:tcPr>
          <w:p w14:paraId="2A9B4559" w14:textId="77777777" w:rsidR="00024976" w:rsidRPr="00132A95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A95">
              <w:rPr>
                <w:rFonts w:ascii="Times New Roman" w:hAnsi="Times New Roman" w:cs="Times New Roman"/>
                <w:sz w:val="26"/>
                <w:szCs w:val="26"/>
              </w:rPr>
              <w:t>Підготовка майбутніх вчителів до роботи в умовах 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32A95">
              <w:rPr>
                <w:rFonts w:ascii="Times New Roman" w:hAnsi="Times New Roman" w:cs="Times New Roman"/>
                <w:sz w:val="26"/>
                <w:szCs w:val="26"/>
              </w:rPr>
              <w:t>ьої інклюзивної освіти в Польщі</w:t>
            </w:r>
          </w:p>
          <w:p w14:paraId="6E82E842" w14:textId="21C03170" w:rsidR="00024976" w:rsidRPr="00797D7E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</w:t>
            </w:r>
            <w:r w:rsidRPr="00764A3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проф. Микитенко Н.О.)</w:t>
            </w:r>
          </w:p>
        </w:tc>
      </w:tr>
      <w:tr w:rsidR="00024976" w:rsidRPr="002D7A48" w14:paraId="6EC3D608" w14:textId="5E1BF1A4" w:rsidTr="00024976">
        <w:trPr>
          <w:trHeight w:val="1173"/>
          <w:jc w:val="center"/>
        </w:trPr>
        <w:tc>
          <w:tcPr>
            <w:tcW w:w="731" w:type="dxa"/>
            <w:shd w:val="clear" w:color="auto" w:fill="FFFFFF" w:themeFill="background1"/>
          </w:tcPr>
          <w:p w14:paraId="7B09BDA9" w14:textId="01D226A9" w:rsidR="00024976" w:rsidRPr="00473C2F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C2F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</w:p>
        </w:tc>
        <w:tc>
          <w:tcPr>
            <w:tcW w:w="2333" w:type="dxa"/>
            <w:shd w:val="clear" w:color="auto" w:fill="FFFFFF" w:themeFill="background1"/>
          </w:tcPr>
          <w:p w14:paraId="3FBDF601" w14:textId="16157ECE" w:rsidR="00024976" w:rsidRPr="00473C2F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C2F">
              <w:rPr>
                <w:rFonts w:ascii="Times New Roman" w:hAnsi="Times New Roman" w:cs="Times New Roman"/>
                <w:sz w:val="26"/>
                <w:szCs w:val="26"/>
              </w:rPr>
              <w:t>Лущинська</w:t>
            </w:r>
            <w:proofErr w:type="spellEnd"/>
            <w:r w:rsidRPr="00473C2F">
              <w:rPr>
                <w:rFonts w:ascii="Times New Roman" w:hAnsi="Times New Roman" w:cs="Times New Roman"/>
                <w:sz w:val="26"/>
                <w:szCs w:val="26"/>
              </w:rPr>
              <w:t xml:space="preserve"> Олена Володимирівна</w:t>
            </w:r>
          </w:p>
        </w:tc>
        <w:tc>
          <w:tcPr>
            <w:tcW w:w="1353" w:type="dxa"/>
            <w:shd w:val="clear" w:color="auto" w:fill="FFFFFF" w:themeFill="background1"/>
          </w:tcPr>
          <w:p w14:paraId="759356B5" w14:textId="2EC2CA61" w:rsidR="00024976" w:rsidRPr="00473C2F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3C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4, вечірня </w:t>
            </w:r>
          </w:p>
        </w:tc>
        <w:tc>
          <w:tcPr>
            <w:tcW w:w="1974" w:type="dxa"/>
            <w:gridSpan w:val="2"/>
            <w:shd w:val="clear" w:color="auto" w:fill="FFFFFF" w:themeFill="background1"/>
          </w:tcPr>
          <w:p w14:paraId="3D894D21" w14:textId="77777777" w:rsidR="00024976" w:rsidRPr="00473C2F" w:rsidRDefault="00024976" w:rsidP="0002497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3C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2016-2020</w:t>
            </w:r>
          </w:p>
          <w:p w14:paraId="59F320CB" w14:textId="5EA129AB" w:rsidR="00024976" w:rsidRPr="00473C2F" w:rsidRDefault="00024976" w:rsidP="0002497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73C2F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(перебувала у академвідпустці </w:t>
            </w:r>
            <w:r w:rsidRPr="002A1274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 xml:space="preserve">з </w:t>
            </w:r>
            <w:r w:rsidRPr="002A1274">
              <w:rPr>
                <w:rFonts w:ascii="Times New Roman" w:hAnsi="Times New Roman" w:cs="Times New Roman"/>
                <w:bCs/>
                <w:i/>
                <w:iCs/>
                <w:color w:val="FF0000"/>
                <w:sz w:val="26"/>
                <w:szCs w:val="26"/>
              </w:rPr>
              <w:t>2018</w:t>
            </w:r>
            <w:r w:rsidR="002A1274">
              <w:rPr>
                <w:rFonts w:ascii="Times New Roman" w:hAnsi="Times New Roman" w:cs="Times New Roman"/>
                <w:bCs/>
                <w:i/>
                <w:iCs/>
                <w:color w:val="FF0000"/>
                <w:sz w:val="26"/>
                <w:szCs w:val="26"/>
              </w:rPr>
              <w:t xml:space="preserve"> р.</w:t>
            </w:r>
            <w:r w:rsidRPr="002A1274">
              <w:rPr>
                <w:rFonts w:ascii="Times New Roman" w:hAnsi="Times New Roman" w:cs="Times New Roman"/>
                <w:bCs/>
                <w:i/>
                <w:iCs/>
                <w:color w:val="FF0000"/>
                <w:sz w:val="26"/>
                <w:szCs w:val="26"/>
              </w:rPr>
              <w:t xml:space="preserve"> по 2020</w:t>
            </w:r>
            <w:r w:rsidR="002A1274">
              <w:rPr>
                <w:rFonts w:ascii="Times New Roman" w:hAnsi="Times New Roman" w:cs="Times New Roman"/>
                <w:bCs/>
                <w:i/>
                <w:iCs/>
                <w:color w:val="FF0000"/>
                <w:sz w:val="26"/>
                <w:szCs w:val="26"/>
              </w:rPr>
              <w:t xml:space="preserve"> р.</w:t>
            </w:r>
            <w:r w:rsidRPr="002A1274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30724F7F" w14:textId="38F88E22" w:rsidR="00024976" w:rsidRPr="00473C2F" w:rsidRDefault="00024976" w:rsidP="0002497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73C2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протокол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  <w:r w:rsidRPr="00473C2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27/10 від 26</w:t>
            </w:r>
            <w:r w:rsidR="002E2AB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.10.</w:t>
            </w:r>
            <w:r w:rsidRPr="00473C2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2016 </w:t>
            </w:r>
          </w:p>
        </w:tc>
        <w:tc>
          <w:tcPr>
            <w:tcW w:w="5650" w:type="dxa"/>
            <w:shd w:val="clear" w:color="auto" w:fill="FFFFFF" w:themeFill="background1"/>
          </w:tcPr>
          <w:p w14:paraId="653561D0" w14:textId="77777777" w:rsidR="00024976" w:rsidRPr="00473C2F" w:rsidRDefault="00024976" w:rsidP="00024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C2F">
              <w:rPr>
                <w:rFonts w:ascii="Times New Roman" w:hAnsi="Times New Roman" w:cs="Times New Roman"/>
                <w:sz w:val="26"/>
                <w:szCs w:val="26"/>
              </w:rPr>
              <w:t xml:space="preserve">Формування інформаційно-комунікаційної культури у майбутніх вчителів початкових класів у процесі професійної підготовки </w:t>
            </w:r>
          </w:p>
          <w:p w14:paraId="71121218" w14:textId="4BF65762" w:rsidR="00024976" w:rsidRPr="00473C2F" w:rsidRDefault="00024976" w:rsidP="0002497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73C2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(доц. Ковальчук Л.О.)</w:t>
            </w:r>
          </w:p>
        </w:tc>
      </w:tr>
    </w:tbl>
    <w:p w14:paraId="7134E22A" w14:textId="77777777" w:rsidR="002D7A48" w:rsidRPr="002D7A48" w:rsidRDefault="002D7A48">
      <w:pPr>
        <w:rPr>
          <w:rFonts w:ascii="Times New Roman" w:hAnsi="Times New Roman" w:cs="Times New Roman"/>
          <w:sz w:val="28"/>
          <w:szCs w:val="28"/>
        </w:rPr>
      </w:pPr>
    </w:p>
    <w:sectPr w:rsidR="002D7A48" w:rsidRPr="002D7A48" w:rsidSect="00DB0D1D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374"/>
    <w:multiLevelType w:val="hybridMultilevel"/>
    <w:tmpl w:val="DCF0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7324"/>
    <w:multiLevelType w:val="hybridMultilevel"/>
    <w:tmpl w:val="B210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48"/>
    <w:rsid w:val="00024976"/>
    <w:rsid w:val="00031920"/>
    <w:rsid w:val="00066D5B"/>
    <w:rsid w:val="00091828"/>
    <w:rsid w:val="00132A95"/>
    <w:rsid w:val="00184DD9"/>
    <w:rsid w:val="002A1274"/>
    <w:rsid w:val="002D7A48"/>
    <w:rsid w:val="002E2AB2"/>
    <w:rsid w:val="00425922"/>
    <w:rsid w:val="00473C2F"/>
    <w:rsid w:val="00580816"/>
    <w:rsid w:val="005B6E76"/>
    <w:rsid w:val="00614818"/>
    <w:rsid w:val="006271E6"/>
    <w:rsid w:val="006273C8"/>
    <w:rsid w:val="00682E25"/>
    <w:rsid w:val="007044E3"/>
    <w:rsid w:val="00712FD8"/>
    <w:rsid w:val="00764A37"/>
    <w:rsid w:val="0077248E"/>
    <w:rsid w:val="00797D7E"/>
    <w:rsid w:val="007B0D1D"/>
    <w:rsid w:val="00840FCA"/>
    <w:rsid w:val="0087156A"/>
    <w:rsid w:val="008A5087"/>
    <w:rsid w:val="008B3BA2"/>
    <w:rsid w:val="00906988"/>
    <w:rsid w:val="00974A5E"/>
    <w:rsid w:val="009A336B"/>
    <w:rsid w:val="009D1447"/>
    <w:rsid w:val="009D4753"/>
    <w:rsid w:val="009E7C03"/>
    <w:rsid w:val="00A46F60"/>
    <w:rsid w:val="00AC2131"/>
    <w:rsid w:val="00B119EA"/>
    <w:rsid w:val="00B636AF"/>
    <w:rsid w:val="00C37439"/>
    <w:rsid w:val="00CE387D"/>
    <w:rsid w:val="00CE64BA"/>
    <w:rsid w:val="00D22C67"/>
    <w:rsid w:val="00D83C90"/>
    <w:rsid w:val="00DB0D1D"/>
    <w:rsid w:val="00DB17D0"/>
    <w:rsid w:val="00F0530B"/>
    <w:rsid w:val="00F17CAA"/>
    <w:rsid w:val="00F3204C"/>
    <w:rsid w:val="00F5189F"/>
    <w:rsid w:val="00F54F56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602C"/>
  <w15:docId w15:val="{3328C891-ADF1-4609-B3A1-30CAC01A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</Pages>
  <Words>2556</Words>
  <Characters>1457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Галюка Ольга</dc:creator>
  <cp:lastModifiedBy>Natalia</cp:lastModifiedBy>
  <cp:revision>22</cp:revision>
  <dcterms:created xsi:type="dcterms:W3CDTF">2021-02-25T12:22:00Z</dcterms:created>
  <dcterms:modified xsi:type="dcterms:W3CDTF">2021-05-20T16:24:00Z</dcterms:modified>
</cp:coreProperties>
</file>