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05E17" w14:textId="77777777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2E8644F0" w14:textId="77777777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700F87F2" w14:textId="230519B5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0824F9">
        <w:rPr>
          <w:rFonts w:ascii="Garamond" w:eastAsia="Times New Roman" w:hAnsi="Garamond" w:cs="Garamond"/>
          <w:b/>
          <w:color w:val="000000"/>
          <w:sz w:val="28"/>
          <w:szCs w:val="28"/>
        </w:rPr>
        <w:t>педагогічної освіти</w:t>
      </w:r>
    </w:p>
    <w:p w14:paraId="1EDF4A2C" w14:textId="48AFB3FE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0824F9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спеціальної освіти</w:t>
      </w:r>
    </w:p>
    <w:p w14:paraId="772D4C2D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8ACF3B2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E0DC20A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C261EB5" w14:textId="77777777" w:rsidR="009B127A" w:rsidRPr="00F65401" w:rsidRDefault="009B127A" w:rsidP="009B127A">
      <w:pPr>
        <w:spacing w:after="0" w:line="240" w:lineRule="auto"/>
        <w:ind w:left="3260" w:hanging="3260"/>
        <w:jc w:val="right"/>
        <w:rPr>
          <w:rFonts w:ascii="Times New Roman" w:hAnsi="Times New Roman"/>
          <w:b/>
          <w:sz w:val="24"/>
          <w:szCs w:val="24"/>
        </w:rPr>
      </w:pPr>
      <w:r w:rsidRPr="00F65401">
        <w:rPr>
          <w:rFonts w:ascii="Times New Roman" w:hAnsi="Times New Roman"/>
          <w:b/>
          <w:sz w:val="24"/>
          <w:szCs w:val="24"/>
        </w:rPr>
        <w:t>Затверджено</w:t>
      </w:r>
    </w:p>
    <w:p w14:paraId="0D74E7FD" w14:textId="49DF67FB" w:rsidR="009B127A" w:rsidRPr="00F65401" w:rsidRDefault="009B127A" w:rsidP="009B127A">
      <w:pPr>
        <w:spacing w:after="0" w:line="240" w:lineRule="auto"/>
        <w:ind w:left="3260" w:hanging="3260"/>
        <w:jc w:val="right"/>
        <w:rPr>
          <w:rFonts w:ascii="Times New Roman" w:hAnsi="Times New Roman"/>
          <w:sz w:val="24"/>
          <w:szCs w:val="24"/>
        </w:rPr>
      </w:pPr>
      <w:r w:rsidRPr="00F65401">
        <w:rPr>
          <w:rFonts w:ascii="Times New Roman" w:hAnsi="Times New Roman"/>
          <w:sz w:val="24"/>
          <w:szCs w:val="24"/>
        </w:rPr>
        <w:t>на засіданні кафедри спеціальної освіти</w:t>
      </w:r>
    </w:p>
    <w:p w14:paraId="58F48D7B" w14:textId="77777777" w:rsidR="009B127A" w:rsidRPr="00F65401" w:rsidRDefault="009B127A" w:rsidP="009B127A">
      <w:pPr>
        <w:spacing w:after="0" w:line="240" w:lineRule="auto"/>
        <w:ind w:left="3260" w:hanging="3260"/>
        <w:jc w:val="right"/>
        <w:rPr>
          <w:rFonts w:ascii="Times New Roman" w:hAnsi="Times New Roman"/>
          <w:sz w:val="24"/>
          <w:szCs w:val="24"/>
        </w:rPr>
      </w:pPr>
      <w:r w:rsidRPr="00F65401">
        <w:rPr>
          <w:rFonts w:ascii="Times New Roman" w:hAnsi="Times New Roman"/>
          <w:sz w:val="24"/>
          <w:szCs w:val="24"/>
        </w:rPr>
        <w:t>факультету педагогічної освіти</w:t>
      </w:r>
    </w:p>
    <w:p w14:paraId="38E486D8" w14:textId="77777777" w:rsidR="009B127A" w:rsidRPr="00F65401" w:rsidRDefault="009B127A" w:rsidP="009B127A">
      <w:pPr>
        <w:spacing w:after="0" w:line="240" w:lineRule="auto"/>
        <w:ind w:left="3260" w:hanging="3260"/>
        <w:jc w:val="right"/>
        <w:rPr>
          <w:rFonts w:ascii="Times New Roman" w:hAnsi="Times New Roman"/>
          <w:sz w:val="24"/>
          <w:szCs w:val="24"/>
        </w:rPr>
      </w:pPr>
      <w:r w:rsidRPr="00F65401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3215DA2C" w14:textId="773F1342" w:rsidR="009B127A" w:rsidRDefault="009B127A" w:rsidP="009B127A">
      <w:pPr>
        <w:spacing w:after="0" w:line="240" w:lineRule="auto"/>
        <w:ind w:left="3260" w:hanging="3260"/>
        <w:jc w:val="right"/>
        <w:rPr>
          <w:rFonts w:ascii="Times New Roman" w:hAnsi="Times New Roman"/>
          <w:sz w:val="24"/>
          <w:szCs w:val="24"/>
        </w:rPr>
      </w:pPr>
      <w:r w:rsidRPr="00F65401">
        <w:rPr>
          <w:rFonts w:ascii="Times New Roman" w:hAnsi="Times New Roman"/>
          <w:sz w:val="24"/>
          <w:szCs w:val="24"/>
        </w:rPr>
        <w:t>(протокол № _1_ від _</w:t>
      </w:r>
      <w:r w:rsidR="004805EF">
        <w:rPr>
          <w:rFonts w:ascii="Times New Roman" w:hAnsi="Times New Roman"/>
          <w:sz w:val="24"/>
          <w:szCs w:val="24"/>
        </w:rPr>
        <w:t>26</w:t>
      </w:r>
      <w:r w:rsidRPr="00F65401">
        <w:rPr>
          <w:rFonts w:ascii="Times New Roman" w:hAnsi="Times New Roman"/>
          <w:sz w:val="24"/>
          <w:szCs w:val="24"/>
        </w:rPr>
        <w:t>.08.202</w:t>
      </w:r>
      <w:r w:rsidR="004805EF">
        <w:rPr>
          <w:rFonts w:ascii="Times New Roman" w:hAnsi="Times New Roman"/>
          <w:sz w:val="24"/>
          <w:szCs w:val="24"/>
        </w:rPr>
        <w:t>2</w:t>
      </w:r>
      <w:r w:rsidRPr="00F65401">
        <w:rPr>
          <w:rFonts w:ascii="Times New Roman" w:hAnsi="Times New Roman"/>
          <w:sz w:val="24"/>
          <w:szCs w:val="24"/>
        </w:rPr>
        <w:t xml:space="preserve"> р.)</w:t>
      </w:r>
    </w:p>
    <w:p w14:paraId="689A18A1" w14:textId="4B1FD818" w:rsidR="009B127A" w:rsidRPr="00F65401" w:rsidRDefault="009B127A" w:rsidP="009B127A">
      <w:pPr>
        <w:spacing w:after="0" w:line="240" w:lineRule="auto"/>
        <w:ind w:left="3260" w:hanging="3260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9F58CC4" wp14:editId="61FD0692">
            <wp:simplePos x="0" y="0"/>
            <wp:positionH relativeFrom="column">
              <wp:posOffset>3684357</wp:posOffset>
            </wp:positionH>
            <wp:positionV relativeFrom="paragraph">
              <wp:posOffset>13335</wp:posOffset>
            </wp:positionV>
            <wp:extent cx="1083945" cy="641985"/>
            <wp:effectExtent l="0" t="0" r="1905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AB24B" w14:textId="3DE0A52E" w:rsidR="009B127A" w:rsidRDefault="009B127A" w:rsidP="009B127A">
      <w:pPr>
        <w:spacing w:after="0" w:line="240" w:lineRule="auto"/>
        <w:ind w:left="3260" w:hanging="3260"/>
        <w:jc w:val="right"/>
        <w:rPr>
          <w:rFonts w:ascii="Times New Roman" w:hAnsi="Times New Roman"/>
          <w:sz w:val="24"/>
          <w:szCs w:val="24"/>
        </w:rPr>
      </w:pPr>
      <w:r w:rsidRPr="00F65401">
        <w:rPr>
          <w:rFonts w:ascii="Times New Roman" w:hAnsi="Times New Roman"/>
          <w:sz w:val="24"/>
          <w:szCs w:val="24"/>
        </w:rPr>
        <w:t>Завідувач кафедри ___________ проф. Островська К.О.</w:t>
      </w:r>
    </w:p>
    <w:p w14:paraId="6E2DAFEC" w14:textId="69C2E53F" w:rsidR="0043405F" w:rsidRDefault="0043405F" w:rsidP="009B127A">
      <w:pPr>
        <w:spacing w:after="0" w:line="240" w:lineRule="auto"/>
        <w:ind w:left="3260" w:hanging="3260"/>
        <w:jc w:val="right"/>
        <w:rPr>
          <w:rFonts w:ascii="Times New Roman" w:hAnsi="Times New Roman"/>
          <w:sz w:val="24"/>
          <w:szCs w:val="24"/>
        </w:rPr>
      </w:pPr>
    </w:p>
    <w:p w14:paraId="74E18D1B" w14:textId="0BEF423E" w:rsidR="0043405F" w:rsidRDefault="0043405F" w:rsidP="009B127A">
      <w:pPr>
        <w:spacing w:after="0" w:line="240" w:lineRule="auto"/>
        <w:ind w:left="3260" w:hanging="3260"/>
        <w:jc w:val="right"/>
        <w:rPr>
          <w:rFonts w:ascii="Times New Roman" w:hAnsi="Times New Roman"/>
          <w:sz w:val="24"/>
          <w:szCs w:val="24"/>
        </w:rPr>
      </w:pPr>
    </w:p>
    <w:p w14:paraId="74CCFAB2" w14:textId="76BA6503" w:rsidR="0043405F" w:rsidRDefault="0043405F" w:rsidP="009B127A">
      <w:pPr>
        <w:spacing w:after="0" w:line="240" w:lineRule="auto"/>
        <w:ind w:left="3260" w:hanging="3260"/>
        <w:jc w:val="right"/>
        <w:rPr>
          <w:rFonts w:ascii="Times New Roman" w:hAnsi="Times New Roman"/>
          <w:sz w:val="24"/>
          <w:szCs w:val="24"/>
        </w:rPr>
      </w:pPr>
    </w:p>
    <w:p w14:paraId="67C22916" w14:textId="1EAF1AB8" w:rsidR="0043405F" w:rsidRDefault="0043405F" w:rsidP="009B127A">
      <w:pPr>
        <w:spacing w:after="0" w:line="240" w:lineRule="auto"/>
        <w:ind w:left="3260" w:hanging="3260"/>
        <w:jc w:val="right"/>
        <w:rPr>
          <w:rFonts w:ascii="Times New Roman" w:hAnsi="Times New Roman"/>
          <w:sz w:val="24"/>
          <w:szCs w:val="24"/>
        </w:rPr>
      </w:pPr>
    </w:p>
    <w:p w14:paraId="3EA0C3A2" w14:textId="77777777" w:rsidR="0043405F" w:rsidRPr="00F65401" w:rsidRDefault="0043405F" w:rsidP="009B127A">
      <w:pPr>
        <w:spacing w:after="0" w:line="240" w:lineRule="auto"/>
        <w:ind w:left="3260" w:hanging="3260"/>
        <w:jc w:val="right"/>
        <w:rPr>
          <w:rFonts w:ascii="Times New Roman" w:hAnsi="Times New Roman"/>
          <w:sz w:val="24"/>
          <w:szCs w:val="24"/>
        </w:rPr>
      </w:pPr>
    </w:p>
    <w:p w14:paraId="268C3FB3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D7480BA" w14:textId="36877F17" w:rsidR="00B75914" w:rsidRPr="00F15E3A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</w:t>
      </w:r>
      <w:r w:rsidR="009B127A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вибіркової </w:t>
      </w:r>
      <w:r w:rsidRPr="00F15E3A">
        <w:rPr>
          <w:rFonts w:ascii="Times New Roman" w:eastAsia="Times New Roman" w:hAnsi="Times New Roman"/>
          <w:b/>
          <w:color w:val="000000"/>
          <w:sz w:val="32"/>
          <w:szCs w:val="32"/>
        </w:rPr>
        <w:t>навчальної дисципліни «</w:t>
      </w:r>
      <w:r w:rsidR="00474017" w:rsidRPr="00F15E3A">
        <w:rPr>
          <w:rFonts w:ascii="Times New Roman" w:hAnsi="Times New Roman"/>
          <w:b/>
          <w:sz w:val="32"/>
          <w:szCs w:val="32"/>
        </w:rPr>
        <w:t>Формування соціальних компетенцій осіб з порушенням розвитку</w:t>
      </w:r>
      <w:r w:rsidRPr="00F15E3A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B75914" w:rsidRPr="00F15E3A">
        <w:rPr>
          <w:rFonts w:ascii="Times New Roman" w:eastAsia="Times New Roman" w:hAnsi="Times New Roman"/>
          <w:b/>
          <w:color w:val="000000"/>
          <w:sz w:val="32"/>
          <w:szCs w:val="32"/>
        </w:rPr>
        <w:t>,</w:t>
      </w:r>
    </w:p>
    <w:p w14:paraId="297B6372" w14:textId="39364423" w:rsidR="00B75914" w:rsidRPr="00B75914" w:rsidRDefault="00B75914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F15E3A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(ОПН) </w:t>
      </w:r>
      <w:r w:rsidR="006A4A03" w:rsidRPr="00F15E3A">
        <w:rPr>
          <w:rFonts w:ascii="Times New Roman" w:eastAsia="Times New Roman" w:hAnsi="Times New Roman"/>
          <w:b/>
          <w:color w:val="000000"/>
          <w:sz w:val="32"/>
          <w:szCs w:val="32"/>
        </w:rPr>
        <w:t>01</w:t>
      </w:r>
      <w:r w:rsidR="00251AB9" w:rsidRPr="00F15E3A">
        <w:rPr>
          <w:rFonts w:ascii="Times New Roman" w:eastAsia="Times New Roman" w:hAnsi="Times New Roman"/>
          <w:b/>
          <w:color w:val="000000"/>
          <w:sz w:val="32"/>
          <w:szCs w:val="32"/>
        </w:rPr>
        <w:t>6</w:t>
      </w:r>
      <w:r w:rsidR="006A4A03" w:rsidRPr="00F15E3A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«</w:t>
      </w:r>
      <w:r w:rsidR="00251AB9" w:rsidRPr="00F15E3A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Спеціальна </w:t>
      </w:r>
      <w:r w:rsidR="006A4A03" w:rsidRPr="00F15E3A">
        <w:rPr>
          <w:rFonts w:ascii="Times New Roman" w:eastAsia="Times New Roman" w:hAnsi="Times New Roman"/>
          <w:b/>
          <w:color w:val="000000"/>
          <w:sz w:val="32"/>
          <w:szCs w:val="32"/>
        </w:rPr>
        <w:t>освіта»</w:t>
      </w:r>
      <w:r w:rsidRPr="00F15E3A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першого (бакалаврського</w:t>
      </w:r>
      <w:r w:rsidR="009B127A">
        <w:rPr>
          <w:rFonts w:ascii="Times New Roman" w:eastAsia="Times New Roman" w:hAnsi="Times New Roman"/>
          <w:b/>
          <w:color w:val="000000"/>
          <w:sz w:val="32"/>
          <w:szCs w:val="32"/>
        </w:rPr>
        <w:t>)</w:t>
      </w:r>
      <w:r w:rsidR="00251AB9" w:rsidRPr="00F15E3A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Pr="00F15E3A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рівня вищої освіти </w:t>
      </w:r>
      <w:r w:rsidR="006D70D9" w:rsidRPr="00F15E3A"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</w:t>
      </w:r>
      <w:r w:rsidRPr="00F15E3A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6A4A03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251AB9">
        <w:rPr>
          <w:rFonts w:ascii="Times New Roman" w:eastAsia="Times New Roman" w:hAnsi="Times New Roman"/>
          <w:b/>
          <w:color w:val="000000"/>
          <w:sz w:val="32"/>
          <w:szCs w:val="32"/>
        </w:rPr>
        <w:t>Спеціальна</w:t>
      </w:r>
      <w:r w:rsidR="00BF705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освіта</w:t>
      </w:r>
      <w:r w:rsidR="006A4A03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14:paraId="7DA2DA43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B9C31FA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236248D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225223E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59F8960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04661473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B2B3AE5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47F4919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223F8C2" w14:textId="77777777" w:rsidR="000D40FE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90AF88C" w14:textId="77777777" w:rsidR="000D40FE" w:rsidRPr="006A6169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4EE1D67" w14:textId="77777777" w:rsidR="006A6169" w:rsidRPr="006A6169" w:rsidRDefault="006A6169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DEACCB7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1958B55" w14:textId="410F21B5" w:rsidR="008609B8" w:rsidRDefault="008609B8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C8CF0D2" w14:textId="77777777" w:rsidR="008609B8" w:rsidRDefault="008609B8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05DB7E3" w14:textId="5FFC8780" w:rsidR="00B75914" w:rsidRPr="00D57126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57126">
        <w:rPr>
          <w:rFonts w:ascii="Times New Roman" w:eastAsia="Times New Roman" w:hAnsi="Times New Roman"/>
          <w:b/>
          <w:sz w:val="32"/>
          <w:szCs w:val="32"/>
        </w:rPr>
        <w:t xml:space="preserve">Львів </w:t>
      </w:r>
      <w:r w:rsidR="00BF7052" w:rsidRPr="00D57126">
        <w:rPr>
          <w:rFonts w:ascii="Times New Roman" w:eastAsia="Times New Roman" w:hAnsi="Times New Roman"/>
          <w:b/>
          <w:sz w:val="32"/>
          <w:szCs w:val="32"/>
        </w:rPr>
        <w:t>202</w:t>
      </w:r>
      <w:r w:rsidR="004805EF">
        <w:rPr>
          <w:rFonts w:ascii="Times New Roman" w:eastAsia="Times New Roman" w:hAnsi="Times New Roman"/>
          <w:b/>
          <w:sz w:val="32"/>
          <w:szCs w:val="32"/>
        </w:rPr>
        <w:t>2</w:t>
      </w:r>
      <w:r w:rsidR="00BF7052" w:rsidRPr="00D57126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D57126">
        <w:rPr>
          <w:rFonts w:ascii="Times New Roman" w:eastAsia="Times New Roman" w:hAnsi="Times New Roman"/>
          <w:b/>
          <w:sz w:val="32"/>
          <w:szCs w:val="32"/>
        </w:rPr>
        <w:t>р.</w:t>
      </w:r>
    </w:p>
    <w:p w14:paraId="49DEF451" w14:textId="45FFA0D9" w:rsidR="008609B8" w:rsidRDefault="008609B8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7ACA88B5" w14:textId="77777777" w:rsidR="00BF7052" w:rsidRDefault="00BF7052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2E1A543" w14:textId="77777777" w:rsidR="006A6169" w:rsidRPr="006A6169" w:rsidRDefault="006A6169" w:rsidP="006A61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918" w:type="dxa"/>
        <w:tblLook w:val="0000" w:firstRow="0" w:lastRow="0" w:firstColumn="0" w:lastColumn="0" w:noHBand="0" w:noVBand="0"/>
      </w:tblPr>
      <w:tblGrid>
        <w:gridCol w:w="2744"/>
        <w:gridCol w:w="7174"/>
      </w:tblGrid>
      <w:tr w:rsidR="006A6169" w:rsidRPr="006A6169" w14:paraId="156B13BA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CE83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42E4" w14:textId="073F795D" w:rsidR="006A6169" w:rsidRPr="00131F1C" w:rsidRDefault="00131F1C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1F1C">
              <w:rPr>
                <w:rFonts w:ascii="Times New Roman" w:hAnsi="Times New Roman"/>
                <w:bCs/>
                <w:sz w:val="24"/>
                <w:szCs w:val="24"/>
              </w:rPr>
              <w:t>Формування соціальних компетенцій осіб з порушенням розвитку</w:t>
            </w:r>
          </w:p>
        </w:tc>
      </w:tr>
      <w:tr w:rsidR="006A6169" w:rsidRPr="006A6169" w14:paraId="61EED5EA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7374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FB6A" w14:textId="1452DEEB" w:rsidR="006A6169" w:rsidRPr="006A6169" w:rsidRDefault="00BF7052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м. Львів,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Туган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-Барановського 7</w:t>
            </w:r>
          </w:p>
        </w:tc>
      </w:tr>
      <w:tr w:rsidR="006A6169" w:rsidRPr="006A6169" w14:paraId="5ECEC258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6BFE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BE06" w14:textId="6543740D" w:rsidR="006A6169" w:rsidRPr="006A6169" w:rsidRDefault="00BF7052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Факультет педагогічної освіти, кафедра спеціальної освіти</w:t>
            </w:r>
          </w:p>
        </w:tc>
      </w:tr>
      <w:tr w:rsidR="006A6169" w:rsidRPr="006A6169" w14:paraId="0B6EA7C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A5D3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7329" w14:textId="47B15CA6" w:rsidR="006A6169" w:rsidRPr="006A6169" w:rsidRDefault="00667296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296">
              <w:rPr>
                <w:rFonts w:ascii="Times New Roman" w:hAnsi="Times New Roman"/>
                <w:sz w:val="24"/>
                <w:szCs w:val="24"/>
              </w:rPr>
              <w:t xml:space="preserve">01 Освіта </w:t>
            </w:r>
            <w:r w:rsidRPr="006672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Pr="00667296">
              <w:rPr>
                <w:rFonts w:ascii="Times New Roman" w:hAnsi="Times New Roman"/>
                <w:sz w:val="24"/>
                <w:szCs w:val="24"/>
              </w:rPr>
              <w:t>Педагогіка</w:t>
            </w:r>
            <w:r w:rsidR="002E20B4">
              <w:rPr>
                <w:rFonts w:ascii="Times New Roman" w:eastAsia="Times New Roman" w:hAnsi="Times New Roman"/>
                <w:sz w:val="24"/>
                <w:szCs w:val="24"/>
              </w:rPr>
              <w:t>, 01</w:t>
            </w:r>
            <w:r w:rsidR="00251AB9"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  <w:r w:rsidR="002E20B4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251AB9">
              <w:rPr>
                <w:rFonts w:ascii="Times New Roman" w:eastAsia="Times New Roman" w:hAnsi="Times New Roman"/>
                <w:sz w:val="24"/>
                <w:szCs w:val="24"/>
              </w:rPr>
              <w:t>Спеціальна</w:t>
            </w:r>
            <w:r w:rsidR="002E20B4">
              <w:rPr>
                <w:rFonts w:ascii="Times New Roman" w:eastAsia="Times New Roman" w:hAnsi="Times New Roman"/>
                <w:sz w:val="24"/>
                <w:szCs w:val="24"/>
              </w:rPr>
              <w:t xml:space="preserve"> освіта</w:t>
            </w:r>
          </w:p>
        </w:tc>
      </w:tr>
      <w:tr w:rsidR="006A6169" w:rsidRPr="006A6169" w14:paraId="3C88A72A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C2B3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2537" w14:textId="1C422E6F" w:rsidR="004C2D96" w:rsidRPr="006A6169" w:rsidRDefault="002E20B4" w:rsidP="002B1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Сікорська Леся Борисівна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кандидат психологічних наук, доцент, доцент кафедри спеціальної освіти</w:t>
            </w:r>
          </w:p>
        </w:tc>
      </w:tr>
      <w:tr w:rsidR="006A6169" w:rsidRPr="006A6169" w14:paraId="048CD9D3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DD95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5BCE" w14:textId="5E4892EE" w:rsidR="006E7C7E" w:rsidRPr="00F02894" w:rsidRDefault="004B48F7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C2D96" w:rsidRPr="00F13A5D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AFAFA"/>
                </w:rPr>
                <w:t>lesya.sikorska@lnu.edu.ua</w:t>
              </w:r>
            </w:hyperlink>
          </w:p>
          <w:p w14:paraId="43288634" w14:textId="7B6E468C" w:rsidR="006E7C7E" w:rsidRPr="00F02894" w:rsidRDefault="006E7C7E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89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Lesya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sb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ukr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net</w:t>
            </w:r>
          </w:p>
          <w:p w14:paraId="5E8E52FF" w14:textId="35A64A5D" w:rsidR="006A6169" w:rsidRPr="00F02894" w:rsidRDefault="004B48F7" w:rsidP="006E7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5C15D7" w:rsidRPr="00F02894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https://pedagogy.lnu.edu.ua/employee/sikorska-l-b</w:t>
              </w:r>
            </w:hyperlink>
          </w:p>
          <w:p w14:paraId="4E1E897A" w14:textId="31FC1A6A" w:rsidR="000933C6" w:rsidRPr="00251AB9" w:rsidRDefault="005C15D7" w:rsidP="002B1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894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Viber</w:t>
            </w:r>
            <w:r w:rsidRPr="00F02894">
              <w:rPr>
                <w:rFonts w:ascii="Times New Roman" w:hAnsi="Times New Roman"/>
                <w:color w:val="333333"/>
                <w:sz w:val="24"/>
                <w:szCs w:val="24"/>
              </w:rPr>
              <w:t>:</w:t>
            </w:r>
            <w:r w:rsidR="000933C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F02894">
              <w:rPr>
                <w:rFonts w:ascii="Times New Roman" w:hAnsi="Times New Roman"/>
                <w:color w:val="333333"/>
                <w:sz w:val="24"/>
                <w:szCs w:val="24"/>
              </w:rPr>
              <w:t>0672701389</w:t>
            </w:r>
          </w:p>
        </w:tc>
      </w:tr>
      <w:tr w:rsidR="006A6169" w:rsidRPr="006A6169" w14:paraId="49464FC2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3897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8C9E" w14:textId="57E782F6" w:rsidR="006A6169" w:rsidRPr="006A6169" w:rsidRDefault="006A6169" w:rsidP="009C42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в день проведення лекцій/практичних занять (за </w:t>
            </w:r>
            <w:r w:rsidRPr="00297297">
              <w:rPr>
                <w:rFonts w:ascii="Times New Roman" w:eastAsia="Times New Roman" w:hAnsi="Times New Roman"/>
                <w:sz w:val="24"/>
                <w:szCs w:val="24"/>
              </w:rPr>
              <w:t>попередньою домовленістю)</w:t>
            </w:r>
            <w:r w:rsidR="00EA59D7" w:rsidRPr="004805E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A59D7" w:rsidRPr="00297297">
              <w:rPr>
                <w:rFonts w:ascii="Times New Roman" w:eastAsia="Times New Roman" w:hAnsi="Times New Roman"/>
                <w:sz w:val="24"/>
                <w:szCs w:val="24"/>
              </w:rPr>
              <w:t>як</w:t>
            </w:r>
            <w:r w:rsidRPr="002972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805EF">
              <w:rPr>
                <w:rFonts w:ascii="Times New Roman" w:eastAsia="Times New Roman" w:hAnsi="Times New Roman"/>
                <w:sz w:val="24"/>
                <w:szCs w:val="24"/>
              </w:rPr>
              <w:t>дистанційно заочно</w:t>
            </w:r>
            <w:r w:rsidRPr="00297297">
              <w:rPr>
                <w:rFonts w:ascii="Times New Roman" w:eastAsia="Times New Roman" w:hAnsi="Times New Roman"/>
                <w:sz w:val="24"/>
                <w:szCs w:val="24"/>
              </w:rPr>
              <w:t xml:space="preserve"> через </w:t>
            </w:r>
            <w:r w:rsidR="006E7C7E" w:rsidRPr="00297297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Zoom</w:t>
            </w:r>
            <w:r w:rsidR="00EA59D7" w:rsidRPr="002972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97297" w:rsidRPr="00297297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297297" w:rsidRPr="00297297">
              <w:rPr>
                <w:rFonts w:ascii="Times New Roman" w:hAnsi="Times New Roman"/>
                <w:sz w:val="24"/>
                <w:szCs w:val="24"/>
              </w:rPr>
              <w:t>І</w:t>
            </w:r>
            <w:r w:rsidR="00297297" w:rsidRPr="00297297">
              <w:rPr>
                <w:rFonts w:ascii="Times New Roman" w:hAnsi="Times New Roman"/>
              </w:rPr>
              <w:t xml:space="preserve">дентифікатор: </w:t>
            </w:r>
            <w:r w:rsidR="004805EF">
              <w:rPr>
                <w:rFonts w:ascii="Helvetica" w:hAnsi="Helvetica" w:cs="Helvetica"/>
                <w:color w:val="131619"/>
                <w:sz w:val="21"/>
                <w:szCs w:val="21"/>
                <w:shd w:val="clear" w:color="auto" w:fill="FFFFFF"/>
              </w:rPr>
              <w:t>772 3580 4614</w:t>
            </w:r>
            <w:r w:rsidR="009C42F7">
              <w:rPr>
                <w:rFonts w:ascii="Times New Roman" w:hAnsi="Times New Roman"/>
              </w:rPr>
              <w:t xml:space="preserve"> </w:t>
            </w:r>
            <w:r w:rsidR="009C42F7" w:rsidRPr="009C42F7">
              <w:rPr>
                <w:rFonts w:ascii="Times New Roman" w:hAnsi="Times New Roman"/>
              </w:rPr>
              <w:t>Код доступ</w:t>
            </w:r>
            <w:r w:rsidR="009C42F7">
              <w:rPr>
                <w:rFonts w:ascii="Times New Roman" w:hAnsi="Times New Roman"/>
              </w:rPr>
              <w:t>у</w:t>
            </w:r>
            <w:r w:rsidR="009C42F7" w:rsidRPr="009C42F7">
              <w:rPr>
                <w:rFonts w:ascii="Times New Roman" w:hAnsi="Times New Roman"/>
              </w:rPr>
              <w:t xml:space="preserve">: </w:t>
            </w:r>
            <w:r w:rsidR="004805EF" w:rsidRPr="004805EF">
              <w:rPr>
                <w:rFonts w:ascii="Times New Roman" w:hAnsi="Times New Roman"/>
              </w:rPr>
              <w:t>q8nTi5</w:t>
            </w:r>
            <w:r w:rsidR="00297297" w:rsidRPr="0029729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4805E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4805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Microsoft</w:t>
            </w:r>
            <w:r w:rsidR="004805EF" w:rsidRPr="004805E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805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="004805EF" w:rsidRPr="004805EF">
              <w:rPr>
                <w:rFonts w:ascii="Times New Roman" w:eastAsia="Times New Roman" w:hAnsi="Times New Roman"/>
                <w:sz w:val="24"/>
                <w:szCs w:val="24"/>
              </w:rPr>
              <w:t xml:space="preserve"> ()</w:t>
            </w:r>
            <w:r w:rsidR="00297297" w:rsidRPr="002972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A59D7" w:rsidRPr="00297297">
              <w:rPr>
                <w:rFonts w:ascii="Times New Roman" w:eastAsia="Times New Roman" w:hAnsi="Times New Roman"/>
                <w:sz w:val="24"/>
                <w:szCs w:val="24"/>
              </w:rPr>
              <w:t xml:space="preserve">так і </w:t>
            </w:r>
            <w:r w:rsidR="004805EF">
              <w:rPr>
                <w:rFonts w:ascii="Times New Roman" w:eastAsia="Times New Roman" w:hAnsi="Times New Roman"/>
                <w:sz w:val="24"/>
                <w:szCs w:val="24"/>
              </w:rPr>
              <w:t>очно.</w:t>
            </w:r>
            <w:r w:rsidRPr="00297297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погодження часу он-лайн консультацій слід писати на електронну пошту викладача або </w:t>
            </w:r>
            <w:r w:rsidR="00D24374">
              <w:rPr>
                <w:rFonts w:ascii="Times New Roman" w:eastAsia="Times New Roman" w:hAnsi="Times New Roman"/>
                <w:sz w:val="24"/>
                <w:szCs w:val="24"/>
              </w:rPr>
              <w:t>телефонувати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A6169" w:rsidRPr="006A6169" w14:paraId="0FDA5F13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8E75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F533" w14:textId="19FB146E" w:rsidR="006A6169" w:rsidRPr="00FB679D" w:rsidRDefault="004B48F7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hyperlink r:id="rId10" w:history="1">
              <w:r w:rsidR="00B145AF" w:rsidRPr="009F7A9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1F1F1"/>
                </w:rPr>
                <w:t>https://pedagogy.lnu.edu.ua/course/formuvannia-sotsialnykh-kompetentsiy-osib-z-porushenniam-rozvytku</w:t>
              </w:r>
            </w:hyperlink>
          </w:p>
        </w:tc>
      </w:tr>
      <w:tr w:rsidR="006A6169" w:rsidRPr="006A6169" w14:paraId="2DF2210C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228F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ACCD" w14:textId="7946AB20" w:rsidR="006A6169" w:rsidRPr="00EC0CD7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CD7">
              <w:rPr>
                <w:rFonts w:ascii="Times New Roman" w:eastAsia="Times New Roman" w:hAnsi="Times New Roman"/>
                <w:sz w:val="24"/>
                <w:szCs w:val="24"/>
              </w:rPr>
              <w:t>Курс розроблено таким чином, щоб надати учасникам необхідні знання</w:t>
            </w:r>
            <w:r w:rsidR="00CA15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C0CD7">
              <w:rPr>
                <w:rFonts w:ascii="Times New Roman" w:eastAsia="Times New Roman" w:hAnsi="Times New Roman"/>
                <w:sz w:val="24"/>
                <w:szCs w:val="24"/>
              </w:rPr>
              <w:t xml:space="preserve">для того, щоб </w:t>
            </w:r>
            <w:r w:rsidR="00EC0CD7" w:rsidRPr="00EC0CD7">
              <w:rPr>
                <w:rFonts w:ascii="Times New Roman" w:eastAsia="Times New Roman" w:hAnsi="Times New Roman"/>
                <w:sz w:val="24"/>
                <w:szCs w:val="24"/>
              </w:rPr>
              <w:t xml:space="preserve">стати ефективним фахівцем, </w:t>
            </w:r>
            <w:proofErr w:type="spellStart"/>
            <w:r w:rsidR="00EC0CD7" w:rsidRPr="00EC0CD7">
              <w:rPr>
                <w:rFonts w:ascii="Times New Roman" w:eastAsia="Times New Roman" w:hAnsi="Times New Roman"/>
                <w:sz w:val="24"/>
                <w:szCs w:val="24"/>
              </w:rPr>
              <w:t>конкурентноспроможним</w:t>
            </w:r>
            <w:proofErr w:type="spellEnd"/>
            <w:r w:rsidR="00EC0CD7" w:rsidRPr="00EC0CD7">
              <w:rPr>
                <w:rFonts w:ascii="Times New Roman" w:eastAsia="Times New Roman" w:hAnsi="Times New Roman"/>
                <w:sz w:val="24"/>
                <w:szCs w:val="24"/>
              </w:rPr>
              <w:t xml:space="preserve"> на ринку праці</w:t>
            </w:r>
            <w:r w:rsidRPr="00EC0CD7">
              <w:rPr>
                <w:rFonts w:ascii="Times New Roman" w:eastAsia="Times New Roman" w:hAnsi="Times New Roman"/>
                <w:sz w:val="24"/>
                <w:szCs w:val="24"/>
              </w:rPr>
              <w:t xml:space="preserve">. Тому у курсі представлено як огляд концепцій </w:t>
            </w:r>
            <w:r w:rsidR="00EC0CD7" w:rsidRPr="00EC0CD7">
              <w:rPr>
                <w:rFonts w:ascii="Times New Roman" w:hAnsi="Times New Roman"/>
                <w:sz w:val="24"/>
                <w:szCs w:val="24"/>
              </w:rPr>
              <w:t xml:space="preserve">в галузі </w:t>
            </w:r>
            <w:r w:rsidR="00685B8C">
              <w:rPr>
                <w:rFonts w:ascii="Times New Roman" w:hAnsi="Times New Roman"/>
                <w:sz w:val="24"/>
                <w:szCs w:val="24"/>
              </w:rPr>
              <w:t xml:space="preserve">спеціальної </w:t>
            </w:r>
            <w:r w:rsidR="00EC0CD7" w:rsidRPr="00EC0CD7">
              <w:rPr>
                <w:rFonts w:ascii="Times New Roman" w:hAnsi="Times New Roman"/>
                <w:sz w:val="24"/>
                <w:szCs w:val="24"/>
              </w:rPr>
              <w:t>психології щодо закономірностей й механізмів функціонування людської психіки</w:t>
            </w:r>
            <w:r w:rsidR="00685B8C">
              <w:rPr>
                <w:rFonts w:ascii="Times New Roman" w:hAnsi="Times New Roman"/>
                <w:sz w:val="24"/>
                <w:szCs w:val="24"/>
              </w:rPr>
              <w:t xml:space="preserve"> з порушеним розвитком</w:t>
            </w:r>
            <w:r w:rsidRPr="00EC0CD7">
              <w:rPr>
                <w:rFonts w:ascii="Times New Roman" w:eastAsia="Times New Roman" w:hAnsi="Times New Roman"/>
                <w:sz w:val="24"/>
                <w:szCs w:val="24"/>
              </w:rPr>
              <w:t xml:space="preserve">, так і процесів та інструментів, які потрібні для </w:t>
            </w:r>
            <w:r w:rsidR="00EC0CD7" w:rsidRPr="00EC0CD7">
              <w:rPr>
                <w:rFonts w:ascii="Times New Roman" w:hAnsi="Times New Roman"/>
                <w:sz w:val="24"/>
                <w:szCs w:val="24"/>
              </w:rPr>
              <w:t>формування знань й умінь правильно інтерпретувати, враховувати і використовувати у своїй практичній педагогічній діяльності набуті психологічні знання, вміння і навички</w:t>
            </w:r>
            <w:r w:rsidR="00685B8C">
              <w:rPr>
                <w:rFonts w:ascii="Times New Roman" w:hAnsi="Times New Roman"/>
                <w:sz w:val="24"/>
                <w:szCs w:val="24"/>
              </w:rPr>
              <w:t xml:space="preserve"> щодо соціальних компетенцій осіб з порушеним розвитком та їх формування</w:t>
            </w:r>
            <w:r w:rsidRPr="00EC0CD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A6169" w:rsidRPr="006A6169" w14:paraId="71C68042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8467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55DB" w14:textId="3D275CD6" w:rsidR="006A6169" w:rsidRPr="006A6169" w:rsidRDefault="006A6169" w:rsidP="004A4B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685B8C">
              <w:rPr>
                <w:rFonts w:ascii="Times New Roman" w:eastAsia="Times New Roman" w:hAnsi="Times New Roman"/>
                <w:sz w:val="24"/>
                <w:szCs w:val="24"/>
              </w:rPr>
              <w:t>Формування соціальних компетенцій осіб з порушенням розвитку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685B8C">
              <w:rPr>
                <w:rFonts w:ascii="Times New Roman" w:eastAsia="Times New Roman" w:hAnsi="Times New Roman"/>
                <w:sz w:val="24"/>
                <w:szCs w:val="24"/>
              </w:rPr>
              <w:t xml:space="preserve">вибірковою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дисципліною з спеціальності </w:t>
            </w:r>
            <w:r w:rsidR="004A4BD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2847CD">
              <w:rPr>
                <w:rFonts w:ascii="Times New Roman" w:eastAsia="Times New Roman" w:hAnsi="Times New Roman"/>
                <w:sz w:val="24"/>
                <w:szCs w:val="24"/>
              </w:rPr>
              <w:t>Спеціальна освіта</w:t>
            </w:r>
            <w:r w:rsidR="004A4BD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освітньої програми </w:t>
            </w:r>
            <w:r w:rsidR="004A4BD2">
              <w:rPr>
                <w:rFonts w:ascii="Times New Roman" w:eastAsia="Times New Roman" w:hAnsi="Times New Roman"/>
                <w:sz w:val="24"/>
                <w:szCs w:val="24"/>
              </w:rPr>
              <w:t>бакалавра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107D9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4A4B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семестр</w:t>
            </w:r>
            <w:r w:rsidR="002847CD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в обсязі </w:t>
            </w:r>
            <w:r w:rsidR="00685B8C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  <w:r w:rsidR="00466AB2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годин, </w:t>
            </w:r>
            <w:r w:rsidR="002847C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466AB2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</w:t>
            </w:r>
            <w:r w:rsidR="00685B8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Кредитно-Трансферною Системою ECTS).</w:t>
            </w:r>
          </w:p>
        </w:tc>
      </w:tr>
      <w:tr w:rsidR="006A6169" w:rsidRPr="006A6169" w14:paraId="03E48098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4BAD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0AF8" w14:textId="585E3381" w:rsidR="00C26043" w:rsidRPr="00F96FCC" w:rsidRDefault="006A6169" w:rsidP="00D51D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6FCC">
              <w:rPr>
                <w:rFonts w:ascii="Times New Roman" w:eastAsia="Times New Roman" w:hAnsi="Times New Roman"/>
                <w:sz w:val="24"/>
                <w:szCs w:val="24"/>
              </w:rPr>
              <w:t xml:space="preserve">Метою вивчення </w:t>
            </w:r>
            <w:r w:rsidR="00C26043" w:rsidRPr="00F96FCC">
              <w:rPr>
                <w:rFonts w:ascii="Times New Roman" w:eastAsia="Times New Roman" w:hAnsi="Times New Roman"/>
                <w:sz w:val="24"/>
                <w:szCs w:val="24"/>
              </w:rPr>
              <w:t>вибіркової</w:t>
            </w:r>
            <w:r w:rsidRPr="00F96FCC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дисципліни «</w:t>
            </w:r>
            <w:r w:rsidR="00C26043" w:rsidRPr="00F96FCC">
              <w:rPr>
                <w:rFonts w:ascii="Times New Roman" w:eastAsia="Times New Roman" w:hAnsi="Times New Roman"/>
                <w:sz w:val="24"/>
                <w:szCs w:val="24"/>
              </w:rPr>
              <w:t>Формування соціальних компетенцій осіб з порушенням розвитку</w:t>
            </w:r>
            <w:r w:rsidRPr="00F96FCC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26308D">
              <w:rPr>
                <w:rFonts w:ascii="Times New Roman" w:hAnsi="Times New Roman"/>
                <w:sz w:val="24"/>
                <w:szCs w:val="24"/>
              </w:rPr>
              <w:t>п</w:t>
            </w:r>
            <w:r w:rsidR="00C26043" w:rsidRPr="00F96FCC">
              <w:rPr>
                <w:rFonts w:ascii="Times New Roman" w:hAnsi="Times New Roman"/>
                <w:sz w:val="24"/>
                <w:szCs w:val="24"/>
              </w:rPr>
              <w:t xml:space="preserve">ідвищення професійної компетентності студентів, розширення, систематизація та закріплення набутих знань із усіх психолого-педагогічних дисциплін, а також дисциплін </w:t>
            </w:r>
            <w:r w:rsidR="0026308D">
              <w:rPr>
                <w:rFonts w:ascii="Times New Roman" w:hAnsi="Times New Roman"/>
                <w:sz w:val="24"/>
                <w:szCs w:val="24"/>
              </w:rPr>
              <w:t>соціального</w:t>
            </w:r>
            <w:r w:rsidR="00C26043" w:rsidRPr="00F96FCC">
              <w:rPr>
                <w:rFonts w:ascii="Times New Roman" w:hAnsi="Times New Roman"/>
                <w:sz w:val="24"/>
                <w:szCs w:val="24"/>
              </w:rPr>
              <w:t xml:space="preserve"> спрямування, що сприятиме ефективній самореалізації студентів, та набуття ними фахових, програмних та інших компетенцій. Формування базових знань про соціальні компетенції осіб з </w:t>
            </w:r>
            <w:proofErr w:type="spellStart"/>
            <w:r w:rsidR="00C26043" w:rsidRPr="00F96FCC">
              <w:rPr>
                <w:rFonts w:ascii="Times New Roman" w:hAnsi="Times New Roman"/>
                <w:sz w:val="24"/>
                <w:szCs w:val="24"/>
              </w:rPr>
              <w:t>нормотиповим</w:t>
            </w:r>
            <w:proofErr w:type="spellEnd"/>
            <w:r w:rsidR="00C26043" w:rsidRPr="00F96FCC">
              <w:rPr>
                <w:rFonts w:ascii="Times New Roman" w:hAnsi="Times New Roman"/>
                <w:sz w:val="24"/>
                <w:szCs w:val="24"/>
              </w:rPr>
              <w:t xml:space="preserve"> розвитком, враховуючи вікові психологічні особливості та </w:t>
            </w:r>
            <w:r w:rsidR="0026308D">
              <w:rPr>
                <w:rFonts w:ascii="Times New Roman" w:hAnsi="Times New Roman"/>
                <w:sz w:val="24"/>
                <w:szCs w:val="24"/>
              </w:rPr>
              <w:t>їх розвитку в осіб</w:t>
            </w:r>
            <w:r w:rsidR="00C26043" w:rsidRPr="00F96FCC">
              <w:rPr>
                <w:rFonts w:ascii="Times New Roman" w:hAnsi="Times New Roman"/>
                <w:sz w:val="24"/>
                <w:szCs w:val="24"/>
              </w:rPr>
              <w:t xml:space="preserve"> з різними </w:t>
            </w:r>
            <w:r w:rsidR="0026308D">
              <w:rPr>
                <w:rFonts w:ascii="Times New Roman" w:hAnsi="Times New Roman"/>
                <w:sz w:val="24"/>
                <w:szCs w:val="24"/>
              </w:rPr>
              <w:t>порушеннями</w:t>
            </w:r>
            <w:r w:rsidR="00C26043" w:rsidRPr="00F96FCC">
              <w:rPr>
                <w:rFonts w:ascii="Times New Roman" w:hAnsi="Times New Roman"/>
                <w:sz w:val="24"/>
                <w:szCs w:val="24"/>
              </w:rPr>
              <w:t xml:space="preserve"> психофізичного розвитку</w:t>
            </w:r>
            <w:r w:rsidR="0026308D">
              <w:rPr>
                <w:rFonts w:ascii="Times New Roman" w:hAnsi="Times New Roman"/>
                <w:sz w:val="24"/>
                <w:szCs w:val="24"/>
              </w:rPr>
              <w:t>.</w:t>
            </w:r>
            <w:r w:rsidR="00C26043" w:rsidRPr="00F96FCC">
              <w:rPr>
                <w:rFonts w:ascii="Times New Roman" w:hAnsi="Times New Roman"/>
                <w:sz w:val="24"/>
                <w:szCs w:val="24"/>
              </w:rPr>
              <w:t xml:space="preserve"> Сприяння формуванню та розвитку знань, вмінь та навичок здійснювати корекційно-діагностичну </w:t>
            </w:r>
            <w:r w:rsidR="00C26043" w:rsidRPr="00F96F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роботу з метою формування соціальних компетенцій осіб з порушенням розвитку. </w:t>
            </w:r>
          </w:p>
          <w:p w14:paraId="77B31ADB" w14:textId="45D702AD" w:rsidR="00607228" w:rsidRPr="00F96FCC" w:rsidRDefault="00E62D39" w:rsidP="004726CE">
            <w:pPr>
              <w:pStyle w:val="Style14"/>
              <w:widowControl/>
              <w:tabs>
                <w:tab w:val="left" w:pos="720"/>
                <w:tab w:val="left" w:pos="1260"/>
              </w:tabs>
              <w:spacing w:line="240" w:lineRule="auto"/>
              <w:ind w:firstLine="0"/>
              <w:rPr>
                <w:lang w:val="uk-UA"/>
              </w:rPr>
            </w:pPr>
            <w:r w:rsidRPr="00F96FCC">
              <w:rPr>
                <w:lang w:val="uk-UA"/>
              </w:rPr>
              <w:t>Цілі</w:t>
            </w:r>
            <w:r w:rsidR="00607228" w:rsidRPr="00F96FCC">
              <w:rPr>
                <w:lang w:val="uk-UA"/>
              </w:rPr>
              <w:t>:</w:t>
            </w:r>
            <w:r w:rsidR="006A6169" w:rsidRPr="00F96FCC">
              <w:rPr>
                <w:lang w:val="uk-UA"/>
              </w:rPr>
              <w:t xml:space="preserve"> </w:t>
            </w:r>
          </w:p>
          <w:p w14:paraId="4C195885" w14:textId="77777777" w:rsidR="00E62D39" w:rsidRPr="00F96FCC" w:rsidRDefault="00E62D39" w:rsidP="00E62D39">
            <w:pPr>
              <w:numPr>
                <w:ilvl w:val="0"/>
                <w:numId w:val="3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128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FCC">
              <w:rPr>
                <w:rFonts w:ascii="Times New Roman" w:hAnsi="Times New Roman"/>
                <w:sz w:val="24"/>
                <w:szCs w:val="24"/>
              </w:rPr>
              <w:t>Поглиблення уявлень студентів про специфіку психологічної допомоги особам з порушеннями розвитку</w:t>
            </w:r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, про з</w:t>
            </w:r>
            <w:proofErr w:type="spellStart"/>
            <w:r w:rsidRPr="00F96FCC">
              <w:rPr>
                <w:rFonts w:ascii="Times New Roman" w:hAnsi="Times New Roman"/>
                <w:sz w:val="24"/>
                <w:szCs w:val="24"/>
              </w:rPr>
              <w:t>агальні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</w:rPr>
              <w:t xml:space="preserve"> закономірності нормативного і ненормативного психічного розвитку. </w:t>
            </w:r>
          </w:p>
          <w:p w14:paraId="0365C5DB" w14:textId="77777777" w:rsidR="00E62D39" w:rsidRPr="00F96FCC" w:rsidRDefault="00E62D39" w:rsidP="00E62D39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1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FCC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З’</w:t>
            </w:r>
            <w:proofErr w:type="spellStart"/>
            <w:r w:rsidRPr="00F96FCC">
              <w:rPr>
                <w:rFonts w:ascii="Times New Roman" w:eastAsia="TimesNewRomanPS-BoldMT" w:hAnsi="Times New Roman"/>
                <w:sz w:val="24"/>
                <w:szCs w:val="24"/>
              </w:rPr>
              <w:t>ясування</w:t>
            </w:r>
            <w:proofErr w:type="spellEnd"/>
            <w:r w:rsidRPr="00F96FCC">
              <w:rPr>
                <w:rFonts w:ascii="Times New Roman" w:eastAsia="TimesNewRomanPS-BoldMT" w:hAnsi="Times New Roman"/>
                <w:sz w:val="24"/>
                <w:szCs w:val="24"/>
              </w:rPr>
              <w:t xml:space="preserve"> с</w:t>
            </w:r>
            <w:proofErr w:type="spellStart"/>
            <w:r w:rsidRPr="00F96FCC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утності</w:t>
            </w:r>
            <w:proofErr w:type="spellEnd"/>
            <w:r w:rsidRPr="00F96FCC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FCC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соціальних</w:t>
            </w:r>
            <w:proofErr w:type="spellEnd"/>
            <w:r w:rsidRPr="00F96FCC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FCC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компетенцій</w:t>
            </w:r>
            <w:proofErr w:type="spellEnd"/>
            <w:r w:rsidRPr="00F96FCC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 xml:space="preserve"> на кожному </w:t>
            </w:r>
            <w:proofErr w:type="spellStart"/>
            <w:r w:rsidRPr="00F96FCC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віковому</w:t>
            </w:r>
            <w:proofErr w:type="spellEnd"/>
            <w:r w:rsidRPr="00F96FCC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FCC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етапі</w:t>
            </w:r>
            <w:proofErr w:type="spellEnd"/>
            <w:r w:rsidRPr="00F96FCC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FCC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о</w:t>
            </w:r>
            <w:proofErr w:type="spellStart"/>
            <w:r w:rsidRPr="00F96FCC">
              <w:rPr>
                <w:rFonts w:ascii="Times New Roman" w:hAnsi="Times New Roman"/>
                <w:sz w:val="24"/>
                <w:szCs w:val="24"/>
              </w:rPr>
              <w:t>собливості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</w:rPr>
              <w:t xml:space="preserve"> соціальних компетенцій осіб з порушеним розвитком.</w:t>
            </w:r>
          </w:p>
          <w:p w14:paraId="7264065F" w14:textId="77777777" w:rsidR="00E62D39" w:rsidRPr="00F96FCC" w:rsidRDefault="00E62D39" w:rsidP="00E62D39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128"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96FCC">
              <w:rPr>
                <w:rFonts w:ascii="Times New Roman" w:hAnsi="Times New Roman"/>
                <w:sz w:val="24"/>
                <w:szCs w:val="24"/>
              </w:rPr>
              <w:t xml:space="preserve">Набуття вмінь здійснення психолого-педагогічної діагностики осіб з порушеним розвитком як основи диференційованого підходу до корекції їхнього розвитку та соціалізації. </w:t>
            </w:r>
          </w:p>
          <w:p w14:paraId="025563F9" w14:textId="77777777" w:rsidR="00E62D39" w:rsidRPr="00F96FCC" w:rsidRDefault="00E62D39" w:rsidP="00E62D39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128"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96FCC">
              <w:rPr>
                <w:rFonts w:ascii="Times New Roman" w:hAnsi="Times New Roman"/>
                <w:sz w:val="24"/>
                <w:szCs w:val="24"/>
              </w:rPr>
              <w:t>Здійснення аналізу рівня сформованості соціальних компетенцій у осіб з різним типом порушеного розвитку з урахуванням компонентів соціального середовища.</w:t>
            </w:r>
          </w:p>
          <w:p w14:paraId="20E90BDE" w14:textId="408B6086" w:rsidR="00E62D39" w:rsidRPr="00F96FCC" w:rsidRDefault="00E62D39" w:rsidP="00E62D39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128"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96FCC">
              <w:rPr>
                <w:rFonts w:ascii="Times New Roman" w:hAnsi="Times New Roman"/>
                <w:sz w:val="24"/>
                <w:szCs w:val="24"/>
              </w:rPr>
              <w:t>Формування практичних вмінь і навичок здійснення роботи з формування соціальних компетенцій осіб з різним типом порушень.</w:t>
            </w:r>
          </w:p>
          <w:p w14:paraId="03E1AE33" w14:textId="2AAA8BED" w:rsidR="006A6169" w:rsidRPr="00F96FCC" w:rsidRDefault="00E62D39" w:rsidP="00E62D39">
            <w:pPr>
              <w:numPr>
                <w:ilvl w:val="0"/>
                <w:numId w:val="3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128" w:firstLin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студентів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професійно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важливих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якостей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різними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категоріями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порушеннями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A6169" w:rsidRPr="003E01BF" w14:paraId="793DCD47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052F" w14:textId="77777777" w:rsidR="006A6169" w:rsidRPr="003E01BF" w:rsidRDefault="006A6169" w:rsidP="003E0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0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8471" w14:textId="769426A1" w:rsidR="002A1944" w:rsidRPr="009E0C75" w:rsidRDefault="006A6169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uk-UA"/>
              </w:rPr>
            </w:pPr>
            <w:r w:rsidRPr="009E0C7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Основна література: </w:t>
            </w:r>
          </w:p>
          <w:p w14:paraId="72D78481" w14:textId="77777777" w:rsidR="00F87C99" w:rsidRPr="009552A0" w:rsidRDefault="00F87C99" w:rsidP="00F87C9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Звєрєва І. Д.,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>Кияниця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З. П.,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>Кузьмінський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В. О.,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>Петрочко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Ж. В. Оцінка потреб дитини та її сім’ї: від теорії до практики: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>посіб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.: у 2-х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К.: «Кожній дитині», 2010. </w:t>
            </w:r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І. </w:t>
            </w:r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224 с.</w:t>
            </w:r>
          </w:p>
          <w:p w14:paraId="183409A0" w14:textId="6423CD04" w:rsidR="009E0C75" w:rsidRPr="009E0C75" w:rsidRDefault="009E0C75" w:rsidP="00F87C99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C75">
              <w:rPr>
                <w:rFonts w:ascii="Times New Roman" w:hAnsi="Times New Roman"/>
                <w:sz w:val="24"/>
                <w:szCs w:val="24"/>
              </w:rPr>
              <w:t xml:space="preserve">Островська К.О. Психологічні основи формування соціальних компетенцій дітей з </w:t>
            </w:r>
            <w:proofErr w:type="spellStart"/>
            <w:r w:rsidRPr="009E0C75">
              <w:rPr>
                <w:rFonts w:ascii="Times New Roman" w:hAnsi="Times New Roman"/>
                <w:sz w:val="24"/>
                <w:szCs w:val="24"/>
              </w:rPr>
              <w:t>аутистичними</w:t>
            </w:r>
            <w:proofErr w:type="spellEnd"/>
            <w:r w:rsidRPr="009E0C75">
              <w:rPr>
                <w:rFonts w:ascii="Times New Roman" w:hAnsi="Times New Roman"/>
                <w:sz w:val="24"/>
                <w:szCs w:val="24"/>
              </w:rPr>
              <w:t xml:space="preserve"> порушеннями. / Катерина Олексіївна Островська. – Дисертація доктора психологічних наук: 19.00.08 – спеціальна психологія. Рукопис. – Київ. – 2013. – 464 </w:t>
            </w:r>
          </w:p>
          <w:p w14:paraId="0D959F04" w14:textId="77777777" w:rsidR="009E0C75" w:rsidRPr="009E0C75" w:rsidRDefault="009E0C75" w:rsidP="00F87C99">
            <w:pPr>
              <w:pStyle w:val="a3"/>
              <w:numPr>
                <w:ilvl w:val="0"/>
                <w:numId w:val="31"/>
              </w:num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C75">
              <w:rPr>
                <w:rFonts w:ascii="Times New Roman" w:hAnsi="Times New Roman"/>
                <w:sz w:val="24"/>
                <w:szCs w:val="24"/>
              </w:rPr>
              <w:t>Синьов</w:t>
            </w:r>
            <w:proofErr w:type="spellEnd"/>
            <w:r w:rsidRPr="009E0C75">
              <w:rPr>
                <w:rFonts w:ascii="Times New Roman" w:hAnsi="Times New Roman"/>
                <w:sz w:val="24"/>
                <w:szCs w:val="24"/>
              </w:rPr>
              <w:t xml:space="preserve"> В. М. Корекційна </w:t>
            </w:r>
            <w:proofErr w:type="spellStart"/>
            <w:r w:rsidRPr="009E0C75">
              <w:rPr>
                <w:rFonts w:ascii="Times New Roman" w:hAnsi="Times New Roman"/>
                <w:sz w:val="24"/>
                <w:szCs w:val="24"/>
              </w:rPr>
              <w:t>психопедагогіка</w:t>
            </w:r>
            <w:proofErr w:type="spellEnd"/>
            <w:r w:rsidRPr="009E0C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E0C75">
              <w:rPr>
                <w:rFonts w:ascii="Times New Roman" w:hAnsi="Times New Roman"/>
                <w:sz w:val="24"/>
                <w:szCs w:val="24"/>
              </w:rPr>
              <w:t>Олігофренопедагогіка</w:t>
            </w:r>
            <w:proofErr w:type="spellEnd"/>
            <w:r w:rsidRPr="009E0C75">
              <w:rPr>
                <w:rFonts w:ascii="Times New Roman" w:hAnsi="Times New Roman"/>
                <w:sz w:val="24"/>
                <w:szCs w:val="24"/>
              </w:rPr>
              <w:t xml:space="preserve">: підручник. — Частина І. Загальні основи корекційної </w:t>
            </w:r>
            <w:proofErr w:type="spellStart"/>
            <w:r w:rsidRPr="009E0C75">
              <w:rPr>
                <w:rFonts w:ascii="Times New Roman" w:hAnsi="Times New Roman"/>
                <w:sz w:val="24"/>
                <w:szCs w:val="24"/>
              </w:rPr>
              <w:t>психопедагогіки</w:t>
            </w:r>
            <w:proofErr w:type="spellEnd"/>
            <w:r w:rsidRPr="009E0C7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E0C75">
              <w:rPr>
                <w:rFonts w:ascii="Times New Roman" w:hAnsi="Times New Roman"/>
                <w:sz w:val="24"/>
                <w:szCs w:val="24"/>
              </w:rPr>
              <w:t>олігофренопедагогіки</w:t>
            </w:r>
            <w:proofErr w:type="spellEnd"/>
            <w:r w:rsidRPr="009E0C75">
              <w:rPr>
                <w:rFonts w:ascii="Times New Roman" w:hAnsi="Times New Roman"/>
                <w:sz w:val="24"/>
                <w:szCs w:val="24"/>
              </w:rPr>
              <w:t>). - К.: Вид-во НПУ ім. М.П. Драгоманова, 2007. - 238с.</w:t>
            </w:r>
          </w:p>
          <w:p w14:paraId="40021300" w14:textId="77777777" w:rsidR="009E0C75" w:rsidRPr="009E0C75" w:rsidRDefault="009E0C75" w:rsidP="00F87C99">
            <w:pPr>
              <w:pStyle w:val="a3"/>
              <w:numPr>
                <w:ilvl w:val="0"/>
                <w:numId w:val="31"/>
              </w:num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C75">
              <w:rPr>
                <w:rFonts w:ascii="Times New Roman" w:hAnsi="Times New Roman"/>
                <w:sz w:val="24"/>
                <w:szCs w:val="24"/>
              </w:rPr>
              <w:t>Синьов</w:t>
            </w:r>
            <w:proofErr w:type="spellEnd"/>
            <w:r w:rsidRPr="009E0C75">
              <w:rPr>
                <w:rFonts w:ascii="Times New Roman" w:hAnsi="Times New Roman"/>
                <w:sz w:val="24"/>
                <w:szCs w:val="24"/>
              </w:rPr>
              <w:t xml:space="preserve"> В.М. Корекційна </w:t>
            </w:r>
            <w:proofErr w:type="spellStart"/>
            <w:r w:rsidRPr="009E0C75">
              <w:rPr>
                <w:rFonts w:ascii="Times New Roman" w:hAnsi="Times New Roman"/>
                <w:sz w:val="24"/>
                <w:szCs w:val="24"/>
              </w:rPr>
              <w:t>психопедагогіка</w:t>
            </w:r>
            <w:proofErr w:type="spellEnd"/>
            <w:r w:rsidRPr="009E0C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E0C75">
              <w:rPr>
                <w:rFonts w:ascii="Times New Roman" w:hAnsi="Times New Roman"/>
                <w:sz w:val="24"/>
                <w:szCs w:val="24"/>
              </w:rPr>
              <w:t>Олігофренопедагогіка</w:t>
            </w:r>
            <w:proofErr w:type="spellEnd"/>
            <w:r w:rsidRPr="009E0C75">
              <w:rPr>
                <w:rFonts w:ascii="Times New Roman" w:hAnsi="Times New Roman"/>
                <w:sz w:val="24"/>
                <w:szCs w:val="24"/>
              </w:rPr>
              <w:t>: підручник. — Частина 2. Навчання і виховання дітей. - К.: Вид-во НПУ ім. М.П. Драгоманова, 2009. - 224 с.</w:t>
            </w:r>
          </w:p>
          <w:p w14:paraId="02998C17" w14:textId="2A9FC9D5" w:rsidR="00960440" w:rsidRPr="009E0C75" w:rsidRDefault="009E0C75" w:rsidP="00F87C99">
            <w:pPr>
              <w:pStyle w:val="a3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E0C75">
              <w:rPr>
                <w:rFonts w:ascii="Times New Roman" w:hAnsi="Times New Roman"/>
                <w:sz w:val="24"/>
                <w:szCs w:val="24"/>
              </w:rPr>
              <w:t>Шеремет М. К Проблеми та перспективи спеціальної освіти: // 36. наук. Пр. Кам'янець-Подільського державного університету: серія соціально-педагогічна; випуск 7 / За ред. О. В. Гаврилова, В. І. Співака. - Кам'янець-Подільський: ПП Мошинський В. С, 2007. - С. 101 - 103.</w:t>
            </w:r>
          </w:p>
          <w:p w14:paraId="663FD4B1" w14:textId="77777777" w:rsidR="00FD185A" w:rsidRPr="004726CE" w:rsidRDefault="006A6169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uk-UA"/>
              </w:rPr>
            </w:pPr>
            <w:r w:rsidRPr="004726C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Додаткова література: </w:t>
            </w:r>
            <w:bookmarkStart w:id="0" w:name="OCRUncertain007"/>
          </w:p>
          <w:bookmarkEnd w:id="0"/>
          <w:p w14:paraId="361BCF60" w14:textId="77777777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9C2">
              <w:rPr>
                <w:rFonts w:ascii="Times New Roman" w:hAnsi="Times New Roman"/>
                <w:sz w:val="24"/>
                <w:szCs w:val="24"/>
              </w:rPr>
              <w:t xml:space="preserve">Гончарова-Горянська М. В. Соціальна компетентність дошкільнят: поняття, зміст, формування в сучасних навчальних закладах /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ГончароваГорянська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М. В. // Теоретико-методичні проблеми виховання дітей та учнівської молоді: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зб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наук. праць. / Ін-т проблем виховання </w:t>
            </w:r>
            <w:r w:rsidRPr="003729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АПН України;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редкол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>.: [О. В. Сухомлинська та ін.] – К., 2006. – С. 219–226.</w:t>
            </w:r>
          </w:p>
          <w:p w14:paraId="77B26AAA" w14:textId="77777777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Кононко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, О. Л. Виховуємо соціально компетентного дошкільника: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метод.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до Базової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прогр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розв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дитини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віку «Я у Світі» / Олена Леонтіївна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Кононко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>. – К.: Світич, 2009. – 201 с.</w:t>
            </w:r>
          </w:p>
          <w:p w14:paraId="61BB6BC3" w14:textId="2CCB9F3E" w:rsidR="001D5BFC" w:rsidRPr="001D5BFC" w:rsidRDefault="001D5BFC" w:rsidP="00902284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="225" w:after="150" w:line="259" w:lineRule="auto"/>
              <w:jc w:val="both"/>
              <w:rPr>
                <w:rFonts w:ascii="Times New Roman" w:eastAsia="Times New Roman" w:hAnsi="Times New Roman"/>
                <w:color w:val="3A3A3C"/>
                <w:sz w:val="24"/>
                <w:szCs w:val="24"/>
              </w:rPr>
            </w:pPr>
            <w:r w:rsidRPr="001D5BFC">
              <w:rPr>
                <w:rFonts w:ascii="Times New Roman" w:hAnsi="Times New Roman"/>
                <w:color w:val="3A3A3C"/>
                <w:sz w:val="24"/>
                <w:szCs w:val="24"/>
              </w:rPr>
              <w:t xml:space="preserve">Методика виховання </w:t>
            </w:r>
            <w:proofErr w:type="spellStart"/>
            <w:r w:rsidRPr="001D5BFC">
              <w:rPr>
                <w:rFonts w:ascii="Times New Roman" w:hAnsi="Times New Roman"/>
                <w:color w:val="3A3A3C"/>
                <w:sz w:val="24"/>
                <w:szCs w:val="24"/>
              </w:rPr>
              <w:t>Монтессорі</w:t>
            </w:r>
            <w:proofErr w:type="spellEnd"/>
            <w:r w:rsidRPr="001D5BFC">
              <w:rPr>
                <w:rFonts w:ascii="Times New Roman" w:hAnsi="Times New Roman"/>
                <w:color w:val="3A3A3C"/>
                <w:sz w:val="24"/>
                <w:szCs w:val="24"/>
              </w:rPr>
              <w:t>. Основи./ https://starylev.com.ua/blogs/metodyka-vyhovannya-montessori-osnovy</w:t>
            </w:r>
          </w:p>
          <w:p w14:paraId="3B1B2147" w14:textId="77777777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9C2">
              <w:rPr>
                <w:rFonts w:ascii="Times New Roman" w:hAnsi="Times New Roman"/>
                <w:sz w:val="24"/>
                <w:szCs w:val="24"/>
              </w:rPr>
              <w:t xml:space="preserve">Островська К О. Психологічний погляд на проблему співпраці спеціалістів з батьками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аутичних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дітей // Наукові записки інституту психології імені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Г.С.Костюка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/ За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ред.С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Д. Максименка. – К.: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Главник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>, 2005. – Вип..26, в 4-х томах, Т.3. – С.270–273.</w:t>
            </w:r>
          </w:p>
          <w:p w14:paraId="1AD87E02" w14:textId="5C0E7479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9C2">
              <w:rPr>
                <w:rFonts w:ascii="Times New Roman" w:hAnsi="Times New Roman"/>
                <w:sz w:val="24"/>
                <w:szCs w:val="24"/>
              </w:rPr>
              <w:t xml:space="preserve">Островська К.О. Толерантність до дітей з особливими освітніми потребами в інклюзивній школі / Х. Я. Сайко, К. О. Островська // Вісник Чернігівського університету. Серія «Психологічні науки». – Чернігів, 2012. –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Вип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>. 103. – Т. 1. – С. 156 – 162.</w:t>
            </w:r>
          </w:p>
          <w:p w14:paraId="7E66C4B3" w14:textId="77777777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9C2">
              <w:rPr>
                <w:rFonts w:ascii="Times New Roman" w:hAnsi="Times New Roman"/>
                <w:sz w:val="24"/>
                <w:szCs w:val="24"/>
              </w:rPr>
              <w:t>Островська К.О. Психологічні чинники емоційного вигорання у корекційних педагогів // Науковий часопис НПУ імені І. П. Драгоманова, 2012, Сер.19, Вип.21. – С. 399-404.</w:t>
            </w:r>
          </w:p>
          <w:p w14:paraId="47950D26" w14:textId="77777777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9C2">
              <w:rPr>
                <w:rFonts w:ascii="Times New Roman" w:hAnsi="Times New Roman"/>
                <w:sz w:val="24"/>
                <w:szCs w:val="24"/>
              </w:rPr>
              <w:t>Островська К.О. Особливості соціальної компетентності у дітей з різним рівнем аутизму // Практична психологія і соціальна робота. К., 2013. – № 5. – С. 52–56.</w:t>
            </w:r>
          </w:p>
          <w:p w14:paraId="7DD705A1" w14:textId="77777777" w:rsidR="00CB1E60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E60">
              <w:rPr>
                <w:rFonts w:ascii="Times New Roman" w:hAnsi="Times New Roman"/>
                <w:sz w:val="24"/>
                <w:szCs w:val="24"/>
              </w:rPr>
              <w:t>Синьов</w:t>
            </w:r>
            <w:proofErr w:type="spellEnd"/>
            <w:r w:rsidRPr="00CB1E60">
              <w:rPr>
                <w:rFonts w:ascii="Times New Roman" w:hAnsi="Times New Roman"/>
                <w:sz w:val="24"/>
                <w:szCs w:val="24"/>
              </w:rPr>
              <w:t xml:space="preserve"> В.М., Матвєєва М. П., </w:t>
            </w:r>
            <w:proofErr w:type="spellStart"/>
            <w:r w:rsidRPr="00CB1E60">
              <w:rPr>
                <w:rFonts w:ascii="Times New Roman" w:hAnsi="Times New Roman"/>
                <w:sz w:val="24"/>
                <w:szCs w:val="24"/>
              </w:rPr>
              <w:t>Хохліна</w:t>
            </w:r>
            <w:proofErr w:type="spellEnd"/>
            <w:r w:rsidRPr="00CB1E60">
              <w:rPr>
                <w:rFonts w:ascii="Times New Roman" w:hAnsi="Times New Roman"/>
                <w:sz w:val="24"/>
                <w:szCs w:val="24"/>
              </w:rPr>
              <w:t xml:space="preserve"> О. П. Психологія </w:t>
            </w:r>
            <w:proofErr w:type="spellStart"/>
            <w:r w:rsidRPr="00CB1E60">
              <w:rPr>
                <w:rFonts w:ascii="Times New Roman" w:hAnsi="Times New Roman"/>
                <w:sz w:val="24"/>
                <w:szCs w:val="24"/>
              </w:rPr>
              <w:t>розумововідсталої</w:t>
            </w:r>
            <w:proofErr w:type="spellEnd"/>
            <w:r w:rsidRPr="00CB1E60">
              <w:rPr>
                <w:rFonts w:ascii="Times New Roman" w:hAnsi="Times New Roman"/>
                <w:sz w:val="24"/>
                <w:szCs w:val="24"/>
              </w:rPr>
              <w:t xml:space="preserve"> дитини: підручник. - К.: Знання, 2008. - 359с. </w:t>
            </w:r>
          </w:p>
          <w:p w14:paraId="07D6C710" w14:textId="14F8E66A" w:rsidR="00E16F21" w:rsidRPr="00CB1E60" w:rsidRDefault="00E16F21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E60">
              <w:rPr>
                <w:rFonts w:ascii="Times New Roman" w:hAnsi="Times New Roman"/>
                <w:sz w:val="24"/>
                <w:szCs w:val="24"/>
              </w:rPr>
              <w:t xml:space="preserve">Соболєва С. Формування соціальної компетентності майбутніх фахівців з економіки у процесі викладання </w:t>
            </w:r>
            <w:proofErr w:type="spellStart"/>
            <w:r w:rsidRPr="00CB1E60">
              <w:rPr>
                <w:rFonts w:ascii="Times New Roman" w:hAnsi="Times New Roman"/>
                <w:sz w:val="24"/>
                <w:szCs w:val="24"/>
              </w:rPr>
              <w:t>соціальногуманітарних</w:t>
            </w:r>
            <w:proofErr w:type="spellEnd"/>
            <w:r w:rsidRPr="00CB1E60">
              <w:rPr>
                <w:rFonts w:ascii="Times New Roman" w:hAnsi="Times New Roman"/>
                <w:sz w:val="24"/>
                <w:szCs w:val="24"/>
              </w:rPr>
              <w:t xml:space="preserve"> дисциплін.</w:t>
            </w:r>
            <w:r w:rsidR="001C47DB">
              <w:rPr>
                <w:rFonts w:ascii="Times New Roman" w:hAnsi="Times New Roman"/>
                <w:sz w:val="24"/>
                <w:szCs w:val="24"/>
              </w:rPr>
              <w:t xml:space="preserve"> //</w:t>
            </w:r>
            <w:r w:rsidRPr="00CB1E60">
              <w:rPr>
                <w:rFonts w:ascii="Times New Roman" w:hAnsi="Times New Roman"/>
                <w:sz w:val="24"/>
                <w:szCs w:val="24"/>
              </w:rPr>
              <w:t xml:space="preserve"> Педагогічні науки: теорія, історія, інноваційні технології, 2018, № 2 (76). </w:t>
            </w:r>
            <w:r w:rsidR="001C47DB">
              <w:rPr>
                <w:rFonts w:ascii="Times New Roman" w:hAnsi="Times New Roman"/>
                <w:sz w:val="24"/>
                <w:szCs w:val="24"/>
              </w:rPr>
              <w:t xml:space="preserve">– Харків. </w:t>
            </w:r>
            <w:r w:rsidRPr="00CB1E60">
              <w:rPr>
                <w:rFonts w:ascii="Times New Roman" w:hAnsi="Times New Roman"/>
                <w:sz w:val="24"/>
                <w:szCs w:val="24"/>
              </w:rPr>
              <w:t>– С. 197 – 206.</w:t>
            </w:r>
          </w:p>
          <w:p w14:paraId="0738538D" w14:textId="77777777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Хворова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Г.М. Комплексна психолого-педагогічна технологія корекції розвитку активності дитини з аутизмом: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автореф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...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пед. наук : 13.00.03 / Г.М.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Хворова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;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пед. ун-т ім.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М.П.Драгоманова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— К., 2010. — 22 с. </w:t>
            </w:r>
          </w:p>
          <w:p w14:paraId="1B782908" w14:textId="77777777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9C2">
              <w:rPr>
                <w:rFonts w:ascii="Times New Roman" w:hAnsi="Times New Roman"/>
                <w:sz w:val="24"/>
                <w:szCs w:val="24"/>
              </w:rPr>
              <w:t>Шеремет М. К Проблеми та перспективи спеціальної освіти: // 36. наук. Пр. Кам'янець-Подільського державного університету: серія соціально-педагогічна; випуск 7 / За ред. О. В. Гаврилова, В. І. Співака. - Кам'янець-Подільський: ПП Мошинський В. С, 2007. - С. 101 - 103.</w:t>
            </w:r>
          </w:p>
          <w:p w14:paraId="5D7EE50F" w14:textId="77777777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9C2">
              <w:rPr>
                <w:rFonts w:ascii="Times New Roman" w:hAnsi="Times New Roman"/>
                <w:sz w:val="24"/>
                <w:szCs w:val="24"/>
              </w:rPr>
              <w:t xml:space="preserve">Шульженко Д. І. Аутизм – не вирок. – Львів: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Кальварія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>, 2010. – С.</w:t>
            </w:r>
          </w:p>
          <w:p w14:paraId="6C6068E8" w14:textId="77777777" w:rsidR="00737E90" w:rsidRPr="00C8537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29C2">
              <w:rPr>
                <w:rFonts w:ascii="Times New Roman" w:hAnsi="Times New Roman"/>
                <w:sz w:val="24"/>
                <w:szCs w:val="24"/>
              </w:rPr>
              <w:t xml:space="preserve">Шульженко Д.І. Формування готовності дітей з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аутистичним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спектром порушень до навчання у школі. Корекційна педагогіка. Вісник української асоціації корекційних педагогів. - 2008. - №1. С. 9-15.</w:t>
            </w:r>
          </w:p>
          <w:p w14:paraId="410BB579" w14:textId="52D6D64E" w:rsidR="00CE0534" w:rsidRPr="003E01BF" w:rsidRDefault="00CE0534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C85372">
              <w:rPr>
                <w:rFonts w:ascii="Times New Roman" w:hAnsi="Times New Roman"/>
                <w:color w:val="000000"/>
                <w:sz w:val="24"/>
                <w:szCs w:val="24"/>
              </w:rPr>
              <w:t>Варецька</w:t>
            </w:r>
            <w:proofErr w:type="spellEnd"/>
            <w:r w:rsidRPr="00C85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В. Теоретичні і методичні засади розвитку </w:t>
            </w:r>
            <w:r w:rsidRPr="00C853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соціальної компетентності вчителя початкової школи у системі післядипломної педагогічної освіти: </w:t>
            </w:r>
            <w:proofErr w:type="spellStart"/>
            <w:r w:rsidRPr="00C85372">
              <w:rPr>
                <w:rFonts w:ascii="Times New Roman" w:hAnsi="Times New Roman"/>
                <w:color w:val="000000"/>
                <w:sz w:val="24"/>
                <w:szCs w:val="24"/>
              </w:rPr>
              <w:t>дис</w:t>
            </w:r>
            <w:proofErr w:type="spellEnd"/>
            <w:r w:rsidRPr="00C85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... </w:t>
            </w:r>
            <w:proofErr w:type="spellStart"/>
            <w:r w:rsidRPr="00C85372">
              <w:rPr>
                <w:rFonts w:ascii="Times New Roman" w:hAnsi="Times New Roman"/>
                <w:color w:val="000000"/>
                <w:sz w:val="24"/>
                <w:szCs w:val="24"/>
              </w:rPr>
              <w:t>докт</w:t>
            </w:r>
            <w:proofErr w:type="spellEnd"/>
            <w:r w:rsidRPr="00C85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пед. наук. Київ, 2015. </w:t>
            </w:r>
            <w:r w:rsidRPr="00C85372">
              <w:rPr>
                <w:rFonts w:ascii="Times New Roman" w:hAnsi="Times New Roman"/>
                <w:color w:val="000000"/>
                <w:sz w:val="24"/>
                <w:szCs w:val="24"/>
              </w:rPr>
              <w:noBreakHyphen/>
              <w:t xml:space="preserve"> 630 с.</w:t>
            </w:r>
          </w:p>
        </w:tc>
      </w:tr>
      <w:tr w:rsidR="006A6169" w:rsidRPr="006A6169" w14:paraId="719FF7EF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1354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6524" w14:textId="42740165" w:rsidR="006A6169" w:rsidRPr="006A6169" w:rsidRDefault="001F6B3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AD0">
              <w:rPr>
                <w:rFonts w:ascii="Times New Roman" w:eastAsia="Times New Roman" w:hAnsi="Times New Roman"/>
                <w:bCs/>
                <w:sz w:val="24"/>
                <w:szCs w:val="24"/>
              </w:rPr>
              <w:t>Всього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120 </w:t>
            </w:r>
            <w:r w:rsidRPr="001F6B3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годин. </w:t>
            </w:r>
            <w:r w:rsidRPr="001F6B39">
              <w:rPr>
                <w:rFonts w:ascii="Times New Roman" w:eastAsia="Times New Roman" w:hAnsi="Times New Roman"/>
                <w:b/>
                <w:sz w:val="24"/>
                <w:szCs w:val="24"/>
              </w:rPr>
              <w:t>56</w:t>
            </w:r>
            <w:r w:rsidR="006A6169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аудиторних занять. З них </w:t>
            </w:r>
            <w:r w:rsidRPr="001F6B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 w:rsidRPr="001F6B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</w:t>
            </w:r>
            <w:r w:rsidR="00D14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практичних занять та </w:t>
            </w:r>
            <w:r w:rsidRPr="001F6B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64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6A6169" w:rsidRPr="00CF23EE" w14:paraId="18C48E3E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6E35" w14:textId="77777777" w:rsidR="006A6169" w:rsidRPr="00CF23EE" w:rsidRDefault="006A6169" w:rsidP="00CF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23EE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C533" w14:textId="77777777" w:rsidR="00620D4C" w:rsidRPr="00620D4C" w:rsidRDefault="00620D4C" w:rsidP="00620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20D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Інтегральна компетентність</w:t>
            </w:r>
          </w:p>
          <w:p w14:paraId="70E4F570" w14:textId="77777777" w:rsidR="00620D4C" w:rsidRPr="00620D4C" w:rsidRDefault="00620D4C" w:rsidP="00620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20D4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Здатність розв’язувати складні спеціалізовані задачі і практичні проблеми спеціальної та інклюзивної освіти у процесі корекційно-педагогічної, діагностико-консультативної, дослідницької та культурно-просвітницької діяльності або у процесі навчання, що передбачає застосування основних теорій і методів дефектології і характеризується комплексністю та невизначеністю умов. </w:t>
            </w:r>
          </w:p>
          <w:p w14:paraId="1AA8C792" w14:textId="77777777" w:rsidR="00620D4C" w:rsidRPr="00620D4C" w:rsidRDefault="00620D4C" w:rsidP="00620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  <w:p w14:paraId="57FCE582" w14:textId="71E9271B" w:rsidR="00620D4C" w:rsidRPr="00EB1D9E" w:rsidRDefault="00620D4C" w:rsidP="00EB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B1D9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Загальні компетентності </w:t>
            </w:r>
          </w:p>
          <w:p w14:paraId="088B965B" w14:textId="77777777" w:rsidR="00107D92" w:rsidRPr="00EB1D9E" w:rsidRDefault="00107D92" w:rsidP="00EB1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9E">
              <w:rPr>
                <w:rFonts w:ascii="Times New Roman" w:hAnsi="Times New Roman"/>
                <w:sz w:val="24"/>
                <w:szCs w:val="24"/>
              </w:rPr>
              <w:t>ЗК-4. Здатність застосовувати знання у практичних ситуаціях.</w:t>
            </w:r>
          </w:p>
          <w:p w14:paraId="1648BABA" w14:textId="6E13CB64" w:rsidR="00620D4C" w:rsidRPr="00EB1D9E" w:rsidRDefault="00107D92" w:rsidP="00EB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B1D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ЗК-9. Здатність до міжособистісної взаємодії</w:t>
            </w:r>
            <w:r w:rsidR="00620D4C" w:rsidRPr="00EB1D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</w:p>
          <w:p w14:paraId="7F30287D" w14:textId="77777777" w:rsidR="00620D4C" w:rsidRPr="00EB1D9E" w:rsidRDefault="00620D4C" w:rsidP="00EB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  <w:p w14:paraId="758E4914" w14:textId="06B81937" w:rsidR="00620D4C" w:rsidRPr="00EB1D9E" w:rsidRDefault="00620D4C" w:rsidP="00EB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EB1D9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Спеціальні (фахові компетентності) </w:t>
            </w:r>
          </w:p>
          <w:p w14:paraId="22ADF038" w14:textId="77777777" w:rsidR="00107D92" w:rsidRPr="00EB1D9E" w:rsidRDefault="00107D92" w:rsidP="00EB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D9E">
              <w:rPr>
                <w:rFonts w:ascii="Times New Roman" w:hAnsi="Times New Roman"/>
                <w:sz w:val="24"/>
                <w:szCs w:val="24"/>
              </w:rPr>
              <w:t>СК-1. Усвідомлення сучасних концепцій і теорій функціонування, обмеження життєдіяльності, розвитку, навчання, виховання і соціалізації осіб з особливими освітніми потребами.</w:t>
            </w:r>
          </w:p>
          <w:p w14:paraId="05E56A4A" w14:textId="77777777" w:rsidR="00107D92" w:rsidRPr="00EB1D9E" w:rsidRDefault="00107D92" w:rsidP="00EB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B1D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СК-12. Здатність організовувати дитячий колектив, створювати в ньому рівноправний клімат і комфортні умови для особистісного розвитку вихованців та їхньої соціальної інтеграції. </w:t>
            </w:r>
          </w:p>
          <w:p w14:paraId="4D2B5978" w14:textId="77777777" w:rsidR="00107D92" w:rsidRPr="00EB1D9E" w:rsidRDefault="00107D92" w:rsidP="00EB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D9E">
              <w:rPr>
                <w:rFonts w:ascii="Times New Roman" w:hAnsi="Times New Roman"/>
                <w:sz w:val="24"/>
                <w:szCs w:val="24"/>
              </w:rPr>
              <w:t>СК-13. Здатність будувати гармонійні відносини з особами з психофізичними порушеннями, їхніми сім’ями та учасниками спільнот без упередженого ставлення до їх індивідуальних потреб.</w:t>
            </w:r>
          </w:p>
          <w:p w14:paraId="6CC3484C" w14:textId="13144077" w:rsidR="00620D4C" w:rsidRPr="00EB1D9E" w:rsidRDefault="00107D92" w:rsidP="00EB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EB1D9E">
              <w:rPr>
                <w:rFonts w:ascii="Times New Roman" w:hAnsi="Times New Roman"/>
                <w:sz w:val="24"/>
                <w:szCs w:val="24"/>
              </w:rPr>
              <w:t>СК-20. Здатність до застосування знань про психологічні механізми навчання та виховання дитини задля забезпечення спрямованої соціалізації та інтеграції особистості з мовленнєвими порушеннями.</w:t>
            </w:r>
            <w:r w:rsidR="00620D4C" w:rsidRPr="00EB1D9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14:paraId="1AB96BB5" w14:textId="77777777" w:rsidR="00620D4C" w:rsidRPr="00EB1D9E" w:rsidRDefault="00620D4C" w:rsidP="00EB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  <w:p w14:paraId="2DA4D69D" w14:textId="02139857" w:rsidR="00620D4C" w:rsidRPr="00EB1D9E" w:rsidRDefault="00620D4C" w:rsidP="00EB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B1D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Програмні результати навчання (за освітньою програмою) </w:t>
            </w:r>
          </w:p>
          <w:p w14:paraId="048A3FD3" w14:textId="77777777" w:rsidR="00107D92" w:rsidRPr="00EB1D9E" w:rsidRDefault="00107D92" w:rsidP="00EB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B1D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РН2. Здійснювати пошук, аналіз і синтез інформації з різних джерел для розв’язування конкретних задач спеціальної та інклюзивної освіти. </w:t>
            </w:r>
          </w:p>
          <w:p w14:paraId="46BF2A1D" w14:textId="77777777" w:rsidR="00107D92" w:rsidRPr="00EB1D9E" w:rsidRDefault="00107D92" w:rsidP="00EB1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9E">
              <w:rPr>
                <w:rFonts w:ascii="Times New Roman" w:hAnsi="Times New Roman"/>
                <w:sz w:val="24"/>
                <w:szCs w:val="24"/>
              </w:rPr>
              <w:t xml:space="preserve">РН 6. Планувати </w:t>
            </w:r>
            <w:proofErr w:type="spellStart"/>
            <w:r w:rsidRPr="00EB1D9E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EB1D9E">
              <w:rPr>
                <w:rFonts w:ascii="Times New Roman" w:hAnsi="Times New Roman"/>
                <w:sz w:val="24"/>
                <w:szCs w:val="24"/>
              </w:rPr>
              <w:t>-корекційну роботу на основі результатів психолого-педагогічної діагностики осіб з особливими освітніми потребами з врахуванням їхніх вікових та індивідуально-типологічних відмінностей.</w:t>
            </w:r>
          </w:p>
          <w:p w14:paraId="2EBF832B" w14:textId="77777777" w:rsidR="00107D92" w:rsidRPr="00EB1D9E" w:rsidRDefault="00107D92" w:rsidP="00EB1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9E">
              <w:rPr>
                <w:rFonts w:ascii="Times New Roman" w:hAnsi="Times New Roman"/>
                <w:sz w:val="24"/>
                <w:szCs w:val="24"/>
              </w:rPr>
              <w:t>РН 8. Організовувати і здійснювати психолого-педагогічне вивчення дітей з особливостями психофізичного розвитку, діагностико-консультативну діяльність.</w:t>
            </w:r>
          </w:p>
          <w:p w14:paraId="0417E10A" w14:textId="77777777" w:rsidR="00107D92" w:rsidRPr="00EB1D9E" w:rsidRDefault="00107D92" w:rsidP="00EB1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9E">
              <w:rPr>
                <w:rFonts w:ascii="Times New Roman" w:hAnsi="Times New Roman"/>
                <w:sz w:val="24"/>
                <w:szCs w:val="24"/>
              </w:rPr>
              <w:t>РН 10. Здійснювати спостереження за дітьми з психофізичними порушеннями (інтелекту, мовлення, зору, слуху, опорно-рухових функцій тощо), реалізовувати корекційно-педагогічну роботу з урахуванням їхніх психофізичних, вікових особливостей, індивідуальних освітніх потреб, можливостей та здібностей.</w:t>
            </w:r>
          </w:p>
          <w:p w14:paraId="2320FD00" w14:textId="77777777" w:rsidR="00107D92" w:rsidRPr="00EB1D9E" w:rsidRDefault="00107D92" w:rsidP="00EB1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9E">
              <w:rPr>
                <w:rFonts w:ascii="Times New Roman" w:hAnsi="Times New Roman"/>
                <w:sz w:val="24"/>
                <w:szCs w:val="24"/>
              </w:rPr>
              <w:t>РН 13. Володіти методиками сприяння соціальній адаптації осіб з особливими освітніми потребами, їхньої підготовки до суспільної та виробничої діяльності.</w:t>
            </w:r>
          </w:p>
          <w:p w14:paraId="43969D9A" w14:textId="77777777" w:rsidR="00107D92" w:rsidRPr="00EB1D9E" w:rsidRDefault="00107D92" w:rsidP="00EB1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РН 20. </w:t>
            </w:r>
            <w:r w:rsidRPr="00EB1D9E">
              <w:rPr>
                <w:rFonts w:ascii="Times New Roman" w:hAnsi="Times New Roman"/>
                <w:sz w:val="24"/>
                <w:szCs w:val="24"/>
              </w:rPr>
              <w:t xml:space="preserve">Складати та реалізовувати програму психопрофілактичних та просвітницьких дій, заходів психологічної допомоги у формі </w:t>
            </w:r>
            <w:r w:rsidRPr="00EB1D9E">
              <w:rPr>
                <w:rFonts w:ascii="Times New Roman" w:hAnsi="Times New Roman"/>
                <w:sz w:val="24"/>
                <w:szCs w:val="24"/>
              </w:rPr>
              <w:lastRenderedPageBreak/>
              <w:t>лекцій, бесід, круглих столів, ігор, тренінгів.</w:t>
            </w:r>
          </w:p>
          <w:p w14:paraId="0561ECC2" w14:textId="0428E40E" w:rsidR="006A6169" w:rsidRPr="00620D4C" w:rsidRDefault="00107D92" w:rsidP="00EB1D9E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1D9E">
              <w:rPr>
                <w:rFonts w:ascii="Times New Roman" w:hAnsi="Times New Roman"/>
                <w:color w:val="000000"/>
                <w:sz w:val="24"/>
                <w:szCs w:val="24"/>
              </w:rPr>
              <w:t>РН 22. Створювати відповідний клімат у корекційно-педагогічному та інклюзивному середовищі.</w:t>
            </w:r>
          </w:p>
        </w:tc>
      </w:tr>
      <w:tr w:rsidR="006A6169" w:rsidRPr="006A6169" w14:paraId="0089C6A0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AA1A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8F85" w14:textId="67027173" w:rsidR="006A6169" w:rsidRPr="00192D17" w:rsidRDefault="00620D4C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Компетенція</w:t>
            </w:r>
            <w:r w:rsidR="00192D1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компетентність, </w:t>
            </w:r>
            <w:r w:rsidR="006E04BB">
              <w:rPr>
                <w:rFonts w:ascii="Times New Roman" w:eastAsia="Times New Roman" w:hAnsi="Times New Roman"/>
                <w:sz w:val="24"/>
                <w:szCs w:val="24"/>
              </w:rPr>
              <w:t>соціальна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адаптація, соціальна компетентність, соціальна компетенція, порушення розвитку</w:t>
            </w:r>
            <w:r w:rsidR="00EB1D9E">
              <w:rPr>
                <w:rFonts w:ascii="Times New Roman" w:eastAsia="Times New Roman" w:hAnsi="Times New Roman"/>
                <w:sz w:val="24"/>
                <w:szCs w:val="24"/>
              </w:rPr>
              <w:t>, формування компетенцій, особи з розумовою відсталістю, розлади спектру аутизму, тяжкі порушення мовлення</w:t>
            </w:r>
          </w:p>
        </w:tc>
      </w:tr>
      <w:tr w:rsidR="006A6169" w:rsidRPr="006A6169" w14:paraId="0DA91DDF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8B6B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508E" w14:textId="22323792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</w:p>
        </w:tc>
      </w:tr>
      <w:tr w:rsidR="006A6169" w:rsidRPr="006A6169" w14:paraId="452195CF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B606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DEFF" w14:textId="1A40419D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F27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="000F27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занять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6A6169" w:rsidRPr="006A6169" w14:paraId="06FA8395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CF061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8C56" w14:textId="1A9B661F" w:rsidR="006A6169" w:rsidRPr="006A6169" w:rsidRDefault="006E04BB" w:rsidP="006A6169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A6169" w:rsidRPr="006A6169">
              <w:rPr>
                <w:rFonts w:ascii="Times New Roman" w:hAnsi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="006A6169" w:rsidRPr="006A6169">
              <w:rPr>
                <w:rFonts w:ascii="Times New Roman" w:hAnsi="Times New Roman"/>
                <w:sz w:val="24"/>
                <w:szCs w:val="24"/>
              </w:rPr>
              <w:t xml:space="preserve"> у формі СХЕМИ КУРСУ**</w:t>
            </w:r>
          </w:p>
        </w:tc>
      </w:tr>
      <w:tr w:rsidR="006A6169" w:rsidRPr="006A6169" w14:paraId="5D5148F0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916B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88BE" w14:textId="7BDF4EC2" w:rsidR="006A6169" w:rsidRPr="006A6169" w:rsidRDefault="00620D4C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вкінці семестру</w:t>
            </w:r>
          </w:p>
          <w:p w14:paraId="366BB6D1" w14:textId="7324151D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письмовий</w:t>
            </w:r>
            <w:r w:rsidR="00620D4C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тестовий</w:t>
            </w:r>
            <w:r w:rsidR="00620D4C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усний</w:t>
            </w:r>
            <w:r w:rsidR="00620D4C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комбінований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6169" w:rsidRPr="006A6169" w14:paraId="02A95A3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174D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9EF8" w14:textId="20EED45B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6E04BB">
              <w:rPr>
                <w:rFonts w:ascii="Times New Roman" w:eastAsia="Times New Roman" w:hAnsi="Times New Roman"/>
                <w:sz w:val="24"/>
                <w:szCs w:val="24"/>
              </w:rPr>
              <w:t xml:space="preserve">основ психології, </w:t>
            </w:r>
            <w:r w:rsidR="00AB73A2">
              <w:rPr>
                <w:rFonts w:ascii="Times New Roman" w:eastAsia="Times New Roman" w:hAnsi="Times New Roman"/>
                <w:sz w:val="24"/>
                <w:szCs w:val="24"/>
              </w:rPr>
              <w:t>біології та фізіології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достатніх для сприйняття категоріального апарату </w:t>
            </w:r>
            <w:r w:rsidR="004A0C69">
              <w:rPr>
                <w:rFonts w:ascii="Times New Roman" w:eastAsia="Times New Roman" w:hAnsi="Times New Roman"/>
                <w:sz w:val="24"/>
                <w:szCs w:val="24"/>
              </w:rPr>
              <w:t xml:space="preserve">з формування соціальних компетенцій осіб з </w:t>
            </w:r>
            <w:proofErr w:type="spellStart"/>
            <w:r w:rsidR="004A0C69">
              <w:rPr>
                <w:rFonts w:ascii="Times New Roman" w:eastAsia="Times New Roman" w:hAnsi="Times New Roman"/>
                <w:sz w:val="24"/>
                <w:szCs w:val="24"/>
              </w:rPr>
              <w:t>плрушенням</w:t>
            </w:r>
            <w:proofErr w:type="spellEnd"/>
            <w:r w:rsidR="004A0C69">
              <w:rPr>
                <w:rFonts w:ascii="Times New Roman" w:eastAsia="Times New Roman" w:hAnsi="Times New Roman"/>
                <w:sz w:val="24"/>
                <w:szCs w:val="24"/>
              </w:rPr>
              <w:t xml:space="preserve"> розвитку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розуміння джерел </w:t>
            </w:r>
            <w:r w:rsidR="00AB73A2">
              <w:rPr>
                <w:rFonts w:ascii="Times New Roman" w:eastAsia="Times New Roman" w:hAnsi="Times New Roman"/>
                <w:sz w:val="24"/>
                <w:szCs w:val="24"/>
              </w:rPr>
              <w:t>виникнення психічних процесів та явищ.</w:t>
            </w:r>
          </w:p>
        </w:tc>
      </w:tr>
      <w:tr w:rsidR="006A6169" w:rsidRPr="006A6169" w14:paraId="47FEA559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22A8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C0A1" w14:textId="1DB0D2A0" w:rsidR="006A6169" w:rsidRPr="006A6169" w:rsidRDefault="00B161AA" w:rsidP="00827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екції, групові </w:t>
            </w:r>
            <w:r w:rsidR="00827EF6">
              <w:rPr>
                <w:rFonts w:ascii="Times New Roman" w:eastAsia="Times New Roman" w:hAnsi="Times New Roman"/>
                <w:sz w:val="24"/>
                <w:szCs w:val="24"/>
              </w:rPr>
              <w:t xml:space="preserve">форми 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="00827EF6">
              <w:rPr>
                <w:rFonts w:ascii="Times New Roman" w:eastAsia="Times New Roman" w:hAnsi="Times New Roman"/>
                <w:sz w:val="24"/>
                <w:szCs w:val="24"/>
              </w:rPr>
              <w:t>боти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27EF6">
              <w:rPr>
                <w:rFonts w:ascii="Times New Roman" w:eastAsia="Times New Roman" w:hAnsi="Times New Roman"/>
                <w:sz w:val="24"/>
                <w:szCs w:val="24"/>
              </w:rPr>
              <w:t>мозковий штурм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>, дискусія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презентації</w:t>
            </w:r>
            <w:r w:rsidR="00DF1C25">
              <w:rPr>
                <w:rFonts w:ascii="Times New Roman" w:eastAsia="Times New Roman" w:hAnsi="Times New Roman"/>
                <w:sz w:val="24"/>
                <w:szCs w:val="24"/>
              </w:rPr>
              <w:t>, активна форма роботи</w:t>
            </w:r>
          </w:p>
        </w:tc>
      </w:tr>
      <w:tr w:rsidR="006A6169" w:rsidRPr="006A6169" w14:paraId="277CC678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1E67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0B70" w14:textId="735E2DF2" w:rsidR="006A6169" w:rsidRPr="00827EF6" w:rsidRDefault="00827EF6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Персональтний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комп</w:t>
            </w:r>
            <w:r w:rsidRPr="00827EF6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ютер. З</w:t>
            </w:r>
            <w:r w:rsidR="006A6169"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агальновживан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</w:t>
            </w:r>
            <w:r w:rsidR="006A6169"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програм</w:t>
            </w:r>
            <w:r w:rsidR="00B161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6A6169"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і операційн</w:t>
            </w:r>
            <w:r w:rsidR="00B161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</w:t>
            </w:r>
            <w:r w:rsidR="006A6169"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систем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и, платформа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A54E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54E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/>
              </w:rPr>
              <w:t>Meet</w:t>
            </w:r>
            <w:r w:rsidR="00A54E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Teams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електронна пошта</w:t>
            </w:r>
          </w:p>
        </w:tc>
      </w:tr>
      <w:tr w:rsidR="006A6169" w:rsidRPr="006A6169" w14:paraId="4B8C4FF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A9F4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F6F7" w14:textId="77777777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наступним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14:paraId="4A094F5A" w14:textId="6BE89A4E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самостійні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  <w:r w:rsidR="00827E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50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1B09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</w:p>
          <w:p w14:paraId="4C9A4FA4" w14:textId="58421278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залік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50%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1B09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</w:p>
          <w:p w14:paraId="56EE2AFB" w14:textId="4B6EAE74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Підсумкова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1B09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100.</w:t>
            </w:r>
          </w:p>
          <w:p w14:paraId="7A160D03" w14:textId="77777777" w:rsidR="003469E7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Письмові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декілька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есе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вирішення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кейсу).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Академічна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будуть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оригінальними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міркуваннями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посилань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фабрикування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списування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втручання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роботу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становлять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обмежують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приклади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можливої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Виявлення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ознак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письмовій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студента є </w:t>
            </w:r>
            <w:proofErr w:type="spellStart"/>
            <w:proofErr w:type="gram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ідставою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незалежно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масштабів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плагіату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обману. </w:t>
            </w:r>
          </w:p>
          <w:p w14:paraId="53A270B1" w14:textId="19CA1F0E" w:rsidR="003469E7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Відвідання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занять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важливою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складовою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всі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лекції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зайняття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 У будь-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якому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випадку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строків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курсом. </w:t>
            </w:r>
          </w:p>
          <w:p w14:paraId="1F60A248" w14:textId="5C737027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зможуть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знайти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самостійно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буде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надана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виключно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освітніх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цілях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передачі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третім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заохочуються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немає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4BAB65DF" w14:textId="0F529472" w:rsidR="006A6169" w:rsidRPr="006A6169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E35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 w:rsidR="00B161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Враховуються бали набрані на поточному тестуванні, самостійній роботі та бали підсумкового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2A850136" w14:textId="340A5ED5" w:rsidR="006A6169" w:rsidRPr="006A6169" w:rsidRDefault="006A6169" w:rsidP="001B09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Жодні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толеруються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="001B09E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A6169" w:rsidRPr="006A6169" w14:paraId="0861BD7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2D96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6FF1" w14:textId="03903A5F" w:rsidR="006A6169" w:rsidRPr="003469E7" w:rsidRDefault="001B09E9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469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Питання </w:t>
            </w:r>
            <w:r w:rsidR="005105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 </w:t>
            </w:r>
            <w:r w:rsidR="00F4654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заліку</w:t>
            </w:r>
          </w:p>
          <w:p w14:paraId="0B85A855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Аналіз стану проблеми формування соціальних компетенцій особистості у дослідженнях українських вчених. </w:t>
            </w:r>
          </w:p>
          <w:p w14:paraId="21978C10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Аналіз стану проблеми формування соціальних компетенцій особистості у світових дослідженнях. </w:t>
            </w:r>
          </w:p>
          <w:p w14:paraId="4DE50AB8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Сутність понять «адаптація», «соціальна адаптація». Особливості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соціальнох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адаптації осіб з порушенням розвитку. </w:t>
            </w:r>
          </w:p>
          <w:p w14:paraId="66D90491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Сутність понять «компетентність», «компетенція», «соціальна компетентність», «соціальна компетенція». Зміст поняття «соціальні компетенції» для різних вікових категорій осіб. </w:t>
            </w:r>
          </w:p>
          <w:p w14:paraId="2E9112B5" w14:textId="7FA0C76E" w:rsid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Ключові освітні компетенції особистості дитини. </w:t>
            </w:r>
          </w:p>
          <w:p w14:paraId="560FD6BF" w14:textId="26B7CD17" w:rsidR="00E26BB3" w:rsidRPr="00A40A1C" w:rsidRDefault="00E26BB3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 осіб з порушенням розвитку, їх психолого-педагогічна оцінка.</w:t>
            </w:r>
          </w:p>
          <w:p w14:paraId="0E87700A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Основні підходи до формування ключових компетенцій дітей. </w:t>
            </w:r>
          </w:p>
          <w:p w14:paraId="7CE1F1A4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Організаційно-педагогічні умови формування соціальних компетенцій дітей. </w:t>
            </w:r>
          </w:p>
          <w:p w14:paraId="030021C2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Закономірності нормативного психічного розвитку і патології. </w:t>
            </w:r>
          </w:p>
          <w:p w14:paraId="371BC8A6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Функціональна норма. Коли дитина вважається з нормативним розвитком (за визначенням Л. Пожар)? </w:t>
            </w:r>
          </w:p>
          <w:p w14:paraId="3FED527D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Критерій оптимального рівня соціально-психологічної адаптованості. Ідеальна норма. </w:t>
            </w:r>
          </w:p>
          <w:p w14:paraId="0E824926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Уявлення фахівців освітньої галузі про сутність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дизонтогенезу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1" w:history="1">
              <w:r w:rsidRPr="00A40A1C">
                <w:rPr>
                  <w:rStyle w:val="a4"/>
                  <w:rFonts w:ascii="Times New Roman" w:hAnsi="Times New Roman"/>
                  <w:sz w:val="24"/>
                  <w:szCs w:val="24"/>
                </w:rPr>
                <w:t>Сутність феномену порушеного розвитку</w:t>
              </w:r>
            </w:hyperlink>
            <w:r w:rsidRPr="00A40A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2" w:history="1">
              <w:r w:rsidRPr="00A40A1C">
                <w:rPr>
                  <w:rStyle w:val="a4"/>
                  <w:rFonts w:ascii="Times New Roman" w:hAnsi="Times New Roman"/>
                  <w:sz w:val="24"/>
                  <w:szCs w:val="24"/>
                </w:rPr>
                <w:t>Структура ушкодженого розвитку</w:t>
              </w:r>
            </w:hyperlink>
            <w:r w:rsidRPr="00A40A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73CF213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Хто такі аномальні діти (за Л. Пожар)? Закономірності перебігу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дизонтогенезу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81F9061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Три групи закономірностей порушеного розвитку (за В.М. Сорокіним). </w:t>
            </w:r>
          </w:p>
          <w:p w14:paraId="2DF2AC09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Параметри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дизонтогенезу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за В.В. Лебединським. Види психологічного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дисонтогенезу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за В.В. Лебединським. </w:t>
            </w:r>
          </w:p>
          <w:p w14:paraId="51BEA418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Виникнення вторинних дефектів, як загальна закономірність аномального розвитку (Л.С. Виготський). </w:t>
            </w:r>
          </w:p>
          <w:p w14:paraId="19AA09DB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Типологія ушкодженого розвитку (М.М.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Семаго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та Н.Я.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Семаго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14:paraId="2B48E7EF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Три групи психічних феноменів порушеного розвитку. </w:t>
            </w:r>
          </w:p>
          <w:p w14:paraId="26F67958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>Механізм виникнення вторинного дефекту. Третинні порушення.</w:t>
            </w:r>
          </w:p>
          <w:p w14:paraId="5899DD50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Психологічні особливості осіб з порушеннями розвитку. Типологія порушень розвитку. </w:t>
            </w:r>
          </w:p>
          <w:p w14:paraId="21CC36AF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Місце психологічного дослідження у комплексній діагностиці порушень розвитку. Діагностичні критерії типу </w:t>
            </w:r>
            <w:r w:rsidRPr="00A40A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порушеного розвитку. </w:t>
            </w:r>
          </w:p>
          <w:p w14:paraId="325A8B47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Рання діагностика порушень. Опитування батьків і обстеження дітей. </w:t>
            </w:r>
          </w:p>
          <w:p w14:paraId="569DE301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Методичний інструментарій для визначення ступеня порушеного розвитку. Методики діагностики. </w:t>
            </w:r>
          </w:p>
          <w:p w14:paraId="021A90C2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«Психолого-освітній профіль» (PEP-R) для діагностики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аутичних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дітей. </w:t>
            </w:r>
          </w:p>
          <w:p w14:paraId="50300B76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Методика СARS –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Childhood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autism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rating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scale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(Шкала оцінювання дитячого аутизму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Е.Шоплера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E34956B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Профіль розвитку та поведінки для молоді та дорослих (ААPEP). </w:t>
            </w:r>
          </w:p>
          <w:p w14:paraId="22551BC4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>ASC (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Assessment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competence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children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young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adults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developmental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disabilities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) – оцінка соціальної компетентності дітей та молоді з порушенням розвитку. </w:t>
            </w:r>
          </w:p>
          <w:p w14:paraId="3616E547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Шкала тестів розумового розвитку А.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Біне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– Т.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Сімона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7669BAD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Нейропсихологічна діагностика за О.Р. Лурією. </w:t>
            </w:r>
          </w:p>
          <w:p w14:paraId="266F0F3F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Тест М.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Люшера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DA89DBC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Основи диференційної діагностики дітей зі спектром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аутистичних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порушень. </w:t>
            </w:r>
          </w:p>
          <w:p w14:paraId="18B7F178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Складання індивідуальних програм для формування соціальних компетенцій. </w:t>
            </w:r>
          </w:p>
          <w:p w14:paraId="63B73699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Структурні компоненти соціальних компетенцій осіб з порушеним розвитком. </w:t>
            </w:r>
          </w:p>
          <w:p w14:paraId="06B679A8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Аналіз сформованості компонентів соціальних компетенцій осіб з порушеним розвитком. </w:t>
            </w:r>
          </w:p>
          <w:p w14:paraId="2165CEFE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>Діяльнісний компонент сформованості соціальних компетенцій.</w:t>
            </w:r>
          </w:p>
          <w:p w14:paraId="59C29926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>Когнітивний компонент сформованості соціальних компетенцій.</w:t>
            </w:r>
          </w:p>
          <w:p w14:paraId="197A2D76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Морально-ціннісний компонент сформованості соціальних компетенцій. </w:t>
            </w:r>
          </w:p>
          <w:p w14:paraId="7F2EB57F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Особистісний компонент сформованості соціальних компетенцій. </w:t>
            </w:r>
          </w:p>
          <w:p w14:paraId="3DF5BABA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Загальні показники соціальних компетенцій осіб з порушеним розвитком враховуючи вікові особливості. </w:t>
            </w:r>
          </w:p>
          <w:p w14:paraId="17095980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Суспільні компоненти середовища як чинники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cформованості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соціальних компетенцій осіб з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порушени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розвитком. </w:t>
            </w:r>
          </w:p>
          <w:p w14:paraId="5CBB3480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Стресогенні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чинники, пов’язані з наявністю в сім’ї особи з порушеним розвитком. </w:t>
            </w:r>
          </w:p>
          <w:p w14:paraId="14DA0AC3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Роль батьківського виховання у формуванні соціальних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клмпетенцій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ддітей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BDBA2C6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>Психологічні чинники насилля стосовно осіб з порушеним розвитком.</w:t>
            </w:r>
          </w:p>
          <w:p w14:paraId="040047CC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Моделі формування соціальної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компонентності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осіб з різними типами порушень. </w:t>
            </w:r>
          </w:p>
          <w:p w14:paraId="19CF03A0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Зміст формування соціальних компетенцій осіб з різним типом порушень. </w:t>
            </w:r>
          </w:p>
          <w:p w14:paraId="35CAD28A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Засади та методи формування соціальних компетенцій. </w:t>
            </w:r>
          </w:p>
          <w:p w14:paraId="40FBC190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Засади та принципи психологічної роботи з особами з різним типом порушень. </w:t>
            </w:r>
          </w:p>
          <w:p w14:paraId="153D8B74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Початковий етап корекційної роботи. Організація базальної стимуляції у корекційній роботі з дітьми із загальними розладами розвитку. </w:t>
            </w:r>
          </w:p>
          <w:p w14:paraId="751BA852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Терапія сенсорних розладів. Рефлексна локомоція (Войта-терапія). </w:t>
            </w:r>
          </w:p>
          <w:p w14:paraId="4115410F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Недирективні форми терапії. </w:t>
            </w:r>
          </w:p>
          <w:p w14:paraId="676DAC3F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Використання спеціальних психотерапевтичних ігор. </w:t>
            </w:r>
          </w:p>
          <w:p w14:paraId="7575D7E2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Програма терапії та навчання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аутистичних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дітей TEACCH. “Міфи” батьків та спеціалістів. </w:t>
            </w:r>
          </w:p>
          <w:p w14:paraId="44E7E1A0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Засади співпраці спеціалістів з батьками дітей з порушеним розвитком. </w:t>
            </w:r>
          </w:p>
          <w:p w14:paraId="0EC79FF4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Психологічна модель допомоги сім’ям дітей із загальними розладами розвитку. </w:t>
            </w:r>
          </w:p>
          <w:p w14:paraId="1B500B8A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Терапія родин. Особливості соціально-психологічної допомоги сім’ям дітей з порушеним розвитком. </w:t>
            </w:r>
          </w:p>
          <w:p w14:paraId="68D773F0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Застосування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відеотренінгу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для формування соціальних компетенцій та допомоги родинам дітей з порушеним розвитком. </w:t>
            </w:r>
          </w:p>
          <w:p w14:paraId="47224299" w14:textId="6958D2F5" w:rsidR="006A6169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>Застосування ідей соціального конструктивізму у психотерапевтичній роботі з метою формування соціальних компетенцій.</w:t>
            </w:r>
          </w:p>
        </w:tc>
      </w:tr>
      <w:tr w:rsidR="006A6169" w:rsidRPr="006A6169" w14:paraId="2C69C7F7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C4C3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3A78" w14:textId="77777777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7129154F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14:paraId="50237BF2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14:paraId="7F452C5C" w14:textId="77777777" w:rsidR="00607DB6" w:rsidRDefault="00607DB6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14:paraId="41C34E63" w14:textId="77777777" w:rsidR="00607DB6" w:rsidRDefault="00607DB6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14:paraId="15EE9854" w14:textId="77777777" w:rsidR="00607DB6" w:rsidRDefault="00607DB6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14:paraId="7CDC66E3" w14:textId="77777777" w:rsidR="00607DB6" w:rsidRDefault="00607DB6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14:paraId="5420E16A" w14:textId="7D568FED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  <w:r w:rsidRPr="006A6169">
        <w:rPr>
          <w:rFonts w:ascii="Garamond" w:eastAsia="Times New Roman" w:hAnsi="Garamond" w:cs="Garamond"/>
          <w:i/>
          <w:color w:val="000000"/>
          <w:sz w:val="28"/>
          <w:szCs w:val="28"/>
        </w:rPr>
        <w:t>Схема курсу</w:t>
      </w:r>
      <w:r w:rsidR="00E14AFB">
        <w:rPr>
          <w:rFonts w:ascii="Garamond" w:eastAsia="Times New Roman" w:hAnsi="Garamond" w:cs="Garamond"/>
          <w:i/>
          <w:color w:val="000000"/>
          <w:sz w:val="28"/>
          <w:szCs w:val="28"/>
        </w:rPr>
        <w:t xml:space="preserve"> </w:t>
      </w:r>
    </w:p>
    <w:p w14:paraId="0C748E2E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tbl>
      <w:tblPr>
        <w:tblW w:w="953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268"/>
        <w:gridCol w:w="1403"/>
        <w:gridCol w:w="2863"/>
        <w:gridCol w:w="1688"/>
        <w:gridCol w:w="644"/>
      </w:tblGrid>
      <w:tr w:rsidR="000161BE" w:rsidRPr="000161BE" w14:paraId="3DE6FC1A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21BC865C" w14:textId="07449B81" w:rsidR="006A6169" w:rsidRPr="000161BE" w:rsidRDefault="00B75914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161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Тиж</w:t>
            </w:r>
            <w:proofErr w:type="spellEnd"/>
            <w:r w:rsidR="0051053D" w:rsidRPr="000161BE">
              <w:rPr>
                <w:rFonts w:ascii="Times New Roman" w:eastAsia="Times New Roman" w:hAnsi="Times New Roman"/>
                <w:sz w:val="24"/>
                <w:szCs w:val="24"/>
              </w:rPr>
              <w:t>ні</w:t>
            </w:r>
            <w:r w:rsidRPr="000161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87B3AC8" w14:textId="77777777" w:rsidR="006A6169" w:rsidRPr="000161BE" w:rsidRDefault="006A6169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161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0161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61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план</w:t>
            </w:r>
            <w:proofErr w:type="spellEnd"/>
            <w:r w:rsidRPr="000161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61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короткі</w:t>
            </w:r>
            <w:proofErr w:type="spellEnd"/>
            <w:r w:rsidRPr="000161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61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тези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14:paraId="0A8AEFD0" w14:textId="77777777" w:rsidR="006A6169" w:rsidRPr="000161BE" w:rsidRDefault="006A6169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863" w:type="dxa"/>
            <w:shd w:val="clear" w:color="auto" w:fill="auto"/>
          </w:tcPr>
          <w:p w14:paraId="0F1EBA49" w14:textId="77777777" w:rsidR="006A6169" w:rsidRPr="000161BE" w:rsidRDefault="006A6169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161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Література</w:t>
            </w:r>
            <w:proofErr w:type="spellEnd"/>
            <w:r w:rsidRPr="000161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.*** </w:t>
            </w:r>
            <w:proofErr w:type="spellStart"/>
            <w:r w:rsidRPr="000161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Ресурси</w:t>
            </w:r>
            <w:proofErr w:type="spellEnd"/>
            <w:r w:rsidRPr="000161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0161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інтернеті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14:paraId="28DD2D15" w14:textId="77777777" w:rsidR="006A6169" w:rsidRPr="000161BE" w:rsidRDefault="006A6169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161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Завдання</w:t>
            </w:r>
            <w:proofErr w:type="spellEnd"/>
            <w:r w:rsidRPr="000161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61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644" w:type="dxa"/>
            <w:shd w:val="clear" w:color="auto" w:fill="auto"/>
            <w:textDirection w:val="btLr"/>
          </w:tcPr>
          <w:p w14:paraId="3C149809" w14:textId="77777777" w:rsidR="006A6169" w:rsidRPr="000161BE" w:rsidRDefault="006A6169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161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Термін</w:t>
            </w:r>
            <w:proofErr w:type="spellEnd"/>
            <w:r w:rsidRPr="000161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61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виконання</w:t>
            </w:r>
            <w:proofErr w:type="spellEnd"/>
          </w:p>
          <w:p w14:paraId="481738B3" w14:textId="2324210C" w:rsidR="00021CC7" w:rsidRPr="000161BE" w:rsidRDefault="00021CC7" w:rsidP="00016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61BE" w:rsidRPr="000161BE" w14:paraId="40FC1F61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744A5BD3" w14:textId="39818DEF" w:rsidR="005F370F" w:rsidRPr="000161BE" w:rsidRDefault="00DB4CAF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  <w:shd w:val="clear" w:color="auto" w:fill="auto"/>
          </w:tcPr>
          <w:p w14:paraId="46166BA9" w14:textId="678CE9C0" w:rsidR="005F370F" w:rsidRPr="000161BE" w:rsidRDefault="005F370F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Тема 1</w:t>
            </w:r>
            <w:r w:rsidR="009717B8" w:rsidRPr="000161BE">
              <w:rPr>
                <w:rFonts w:ascii="Times New Roman" w:hAnsi="Times New Roman"/>
                <w:sz w:val="24"/>
                <w:szCs w:val="24"/>
              </w:rPr>
              <w:t xml:space="preserve"> - 2</w:t>
            </w:r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04F1F" w:rsidRPr="000161BE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Сутність</w:t>
            </w:r>
            <w:proofErr w:type="spellEnd"/>
            <w:r w:rsidR="00E04F1F" w:rsidRPr="000161BE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04F1F" w:rsidRPr="000161BE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соціальних</w:t>
            </w:r>
            <w:proofErr w:type="spellEnd"/>
            <w:r w:rsidR="00E04F1F" w:rsidRPr="000161BE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04F1F" w:rsidRPr="000161BE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компетенцій</w:t>
            </w:r>
            <w:proofErr w:type="spellEnd"/>
            <w:r w:rsidR="00E04F1F" w:rsidRPr="000161BE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 xml:space="preserve"> на кожному </w:t>
            </w:r>
            <w:proofErr w:type="spellStart"/>
            <w:r w:rsidR="00E04F1F" w:rsidRPr="000161BE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віковому</w:t>
            </w:r>
            <w:proofErr w:type="spellEnd"/>
            <w:r w:rsidR="00E04F1F" w:rsidRPr="000161BE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04F1F" w:rsidRPr="000161BE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етапі</w:t>
            </w:r>
            <w:proofErr w:type="spellEnd"/>
            <w:r w:rsidR="00E04F1F" w:rsidRPr="000161BE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04F1F" w:rsidRPr="000161BE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="00E04F1F" w:rsidRPr="000161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52D021E" w14:textId="77777777" w:rsidR="005F370F" w:rsidRPr="000161BE" w:rsidRDefault="005F370F" w:rsidP="000161B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Предмет, об</w:t>
            </w:r>
            <w:r w:rsidRPr="000161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’є</w:t>
            </w:r>
            <w:proofErr w:type="spellStart"/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кт</w:t>
            </w:r>
            <w:proofErr w:type="spellEnd"/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, мета  та методи навчальної дисципліни. Сутність основних понять.</w:t>
            </w:r>
          </w:p>
          <w:p w14:paraId="63B1B0DA" w14:textId="0AB71CEE" w:rsidR="005F370F" w:rsidRPr="000161BE" w:rsidRDefault="005F370F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 xml:space="preserve">Вікові особливості особистості. </w:t>
            </w:r>
            <w:r w:rsidRPr="000161BE">
              <w:rPr>
                <w:rFonts w:ascii="Times New Roman" w:hAnsi="Times New Roman"/>
                <w:sz w:val="24"/>
                <w:szCs w:val="24"/>
              </w:rPr>
              <w:t>Ключові освітні компетенції особистості дитини.</w:t>
            </w:r>
          </w:p>
        </w:tc>
        <w:tc>
          <w:tcPr>
            <w:tcW w:w="1403" w:type="dxa"/>
            <w:shd w:val="clear" w:color="auto" w:fill="auto"/>
          </w:tcPr>
          <w:p w14:paraId="32DA7722" w14:textId="6806908E" w:rsidR="005F370F" w:rsidRPr="000161BE" w:rsidRDefault="005F370F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 w:val="restart"/>
            <w:shd w:val="clear" w:color="auto" w:fill="auto"/>
          </w:tcPr>
          <w:p w14:paraId="31E4257D" w14:textId="5698FF2E" w:rsidR="005F370F" w:rsidRPr="000A1753" w:rsidRDefault="000A1753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A175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Основна</w:t>
            </w:r>
          </w:p>
          <w:p w14:paraId="648F6FD0" w14:textId="64E1DDFA" w:rsidR="005F370F" w:rsidRPr="000161BE" w:rsidRDefault="00CF4134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1.</w:t>
            </w:r>
            <w:r w:rsidR="005F370F" w:rsidRPr="000161BE">
              <w:rPr>
                <w:rFonts w:ascii="Times New Roman" w:hAnsi="Times New Roman"/>
                <w:sz w:val="24"/>
                <w:szCs w:val="24"/>
              </w:rPr>
              <w:t xml:space="preserve">Островська К.О. Психологічні основи формування соціальних компетенцій дітей з </w:t>
            </w:r>
            <w:proofErr w:type="spellStart"/>
            <w:r w:rsidR="005F370F" w:rsidRPr="000161BE">
              <w:rPr>
                <w:rFonts w:ascii="Times New Roman" w:hAnsi="Times New Roman"/>
                <w:sz w:val="24"/>
                <w:szCs w:val="24"/>
              </w:rPr>
              <w:t>аутистичними</w:t>
            </w:r>
            <w:proofErr w:type="spellEnd"/>
            <w:r w:rsidR="005F370F" w:rsidRPr="000161BE">
              <w:rPr>
                <w:rFonts w:ascii="Times New Roman" w:hAnsi="Times New Roman"/>
                <w:sz w:val="24"/>
                <w:szCs w:val="24"/>
              </w:rPr>
              <w:t xml:space="preserve"> порушеннями. / Катерина Олексіївна Островська. – Дисертація доктора психологічних наук: 19.00.08 – спеціальна психологія. Рукопис. – Київ. – 2013. – 464 с.</w:t>
            </w:r>
          </w:p>
          <w:p w14:paraId="73259626" w14:textId="212333D2" w:rsidR="005F370F" w:rsidRPr="000161BE" w:rsidRDefault="005F370F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2.Синьов В. М. Корекційна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психопедагогіка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Олігофренопедагогіка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161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підручник. — Частина І. Загальні основи корекційної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психопедагогіки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олігофренопедагогіки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>). - К.: Вид-во НПУ ім. М.П. Драгоманова, 2007. - 238с.</w:t>
            </w:r>
          </w:p>
          <w:p w14:paraId="5E87CA24" w14:textId="480DA7E5" w:rsidR="005F370F" w:rsidRPr="000161BE" w:rsidRDefault="005F370F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3. Шеремет М. К Проблеми та перспективи спеціальної освіти: // 36. наук. Пр. Кам'янець-Подільського державного університету: серія соціально-педагогічна; випуск 7 / За ред. О. В. Гаврилова, В. І. Співака. - Кам'янець-Подільський: ПП Мошинський В. С, 2007. - С. 101 - 103.</w:t>
            </w:r>
          </w:p>
          <w:p w14:paraId="07237687" w14:textId="35FB4411" w:rsidR="0041248E" w:rsidRPr="000161BE" w:rsidRDefault="0041248E" w:rsidP="0001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Звєрєва І. Д.,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Кияниця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З. П.,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Кузьмінський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В. О.,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Петрочко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Ж. В. Оцінка потреб дитини та її сім’ї: від теорії до практики: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посіб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.: у 2-х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К.: «Кожній дитині», 2010. </w:t>
            </w: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І. </w:t>
            </w: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224 с.</w:t>
            </w:r>
          </w:p>
          <w:p w14:paraId="616037A5" w14:textId="3F2B4133" w:rsidR="00B323F9" w:rsidRPr="000A1753" w:rsidRDefault="00B323F9" w:rsidP="000A1753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5.</w:t>
            </w:r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Варецька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О.В. Теоретичні і методичні засади розвитку соціальної компетентності вчителя початкової школи у системі післядипломної </w:t>
            </w:r>
            <w:r w:rsidRPr="000A1753">
              <w:rPr>
                <w:rFonts w:ascii="Times New Roman" w:hAnsi="Times New Roman"/>
                <w:sz w:val="24"/>
                <w:szCs w:val="24"/>
              </w:rPr>
              <w:t xml:space="preserve">педагогічної освіти: </w:t>
            </w:r>
            <w:proofErr w:type="spellStart"/>
            <w:r w:rsidRPr="000A1753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0A1753">
              <w:rPr>
                <w:rFonts w:ascii="Times New Roman" w:hAnsi="Times New Roman"/>
                <w:sz w:val="24"/>
                <w:szCs w:val="24"/>
              </w:rPr>
              <w:t xml:space="preserve">. ... </w:t>
            </w:r>
            <w:proofErr w:type="spellStart"/>
            <w:r w:rsidRPr="000A1753">
              <w:rPr>
                <w:rFonts w:ascii="Times New Roman" w:hAnsi="Times New Roman"/>
                <w:sz w:val="24"/>
                <w:szCs w:val="24"/>
              </w:rPr>
              <w:t>докт</w:t>
            </w:r>
            <w:proofErr w:type="spellEnd"/>
            <w:r w:rsidRPr="000A1753">
              <w:rPr>
                <w:rFonts w:ascii="Times New Roman" w:hAnsi="Times New Roman"/>
                <w:sz w:val="24"/>
                <w:szCs w:val="24"/>
              </w:rPr>
              <w:t xml:space="preserve">. пед. наук. - Київ, 2015. </w:t>
            </w:r>
            <w:r w:rsidRPr="000A1753">
              <w:rPr>
                <w:rFonts w:ascii="Times New Roman" w:hAnsi="Times New Roman"/>
                <w:sz w:val="24"/>
                <w:szCs w:val="24"/>
              </w:rPr>
              <w:noBreakHyphen/>
              <w:t xml:space="preserve"> 630 с.</w:t>
            </w:r>
          </w:p>
          <w:p w14:paraId="4BBF6A46" w14:textId="77777777" w:rsidR="004B48F7" w:rsidRDefault="004B48F7" w:rsidP="000A175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14:paraId="1941358F" w14:textId="43680284" w:rsidR="005F370F" w:rsidRPr="000A1753" w:rsidRDefault="005F370F" w:rsidP="000A175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A175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Допоміжна</w:t>
            </w:r>
          </w:p>
          <w:p w14:paraId="00378AFD" w14:textId="1566330F" w:rsidR="005F370F" w:rsidRPr="000161BE" w:rsidRDefault="000A1753" w:rsidP="000A17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753">
              <w:rPr>
                <w:rFonts w:ascii="Times New Roman" w:hAnsi="Times New Roman"/>
                <w:sz w:val="24"/>
                <w:szCs w:val="24"/>
              </w:rPr>
              <w:t>1.</w:t>
            </w:r>
            <w:r w:rsidR="005F370F" w:rsidRPr="000A1753">
              <w:rPr>
                <w:rFonts w:ascii="Times New Roman" w:hAnsi="Times New Roman"/>
                <w:sz w:val="24"/>
                <w:szCs w:val="24"/>
              </w:rPr>
              <w:t>Гончарова-Горянська М. В. Соціальна компетентність дошкільнят:</w:t>
            </w:r>
            <w:r w:rsidR="005F370F" w:rsidRPr="000161BE">
              <w:rPr>
                <w:rFonts w:ascii="Times New Roman" w:hAnsi="Times New Roman"/>
                <w:sz w:val="24"/>
                <w:szCs w:val="24"/>
              </w:rPr>
              <w:t xml:space="preserve"> поняття, зміст, формування в сучасних навчальних закладах / </w:t>
            </w:r>
            <w:proofErr w:type="spellStart"/>
            <w:r w:rsidR="005F370F" w:rsidRPr="000161BE">
              <w:rPr>
                <w:rFonts w:ascii="Times New Roman" w:hAnsi="Times New Roman"/>
                <w:sz w:val="24"/>
                <w:szCs w:val="24"/>
              </w:rPr>
              <w:t>ГончароваГорянська</w:t>
            </w:r>
            <w:proofErr w:type="spellEnd"/>
            <w:r w:rsidR="005F370F" w:rsidRPr="000161BE">
              <w:rPr>
                <w:rFonts w:ascii="Times New Roman" w:hAnsi="Times New Roman"/>
                <w:sz w:val="24"/>
                <w:szCs w:val="24"/>
              </w:rPr>
              <w:t xml:space="preserve"> М. В. // Теоретико-методичні проблеми виховання дітей та учнівської молоді: </w:t>
            </w:r>
            <w:proofErr w:type="spellStart"/>
            <w:r w:rsidR="005F370F" w:rsidRPr="000161BE">
              <w:rPr>
                <w:rFonts w:ascii="Times New Roman" w:hAnsi="Times New Roman"/>
                <w:sz w:val="24"/>
                <w:szCs w:val="24"/>
              </w:rPr>
              <w:t>зб</w:t>
            </w:r>
            <w:proofErr w:type="spellEnd"/>
            <w:r w:rsidR="005F370F" w:rsidRPr="000161BE">
              <w:rPr>
                <w:rFonts w:ascii="Times New Roman" w:hAnsi="Times New Roman"/>
                <w:sz w:val="24"/>
                <w:szCs w:val="24"/>
              </w:rPr>
              <w:t xml:space="preserve">. наук. праць. / Ін-т проблем виховання АПН України; </w:t>
            </w:r>
            <w:proofErr w:type="spellStart"/>
            <w:r w:rsidR="005F370F" w:rsidRPr="000161BE">
              <w:rPr>
                <w:rFonts w:ascii="Times New Roman" w:hAnsi="Times New Roman"/>
                <w:sz w:val="24"/>
                <w:szCs w:val="24"/>
              </w:rPr>
              <w:t>редкол</w:t>
            </w:r>
            <w:proofErr w:type="spellEnd"/>
            <w:r w:rsidR="005F370F" w:rsidRPr="000161BE">
              <w:rPr>
                <w:rFonts w:ascii="Times New Roman" w:hAnsi="Times New Roman"/>
                <w:sz w:val="24"/>
                <w:szCs w:val="24"/>
              </w:rPr>
              <w:t>.: [О. В. Сухомлинська та ін.] – К., 2006. – С. 219–226.</w:t>
            </w:r>
          </w:p>
          <w:p w14:paraId="7AA27A29" w14:textId="1705B0CF" w:rsidR="005F370F" w:rsidRPr="000161BE" w:rsidRDefault="000A1753" w:rsidP="000A17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F370F" w:rsidRPr="000161BE">
              <w:rPr>
                <w:rFonts w:ascii="Times New Roman" w:hAnsi="Times New Roman"/>
                <w:sz w:val="24"/>
                <w:szCs w:val="24"/>
              </w:rPr>
              <w:t xml:space="preserve">Кононко, О. Л. Виховуємо соціально компетентного дошкільника: </w:t>
            </w:r>
            <w:proofErr w:type="spellStart"/>
            <w:r w:rsidR="005F370F" w:rsidRPr="000161BE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5F370F" w:rsidRPr="000161BE">
              <w:rPr>
                <w:rFonts w:ascii="Times New Roman" w:hAnsi="Times New Roman"/>
                <w:sz w:val="24"/>
                <w:szCs w:val="24"/>
              </w:rPr>
              <w:t xml:space="preserve">. метод. </w:t>
            </w:r>
            <w:proofErr w:type="spellStart"/>
            <w:r w:rsidR="005F370F" w:rsidRPr="000161BE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="005F370F" w:rsidRPr="000161BE">
              <w:rPr>
                <w:rFonts w:ascii="Times New Roman" w:hAnsi="Times New Roman"/>
                <w:sz w:val="24"/>
                <w:szCs w:val="24"/>
              </w:rPr>
              <w:t xml:space="preserve">. до Базової </w:t>
            </w:r>
            <w:proofErr w:type="spellStart"/>
            <w:r w:rsidR="005F370F" w:rsidRPr="000161BE">
              <w:rPr>
                <w:rFonts w:ascii="Times New Roman" w:hAnsi="Times New Roman"/>
                <w:sz w:val="24"/>
                <w:szCs w:val="24"/>
              </w:rPr>
              <w:t>прогр</w:t>
            </w:r>
            <w:proofErr w:type="spellEnd"/>
            <w:r w:rsidR="005F370F"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F370F" w:rsidRPr="000161BE">
              <w:rPr>
                <w:rFonts w:ascii="Times New Roman" w:hAnsi="Times New Roman"/>
                <w:sz w:val="24"/>
                <w:szCs w:val="24"/>
              </w:rPr>
              <w:t>розв</w:t>
            </w:r>
            <w:proofErr w:type="spellEnd"/>
            <w:r w:rsidR="005F370F" w:rsidRPr="000161BE">
              <w:rPr>
                <w:rFonts w:ascii="Times New Roman" w:hAnsi="Times New Roman"/>
                <w:sz w:val="24"/>
                <w:szCs w:val="24"/>
              </w:rPr>
              <w:t xml:space="preserve">. дитини </w:t>
            </w:r>
            <w:proofErr w:type="spellStart"/>
            <w:r w:rsidR="005F370F" w:rsidRPr="000161BE"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 w:rsidR="005F370F" w:rsidRPr="000161BE">
              <w:rPr>
                <w:rFonts w:ascii="Times New Roman" w:hAnsi="Times New Roman"/>
                <w:sz w:val="24"/>
                <w:szCs w:val="24"/>
              </w:rPr>
              <w:t xml:space="preserve">. віку «Я у Світі» / Олена Леонтіївна </w:t>
            </w:r>
            <w:proofErr w:type="spellStart"/>
            <w:r w:rsidR="005F370F" w:rsidRPr="000161BE">
              <w:rPr>
                <w:rFonts w:ascii="Times New Roman" w:hAnsi="Times New Roman"/>
                <w:sz w:val="24"/>
                <w:szCs w:val="24"/>
              </w:rPr>
              <w:t>Кононко</w:t>
            </w:r>
            <w:proofErr w:type="spellEnd"/>
            <w:r w:rsidR="005F370F" w:rsidRPr="000161BE">
              <w:rPr>
                <w:rFonts w:ascii="Times New Roman" w:hAnsi="Times New Roman"/>
                <w:sz w:val="24"/>
                <w:szCs w:val="24"/>
              </w:rPr>
              <w:t>. – К.: Світич, 2009. – 201 с.</w:t>
            </w:r>
          </w:p>
          <w:p w14:paraId="1A5F77A2" w14:textId="67C20E92" w:rsidR="00245C23" w:rsidRPr="000161BE" w:rsidRDefault="000A1753" w:rsidP="000A175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F370F" w:rsidRPr="000161BE">
              <w:rPr>
                <w:rFonts w:ascii="Times New Roman" w:hAnsi="Times New Roman"/>
                <w:sz w:val="24"/>
                <w:szCs w:val="24"/>
              </w:rPr>
              <w:t>Островська К.О. Особливості соціальної компетентності у дітей з різним рівнем аутизму // Практична психологія і соціальна робота. К., 2013. – № 5. – С. 52–56.</w:t>
            </w:r>
          </w:p>
          <w:p w14:paraId="02192853" w14:textId="0F9E18D4" w:rsidR="00245C23" w:rsidRPr="000161BE" w:rsidRDefault="000A1753" w:rsidP="000A175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45C23" w:rsidRPr="000161BE">
              <w:rPr>
                <w:rFonts w:ascii="Times New Roman" w:hAnsi="Times New Roman"/>
                <w:sz w:val="24"/>
                <w:szCs w:val="24"/>
              </w:rPr>
              <w:t xml:space="preserve">Николь </w:t>
            </w:r>
            <w:proofErr w:type="spellStart"/>
            <w:r w:rsidR="00245C23" w:rsidRPr="000161BE">
              <w:rPr>
                <w:rFonts w:ascii="Times New Roman" w:hAnsi="Times New Roman"/>
                <w:sz w:val="24"/>
                <w:szCs w:val="24"/>
              </w:rPr>
              <w:t>Юрэн</w:t>
            </w:r>
            <w:proofErr w:type="spellEnd"/>
            <w:r w:rsidR="00245C23" w:rsidRPr="000161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45C23" w:rsidRPr="000161BE">
              <w:rPr>
                <w:rFonts w:ascii="Times New Roman" w:hAnsi="Times New Roman"/>
                <w:sz w:val="24"/>
                <w:szCs w:val="24"/>
              </w:rPr>
              <w:t>Карен</w:t>
            </w:r>
            <w:proofErr w:type="spellEnd"/>
            <w:r w:rsidR="00245C23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5C23" w:rsidRPr="000161BE">
              <w:rPr>
                <w:rFonts w:ascii="Times New Roman" w:hAnsi="Times New Roman"/>
                <w:sz w:val="24"/>
                <w:szCs w:val="24"/>
              </w:rPr>
              <w:t>Стэгнити</w:t>
            </w:r>
            <w:proofErr w:type="spellEnd"/>
            <w:r w:rsidR="00245C23"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45C23" w:rsidRPr="000161BE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="00245C23" w:rsidRPr="000161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45C23" w:rsidRPr="000161BE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spellEnd"/>
            <w:r w:rsidR="00245C23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5C23" w:rsidRPr="000161BE"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  <w:proofErr w:type="spellEnd"/>
            <w:r w:rsidR="00245C23" w:rsidRPr="000161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245C23" w:rsidRPr="000161BE">
              <w:rPr>
                <w:rFonts w:ascii="Times New Roman" w:hAnsi="Times New Roman"/>
                <w:sz w:val="24"/>
                <w:szCs w:val="24"/>
              </w:rPr>
              <w:t>включенность</w:t>
            </w:r>
            <w:proofErr w:type="spellEnd"/>
            <w:r w:rsidR="00245C23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5C23" w:rsidRPr="000161BE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="00245C23" w:rsidRPr="000161B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245C23" w:rsidRPr="000161BE">
              <w:rPr>
                <w:rFonts w:ascii="Times New Roman" w:hAnsi="Times New Roman"/>
                <w:sz w:val="24"/>
                <w:szCs w:val="24"/>
              </w:rPr>
              <w:t>возрасте</w:t>
            </w:r>
            <w:proofErr w:type="spellEnd"/>
            <w:r w:rsidR="00245C23" w:rsidRPr="000161BE">
              <w:rPr>
                <w:rFonts w:ascii="Times New Roman" w:hAnsi="Times New Roman"/>
                <w:sz w:val="24"/>
                <w:szCs w:val="24"/>
              </w:rPr>
              <w:t xml:space="preserve"> 5-7 лет: </w:t>
            </w:r>
            <w:proofErr w:type="spellStart"/>
            <w:r w:rsidR="00245C23" w:rsidRPr="000161BE">
              <w:rPr>
                <w:rFonts w:ascii="Times New Roman" w:hAnsi="Times New Roman"/>
                <w:sz w:val="24"/>
                <w:szCs w:val="24"/>
              </w:rPr>
              <w:t>действенность</w:t>
            </w:r>
            <w:proofErr w:type="spellEnd"/>
            <w:r w:rsidR="00245C23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5C23" w:rsidRPr="000161BE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spellEnd"/>
            <w:r w:rsidR="00245C23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5C23" w:rsidRPr="000161BE">
              <w:rPr>
                <w:rFonts w:ascii="Times New Roman" w:hAnsi="Times New Roman"/>
                <w:sz w:val="24"/>
                <w:szCs w:val="24"/>
              </w:rPr>
              <w:t>детской</w:t>
            </w:r>
            <w:proofErr w:type="spellEnd"/>
            <w:r w:rsidR="00245C23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5C23" w:rsidRPr="000161BE">
              <w:rPr>
                <w:rFonts w:ascii="Times New Roman" w:hAnsi="Times New Roman"/>
                <w:sz w:val="24"/>
                <w:szCs w:val="24"/>
              </w:rPr>
              <w:t>инициативы</w:t>
            </w:r>
            <w:proofErr w:type="spellEnd"/>
            <w:r w:rsidR="00245C23" w:rsidRPr="000161B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245C23" w:rsidRPr="000161BE">
              <w:rPr>
                <w:rFonts w:ascii="Times New Roman" w:hAnsi="Times New Roman"/>
                <w:sz w:val="24"/>
                <w:szCs w:val="24"/>
              </w:rPr>
              <w:t>игре</w:t>
            </w:r>
            <w:proofErr w:type="spellEnd"/>
            <w:r w:rsidR="00245C23" w:rsidRPr="000161BE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 w:rsidR="00245C23" w:rsidRPr="000161BE">
              <w:rPr>
                <w:rFonts w:ascii="Times New Roman" w:hAnsi="Times New Roman"/>
                <w:sz w:val="24"/>
                <w:szCs w:val="24"/>
              </w:rPr>
              <w:t>Австралийский</w:t>
            </w:r>
            <w:proofErr w:type="spellEnd"/>
            <w:r w:rsidR="00245C23" w:rsidRPr="000161BE">
              <w:rPr>
                <w:rFonts w:ascii="Times New Roman" w:hAnsi="Times New Roman"/>
                <w:sz w:val="24"/>
                <w:szCs w:val="24"/>
              </w:rPr>
              <w:t xml:space="preserve"> журнал </w:t>
            </w:r>
            <w:proofErr w:type="spellStart"/>
            <w:r w:rsidR="00245C23" w:rsidRPr="000161BE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spellEnd"/>
            <w:r w:rsidR="00245C23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5C23" w:rsidRPr="000161BE">
              <w:rPr>
                <w:rFonts w:ascii="Times New Roman" w:hAnsi="Times New Roman"/>
                <w:sz w:val="24"/>
                <w:szCs w:val="24"/>
              </w:rPr>
              <w:t>терапии</w:t>
            </w:r>
            <w:proofErr w:type="spellEnd"/>
            <w:r w:rsidR="00245C23" w:rsidRPr="000161BE">
              <w:rPr>
                <w:rFonts w:ascii="Times New Roman" w:hAnsi="Times New Roman"/>
                <w:sz w:val="24"/>
                <w:szCs w:val="24"/>
              </w:rPr>
              <w:t>, 2009, 56, с. 33-40.</w:t>
            </w:r>
          </w:p>
        </w:tc>
        <w:tc>
          <w:tcPr>
            <w:tcW w:w="1688" w:type="dxa"/>
            <w:shd w:val="clear" w:color="auto" w:fill="auto"/>
          </w:tcPr>
          <w:p w14:paraId="0D810936" w14:textId="02843B7C" w:rsidR="005F370F" w:rsidRPr="000161BE" w:rsidRDefault="00BB193D" w:rsidP="00016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  <w:r w:rsidR="005F370F" w:rsidRPr="000161BE">
              <w:rPr>
                <w:rFonts w:ascii="Times New Roman" w:eastAsia="Times New Roman" w:hAnsi="Times New Roman"/>
                <w:sz w:val="24"/>
                <w:szCs w:val="24"/>
              </w:rPr>
              <w:t xml:space="preserve"> год. лекції</w:t>
            </w:r>
          </w:p>
          <w:p w14:paraId="2A4B15A4" w14:textId="36BDB64E" w:rsidR="005F370F" w:rsidRPr="000161BE" w:rsidRDefault="00BB193D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5F370F" w:rsidRPr="000161BE">
              <w:rPr>
                <w:rFonts w:ascii="Times New Roman" w:eastAsia="Times New Roman" w:hAnsi="Times New Roman"/>
                <w:sz w:val="24"/>
                <w:szCs w:val="24"/>
              </w:rPr>
              <w:t xml:space="preserve"> год.  практичні заняття</w:t>
            </w:r>
          </w:p>
          <w:p w14:paraId="1A2CAAE2" w14:textId="22058D08" w:rsidR="005F370F" w:rsidRPr="000161BE" w:rsidRDefault="005F370F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14:paraId="3EA45275" w14:textId="3538B28C" w:rsidR="005F370F" w:rsidRPr="000161BE" w:rsidRDefault="00212ADD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  <w:r w:rsidR="004153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05D2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41536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.09.202</w:t>
            </w:r>
            <w:r w:rsidR="00D479C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F082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9D4CAB">
              <w:rPr>
                <w:rFonts w:ascii="Times New Roman" w:eastAsia="Times New Roman" w:hAnsi="Times New Roman"/>
                <w:sz w:val="24"/>
                <w:szCs w:val="24"/>
              </w:rPr>
              <w:t>06,</w:t>
            </w:r>
            <w:r w:rsidR="00100E7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605D2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BF0828">
              <w:rPr>
                <w:rFonts w:ascii="Times New Roman" w:eastAsia="Times New Roman" w:hAnsi="Times New Roman"/>
                <w:sz w:val="24"/>
                <w:szCs w:val="24"/>
              </w:rPr>
              <w:t>09.22</w:t>
            </w:r>
          </w:p>
        </w:tc>
      </w:tr>
      <w:tr w:rsidR="000161BE" w:rsidRPr="000161BE" w14:paraId="7C70F857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7BE22A94" w14:textId="3E2983AB" w:rsidR="005F370F" w:rsidRPr="000161BE" w:rsidRDefault="00DB4CAF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</w:tcPr>
          <w:p w14:paraId="5C9DF163" w14:textId="6F0C4F29" w:rsidR="00A555DA" w:rsidRPr="000161BE" w:rsidRDefault="005F370F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A555DA" w:rsidRPr="000161BE">
              <w:rPr>
                <w:rFonts w:ascii="Times New Roman" w:hAnsi="Times New Roman"/>
                <w:sz w:val="24"/>
                <w:szCs w:val="24"/>
              </w:rPr>
              <w:t>3</w:t>
            </w:r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555DA" w:rsidRPr="000161BE">
              <w:rPr>
                <w:rFonts w:ascii="Times New Roman" w:hAnsi="Times New Roman"/>
                <w:sz w:val="24"/>
                <w:szCs w:val="24"/>
              </w:rPr>
              <w:t>Психолого-педагогічна о</w:t>
            </w:r>
            <w:proofErr w:type="spellStart"/>
            <w:r w:rsidR="00A555DA" w:rsidRPr="000161BE">
              <w:rPr>
                <w:rFonts w:ascii="Times New Roman" w:hAnsi="Times New Roman"/>
                <w:sz w:val="24"/>
                <w:szCs w:val="24"/>
                <w:lang w:val="ru-RU"/>
              </w:rPr>
              <w:t>цінка</w:t>
            </w:r>
            <w:proofErr w:type="spellEnd"/>
            <w:r w:rsidR="00A555DA" w:rsidRPr="000161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потреб </w:t>
            </w:r>
            <w:proofErr w:type="spellStart"/>
            <w:r w:rsidR="00A555DA" w:rsidRPr="000161BE">
              <w:rPr>
                <w:rFonts w:ascii="Times New Roman" w:hAnsi="Times New Roman"/>
                <w:sz w:val="24"/>
                <w:szCs w:val="24"/>
                <w:lang w:val="ru-RU"/>
              </w:rPr>
              <w:t>осіб</w:t>
            </w:r>
            <w:proofErr w:type="spellEnd"/>
            <w:r w:rsidR="00A555DA" w:rsidRPr="000161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A555DA" w:rsidRPr="000161BE">
              <w:rPr>
                <w:rFonts w:ascii="Times New Roman" w:hAnsi="Times New Roman"/>
                <w:sz w:val="24"/>
                <w:szCs w:val="24"/>
                <w:lang w:val="ru-RU"/>
              </w:rPr>
              <w:t>порушеннями</w:t>
            </w:r>
            <w:proofErr w:type="spellEnd"/>
            <w:r w:rsidR="00A555DA" w:rsidRPr="000161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555DA" w:rsidRPr="000161BE">
              <w:rPr>
                <w:rFonts w:ascii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="00A555DA" w:rsidRPr="000161B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32151D28" w14:textId="77777777" w:rsidR="00A555DA" w:rsidRPr="000161BE" w:rsidRDefault="00A555DA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A22CE5" w14:textId="15F256CF" w:rsidR="00A555DA" w:rsidRPr="000161BE" w:rsidRDefault="00A555DA" w:rsidP="000161BE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161BE">
              <w:rPr>
                <w:rFonts w:ascii="Times New Roman" w:eastAsia="TimesNewRomanPSMT" w:hAnsi="Times New Roman"/>
                <w:sz w:val="24"/>
                <w:szCs w:val="24"/>
              </w:rPr>
              <w:t xml:space="preserve">1.Сутність поняття потреб. </w:t>
            </w:r>
          </w:p>
          <w:p w14:paraId="0CF904FD" w14:textId="2BDDE2E9" w:rsidR="00A555DA" w:rsidRPr="000161BE" w:rsidRDefault="00A555DA" w:rsidP="000161BE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161BE">
              <w:rPr>
                <w:rFonts w:ascii="Times New Roman" w:eastAsia="TimesNewRomanPSMT" w:hAnsi="Times New Roman"/>
                <w:sz w:val="24"/>
                <w:szCs w:val="24"/>
              </w:rPr>
              <w:t>2. Класифікації потреб.</w:t>
            </w:r>
          </w:p>
          <w:p w14:paraId="479D8D63" w14:textId="77777777" w:rsidR="005F370F" w:rsidRPr="000161BE" w:rsidRDefault="00A555DA" w:rsidP="000161BE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161BE">
              <w:rPr>
                <w:rFonts w:ascii="Times New Roman" w:eastAsia="TimesNewRomanPSMT" w:hAnsi="Times New Roman"/>
                <w:sz w:val="24"/>
                <w:szCs w:val="24"/>
              </w:rPr>
              <w:t>3. Мотивація особистості.</w:t>
            </w:r>
          </w:p>
          <w:p w14:paraId="2E885AD7" w14:textId="5E7C1207" w:rsidR="00A555DA" w:rsidRPr="000161BE" w:rsidRDefault="00A555DA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NewRomanPSMT" w:hAnsi="Times New Roman"/>
                <w:sz w:val="24"/>
                <w:szCs w:val="24"/>
              </w:rPr>
              <w:t>4. Потреби осіб з порушенням розвитку.</w:t>
            </w:r>
          </w:p>
        </w:tc>
        <w:tc>
          <w:tcPr>
            <w:tcW w:w="1403" w:type="dxa"/>
            <w:shd w:val="clear" w:color="auto" w:fill="auto"/>
          </w:tcPr>
          <w:p w14:paraId="4011B350" w14:textId="0106C4AE" w:rsidR="005F370F" w:rsidRPr="000161BE" w:rsidRDefault="005F370F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0218C94D" w14:textId="77777777" w:rsidR="005F370F" w:rsidRPr="000161BE" w:rsidRDefault="005F370F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14:paraId="66EA5EE4" w14:textId="77777777" w:rsidR="005F370F" w:rsidRPr="000161BE" w:rsidRDefault="005F370F" w:rsidP="00016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2 год. лекції</w:t>
            </w:r>
          </w:p>
          <w:p w14:paraId="484730BC" w14:textId="77777777" w:rsidR="005F370F" w:rsidRPr="000161BE" w:rsidRDefault="005F370F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2 год.  практичні заняття</w:t>
            </w:r>
          </w:p>
          <w:p w14:paraId="0BEF3C28" w14:textId="7E3499BF" w:rsidR="005F370F" w:rsidRPr="000161BE" w:rsidRDefault="005F370F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14:paraId="73E39250" w14:textId="220394C5" w:rsidR="005F370F" w:rsidRPr="000161BE" w:rsidRDefault="00100E7A" w:rsidP="00016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27.09, </w:t>
            </w:r>
            <w:r w:rsidR="00BF0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24.09</w:t>
            </w:r>
            <w:r w:rsidR="005F370F" w:rsidRPr="000161BE">
              <w:rPr>
                <w:rFonts w:ascii="Times New Roman" w:hAnsi="Times New Roman"/>
                <w:sz w:val="24"/>
                <w:szCs w:val="24"/>
              </w:rPr>
              <w:t>.202</w:t>
            </w:r>
            <w:r w:rsidR="000779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61BE" w:rsidRPr="000161BE" w14:paraId="0E717C15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0E74528C" w14:textId="599877CB" w:rsidR="00493ECE" w:rsidRPr="000161BE" w:rsidRDefault="00E67859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 w:rsidR="00DB4CAF" w:rsidRPr="000161B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14F1B7DA" w14:textId="77777777" w:rsidR="00493ECE" w:rsidRPr="000161BE" w:rsidRDefault="00493ECE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Тема.4. Соціальні компетенції осіб з нормативним і ненормативним психічним  розвитком</w:t>
            </w:r>
          </w:p>
          <w:p w14:paraId="46B5385E" w14:textId="77777777" w:rsidR="00493ECE" w:rsidRPr="000161BE" w:rsidRDefault="00493ECE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40407F" w14:textId="77777777" w:rsidR="00493ECE" w:rsidRPr="000161BE" w:rsidRDefault="00493ECE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1. Загальні закономірності нормативного і ненормативного психічного розвитку.</w:t>
            </w:r>
          </w:p>
          <w:p w14:paraId="08F71385" w14:textId="77777777" w:rsidR="00493ECE" w:rsidRPr="000161BE" w:rsidRDefault="00493ECE" w:rsidP="0001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2. Особливості соціальних компетенцій осіб з порушеним розвитком.</w:t>
            </w:r>
          </w:p>
          <w:p w14:paraId="1F8F732B" w14:textId="718998BB" w:rsidR="00493ECE" w:rsidRPr="000161BE" w:rsidRDefault="00493ECE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14:paraId="5D41F5D6" w14:textId="24AEEE40" w:rsidR="00493ECE" w:rsidRPr="000161BE" w:rsidRDefault="00491E20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 w:val="restart"/>
            <w:shd w:val="clear" w:color="auto" w:fill="auto"/>
          </w:tcPr>
          <w:p w14:paraId="724033AF" w14:textId="587AC30F" w:rsidR="00493ECE" w:rsidRPr="00A27EF7" w:rsidRDefault="00A27EF7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A27EF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Основна</w:t>
            </w:r>
          </w:p>
          <w:p w14:paraId="240BC7F9" w14:textId="77777777" w:rsidR="00493ECE" w:rsidRPr="000161BE" w:rsidRDefault="00493ECE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1.Островська К.О. Психологічні основи формування соціальних компетенцій дітей з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аутистичними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порушеннями. / Катерина Олексіївна Островська. – Дисертація доктора психологічних наук: 19.00.08 – спеціальна психологія. Рукопис. – Київ. – 2013. – 464 с.</w:t>
            </w:r>
          </w:p>
          <w:p w14:paraId="7303579F" w14:textId="77777777" w:rsidR="00493ECE" w:rsidRPr="000161BE" w:rsidRDefault="00493ECE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2.Синьов В. М. Корекційна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психопедагогіка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Олігофренопедагогіка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: підручник. — Частина І. Загальні основи </w:t>
            </w:r>
            <w:r w:rsidRPr="000161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корекційної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психопедагогіки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олігофренопедагогіки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>). - К.: Вид-во НПУ ім. М.П. Драгоманова, 2007. - 238с.</w:t>
            </w:r>
          </w:p>
          <w:p w14:paraId="6245697E" w14:textId="77777777" w:rsidR="00493ECE" w:rsidRPr="000161BE" w:rsidRDefault="00493ECE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3. Шеремет М. К Проблеми та перспективи спеціальної освіти: // 36. наук. Пр. Кам'янець-Подільського державного університету: серія соціально-педагогічна; випуск 7 / За ред. О. В. Гаврилова, В. І. Співака. - Кам'янець-Подільський: ПП Мошинський В. С, 2007. - С. 101 - 103.</w:t>
            </w:r>
          </w:p>
          <w:p w14:paraId="1BECF4FF" w14:textId="77777777" w:rsidR="00493ECE" w:rsidRPr="000161BE" w:rsidRDefault="00493ECE" w:rsidP="0001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Звєрєва І. Д.,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Кияниця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З. П.,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Кузьмінський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В. О.,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Петрочко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Ж. В. Оцінка потреб дитини та її сім’ї: від теорії до практики: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посіб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.: у 2-х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К.: «Кожній дитині», 2010. </w:t>
            </w: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І. </w:t>
            </w: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224 с.</w:t>
            </w:r>
          </w:p>
          <w:p w14:paraId="6C7F9587" w14:textId="77777777" w:rsidR="00493ECE" w:rsidRPr="000161BE" w:rsidRDefault="00493ECE" w:rsidP="000161B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5.</w:t>
            </w:r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Варецька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О.В. Теоретичні і методичні засади розвитку соціальної компетентності вчителя початкової школи у системі післядипломної педагогічної освіти: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...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докт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пед. наук. - Київ, 2015. </w:t>
            </w:r>
            <w:r w:rsidRPr="000161BE">
              <w:rPr>
                <w:rFonts w:ascii="Times New Roman" w:hAnsi="Times New Roman"/>
                <w:sz w:val="24"/>
                <w:szCs w:val="24"/>
              </w:rPr>
              <w:noBreakHyphen/>
              <w:t xml:space="preserve"> 630 с.</w:t>
            </w:r>
          </w:p>
          <w:p w14:paraId="75985367" w14:textId="77777777" w:rsidR="00493ECE" w:rsidRPr="000161BE" w:rsidRDefault="00493ECE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C47DE4" w14:textId="77777777" w:rsidR="00493ECE" w:rsidRPr="00A27EF7" w:rsidRDefault="00493ECE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A27EF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Допоміжна</w:t>
            </w:r>
          </w:p>
          <w:p w14:paraId="601E8E2F" w14:textId="77777777" w:rsidR="00493ECE" w:rsidRPr="000161BE" w:rsidRDefault="00493ECE" w:rsidP="000161B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Гончарова-Горянська М. В. Соціальна компетентність дошкільнят: поняття, зміст, формування в сучасних навчальних закладах /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ГончароваГорянська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М. В. // Теоретико-методичні проблеми виховання дітей та учнівської молоді: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зб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наук. праць. / Ін-т проблем виховання АПН України;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редкол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>.: [О. В. Сухомлинська та ін.] – К., 2006. – С. 219–226.</w:t>
            </w:r>
          </w:p>
          <w:p w14:paraId="0F4192BE" w14:textId="77777777" w:rsidR="00493ECE" w:rsidRPr="000161BE" w:rsidRDefault="00493ECE" w:rsidP="000161B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Кононко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, О. Л. Виховуємо соціально компетентного дошкільника: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метод.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до Базової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прогр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розв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дитини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віку «Я у Світі» / Олена Леонтіївна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Кононко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>. – К.: Світич, 2009. – 201 с.</w:t>
            </w:r>
          </w:p>
          <w:p w14:paraId="4680FBF1" w14:textId="6A0A59D4" w:rsidR="00493ECE" w:rsidRPr="000161BE" w:rsidRDefault="00493ECE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Николь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Юрэн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Карен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Стэгнити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включенность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возрасте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5-7 лет: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действенность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детской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инициативы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игре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Австралийский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журнал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терапии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>, 2009, 56, с. 33-40.</w:t>
            </w:r>
          </w:p>
        </w:tc>
        <w:tc>
          <w:tcPr>
            <w:tcW w:w="1688" w:type="dxa"/>
            <w:shd w:val="clear" w:color="auto" w:fill="auto"/>
          </w:tcPr>
          <w:p w14:paraId="2707A7CD" w14:textId="77777777" w:rsidR="00BB193D" w:rsidRPr="000161BE" w:rsidRDefault="00BB193D" w:rsidP="00016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год. лекції</w:t>
            </w:r>
          </w:p>
          <w:p w14:paraId="6BBD38AA" w14:textId="77777777" w:rsidR="00BB193D" w:rsidRPr="000161BE" w:rsidRDefault="00BB193D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2 год.  практичні заняття</w:t>
            </w:r>
          </w:p>
          <w:p w14:paraId="5D4E274A" w14:textId="77777777" w:rsidR="00493ECE" w:rsidRPr="000161BE" w:rsidRDefault="00493ECE" w:rsidP="00016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14:paraId="1A461A73" w14:textId="023536D8" w:rsidR="00493ECE" w:rsidRPr="000161BE" w:rsidRDefault="00100E7A" w:rsidP="0001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04.10, 24,29.09.</w:t>
            </w:r>
            <w:r w:rsidR="0016474D" w:rsidRPr="000161BE">
              <w:rPr>
                <w:rFonts w:ascii="Times New Roman" w:hAnsi="Times New Roman"/>
                <w:sz w:val="24"/>
                <w:szCs w:val="24"/>
              </w:rPr>
              <w:t>202</w:t>
            </w:r>
            <w:r w:rsidR="008F5B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61BE" w:rsidRPr="000161BE" w14:paraId="79E989F9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0C3F89B5" w14:textId="24CA3099" w:rsidR="00493ECE" w:rsidRPr="000161BE" w:rsidRDefault="00DB4CAF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</w:tcPr>
          <w:p w14:paraId="536E8988" w14:textId="77777777" w:rsidR="00493ECE" w:rsidRPr="000161BE" w:rsidRDefault="00493ECE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Тема 5. Особливості соціальних компетенцій осіб з порушеним розвитком залежно від оцінки потреб</w:t>
            </w:r>
          </w:p>
          <w:p w14:paraId="3985BACD" w14:textId="78EBEFE9" w:rsidR="00493ECE" w:rsidRPr="000161BE" w:rsidRDefault="00493ECE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5FC7F8" w14:textId="7E1BE311" w:rsidR="00493ECE" w:rsidRPr="000161BE" w:rsidRDefault="00493ECE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1.Соціальні компетенції у групах закономірностей порушеного розвитку осіб.</w:t>
            </w:r>
          </w:p>
          <w:p w14:paraId="119CEE3F" w14:textId="61E0A876" w:rsidR="00493ECE" w:rsidRPr="000161BE" w:rsidRDefault="00493ECE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2. Психічні феномен</w:t>
            </w:r>
            <w:r w:rsidR="002D4A4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порушеного розвитку.</w:t>
            </w:r>
          </w:p>
          <w:p w14:paraId="7C92ADBB" w14:textId="76ADE09F" w:rsidR="00493ECE" w:rsidRPr="000161BE" w:rsidRDefault="00493ECE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14:paraId="221FDBFE" w14:textId="65F6C1EC" w:rsidR="00493ECE" w:rsidRPr="000161BE" w:rsidRDefault="00491E20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3B4758E5" w14:textId="77777777" w:rsidR="00493ECE" w:rsidRPr="000161BE" w:rsidRDefault="00493ECE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14:paraId="5533BFC0" w14:textId="77777777" w:rsidR="00BB193D" w:rsidRPr="000161BE" w:rsidRDefault="00BB193D" w:rsidP="00016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2 год. лекції</w:t>
            </w:r>
          </w:p>
          <w:p w14:paraId="3D501B77" w14:textId="77777777" w:rsidR="00BB193D" w:rsidRPr="000161BE" w:rsidRDefault="00BB193D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2 год.  практичні заняття</w:t>
            </w:r>
          </w:p>
          <w:p w14:paraId="3B2A16D1" w14:textId="77777777" w:rsidR="00493ECE" w:rsidRPr="000161BE" w:rsidRDefault="00493ECE" w:rsidP="00016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14:paraId="58BA30A8" w14:textId="1DE8C346" w:rsidR="00493ECE" w:rsidRPr="000161BE" w:rsidRDefault="00100E7A" w:rsidP="0001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11.10, 30.09</w:t>
            </w:r>
            <w:r w:rsidR="00E20249" w:rsidRPr="000161BE">
              <w:rPr>
                <w:rFonts w:ascii="Times New Roman" w:hAnsi="Times New Roman"/>
                <w:sz w:val="24"/>
                <w:szCs w:val="24"/>
              </w:rPr>
              <w:t>.202</w:t>
            </w:r>
            <w:r w:rsidR="008F5B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23F9" w:rsidRPr="000161BE" w14:paraId="327C6102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766D1D67" w14:textId="7C56B0D1" w:rsidR="00B323F9" w:rsidRPr="000161BE" w:rsidRDefault="00DB4CAF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2268" w:type="dxa"/>
            <w:shd w:val="clear" w:color="auto" w:fill="auto"/>
          </w:tcPr>
          <w:p w14:paraId="184FDE67" w14:textId="77777777" w:rsidR="004261E0" w:rsidRPr="000161BE" w:rsidRDefault="004261E0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Тема 6 - 7. Психолого-педагогічна діагностика осіб з порушеним розвитком як основа диференційованого підходу до корекції їхнього розвитку та соціалізації. </w:t>
            </w:r>
          </w:p>
          <w:p w14:paraId="4B13DCD3" w14:textId="77777777" w:rsidR="004261E0" w:rsidRPr="000161BE" w:rsidRDefault="004261E0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1.Місце психологічного дослідження у комплексній діагностиці порушень розвитку. 2.Діагностичні критерії типу порушеного розвитку. </w:t>
            </w:r>
          </w:p>
          <w:p w14:paraId="540B6876" w14:textId="77777777" w:rsidR="004261E0" w:rsidRPr="000161BE" w:rsidRDefault="004261E0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3.Рання діагностика порушень. Опитування батьків і обстеження дітей. </w:t>
            </w:r>
          </w:p>
          <w:p w14:paraId="530E00C9" w14:textId="54B36097" w:rsidR="00B323F9" w:rsidRPr="000161BE" w:rsidRDefault="004261E0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Методичний інструментарій для визначення ступеня порушеного розвитку. 4.Методики діагностики.</w:t>
            </w:r>
          </w:p>
        </w:tc>
        <w:tc>
          <w:tcPr>
            <w:tcW w:w="1403" w:type="dxa"/>
            <w:shd w:val="clear" w:color="auto" w:fill="auto"/>
          </w:tcPr>
          <w:p w14:paraId="5B410F56" w14:textId="467A6F2C" w:rsidR="00B323F9" w:rsidRPr="000161BE" w:rsidRDefault="00491E20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7DFB1AEC" w14:textId="4AC88C00" w:rsidR="004261E0" w:rsidRPr="00A27EF7" w:rsidRDefault="00A27EF7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A27EF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Основна</w:t>
            </w:r>
          </w:p>
          <w:p w14:paraId="2544C034" w14:textId="77777777" w:rsidR="004261E0" w:rsidRPr="000161BE" w:rsidRDefault="004261E0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1.Островська К.О. Психологічні основи формування соціальних компетенцій дітей з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аутистичними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порушеннями. / Катерина Олексіївна Островська. – Дисертація доктора психологічних наук: 19.00.08 – спеціальна психологія. Рукопис. – Київ. – 2013. – 464 с.</w:t>
            </w:r>
          </w:p>
          <w:p w14:paraId="598E5717" w14:textId="77777777" w:rsidR="004261E0" w:rsidRPr="000161BE" w:rsidRDefault="004261E0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2.Синьов В. М. Корекційна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психопедагогіка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Олігофренопедагогіка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: підручник. — Частина І. Загальні основи корекційної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психопедагогіки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олігофренопедагогіки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>). - К.: Вид-во НПУ ім. М.П. Драгоманова, 2007. - 238с.</w:t>
            </w:r>
          </w:p>
          <w:p w14:paraId="44B00325" w14:textId="77777777" w:rsidR="004261E0" w:rsidRPr="000161BE" w:rsidRDefault="004261E0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3. Шеремет М. К Проблеми та перспективи спеціальної освіти: // 36. наук. Пр. Кам'янець-Подільського державного університету: серія соціально-педагогічна; випуск 7 / За ред. О. В. Гаврилова, В. І. Співака. - Кам'янець-Подільський: ПП Мошинський В. С, 2007. - С. 101 - 103.</w:t>
            </w:r>
          </w:p>
          <w:p w14:paraId="4EA2AB35" w14:textId="77777777" w:rsidR="004261E0" w:rsidRPr="000161BE" w:rsidRDefault="004261E0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8EF927" w14:textId="77777777" w:rsidR="004261E0" w:rsidRPr="00E95ABF" w:rsidRDefault="004261E0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E95AB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Допоміжна</w:t>
            </w:r>
          </w:p>
          <w:p w14:paraId="74F93265" w14:textId="19BFD90A" w:rsidR="004261E0" w:rsidRPr="000161BE" w:rsidRDefault="00E95ABF" w:rsidP="00E95A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Гончарова-Горянська М. В. Соціальна компетентність дошкільнят: поняття, зміст, формування в сучасних навчальних закладах /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ГончароваГорянська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 М. В. // Теоретико-методичні проблеми виховання дітей та учнівської молоді: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зб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. наук. праць. / Ін-т проблем виховання АПН України;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редкол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>.: [О. В. Сухомлинська та ін.] – К., 2006. – С. 219–226.</w:t>
            </w:r>
          </w:p>
          <w:p w14:paraId="170F35BE" w14:textId="50FD39AA" w:rsidR="004261E0" w:rsidRPr="000161BE" w:rsidRDefault="00E95ABF" w:rsidP="00E95A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Кононко, О. Л. Виховуємо соціально компетентного дошкільника: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. метод.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. до Базової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прогр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розв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. дитини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. віку «Я у Світі» / Олена Леонтіївна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Кононко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>. – К.: Світич, 2009. – 201 с.</w:t>
            </w:r>
          </w:p>
          <w:p w14:paraId="69F63ACB" w14:textId="12B40F09" w:rsidR="00B323F9" w:rsidRPr="000161BE" w:rsidRDefault="00E95ABF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Николь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Юрэн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Карен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Стэгнити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включенность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возрасте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 5-7 лет: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действенность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детской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инициативы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игре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Австралийский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 журнал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терапии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>, 2009, 56, с. 33-40.</w:t>
            </w:r>
          </w:p>
        </w:tc>
        <w:tc>
          <w:tcPr>
            <w:tcW w:w="1688" w:type="dxa"/>
            <w:shd w:val="clear" w:color="auto" w:fill="auto"/>
          </w:tcPr>
          <w:p w14:paraId="453A8197" w14:textId="3EA87B7B" w:rsidR="00BB193D" w:rsidRPr="000161BE" w:rsidRDefault="00BB193D" w:rsidP="00016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4 год. лекції</w:t>
            </w:r>
          </w:p>
          <w:p w14:paraId="708A6421" w14:textId="761A2C45" w:rsidR="00BB193D" w:rsidRPr="000161BE" w:rsidRDefault="00BB193D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4 год.  практичні заняття</w:t>
            </w:r>
          </w:p>
          <w:p w14:paraId="263A74CF" w14:textId="77777777" w:rsidR="00B323F9" w:rsidRPr="000161BE" w:rsidRDefault="00B323F9" w:rsidP="00016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14:paraId="2B9FF4BA" w14:textId="136773F1" w:rsidR="00B323F9" w:rsidRPr="000161BE" w:rsidRDefault="002429A1" w:rsidP="0001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15,18.11.22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01,13</w:t>
            </w:r>
            <w:r w:rsidR="00100E7A">
              <w:rPr>
                <w:rFonts w:ascii="Times New Roman" w:hAnsi="Times New Roman"/>
                <w:sz w:val="24"/>
                <w:szCs w:val="24"/>
              </w:rPr>
              <w:t>.10</w:t>
            </w:r>
            <w:r w:rsidR="00E20249" w:rsidRPr="000161BE">
              <w:rPr>
                <w:rFonts w:ascii="Times New Roman" w:hAnsi="Times New Roman"/>
                <w:sz w:val="24"/>
                <w:szCs w:val="24"/>
              </w:rPr>
              <w:t>.202</w:t>
            </w:r>
            <w:r w:rsidR="009D4C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 ПЗ</w:t>
            </w:r>
          </w:p>
        </w:tc>
      </w:tr>
      <w:tr w:rsidR="00F502C7" w:rsidRPr="000161BE" w14:paraId="233FDF7F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17AE7D8C" w14:textId="0F5FD52A" w:rsidR="00F502C7" w:rsidRPr="000161BE" w:rsidRDefault="00DB4CAF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</w:tcPr>
          <w:p w14:paraId="726945F4" w14:textId="77777777" w:rsidR="00F502C7" w:rsidRPr="000161BE" w:rsidRDefault="00F502C7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Тема 8. Аналіз рівня сформованості соціальних компетенцій у осіб з різним типом порушеного розвитку з урахуванням компонентів соціального середовища.</w:t>
            </w:r>
          </w:p>
          <w:p w14:paraId="4BAD8FDC" w14:textId="77777777" w:rsidR="00F502C7" w:rsidRPr="000161BE" w:rsidRDefault="00F502C7" w:rsidP="000161B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Структурні компоненти соціальних компетенцій осіб з порушеним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розвитко</w:t>
            </w:r>
            <w:proofErr w:type="spellEnd"/>
          </w:p>
          <w:p w14:paraId="1C132F77" w14:textId="24E16013" w:rsidR="00F502C7" w:rsidRPr="000161BE" w:rsidRDefault="00B46F86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2.</w:t>
            </w:r>
            <w:r w:rsidR="00F502C7" w:rsidRPr="000161BE">
              <w:rPr>
                <w:rFonts w:ascii="Times New Roman" w:hAnsi="Times New Roman"/>
                <w:sz w:val="24"/>
                <w:szCs w:val="24"/>
              </w:rPr>
              <w:t>Аналіз сформованості компонентів соціальних компетенцій осіб з порушеним розвитком.</w:t>
            </w:r>
          </w:p>
        </w:tc>
        <w:tc>
          <w:tcPr>
            <w:tcW w:w="1403" w:type="dxa"/>
            <w:shd w:val="clear" w:color="auto" w:fill="auto"/>
          </w:tcPr>
          <w:p w14:paraId="2710A646" w14:textId="6207CF29" w:rsidR="00F502C7" w:rsidRPr="000161BE" w:rsidRDefault="00491E20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23FC3C5F" w14:textId="61E05D06" w:rsidR="00B46F86" w:rsidRPr="00E95ABF" w:rsidRDefault="00E95ABF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E95AB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Основна</w:t>
            </w:r>
          </w:p>
          <w:p w14:paraId="1EA4D457" w14:textId="77777777" w:rsidR="00B46F86" w:rsidRPr="000161BE" w:rsidRDefault="00B46F86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1.Островська К.О. Психологічні основи формування соціальних компетенцій дітей з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аутистичними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порушеннями. / Катерина Олексіївна Островська. – Дисертація доктора психологічних наук: 19.00.08 – спеціальна психологія. Рукопис. – Київ. – 2013. – 464 с.</w:t>
            </w:r>
          </w:p>
          <w:p w14:paraId="3472E08D" w14:textId="77777777" w:rsidR="00B46F86" w:rsidRPr="000161BE" w:rsidRDefault="00B46F86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2.Синьов В. М. Корекційна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психопедагогіка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Олігофренопедагогіка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: підручник. — Частина І. Загальні основи корекційної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психопедагогіки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олігофренопедагогіки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>). - К.: Вид-во НПУ ім. М.П. Драгоманова, 2007. - 238с.</w:t>
            </w:r>
          </w:p>
          <w:p w14:paraId="361D5DFC" w14:textId="77777777" w:rsidR="00B46F86" w:rsidRPr="000161BE" w:rsidRDefault="00B46F86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3. Шеремет М. К Проблеми та перспективи спеціальної освіти: // 36. наук. Пр. Кам'янець-Подільського державного університету: серія соціально-педагогічна; випуск 7 / За ред. О. В. Гаврилова, В. І. Співака. - Кам'янець-Подільський: ПП Мошинський В. С, 2007. - С. 101 - 103.</w:t>
            </w:r>
          </w:p>
          <w:p w14:paraId="0CC5FE2D" w14:textId="664D93E0" w:rsidR="00B46F86" w:rsidRPr="000161BE" w:rsidRDefault="00AE5651" w:rsidP="000161B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4.</w:t>
            </w:r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Варецька О.В. Теоретичні і методичні засади розвитку соціальної компетентності вчителя початкової школи у системі післядипломної педагогічної освіти: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. ...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докт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. пед. наук. - Київ, 2015. </w:t>
            </w:r>
            <w:r w:rsidR="00B46F86" w:rsidRPr="000161BE">
              <w:rPr>
                <w:rFonts w:ascii="Times New Roman" w:hAnsi="Times New Roman"/>
                <w:sz w:val="24"/>
                <w:szCs w:val="24"/>
              </w:rPr>
              <w:noBreakHyphen/>
              <w:t xml:space="preserve"> 630 с.</w:t>
            </w:r>
          </w:p>
          <w:p w14:paraId="22B4BAD3" w14:textId="77777777" w:rsidR="00B46F86" w:rsidRPr="000161BE" w:rsidRDefault="00B46F86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6FE628" w14:textId="77777777" w:rsidR="00B46F86" w:rsidRPr="00AE5651" w:rsidRDefault="00B46F86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AE565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Допоміжна</w:t>
            </w:r>
          </w:p>
          <w:p w14:paraId="01DD342C" w14:textId="2A05F74F" w:rsidR="00B46F86" w:rsidRPr="000161BE" w:rsidRDefault="00AE5651" w:rsidP="00AE56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Гончарова-Горянська М. В. Соціальна компетентність дошкільнят: поняття, зміст, формування в сучасних навчальних закладах /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ГончароваГорянська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 М. В. // Теоретико-методичні проблеми виховання дітей та учнівської молоді: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зб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. наук. праць. / Ін-т проблем виховання АПН України;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редкол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>.: [О. В. Сухомлинська та ін.] – К., 2006. – С. 219–226.</w:t>
            </w:r>
          </w:p>
          <w:p w14:paraId="1E2732D6" w14:textId="4B9406B1" w:rsidR="00B46F86" w:rsidRPr="000161BE" w:rsidRDefault="00AE5651" w:rsidP="00AE56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Кононко, О. Л. Виховуємо соціально компетентного дошкільника: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. метод.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. до Базової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прогр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розв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. дитини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. віку «Я у Світі» / Олена Леонтіївна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Кононко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>. – К.: Світич, 2009. – 201 с.</w:t>
            </w:r>
          </w:p>
          <w:p w14:paraId="44C78E31" w14:textId="06289F0C" w:rsidR="00F502C7" w:rsidRPr="000161BE" w:rsidRDefault="00AE5651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Николь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Юрэн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Карен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Стэгнити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включенность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возрасте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 5-7 лет: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действенность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детской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инициативы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игре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Австралийский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 журнал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терапии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>, 2009, 56, с. 33-40.</w:t>
            </w:r>
          </w:p>
        </w:tc>
        <w:tc>
          <w:tcPr>
            <w:tcW w:w="1688" w:type="dxa"/>
            <w:shd w:val="clear" w:color="auto" w:fill="auto"/>
          </w:tcPr>
          <w:p w14:paraId="65213F43" w14:textId="19935F9E" w:rsidR="00BB193D" w:rsidRPr="000161BE" w:rsidRDefault="00BB193D" w:rsidP="00016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 xml:space="preserve">2 год. </w:t>
            </w:r>
            <w:r w:rsidR="002429A1" w:rsidRPr="000161BE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екції</w:t>
            </w:r>
            <w:r w:rsidR="002429A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784D245" w14:textId="77777777" w:rsidR="00BB193D" w:rsidRPr="000161BE" w:rsidRDefault="00BB193D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2 год.  практичні заняття</w:t>
            </w:r>
          </w:p>
          <w:p w14:paraId="36A6C192" w14:textId="77777777" w:rsidR="00F502C7" w:rsidRPr="000161BE" w:rsidRDefault="00F502C7" w:rsidP="00016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14:paraId="365CDABA" w14:textId="403C3277" w:rsidR="00F502C7" w:rsidRPr="000161BE" w:rsidRDefault="002429A1" w:rsidP="0001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25.10.22 – Л, 13,14.10.22 -ПЗ дві групи</w:t>
            </w:r>
          </w:p>
        </w:tc>
      </w:tr>
      <w:tr w:rsidR="008D2EE8" w:rsidRPr="000161BE" w14:paraId="6F8F2D2F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3C56E1D3" w14:textId="4CAFCD32" w:rsidR="008D2EE8" w:rsidRPr="000161BE" w:rsidRDefault="00DB4CAF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2268" w:type="dxa"/>
            <w:shd w:val="clear" w:color="auto" w:fill="auto"/>
          </w:tcPr>
          <w:p w14:paraId="383A62D1" w14:textId="77777777" w:rsidR="008D2EE8" w:rsidRPr="000161BE" w:rsidRDefault="008D2EE8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Тема 9 - 10. </w:t>
            </w:r>
          </w:p>
          <w:p w14:paraId="32EDB030" w14:textId="77777777" w:rsidR="008D2EE8" w:rsidRPr="000161BE" w:rsidRDefault="008D2EE8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Формування соціальних компетенцій осіб з розумовою відсталістю</w:t>
            </w:r>
          </w:p>
          <w:p w14:paraId="638CE71E" w14:textId="77777777" w:rsidR="008D2EE8" w:rsidRPr="000161BE" w:rsidRDefault="008D2EE8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8B6741" w14:textId="77777777" w:rsidR="008D2EE8" w:rsidRPr="000161BE" w:rsidRDefault="008D2EE8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1.Принципи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комплексноі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допомоги у формування соціальних компетенцій осіб з розумовою відсталістю.</w:t>
            </w:r>
          </w:p>
          <w:p w14:paraId="1204FE09" w14:textId="77777777" w:rsidR="008D2EE8" w:rsidRPr="000161BE" w:rsidRDefault="008D2EE8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2.Ознаки належності до групи осіб з нездатністю до навчання.</w:t>
            </w:r>
          </w:p>
          <w:p w14:paraId="64925571" w14:textId="77777777" w:rsidR="008D2EE8" w:rsidRPr="000161BE" w:rsidRDefault="008D2EE8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3.Оцінка необхідних компетенцій для задоволення потреб осіб з розумовою відсталістю.</w:t>
            </w:r>
          </w:p>
          <w:p w14:paraId="6C22235B" w14:textId="5CE4B667" w:rsidR="008D2EE8" w:rsidRPr="000161BE" w:rsidRDefault="008D2EE8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Pr="000161B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Робота фахівця сфери спеціальної освіти з опанування учнями із особливими потребами </w:t>
            </w:r>
            <w:proofErr w:type="spellStart"/>
            <w:r w:rsidRPr="000161BE">
              <w:rPr>
                <w:rFonts w:ascii="Times New Roman" w:hAnsi="Times New Roman"/>
                <w:spacing w:val="5"/>
                <w:sz w:val="24"/>
                <w:szCs w:val="24"/>
              </w:rPr>
              <w:t>шкільноі</w:t>
            </w:r>
            <w:proofErr w:type="spellEnd"/>
            <w:r w:rsidRPr="000161B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програми відповідно до державних стандартів</w:t>
            </w:r>
          </w:p>
        </w:tc>
        <w:tc>
          <w:tcPr>
            <w:tcW w:w="1403" w:type="dxa"/>
            <w:shd w:val="clear" w:color="auto" w:fill="auto"/>
          </w:tcPr>
          <w:p w14:paraId="74B353BD" w14:textId="60A3527A" w:rsidR="008D2EE8" w:rsidRPr="000161BE" w:rsidRDefault="00491E20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0887B4F4" w14:textId="6FEA4E01" w:rsidR="00AE5651" w:rsidRPr="00AE5651" w:rsidRDefault="00AE5651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5651">
              <w:rPr>
                <w:rFonts w:ascii="Times New Roman" w:hAnsi="Times New Roman"/>
                <w:sz w:val="24"/>
                <w:szCs w:val="24"/>
                <w:u w:val="single"/>
              </w:rPr>
              <w:t>Основна</w:t>
            </w:r>
          </w:p>
          <w:p w14:paraId="4EB78675" w14:textId="5F6A3532" w:rsidR="008D2EE8" w:rsidRPr="000161BE" w:rsidRDefault="008D2EE8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1.Островська К.О. Психологічні основи формування соціальних компетенцій дітей з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аутистичними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порушеннями. / Катерина Олексіївна Островська. – Дисертація доктора психологічних наук: 19.00.08 – спеціальна психологія. Рукопис. – Київ. – 2013. – 464 с.</w:t>
            </w:r>
          </w:p>
          <w:p w14:paraId="71AE2339" w14:textId="77777777" w:rsidR="008D2EE8" w:rsidRPr="000161BE" w:rsidRDefault="008D2EE8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Синьов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В.М. Корекційна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психопедагогіка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Олігофренопедагогіка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: підручник. </w:t>
            </w:r>
            <w:r w:rsidRPr="000161BE">
              <w:rPr>
                <w:rFonts w:ascii="Times New Roman" w:hAnsi="Times New Roman"/>
                <w:sz w:val="24"/>
                <w:szCs w:val="24"/>
              </w:rPr>
              <w:noBreakHyphen/>
              <w:t xml:space="preserve"> Частина 2. Навчання і виховання дітей. - К.: Вид-во НПУ ім. М.П. Драгоманова, 2009. - 224 с.</w:t>
            </w:r>
          </w:p>
          <w:p w14:paraId="408A310D" w14:textId="77777777" w:rsidR="008D2EE8" w:rsidRPr="000161BE" w:rsidRDefault="008D2EE8" w:rsidP="0001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3.</w:t>
            </w: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Звєрєва І. Д.,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Кияниця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З. П.,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Кузьмінський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В. О.,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Петрочко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Ж. В. Оцінка потреб дитини та її сім’ї: від теорії до практики: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посіб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.: у 2-х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К.: «Кожній дитині», 2010. </w:t>
            </w: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І. </w:t>
            </w: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224 с.</w:t>
            </w:r>
          </w:p>
          <w:p w14:paraId="7A6C4E1D" w14:textId="5CB4D247" w:rsidR="00A768E8" w:rsidRPr="000161BE" w:rsidRDefault="00A768E8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4.Синьов В.М., Матвєєва М. П.,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Хохліна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О. П. Психологія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розумововідсталої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дитини: підручник. - К.: Знання, 2008. – 359 с. </w:t>
            </w:r>
          </w:p>
          <w:p w14:paraId="10889691" w14:textId="77777777" w:rsidR="008D2EE8" w:rsidRPr="000161BE" w:rsidRDefault="008D2EE8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A07944" w14:textId="49D77270" w:rsidR="008D2EE8" w:rsidRPr="000161BE" w:rsidRDefault="008D2EE8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14:paraId="028166D2" w14:textId="06F3468A" w:rsidR="00FD2D97" w:rsidRPr="000161BE" w:rsidRDefault="00FD2D97" w:rsidP="00016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4 год. лекції</w:t>
            </w:r>
          </w:p>
          <w:p w14:paraId="39523E09" w14:textId="3474442E" w:rsidR="00FD2D97" w:rsidRPr="000161BE" w:rsidRDefault="00FD2D97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4 год.  практичні заняття</w:t>
            </w:r>
          </w:p>
          <w:p w14:paraId="0D58E612" w14:textId="77777777" w:rsidR="008D2EE8" w:rsidRPr="000161BE" w:rsidRDefault="008D2EE8" w:rsidP="00016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14:paraId="267EF524" w14:textId="4FB96E93" w:rsidR="008D2EE8" w:rsidRPr="000161BE" w:rsidRDefault="004A64E5" w:rsidP="0001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3E0F54">
              <w:rPr>
                <w:rFonts w:ascii="Times New Roman" w:hAnsi="Times New Roman"/>
                <w:sz w:val="24"/>
                <w:szCs w:val="24"/>
              </w:rPr>
              <w:t>,08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  <w:r w:rsidR="003E0F54">
              <w:rPr>
                <w:rFonts w:ascii="Times New Roman" w:hAnsi="Times New Roman"/>
                <w:sz w:val="24"/>
                <w:szCs w:val="24"/>
              </w:rPr>
              <w:t>.22 Лекції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0F54">
              <w:rPr>
                <w:rFonts w:ascii="Times New Roman" w:hAnsi="Times New Roman"/>
                <w:sz w:val="24"/>
                <w:szCs w:val="24"/>
              </w:rPr>
              <w:t>27,28.10.22 - ПЗ</w:t>
            </w:r>
          </w:p>
        </w:tc>
      </w:tr>
      <w:tr w:rsidR="000161BE" w:rsidRPr="000161BE" w14:paraId="52212C59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227D6EA5" w14:textId="4AB2759B" w:rsidR="00672464" w:rsidRPr="000161BE" w:rsidRDefault="00DB4CAF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  <w:shd w:val="clear" w:color="auto" w:fill="auto"/>
          </w:tcPr>
          <w:p w14:paraId="58AB4753" w14:textId="3DDC2866" w:rsidR="005B79F5" w:rsidRPr="000161BE" w:rsidRDefault="005B79F5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Тема 11. Формування соціальних компетенцій осіб з розладами спектру аутизму.</w:t>
            </w:r>
          </w:p>
          <w:p w14:paraId="50ED88A2" w14:textId="77777777" w:rsidR="005B79F5" w:rsidRPr="000161BE" w:rsidRDefault="005B79F5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06A473" w14:textId="151BC27D" w:rsidR="005B79F5" w:rsidRPr="000161BE" w:rsidRDefault="005B79F5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1. Використання спеціальних психотерапевтичних методів терапії та навчання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аутистичних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дітей.</w:t>
            </w:r>
          </w:p>
          <w:p w14:paraId="75543B53" w14:textId="241F2A27" w:rsidR="005B79F5" w:rsidRPr="000161BE" w:rsidRDefault="005B79F5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2. Застосування ідей соціального конструктивізму у психотерапевтичній роботі з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аутичними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особами.</w:t>
            </w:r>
          </w:p>
          <w:p w14:paraId="410A7CD1" w14:textId="31461F96" w:rsidR="00672464" w:rsidRPr="000161BE" w:rsidRDefault="005B79F5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3. Індивідуальний супровід розвитку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аутичної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дитини.</w:t>
            </w:r>
          </w:p>
        </w:tc>
        <w:tc>
          <w:tcPr>
            <w:tcW w:w="1403" w:type="dxa"/>
            <w:shd w:val="clear" w:color="auto" w:fill="auto"/>
          </w:tcPr>
          <w:p w14:paraId="4A6345B3" w14:textId="749FF273" w:rsidR="00672464" w:rsidRPr="000161BE" w:rsidRDefault="00491E20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513A673B" w14:textId="5182BFD7" w:rsidR="0055653D" w:rsidRPr="000161BE" w:rsidRDefault="007A1143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Основна</w:t>
            </w:r>
          </w:p>
          <w:p w14:paraId="32D54212" w14:textId="77777777" w:rsidR="0055653D" w:rsidRPr="000161BE" w:rsidRDefault="0055653D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1.Островська К.О. Психологічні основи формування соціальних компетенцій дітей з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аутистичними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порушеннями. / Катерина Олексіївна Островська. – Дисертація доктора психологічних наук: 19.00.08 – спеціальна психологія. Рукопис. – Київ. – 2013. – 464 с. </w:t>
            </w:r>
          </w:p>
          <w:p w14:paraId="5079926D" w14:textId="1F38BD24" w:rsidR="0055653D" w:rsidRPr="000161BE" w:rsidRDefault="0055653D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2.Островська К.О. Особливості соціальної компетентності у дітей з різним рівнем аутизму // Практична психологія і соціальна робота. К., 2013. – № 5. – С. 52–56.</w:t>
            </w:r>
          </w:p>
          <w:p w14:paraId="565AACA2" w14:textId="260F1CCB" w:rsidR="007210E0" w:rsidRPr="000161BE" w:rsidRDefault="007210E0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3.Шульженко Д. І. Аутизм – не вирок. – Львів: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Кальварія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>, 2010. – С.</w:t>
            </w:r>
          </w:p>
          <w:p w14:paraId="6F9DAE99" w14:textId="2001EB8A" w:rsidR="007210E0" w:rsidRPr="000161BE" w:rsidRDefault="007210E0" w:rsidP="000161B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4.Шульженко Д.І. Формування готовності дітей з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аутистичним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спектром порушень до навчання у школі. Корекційна педагогіка. Вісник української асоціації корекційних педагогів. - 2008. - №1. С. 9 - 15.</w:t>
            </w:r>
          </w:p>
          <w:p w14:paraId="306B2DEA" w14:textId="77777777" w:rsidR="007210E0" w:rsidRPr="000161BE" w:rsidRDefault="007210E0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14:paraId="0B0F19F0" w14:textId="7B361C3B" w:rsidR="007210E0" w:rsidRPr="000161BE" w:rsidRDefault="007210E0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Допоміжна</w:t>
            </w:r>
          </w:p>
          <w:p w14:paraId="671EE6DE" w14:textId="70AE5732" w:rsidR="0055653D" w:rsidRPr="000161BE" w:rsidRDefault="009D5926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3.</w:t>
            </w:r>
            <w:r w:rsidR="0055653D" w:rsidRPr="000161BE">
              <w:rPr>
                <w:rFonts w:ascii="Times New Roman" w:hAnsi="Times New Roman"/>
                <w:sz w:val="24"/>
                <w:szCs w:val="24"/>
              </w:rPr>
              <w:t xml:space="preserve">Синьов В. М. Корекційна </w:t>
            </w:r>
            <w:proofErr w:type="spellStart"/>
            <w:r w:rsidR="0055653D" w:rsidRPr="000161BE">
              <w:rPr>
                <w:rFonts w:ascii="Times New Roman" w:hAnsi="Times New Roman"/>
                <w:sz w:val="24"/>
                <w:szCs w:val="24"/>
              </w:rPr>
              <w:t>психопедагогіка</w:t>
            </w:r>
            <w:proofErr w:type="spellEnd"/>
            <w:r w:rsidR="0055653D"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5653D" w:rsidRPr="000161BE">
              <w:rPr>
                <w:rFonts w:ascii="Times New Roman" w:hAnsi="Times New Roman"/>
                <w:sz w:val="24"/>
                <w:szCs w:val="24"/>
              </w:rPr>
              <w:t>Олігофренопедагогіка</w:t>
            </w:r>
            <w:proofErr w:type="spellEnd"/>
            <w:r w:rsidR="0055653D" w:rsidRPr="000161BE">
              <w:rPr>
                <w:rFonts w:ascii="Times New Roman" w:hAnsi="Times New Roman"/>
                <w:sz w:val="24"/>
                <w:szCs w:val="24"/>
              </w:rPr>
              <w:t xml:space="preserve">: підручник. — Частина І. Загальні основи корекційної </w:t>
            </w:r>
            <w:proofErr w:type="spellStart"/>
            <w:r w:rsidR="0055653D" w:rsidRPr="000161BE">
              <w:rPr>
                <w:rFonts w:ascii="Times New Roman" w:hAnsi="Times New Roman"/>
                <w:sz w:val="24"/>
                <w:szCs w:val="24"/>
              </w:rPr>
              <w:t>психопедагогіки</w:t>
            </w:r>
            <w:proofErr w:type="spellEnd"/>
            <w:r w:rsidR="0055653D" w:rsidRPr="000161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55653D" w:rsidRPr="000161BE">
              <w:rPr>
                <w:rFonts w:ascii="Times New Roman" w:hAnsi="Times New Roman"/>
                <w:sz w:val="24"/>
                <w:szCs w:val="24"/>
              </w:rPr>
              <w:t>олігофренопедагогіки</w:t>
            </w:r>
            <w:proofErr w:type="spellEnd"/>
            <w:r w:rsidR="0055653D" w:rsidRPr="000161BE">
              <w:rPr>
                <w:rFonts w:ascii="Times New Roman" w:hAnsi="Times New Roman"/>
                <w:sz w:val="24"/>
                <w:szCs w:val="24"/>
              </w:rPr>
              <w:t>). - К.: Вид-во НПУ ім. М.П. Драгоманова, 2007. - 238с.</w:t>
            </w:r>
          </w:p>
          <w:p w14:paraId="5813CC59" w14:textId="0628B6F5" w:rsidR="009D5926" w:rsidRPr="000161BE" w:rsidRDefault="009D5926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7.Хворова Г.М. Комплексна психолого-педагогічна технологія корекції розвитку активності дитини з аутизмом: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автореф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...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пед. наук : 13.00.03 / Г.М.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Хворова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;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пед. ун-т ім.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М.П.Драгоманова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>. — К., 2010. — 22 с.</w:t>
            </w:r>
          </w:p>
          <w:p w14:paraId="5D75D3D2" w14:textId="0203B2C3" w:rsidR="00EF435C" w:rsidRPr="000161BE" w:rsidRDefault="009D5926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8.Шеремет М. К Проблеми та перспективи спеціальної освіти: // 36. наук. Пр. Кам'янець-Подільського державного університету: серія соціально-педагогічна; випуск 7 / За ред. О. В. Гаврилова, В. І. Співака. - Кам'янець-Подільський: ПП Мошинський В. С, 2007. - С. 101 - 103.</w:t>
            </w:r>
          </w:p>
        </w:tc>
        <w:tc>
          <w:tcPr>
            <w:tcW w:w="1688" w:type="dxa"/>
            <w:shd w:val="clear" w:color="auto" w:fill="auto"/>
          </w:tcPr>
          <w:p w14:paraId="4D836E3E" w14:textId="77777777" w:rsidR="00BB193D" w:rsidRPr="000161BE" w:rsidRDefault="00BB193D" w:rsidP="00016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2 год. лекції</w:t>
            </w:r>
          </w:p>
          <w:p w14:paraId="46291DCF" w14:textId="77777777" w:rsidR="00BB193D" w:rsidRPr="000161BE" w:rsidRDefault="00BB193D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2 год.  практичні заняття</w:t>
            </w:r>
          </w:p>
          <w:p w14:paraId="0C4BF96E" w14:textId="77777777" w:rsidR="00672464" w:rsidRPr="000161BE" w:rsidRDefault="00672464" w:rsidP="00016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14:paraId="59ACB824" w14:textId="350A6291" w:rsidR="00672464" w:rsidRPr="000161BE" w:rsidRDefault="00455116" w:rsidP="0001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F658D" w:rsidRPr="000161BE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2 – Л,  10.11.2022</w:t>
            </w:r>
          </w:p>
        </w:tc>
      </w:tr>
      <w:tr w:rsidR="00672464" w:rsidRPr="000161BE" w14:paraId="621455A4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40BCC3B1" w14:textId="36B4A187" w:rsidR="00672464" w:rsidRPr="000161BE" w:rsidRDefault="00DB4CAF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2268" w:type="dxa"/>
            <w:shd w:val="clear" w:color="auto" w:fill="auto"/>
          </w:tcPr>
          <w:p w14:paraId="71A04113" w14:textId="08796709" w:rsidR="00F87DFD" w:rsidRPr="000161BE" w:rsidRDefault="00F87DFD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84537113"/>
            <w:r w:rsidRPr="000161BE">
              <w:rPr>
                <w:rFonts w:ascii="Times New Roman" w:hAnsi="Times New Roman"/>
                <w:sz w:val="24"/>
                <w:szCs w:val="24"/>
              </w:rPr>
              <w:t>Тема 12</w:t>
            </w:r>
            <w:r w:rsidR="00A13336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1BE">
              <w:rPr>
                <w:rFonts w:ascii="Times New Roman" w:hAnsi="Times New Roman"/>
                <w:sz w:val="24"/>
                <w:szCs w:val="24"/>
              </w:rPr>
              <w:t>-</w:t>
            </w:r>
            <w:r w:rsidR="00A13336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1BE">
              <w:rPr>
                <w:rFonts w:ascii="Times New Roman" w:hAnsi="Times New Roman"/>
                <w:sz w:val="24"/>
                <w:szCs w:val="24"/>
              </w:rPr>
              <w:t xml:space="preserve">13. Формування соціальних компетенцій осіб з загальними порушеннями розвитку </w:t>
            </w:r>
          </w:p>
          <w:p w14:paraId="4F68A086" w14:textId="77777777" w:rsidR="00F87DFD" w:rsidRPr="000161BE" w:rsidRDefault="00F87DFD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AC3066" w14:textId="19CCE600" w:rsidR="00672464" w:rsidRPr="000161BE" w:rsidRDefault="00F87DFD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1.</w:t>
            </w:r>
            <w:r w:rsidR="00672464" w:rsidRPr="000161BE">
              <w:rPr>
                <w:rFonts w:ascii="Times New Roman" w:hAnsi="Times New Roman"/>
                <w:sz w:val="24"/>
                <w:szCs w:val="24"/>
              </w:rPr>
              <w:t>Моделі формування соціальної ком</w:t>
            </w:r>
            <w:r w:rsidR="00CA760A">
              <w:rPr>
                <w:rFonts w:ascii="Times New Roman" w:hAnsi="Times New Roman"/>
                <w:sz w:val="24"/>
                <w:szCs w:val="24"/>
              </w:rPr>
              <w:t>петент</w:t>
            </w:r>
            <w:r w:rsidR="00672464" w:rsidRPr="000161BE">
              <w:rPr>
                <w:rFonts w:ascii="Times New Roman" w:hAnsi="Times New Roman"/>
                <w:sz w:val="24"/>
                <w:szCs w:val="24"/>
              </w:rPr>
              <w:t xml:space="preserve">ності осіб з різними типами порушень. 2. Зміст формування соціальних компетенцій осіб з різним типом порушень. 3. </w:t>
            </w:r>
            <w:r w:rsidRPr="000161BE">
              <w:rPr>
                <w:rFonts w:ascii="Times New Roman" w:hAnsi="Times New Roman"/>
                <w:sz w:val="24"/>
                <w:szCs w:val="24"/>
              </w:rPr>
              <w:t>3.</w:t>
            </w:r>
            <w:r w:rsidR="00672464" w:rsidRPr="000161BE">
              <w:rPr>
                <w:rFonts w:ascii="Times New Roman" w:hAnsi="Times New Roman"/>
                <w:sz w:val="24"/>
                <w:szCs w:val="24"/>
              </w:rPr>
              <w:t>Засади, методи та принципи формування соціальних компетенцій осіб з різним типом порушень.</w:t>
            </w:r>
            <w:bookmarkEnd w:id="2"/>
          </w:p>
        </w:tc>
        <w:tc>
          <w:tcPr>
            <w:tcW w:w="1403" w:type="dxa"/>
            <w:shd w:val="clear" w:color="auto" w:fill="auto"/>
          </w:tcPr>
          <w:p w14:paraId="7CC97D63" w14:textId="372527B4" w:rsidR="00672464" w:rsidRPr="000161BE" w:rsidRDefault="00491E20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6F9ED279" w14:textId="4ABC6B50" w:rsidR="00AE5651" w:rsidRPr="00AE5651" w:rsidRDefault="00AE5651" w:rsidP="0001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</w:pPr>
            <w:r w:rsidRPr="00AE5651"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  <w:t>Основна</w:t>
            </w:r>
          </w:p>
          <w:p w14:paraId="0C9660E6" w14:textId="0ABF8004" w:rsidR="00EF435C" w:rsidRPr="000161BE" w:rsidRDefault="00EF435C" w:rsidP="0001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1.Звєрєва І. Д.,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Кияниця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З. П.,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Кузьмінський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В. О.,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Петрочко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Ж. В. Оцінка потреб дитини та її сім’ї: від теорії до практики: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посіб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.: у 2-х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К.: «Кожній дитині», 2010. </w:t>
            </w: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І. </w:t>
            </w: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224 с.</w:t>
            </w:r>
          </w:p>
          <w:p w14:paraId="00101F91" w14:textId="48A1BED2" w:rsidR="00EF435C" w:rsidRPr="000161BE" w:rsidRDefault="00EF435C" w:rsidP="0001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2.Островська К.О. Психологічні основи формування соціальних компетенцій дітей з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аутистичними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порушеннями. / Катерина Олексіївна Островська. – Дисертація доктора психологічних наук: 19.00.08 – спеціальна психологія. Рукопис. – Київ. – 2013. – 464 </w:t>
            </w:r>
          </w:p>
          <w:p w14:paraId="0597A026" w14:textId="56FF30F3" w:rsidR="00EF435C" w:rsidRPr="000161BE" w:rsidRDefault="00EF435C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3.Синьов В. М. Корекційна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психопедагогіка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Олігофренопедагогіка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: підручник. — Частина І. Загальні основи корекційної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психопедагогіки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олігофренопедагогіки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>). - К.: Вид-во НПУ ім. М.П. Драгоманова, 2007. - 238с.</w:t>
            </w:r>
          </w:p>
          <w:p w14:paraId="24E77433" w14:textId="4EB71117" w:rsidR="00EF435C" w:rsidRPr="000161BE" w:rsidRDefault="00EF435C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4.Синьов В.М. Корекційна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психопедагогіка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Олігофренопедагогіка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>: підручник. — Частина 2. Навчання і виховання дітей. - К.: Вид-во НПУ ім. М.П. Драгоманова, 2009. - 224 с.</w:t>
            </w:r>
          </w:p>
          <w:p w14:paraId="5E6197F8" w14:textId="6678FCA7" w:rsidR="00EF435C" w:rsidRPr="000161BE" w:rsidRDefault="00EF435C" w:rsidP="000161B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5.Шеремет М. К Проблеми та перспективи спеціальної освіти: //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Зб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>. наук. Пр. Кам'янець-Подільського державного університету: серія соціально-педагогічна; випуск 7 / За ред. О. В. Гаврилова, В. І. Співака. - Кам'янець-Подільський: ПП Мошинський В. С, 2007. - С. 101 - 103.</w:t>
            </w:r>
          </w:p>
          <w:p w14:paraId="610FEBBE" w14:textId="77777777" w:rsidR="00EF435C" w:rsidRPr="000161BE" w:rsidRDefault="00EF435C" w:rsidP="000161B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</w:pPr>
          </w:p>
          <w:p w14:paraId="3AD3D262" w14:textId="77777777" w:rsidR="00EF435C" w:rsidRPr="000161BE" w:rsidRDefault="00EF435C" w:rsidP="000161B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 xml:space="preserve">Додаткова  </w:t>
            </w:r>
          </w:p>
          <w:p w14:paraId="489DE0F1" w14:textId="1EF6A44B" w:rsidR="00EF435C" w:rsidRPr="000161BE" w:rsidRDefault="00AB5920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1.</w:t>
            </w:r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Бахтеева С.С.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процессе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иностранному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языку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в ВУЗе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экономического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профиля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>. пед. наук – Казань, 2001. – 174с.</w:t>
            </w:r>
          </w:p>
          <w:p w14:paraId="6BCB54FD" w14:textId="436C1C6C" w:rsidR="00EF435C" w:rsidRPr="000161BE" w:rsidRDefault="00AB5920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2.</w:t>
            </w:r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Борисова О. Ф.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возраста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: автореферат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пед. наук: 13.00.07: / О.Ф. Борисова.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Челябинск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>, - 2009. - 24с.</w:t>
            </w:r>
          </w:p>
          <w:p w14:paraId="1B53C9E2" w14:textId="5B567EA2" w:rsidR="00EF435C" w:rsidRPr="000161BE" w:rsidRDefault="00AB5920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3.</w:t>
            </w:r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Галкина Т.Э.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социально-педагогической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адаптивности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аутичных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образовательном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процессе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специальной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коррекционной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: автореферат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пед. Наук: 13.00.02 /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Т.Э.Галкина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>, Москва, - 2004. - 24с.</w:t>
            </w:r>
          </w:p>
          <w:p w14:paraId="7874AB41" w14:textId="65BD4006" w:rsidR="00EF435C" w:rsidRPr="000161BE" w:rsidRDefault="00AB5920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4.</w:t>
            </w:r>
            <w:r w:rsidR="00EF435C" w:rsidRPr="000161BE">
              <w:rPr>
                <w:rFonts w:ascii="Times New Roman" w:hAnsi="Times New Roman"/>
                <w:sz w:val="24"/>
                <w:szCs w:val="24"/>
              </w:rPr>
              <w:t>Гончарова-Горянська М. В. Соціальна компетентність дошкільнят: поняття, зміст, формування в сучасних навчальних закладах / Гончарова</w:t>
            </w:r>
            <w:r w:rsidRPr="000161BE">
              <w:rPr>
                <w:rFonts w:ascii="Times New Roman" w:hAnsi="Times New Roman"/>
                <w:sz w:val="24"/>
                <w:szCs w:val="24"/>
              </w:rPr>
              <w:t>-</w:t>
            </w:r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Горянська М. В. // Теоретико-методичні проблеми виховання дітей та учнівської молоді: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зб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наук. праць. / Ін-т проблем виховання АПН України;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редкол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>.: [О. В. Сухомлинська та ін.] – К., 2006. – С. 219–226.</w:t>
            </w:r>
          </w:p>
          <w:p w14:paraId="1CE0350D" w14:textId="58A4D4F6" w:rsidR="00EF435C" w:rsidRPr="000161BE" w:rsidRDefault="00AB5920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5.</w:t>
            </w:r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Иванова, Ю. В.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модернизации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ресурс] / Ю. В.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Актуальные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проблемы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народный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опыт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перспективы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сотрудничества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Сбор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ник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научных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статей. – 2009. – Режим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доступа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: http://window.edu.ru/library/pdf2txt/443/67443/40627</w:t>
            </w:r>
          </w:p>
          <w:p w14:paraId="60600432" w14:textId="5758C297" w:rsidR="00EF435C" w:rsidRPr="000161BE" w:rsidRDefault="00AB5920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6.</w:t>
            </w:r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Ермолова, Т.В.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готовности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старших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дошкольников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систематическому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обучению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ресурс] /Т.В.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Ермолова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Тезисы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Международной</w:t>
            </w:r>
            <w:proofErr w:type="spellEnd"/>
          </w:p>
          <w:p w14:paraId="31AB2823" w14:textId="41209153" w:rsidR="00EF435C" w:rsidRPr="000161BE" w:rsidRDefault="00AB5920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7.</w:t>
            </w:r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Калинина Н.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Тренинг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жизненной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стойкости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развитии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подростков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/ Н. Калинина //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Сел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: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журн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рук. и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учителей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сел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школ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>. 2006. - № 2. - С. 120-128.</w:t>
            </w:r>
          </w:p>
          <w:p w14:paraId="0E2FA384" w14:textId="11475AE8" w:rsidR="00EF435C" w:rsidRPr="000161BE" w:rsidRDefault="00AB5920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8.</w:t>
            </w:r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Калинина Н.В.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младших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школьников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/ Н.В. Калинина //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>. : науч.-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журн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>. 2005. - № 4. - С. 62-72.</w:t>
            </w:r>
          </w:p>
          <w:p w14:paraId="54A0C426" w14:textId="6A61B677" w:rsidR="00EF435C" w:rsidRPr="000161BE" w:rsidRDefault="00AB5920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9.</w:t>
            </w:r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Калинина Н.В.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механизм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укрепления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психического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подрастающего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поколения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/ Н.В. Калинина. -М., 2001. 32 с.</w:t>
            </w:r>
          </w:p>
          <w:p w14:paraId="3691C90C" w14:textId="493A36F7" w:rsidR="00EF435C" w:rsidRPr="000161BE" w:rsidRDefault="00AB5920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10.</w:t>
            </w:r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Кононко, О. Л. Виховуємо соціально компетентного дошкільника: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метод.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до Базової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прогр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розв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дитини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віку «Я у Світі» / Олена Леонтіївна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Кононко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>. – К.: Світич, 2009. – 201 с.</w:t>
            </w:r>
          </w:p>
          <w:p w14:paraId="0D622FA4" w14:textId="10AA529E" w:rsidR="00EF435C" w:rsidRPr="000161BE" w:rsidRDefault="00AB5920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11.</w:t>
            </w:r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Монтессори М.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ребенка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: метод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научной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педагогики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[Текст] /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М.Монтессори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-М.: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>, 2006.- 269 с.</w:t>
            </w:r>
          </w:p>
          <w:p w14:paraId="120CE451" w14:textId="09E03758" w:rsidR="00EF435C" w:rsidRPr="000161BE" w:rsidRDefault="00AB5920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12.</w:t>
            </w:r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Николь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Юрэн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Карен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Стэгнити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включенность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возрасте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5-7 лет: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действенность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детской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инициативы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игре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Австралийский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журнал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терапии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>, 2009, 56, с. 33-40.</w:t>
            </w:r>
          </w:p>
          <w:p w14:paraId="574276DE" w14:textId="5F5A731F" w:rsidR="00EF435C" w:rsidRPr="000161BE" w:rsidRDefault="00E87157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13.</w:t>
            </w:r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Островська К.О. Толерантність до дітей з особливими освітніми потребами в інклюзивній школі / Х. Я. Сайко, К. О. Островська // Вісник Чернігівського університету. Серія «Психологічні науки». – Чернігів, 2012. –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Вип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>. 103. – Т. 1. – С. 156 – 162.</w:t>
            </w:r>
          </w:p>
          <w:p w14:paraId="369CA4A2" w14:textId="62907A57" w:rsidR="00EF435C" w:rsidRPr="000161BE" w:rsidRDefault="00E87157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14.</w:t>
            </w:r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Справочник по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психологии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психиатрии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подросткового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возраста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ред. С.Ю.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Циркина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– Санкт-Петербург: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Издательство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>», 2000.</w:t>
            </w:r>
          </w:p>
          <w:p w14:paraId="32649A8B" w14:textId="7238C24A" w:rsidR="00EF435C" w:rsidRPr="000161BE" w:rsidRDefault="00E87157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15.</w:t>
            </w:r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Трубайчук Л.В.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дошокльника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[Текст] / Л.В.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Трубайчук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Актуальные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проблемы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прикладные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аспекты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социализации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социального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дошокльного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возраста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Челябинск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>-во ИИУМЦ «Образование»,2007,- С.300- 307</w:t>
            </w:r>
          </w:p>
          <w:p w14:paraId="5889891B" w14:textId="6D38F85F" w:rsidR="00EF435C" w:rsidRPr="000161BE" w:rsidRDefault="00E87157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16.</w:t>
            </w:r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Фролов Ю.В.,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Махотин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, Д.А.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Компетентностная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модель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основа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[Текст] /Ю.В.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Фролов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, Д.А.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Махотин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//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сегодня,2004.-№7 - с. 34-41.</w:t>
            </w:r>
          </w:p>
          <w:p w14:paraId="46996E6C" w14:textId="0655A9EF" w:rsidR="00EF435C" w:rsidRPr="000161BE" w:rsidRDefault="00E87157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17.</w:t>
            </w:r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Хуторской A.B.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Ключевые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компетенции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конструирования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[Текст] / A.B.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Хуторской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Народное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образование,2003. - № 5. - С.55-61</w:t>
            </w:r>
          </w:p>
          <w:p w14:paraId="58DC31FB" w14:textId="3339C0B9" w:rsidR="00672464" w:rsidRPr="000161BE" w:rsidRDefault="00E87157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18.</w:t>
            </w:r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Шеремет М. К Проблеми та перспективи спеціальної освіти: //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зб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>. наук. пр. Кам'янець-Подільського державного університету: серія соціально-педагогічна; випуск 7 / За ред. О. В. Гаврилова, В. І. Співака. - Кам'янець-Подільський: ПП Мошинський В. С, 2007. - С. 101 - 103.</w:t>
            </w:r>
          </w:p>
        </w:tc>
        <w:tc>
          <w:tcPr>
            <w:tcW w:w="1688" w:type="dxa"/>
            <w:shd w:val="clear" w:color="auto" w:fill="auto"/>
          </w:tcPr>
          <w:p w14:paraId="32696D82" w14:textId="5484F299" w:rsidR="00BB193D" w:rsidRPr="000161BE" w:rsidRDefault="00BB193D" w:rsidP="00016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4 год. лекції</w:t>
            </w:r>
          </w:p>
          <w:p w14:paraId="119AEFDE" w14:textId="5750924D" w:rsidR="00BB193D" w:rsidRPr="000161BE" w:rsidRDefault="00BB193D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4 год.  практичні заняття</w:t>
            </w:r>
          </w:p>
          <w:p w14:paraId="12763D22" w14:textId="77777777" w:rsidR="00672464" w:rsidRPr="000161BE" w:rsidRDefault="00672464" w:rsidP="00016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14:paraId="5D13F7C0" w14:textId="40D7786C" w:rsidR="00672464" w:rsidRPr="000161BE" w:rsidRDefault="002629E1" w:rsidP="0001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1</w:t>
            </w:r>
            <w:r w:rsidR="00455116">
              <w:rPr>
                <w:rFonts w:ascii="Times New Roman" w:hAnsi="Times New Roman"/>
                <w:sz w:val="24"/>
                <w:szCs w:val="24"/>
              </w:rPr>
              <w:t>9,22.11.2022 – лекції, 10, 11, 24</w:t>
            </w:r>
            <w:r w:rsidRPr="000161BE">
              <w:rPr>
                <w:rFonts w:ascii="Times New Roman" w:hAnsi="Times New Roman"/>
                <w:sz w:val="24"/>
                <w:szCs w:val="24"/>
              </w:rPr>
              <w:t>.</w:t>
            </w:r>
            <w:r w:rsidR="00455116">
              <w:rPr>
                <w:rFonts w:ascii="Times New Roman" w:hAnsi="Times New Roman"/>
                <w:sz w:val="24"/>
                <w:szCs w:val="24"/>
              </w:rPr>
              <w:t>11.2022 – ПЗ дві групи</w:t>
            </w:r>
          </w:p>
        </w:tc>
      </w:tr>
      <w:tr w:rsidR="006D0AF4" w:rsidRPr="000161BE" w14:paraId="48E3C582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059CA92E" w14:textId="4274D85E" w:rsidR="006D0AF4" w:rsidRPr="000161BE" w:rsidRDefault="00DB4CAF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68" w:type="dxa"/>
            <w:shd w:val="clear" w:color="auto" w:fill="auto"/>
          </w:tcPr>
          <w:p w14:paraId="20F5C3D7" w14:textId="364956F7" w:rsidR="006D0AF4" w:rsidRPr="000161BE" w:rsidRDefault="006D0AF4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Тема 14. Формування соціальних компетенцій в осіб з тяжкими порушеннями мовлення. </w:t>
            </w:r>
          </w:p>
          <w:p w14:paraId="63D3430C" w14:textId="77777777" w:rsidR="006D0AF4" w:rsidRPr="000161BE" w:rsidRDefault="006D0AF4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26D5C4" w14:textId="32E11EF1" w:rsidR="006D0AF4" w:rsidRPr="000161BE" w:rsidRDefault="006D0AF4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1. Формування комунікативної компетентності.</w:t>
            </w:r>
          </w:p>
          <w:p w14:paraId="5B58F668" w14:textId="303812A8" w:rsidR="006D0AF4" w:rsidRPr="000161BE" w:rsidRDefault="006D0AF4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2. Техніки для дітей із системним порушенням мовлення.</w:t>
            </w:r>
          </w:p>
          <w:p w14:paraId="6612F757" w14:textId="4A04E5C6" w:rsidR="006D0AF4" w:rsidRPr="000161BE" w:rsidRDefault="006D0AF4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3.</w:t>
            </w:r>
            <w:r w:rsidRPr="0073054C">
              <w:rPr>
                <w:rFonts w:ascii="Times New Roman" w:hAnsi="Times New Roman"/>
                <w:color w:val="FF0000"/>
                <w:sz w:val="24"/>
                <w:szCs w:val="24"/>
              </w:rPr>
              <w:t>Формування соціальних компетенцій в осіб з фонетико-фонематичними порушеннями</w:t>
            </w:r>
          </w:p>
        </w:tc>
        <w:tc>
          <w:tcPr>
            <w:tcW w:w="1403" w:type="dxa"/>
            <w:shd w:val="clear" w:color="auto" w:fill="auto"/>
          </w:tcPr>
          <w:p w14:paraId="00A7C493" w14:textId="2770FD08" w:rsidR="006D0AF4" w:rsidRPr="000161BE" w:rsidRDefault="00491E20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2AB355A8" w14:textId="77777777" w:rsidR="006D0AF4" w:rsidRPr="000161BE" w:rsidRDefault="006D0AF4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Основна</w:t>
            </w:r>
          </w:p>
          <w:p w14:paraId="3CE9E553" w14:textId="77777777" w:rsidR="006D0AF4" w:rsidRPr="000161BE" w:rsidRDefault="006D0AF4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1.Островська К.О. Психологічні основи формування соціальних компетенцій дітей з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аутистичними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порушеннями. / Катерина Олексіївна Островська. – Дисертація доктора психологічних наук: 19.00.08 – спеціальна психологія. Рукопис. – Київ. – 2013. – 464 с.</w:t>
            </w:r>
          </w:p>
          <w:p w14:paraId="740F6C14" w14:textId="4DAE0CA8" w:rsidR="006D0AF4" w:rsidRPr="000161BE" w:rsidRDefault="006D0AF4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2.Синьов В. М. Корекційна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психопедагогіка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Олігофренопедагогіка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: підручник. </w:t>
            </w:r>
            <w:r w:rsidR="00AA1AE9" w:rsidRPr="000161BE">
              <w:rPr>
                <w:rFonts w:ascii="Times New Roman" w:hAnsi="Times New Roman"/>
                <w:sz w:val="24"/>
                <w:szCs w:val="24"/>
              </w:rPr>
              <w:noBreakHyphen/>
            </w:r>
            <w:r w:rsidRPr="000161BE">
              <w:rPr>
                <w:rFonts w:ascii="Times New Roman" w:hAnsi="Times New Roman"/>
                <w:sz w:val="24"/>
                <w:szCs w:val="24"/>
              </w:rPr>
              <w:t xml:space="preserve"> Частина І. Загальні основи корекційної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психопедагогіки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олігофренопедагогіки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>). - К.: Вид-во НПУ ім. М.П. Драгоманова, 2007. - 238с.</w:t>
            </w:r>
          </w:p>
          <w:p w14:paraId="0EB22DAF" w14:textId="77777777" w:rsidR="006D0AF4" w:rsidRPr="000161BE" w:rsidRDefault="006D0AF4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3. Шеремет М. К Проблеми та перспективи спеціальної освіти: // 36. наук. Пр. Кам'янець-Подільського державного університету: серія соціально-педагогічна; випуск 7 / За ред. О. В. Гаврилова, В. І. Співака. - Кам'янець-Подільський: ПП Мошинський В. С, 2007. - С. 101 - 103.</w:t>
            </w:r>
          </w:p>
          <w:p w14:paraId="648F5422" w14:textId="77777777" w:rsidR="006D0AF4" w:rsidRPr="000161BE" w:rsidRDefault="006D0AF4" w:rsidP="0001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Звєрєва І. Д.,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Кияниця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З. П.,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Кузьмінський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В. О.,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Петрочко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Ж. В. Оцінка потреб дитини та її сім’ї: від теорії до практики: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посіб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.: у 2-х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К.: «Кожній дитині», 2010. </w:t>
            </w: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І. </w:t>
            </w: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224 с.</w:t>
            </w:r>
          </w:p>
          <w:p w14:paraId="699B9A14" w14:textId="77777777" w:rsidR="006D0AF4" w:rsidRPr="000161BE" w:rsidRDefault="006D0AF4" w:rsidP="000161B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5.</w:t>
            </w:r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Варецька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О.В. Теоретичні і методичні засади розвитку соціальної компетентності вчителя початкової школи у системі післядипломної педагогічної освіти: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...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докт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пед. наук. - Київ, 2015. </w:t>
            </w:r>
            <w:r w:rsidRPr="000161BE">
              <w:rPr>
                <w:rFonts w:ascii="Times New Roman" w:hAnsi="Times New Roman"/>
                <w:sz w:val="24"/>
                <w:szCs w:val="24"/>
              </w:rPr>
              <w:noBreakHyphen/>
              <w:t xml:space="preserve"> 630 с.</w:t>
            </w:r>
          </w:p>
          <w:p w14:paraId="1172E987" w14:textId="77777777" w:rsidR="006D0AF4" w:rsidRPr="000161BE" w:rsidRDefault="006D0AF4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75A7FA" w14:textId="77777777" w:rsidR="006D0AF4" w:rsidRPr="000161BE" w:rsidRDefault="006D0AF4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Допоміжна</w:t>
            </w:r>
          </w:p>
          <w:p w14:paraId="3CB9E3AF" w14:textId="77777777" w:rsidR="006D0AF4" w:rsidRPr="000161BE" w:rsidRDefault="006D0AF4" w:rsidP="000161B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Гончарова-Горянська М. В. Соціальна компетентність дошкільнят: поняття, зміст, формування в сучасних навчальних закладах /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ГончароваГорянська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М. В. // Теоретико-методичні проблеми виховання дітей та учнівської молоді: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зб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наук. праць. / Ін-т проблем виховання АПН України;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редкол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>.: [О. В. Сухомлинська та ін.] – К., 2006. – С. 219–226.</w:t>
            </w:r>
          </w:p>
          <w:p w14:paraId="42607D74" w14:textId="77777777" w:rsidR="006D0AF4" w:rsidRPr="000161BE" w:rsidRDefault="006D0AF4" w:rsidP="000161B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Кононко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, О. Л. Виховуємо соціально компетентного дошкільника: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метод.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до Базової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прогр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розв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дитини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віку «Я у Світі» / Олена Леонтіївна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Кононко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>. – К.: Світич, 2009. – 201 с.</w:t>
            </w:r>
          </w:p>
          <w:p w14:paraId="0AB99805" w14:textId="77777777" w:rsidR="006D0AF4" w:rsidRPr="000161BE" w:rsidRDefault="006D0AF4" w:rsidP="000161B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Островська К.О. Особливості соціальної компетентності у дітей з різним рівнем аутизму // Практична психологія і соціальна робота. К., 2013. – № 5. – С. 52–56.</w:t>
            </w:r>
          </w:p>
          <w:p w14:paraId="3F2CE151" w14:textId="0D09B93B" w:rsidR="006D0AF4" w:rsidRPr="000161BE" w:rsidRDefault="006D0AF4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Николь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Юрэн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Карен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Стэгнити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включенность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возрасте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5-7 лет: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действенность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детской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инициативы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игре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Австралийский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журнал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терапии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>, 2009, 56, с. 33-40.</w:t>
            </w:r>
          </w:p>
        </w:tc>
        <w:tc>
          <w:tcPr>
            <w:tcW w:w="1688" w:type="dxa"/>
            <w:shd w:val="clear" w:color="auto" w:fill="auto"/>
          </w:tcPr>
          <w:p w14:paraId="49098663" w14:textId="77777777" w:rsidR="00BB193D" w:rsidRPr="000161BE" w:rsidRDefault="00BB193D" w:rsidP="00016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2 год. лекції</w:t>
            </w:r>
          </w:p>
          <w:p w14:paraId="0D756BD2" w14:textId="77777777" w:rsidR="00BB193D" w:rsidRPr="000161BE" w:rsidRDefault="00BB193D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2 год.  практичні заняття</w:t>
            </w:r>
          </w:p>
          <w:p w14:paraId="37CCB6D2" w14:textId="77777777" w:rsidR="006D0AF4" w:rsidRPr="000161BE" w:rsidRDefault="006D0AF4" w:rsidP="00016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14:paraId="438E65CA" w14:textId="39EC025F" w:rsidR="006D0AF4" w:rsidRPr="000161BE" w:rsidRDefault="00455116" w:rsidP="0001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29.11.2022 Л, 24,25.11.2022 – ПЗ дві групи</w:t>
            </w:r>
          </w:p>
        </w:tc>
      </w:tr>
    </w:tbl>
    <w:p w14:paraId="4CC8B35B" w14:textId="77777777" w:rsidR="006A6169" w:rsidRPr="0001047F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A6169" w:rsidRPr="000104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IDFont+F3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5F6"/>
    <w:multiLevelType w:val="hybridMultilevel"/>
    <w:tmpl w:val="D612EE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7E67"/>
    <w:multiLevelType w:val="hybridMultilevel"/>
    <w:tmpl w:val="F64694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CE9E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42CF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BC96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CA69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8404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90F4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5A13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26BE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1A95613"/>
    <w:multiLevelType w:val="hybridMultilevel"/>
    <w:tmpl w:val="583E9952"/>
    <w:lvl w:ilvl="0" w:tplc="A17CB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C0AEE"/>
    <w:multiLevelType w:val="hybridMultilevel"/>
    <w:tmpl w:val="FA367B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82D72"/>
    <w:multiLevelType w:val="hybridMultilevel"/>
    <w:tmpl w:val="583E9952"/>
    <w:lvl w:ilvl="0" w:tplc="A17CB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D1BEF"/>
    <w:multiLevelType w:val="hybridMultilevel"/>
    <w:tmpl w:val="D4D4626C"/>
    <w:lvl w:ilvl="0" w:tplc="E06C09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A145E"/>
    <w:multiLevelType w:val="hybridMultilevel"/>
    <w:tmpl w:val="3892888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5140A"/>
    <w:multiLevelType w:val="hybridMultilevel"/>
    <w:tmpl w:val="F5EC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E7BB5"/>
    <w:multiLevelType w:val="hybridMultilevel"/>
    <w:tmpl w:val="3892888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72BA0"/>
    <w:multiLevelType w:val="hybridMultilevel"/>
    <w:tmpl w:val="19D6A8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00382"/>
    <w:multiLevelType w:val="hybridMultilevel"/>
    <w:tmpl w:val="B1B4CF22"/>
    <w:lvl w:ilvl="0" w:tplc="50CC3BD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15D6E"/>
    <w:multiLevelType w:val="hybridMultilevel"/>
    <w:tmpl w:val="40205E36"/>
    <w:lvl w:ilvl="0" w:tplc="042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B030D"/>
    <w:multiLevelType w:val="hybridMultilevel"/>
    <w:tmpl w:val="55564AD2"/>
    <w:lvl w:ilvl="0" w:tplc="44D89600">
      <w:start w:val="1"/>
      <w:numFmt w:val="decimal"/>
      <w:lvlText w:val="%1."/>
      <w:lvlJc w:val="left"/>
      <w:pPr>
        <w:ind w:left="1195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555" w:hanging="360"/>
      </w:pPr>
    </w:lvl>
    <w:lvl w:ilvl="2" w:tplc="0422001B" w:tentative="1">
      <w:start w:val="1"/>
      <w:numFmt w:val="lowerRoman"/>
      <w:lvlText w:val="%3."/>
      <w:lvlJc w:val="right"/>
      <w:pPr>
        <w:ind w:left="2275" w:hanging="180"/>
      </w:pPr>
    </w:lvl>
    <w:lvl w:ilvl="3" w:tplc="0422000F" w:tentative="1">
      <w:start w:val="1"/>
      <w:numFmt w:val="decimal"/>
      <w:lvlText w:val="%4."/>
      <w:lvlJc w:val="left"/>
      <w:pPr>
        <w:ind w:left="2995" w:hanging="360"/>
      </w:pPr>
    </w:lvl>
    <w:lvl w:ilvl="4" w:tplc="04220019" w:tentative="1">
      <w:start w:val="1"/>
      <w:numFmt w:val="lowerLetter"/>
      <w:lvlText w:val="%5."/>
      <w:lvlJc w:val="left"/>
      <w:pPr>
        <w:ind w:left="3715" w:hanging="360"/>
      </w:pPr>
    </w:lvl>
    <w:lvl w:ilvl="5" w:tplc="0422001B" w:tentative="1">
      <w:start w:val="1"/>
      <w:numFmt w:val="lowerRoman"/>
      <w:lvlText w:val="%6."/>
      <w:lvlJc w:val="right"/>
      <w:pPr>
        <w:ind w:left="4435" w:hanging="180"/>
      </w:pPr>
    </w:lvl>
    <w:lvl w:ilvl="6" w:tplc="0422000F" w:tentative="1">
      <w:start w:val="1"/>
      <w:numFmt w:val="decimal"/>
      <w:lvlText w:val="%7."/>
      <w:lvlJc w:val="left"/>
      <w:pPr>
        <w:ind w:left="5155" w:hanging="360"/>
      </w:pPr>
    </w:lvl>
    <w:lvl w:ilvl="7" w:tplc="04220019" w:tentative="1">
      <w:start w:val="1"/>
      <w:numFmt w:val="lowerLetter"/>
      <w:lvlText w:val="%8."/>
      <w:lvlJc w:val="left"/>
      <w:pPr>
        <w:ind w:left="5875" w:hanging="360"/>
      </w:pPr>
    </w:lvl>
    <w:lvl w:ilvl="8" w:tplc="0422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3">
    <w:nsid w:val="2D3F0532"/>
    <w:multiLevelType w:val="hybridMultilevel"/>
    <w:tmpl w:val="7C08A4F2"/>
    <w:lvl w:ilvl="0" w:tplc="426A3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36949"/>
    <w:multiLevelType w:val="hybridMultilevel"/>
    <w:tmpl w:val="284C3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527119"/>
    <w:multiLevelType w:val="hybridMultilevel"/>
    <w:tmpl w:val="110416DC"/>
    <w:lvl w:ilvl="0" w:tplc="8E4C8A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A65A0"/>
    <w:multiLevelType w:val="hybridMultilevel"/>
    <w:tmpl w:val="0B422F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A196D"/>
    <w:multiLevelType w:val="hybridMultilevel"/>
    <w:tmpl w:val="3CCA9E3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090EB6"/>
    <w:multiLevelType w:val="hybridMultilevel"/>
    <w:tmpl w:val="EA3EFB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F5468"/>
    <w:multiLevelType w:val="hybridMultilevel"/>
    <w:tmpl w:val="D1EC0B48"/>
    <w:lvl w:ilvl="0" w:tplc="D096A8EE">
      <w:start w:val="1"/>
      <w:numFmt w:val="decimal"/>
      <w:lvlText w:val="%1."/>
      <w:lvlJc w:val="left"/>
      <w:pPr>
        <w:ind w:left="1156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76" w:hanging="360"/>
      </w:pPr>
    </w:lvl>
    <w:lvl w:ilvl="2" w:tplc="0422001B" w:tentative="1">
      <w:start w:val="1"/>
      <w:numFmt w:val="lowerRoman"/>
      <w:lvlText w:val="%3."/>
      <w:lvlJc w:val="right"/>
      <w:pPr>
        <w:ind w:left="2596" w:hanging="180"/>
      </w:pPr>
    </w:lvl>
    <w:lvl w:ilvl="3" w:tplc="0422000F" w:tentative="1">
      <w:start w:val="1"/>
      <w:numFmt w:val="decimal"/>
      <w:lvlText w:val="%4."/>
      <w:lvlJc w:val="left"/>
      <w:pPr>
        <w:ind w:left="3316" w:hanging="360"/>
      </w:pPr>
    </w:lvl>
    <w:lvl w:ilvl="4" w:tplc="04220019" w:tentative="1">
      <w:start w:val="1"/>
      <w:numFmt w:val="lowerLetter"/>
      <w:lvlText w:val="%5."/>
      <w:lvlJc w:val="left"/>
      <w:pPr>
        <w:ind w:left="4036" w:hanging="360"/>
      </w:pPr>
    </w:lvl>
    <w:lvl w:ilvl="5" w:tplc="0422001B" w:tentative="1">
      <w:start w:val="1"/>
      <w:numFmt w:val="lowerRoman"/>
      <w:lvlText w:val="%6."/>
      <w:lvlJc w:val="right"/>
      <w:pPr>
        <w:ind w:left="4756" w:hanging="180"/>
      </w:pPr>
    </w:lvl>
    <w:lvl w:ilvl="6" w:tplc="0422000F" w:tentative="1">
      <w:start w:val="1"/>
      <w:numFmt w:val="decimal"/>
      <w:lvlText w:val="%7."/>
      <w:lvlJc w:val="left"/>
      <w:pPr>
        <w:ind w:left="5476" w:hanging="360"/>
      </w:pPr>
    </w:lvl>
    <w:lvl w:ilvl="7" w:tplc="04220019" w:tentative="1">
      <w:start w:val="1"/>
      <w:numFmt w:val="lowerLetter"/>
      <w:lvlText w:val="%8."/>
      <w:lvlJc w:val="left"/>
      <w:pPr>
        <w:ind w:left="6196" w:hanging="360"/>
      </w:pPr>
    </w:lvl>
    <w:lvl w:ilvl="8" w:tplc="0422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0">
    <w:nsid w:val="38EA399B"/>
    <w:multiLevelType w:val="hybridMultilevel"/>
    <w:tmpl w:val="3892888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D6BCC"/>
    <w:multiLevelType w:val="hybridMultilevel"/>
    <w:tmpl w:val="69185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57B97"/>
    <w:multiLevelType w:val="hybridMultilevel"/>
    <w:tmpl w:val="49C0AB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17EBF"/>
    <w:multiLevelType w:val="hybridMultilevel"/>
    <w:tmpl w:val="1D7C8CC2"/>
    <w:lvl w:ilvl="0" w:tplc="CF78ACE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C02FB"/>
    <w:multiLevelType w:val="hybridMultilevel"/>
    <w:tmpl w:val="8872F0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F2604"/>
    <w:multiLevelType w:val="hybridMultilevel"/>
    <w:tmpl w:val="3892888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C39FE"/>
    <w:multiLevelType w:val="hybridMultilevel"/>
    <w:tmpl w:val="F32CA3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165CA"/>
    <w:multiLevelType w:val="hybridMultilevel"/>
    <w:tmpl w:val="7E6440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569DD"/>
    <w:multiLevelType w:val="hybridMultilevel"/>
    <w:tmpl w:val="2D884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F54085"/>
    <w:multiLevelType w:val="hybridMultilevel"/>
    <w:tmpl w:val="D17062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E949A5"/>
    <w:multiLevelType w:val="hybridMultilevel"/>
    <w:tmpl w:val="F700582C"/>
    <w:lvl w:ilvl="0" w:tplc="44D8960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12F46"/>
    <w:multiLevelType w:val="hybridMultilevel"/>
    <w:tmpl w:val="0D86223C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D8226E"/>
    <w:multiLevelType w:val="hybridMultilevel"/>
    <w:tmpl w:val="FDDC9EEA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716DB"/>
    <w:multiLevelType w:val="hybridMultilevel"/>
    <w:tmpl w:val="F6A84F7C"/>
    <w:lvl w:ilvl="0" w:tplc="C33C5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27D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C90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04D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40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84FF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068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04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CE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2928E7"/>
    <w:multiLevelType w:val="hybridMultilevel"/>
    <w:tmpl w:val="A3849206"/>
    <w:lvl w:ilvl="0" w:tplc="303E4084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0D4843"/>
    <w:multiLevelType w:val="hybridMultilevel"/>
    <w:tmpl w:val="110416DC"/>
    <w:lvl w:ilvl="0" w:tplc="8E4C8A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75712"/>
    <w:multiLevelType w:val="hybridMultilevel"/>
    <w:tmpl w:val="360E0DE2"/>
    <w:lvl w:ilvl="0" w:tplc="0422000F">
      <w:start w:val="1"/>
      <w:numFmt w:val="decimal"/>
      <w:lvlText w:val="%1."/>
      <w:lvlJc w:val="left"/>
      <w:pPr>
        <w:ind w:left="616" w:hanging="360"/>
      </w:pPr>
    </w:lvl>
    <w:lvl w:ilvl="1" w:tplc="04220019" w:tentative="1">
      <w:start w:val="1"/>
      <w:numFmt w:val="lowerLetter"/>
      <w:lvlText w:val="%2."/>
      <w:lvlJc w:val="left"/>
      <w:pPr>
        <w:ind w:left="1336" w:hanging="360"/>
      </w:pPr>
    </w:lvl>
    <w:lvl w:ilvl="2" w:tplc="0422001B" w:tentative="1">
      <w:start w:val="1"/>
      <w:numFmt w:val="lowerRoman"/>
      <w:lvlText w:val="%3."/>
      <w:lvlJc w:val="right"/>
      <w:pPr>
        <w:ind w:left="2056" w:hanging="180"/>
      </w:pPr>
    </w:lvl>
    <w:lvl w:ilvl="3" w:tplc="0422000F" w:tentative="1">
      <w:start w:val="1"/>
      <w:numFmt w:val="decimal"/>
      <w:lvlText w:val="%4."/>
      <w:lvlJc w:val="left"/>
      <w:pPr>
        <w:ind w:left="2776" w:hanging="360"/>
      </w:pPr>
    </w:lvl>
    <w:lvl w:ilvl="4" w:tplc="04220019" w:tentative="1">
      <w:start w:val="1"/>
      <w:numFmt w:val="lowerLetter"/>
      <w:lvlText w:val="%5."/>
      <w:lvlJc w:val="left"/>
      <w:pPr>
        <w:ind w:left="3496" w:hanging="360"/>
      </w:pPr>
    </w:lvl>
    <w:lvl w:ilvl="5" w:tplc="0422001B" w:tentative="1">
      <w:start w:val="1"/>
      <w:numFmt w:val="lowerRoman"/>
      <w:lvlText w:val="%6."/>
      <w:lvlJc w:val="right"/>
      <w:pPr>
        <w:ind w:left="4216" w:hanging="180"/>
      </w:pPr>
    </w:lvl>
    <w:lvl w:ilvl="6" w:tplc="0422000F" w:tentative="1">
      <w:start w:val="1"/>
      <w:numFmt w:val="decimal"/>
      <w:lvlText w:val="%7."/>
      <w:lvlJc w:val="left"/>
      <w:pPr>
        <w:ind w:left="4936" w:hanging="360"/>
      </w:pPr>
    </w:lvl>
    <w:lvl w:ilvl="7" w:tplc="04220019" w:tentative="1">
      <w:start w:val="1"/>
      <w:numFmt w:val="lowerLetter"/>
      <w:lvlText w:val="%8."/>
      <w:lvlJc w:val="left"/>
      <w:pPr>
        <w:ind w:left="5656" w:hanging="360"/>
      </w:pPr>
    </w:lvl>
    <w:lvl w:ilvl="8" w:tplc="0422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7">
    <w:nsid w:val="640A2FB6"/>
    <w:multiLevelType w:val="hybridMultilevel"/>
    <w:tmpl w:val="371A559A"/>
    <w:lvl w:ilvl="0" w:tplc="4E4E7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48E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82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1CC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E5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DCD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D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65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0C28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1C64C7"/>
    <w:multiLevelType w:val="hybridMultilevel"/>
    <w:tmpl w:val="1E061EEA"/>
    <w:lvl w:ilvl="0" w:tplc="5426945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C4CFD"/>
    <w:multiLevelType w:val="hybridMultilevel"/>
    <w:tmpl w:val="7A7099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347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425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BC3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14F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120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A2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041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FE3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C5A10CE"/>
    <w:multiLevelType w:val="hybridMultilevel"/>
    <w:tmpl w:val="BAF6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2114E"/>
    <w:multiLevelType w:val="hybridMultilevel"/>
    <w:tmpl w:val="1326143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9B491C"/>
    <w:multiLevelType w:val="hybridMultilevel"/>
    <w:tmpl w:val="0BA88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A5D72"/>
    <w:multiLevelType w:val="hybridMultilevel"/>
    <w:tmpl w:val="16726E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05CAD"/>
    <w:multiLevelType w:val="hybridMultilevel"/>
    <w:tmpl w:val="FD6CAA88"/>
    <w:lvl w:ilvl="0" w:tplc="ADE4995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C02237"/>
    <w:multiLevelType w:val="hybridMultilevel"/>
    <w:tmpl w:val="24B0CED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6A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329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CC2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0F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9C7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EC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C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43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A1417E3"/>
    <w:multiLevelType w:val="hybridMultilevel"/>
    <w:tmpl w:val="D40684C2"/>
    <w:lvl w:ilvl="0" w:tplc="47EC8A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43"/>
  </w:num>
  <w:num w:numId="4">
    <w:abstractNumId w:val="44"/>
  </w:num>
  <w:num w:numId="5">
    <w:abstractNumId w:val="5"/>
  </w:num>
  <w:num w:numId="6">
    <w:abstractNumId w:val="15"/>
  </w:num>
  <w:num w:numId="7">
    <w:abstractNumId w:val="35"/>
  </w:num>
  <w:num w:numId="8">
    <w:abstractNumId w:val="21"/>
  </w:num>
  <w:num w:numId="9">
    <w:abstractNumId w:val="30"/>
  </w:num>
  <w:num w:numId="10">
    <w:abstractNumId w:val="0"/>
  </w:num>
  <w:num w:numId="11">
    <w:abstractNumId w:val="12"/>
  </w:num>
  <w:num w:numId="12">
    <w:abstractNumId w:val="22"/>
  </w:num>
  <w:num w:numId="13">
    <w:abstractNumId w:val="9"/>
  </w:num>
  <w:num w:numId="14">
    <w:abstractNumId w:val="32"/>
  </w:num>
  <w:num w:numId="15">
    <w:abstractNumId w:val="29"/>
  </w:num>
  <w:num w:numId="16">
    <w:abstractNumId w:val="18"/>
  </w:num>
  <w:num w:numId="17">
    <w:abstractNumId w:val="24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3"/>
  </w:num>
  <w:num w:numId="21">
    <w:abstractNumId w:val="37"/>
  </w:num>
  <w:num w:numId="22">
    <w:abstractNumId w:val="19"/>
  </w:num>
  <w:num w:numId="23">
    <w:abstractNumId w:val="39"/>
  </w:num>
  <w:num w:numId="24">
    <w:abstractNumId w:val="45"/>
  </w:num>
  <w:num w:numId="25">
    <w:abstractNumId w:val="28"/>
  </w:num>
  <w:num w:numId="26">
    <w:abstractNumId w:val="17"/>
  </w:num>
  <w:num w:numId="27">
    <w:abstractNumId w:val="27"/>
  </w:num>
  <w:num w:numId="28">
    <w:abstractNumId w:val="26"/>
  </w:num>
  <w:num w:numId="29">
    <w:abstractNumId w:val="41"/>
  </w:num>
  <w:num w:numId="30">
    <w:abstractNumId w:val="11"/>
  </w:num>
  <w:num w:numId="31">
    <w:abstractNumId w:val="4"/>
  </w:num>
  <w:num w:numId="32">
    <w:abstractNumId w:val="3"/>
  </w:num>
  <w:num w:numId="33">
    <w:abstractNumId w:val="6"/>
  </w:num>
  <w:num w:numId="34">
    <w:abstractNumId w:val="42"/>
  </w:num>
  <w:num w:numId="35">
    <w:abstractNumId w:val="36"/>
  </w:num>
  <w:num w:numId="36">
    <w:abstractNumId w:val="10"/>
  </w:num>
  <w:num w:numId="37">
    <w:abstractNumId w:val="23"/>
  </w:num>
  <w:num w:numId="38">
    <w:abstractNumId w:val="4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0"/>
  </w:num>
  <w:num w:numId="42">
    <w:abstractNumId w:val="25"/>
  </w:num>
  <w:num w:numId="43">
    <w:abstractNumId w:val="16"/>
  </w:num>
  <w:num w:numId="44">
    <w:abstractNumId w:val="38"/>
  </w:num>
  <w:num w:numId="45">
    <w:abstractNumId w:val="40"/>
  </w:num>
  <w:num w:numId="46">
    <w:abstractNumId w:val="8"/>
  </w:num>
  <w:num w:numId="47">
    <w:abstractNumId w:val="7"/>
  </w:num>
  <w:num w:numId="4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7F"/>
    <w:rsid w:val="0000296A"/>
    <w:rsid w:val="0001047F"/>
    <w:rsid w:val="000161BE"/>
    <w:rsid w:val="00020D1F"/>
    <w:rsid w:val="00021CC7"/>
    <w:rsid w:val="00037FBB"/>
    <w:rsid w:val="000407B8"/>
    <w:rsid w:val="00040AE7"/>
    <w:rsid w:val="00041CC1"/>
    <w:rsid w:val="00056A43"/>
    <w:rsid w:val="00064E1D"/>
    <w:rsid w:val="000763CF"/>
    <w:rsid w:val="000779CA"/>
    <w:rsid w:val="000824F9"/>
    <w:rsid w:val="00082DD4"/>
    <w:rsid w:val="00091935"/>
    <w:rsid w:val="000933C6"/>
    <w:rsid w:val="00097B2B"/>
    <w:rsid w:val="000A1753"/>
    <w:rsid w:val="000B17E5"/>
    <w:rsid w:val="000C06D6"/>
    <w:rsid w:val="000C3940"/>
    <w:rsid w:val="000D05E4"/>
    <w:rsid w:val="000D40FE"/>
    <w:rsid w:val="000E6308"/>
    <w:rsid w:val="000F273A"/>
    <w:rsid w:val="00100E7A"/>
    <w:rsid w:val="0010261F"/>
    <w:rsid w:val="0010499E"/>
    <w:rsid w:val="00107D92"/>
    <w:rsid w:val="00110DC0"/>
    <w:rsid w:val="00122AD3"/>
    <w:rsid w:val="00131F1C"/>
    <w:rsid w:val="001425DB"/>
    <w:rsid w:val="00161273"/>
    <w:rsid w:val="0016474D"/>
    <w:rsid w:val="001774B7"/>
    <w:rsid w:val="001830FD"/>
    <w:rsid w:val="0018459F"/>
    <w:rsid w:val="00186759"/>
    <w:rsid w:val="00192D17"/>
    <w:rsid w:val="001A1D27"/>
    <w:rsid w:val="001A5E4A"/>
    <w:rsid w:val="001B0144"/>
    <w:rsid w:val="001B09E9"/>
    <w:rsid w:val="001B0D1C"/>
    <w:rsid w:val="001C32D7"/>
    <w:rsid w:val="001C47DB"/>
    <w:rsid w:val="001D5BFC"/>
    <w:rsid w:val="001E35C4"/>
    <w:rsid w:val="001F2167"/>
    <w:rsid w:val="001F4F53"/>
    <w:rsid w:val="001F6B39"/>
    <w:rsid w:val="001F6C8F"/>
    <w:rsid w:val="00201B37"/>
    <w:rsid w:val="00212ADD"/>
    <w:rsid w:val="00214E39"/>
    <w:rsid w:val="00215582"/>
    <w:rsid w:val="002257BF"/>
    <w:rsid w:val="00225FC6"/>
    <w:rsid w:val="00226EC9"/>
    <w:rsid w:val="002429A1"/>
    <w:rsid w:val="00245C23"/>
    <w:rsid w:val="002460DA"/>
    <w:rsid w:val="00251AB9"/>
    <w:rsid w:val="002571A3"/>
    <w:rsid w:val="002629E1"/>
    <w:rsid w:val="0026308D"/>
    <w:rsid w:val="002670E4"/>
    <w:rsid w:val="002847CD"/>
    <w:rsid w:val="002857EE"/>
    <w:rsid w:val="00297297"/>
    <w:rsid w:val="002A1944"/>
    <w:rsid w:val="002B182A"/>
    <w:rsid w:val="002B1892"/>
    <w:rsid w:val="002B4D5A"/>
    <w:rsid w:val="002C1847"/>
    <w:rsid w:val="002D4A42"/>
    <w:rsid w:val="002D5881"/>
    <w:rsid w:val="002E20B4"/>
    <w:rsid w:val="002E3918"/>
    <w:rsid w:val="002E404D"/>
    <w:rsid w:val="002F1540"/>
    <w:rsid w:val="002F5756"/>
    <w:rsid w:val="002F65F5"/>
    <w:rsid w:val="00317364"/>
    <w:rsid w:val="00317EA5"/>
    <w:rsid w:val="00336082"/>
    <w:rsid w:val="003414E4"/>
    <w:rsid w:val="003469E7"/>
    <w:rsid w:val="00354E49"/>
    <w:rsid w:val="00360EED"/>
    <w:rsid w:val="003729C2"/>
    <w:rsid w:val="003730E0"/>
    <w:rsid w:val="003909AD"/>
    <w:rsid w:val="003A145E"/>
    <w:rsid w:val="003A1860"/>
    <w:rsid w:val="003A5DE5"/>
    <w:rsid w:val="003C3456"/>
    <w:rsid w:val="003C48A0"/>
    <w:rsid w:val="003D5846"/>
    <w:rsid w:val="003E01BF"/>
    <w:rsid w:val="003E0F54"/>
    <w:rsid w:val="003E5F2E"/>
    <w:rsid w:val="00403BBB"/>
    <w:rsid w:val="00411218"/>
    <w:rsid w:val="0041248E"/>
    <w:rsid w:val="0041536F"/>
    <w:rsid w:val="004261E0"/>
    <w:rsid w:val="0043405F"/>
    <w:rsid w:val="00437620"/>
    <w:rsid w:val="00455116"/>
    <w:rsid w:val="00455702"/>
    <w:rsid w:val="00463242"/>
    <w:rsid w:val="00466A80"/>
    <w:rsid w:val="00466AB2"/>
    <w:rsid w:val="004726CE"/>
    <w:rsid w:val="00474017"/>
    <w:rsid w:val="004805EF"/>
    <w:rsid w:val="0048598A"/>
    <w:rsid w:val="00485D6A"/>
    <w:rsid w:val="00491E20"/>
    <w:rsid w:val="00493ECE"/>
    <w:rsid w:val="004A0C69"/>
    <w:rsid w:val="004A0F8D"/>
    <w:rsid w:val="004A4BD2"/>
    <w:rsid w:val="004A64E5"/>
    <w:rsid w:val="004A79FA"/>
    <w:rsid w:val="004B349C"/>
    <w:rsid w:val="004B48F7"/>
    <w:rsid w:val="004C2D96"/>
    <w:rsid w:val="004E5A90"/>
    <w:rsid w:val="0051053D"/>
    <w:rsid w:val="00516838"/>
    <w:rsid w:val="005239DE"/>
    <w:rsid w:val="00523E20"/>
    <w:rsid w:val="00526285"/>
    <w:rsid w:val="00541B6C"/>
    <w:rsid w:val="0054575A"/>
    <w:rsid w:val="00547440"/>
    <w:rsid w:val="00554BA5"/>
    <w:rsid w:val="0055653D"/>
    <w:rsid w:val="00563716"/>
    <w:rsid w:val="00573682"/>
    <w:rsid w:val="00575D9D"/>
    <w:rsid w:val="00580F04"/>
    <w:rsid w:val="00584C3F"/>
    <w:rsid w:val="00593943"/>
    <w:rsid w:val="005A2296"/>
    <w:rsid w:val="005B0D6A"/>
    <w:rsid w:val="005B79F5"/>
    <w:rsid w:val="005C15D7"/>
    <w:rsid w:val="005C2C8E"/>
    <w:rsid w:val="005E249C"/>
    <w:rsid w:val="005E3ED2"/>
    <w:rsid w:val="005F2E90"/>
    <w:rsid w:val="005F370F"/>
    <w:rsid w:val="00605D2C"/>
    <w:rsid w:val="00607228"/>
    <w:rsid w:val="00607DB6"/>
    <w:rsid w:val="00614BF8"/>
    <w:rsid w:val="00620D4C"/>
    <w:rsid w:val="006372CF"/>
    <w:rsid w:val="00640563"/>
    <w:rsid w:val="00641DD6"/>
    <w:rsid w:val="00644833"/>
    <w:rsid w:val="00647C5F"/>
    <w:rsid w:val="00662359"/>
    <w:rsid w:val="00667296"/>
    <w:rsid w:val="00672464"/>
    <w:rsid w:val="00677144"/>
    <w:rsid w:val="00685B8C"/>
    <w:rsid w:val="006971C4"/>
    <w:rsid w:val="006A4A03"/>
    <w:rsid w:val="006A6169"/>
    <w:rsid w:val="006B4BB2"/>
    <w:rsid w:val="006C24AB"/>
    <w:rsid w:val="006D0AF4"/>
    <w:rsid w:val="006D70D9"/>
    <w:rsid w:val="006E04BB"/>
    <w:rsid w:val="006E2D7C"/>
    <w:rsid w:val="006E6E9E"/>
    <w:rsid w:val="006E7C7E"/>
    <w:rsid w:val="007210E0"/>
    <w:rsid w:val="0073054C"/>
    <w:rsid w:val="00730803"/>
    <w:rsid w:val="00737E90"/>
    <w:rsid w:val="00741968"/>
    <w:rsid w:val="007554EC"/>
    <w:rsid w:val="00767E91"/>
    <w:rsid w:val="00786DEF"/>
    <w:rsid w:val="00797B16"/>
    <w:rsid w:val="007A1143"/>
    <w:rsid w:val="007A1F83"/>
    <w:rsid w:val="007A5166"/>
    <w:rsid w:val="007C04F1"/>
    <w:rsid w:val="007C1563"/>
    <w:rsid w:val="007D0F76"/>
    <w:rsid w:val="007E2E2B"/>
    <w:rsid w:val="007E46FA"/>
    <w:rsid w:val="007F56A0"/>
    <w:rsid w:val="007F7E4C"/>
    <w:rsid w:val="008204B2"/>
    <w:rsid w:val="00824838"/>
    <w:rsid w:val="00827EF6"/>
    <w:rsid w:val="00855FEE"/>
    <w:rsid w:val="00856404"/>
    <w:rsid w:val="008609B8"/>
    <w:rsid w:val="00875BC7"/>
    <w:rsid w:val="00887438"/>
    <w:rsid w:val="00887E8E"/>
    <w:rsid w:val="00895CEB"/>
    <w:rsid w:val="00896660"/>
    <w:rsid w:val="008C2421"/>
    <w:rsid w:val="008C6EEA"/>
    <w:rsid w:val="008D2EE8"/>
    <w:rsid w:val="008E31DF"/>
    <w:rsid w:val="008F10ED"/>
    <w:rsid w:val="008F1C49"/>
    <w:rsid w:val="008F5BB1"/>
    <w:rsid w:val="00901C06"/>
    <w:rsid w:val="00912AD0"/>
    <w:rsid w:val="009132FD"/>
    <w:rsid w:val="009138D2"/>
    <w:rsid w:val="009240C1"/>
    <w:rsid w:val="00960440"/>
    <w:rsid w:val="00960BA5"/>
    <w:rsid w:val="009717B8"/>
    <w:rsid w:val="00973DFC"/>
    <w:rsid w:val="009746B4"/>
    <w:rsid w:val="00975192"/>
    <w:rsid w:val="00990D3C"/>
    <w:rsid w:val="009B127A"/>
    <w:rsid w:val="009C42F7"/>
    <w:rsid w:val="009C6A51"/>
    <w:rsid w:val="009D4CAB"/>
    <w:rsid w:val="009D5926"/>
    <w:rsid w:val="009D72AE"/>
    <w:rsid w:val="009D7E53"/>
    <w:rsid w:val="009E0C75"/>
    <w:rsid w:val="009F3516"/>
    <w:rsid w:val="00A13336"/>
    <w:rsid w:val="00A27EF7"/>
    <w:rsid w:val="00A323BA"/>
    <w:rsid w:val="00A360FD"/>
    <w:rsid w:val="00A37627"/>
    <w:rsid w:val="00A40A1C"/>
    <w:rsid w:val="00A50ABF"/>
    <w:rsid w:val="00A54E6E"/>
    <w:rsid w:val="00A555DA"/>
    <w:rsid w:val="00A6424B"/>
    <w:rsid w:val="00A768E8"/>
    <w:rsid w:val="00A906D0"/>
    <w:rsid w:val="00A95813"/>
    <w:rsid w:val="00AA0174"/>
    <w:rsid w:val="00AA1AE9"/>
    <w:rsid w:val="00AA4AD0"/>
    <w:rsid w:val="00AB5920"/>
    <w:rsid w:val="00AB73A2"/>
    <w:rsid w:val="00AC7966"/>
    <w:rsid w:val="00AE5651"/>
    <w:rsid w:val="00B04726"/>
    <w:rsid w:val="00B13C86"/>
    <w:rsid w:val="00B145AF"/>
    <w:rsid w:val="00B1551E"/>
    <w:rsid w:val="00B1569C"/>
    <w:rsid w:val="00B161AA"/>
    <w:rsid w:val="00B21601"/>
    <w:rsid w:val="00B323F9"/>
    <w:rsid w:val="00B432A2"/>
    <w:rsid w:val="00B46F86"/>
    <w:rsid w:val="00B75914"/>
    <w:rsid w:val="00B858B9"/>
    <w:rsid w:val="00B95145"/>
    <w:rsid w:val="00BB193D"/>
    <w:rsid w:val="00BB2AF4"/>
    <w:rsid w:val="00BC3EDC"/>
    <w:rsid w:val="00BE11DA"/>
    <w:rsid w:val="00BF0828"/>
    <w:rsid w:val="00BF7052"/>
    <w:rsid w:val="00C11C45"/>
    <w:rsid w:val="00C15532"/>
    <w:rsid w:val="00C231CF"/>
    <w:rsid w:val="00C26043"/>
    <w:rsid w:val="00C42B39"/>
    <w:rsid w:val="00C63BB5"/>
    <w:rsid w:val="00C7035F"/>
    <w:rsid w:val="00C74DA9"/>
    <w:rsid w:val="00C85372"/>
    <w:rsid w:val="00C928F0"/>
    <w:rsid w:val="00C971F8"/>
    <w:rsid w:val="00CA1549"/>
    <w:rsid w:val="00CA760A"/>
    <w:rsid w:val="00CB1B09"/>
    <w:rsid w:val="00CB1E60"/>
    <w:rsid w:val="00CE03B1"/>
    <w:rsid w:val="00CE0534"/>
    <w:rsid w:val="00CF0F1F"/>
    <w:rsid w:val="00CF23EE"/>
    <w:rsid w:val="00CF4134"/>
    <w:rsid w:val="00D02EBA"/>
    <w:rsid w:val="00D104C3"/>
    <w:rsid w:val="00D149AE"/>
    <w:rsid w:val="00D24374"/>
    <w:rsid w:val="00D479CC"/>
    <w:rsid w:val="00D50CFA"/>
    <w:rsid w:val="00D51D44"/>
    <w:rsid w:val="00D57126"/>
    <w:rsid w:val="00D63B44"/>
    <w:rsid w:val="00D8341C"/>
    <w:rsid w:val="00D97569"/>
    <w:rsid w:val="00DA0260"/>
    <w:rsid w:val="00DA0DC6"/>
    <w:rsid w:val="00DA4D86"/>
    <w:rsid w:val="00DB4CAF"/>
    <w:rsid w:val="00DB606E"/>
    <w:rsid w:val="00DC34A7"/>
    <w:rsid w:val="00DD1359"/>
    <w:rsid w:val="00DD224B"/>
    <w:rsid w:val="00DD5C14"/>
    <w:rsid w:val="00DE2CAA"/>
    <w:rsid w:val="00DF1C25"/>
    <w:rsid w:val="00DF658D"/>
    <w:rsid w:val="00E00987"/>
    <w:rsid w:val="00E04C70"/>
    <w:rsid w:val="00E04F1F"/>
    <w:rsid w:val="00E07EF9"/>
    <w:rsid w:val="00E14AFB"/>
    <w:rsid w:val="00E152BC"/>
    <w:rsid w:val="00E16F21"/>
    <w:rsid w:val="00E17D8D"/>
    <w:rsid w:val="00E20249"/>
    <w:rsid w:val="00E21861"/>
    <w:rsid w:val="00E26BB3"/>
    <w:rsid w:val="00E3491E"/>
    <w:rsid w:val="00E4352B"/>
    <w:rsid w:val="00E43E38"/>
    <w:rsid w:val="00E44CA3"/>
    <w:rsid w:val="00E4569C"/>
    <w:rsid w:val="00E45A5C"/>
    <w:rsid w:val="00E46ABB"/>
    <w:rsid w:val="00E51B89"/>
    <w:rsid w:val="00E62D39"/>
    <w:rsid w:val="00E67859"/>
    <w:rsid w:val="00E82A35"/>
    <w:rsid w:val="00E87157"/>
    <w:rsid w:val="00E90CE0"/>
    <w:rsid w:val="00E95ABF"/>
    <w:rsid w:val="00EA59D7"/>
    <w:rsid w:val="00EA79B6"/>
    <w:rsid w:val="00EB1D9E"/>
    <w:rsid w:val="00EC0CD7"/>
    <w:rsid w:val="00EC1A5A"/>
    <w:rsid w:val="00EC3F89"/>
    <w:rsid w:val="00EE17F1"/>
    <w:rsid w:val="00EF22BC"/>
    <w:rsid w:val="00EF27F0"/>
    <w:rsid w:val="00EF435C"/>
    <w:rsid w:val="00F02894"/>
    <w:rsid w:val="00F15E3A"/>
    <w:rsid w:val="00F22C9B"/>
    <w:rsid w:val="00F2752D"/>
    <w:rsid w:val="00F30F2E"/>
    <w:rsid w:val="00F333E2"/>
    <w:rsid w:val="00F34EA2"/>
    <w:rsid w:val="00F41139"/>
    <w:rsid w:val="00F45BD3"/>
    <w:rsid w:val="00F46543"/>
    <w:rsid w:val="00F502C7"/>
    <w:rsid w:val="00F6008A"/>
    <w:rsid w:val="00F653AC"/>
    <w:rsid w:val="00F759FB"/>
    <w:rsid w:val="00F81CFC"/>
    <w:rsid w:val="00F87C99"/>
    <w:rsid w:val="00F87DFD"/>
    <w:rsid w:val="00F93BB9"/>
    <w:rsid w:val="00F9586A"/>
    <w:rsid w:val="00F96FCC"/>
    <w:rsid w:val="00F97D3E"/>
    <w:rsid w:val="00FA4ADF"/>
    <w:rsid w:val="00FA722D"/>
    <w:rsid w:val="00FB679D"/>
    <w:rsid w:val="00FD185A"/>
    <w:rsid w:val="00FD2D97"/>
    <w:rsid w:val="00FD3FE9"/>
    <w:rsid w:val="00FD59B3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9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3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D5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0E4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C7E"/>
    <w:rPr>
      <w:color w:val="0000FF"/>
      <w:u w:val="single"/>
    </w:rPr>
  </w:style>
  <w:style w:type="paragraph" w:customStyle="1" w:styleId="Style14">
    <w:name w:val="Style14"/>
    <w:basedOn w:val="a"/>
    <w:rsid w:val="00607228"/>
    <w:pPr>
      <w:widowControl w:val="0"/>
      <w:autoSpaceDE w:val="0"/>
      <w:autoSpaceDN w:val="0"/>
      <w:adjustRightInd w:val="0"/>
      <w:spacing w:after="0" w:line="264" w:lineRule="exact"/>
      <w:ind w:firstLine="28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2A1944"/>
  </w:style>
  <w:style w:type="paragraph" w:customStyle="1" w:styleId="11">
    <w:name w:val="Абзац списка1"/>
    <w:basedOn w:val="a"/>
    <w:rsid w:val="00FD185A"/>
    <w:pPr>
      <w:ind w:left="720"/>
      <w:contextualSpacing/>
    </w:pPr>
    <w:rPr>
      <w:rFonts w:eastAsia="Times New Roman"/>
      <w:lang w:val="ru-RU" w:eastAsia="ru-RU"/>
    </w:rPr>
  </w:style>
  <w:style w:type="character" w:styleId="a5">
    <w:name w:val="Strong"/>
    <w:basedOn w:val="a0"/>
    <w:uiPriority w:val="22"/>
    <w:qFormat/>
    <w:rsid w:val="001B09E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EA59D7"/>
    <w:rPr>
      <w:color w:val="954F72" w:themeColor="followedHyperlink"/>
      <w:u w:val="single"/>
    </w:rPr>
  </w:style>
  <w:style w:type="paragraph" w:customStyle="1" w:styleId="Style7">
    <w:name w:val="Style7"/>
    <w:basedOn w:val="a"/>
    <w:rsid w:val="00640563"/>
    <w:pPr>
      <w:widowControl w:val="0"/>
      <w:autoSpaceDE w:val="0"/>
      <w:autoSpaceDN w:val="0"/>
      <w:adjustRightInd w:val="0"/>
      <w:spacing w:after="0" w:line="230" w:lineRule="exact"/>
      <w:ind w:hanging="25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7">
    <w:name w:val="Перелік"/>
    <w:basedOn w:val="a"/>
    <w:autoRedefine/>
    <w:rsid w:val="00082DD4"/>
    <w:pPr>
      <w:tabs>
        <w:tab w:val="num" w:pos="513"/>
      </w:tabs>
      <w:spacing w:after="40" w:line="216" w:lineRule="auto"/>
      <w:ind w:left="720" w:hanging="360"/>
      <w:jc w:val="both"/>
    </w:pPr>
    <w:rPr>
      <w:rFonts w:ascii="Georgia" w:eastAsia="Times New Roman" w:hAnsi="Georgia"/>
      <w:noProof/>
      <w:sz w:val="21"/>
      <w:szCs w:val="21"/>
      <w:lang w:eastAsia="ru-RU"/>
    </w:rPr>
  </w:style>
  <w:style w:type="paragraph" w:styleId="a8">
    <w:name w:val="Body Text Indent"/>
    <w:basedOn w:val="a"/>
    <w:link w:val="a9"/>
    <w:rsid w:val="008E31D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8E31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C15D7"/>
    <w:rPr>
      <w:color w:val="605E5C"/>
      <w:shd w:val="clear" w:color="auto" w:fill="E1DFDD"/>
    </w:rPr>
  </w:style>
  <w:style w:type="paragraph" w:customStyle="1" w:styleId="12">
    <w:name w:val="Без интервала1"/>
    <w:rsid w:val="00D149A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D149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2670E4"/>
    <w:rPr>
      <w:rFonts w:ascii="Calibri Light" w:eastAsia="Times New Roman" w:hAnsi="Calibri Light" w:cs="Times New Roman"/>
      <w:b/>
      <w:bCs/>
      <w:noProof/>
      <w:sz w:val="26"/>
      <w:szCs w:val="26"/>
      <w:lang w:eastAsia="ru-RU"/>
    </w:rPr>
  </w:style>
  <w:style w:type="character" w:customStyle="1" w:styleId="mw-headline">
    <w:name w:val="mw-headline"/>
    <w:rsid w:val="002670E4"/>
  </w:style>
  <w:style w:type="paragraph" w:styleId="aa">
    <w:name w:val="Normal (Web)"/>
    <w:basedOn w:val="a"/>
    <w:uiPriority w:val="99"/>
    <w:semiHidden/>
    <w:unhideWhenUsed/>
    <w:rsid w:val="000E6308"/>
    <w:rPr>
      <w:rFonts w:ascii="Times New Roman" w:eastAsiaTheme="minorEastAsia" w:hAnsi="Times New Roman"/>
      <w:sz w:val="24"/>
      <w:szCs w:val="24"/>
      <w:lang w:eastAsia="uk-UA"/>
    </w:rPr>
  </w:style>
  <w:style w:type="character" w:customStyle="1" w:styleId="fontstyle01">
    <w:name w:val="fontstyle01"/>
    <w:basedOn w:val="a0"/>
    <w:rsid w:val="00E16F21"/>
    <w:rPr>
      <w:rFonts w:ascii="CIDFont+F3" w:hAnsi="CIDFont+F3" w:hint="default"/>
      <w:b/>
      <w:bCs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D5B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3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D5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0E4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C7E"/>
    <w:rPr>
      <w:color w:val="0000FF"/>
      <w:u w:val="single"/>
    </w:rPr>
  </w:style>
  <w:style w:type="paragraph" w:customStyle="1" w:styleId="Style14">
    <w:name w:val="Style14"/>
    <w:basedOn w:val="a"/>
    <w:rsid w:val="00607228"/>
    <w:pPr>
      <w:widowControl w:val="0"/>
      <w:autoSpaceDE w:val="0"/>
      <w:autoSpaceDN w:val="0"/>
      <w:adjustRightInd w:val="0"/>
      <w:spacing w:after="0" w:line="264" w:lineRule="exact"/>
      <w:ind w:firstLine="28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2A1944"/>
  </w:style>
  <w:style w:type="paragraph" w:customStyle="1" w:styleId="11">
    <w:name w:val="Абзац списка1"/>
    <w:basedOn w:val="a"/>
    <w:rsid w:val="00FD185A"/>
    <w:pPr>
      <w:ind w:left="720"/>
      <w:contextualSpacing/>
    </w:pPr>
    <w:rPr>
      <w:rFonts w:eastAsia="Times New Roman"/>
      <w:lang w:val="ru-RU" w:eastAsia="ru-RU"/>
    </w:rPr>
  </w:style>
  <w:style w:type="character" w:styleId="a5">
    <w:name w:val="Strong"/>
    <w:basedOn w:val="a0"/>
    <w:uiPriority w:val="22"/>
    <w:qFormat/>
    <w:rsid w:val="001B09E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EA59D7"/>
    <w:rPr>
      <w:color w:val="954F72" w:themeColor="followedHyperlink"/>
      <w:u w:val="single"/>
    </w:rPr>
  </w:style>
  <w:style w:type="paragraph" w:customStyle="1" w:styleId="Style7">
    <w:name w:val="Style7"/>
    <w:basedOn w:val="a"/>
    <w:rsid w:val="00640563"/>
    <w:pPr>
      <w:widowControl w:val="0"/>
      <w:autoSpaceDE w:val="0"/>
      <w:autoSpaceDN w:val="0"/>
      <w:adjustRightInd w:val="0"/>
      <w:spacing w:after="0" w:line="230" w:lineRule="exact"/>
      <w:ind w:hanging="25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7">
    <w:name w:val="Перелік"/>
    <w:basedOn w:val="a"/>
    <w:autoRedefine/>
    <w:rsid w:val="00082DD4"/>
    <w:pPr>
      <w:tabs>
        <w:tab w:val="num" w:pos="513"/>
      </w:tabs>
      <w:spacing w:after="40" w:line="216" w:lineRule="auto"/>
      <w:ind w:left="720" w:hanging="360"/>
      <w:jc w:val="both"/>
    </w:pPr>
    <w:rPr>
      <w:rFonts w:ascii="Georgia" w:eastAsia="Times New Roman" w:hAnsi="Georgia"/>
      <w:noProof/>
      <w:sz w:val="21"/>
      <w:szCs w:val="21"/>
      <w:lang w:eastAsia="ru-RU"/>
    </w:rPr>
  </w:style>
  <w:style w:type="paragraph" w:styleId="a8">
    <w:name w:val="Body Text Indent"/>
    <w:basedOn w:val="a"/>
    <w:link w:val="a9"/>
    <w:rsid w:val="008E31D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8E31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C15D7"/>
    <w:rPr>
      <w:color w:val="605E5C"/>
      <w:shd w:val="clear" w:color="auto" w:fill="E1DFDD"/>
    </w:rPr>
  </w:style>
  <w:style w:type="paragraph" w:customStyle="1" w:styleId="12">
    <w:name w:val="Без интервала1"/>
    <w:rsid w:val="00D149A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D149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2670E4"/>
    <w:rPr>
      <w:rFonts w:ascii="Calibri Light" w:eastAsia="Times New Roman" w:hAnsi="Calibri Light" w:cs="Times New Roman"/>
      <w:b/>
      <w:bCs/>
      <w:noProof/>
      <w:sz w:val="26"/>
      <w:szCs w:val="26"/>
      <w:lang w:eastAsia="ru-RU"/>
    </w:rPr>
  </w:style>
  <w:style w:type="character" w:customStyle="1" w:styleId="mw-headline">
    <w:name w:val="mw-headline"/>
    <w:rsid w:val="002670E4"/>
  </w:style>
  <w:style w:type="paragraph" w:styleId="aa">
    <w:name w:val="Normal (Web)"/>
    <w:basedOn w:val="a"/>
    <w:uiPriority w:val="99"/>
    <w:semiHidden/>
    <w:unhideWhenUsed/>
    <w:rsid w:val="000E6308"/>
    <w:rPr>
      <w:rFonts w:ascii="Times New Roman" w:eastAsiaTheme="minorEastAsia" w:hAnsi="Times New Roman"/>
      <w:sz w:val="24"/>
      <w:szCs w:val="24"/>
      <w:lang w:eastAsia="uk-UA"/>
    </w:rPr>
  </w:style>
  <w:style w:type="character" w:customStyle="1" w:styleId="fontstyle01">
    <w:name w:val="fontstyle01"/>
    <w:basedOn w:val="a0"/>
    <w:rsid w:val="00E16F21"/>
    <w:rPr>
      <w:rFonts w:ascii="CIDFont+F3" w:hAnsi="CIDFont+F3" w:hint="default"/>
      <w:b/>
      <w:bCs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D5B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ya.sikorska@lnu.edu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estudents.com.ua/glavy/78342-14-struktura-ushkodjenogo-rozvitk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students.com.ua/glavy/78341-13-sutnst-fenomenu-porushenogo-rozvitku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edagogy.lnu.edu.ua/course/formuvannia-sotsialnykh-kompetentsiy-osib-z-porushenniam-rozvytk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edagogy.lnu.edu.ua/employee/sikorska-l-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0FA96-9EA9-4B39-93EA-29110B53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5959</Words>
  <Characters>33971</Characters>
  <Application>Microsoft Office Word</Application>
  <DocSecurity>0</DocSecurity>
  <Lines>283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LNU</dc:creator>
  <cp:lastModifiedBy>KOLPING_LVIV 2</cp:lastModifiedBy>
  <cp:revision>2</cp:revision>
  <dcterms:created xsi:type="dcterms:W3CDTF">2024-03-26T18:15:00Z</dcterms:created>
  <dcterms:modified xsi:type="dcterms:W3CDTF">2024-03-26T18:15:00Z</dcterms:modified>
</cp:coreProperties>
</file>