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EC" w:rsidRDefault="00F61FF1" w:rsidP="007E6EAD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Графік ліквідації </w:t>
      </w:r>
      <w:r w:rsidR="00F069EC" w:rsidRPr="007E6EAD">
        <w:rPr>
          <w:rFonts w:ascii="Arial Black" w:hAnsi="Arial Black"/>
          <w:b/>
          <w:i/>
        </w:rPr>
        <w:t xml:space="preserve"> академічної різниці</w:t>
      </w:r>
    </w:p>
    <w:p w:rsidR="00F069EC" w:rsidRDefault="00F069EC" w:rsidP="007E6EAD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012 «Дошкільна освіта»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2"/>
        <w:gridCol w:w="3492"/>
        <w:gridCol w:w="2520"/>
        <w:gridCol w:w="1125"/>
        <w:gridCol w:w="1407"/>
        <w:gridCol w:w="976"/>
      </w:tblGrid>
      <w:tr w:rsidR="00F069EC" w:rsidRPr="00955019" w:rsidTr="00955019">
        <w:tc>
          <w:tcPr>
            <w:tcW w:w="111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lang w:val="ru-RU"/>
              </w:rPr>
            </w:pPr>
            <w:r w:rsidRPr="00955019">
              <w:rPr>
                <w:rFonts w:ascii="Arial Black" w:hAnsi="Arial Black"/>
                <w:b/>
                <w:i/>
                <w:lang w:val="ru-RU"/>
              </w:rPr>
              <w:t>№</w:t>
            </w:r>
          </w:p>
        </w:tc>
        <w:tc>
          <w:tcPr>
            <w:tcW w:w="349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lang w:val="ru-RU"/>
              </w:rPr>
            </w:pPr>
            <w:proofErr w:type="spellStart"/>
            <w:r w:rsidRPr="00955019">
              <w:rPr>
                <w:rFonts w:ascii="Arial Black" w:hAnsi="Arial Black"/>
                <w:b/>
                <w:i/>
                <w:lang w:val="ru-RU"/>
              </w:rPr>
              <w:t>Дисципліна</w:t>
            </w:r>
            <w:proofErr w:type="spellEnd"/>
          </w:p>
        </w:tc>
        <w:tc>
          <w:tcPr>
            <w:tcW w:w="2520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</w:rPr>
            </w:pPr>
            <w:r w:rsidRPr="00955019">
              <w:rPr>
                <w:rFonts w:ascii="Arial Black" w:hAnsi="Arial Black"/>
                <w:b/>
                <w:i/>
              </w:rPr>
              <w:t>Викладач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</w:rPr>
            </w:pPr>
            <w:r w:rsidRPr="00955019">
              <w:rPr>
                <w:rFonts w:ascii="Arial Black" w:hAnsi="Arial Black"/>
                <w:b/>
                <w:i/>
              </w:rPr>
              <w:t>Дата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</w:rPr>
            </w:pPr>
            <w:r w:rsidRPr="00955019">
              <w:rPr>
                <w:rFonts w:ascii="Arial Black" w:hAnsi="Arial Black"/>
                <w:b/>
                <w:i/>
              </w:rPr>
              <w:t>година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rPr>
                <w:rFonts w:ascii="Arial Black" w:hAnsi="Arial Black"/>
                <w:b/>
                <w:i/>
              </w:rPr>
            </w:pPr>
          </w:p>
        </w:tc>
      </w:tr>
      <w:tr w:rsidR="00F069EC" w:rsidRPr="00955019" w:rsidTr="00955019">
        <w:tc>
          <w:tcPr>
            <w:tcW w:w="1112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  <w:p w:rsidR="00F069EC" w:rsidRPr="00955019" w:rsidRDefault="00F069EC" w:rsidP="00955019">
            <w:pPr>
              <w:spacing w:after="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lang w:val="ru-RU"/>
              </w:rPr>
              <w:t>Основи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медичних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знань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педіатрія</w:t>
            </w:r>
            <w:proofErr w:type="spellEnd"/>
          </w:p>
        </w:tc>
        <w:tc>
          <w:tcPr>
            <w:tcW w:w="2520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Матвієнко С.В.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069EC" w:rsidRPr="00767EF4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069EC" w:rsidRPr="00767EF4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767EF4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</w:tc>
      </w:tr>
      <w:tr w:rsidR="00F069EC" w:rsidRPr="00955019" w:rsidTr="00955019">
        <w:tc>
          <w:tcPr>
            <w:tcW w:w="1112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lang w:val="ru-RU"/>
              </w:rPr>
              <w:t>Анатомія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фізіологія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дітей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з основами генетики та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валеології</w:t>
            </w:r>
            <w:proofErr w:type="spellEnd"/>
          </w:p>
        </w:tc>
        <w:tc>
          <w:tcPr>
            <w:tcW w:w="2520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Матвієнко С.В.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069EC" w:rsidRPr="00767EF4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069EC" w:rsidRPr="00767EF4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767EF4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</w:tc>
      </w:tr>
      <w:tr w:rsidR="00F069EC" w:rsidRPr="00955019" w:rsidTr="00955019">
        <w:tc>
          <w:tcPr>
            <w:tcW w:w="1112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Психологія дитяча</w:t>
            </w:r>
          </w:p>
        </w:tc>
        <w:tc>
          <w:tcPr>
            <w:tcW w:w="2520" w:type="dxa"/>
          </w:tcPr>
          <w:p w:rsidR="00F069EC" w:rsidRPr="00767EF4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67EF4">
              <w:rPr>
                <w:rFonts w:ascii="Times New Roman" w:hAnsi="Times New Roman"/>
              </w:rPr>
              <w:t>Галян</w:t>
            </w:r>
            <w:proofErr w:type="spellEnd"/>
            <w:r w:rsidRPr="00767EF4">
              <w:rPr>
                <w:rFonts w:ascii="Times New Roman" w:hAnsi="Times New Roman"/>
              </w:rPr>
              <w:t xml:space="preserve"> О.І.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27.08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10.00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46</w:t>
            </w:r>
          </w:p>
        </w:tc>
      </w:tr>
      <w:tr w:rsidR="00F069EC" w:rsidRPr="00955019" w:rsidTr="00955019">
        <w:tc>
          <w:tcPr>
            <w:tcW w:w="1112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Психологія загальна, вікова та педагогічна</w:t>
            </w:r>
          </w:p>
        </w:tc>
        <w:tc>
          <w:tcPr>
            <w:tcW w:w="2520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Сікорська Л.Б.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30.08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12.00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F069EC" w:rsidRPr="00955019" w:rsidTr="00955019">
        <w:tc>
          <w:tcPr>
            <w:tcW w:w="1112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Вступ до спеціальності з основами педагогіки</w:t>
            </w:r>
          </w:p>
        </w:tc>
        <w:tc>
          <w:tcPr>
            <w:tcW w:w="2520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5019">
              <w:rPr>
                <w:rFonts w:ascii="Times New Roman" w:hAnsi="Times New Roman"/>
              </w:rPr>
              <w:t>Ростикус</w:t>
            </w:r>
            <w:proofErr w:type="spellEnd"/>
            <w:r w:rsidRPr="00955019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069EC" w:rsidRPr="00955019" w:rsidRDefault="00F069EC" w:rsidP="005A6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955019">
              <w:rPr>
                <w:rFonts w:ascii="Times New Roman" w:hAnsi="Times New Roman"/>
              </w:rPr>
              <w:t>.08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F069EC" w:rsidRPr="00955019" w:rsidTr="00955019">
        <w:tc>
          <w:tcPr>
            <w:tcW w:w="1112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55019">
              <w:rPr>
                <w:rFonts w:ascii="Times New Roman" w:hAnsi="Times New Roman"/>
                <w:lang w:val="ru-RU"/>
              </w:rPr>
              <w:t>Дитяча</w:t>
            </w:r>
            <w:proofErr w:type="spellEnd"/>
            <w:r w:rsidRPr="0095501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5019">
              <w:rPr>
                <w:rFonts w:ascii="Times New Roman" w:hAnsi="Times New Roman"/>
                <w:lang w:val="ru-RU"/>
              </w:rPr>
              <w:t>література</w:t>
            </w:r>
            <w:proofErr w:type="spellEnd"/>
          </w:p>
        </w:tc>
        <w:tc>
          <w:tcPr>
            <w:tcW w:w="2520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5019">
              <w:rPr>
                <w:rFonts w:ascii="Times New Roman" w:hAnsi="Times New Roman"/>
              </w:rPr>
              <w:t>Жаркова</w:t>
            </w:r>
            <w:proofErr w:type="spellEnd"/>
            <w:r w:rsidRPr="00955019">
              <w:rPr>
                <w:rFonts w:ascii="Times New Roman" w:hAnsi="Times New Roman"/>
              </w:rPr>
              <w:t xml:space="preserve"> Р.Є.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069EC" w:rsidRPr="00767EF4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25.08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069EC" w:rsidRPr="00767EF4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767EF4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</w:tr>
      <w:tr w:rsidR="00F069EC" w:rsidRPr="00955019" w:rsidTr="00955019">
        <w:tc>
          <w:tcPr>
            <w:tcW w:w="1112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  <w:color w:val="000000"/>
                <w:shd w:val="clear" w:color="auto" w:fill="FFFFFF"/>
              </w:rPr>
              <w:t>Художня праця та основи дизайну</w:t>
            </w:r>
          </w:p>
        </w:tc>
        <w:tc>
          <w:tcPr>
            <w:tcW w:w="2520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5019">
              <w:rPr>
                <w:rFonts w:ascii="Times New Roman" w:hAnsi="Times New Roman"/>
              </w:rPr>
              <w:t>Деленко</w:t>
            </w:r>
            <w:proofErr w:type="spellEnd"/>
            <w:r w:rsidRPr="00955019">
              <w:rPr>
                <w:rFonts w:ascii="Times New Roman" w:hAnsi="Times New Roman"/>
              </w:rPr>
              <w:t xml:space="preserve"> В.Б.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26.08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11.00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F069EC" w:rsidRPr="00955019" w:rsidTr="00955019">
        <w:tc>
          <w:tcPr>
            <w:tcW w:w="1112" w:type="dxa"/>
          </w:tcPr>
          <w:p w:rsidR="00F069EC" w:rsidRPr="00955019" w:rsidRDefault="00F069EC" w:rsidP="00955019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Основи інклюзивної педагогіки</w:t>
            </w:r>
          </w:p>
        </w:tc>
        <w:tc>
          <w:tcPr>
            <w:tcW w:w="2520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 xml:space="preserve">Ферт О.Г./ </w:t>
            </w:r>
            <w:proofErr w:type="spellStart"/>
            <w:r w:rsidRPr="00955019">
              <w:rPr>
                <w:rFonts w:ascii="Times New Roman" w:hAnsi="Times New Roman"/>
              </w:rPr>
              <w:t>Стасюк</w:t>
            </w:r>
            <w:proofErr w:type="spellEnd"/>
            <w:r w:rsidRPr="00955019">
              <w:rPr>
                <w:rFonts w:ascii="Times New Roman" w:hAnsi="Times New Roman"/>
              </w:rPr>
              <w:t xml:space="preserve"> Г.Й.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30.08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019">
              <w:rPr>
                <w:rFonts w:ascii="Times New Roman" w:hAnsi="Times New Roman"/>
              </w:rPr>
              <w:t>10.00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F069EC" w:rsidRPr="00955019" w:rsidTr="00955019">
        <w:tc>
          <w:tcPr>
            <w:tcW w:w="111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2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520" w:type="dxa"/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EC" w:rsidRPr="00955019" w:rsidRDefault="00F069EC" w:rsidP="0095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69EC" w:rsidRPr="0089127F" w:rsidRDefault="00F069EC" w:rsidP="00F502E0">
      <w:pPr>
        <w:jc w:val="center"/>
        <w:rPr>
          <w:rFonts w:ascii="Times New Roman" w:hAnsi="Times New Roman"/>
        </w:rPr>
      </w:pPr>
    </w:p>
    <w:p w:rsidR="00F069EC" w:rsidRDefault="00F61FF1" w:rsidP="00A35274">
      <w:pPr>
        <w:jc w:val="center"/>
      </w:pPr>
      <w:r>
        <w:rPr>
          <w:rFonts w:ascii="Times New Roman" w:hAnsi="Times New Roman"/>
          <w:b/>
          <w:i/>
        </w:rPr>
        <w:t xml:space="preserve"> </w:t>
      </w:r>
      <w:bookmarkStart w:id="0" w:name="_GoBack"/>
      <w:bookmarkEnd w:id="0"/>
    </w:p>
    <w:sectPr w:rsidR="00F069EC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2755"/>
    <w:multiLevelType w:val="hybridMultilevel"/>
    <w:tmpl w:val="2DEAEE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617E6A"/>
    <w:multiLevelType w:val="hybridMultilevel"/>
    <w:tmpl w:val="A482BB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F46F81"/>
    <w:multiLevelType w:val="hybridMultilevel"/>
    <w:tmpl w:val="A482BB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9D7739"/>
    <w:multiLevelType w:val="hybridMultilevel"/>
    <w:tmpl w:val="CCD46A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B5447D"/>
    <w:multiLevelType w:val="hybridMultilevel"/>
    <w:tmpl w:val="CCD46A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EAD"/>
    <w:rsid w:val="0009148F"/>
    <w:rsid w:val="000C2DCC"/>
    <w:rsid w:val="00203348"/>
    <w:rsid w:val="00275B46"/>
    <w:rsid w:val="0043151B"/>
    <w:rsid w:val="005919AE"/>
    <w:rsid w:val="005A6DC7"/>
    <w:rsid w:val="00691C31"/>
    <w:rsid w:val="006E38E9"/>
    <w:rsid w:val="00767EF4"/>
    <w:rsid w:val="007B4E91"/>
    <w:rsid w:val="007E6EAD"/>
    <w:rsid w:val="00837139"/>
    <w:rsid w:val="0089127F"/>
    <w:rsid w:val="00955019"/>
    <w:rsid w:val="009C308F"/>
    <w:rsid w:val="00A35274"/>
    <w:rsid w:val="00B22CF4"/>
    <w:rsid w:val="00B941B8"/>
    <w:rsid w:val="00C1272E"/>
    <w:rsid w:val="00C72E56"/>
    <w:rsid w:val="00D213D0"/>
    <w:rsid w:val="00D47818"/>
    <w:rsid w:val="00EE22E1"/>
    <w:rsid w:val="00F069EC"/>
    <w:rsid w:val="00F502E0"/>
    <w:rsid w:val="00F61FF1"/>
    <w:rsid w:val="00F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7760"/>
  <w15:docId w15:val="{689EF5AC-E95D-41E6-A3A6-84CE67E9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50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E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EE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6</cp:revision>
  <cp:lastPrinted>2021-08-12T12:05:00Z</cp:lastPrinted>
  <dcterms:created xsi:type="dcterms:W3CDTF">2021-08-12T12:06:00Z</dcterms:created>
  <dcterms:modified xsi:type="dcterms:W3CDTF">2021-08-13T17:08:00Z</dcterms:modified>
</cp:coreProperties>
</file>