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EB6AA9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EB6AA9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EB6AA9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EB6AA9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EB6AA9">
        <w:rPr>
          <w:rFonts w:ascii="Times New Roman" w:hAnsi="Times New Roman"/>
          <w:sz w:val="24"/>
          <w:szCs w:val="24"/>
        </w:rPr>
        <w:t>ЗАТВЕРДЖЕНО</w:t>
      </w:r>
    </w:p>
    <w:p w:rsidR="00A05184" w:rsidRPr="00EB6AA9" w:rsidRDefault="00A05184" w:rsidP="00A0518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B6AA9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A05184" w:rsidRPr="00EB6AA9" w:rsidRDefault="00A05184" w:rsidP="00A0518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B6AA9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A05184" w:rsidRPr="00EB6AA9" w:rsidRDefault="00A05184" w:rsidP="00A0518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B6AA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A05184" w:rsidRPr="00513C41" w:rsidRDefault="00A05184" w:rsidP="00A0518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Pr="003D2262">
        <w:rPr>
          <w:rFonts w:ascii="Times New Roman" w:hAnsi="Times New Roman"/>
          <w:sz w:val="24"/>
          <w:szCs w:val="24"/>
          <w:u w:val="single"/>
        </w:rPr>
        <w:t xml:space="preserve">№  1  </w:t>
      </w:r>
      <w:r>
        <w:rPr>
          <w:rFonts w:ascii="Times New Roman" w:hAnsi="Times New Roman"/>
          <w:sz w:val="24"/>
          <w:szCs w:val="24"/>
        </w:rPr>
        <w:t xml:space="preserve">  від  </w:t>
      </w:r>
      <w:r w:rsidRPr="003D226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A08AF">
        <w:rPr>
          <w:rFonts w:ascii="Times New Roman" w:hAnsi="Times New Roman"/>
          <w:sz w:val="24"/>
          <w:szCs w:val="24"/>
          <w:u w:val="single"/>
        </w:rPr>
        <w:t>29</w:t>
      </w:r>
      <w:r w:rsidRPr="003D2262">
        <w:rPr>
          <w:rFonts w:ascii="Times New Roman" w:hAnsi="Times New Roman"/>
          <w:sz w:val="24"/>
          <w:szCs w:val="24"/>
          <w:u w:val="single"/>
        </w:rPr>
        <w:t>.08. 202</w:t>
      </w:r>
      <w:r w:rsidR="00DA08AF">
        <w:rPr>
          <w:rFonts w:ascii="Times New Roman" w:hAnsi="Times New Roman"/>
          <w:sz w:val="24"/>
          <w:szCs w:val="24"/>
          <w:u w:val="single"/>
        </w:rPr>
        <w:t>2</w:t>
      </w:r>
      <w:r w:rsidRPr="003D2262">
        <w:rPr>
          <w:rFonts w:ascii="Times New Roman" w:hAnsi="Times New Roman"/>
          <w:sz w:val="24"/>
          <w:szCs w:val="24"/>
          <w:u w:val="single"/>
        </w:rPr>
        <w:t xml:space="preserve"> р.</w:t>
      </w:r>
      <w:r w:rsidRPr="00513C41">
        <w:rPr>
          <w:rFonts w:ascii="Times New Roman" w:hAnsi="Times New Roman"/>
          <w:sz w:val="24"/>
          <w:szCs w:val="24"/>
        </w:rPr>
        <w:t>)</w:t>
      </w:r>
    </w:p>
    <w:p w:rsidR="00A05184" w:rsidRPr="00EB6AA9" w:rsidRDefault="00A05184" w:rsidP="00A0518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EB6AA9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A05184" w:rsidRPr="00EB6AA9" w:rsidRDefault="00363752" w:rsidP="00A0518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5AB751B" wp14:editId="4DB87BC7">
            <wp:extent cx="782214" cy="213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5" cy="2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A05184" w:rsidRPr="00EB6AA9">
        <w:rPr>
          <w:rFonts w:ascii="Times New Roman" w:hAnsi="Times New Roman"/>
          <w:sz w:val="24"/>
          <w:szCs w:val="24"/>
        </w:rPr>
        <w:t xml:space="preserve"> Н</w:t>
      </w:r>
      <w:r w:rsidR="00DA08AF">
        <w:rPr>
          <w:rFonts w:ascii="Times New Roman" w:hAnsi="Times New Roman"/>
          <w:sz w:val="24"/>
          <w:szCs w:val="24"/>
        </w:rPr>
        <w:t>аталія</w:t>
      </w:r>
      <w:r w:rsidR="00A05184" w:rsidRPr="00EB6AA9">
        <w:rPr>
          <w:rFonts w:ascii="Times New Roman" w:hAnsi="Times New Roman"/>
          <w:sz w:val="24"/>
          <w:szCs w:val="24"/>
        </w:rPr>
        <w:t xml:space="preserve"> </w:t>
      </w:r>
      <w:r w:rsidR="00DA08AF" w:rsidRPr="00EB6AA9">
        <w:rPr>
          <w:rFonts w:ascii="Times New Roman" w:hAnsi="Times New Roman"/>
          <w:sz w:val="24"/>
          <w:szCs w:val="24"/>
        </w:rPr>
        <w:t>М</w:t>
      </w:r>
      <w:r w:rsidR="00DA08AF">
        <w:rPr>
          <w:rFonts w:ascii="Times New Roman" w:hAnsi="Times New Roman"/>
          <w:sz w:val="24"/>
          <w:szCs w:val="24"/>
        </w:rPr>
        <w:t>АЧИНСЬКА</w:t>
      </w: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6AA9">
        <w:rPr>
          <w:rFonts w:ascii="Times New Roman" w:eastAsia="Times New Roman" w:hAnsi="Times New Roman"/>
          <w:b/>
          <w:sz w:val="32"/>
          <w:szCs w:val="32"/>
        </w:rPr>
        <w:t xml:space="preserve">Силабус навчальної дисципліни </w:t>
      </w:r>
    </w:p>
    <w:p w:rsidR="00A05184" w:rsidRPr="00EB6AA9" w:rsidRDefault="00A05184" w:rsidP="00A0518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6AA9">
        <w:rPr>
          <w:rFonts w:ascii="Times New Roman" w:eastAsia="Times New Roman" w:hAnsi="Times New Roman"/>
          <w:b/>
          <w:sz w:val="32"/>
          <w:szCs w:val="32"/>
        </w:rPr>
        <w:t xml:space="preserve">«Психологія дитяча», </w:t>
      </w:r>
    </w:p>
    <w:p w:rsidR="00A05184" w:rsidRPr="00EB6AA9" w:rsidRDefault="00A05184" w:rsidP="00A0518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6AA9">
        <w:rPr>
          <w:rFonts w:ascii="Times New Roman" w:eastAsia="Times New Roman" w:hAnsi="Times New Roman"/>
          <w:b/>
          <w:sz w:val="32"/>
          <w:szCs w:val="32"/>
        </w:rPr>
        <w:t>що викладається для здобувачів</w:t>
      </w:r>
    </w:p>
    <w:p w:rsidR="00A05184" w:rsidRPr="00EB6AA9" w:rsidRDefault="00A05184" w:rsidP="00A0518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6AA9">
        <w:rPr>
          <w:rFonts w:ascii="Times New Roman" w:eastAsia="Times New Roman" w:hAnsi="Times New Roman"/>
          <w:b/>
          <w:sz w:val="32"/>
          <w:szCs w:val="32"/>
        </w:rPr>
        <w:t xml:space="preserve"> першого (бакалаврського) рівня вищої освіти </w:t>
      </w:r>
    </w:p>
    <w:p w:rsidR="00A05184" w:rsidRPr="00EB6AA9" w:rsidRDefault="00A05184" w:rsidP="00A0518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6AA9">
        <w:rPr>
          <w:rFonts w:ascii="Times New Roman" w:eastAsia="Times New Roman" w:hAnsi="Times New Roman"/>
          <w:b/>
          <w:sz w:val="32"/>
          <w:szCs w:val="32"/>
        </w:rPr>
        <w:t xml:space="preserve">спеціальності 012 Дошкільна освіта </w:t>
      </w: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Pr="00EB6AA9" w:rsidRDefault="00A05184" w:rsidP="00A0518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A05184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5184" w:rsidRPr="00EB6AA9" w:rsidRDefault="00A05184" w:rsidP="00A051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AA9">
        <w:rPr>
          <w:rFonts w:ascii="Times New Roman" w:eastAsia="Times New Roman" w:hAnsi="Times New Roman"/>
          <w:b/>
          <w:sz w:val="28"/>
          <w:szCs w:val="28"/>
        </w:rPr>
        <w:t>Львів 202</w:t>
      </w:r>
      <w:r w:rsidR="00DA08AF">
        <w:rPr>
          <w:rFonts w:ascii="Times New Roman" w:eastAsia="Times New Roman" w:hAnsi="Times New Roman"/>
          <w:b/>
          <w:sz w:val="28"/>
          <w:szCs w:val="28"/>
        </w:rPr>
        <w:t>2</w:t>
      </w:r>
      <w:r w:rsidRPr="00EB6AA9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A05184" w:rsidRPr="00EB6AA9" w:rsidRDefault="00A05184" w:rsidP="00A051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6AA9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05184" w:rsidRPr="00EB6AA9" w:rsidRDefault="00A05184" w:rsidP="00A051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Психологія дитяча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A05184" w:rsidRPr="00EB6AA9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A08AF"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Галян Олена Іванівна, доктор педагогічних наук, професор, професор кафедри початкової та дошкільної освіти</w:t>
            </w:r>
          </w:p>
          <w:p w:rsidR="00DA08AF" w:rsidRPr="00EB6AA9" w:rsidRDefault="00DA08AF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Табака Ольга Миронівна, асистент кафедри початкової та дошкільної освіти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6D019A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halyane@u</w:t>
            </w:r>
            <w:r w:rsidR="00DA08AF">
              <w:rPr>
                <w:rFonts w:ascii="Times New Roman" w:eastAsia="Times New Roman" w:hAnsi="Times New Roman"/>
                <w:sz w:val="24"/>
                <w:szCs w:val="24"/>
              </w:rPr>
              <w:t xml:space="preserve">kr.net, </w:t>
            </w:r>
            <w:hyperlink r:id="rId7" w:history="1">
              <w:r w:rsidR="00DA08AF" w:rsidRPr="006D019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olena.halyan@lnu.edu.ua</w:t>
              </w:r>
            </w:hyperlink>
          </w:p>
          <w:p w:rsidR="00DA08AF" w:rsidRPr="00DA08AF" w:rsidRDefault="00363752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DA08AF" w:rsidRPr="006D01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olha.tabaka@lnu.edu.ua</w:t>
              </w:r>
            </w:hyperlink>
            <w:r w:rsidR="00DA08AF" w:rsidRPr="006D0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DA08AF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узгоджуються зі здобувачами на початку семестру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(вул. Туган-Барановського, 7, м. Львів, ауд. 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5184"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https://pedagogy.lnu.edu.ua/course/psykholohiia-dytiacha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6D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Зміст навчал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ьної дисципліни розроблено так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, щоб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надати здобувачам вищої освіти необхідні знання та сформувати готовність до забезпечення навчання та виховання дітей дошкільного віку з урахуванням особливостей їх психічного розвитку. З огляду на це заплановано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розглядати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зміни в психічній активності дітей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у зв’язку з розкриттям умов, закономірностей та основних критеріїв аналізу вікових характеристик упродовж дитинства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Дисципліна «Психологія дитяча» є нормативною дисципліною для здобувачів першого (бакалаврського) рівня вищої освіти спеціальності 012 Дошкільна освіта, яка викладається в ІІ семестрі в обсязі 150</w:t>
            </w:r>
            <w:r w:rsidR="00DA08AF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/ 5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кредитів ECTS.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 xml:space="preserve">Мета вивчення психології дитячої: сформувати у здобувачів вищої освіти розуміння дитинства як самоцінного та значущого періоду розвитку і становлення особистості дитини; сприяти розвитку у них професійної спрямованості на значущість врахування </w:t>
            </w:r>
            <w:r w:rsidR="00DA08AF" w:rsidRPr="00EB6AA9">
              <w:rPr>
                <w:rFonts w:ascii="Times New Roman" w:hAnsi="Times New Roman"/>
                <w:sz w:val="24"/>
                <w:szCs w:val="24"/>
              </w:rPr>
              <w:t xml:space="preserve">законів та механізмів психічного розвитку, основних ліній змін та динаміки психічного розвитку дитини від народження до вступу до школи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в майбутній професійній діяльності, під час вивчення фахових методик.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AF26F2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26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A05184" w:rsidRDefault="00A05184" w:rsidP="00DA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F2">
              <w:rPr>
                <w:rFonts w:ascii="Times New Roman" w:hAnsi="Times New Roman"/>
                <w:sz w:val="24"/>
                <w:szCs w:val="24"/>
              </w:rPr>
              <w:t>1. Дуткевич Т. Дошкільна психологія. Київ: Центр навчальної літератури, 2020. 392 с.</w:t>
            </w:r>
          </w:p>
          <w:p w:rsidR="006A5278" w:rsidRDefault="00523610" w:rsidP="0052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A5278">
              <w:rPr>
                <w:rFonts w:ascii="Times New Roman" w:hAnsi="Times New Roman"/>
                <w:sz w:val="24"/>
                <w:szCs w:val="24"/>
              </w:rPr>
              <w:t>Видра О. Вікова та педагогічна психологія. Київ: Центр учбової літератури, 2019. 112 с.</w:t>
            </w:r>
            <w:r w:rsidR="006A5278" w:rsidRPr="00AF26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5278" w:rsidRDefault="006A5278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Кутішенко В. Вікова та педагогічна психологія. Київ: Центр учбової літератури, 2019. 128 с.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184" w:rsidRPr="00AF26F2" w:rsidRDefault="00523610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Павелків Р., Цигипало О. Дитяча психологія. 2-е вид. Київ: Академвидав, 2015. 400 с.</w:t>
            </w:r>
          </w:p>
          <w:p w:rsidR="00AF26F2" w:rsidRPr="006A5278" w:rsidRDefault="00523610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.</w:t>
            </w:r>
            <w:r w:rsidR="006A5278" w:rsidRPr="001813CE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="006A5278" w:rsidRPr="006A52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 у закладі дошкільної освіти / укл. М.Олійник, Л.Костик, С.Собкова. Чернівці, 2020. 152 с.</w:t>
            </w:r>
            <w:r w:rsidR="00A05184" w:rsidRPr="006A527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184" w:rsidRPr="00AF26F2" w:rsidRDefault="00523610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05184" w:rsidRPr="006A5278">
              <w:rPr>
                <w:rFonts w:ascii="Times New Roman" w:hAnsi="Times New Roman"/>
                <w:sz w:val="24"/>
                <w:szCs w:val="24"/>
              </w:rPr>
              <w:t>Савчин М., Василенко Л. Вікова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 xml:space="preserve"> психологія. 3-е вид. Київ: Академвидав, 2017. 384 с.</w:t>
            </w:r>
          </w:p>
          <w:p w:rsidR="00A05184" w:rsidRPr="00AF26F2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26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A05184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26F2">
              <w:rPr>
                <w:rFonts w:ascii="Times New Roman" w:hAnsi="Times New Roman"/>
                <w:sz w:val="24"/>
                <w:szCs w:val="24"/>
              </w:rPr>
              <w:t>1. Галян О.</w:t>
            </w:r>
            <w:r w:rsidR="00AF26F2">
              <w:rPr>
                <w:rFonts w:ascii="Times New Roman" w:hAnsi="Times New Roman"/>
                <w:sz w:val="24"/>
                <w:szCs w:val="24"/>
              </w:rPr>
              <w:t xml:space="preserve"> (2022)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 xml:space="preserve"> Психологія дитяча: методичні матеріали до семінарських занять. </w:t>
            </w:r>
            <w:r w:rsidR="00AF26F2">
              <w:rPr>
                <w:rFonts w:ascii="Times New Roman" w:hAnsi="Times New Roman"/>
                <w:sz w:val="24"/>
                <w:szCs w:val="24"/>
              </w:rPr>
              <w:t xml:space="preserve">(в системі </w:t>
            </w:r>
            <w:r w:rsidR="00AF26F2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="00AF26F2" w:rsidRPr="00952F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23610" w:rsidRDefault="00523610" w:rsidP="0052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Дуткевич Т. Дитяча психологія. Практикум. 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 xml:space="preserve">Київ: </w:t>
            </w:r>
            <w:r>
              <w:rPr>
                <w:rFonts w:ascii="Times New Roman" w:hAnsi="Times New Roman"/>
                <w:sz w:val="24"/>
                <w:szCs w:val="24"/>
              </w:rPr>
              <w:t>Центр навчальної літератури, 2019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523610" w:rsidRDefault="00523610" w:rsidP="00DA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. 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>Дитина у сучасному соціопросторі: навч. посіб. /за ред. Т. Піроженко. Київ; Кіровоград: Імекс-ЛТД, 2014. 271 с.</w:t>
            </w:r>
          </w:p>
          <w:p w:rsidR="00523610" w:rsidRPr="00AF26F2" w:rsidRDefault="00523610" w:rsidP="005236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Павелків Р., Цигипало О. Психодіагностичний інструментарій в умовах дошкільного закладу. Київ: Центр учбової літератури, 2013. 296 с.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610" w:rsidRDefault="00523610" w:rsidP="0052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F26F2">
              <w:rPr>
                <w:rFonts w:ascii="Times New Roman" w:hAnsi="Times New Roman"/>
                <w:sz w:val="24"/>
                <w:szCs w:val="24"/>
              </w:rPr>
              <w:t>Становлення внутрішньої картини світу дошкільника: монографія / за ред. Т.Піроженко. Кіровоград: Імекс-ЛТД, 2012. 236 с.</w:t>
            </w:r>
          </w:p>
          <w:p w:rsidR="00A05184" w:rsidRPr="00AF26F2" w:rsidRDefault="00523610" w:rsidP="00523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Гуменкова Л., Кашинська Г. Особистість дошкільника. Київ: Главник, 2008. 176 с.</w:t>
            </w:r>
          </w:p>
          <w:p w:rsidR="00A05184" w:rsidRPr="00AF26F2" w:rsidRDefault="00523610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. Кузьменко В. Розвиток індивідуальності дитини 3-7 років. Київ: НПУ, 2005. 354 с.</w:t>
            </w:r>
          </w:p>
          <w:p w:rsidR="00A05184" w:rsidRPr="00AF26F2" w:rsidRDefault="00523610" w:rsidP="00DA0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5184" w:rsidRPr="00AF26F2">
              <w:rPr>
                <w:rFonts w:ascii="Times New Roman" w:hAnsi="Times New Roman"/>
                <w:sz w:val="24"/>
                <w:szCs w:val="24"/>
              </w:rPr>
              <w:t>. Новікова І. Діагностика психічного розвитку дітей перших трьох років життя. Київ: Марич, 2010. 64 с.</w:t>
            </w:r>
          </w:p>
          <w:p w:rsidR="00A05184" w:rsidRPr="00AF26F2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26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A05184" w:rsidRPr="00AF26F2" w:rsidRDefault="00A05184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F2">
              <w:rPr>
                <w:rFonts w:ascii="Times New Roman" w:hAnsi="Times New Roman"/>
                <w:sz w:val="24"/>
                <w:szCs w:val="24"/>
              </w:rPr>
              <w:t>Практичний психолог. Дитячий садок: електронний журнал. URL: https://epsiholog.mcfr.ua/</w:t>
            </w:r>
          </w:p>
          <w:p w:rsidR="00A05184" w:rsidRPr="00AF26F2" w:rsidRDefault="00363752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05184" w:rsidRPr="00AF26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http://psy.rv.ua/category/kategor%D1%96ya/dityacha-psikholog%D1%96ya</w:t>
              </w:r>
            </w:hyperlink>
          </w:p>
          <w:p w:rsidR="00A05184" w:rsidRPr="00AF26F2" w:rsidRDefault="00363752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5184" w:rsidRPr="00AF26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http://ditvora.com.ua/taxonomy/term/134</w:t>
              </w:r>
            </w:hyperlink>
          </w:p>
          <w:p w:rsidR="00A05184" w:rsidRPr="00AF26F2" w:rsidRDefault="00363752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5184" w:rsidRPr="00AF26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http://www.studfiles.ru/preview/4495465/</w:t>
              </w:r>
            </w:hyperlink>
          </w:p>
          <w:p w:rsidR="00A05184" w:rsidRPr="00CE48F1" w:rsidRDefault="00363752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E48F1" w:rsidRPr="00CE48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http://chl.kiev.ua/default.aspx?id=5717</w:t>
              </w:r>
            </w:hyperlink>
          </w:p>
          <w:p w:rsidR="00CE48F1" w:rsidRPr="00AF26F2" w:rsidRDefault="00363752" w:rsidP="00DA08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3" w:history="1">
              <w:r w:rsidR="00CE48F1" w:rsidRPr="00CE48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https://raisingchildren.net.au/preschoolers/videos</w:t>
              </w:r>
            </w:hyperlink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денної форми навчання: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96 годин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них 32 годин лекцій, 64 години семінарських занять та 54 години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заочної форми навчання: 32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6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A05184" w:rsidRPr="00EB6AA9" w:rsidRDefault="00A05184" w:rsidP="003B5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розуміти,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описувати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аналізувати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зміст, умови, суперечності, рушійні сили і закономірності психічного розвитку дитини, роль навчання й виховання в динаміці її психічної активності з урахуванням зон актуального та найближчого розвитку, новоутворень віку;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моделювати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ситуацію використання конкретного педагогічного впливу, організації освітнього процесу в закладах дошкільної освіти з огляду на вікові та індивідуальні особливості дітей раннього і дошкільного віку;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прогнозувати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ефективність обраних педагогічних впливів, освітнього дизайну;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володіти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уміннями і навичками збереження та зміцнення психофізичного і соціального здоров’я дітей, забезпечення їх емоційного благополуччя; </w:t>
            </w:r>
            <w:r w:rsidRPr="00EB6AA9">
              <w:rPr>
                <w:rFonts w:ascii="Times New Roman" w:hAnsi="Times New Roman"/>
                <w:i/>
                <w:sz w:val="24"/>
                <w:szCs w:val="24"/>
              </w:rPr>
              <w:t>розробляти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індивідуальні програми соціалізації й адаптації дітей раннього і дошкільного віку (адаптація до закладу дошкільної освіти, психолого-педагогічний супров</w:t>
            </w:r>
            <w:r w:rsidR="006D019A">
              <w:rPr>
                <w:rFonts w:ascii="Times New Roman" w:hAnsi="Times New Roman"/>
                <w:sz w:val="24"/>
                <w:szCs w:val="24"/>
              </w:rPr>
              <w:t>ід окремих категорій дітей (стид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ливі; агресивні; тими, що переживають вікову кризу), розвивальні програми)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дитинство, психічний розвиток, соціальна ситуація розвитку, провідний вид діяльності, новоутворення, сензитивні періоди розвитку, криза, особистість дошкільника, суперечності, психологічна готовність до навчання в школі, молодший школяр 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952FBD" w:rsidP="00DA0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Представлені у схемі</w:t>
            </w:r>
            <w:r w:rsidR="00CE48F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екзамен наприкінці семестру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передбачає опертя на знання здобувачів вищої освіти з навчальних дисциплін: «Психологія</w:t>
            </w:r>
            <w:r w:rsidR="006D019A">
              <w:rPr>
                <w:rFonts w:ascii="Times New Roman" w:hAnsi="Times New Roman"/>
                <w:sz w:val="24"/>
                <w:szCs w:val="24"/>
              </w:rPr>
              <w:t xml:space="preserve"> загальна, вікова та педагогічна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», «Вступ до спеціальності з основами педагогіки»; вивчається разом з «Дошкільною педагогікою»</w:t>
            </w:r>
            <w:r w:rsidRPr="00EB6A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проблемне навчання.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A05184" w:rsidRDefault="00A05184" w:rsidP="00DA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• семінарські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самостійні: 50% семестрової оцінки; максимальна кількість балів 50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семінарськ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передбач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виконання системи завдань, адекватність та повнота розв’язання яких оцінюються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діапазоні від 1-го до 3-х балів; з кількістю балів за запропоновані завдання студенти можуть ознайомитися на 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>; там само вони можуть здавати виконані завдання)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Студенти ознайомлюються з критеріями оцінювання завдань до їх виконання в усній формі, або в додатку до завдання.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184" w:rsidRDefault="00A05184" w:rsidP="00DA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Додаткові бали (до 2) студенти можуть отримати за активну участь на заняттях під час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обговоренн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особливостей психічного розвитку дітей, осно</w:t>
            </w:r>
            <w:r>
              <w:rPr>
                <w:rFonts w:ascii="Times New Roman" w:hAnsi="Times New Roman"/>
                <w:sz w:val="24"/>
                <w:szCs w:val="24"/>
              </w:rPr>
              <w:t>вних ліній вікових змін; за прояв самостійності та ініціативи у розробленні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психолого-педагогічних рекомендацій, індивідуальних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розвитку дітей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; уміння використовувати знання п</w:t>
            </w:r>
            <w:r>
              <w:rPr>
                <w:rFonts w:ascii="Times New Roman" w:hAnsi="Times New Roman"/>
                <w:sz w:val="24"/>
                <w:szCs w:val="24"/>
              </w:rPr>
              <w:t>ід час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розв’язанн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психологічних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(виставля</w:t>
            </w:r>
            <w:r w:rsidR="003D3F1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ться наприкінці семестру в графі останньої лекції).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Студенти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повинні бути готові до групового контролю на семінарських заняттях (тестування, ф</w:t>
            </w:r>
            <w:r>
              <w:rPr>
                <w:rFonts w:ascii="Times New Roman" w:hAnsi="Times New Roman"/>
                <w:sz w:val="24"/>
                <w:szCs w:val="24"/>
              </w:rPr>
              <w:t>ронтальне опитування, дискусія)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• екзамен (</w:t>
            </w:r>
            <w:r w:rsidR="003D3F19">
              <w:rPr>
                <w:rFonts w:ascii="Times New Roman" w:eastAsia="Times New Roman" w:hAnsi="Times New Roman"/>
                <w:sz w:val="24"/>
                <w:szCs w:val="24"/>
              </w:rPr>
              <w:t>тестови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3D3F19">
              <w:rPr>
                <w:rFonts w:ascii="Times New Roman" w:eastAsia="Times New Roman" w:hAnsi="Times New Roman"/>
                <w:sz w:val="24"/>
                <w:szCs w:val="24"/>
              </w:rPr>
              <w:t>, або усний, або письмовий (форма проведення узгоджується зі здобувачами)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) – 50% семестрової оцінки; максимальна кількість балів 50.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>го порушення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академічної доброчесності. Виявлення ознак 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 xml:space="preserve">порушення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академічної доброчесності в роботі здобувача є підставою для її не</w:t>
            </w:r>
            <w:r w:rsidR="006D0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зарахування викладачем, незалежно від масштабів плагіату чи обману. </w:t>
            </w:r>
          </w:p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Здобувачі заохочуються до використання також й іншої літератури та джерел, яких немає серед рекомендованих.</w:t>
            </w:r>
          </w:p>
          <w:p w:rsidR="00A05184" w:rsidRPr="00EB6AA9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B6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шляхом усного опитування, поточного програмованого контролю знань, групової самостійної роботи, оцінки умінь аналізувати проблемні ситуації.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 та екзамену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A05184" w:rsidRPr="00EB6AA9" w:rsidRDefault="00A05184" w:rsidP="00DA0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Предмет і завдання психології дитячої.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Методи дитячої психології. Методологічні основи психологічного дослідження та їх реалізація у дитячий психології.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Закони та закономірності психічного розвитку і становлення особистості дитини.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спадковості та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розвитк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дитини (концепції психічного розвитку).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Взаємозв’язок умов, джерел та рушійних сил психічного розвитку дитини.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Психічний розвиток, його відмінності від інших видів змін. Специфіка психічного розвитку. Типи розвитку.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Діяльність як умова, засіб та чинник психічного розвитку. Поняття «провідний вид діяльності» та його роль у психічному розвиткові.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Проблема вікової періодизації. Періоди і стадії дитячого розвитку (Д. Ельконін). Критерії віку.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Характеристика пренатальної стадії розвитку.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Фаза новонародженості, її характеристика.</w:t>
            </w:r>
          </w:p>
          <w:p w:rsidR="00A05184" w:rsidRPr="00CE48F1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F1">
              <w:rPr>
                <w:rFonts w:ascii="Times New Roman" w:hAnsi="Times New Roman"/>
                <w:sz w:val="24"/>
                <w:szCs w:val="24"/>
              </w:rPr>
              <w:t>Характеристика немовляти. Вплив змін фізичних показників на психічний розвиток. Розширення сфери практичного засвоєння світу.</w:t>
            </w:r>
            <w:r w:rsidR="00CE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8F1">
              <w:rPr>
                <w:rFonts w:ascii="Times New Roman" w:hAnsi="Times New Roman"/>
                <w:sz w:val="24"/>
                <w:szCs w:val="24"/>
              </w:rPr>
              <w:t>Криза одного року.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Психічний розвиток дітей раннього віку.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Предметна діяльність – провідний вид діяльності дітей раннього віку.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Ранній вік – сензитивний період до розвитку мовлення.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Розвиток особистості у ранньому віці. Виникнення «системи Я». Прагнення до утвердження власного «Я». Особистісні новоутворення. Криза трьох років.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Соціальна ситуація розвитку, провідний вид діяльності, новоутворення дошкільника.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Психологія дитячої гри. Походження і розвиток гри. Зміст та сюжет гри. Структура сюжетно-рольової гри.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Значення гри для психічного розвитку дитини.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Психологічний аналіз зміни сюжетно-рольової гри протягом дошкільного віку.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Прийоми і способи управління увагою дітей раннього і дошкільного віку.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Сенсорний розвиток дітей дошкільного віку.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Особливості розвитку пам’яті у дошкільному віці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Проблема розвитку мислення дошкільників у роботах вітчизняних психологів.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Характер дитячих запитань, як показник розвитку мислення дитини.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Значення спілкування з дорослими і однолітками для розвитку активного мовлення дітей дошкільного віку.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lastRenderedPageBreak/>
              <w:t>Розвиток уяви та фантазії у дітей дошкільного віку.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Вікові особливості розвитку емоційної сфери дошкільника. Умови розвитку емоцій та почуттів. Роль дорослого у розвитку емоційної сфери дошкільників.</w:t>
            </w:r>
          </w:p>
          <w:p w:rsidR="00A05184" w:rsidRPr="00EB6AA9" w:rsidRDefault="00A05184" w:rsidP="00DA08AF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Розвиток вищих почуттів дітей. Зміст інтелектуальних, моральних та естетичних почуттів дошкільників.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Взаємодія почуттів, мотивів поведінки, дій і вчинків дітей. Засвоєння етичних оцінок, еталонів.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Умови становлення особистості у дошкільному віці.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Самосвідомість і самооцінка у дошкільному віці.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Особистісна свідомість як важливе новоутворення у розвитку особистості дошкільника. Криза 6-7 років.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Поява нових мотивів поведінки дошкільників (змагальні, ігрові, підпорядкування мотивів). Психологічні механізми особистісної поведінки.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Виникнення негативних особистісних утворень, їх корекція.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Психологічні особливості специфічно дитячих видів діяльності.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Своєрідність навчальної діяльності дітей дошкільного віку. Дидактична гра.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Характеристика форм спілкування дитини з дорослим.</w:t>
            </w:r>
          </w:p>
          <w:p w:rsidR="00A05184" w:rsidRPr="00EB6AA9" w:rsidRDefault="00A05184" w:rsidP="00DA08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6AA9">
              <w:rPr>
                <w:sz w:val="24"/>
                <w:szCs w:val="24"/>
              </w:rPr>
              <w:t>Психологія шестилітніх дітей.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Зміст психологічної готовності до навчання у школі. Компоненти готовності до шкільного навчання.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Навести приклади вибіркового і суцільного спостереження.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Яким є співвідношення бадьорості і сну у новонароджених? Чому?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Що таке «дефіцит спілкування» у немовлят і до яких наслідків він призводить?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Розкрити поняття «сенсорний голод».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Коли необхідно розпочинати виховання дитини?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 дошкільник своїми малюнками розкриває власне ставлення до зображуваного?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 позначається місце дитини в групі на становленні її особистості?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Яку роль відіграє оцінне ставлення вихователя в розвитку особистості дошкільника?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Що є більш дійовим у роботі з дошкільниками: заохочення чи покарання?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Скласти схему вивчення дошкільника.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Пояснити, чому гра для дошкільників є школою волі.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Розкрити причини вередування дітей.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 xml:space="preserve">Як потрібно відповідати на дитячі запитання?  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Якою повинна бути тактика поведінки дорослого у період кризи 3-х років?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 необхідно розмовляти дорослому, щоб автономне мовлення дитини перевести в активне, правильне?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 xml:space="preserve"> З чим пов’язана словотворчість дошкільників?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Довести неправомірність судження про те, що уява дитини багатша, ніж уява дорослого.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Як повинен дорослий повторювати слова дитини, так як вона вимовляє чи так, як доросла людина?</w:t>
            </w:r>
          </w:p>
          <w:p w:rsidR="00A05184" w:rsidRPr="00EB6AA9" w:rsidRDefault="00A05184" w:rsidP="00DA08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Чи потрібно задовольняти будь-які потреби дитини?</w:t>
            </w:r>
          </w:p>
          <w:p w:rsidR="00A05184" w:rsidRPr="00EB6AA9" w:rsidRDefault="00A05184" w:rsidP="00DA08AF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EB6AA9">
              <w:rPr>
                <w:lang w:val="uk-UA"/>
              </w:rPr>
              <w:t>Чи необхідно дитину вчити бути на самоті?</w:t>
            </w:r>
          </w:p>
        </w:tc>
      </w:tr>
      <w:tr w:rsidR="00A05184" w:rsidRPr="00EB6AA9" w:rsidTr="00DA08A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84" w:rsidRPr="00EB6AA9" w:rsidRDefault="00A05184" w:rsidP="00DA0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освітнього процесу буде надано по завершенню курсу.</w:t>
            </w:r>
          </w:p>
        </w:tc>
      </w:tr>
    </w:tbl>
    <w:p w:rsidR="00A05184" w:rsidRPr="00303E43" w:rsidRDefault="00CE48F1" w:rsidP="00A05184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  <w:lang w:val="en-US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*</w:t>
      </w:r>
      <w:r w:rsidR="00A05184">
        <w:rPr>
          <w:rFonts w:ascii="Garamond" w:eastAsia="Times New Roman" w:hAnsi="Garamond" w:cs="Garamond"/>
          <w:i/>
          <w:sz w:val="28"/>
          <w:szCs w:val="28"/>
        </w:rPr>
        <w:t>Схема навчальної дисципліни</w:t>
      </w:r>
    </w:p>
    <w:tbl>
      <w:tblPr>
        <w:tblW w:w="1114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744"/>
        <w:gridCol w:w="2455"/>
        <w:gridCol w:w="2138"/>
        <w:gridCol w:w="2064"/>
        <w:gridCol w:w="1417"/>
      </w:tblGrid>
      <w:tr w:rsidR="00A05184" w:rsidRPr="00EB6AA9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064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417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A05184" w:rsidRPr="00EB6AA9" w:rsidRDefault="00A05184" w:rsidP="00DA0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A05184" w:rsidRPr="00EB6AA9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12DE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AA9">
              <w:rPr>
                <w:rFonts w:ascii="Times New Roman" w:hAnsi="Times New Roman"/>
                <w:b/>
                <w:sz w:val="20"/>
                <w:szCs w:val="20"/>
              </w:rPr>
              <w:t>ЗМ1. Теоретичні основи психології дитячої</w:t>
            </w:r>
          </w:p>
          <w:p w:rsidR="00A05184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sz w:val="20"/>
                <w:szCs w:val="20"/>
              </w:rPr>
              <w:t xml:space="preserve">Т 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Предмет, </w:t>
            </w:r>
            <w:r w:rsidRPr="00EB6AA9">
              <w:rPr>
                <w:rFonts w:ascii="Times New Roman" w:hAnsi="Times New Roman"/>
                <w:sz w:val="20"/>
                <w:szCs w:val="20"/>
              </w:rPr>
              <w:t>завдання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AA9">
              <w:rPr>
                <w:rFonts w:ascii="Times New Roman" w:hAnsi="Times New Roman"/>
                <w:sz w:val="20"/>
                <w:szCs w:val="20"/>
              </w:rPr>
              <w:t>психології дитячої</w:t>
            </w: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A05184" w:rsidRPr="00EB6AA9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</w:t>
            </w: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B6AA9">
              <w:rPr>
                <w:rFonts w:ascii="Times New Roman" w:hAnsi="Times New Roman"/>
                <w:color w:val="000000"/>
                <w:sz w:val="20"/>
                <w:szCs w:val="20"/>
              </w:rPr>
              <w:t>Психологія дитинства як розділ вікової психології</w:t>
            </w: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sz w:val="20"/>
                <w:szCs w:val="20"/>
              </w:rPr>
              <w:t>2. Завдання психології дитячої.</w:t>
            </w:r>
          </w:p>
          <w:p w:rsidR="00A05184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sz w:val="20"/>
                <w:szCs w:val="20"/>
              </w:rPr>
              <w:t>3. Становлення і розвиток психології дитячої.</w:t>
            </w:r>
          </w:p>
          <w:p w:rsidR="00A05184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218" w:rsidRPr="00EB6AA9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i/>
                <w:sz w:val="20"/>
                <w:szCs w:val="20"/>
              </w:rPr>
              <w:t>СЗ 1-2.</w:t>
            </w:r>
            <w:r w:rsidRPr="00EB6AA9">
              <w:rPr>
                <w:rFonts w:ascii="Times New Roman" w:hAnsi="Times New Roman"/>
                <w:sz w:val="20"/>
                <w:szCs w:val="20"/>
              </w:rPr>
              <w:t xml:space="preserve"> Предмет і завдання психології дитячої</w:t>
            </w: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6D019A" w:rsidRDefault="006D019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6D019A" w:rsidRDefault="006D019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1; 2; 4; 8</w:t>
            </w:r>
          </w:p>
          <w:p w:rsidR="006D019A" w:rsidRDefault="006D019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Інтернет-ресурси: </w:t>
            </w:r>
            <w:r w:rsidR="00A947E2">
              <w:rPr>
                <w:rFonts w:ascii="Times New Roman" w:hAnsi="Times New Roman"/>
                <w:sz w:val="20"/>
                <w:szCs w:val="20"/>
              </w:rPr>
              <w:t>1; 2</w:t>
            </w:r>
          </w:p>
          <w:p w:rsidR="00A05184" w:rsidRPr="00EB6AA9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0B6218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СЗ 1. </w:t>
            </w:r>
          </w:p>
          <w:p w:rsidR="000B6218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опрацювання теоретичного матеріалу (1 год.)</w:t>
            </w:r>
          </w:p>
          <w:p w:rsidR="00A05184" w:rsidRPr="00EB6AA9" w:rsidRDefault="000B6218" w:rsidP="00DA08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05184" w:rsidRPr="00EB6AA9">
              <w:rPr>
                <w:rFonts w:ascii="Times New Roman" w:hAnsi="Times New Roman"/>
                <w:sz w:val="20"/>
                <w:szCs w:val="20"/>
              </w:rPr>
              <w:t>самоаналіз етапів власної біографії</w:t>
            </w:r>
            <w:r w:rsidR="00A05184" w:rsidRPr="00EB6A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B6218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218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СЗ 2. </w:t>
            </w:r>
          </w:p>
          <w:p w:rsidR="00A05184" w:rsidRPr="00EB6AA9" w:rsidRDefault="000B6218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184" w:rsidRPr="00EB6AA9">
              <w:rPr>
                <w:rFonts w:ascii="Times New Roman" w:hAnsi="Times New Roman"/>
                <w:sz w:val="20"/>
                <w:szCs w:val="20"/>
              </w:rPr>
              <w:t>) опрацювання теоретичного матеріалу (1 год.)</w:t>
            </w:r>
          </w:p>
          <w:p w:rsidR="00A05184" w:rsidRPr="00EB6AA9" w:rsidRDefault="000B6218" w:rsidP="000B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5184" w:rsidRPr="00EB6AA9">
              <w:rPr>
                <w:rFonts w:ascii="Times New Roman" w:hAnsi="Times New Roman"/>
                <w:sz w:val="20"/>
                <w:szCs w:val="20"/>
              </w:rPr>
              <w:t>) підібрати приклади застосування наукових психологічних понять у практиці виховання і навчання дитини (2 год.)</w:t>
            </w:r>
          </w:p>
        </w:tc>
        <w:tc>
          <w:tcPr>
            <w:tcW w:w="1417" w:type="dxa"/>
            <w:shd w:val="clear" w:color="auto" w:fill="auto"/>
          </w:tcPr>
          <w:p w:rsidR="00395507" w:rsidRPr="008512DE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их занять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 цієї теми</w:t>
            </w:r>
          </w:p>
          <w:p w:rsidR="00A05184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95507" w:rsidRPr="00EB6AA9" w:rsidRDefault="00395507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E08CA" w:rsidRPr="00EB6AA9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0E08CA" w:rsidRPr="008512DE" w:rsidRDefault="000E08CA" w:rsidP="00DA08A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E08CA" w:rsidRPr="00EB6AA9" w:rsidRDefault="000E08CA" w:rsidP="00DA0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Т.2. Методи психології дитячої</w:t>
            </w:r>
          </w:p>
        </w:tc>
        <w:tc>
          <w:tcPr>
            <w:tcW w:w="2455" w:type="dxa"/>
            <w:shd w:val="clear" w:color="auto" w:fill="auto"/>
          </w:tcPr>
          <w:p w:rsidR="000E08CA" w:rsidRPr="00EB6AA9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B6AA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  <w:p w:rsidR="000E08CA" w:rsidRPr="00EB6AA9" w:rsidRDefault="000E08CA" w:rsidP="000E08C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6AA9">
              <w:rPr>
                <w:sz w:val="20"/>
                <w:szCs w:val="20"/>
              </w:rPr>
              <w:t>. Основні вимоги до організації та професійного проведення дослідження.</w:t>
            </w:r>
          </w:p>
          <w:p w:rsidR="000E08CA" w:rsidRPr="00EB6AA9" w:rsidRDefault="000E08CA" w:rsidP="000E08C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6AA9">
              <w:rPr>
                <w:sz w:val="20"/>
                <w:szCs w:val="20"/>
              </w:rPr>
              <w:t>. Методи і методика збору фактичного матеріалу.</w:t>
            </w:r>
          </w:p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754FB">
              <w:rPr>
                <w:rFonts w:ascii="Times New Roman" w:hAnsi="Times New Roman"/>
                <w:sz w:val="20"/>
                <w:szCs w:val="20"/>
              </w:rPr>
              <w:t>. Особливості використання методів дослідження у дитячий психології.</w:t>
            </w:r>
          </w:p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0E08CA" w:rsidRPr="000B6218" w:rsidRDefault="000E08C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i/>
                <w:sz w:val="20"/>
                <w:szCs w:val="20"/>
              </w:rPr>
              <w:t>СЗ 3-4.</w:t>
            </w:r>
            <w:r w:rsidRPr="00EB6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Використання методів дослідження психічного розвитку дитини</w:t>
            </w:r>
          </w:p>
        </w:tc>
        <w:tc>
          <w:tcPr>
            <w:tcW w:w="2138" w:type="dxa"/>
            <w:shd w:val="clear" w:color="auto" w:fill="auto"/>
          </w:tcPr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1; 2; 4; 8</w:t>
            </w:r>
          </w:p>
          <w:p w:rsidR="000E08CA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Інтернет-ресурси: 1; 2</w:t>
            </w:r>
          </w:p>
          <w:p w:rsidR="000E08CA" w:rsidRDefault="000E08C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0E08CA" w:rsidRPr="00EB6AA9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A9">
              <w:rPr>
                <w:rFonts w:ascii="Times New Roman" w:hAnsi="Times New Roman"/>
                <w:sz w:val="20"/>
                <w:szCs w:val="20"/>
              </w:rPr>
              <w:t>1) опрацювання теоретичного матеріалу (1 год.)</w:t>
            </w:r>
          </w:p>
          <w:p w:rsidR="00E97152" w:rsidRDefault="000E08CA" w:rsidP="000E08C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 3</w:t>
            </w:r>
          </w:p>
          <w:p w:rsidR="000E08CA" w:rsidRPr="00EB6AA9" w:rsidRDefault="00E97152" w:rsidP="000E08C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0E0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8CA" w:rsidRPr="00EB6AA9">
              <w:rPr>
                <w:rFonts w:ascii="Times New Roman" w:hAnsi="Times New Roman"/>
                <w:sz w:val="20"/>
                <w:szCs w:val="20"/>
              </w:rPr>
              <w:t>скласти план</w:t>
            </w:r>
            <w:r w:rsidR="000E08CA">
              <w:rPr>
                <w:rFonts w:ascii="Times New Roman" w:hAnsi="Times New Roman"/>
                <w:sz w:val="20"/>
                <w:szCs w:val="20"/>
              </w:rPr>
              <w:t xml:space="preserve"> діагностичної</w:t>
            </w:r>
            <w:r w:rsidR="000E08CA" w:rsidRPr="00EB6AA9">
              <w:rPr>
                <w:rFonts w:ascii="Times New Roman" w:hAnsi="Times New Roman"/>
                <w:sz w:val="20"/>
                <w:szCs w:val="20"/>
              </w:rPr>
              <w:t xml:space="preserve"> бесіди з дитиною п’яти років (1 год.)</w:t>
            </w:r>
          </w:p>
          <w:p w:rsidR="00E97152" w:rsidRDefault="00E97152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152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 4:</w:t>
            </w:r>
          </w:p>
          <w:p w:rsidR="000E08CA" w:rsidRPr="00EB6AA9" w:rsidRDefault="00E97152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0E08CA" w:rsidRPr="00EB6AA9">
              <w:rPr>
                <w:rFonts w:ascii="Times New Roman" w:hAnsi="Times New Roman"/>
                <w:sz w:val="20"/>
                <w:szCs w:val="20"/>
              </w:rPr>
              <w:t>підібрати психодіагностичні методики для дослідження психічних проявів дошкільників (2 год.)</w:t>
            </w:r>
          </w:p>
        </w:tc>
        <w:tc>
          <w:tcPr>
            <w:tcW w:w="1417" w:type="dxa"/>
            <w:shd w:val="clear" w:color="auto" w:fill="auto"/>
          </w:tcPr>
          <w:p w:rsidR="000E08CA" w:rsidRPr="008512DE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их занять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 цієї теми</w:t>
            </w:r>
          </w:p>
          <w:p w:rsidR="000E08CA" w:rsidRPr="008512DE" w:rsidRDefault="000E08CA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0B6218" w:rsidRPr="000B6218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0B6218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Т 3. Закономірності психічного розвитку і становлення особистості дитини</w:t>
            </w:r>
          </w:p>
        </w:tc>
        <w:tc>
          <w:tcPr>
            <w:tcW w:w="2455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0E08CA" w:rsidRPr="000B6218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  <w:r w:rsidRPr="000B6218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1. Поняття про психічний розвиток. Типи розвитку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2. Зміст та умови психічного розвитку.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3. Закони і закономірності психічного розвитку.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4. Порушення психічного розвитку</w:t>
            </w:r>
          </w:p>
          <w:p w:rsidR="00A05184" w:rsidRDefault="00A05184" w:rsidP="00DA08A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0B6218" w:rsidRPr="000B6218" w:rsidRDefault="000B6218" w:rsidP="00DA08A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СЗ. 5.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Умови і чинники психічного розвитку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СЗ. 6.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Соціалізація та індивідуалізація як механізми психічного розвитку дитини</w:t>
            </w:r>
          </w:p>
        </w:tc>
        <w:tc>
          <w:tcPr>
            <w:tcW w:w="2138" w:type="dxa"/>
            <w:shd w:val="clear" w:color="auto" w:fill="auto"/>
          </w:tcPr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Додаткова: 1; 3; 5</w:t>
            </w:r>
          </w:p>
          <w:p w:rsidR="00A05184" w:rsidRPr="000B6218" w:rsidRDefault="00A947E2" w:rsidP="00A947E2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Інтернет-ресурси: 1; 2</w:t>
            </w:r>
          </w:p>
        </w:tc>
        <w:tc>
          <w:tcPr>
            <w:tcW w:w="2064" w:type="dxa"/>
            <w:shd w:val="clear" w:color="auto" w:fill="auto"/>
          </w:tcPr>
          <w:p w:rsidR="00A05184" w:rsidRPr="000B6218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218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опрацювання теоретичного матеріалу (1 год.)</w:t>
            </w:r>
          </w:p>
          <w:p w:rsidR="00A05184" w:rsidRPr="000B6218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СЗ. 5</w:t>
            </w:r>
            <w:r w:rsidR="00395507" w:rsidRPr="000B6218">
              <w:rPr>
                <w:rFonts w:ascii="Times New Roman" w:hAnsi="Times New Roman"/>
                <w:sz w:val="20"/>
                <w:szCs w:val="20"/>
              </w:rPr>
              <w:t>: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507" w:rsidRPr="000B6218">
              <w:rPr>
                <w:rFonts w:ascii="Times New Roman" w:hAnsi="Times New Roman"/>
                <w:sz w:val="20"/>
                <w:szCs w:val="20"/>
              </w:rPr>
              <w:t>н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аписати невеликий твір-есе: 1) в</w:t>
            </w:r>
            <w:r w:rsidRPr="000B6218">
              <w:rPr>
                <w:rFonts w:ascii="Times New Roman" w:hAnsi="Times New Roman"/>
                <w:spacing w:val="-5"/>
                <w:sz w:val="20"/>
                <w:szCs w:val="20"/>
              </w:rPr>
              <w:t>казати основні події, які зробили Вас тим, ким Ви є зараз; 2) ч</w:t>
            </w:r>
            <w:r w:rsidRPr="000B621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и вважаєте Ви, що Ваше життя склалося під впливом стійких і неперервних </w:t>
            </w:r>
            <w:r w:rsidRPr="000B62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впливів, чи на нього істотно вплинули непередбачені обставини та події, які привели </w:t>
            </w:r>
            <w:r w:rsidRPr="000B6218">
              <w:rPr>
                <w:rFonts w:ascii="Times New Roman" w:hAnsi="Times New Roman"/>
                <w:spacing w:val="-5"/>
                <w:sz w:val="20"/>
                <w:szCs w:val="20"/>
              </w:rPr>
              <w:t>до різких з</w:t>
            </w:r>
            <w:r w:rsidR="000B62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мін. Коротко опишіть ці впливи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(2 год.);</w:t>
            </w:r>
          </w:p>
          <w:p w:rsidR="00A05184" w:rsidRPr="000B6218" w:rsidRDefault="00395507" w:rsidP="0039550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СЗ.6:</w:t>
            </w:r>
            <w:r w:rsidR="00A05184" w:rsidRPr="000B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д</w:t>
            </w:r>
            <w:r w:rsidR="00A05184" w:rsidRPr="000B6218">
              <w:rPr>
                <w:rFonts w:ascii="Times New Roman" w:hAnsi="Times New Roman"/>
                <w:sz w:val="20"/>
                <w:szCs w:val="20"/>
              </w:rPr>
              <w:t>ефіцит спілкування: наслідки для розвитку особистості дитини</w:t>
            </w:r>
            <w:r w:rsidR="00A05184" w:rsidRPr="000B6218">
              <w:rPr>
                <w:rFonts w:ascii="Times New Roman" w:hAnsi="Times New Roman"/>
                <w:iCs/>
                <w:sz w:val="20"/>
                <w:szCs w:val="20"/>
              </w:rPr>
              <w:t xml:space="preserve"> (1 год.)</w:t>
            </w:r>
          </w:p>
        </w:tc>
        <w:tc>
          <w:tcPr>
            <w:tcW w:w="1417" w:type="dxa"/>
            <w:shd w:val="clear" w:color="auto" w:fill="auto"/>
          </w:tcPr>
          <w:p w:rsidR="00395507" w:rsidRPr="000B6218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B621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B6218" w:rsidRPr="000B6218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0B6218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Т 4. Діяльність як умова, чинник та засіб психічного розвитку</w:t>
            </w:r>
          </w:p>
        </w:tc>
        <w:tc>
          <w:tcPr>
            <w:tcW w:w="2455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3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Дитина як суб’єкт діяльності.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2. Залежність психічних процесів від характеру діяльності.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3.Психічний розвиток і навчання.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4. Психічний розвиток і спілкування.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 xml:space="preserve">СЗ. 7.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Розвиток дитини як суб’єкта діяльності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 xml:space="preserve">СЗ. 8.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Спілкування дитини з дорослими і ровесниками, його розвивальні функції.</w:t>
            </w:r>
          </w:p>
        </w:tc>
        <w:tc>
          <w:tcPr>
            <w:tcW w:w="2138" w:type="dxa"/>
            <w:shd w:val="clear" w:color="auto" w:fill="auto"/>
          </w:tcPr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Додаткова: 1; 2; 4; 8</w:t>
            </w:r>
          </w:p>
          <w:p w:rsidR="00A05184" w:rsidRPr="000B6218" w:rsidRDefault="00A947E2" w:rsidP="00A947E2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Інтернет-ресурси: 1; 2</w:t>
            </w:r>
          </w:p>
        </w:tc>
        <w:tc>
          <w:tcPr>
            <w:tcW w:w="2064" w:type="dxa"/>
            <w:shd w:val="clear" w:color="auto" w:fill="auto"/>
          </w:tcPr>
          <w:p w:rsidR="00A05184" w:rsidRPr="000B6218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FA6F45" w:rsidRDefault="00E97152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СЗ 7:</w:t>
            </w:r>
          </w:p>
          <w:p w:rsid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218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="00E97152">
              <w:rPr>
                <w:rFonts w:ascii="Times New Roman" w:hAnsi="Times New Roman"/>
                <w:bCs/>
                <w:sz w:val="20"/>
                <w:szCs w:val="20"/>
              </w:rPr>
              <w:t xml:space="preserve">проаналізувати напрямки розвитку дитини як суб’єкта діяльності в теорії Д.Ельконіна </w:t>
            </w:r>
            <w:r w:rsidR="00FA6F45">
              <w:rPr>
                <w:rFonts w:ascii="Times New Roman" w:hAnsi="Times New Roman"/>
                <w:bCs/>
                <w:sz w:val="20"/>
                <w:szCs w:val="20"/>
              </w:rPr>
              <w:t>(1 год.);</w:t>
            </w:r>
          </w:p>
          <w:p w:rsidR="00FA6F45" w:rsidRDefault="00FA6F45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6F45" w:rsidRDefault="00E97152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СЗ 8:</w:t>
            </w:r>
          </w:p>
          <w:p w:rsidR="00A05184" w:rsidRPr="000B6218" w:rsidRDefault="00FA6F45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="00A05184" w:rsidRPr="000B6218">
              <w:rPr>
                <w:rFonts w:ascii="Times New Roman" w:hAnsi="Times New Roman"/>
                <w:sz w:val="20"/>
                <w:szCs w:val="20"/>
              </w:rPr>
              <w:t>написати есе: «Для чого дитині друзі?»</w:t>
            </w:r>
            <w:r w:rsidR="00A05184" w:rsidRPr="000B6218">
              <w:rPr>
                <w:rFonts w:ascii="Times New Roman" w:hAnsi="Times New Roman"/>
                <w:bCs/>
                <w:sz w:val="20"/>
                <w:szCs w:val="20"/>
              </w:rPr>
              <w:t xml:space="preserve"> (1 год.);</w:t>
            </w:r>
          </w:p>
          <w:p w:rsidR="00A05184" w:rsidRPr="00E97152" w:rsidRDefault="00FA6F45" w:rsidP="00E97152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A05184" w:rsidRPr="000B6218">
              <w:rPr>
                <w:rFonts w:ascii="Times New Roman" w:eastAsia="Times New Roman" w:hAnsi="Times New Roman"/>
                <w:sz w:val="20"/>
                <w:szCs w:val="20"/>
              </w:rPr>
              <w:t>) </w:t>
            </w:r>
            <w:r w:rsidR="00A05184" w:rsidRPr="000B6218">
              <w:rPr>
                <w:rFonts w:ascii="Times New Roman" w:hAnsi="Times New Roman"/>
                <w:iCs/>
                <w:sz w:val="20"/>
                <w:szCs w:val="20"/>
              </w:rPr>
              <w:t>визначити вимоги до вихователя як організатора спілкування дитини з навколишніми</w:t>
            </w:r>
            <w:r w:rsidR="00A05184" w:rsidRPr="000B62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97152">
              <w:rPr>
                <w:rFonts w:ascii="Times New Roman" w:eastAsia="Times New Roman" w:hAnsi="Times New Roman"/>
                <w:sz w:val="20"/>
                <w:szCs w:val="20"/>
              </w:rPr>
              <w:t>(1год.)</w:t>
            </w:r>
          </w:p>
        </w:tc>
        <w:tc>
          <w:tcPr>
            <w:tcW w:w="1417" w:type="dxa"/>
            <w:shd w:val="clear" w:color="auto" w:fill="auto"/>
          </w:tcPr>
          <w:p w:rsidR="00395507" w:rsidRPr="000B6218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B621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B6218" w:rsidRPr="000B6218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0B6218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Т 5. Вікова періодизація психічного розвитку</w:t>
            </w:r>
          </w:p>
        </w:tc>
        <w:tc>
          <w:tcPr>
            <w:tcW w:w="2455" w:type="dxa"/>
            <w:shd w:val="clear" w:color="auto" w:fill="auto"/>
          </w:tcPr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1. Періодизація як характеристика умовного віку 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2. Проблема вибору критеріїв періодизації психічного розвитку.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3. Критерії віку.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6218">
              <w:rPr>
                <w:rFonts w:ascii="Times New Roman" w:hAnsi="Times New Roman"/>
                <w:i/>
                <w:sz w:val="20"/>
                <w:szCs w:val="20"/>
              </w:rPr>
              <w:t>СЗ.9-10.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Проблема вікової періодизації психічного розвитку.</w:t>
            </w:r>
          </w:p>
        </w:tc>
        <w:tc>
          <w:tcPr>
            <w:tcW w:w="2138" w:type="dxa"/>
            <w:shd w:val="clear" w:color="auto" w:fill="auto"/>
          </w:tcPr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A947E2" w:rsidRPr="000B6218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Додаткова: 1</w:t>
            </w:r>
          </w:p>
          <w:p w:rsidR="00A05184" w:rsidRPr="000B6218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Інтернет-ресурси: 2</w:t>
            </w:r>
          </w:p>
        </w:tc>
        <w:tc>
          <w:tcPr>
            <w:tcW w:w="2064" w:type="dxa"/>
            <w:shd w:val="clear" w:color="auto" w:fill="auto"/>
          </w:tcPr>
          <w:p w:rsidR="00A05184" w:rsidRPr="000B6218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18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</w:t>
            </w:r>
          </w:p>
          <w:p w:rsidR="000B6218" w:rsidRPr="000B6218" w:rsidRDefault="00BF11E5" w:rsidP="00DA08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621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A6F45">
              <w:rPr>
                <w:rFonts w:ascii="Times New Roman" w:hAnsi="Times New Roman"/>
                <w:sz w:val="20"/>
                <w:szCs w:val="20"/>
              </w:rPr>
              <w:t>підготувати повідомлення про вікову періодизацію (на вибір) (1 год.)</w:t>
            </w:r>
          </w:p>
          <w:p w:rsidR="00BF11E5" w:rsidRDefault="00BF11E5" w:rsidP="00BF11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11E5" w:rsidRDefault="00BF11E5" w:rsidP="00BF11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СЗ 10</w:t>
            </w:r>
          </w:p>
          <w:p w:rsidR="00A05184" w:rsidRPr="00BF11E5" w:rsidRDefault="00BF11E5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B6218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>розробити схему аналіз</w:t>
            </w:r>
            <w:r w:rsidR="002747FD">
              <w:rPr>
                <w:rFonts w:ascii="Times New Roman" w:hAnsi="Times New Roman"/>
                <w:sz w:val="20"/>
                <w:szCs w:val="20"/>
              </w:rPr>
              <w:t>у вікових особливостей розвитку</w:t>
            </w:r>
            <w:r w:rsidRPr="000B6218">
              <w:rPr>
                <w:rFonts w:ascii="Times New Roman" w:hAnsi="Times New Roman"/>
                <w:sz w:val="20"/>
                <w:szCs w:val="20"/>
              </w:rPr>
              <w:t xml:space="preserve"> (2 год.)</w:t>
            </w:r>
          </w:p>
        </w:tc>
        <w:tc>
          <w:tcPr>
            <w:tcW w:w="1417" w:type="dxa"/>
            <w:shd w:val="clear" w:color="auto" w:fill="auto"/>
          </w:tcPr>
          <w:p w:rsidR="00395507" w:rsidRPr="000B6218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B621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0B6218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F45">
              <w:rPr>
                <w:rFonts w:ascii="Times New Roman" w:hAnsi="Times New Roman"/>
                <w:b/>
                <w:sz w:val="20"/>
                <w:szCs w:val="20"/>
              </w:rPr>
              <w:t xml:space="preserve">ЗМ.2. Психологія дитини від народження до вступу до школи 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 6.</w:t>
            </w:r>
            <w:r w:rsidRPr="00FA6F45">
              <w:t xml:space="preserve">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Психологічні особливості новонародженого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5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Характеристика пренатальної стадії розвитку.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Фаза новонародженості.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Новоутворення віку.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11-12.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Психічний розвиток новонародженого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2; 8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2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 з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аповнити таблицю вікових особливостей розвитку </w:t>
            </w:r>
            <w:r w:rsidR="00395507" w:rsidRPr="00FA6F45">
              <w:rPr>
                <w:rFonts w:ascii="Times New Roman" w:hAnsi="Times New Roman"/>
                <w:sz w:val="20"/>
                <w:szCs w:val="20"/>
              </w:rPr>
              <w:t xml:space="preserve">для новонародженого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(1</w:t>
            </w:r>
            <w:r w:rsidR="00395507" w:rsidRPr="00FA6F45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3) сутність кризи новонародженого</w:t>
            </w:r>
            <w:r w:rsidR="000B6218" w:rsidRPr="00FA6F45">
              <w:rPr>
                <w:rFonts w:ascii="Times New Roman" w:hAnsi="Times New Roman"/>
                <w:sz w:val="20"/>
                <w:szCs w:val="20"/>
              </w:rPr>
              <w:t xml:space="preserve"> (1 год.)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Т.7. Психічний розвиток немовляти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Основні характеристики віку немовляти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Вплив фізичних показників на психічний розвиток немовляти.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3. Розвиток пізнавальної та емоційної сфери немовляти. 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4. Криза 1-го року.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СЗ. 13-14.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Сутнісні характеристики психічного розвитку немовляти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4; Додаткова: 1; 2; 8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 з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аповнити таблицю вікових особливостей розвитку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для немовляти  (1 год.);</w:t>
            </w:r>
          </w:p>
          <w:p w:rsidR="00BF11E5" w:rsidRDefault="00BF11E5" w:rsidP="00DA08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3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>) прояви кризи 1-го року життя</w:t>
            </w:r>
          </w:p>
          <w:p w:rsidR="00BF11E5" w:rsidRDefault="00BF11E5" w:rsidP="00DA08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 14.</w:t>
            </w:r>
          </w:p>
          <w:p w:rsidR="00A05184" w:rsidRPr="00FA6F45" w:rsidRDefault="00BF11E5" w:rsidP="00DA08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5184" w:rsidRPr="00FA6F45">
              <w:rPr>
                <w:rFonts w:ascii="Times New Roman" w:hAnsi="Times New Roman"/>
                <w:sz w:val="20"/>
                <w:szCs w:val="20"/>
              </w:rPr>
              <w:t>) п</w:t>
            </w:r>
            <w:r w:rsidR="00A05184"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орівняти та пояснити вислови: «Провідний чинник розвитку дитини – потреба у спілкуванні» (М. Лісіна), «Провідний чинник психічного розвитку дитини – потреба у </w:t>
            </w:r>
            <w:r w:rsidR="00A05184" w:rsidRPr="00FA6F45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враженнях» (Л. Божович) (1 год.);</w:t>
            </w:r>
          </w:p>
          <w:p w:rsidR="00A05184" w:rsidRPr="00BF11E5" w:rsidRDefault="00BF11E5" w:rsidP="00BF11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5</w:t>
            </w:r>
            <w:r w:rsidR="00A05184" w:rsidRPr="00FA6F45">
              <w:rPr>
                <w:rFonts w:ascii="Times New Roman" w:hAnsi="Times New Roman"/>
                <w:spacing w:val="-5"/>
                <w:sz w:val="20"/>
                <w:szCs w:val="20"/>
              </w:rPr>
              <w:t>) проаналізувати програму 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озвитку дітей «Оберіг» (1год.);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Відповідно до розкладу проведення семінарських занять з цієї теми</w:t>
            </w:r>
          </w:p>
          <w:p w:rsidR="00A05184" w:rsidRPr="00FA6F45" w:rsidRDefault="00A05184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Т.8. Психологічні особливості розвитку дитини раннього віку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7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Основні лінії змін в психічному розвиткові дитини раннього віку.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2.Характеристика предметної діяльності як провідної 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Особливості розвитку психічних процесів дітей раннього віку.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4. Розвиток особистості.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5. Криза 3-х років.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СЗ. 15-16.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Особливості психічного розвитку дитини раннього віку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4; 5; 6</w:t>
            </w:r>
          </w:p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2; 8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2; 3</w:t>
            </w:r>
          </w:p>
          <w:p w:rsidR="00A05184" w:rsidRPr="00FA6F45" w:rsidRDefault="00A05184" w:rsidP="00DA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 з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аповнити таблицю вікових особливостей розвитку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для дитини раннього віку (1год.);</w:t>
            </w:r>
          </w:p>
          <w:p w:rsidR="00BF11E5" w:rsidRDefault="00BF11E5" w:rsidP="00DA08A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) запропонувати тактику поведінки дорослого в період кризи 3-х років</w:t>
            </w:r>
          </w:p>
          <w:p w:rsidR="00BF11E5" w:rsidRDefault="00BF11E5" w:rsidP="00DA08A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 16</w:t>
            </w:r>
          </w:p>
          <w:p w:rsidR="00A05184" w:rsidRPr="00FA6F45" w:rsidRDefault="00BF11E5" w:rsidP="00DA08A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5184" w:rsidRPr="00FA6F45">
              <w:rPr>
                <w:rFonts w:ascii="Times New Roman" w:hAnsi="Times New Roman"/>
                <w:sz w:val="20"/>
                <w:szCs w:val="20"/>
              </w:rPr>
              <w:t>)</w:t>
            </w:r>
            <w:r w:rsidR="00A05184" w:rsidRPr="00FA6F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5184" w:rsidRPr="00FA6F45">
              <w:rPr>
                <w:rFonts w:ascii="Times New Roman" w:hAnsi="Times New Roman"/>
                <w:sz w:val="20"/>
                <w:szCs w:val="20"/>
              </w:rPr>
              <w:t>розробити рекомендації вихователям з питань адаптації дитини до умов закладу дошкільної освіти (1 год.);</w:t>
            </w:r>
          </w:p>
          <w:p w:rsidR="00A05184" w:rsidRPr="00FA6F45" w:rsidRDefault="00BF11E5" w:rsidP="00DA08A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05184" w:rsidRPr="00FA6F45">
              <w:rPr>
                <w:rFonts w:ascii="Times New Roman" w:hAnsi="Times New Roman"/>
                <w:sz w:val="20"/>
                <w:szCs w:val="20"/>
              </w:rPr>
              <w:t xml:space="preserve">) розробити рекомендації батькам з питань адаптації дитини до умов закладу дошкільної </w:t>
            </w:r>
            <w:r w:rsidR="00E97152">
              <w:rPr>
                <w:rFonts w:ascii="Times New Roman" w:hAnsi="Times New Roman"/>
                <w:sz w:val="20"/>
                <w:szCs w:val="20"/>
              </w:rPr>
              <w:t>освіти (1 год.);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Т.9. Психологічні особливості розвитку дитини в дошкільному дитинстві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8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Основні лінії змін в психічному розвиткові дитини дошкільного віку.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Основні новоутворення віку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9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 Психологія дитячої гри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Структура та динаміка ігрової діяльності дошкільника.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Значення ігор для психічного розвитку дошкільника.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17-18.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Психологія дошкільника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19-20.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Психологічна характеристика гри, її розвивальні функції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4; 5</w:t>
            </w:r>
          </w:p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2; 4; 5; 6; 7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2; 3</w:t>
            </w:r>
            <w:r w:rsidR="00CE48F1">
              <w:rPr>
                <w:rFonts w:ascii="Times New Roman" w:hAnsi="Times New Roman"/>
                <w:sz w:val="20"/>
                <w:szCs w:val="20"/>
              </w:rPr>
              <w:t>; 6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FA6F45" w:rsidRDefault="00FA6F45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 17-18.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 з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аповнити таблицю вікових особливостей розвитку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>молодшого, середнього та старшого дошкільного віку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 (1 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>скласти план-проспект бесіди про п</w:t>
            </w:r>
            <w:r w:rsidR="00395507" w:rsidRPr="00FA6F45">
              <w:rPr>
                <w:rFonts w:ascii="Times New Roman" w:hAnsi="Times New Roman"/>
                <w:spacing w:val="-5"/>
                <w:sz w:val="20"/>
                <w:szCs w:val="20"/>
              </w:rPr>
              <w:t>сихологічні особливості дитини-д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ошкільника з її батьками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FA6F45" w:rsidRDefault="00FA6F45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СЗ 19-20.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>4) написати есе: Ч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и всі ігри для дітей однаково корисні? (1 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5) описати ігри, в які Ви бавилися у дитинстві, ігри ваших батьків, ігри сучасних дітей;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6) теорії ігрової діяльності дітей (заповнити таблицю на занятті)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39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 xml:space="preserve">Згідно з основним розкладом та графіком </w:t>
            </w:r>
            <w:r w:rsidRPr="00FA6F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Т.10. Розвиток продуктивних видів діяльності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дошкільника та формування передумов навчальної діяльності в дошкільному віці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Лекція 10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 xml:space="preserve">1.Провідні характеристики </w:t>
            </w: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продуктивних видів діяльності дошкільників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Специфіка трудової діяльності дітей.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Особливості пізнавальної діяльності дошкільників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4. Формування передумов навчальної діяльності дітей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СЗ. 21.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Розвиток продуктивних видів діяльності дошкільника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СЗ. 22.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Особливості пізнавальної діяльності дошкільників. Формування передумов навчальної діяльності в дошкільному віці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Основна: 1; 4; 5</w:t>
            </w:r>
          </w:p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2; 4; 8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Інтернет-ресурси: 1;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2; 3</w:t>
            </w:r>
            <w:r w:rsidR="00CE48F1">
              <w:rPr>
                <w:rFonts w:ascii="Times New Roman" w:hAnsi="Times New Roman"/>
                <w:sz w:val="20"/>
                <w:szCs w:val="20"/>
              </w:rPr>
              <w:t>; 6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2) скласти інтелектуальну карту: Продуктивні види діяльності дошкільників (1год.);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3) скласти інтелектуальну карту: Формування передумов навчальної діяльності дошкільників (2год.)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 xml:space="preserve">Відповідно до розкладу проведення семінарських </w:t>
            </w: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Т.11. Розвиток особистості дошкільника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11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1.Умови становлення особистості у дошкільному віці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2.Особливості самооцінки та самоусвідомлення дітей дошкільного віку.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3. Розвиток мотиваційної сфери дитини. 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4. Виникнення негативних особистісних утворень, їх корекція.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23-24.</w:t>
            </w:r>
            <w:r w:rsidRPr="00FA6F45">
              <w:rPr>
                <w:sz w:val="28"/>
                <w:szCs w:val="28"/>
              </w:rPr>
              <w:t xml:space="preserve">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Становлення самосвідомості в дитячому віці</w:t>
            </w:r>
          </w:p>
        </w:tc>
        <w:tc>
          <w:tcPr>
            <w:tcW w:w="2138" w:type="dxa"/>
            <w:shd w:val="clear" w:color="auto" w:fill="auto"/>
          </w:tcPr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2; 3; 4; 6</w:t>
            </w:r>
          </w:p>
          <w:p w:rsidR="00A947E2" w:rsidRPr="00FA6F45" w:rsidRDefault="00A947E2" w:rsidP="00A9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Додаткова: 1; 2; </w:t>
            </w:r>
            <w:r w:rsidR="00EF634A" w:rsidRPr="00FA6F45">
              <w:rPr>
                <w:rFonts w:ascii="Times New Roman" w:hAnsi="Times New Roman"/>
                <w:sz w:val="20"/>
                <w:szCs w:val="20"/>
              </w:rPr>
              <w:t xml:space="preserve">5; 6; 7;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05184" w:rsidRPr="00FA6F45" w:rsidRDefault="00A947E2" w:rsidP="00A9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</w:t>
            </w:r>
            <w:r w:rsidR="00EF634A" w:rsidRPr="00FA6F45">
              <w:rPr>
                <w:rFonts w:ascii="Times New Roman" w:hAnsi="Times New Roman"/>
                <w:sz w:val="20"/>
                <w:szCs w:val="20"/>
              </w:rPr>
              <w:t>; 3</w:t>
            </w:r>
            <w:r w:rsidR="00CE48F1">
              <w:rPr>
                <w:rFonts w:ascii="Times New Roman" w:hAnsi="Times New Roman"/>
                <w:sz w:val="20"/>
                <w:szCs w:val="20"/>
              </w:rPr>
              <w:t>; 6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A05184" w:rsidRPr="00FA6F45" w:rsidRDefault="00A05184" w:rsidP="00BD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2) проаналізувати </w:t>
            </w:r>
            <w:r w:rsidR="00BD4AD4" w:rsidRPr="00FA6F45">
              <w:rPr>
                <w:rFonts w:ascii="Times New Roman" w:hAnsi="Times New Roman"/>
                <w:sz w:val="20"/>
                <w:szCs w:val="20"/>
              </w:rPr>
              <w:t>причини дитячої неслухняності (2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год.);</w:t>
            </w:r>
          </w:p>
          <w:p w:rsidR="00A05184" w:rsidRPr="00FA6F45" w:rsidRDefault="00BD4AD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</w:t>
            </w:r>
            <w:r w:rsidR="00A05184" w:rsidRPr="00FA6F45">
              <w:rPr>
                <w:rFonts w:ascii="Times New Roman" w:hAnsi="Times New Roman"/>
                <w:sz w:val="20"/>
                <w:szCs w:val="20"/>
              </w:rPr>
              <w:t>) заохочення і покарання: вплив на становлення якостей особистості (1 год.)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Т.12. Розвиток пізнавальної сфери дітей дошкільного віку 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12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 Розвиток відчуттів і сприймання в дошкільному віці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Особливості пам’яті дошкільників.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Провідні характеристики уваги дошкільників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Лекція 13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 Розвиток мислення у дошкільників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 Особливості розвитку уяви.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Основні лінії змін у мовленнєвому розвиткові дітей дошкільного віку. 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25-28.</w:t>
            </w:r>
            <w:r w:rsidRPr="00FA6F45">
              <w:rPr>
                <w:sz w:val="28"/>
                <w:szCs w:val="28"/>
              </w:rPr>
              <w:t xml:space="preserve">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Розвиток пізнавальної сфери дошкільників</w:t>
            </w:r>
          </w:p>
        </w:tc>
        <w:tc>
          <w:tcPr>
            <w:tcW w:w="2138" w:type="dxa"/>
            <w:shd w:val="clear" w:color="auto" w:fill="auto"/>
          </w:tcPr>
          <w:p w:rsidR="00EF634A" w:rsidRPr="00FA6F45" w:rsidRDefault="00EF634A" w:rsidP="00E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4</w:t>
            </w:r>
          </w:p>
          <w:p w:rsidR="00EF634A" w:rsidRPr="00FA6F45" w:rsidRDefault="00EF634A" w:rsidP="00E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</w:t>
            </w:r>
          </w:p>
          <w:p w:rsidR="00A05184" w:rsidRPr="00FA6F45" w:rsidRDefault="00EF634A" w:rsidP="00EF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2; 3; 4; 5</w:t>
            </w:r>
            <w:r w:rsidR="00CE48F1">
              <w:rPr>
                <w:rFonts w:ascii="Times New Roman" w:hAnsi="Times New Roman"/>
                <w:sz w:val="20"/>
                <w:szCs w:val="20"/>
              </w:rPr>
              <w:t>; 6</w:t>
            </w:r>
          </w:p>
          <w:p w:rsidR="00EF634A" w:rsidRPr="00FA6F45" w:rsidRDefault="00EF634A" w:rsidP="00EF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05184" w:rsidRPr="00FA6F45" w:rsidRDefault="00A05184" w:rsidP="00DA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Кондратенко Л. Розумові здібності дитини. Київ: Главник, 2004. 112 с.</w:t>
            </w:r>
          </w:p>
          <w:p w:rsidR="00A05184" w:rsidRPr="00FA6F45" w:rsidRDefault="00A05184" w:rsidP="00DA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Мислення дитини /упоряд. С. Максименко. Київ: Главник, 2004. 112 с.</w:t>
            </w:r>
          </w:p>
          <w:p w:rsidR="00A05184" w:rsidRPr="00FA6F45" w:rsidRDefault="00A05184" w:rsidP="00DA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Піроженко Т. Мовлення дитини: психологія мовленнєвих досягнень. Київ:  Главник, 2005. 112 с.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 скласти програму розвитку піз</w:t>
            </w:r>
            <w:r w:rsidR="00BD4AD4" w:rsidRPr="00FA6F45">
              <w:rPr>
                <w:rFonts w:ascii="Times New Roman" w:hAnsi="Times New Roman"/>
                <w:sz w:val="20"/>
                <w:szCs w:val="20"/>
              </w:rPr>
              <w:t>навальної сфери дошкільників (3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год.);</w:t>
            </w:r>
          </w:p>
          <w:p w:rsidR="00A05184" w:rsidRPr="00FA6F45" w:rsidRDefault="00A05184" w:rsidP="00BD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A05184" w:rsidRPr="00FA6F45" w:rsidRDefault="00395507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Т.13. Розвиток емоцій, почуттів та вольової сфери дошкільників </w:t>
            </w:r>
          </w:p>
        </w:tc>
        <w:tc>
          <w:tcPr>
            <w:tcW w:w="2455" w:type="dxa"/>
            <w:shd w:val="clear" w:color="auto" w:fill="auto"/>
          </w:tcPr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14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Основні лінії змін в емоційній сфері дошкільників.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2. Розвиток вищих почуттів у дітей.</w:t>
            </w:r>
          </w:p>
          <w:p w:rsidR="00A05184" w:rsidRPr="00FA6F45" w:rsidRDefault="00A05184" w:rsidP="00DA08AF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Умови та показники розвитку вольової поведінки дошкільників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СЗ. 29-30.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Розвиток емоційно-вольової сфери дошкільників</w:t>
            </w:r>
          </w:p>
        </w:tc>
        <w:tc>
          <w:tcPr>
            <w:tcW w:w="2138" w:type="dxa"/>
            <w:shd w:val="clear" w:color="auto" w:fill="auto"/>
          </w:tcPr>
          <w:p w:rsidR="00EF634A" w:rsidRPr="00FA6F45" w:rsidRDefault="00EF634A" w:rsidP="00E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Основна: 1; 4</w:t>
            </w:r>
          </w:p>
          <w:p w:rsidR="00EF634A" w:rsidRPr="00FA6F45" w:rsidRDefault="00EF634A" w:rsidP="00E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Додаткова: 1; 2</w:t>
            </w:r>
          </w:p>
          <w:p w:rsidR="00EF634A" w:rsidRPr="00FA6F45" w:rsidRDefault="00EF634A" w:rsidP="00EF634A">
            <w:pPr>
              <w:pStyle w:val="a4"/>
              <w:ind w:firstLine="0"/>
              <w:rPr>
                <w:sz w:val="20"/>
                <w:szCs w:val="20"/>
              </w:rPr>
            </w:pPr>
            <w:r w:rsidRPr="00FA6F45">
              <w:rPr>
                <w:sz w:val="20"/>
                <w:szCs w:val="20"/>
              </w:rPr>
              <w:t>Інтернет-ресурси: 1; 2; 3; 4; 5</w:t>
            </w:r>
            <w:r w:rsidR="00CE48F1">
              <w:rPr>
                <w:sz w:val="20"/>
                <w:szCs w:val="20"/>
              </w:rPr>
              <w:t>; 6</w:t>
            </w:r>
          </w:p>
          <w:p w:rsidR="00A05184" w:rsidRPr="00FA6F45" w:rsidRDefault="00A05184" w:rsidP="00EF634A">
            <w:pPr>
              <w:pStyle w:val="a4"/>
              <w:ind w:firstLine="0"/>
              <w:rPr>
                <w:sz w:val="20"/>
                <w:szCs w:val="20"/>
              </w:rPr>
            </w:pPr>
            <w:r w:rsidRPr="00FA6F45">
              <w:rPr>
                <w:sz w:val="20"/>
                <w:szCs w:val="20"/>
              </w:rPr>
              <w:lastRenderedPageBreak/>
              <w:t>Емоційний розвиток дитини / упоряд. С.Максименко. Київ: Мікрос–СВС, 2003. 112 с.</w:t>
            </w:r>
          </w:p>
          <w:p w:rsidR="00A05184" w:rsidRPr="00FA6F45" w:rsidRDefault="00A05184" w:rsidP="00DA08AF">
            <w:pPr>
              <w:pStyle w:val="a4"/>
              <w:ind w:firstLine="0"/>
              <w:rPr>
                <w:sz w:val="20"/>
                <w:szCs w:val="20"/>
              </w:rPr>
            </w:pPr>
            <w:r w:rsidRPr="00FA6F45">
              <w:rPr>
                <w:sz w:val="20"/>
                <w:szCs w:val="20"/>
              </w:rPr>
              <w:t>Кононко О. Соці</w:t>
            </w:r>
            <w:r w:rsidR="00E97152">
              <w:rPr>
                <w:sz w:val="20"/>
                <w:szCs w:val="20"/>
              </w:rPr>
              <w:t>-</w:t>
            </w:r>
            <w:r w:rsidRPr="00FA6F45">
              <w:rPr>
                <w:sz w:val="20"/>
                <w:szCs w:val="20"/>
              </w:rPr>
              <w:t>ально-емоційний розвиток особист</w:t>
            </w:r>
            <w:r w:rsidR="00E97152">
              <w:rPr>
                <w:sz w:val="20"/>
                <w:szCs w:val="20"/>
              </w:rPr>
              <w:t>ості (в дошкільному віці). Київ,</w:t>
            </w:r>
            <w:r w:rsidRPr="00FA6F45">
              <w:rPr>
                <w:sz w:val="20"/>
                <w:szCs w:val="20"/>
              </w:rPr>
              <w:t xml:space="preserve"> 1998. 255 с.</w:t>
            </w:r>
          </w:p>
          <w:p w:rsidR="00A05184" w:rsidRPr="00FA6F45" w:rsidRDefault="00A05184" w:rsidP="00E97152">
            <w:pPr>
              <w:pStyle w:val="a4"/>
              <w:ind w:firstLine="0"/>
              <w:rPr>
                <w:sz w:val="20"/>
                <w:szCs w:val="20"/>
              </w:rPr>
            </w:pPr>
            <w:r w:rsidRPr="00FA6F45">
              <w:rPr>
                <w:sz w:val="20"/>
                <w:szCs w:val="20"/>
              </w:rPr>
              <w:t>Кулачківська С., Ладивір С. Я-дошкільник (вікові та індивідуальні асп</w:t>
            </w:r>
            <w:r w:rsidR="00E97152">
              <w:rPr>
                <w:sz w:val="20"/>
                <w:szCs w:val="20"/>
              </w:rPr>
              <w:t>екти психічного розвитку). Київ,</w:t>
            </w:r>
            <w:r w:rsidRPr="00FA6F45">
              <w:rPr>
                <w:sz w:val="20"/>
                <w:szCs w:val="20"/>
              </w:rPr>
              <w:t xml:space="preserve"> 1996. 108 с.</w:t>
            </w:r>
          </w:p>
        </w:tc>
        <w:tc>
          <w:tcPr>
            <w:tcW w:w="2064" w:type="dxa"/>
            <w:shd w:val="clear" w:color="auto" w:fill="auto"/>
          </w:tcPr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(1 год.);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2) написати есе: 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Як 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забезпечити емоційне благополуччя дитини?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 xml:space="preserve"> (1 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>скласти програму спостереження за вольовими проявами дитини (1 год.);</w:t>
            </w:r>
          </w:p>
          <w:p w:rsidR="00A05184" w:rsidRPr="00FA6F45" w:rsidRDefault="00A05184" w:rsidP="00DA08A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4)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ч</w:t>
            </w:r>
            <w:r w:rsidRPr="00FA6F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ому рольову гру називають «школою довільної поведінки»?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(1 год.)</w:t>
            </w:r>
          </w:p>
        </w:tc>
        <w:tc>
          <w:tcPr>
            <w:tcW w:w="1417" w:type="dxa"/>
            <w:shd w:val="clear" w:color="auto" w:fill="auto"/>
          </w:tcPr>
          <w:p w:rsidR="00395507" w:rsidRPr="00FA6F45" w:rsidRDefault="00395507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 xml:space="preserve">Відповідно до розкладу проведення семінарських занять з цієї </w:t>
            </w: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теми</w:t>
            </w:r>
          </w:p>
          <w:p w:rsidR="00A05184" w:rsidRPr="00FA6F45" w:rsidRDefault="00A05184" w:rsidP="00DA0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A6F45" w:rsidRPr="00FA6F45" w:rsidTr="000B6218">
        <w:trPr>
          <w:jc w:val="center"/>
        </w:trPr>
        <w:tc>
          <w:tcPr>
            <w:tcW w:w="1329" w:type="dxa"/>
            <w:shd w:val="clear" w:color="auto" w:fill="auto"/>
          </w:tcPr>
          <w:p w:rsidR="000E08CA" w:rsidRPr="00FA6F45" w:rsidRDefault="000E08CA" w:rsidP="00DA08A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E08CA" w:rsidRPr="00FA6F45" w:rsidRDefault="000E08CA" w:rsidP="00DA0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Т.14. Психологічна готовність до навчання у школі. Методика діагностики психологічної готовності дитини до навчання в школі</w:t>
            </w:r>
          </w:p>
        </w:tc>
        <w:tc>
          <w:tcPr>
            <w:tcW w:w="2455" w:type="dxa"/>
            <w:shd w:val="clear" w:color="auto" w:fill="auto"/>
          </w:tcPr>
          <w:p w:rsidR="000E08CA" w:rsidRPr="00FA6F45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15</w:t>
            </w:r>
          </w:p>
          <w:p w:rsidR="000E08CA" w:rsidRPr="00FA6F45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sz w:val="20"/>
                <w:szCs w:val="20"/>
              </w:rPr>
              <w:t>1. Характеристика психофізичного розвитку шестиліток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08CA" w:rsidRPr="00FA6F45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2.Зміст та компоненти психологічної готовності дітей до навчання в школі.</w:t>
            </w:r>
          </w:p>
          <w:p w:rsidR="000E08CA" w:rsidRPr="00FA6F45" w:rsidRDefault="000E08CA" w:rsidP="000E08CA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3. Методи діагностики психологічної готовності дітей до навчання в школі.</w:t>
            </w:r>
          </w:p>
          <w:p w:rsidR="000E08CA" w:rsidRPr="00FA6F45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E08CA" w:rsidRPr="00FA6F45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FA6F45" w:rsidRPr="00FA6F45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>СЗ. 31.</w:t>
            </w:r>
            <w:r w:rsidRPr="00FA6F45">
              <w:rPr>
                <w:sz w:val="28"/>
                <w:szCs w:val="28"/>
              </w:rPr>
              <w:t xml:space="preserve"> </w:t>
            </w:r>
            <w:r w:rsidRPr="00FA6F45">
              <w:rPr>
                <w:rFonts w:ascii="Times New Roman" w:hAnsi="Times New Roman"/>
                <w:sz w:val="20"/>
                <w:szCs w:val="20"/>
              </w:rPr>
              <w:t>Психологічні новоутворення шестилітніх дітей.</w:t>
            </w:r>
          </w:p>
          <w:p w:rsidR="000E08CA" w:rsidRPr="00FA6F45" w:rsidRDefault="00FA6F45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A6F45">
              <w:rPr>
                <w:rFonts w:ascii="Times New Roman" w:hAnsi="Times New Roman"/>
                <w:i/>
                <w:sz w:val="20"/>
                <w:szCs w:val="20"/>
              </w:rPr>
              <w:t xml:space="preserve">СЗ 32. </w:t>
            </w:r>
            <w:r w:rsidR="000E08CA" w:rsidRPr="00FA6F45">
              <w:rPr>
                <w:rFonts w:ascii="Times New Roman" w:hAnsi="Times New Roman"/>
                <w:sz w:val="20"/>
                <w:szCs w:val="20"/>
              </w:rPr>
              <w:t>Готовність дитини до навчання в школі</w:t>
            </w:r>
          </w:p>
        </w:tc>
        <w:tc>
          <w:tcPr>
            <w:tcW w:w="2138" w:type="dxa"/>
            <w:shd w:val="clear" w:color="auto" w:fill="auto"/>
          </w:tcPr>
          <w:p w:rsidR="000E08CA" w:rsidRPr="00FA6F45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Основна: 1; 4; 5</w:t>
            </w:r>
          </w:p>
          <w:p w:rsidR="000E08CA" w:rsidRPr="00FA6F45" w:rsidRDefault="000E08CA" w:rsidP="000E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 xml:space="preserve">Додаткова: 1; 2; 4; </w:t>
            </w:r>
          </w:p>
          <w:p w:rsidR="000E08CA" w:rsidRPr="00FA6F45" w:rsidRDefault="000E08CA" w:rsidP="000E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Інтернет-ресурси: 1; 2; 3; 4; 5</w:t>
            </w:r>
          </w:p>
          <w:p w:rsidR="000E08CA" w:rsidRPr="00FA6F45" w:rsidRDefault="000E08CA" w:rsidP="000E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8CA" w:rsidRPr="00FA6F45" w:rsidRDefault="000E08CA" w:rsidP="000E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Готовність та адаптація дитини до школи / упоряд. О. Главник. Київ: Главник, 2007. 192 с.</w:t>
            </w:r>
          </w:p>
          <w:p w:rsidR="000E08CA" w:rsidRPr="00FA6F45" w:rsidRDefault="000E08CA" w:rsidP="00E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0E08CA" w:rsidRPr="00FA6F45" w:rsidRDefault="000E08CA" w:rsidP="000E08C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FA6F45" w:rsidRPr="00FA6F45" w:rsidRDefault="00FA6F45" w:rsidP="00FA6F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СЗ 31</w:t>
            </w:r>
          </w:p>
          <w:p w:rsidR="00FA6F45" w:rsidRPr="00FA6F45" w:rsidRDefault="00FA6F45" w:rsidP="00FA6F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2) порівняльна характеристика кризових періодів розвитку 3-х і 6-7-ми років (1 год.)</w:t>
            </w:r>
          </w:p>
          <w:p w:rsidR="00FA6F45" w:rsidRPr="00FA6F45" w:rsidRDefault="00FA6F45" w:rsidP="00FA6F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F45" w:rsidRPr="00FA6F45" w:rsidRDefault="00FA6F45" w:rsidP="00FA6F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СЗ 32</w:t>
            </w:r>
          </w:p>
          <w:p w:rsidR="000E08CA" w:rsidRPr="00FA6F45" w:rsidRDefault="00FA6F45" w:rsidP="00FA6F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F45">
              <w:rPr>
                <w:rFonts w:ascii="Times New Roman" w:hAnsi="Times New Roman"/>
                <w:sz w:val="20"/>
                <w:szCs w:val="20"/>
              </w:rPr>
              <w:t>3</w:t>
            </w:r>
            <w:r w:rsidR="000E08CA" w:rsidRPr="00FA6F45">
              <w:rPr>
                <w:rFonts w:ascii="Times New Roman" w:hAnsi="Times New Roman"/>
                <w:sz w:val="20"/>
                <w:szCs w:val="20"/>
              </w:rPr>
              <w:t xml:space="preserve">) запропонувати систему моніторингу готовності дошкільника до </w:t>
            </w:r>
            <w:r w:rsidR="000B6218" w:rsidRPr="00FA6F45">
              <w:rPr>
                <w:rFonts w:ascii="Times New Roman" w:hAnsi="Times New Roman"/>
                <w:sz w:val="20"/>
                <w:szCs w:val="20"/>
              </w:rPr>
              <w:t xml:space="preserve">шкільного навчання (1 год.) </w:t>
            </w:r>
          </w:p>
        </w:tc>
        <w:tc>
          <w:tcPr>
            <w:tcW w:w="1417" w:type="dxa"/>
            <w:shd w:val="clear" w:color="auto" w:fill="auto"/>
          </w:tcPr>
          <w:p w:rsidR="000E08CA" w:rsidRPr="00FA6F45" w:rsidRDefault="000E08CA" w:rsidP="000E08C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A6F45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семінарських занять з цієї теми</w:t>
            </w:r>
          </w:p>
          <w:p w:rsidR="000E08CA" w:rsidRPr="00FA6F45" w:rsidRDefault="000E08CA" w:rsidP="003955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A05184" w:rsidRPr="00EB6AA9" w:rsidRDefault="00A05184" w:rsidP="00A05184"/>
    <w:p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8D5792"/>
    <w:multiLevelType w:val="hybridMultilevel"/>
    <w:tmpl w:val="BE626E38"/>
    <w:lvl w:ilvl="0" w:tplc="E3BC3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B1925"/>
    <w:multiLevelType w:val="hybridMultilevel"/>
    <w:tmpl w:val="E9982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84"/>
    <w:rsid w:val="000B6218"/>
    <w:rsid w:val="000E08CA"/>
    <w:rsid w:val="002747FD"/>
    <w:rsid w:val="002F7547"/>
    <w:rsid w:val="003544C2"/>
    <w:rsid w:val="00363752"/>
    <w:rsid w:val="00395507"/>
    <w:rsid w:val="003B50A0"/>
    <w:rsid w:val="003D3F19"/>
    <w:rsid w:val="00424518"/>
    <w:rsid w:val="00523610"/>
    <w:rsid w:val="006A5278"/>
    <w:rsid w:val="006D019A"/>
    <w:rsid w:val="00952FBD"/>
    <w:rsid w:val="00A05184"/>
    <w:rsid w:val="00A947E2"/>
    <w:rsid w:val="00AF26F2"/>
    <w:rsid w:val="00BD4AD4"/>
    <w:rsid w:val="00BF11E5"/>
    <w:rsid w:val="00CE48F1"/>
    <w:rsid w:val="00DA08AF"/>
    <w:rsid w:val="00E97152"/>
    <w:rsid w:val="00EF634A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84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18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0518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05184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A051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0518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051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18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8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84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18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0518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05184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A051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0518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051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18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tabaka@lnu.edu.ua" TargetMode="External"/><Relationship Id="rId13" Type="http://schemas.openxmlformats.org/officeDocument/2006/relationships/hyperlink" Target="https://raisingchildren.net.au/preschoolers/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na.halyan@lnu.edu.ua" TargetMode="External"/><Relationship Id="rId12" Type="http://schemas.openxmlformats.org/officeDocument/2006/relationships/hyperlink" Target="http://chl.kiev.ua/default.aspx?id=5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studfiles.ru/preview/449546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tvora.com.ua/taxonomy/term/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.rv.ua/category/kategor%D1%96ya/dityacha-psikholog%D1%96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17555</Words>
  <Characters>10007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dcterms:created xsi:type="dcterms:W3CDTF">2022-08-28T14:47:00Z</dcterms:created>
  <dcterms:modified xsi:type="dcterms:W3CDTF">2023-01-28T18:48:00Z</dcterms:modified>
</cp:coreProperties>
</file>