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0E" w:rsidRPr="00E27432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7432">
        <w:rPr>
          <w:rFonts w:ascii="Times New Roman" w:eastAsia="Times New Roman" w:hAnsi="Times New Roman"/>
          <w:b/>
          <w:sz w:val="28"/>
          <w:szCs w:val="28"/>
        </w:rPr>
        <w:t>МІНІСТЕРСТВО ОСВІТИ І НАУКИ УКРАЇНИ</w:t>
      </w:r>
    </w:p>
    <w:p w:rsidR="00047F0E" w:rsidRPr="00E27432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7432">
        <w:rPr>
          <w:rFonts w:ascii="Times New Roman" w:eastAsia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047F0E" w:rsidRPr="00E27432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7432">
        <w:rPr>
          <w:rFonts w:ascii="Times New Roman" w:eastAsia="Times New Roman" w:hAnsi="Times New Roman"/>
          <w:b/>
          <w:sz w:val="28"/>
          <w:szCs w:val="28"/>
        </w:rPr>
        <w:t>Факультет педагогічної освіти</w:t>
      </w:r>
    </w:p>
    <w:p w:rsidR="00047F0E" w:rsidRPr="00E27432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7432">
        <w:rPr>
          <w:rFonts w:ascii="Times New Roman" w:eastAsia="Times New Roman" w:hAnsi="Times New Roman"/>
          <w:b/>
          <w:sz w:val="28"/>
          <w:szCs w:val="28"/>
        </w:rPr>
        <w:t>Кафедра початкової та дошкільної освіти</w:t>
      </w:r>
    </w:p>
    <w:p w:rsidR="00047F0E" w:rsidRPr="00513C41" w:rsidRDefault="00047F0E" w:rsidP="00047F0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624880" w:rsidRDefault="00047F0E" w:rsidP="00047F0E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4880">
        <w:rPr>
          <w:rFonts w:ascii="Times New Roman" w:hAnsi="Times New Roman"/>
          <w:sz w:val="24"/>
          <w:szCs w:val="24"/>
        </w:rPr>
        <w:t>ЗАТВЕРДЖЕНО</w:t>
      </w:r>
    </w:p>
    <w:p w:rsidR="00047F0E" w:rsidRPr="00513C41" w:rsidRDefault="00047F0E" w:rsidP="00047F0E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13C41">
        <w:rPr>
          <w:rFonts w:ascii="Times New Roman" w:hAnsi="Times New Roman"/>
          <w:sz w:val="24"/>
          <w:szCs w:val="24"/>
        </w:rPr>
        <w:t>а засіданні кафедри початкової та дошкільної освіти</w:t>
      </w:r>
    </w:p>
    <w:p w:rsidR="00047F0E" w:rsidRPr="00513C41" w:rsidRDefault="00047F0E" w:rsidP="00047F0E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047F0E" w:rsidRPr="00513C41" w:rsidRDefault="00047F0E" w:rsidP="00047F0E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47F0E" w:rsidRPr="00513C41" w:rsidRDefault="00047F0E" w:rsidP="00047F0E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Pr="003D2262">
        <w:rPr>
          <w:rFonts w:ascii="Times New Roman" w:hAnsi="Times New Roman"/>
          <w:sz w:val="24"/>
          <w:szCs w:val="24"/>
          <w:u w:val="single"/>
        </w:rPr>
        <w:t xml:space="preserve">№  1  </w:t>
      </w:r>
      <w:r>
        <w:rPr>
          <w:rFonts w:ascii="Times New Roman" w:hAnsi="Times New Roman"/>
          <w:sz w:val="24"/>
          <w:szCs w:val="24"/>
        </w:rPr>
        <w:t xml:space="preserve">  від  </w:t>
      </w:r>
      <w:r w:rsidRPr="003D2262">
        <w:rPr>
          <w:rFonts w:ascii="Times New Roman" w:hAnsi="Times New Roman"/>
          <w:sz w:val="24"/>
          <w:szCs w:val="24"/>
          <w:u w:val="single"/>
        </w:rPr>
        <w:t xml:space="preserve">  30.08. 2021 р.</w:t>
      </w:r>
      <w:r w:rsidRPr="00513C41">
        <w:rPr>
          <w:rFonts w:ascii="Times New Roman" w:hAnsi="Times New Roman"/>
          <w:sz w:val="24"/>
          <w:szCs w:val="24"/>
        </w:rPr>
        <w:t>)</w:t>
      </w:r>
    </w:p>
    <w:p w:rsidR="00047F0E" w:rsidRDefault="00047F0E" w:rsidP="00047F0E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 xml:space="preserve">Завідувач кафедри </w:t>
      </w:r>
    </w:p>
    <w:p w:rsidR="00047F0E" w:rsidRPr="00513C41" w:rsidRDefault="00047F0E" w:rsidP="00047F0E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Н.І. </w:t>
      </w:r>
      <w:proofErr w:type="spellStart"/>
      <w:r>
        <w:rPr>
          <w:rFonts w:ascii="Times New Roman" w:hAnsi="Times New Roman"/>
          <w:sz w:val="24"/>
          <w:szCs w:val="24"/>
        </w:rPr>
        <w:t>Мачинська</w:t>
      </w:r>
      <w:proofErr w:type="spellEnd"/>
    </w:p>
    <w:p w:rsidR="00047F0E" w:rsidRPr="00513C41" w:rsidRDefault="00047F0E" w:rsidP="00047F0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Default="00047F0E" w:rsidP="00047F0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навчальної дисципліни </w:t>
      </w:r>
    </w:p>
    <w:p w:rsidR="00047F0E" w:rsidRPr="00513C41" w:rsidRDefault="00047F0E" w:rsidP="00047F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Теорія та методика співпраці з родинами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», </w:t>
      </w:r>
    </w:p>
    <w:p w:rsidR="00047F0E" w:rsidRDefault="00047F0E" w:rsidP="00047F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що викладається для здобувачів</w:t>
      </w:r>
    </w:p>
    <w:p w:rsidR="00047F0E" w:rsidRDefault="00047F0E" w:rsidP="00047F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перш</w:t>
      </w:r>
      <w:r w:rsidRPr="00513C41">
        <w:rPr>
          <w:rFonts w:ascii="Times New Roman" w:eastAsia="Times New Roman" w:hAnsi="Times New Roman"/>
          <w:b/>
          <w:sz w:val="32"/>
          <w:szCs w:val="32"/>
        </w:rPr>
        <w:t>ого (</w:t>
      </w:r>
      <w:r>
        <w:rPr>
          <w:rFonts w:ascii="Times New Roman" w:eastAsia="Times New Roman" w:hAnsi="Times New Roman"/>
          <w:b/>
          <w:sz w:val="32"/>
          <w:szCs w:val="32"/>
        </w:rPr>
        <w:t>бакалав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рського) рівня вищої освіти </w:t>
      </w:r>
    </w:p>
    <w:p w:rsidR="00047F0E" w:rsidRPr="00513C41" w:rsidRDefault="00047F0E" w:rsidP="00047F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спеціальності 01</w:t>
      </w:r>
      <w:r>
        <w:rPr>
          <w:rFonts w:ascii="Times New Roman" w:eastAsia="Times New Roman" w:hAnsi="Times New Roman"/>
          <w:b/>
          <w:sz w:val="32"/>
          <w:szCs w:val="32"/>
        </w:rPr>
        <w:t>2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Дошкільна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освіта </w:t>
      </w: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Default="00047F0E" w:rsidP="00047F0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Default="00047F0E" w:rsidP="00047F0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C41">
        <w:rPr>
          <w:rFonts w:ascii="Times New Roman" w:eastAsia="Times New Roman" w:hAnsi="Times New Roman"/>
          <w:b/>
          <w:sz w:val="28"/>
          <w:szCs w:val="28"/>
        </w:rPr>
        <w:t>Львів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513C41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:rsidR="00047F0E" w:rsidRDefault="00047F0E" w:rsidP="00047F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047F0E" w:rsidRPr="00513C41" w:rsidRDefault="00047F0E" w:rsidP="00047F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Теорія та методика співпраці з родинами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ького, 7, м. Львів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047F0E" w:rsidRPr="00513C41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</w:t>
            </w: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Галян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Олена Іванівна, доктор педагогічних наук,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професор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професор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Богданівна, асистент кафедри початкової та дошкільної освіти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A13912" w:rsidRDefault="0093081F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047F0E" w:rsidRPr="00A139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olena.halyan@lnu.edu.ua</w:t>
              </w:r>
            </w:hyperlink>
          </w:p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valentyna.delenko@lnu.edu.ua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тижня та години за домовленістю зі здобувачами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ького, 7, 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35).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передбачено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DD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https://pedagogy.lnu.edu.ua/course/teoriia-ta-metodyka-spivpratsi-z-rodynamy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Зміст навчальної дисципліни розроблено так, щоб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надати здобувачам вищої освіти необхідні знання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сформувати готовність до реалізації функцій співпраці ЗДО з батьками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 огляду на це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заплановано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аспекти взаємодії  працівників ЗДО з родинами вихованців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розглядати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урахуванням науково-педагогічного обґрунтування змісту, форм і методів організації співпраці, залучення батьків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освітньо-виховного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процесу ЗДО, їх педагогічної підтримки у здійсненні завдань сімейного виховання, а також сучасних підходів до роботи з родинами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Теорія та методика співпраці з родинами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здобувачів першого (бакалаврського) рівня вищої освіти спеціальності 012 Дошкільна освіта,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ІІІ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Метою вивчення навчальної дисципліни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Теорія та методика співпраці з родинами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Pr="00FB6E02">
              <w:rPr>
                <w:rFonts w:ascii="Times New Roman" w:hAnsi="Times New Roman"/>
                <w:sz w:val="24"/>
                <w:szCs w:val="24"/>
              </w:rPr>
              <w:t xml:space="preserve">теоретична та практична підготовка здобувачів вищої освіти до організації взаємодії з батьками вихованців, </w:t>
            </w:r>
            <w:r>
              <w:rPr>
                <w:rFonts w:ascii="Times New Roman" w:hAnsi="Times New Roman"/>
                <w:sz w:val="24"/>
                <w:szCs w:val="24"/>
              </w:rPr>
              <w:t>набуття уміння</w:t>
            </w:r>
            <w:r w:rsidRPr="00F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E02">
              <w:rPr>
                <w:rFonts w:ascii="Times New Roman" w:hAnsi="Times New Roman"/>
                <w:sz w:val="24"/>
                <w:szCs w:val="24"/>
              </w:rPr>
              <w:t>проєктувати</w:t>
            </w:r>
            <w:proofErr w:type="spellEnd"/>
            <w:r w:rsidRPr="00FB6E02">
              <w:rPr>
                <w:rFonts w:ascii="Times New Roman" w:hAnsi="Times New Roman"/>
                <w:sz w:val="24"/>
                <w:szCs w:val="24"/>
              </w:rPr>
              <w:t xml:space="preserve"> систему роботи з ними. Її предметом є зміст, завдання та технологічні аспекти організації співпраці вихователя з батьками в умовах закладу дошкільної освіти.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047F0E" w:rsidRPr="003B1AD8" w:rsidRDefault="00047F0E" w:rsidP="002A4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D8">
              <w:rPr>
                <w:rFonts w:ascii="Times New Roman" w:hAnsi="Times New Roman"/>
                <w:sz w:val="24"/>
                <w:szCs w:val="24"/>
              </w:rPr>
              <w:t>1.Взаємодія ДНЗ та сім’ї / уклад. О.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Рудік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>, І.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Молодушкіна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>. Харків: Вид. група «Основа», 2013. 222 с.</w:t>
            </w:r>
          </w:p>
          <w:p w:rsidR="00047F0E" w:rsidRPr="003B1AD8" w:rsidRDefault="00047F0E" w:rsidP="002A4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D8">
              <w:rPr>
                <w:rFonts w:ascii="Times New Roman" w:hAnsi="Times New Roman"/>
                <w:sz w:val="24"/>
                <w:szCs w:val="24"/>
              </w:rPr>
              <w:t xml:space="preserve">2.Кузьмінський А.,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Омеляненко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 В. Педагогіка родинного виховання: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>. Київ: Знання, 2006. 324 с.</w:t>
            </w:r>
          </w:p>
          <w:p w:rsidR="00047F0E" w:rsidRPr="008C2E89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1AD8">
              <w:rPr>
                <w:rFonts w:ascii="Times New Roman" w:hAnsi="Times New Roman"/>
                <w:sz w:val="24"/>
                <w:szCs w:val="24"/>
              </w:rPr>
              <w:t>3</w:t>
            </w:r>
            <w:r w:rsidRPr="008C2E89">
              <w:rPr>
                <w:rFonts w:ascii="Times New Roman" w:hAnsi="Times New Roman"/>
                <w:sz w:val="24"/>
                <w:szCs w:val="24"/>
              </w:rPr>
              <w:t xml:space="preserve">. Товкач І. Хочу бути мамою, хочу бути татом: </w:t>
            </w:r>
            <w:proofErr w:type="spellStart"/>
            <w:r w:rsidRPr="008C2E89">
              <w:rPr>
                <w:rFonts w:ascii="Times New Roman" w:hAnsi="Times New Roman"/>
                <w:sz w:val="24"/>
                <w:szCs w:val="24"/>
              </w:rPr>
              <w:t>навч.-метод</w:t>
            </w:r>
            <w:proofErr w:type="spellEnd"/>
            <w:r w:rsidRPr="008C2E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2E8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8C2E89">
              <w:rPr>
                <w:rFonts w:ascii="Times New Roman" w:hAnsi="Times New Roman"/>
                <w:sz w:val="24"/>
                <w:szCs w:val="24"/>
              </w:rPr>
              <w:t>. Київ: Видавничий Дім «Слово», 2012. 368 с.</w:t>
            </w:r>
          </w:p>
          <w:p w:rsidR="00047F0E" w:rsidRPr="003B1AD8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 О. Роль сім’ї у дошкільній освіті: теорія і практика: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. Суми: Ред.-видав. відділ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СумДПУ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 імені А.С.Макаренка, 2019. 225 с.</w:t>
            </w:r>
          </w:p>
          <w:p w:rsidR="00047F0E" w:rsidRPr="003B1AD8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B1A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047F0E" w:rsidRPr="003B1AD8" w:rsidRDefault="00047F0E" w:rsidP="002A404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D8">
              <w:rPr>
                <w:rFonts w:ascii="Times New Roman" w:hAnsi="Times New Roman"/>
                <w:sz w:val="24"/>
                <w:szCs w:val="24"/>
              </w:rPr>
              <w:t xml:space="preserve">1. Галицька Т. Взаємодія закладу дошкільної освіти з родиною: сучасні підходи. </w:t>
            </w:r>
            <w:r w:rsidRPr="003B1AD8">
              <w:rPr>
                <w:rFonts w:ascii="Times New Roman" w:hAnsi="Times New Roman"/>
                <w:i/>
                <w:sz w:val="24"/>
                <w:szCs w:val="24"/>
              </w:rPr>
              <w:t>Дошкільний навчальний заклад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>. 2018. № 11. С. 11-13.</w:t>
            </w:r>
          </w:p>
          <w:p w:rsidR="00047F0E" w:rsidRPr="003B1AD8" w:rsidRDefault="00047F0E" w:rsidP="002A404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D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B1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Галян</w:t>
            </w:r>
            <w:proofErr w:type="spellEnd"/>
            <w:r w:rsidRPr="003B1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О. Сімейне консультування: метод. </w:t>
            </w:r>
            <w:proofErr w:type="spellStart"/>
            <w:r w:rsidRPr="003B1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матер</w:t>
            </w:r>
            <w:proofErr w:type="spellEnd"/>
            <w:r w:rsidRPr="003B1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до сем. занять. </w:t>
            </w:r>
            <w:r w:rsidRPr="003B1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Дрогобич: Ред.-видав. відділ ДДПУ, 2012. 60 с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F0E" w:rsidRPr="008C2E89" w:rsidRDefault="00047F0E" w:rsidP="002A404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D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Горбенко</w:t>
            </w:r>
            <w:proofErr w:type="spellEnd"/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Н. Взаємодія закладів дошкільної освіти з батьками – співпраця заради майбутнього (бібліографічний огляд). 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uk-UA"/>
              </w:rPr>
              <w:t>URL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uk-UA"/>
              </w:rPr>
              <w:t>https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://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uk-UA"/>
              </w:rPr>
              <w:t>lib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uk-UA"/>
              </w:rPr>
              <w:t>iitta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uk-UA"/>
              </w:rPr>
              <w:t>gov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uk-UA"/>
              </w:rPr>
              <w:t>ua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/717784/1/</w:t>
            </w:r>
            <w:r w:rsidRPr="008C2E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uk-UA"/>
              </w:rPr>
              <w:t>pdf</w:t>
            </w:r>
          </w:p>
          <w:p w:rsidR="00047F0E" w:rsidRPr="003B1AD8" w:rsidRDefault="00047F0E" w:rsidP="002A404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Гузь В.,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Жейнова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 С., Таган Л. Організаційно-педагогічні умови ефективної взаємодії дошкільного закладу з сім’єю. </w:t>
            </w:r>
            <w:r w:rsidRPr="003B1AD8">
              <w:rPr>
                <w:rFonts w:ascii="Times New Roman" w:hAnsi="Times New Roman"/>
                <w:i/>
                <w:sz w:val="24"/>
                <w:szCs w:val="24"/>
              </w:rPr>
              <w:t>Молодь і ринок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>. 2018. № 3. С. 27-30.</w:t>
            </w:r>
          </w:p>
          <w:p w:rsidR="00047F0E" w:rsidRPr="008C2E89" w:rsidRDefault="00047F0E" w:rsidP="002A404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E89">
              <w:rPr>
                <w:rFonts w:ascii="Times New Roman" w:hAnsi="Times New Roman"/>
                <w:sz w:val="24"/>
                <w:szCs w:val="24"/>
              </w:rPr>
              <w:t xml:space="preserve">Калуська Л. Родинне </w:t>
            </w:r>
            <w:proofErr w:type="spellStart"/>
            <w:r w:rsidRPr="008C2E89">
              <w:rPr>
                <w:rFonts w:ascii="Times New Roman" w:hAnsi="Times New Roman"/>
                <w:sz w:val="24"/>
                <w:szCs w:val="24"/>
              </w:rPr>
              <w:t>сонцеколо</w:t>
            </w:r>
            <w:proofErr w:type="spellEnd"/>
            <w:r w:rsidRPr="008C2E89">
              <w:rPr>
                <w:rFonts w:ascii="Times New Roman" w:hAnsi="Times New Roman"/>
                <w:sz w:val="24"/>
                <w:szCs w:val="24"/>
              </w:rPr>
              <w:t xml:space="preserve">: метод. порадник для роботи з батьками. Тернопіль: Мандрівець, 2006. 140 с. </w:t>
            </w:r>
          </w:p>
          <w:p w:rsidR="00047F0E" w:rsidRPr="003B1AD8" w:rsidRDefault="00047F0E" w:rsidP="002A404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2E89">
              <w:rPr>
                <w:rFonts w:ascii="Times New Roman" w:hAnsi="Times New Roman"/>
                <w:sz w:val="24"/>
                <w:szCs w:val="24"/>
              </w:rPr>
              <w:t>Ковалевська Н. Впровадження у роботу дошкільного навчального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 закладу нової форми співпраці – батьківський клуб. </w:t>
            </w:r>
            <w:r w:rsidRPr="003B1AD8">
              <w:rPr>
                <w:rFonts w:ascii="Times New Roman" w:hAnsi="Times New Roman"/>
                <w:i/>
                <w:sz w:val="24"/>
                <w:szCs w:val="24"/>
              </w:rPr>
              <w:t>Педагогічна освіта: теорія і практика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: зб. наук. пр. Кам’янець-Подільський, 2017.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>п. 23, Ч. 2. С. 179-184.</w:t>
            </w:r>
          </w:p>
          <w:p w:rsidR="00047F0E" w:rsidRPr="003B1AD8" w:rsidRDefault="00047F0E" w:rsidP="002A404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. Ковтун О. Єдиний простір для педагогів, батьків та їхніх дітей. </w:t>
            </w:r>
            <w:r w:rsidRPr="003B1AD8">
              <w:rPr>
                <w:rFonts w:ascii="Times New Roman" w:hAnsi="Times New Roman"/>
                <w:i/>
                <w:sz w:val="24"/>
                <w:szCs w:val="24"/>
              </w:rPr>
              <w:t>Практика управління дошкільним закладом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. 2014. № 4. С. 7-15. </w:t>
            </w:r>
          </w:p>
          <w:p w:rsidR="00047F0E" w:rsidRPr="003B1AD8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Сербіна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 Н.,  </w:t>
            </w:r>
            <w:proofErr w:type="spellStart"/>
            <w:r w:rsidRPr="003B1AD8">
              <w:rPr>
                <w:rFonts w:ascii="Times New Roman" w:hAnsi="Times New Roman"/>
                <w:sz w:val="24"/>
                <w:szCs w:val="24"/>
              </w:rPr>
              <w:t>Січкар</w:t>
            </w:r>
            <w:proofErr w:type="spellEnd"/>
            <w:r w:rsidRPr="003B1AD8">
              <w:rPr>
                <w:rFonts w:ascii="Times New Roman" w:hAnsi="Times New Roman"/>
                <w:sz w:val="24"/>
                <w:szCs w:val="24"/>
              </w:rPr>
              <w:t xml:space="preserve"> І., Молочко М. Дитячий садок, батьки та школа: форми ефективної взаємодії. </w:t>
            </w:r>
            <w:r w:rsidRPr="003B1AD8">
              <w:rPr>
                <w:rFonts w:ascii="Times New Roman" w:hAnsi="Times New Roman"/>
                <w:i/>
                <w:sz w:val="24"/>
                <w:szCs w:val="24"/>
              </w:rPr>
              <w:t>Вихователь-методист дошкільного закладу.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 2019. № 1. С. 43-47. </w:t>
            </w:r>
          </w:p>
          <w:p w:rsidR="00047F0E" w:rsidRPr="003B1AD8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. Швацька О. Партнерські взаємини між дошкільним закладом і сім’єю. </w:t>
            </w:r>
            <w:r w:rsidRPr="003B1AD8">
              <w:rPr>
                <w:rFonts w:ascii="Times New Roman" w:hAnsi="Times New Roman"/>
                <w:i/>
                <w:iCs/>
                <w:sz w:val="24"/>
                <w:szCs w:val="24"/>
              </w:rPr>
              <w:t>Дошкільний навчальний заклад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>. 2011. № 9. С. 47-51</w:t>
            </w:r>
          </w:p>
          <w:p w:rsidR="00047F0E" w:rsidRPr="003B1AD8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 xml:space="preserve">Швець Н. Співтворчість, а не наставництво. Батьківський університет в умовах сучасного закладу дошкільної освіти. </w:t>
            </w:r>
            <w:r w:rsidRPr="003B1AD8">
              <w:rPr>
                <w:rFonts w:ascii="Times New Roman" w:hAnsi="Times New Roman"/>
                <w:i/>
                <w:iCs/>
                <w:sz w:val="24"/>
                <w:szCs w:val="24"/>
              </w:rPr>
              <w:t>Дошкільне виховання</w:t>
            </w:r>
            <w:r w:rsidRPr="003B1AD8">
              <w:rPr>
                <w:rFonts w:ascii="Times New Roman" w:hAnsi="Times New Roman"/>
                <w:sz w:val="24"/>
                <w:szCs w:val="24"/>
              </w:rPr>
              <w:t>. 2019. № 2. С. 7-10.</w:t>
            </w:r>
          </w:p>
          <w:p w:rsidR="00047F0E" w:rsidRPr="00513C41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26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nternet-джерела:</w:t>
            </w:r>
          </w:p>
          <w:p w:rsidR="00047F0E" w:rsidRPr="003B1AD8" w:rsidRDefault="00047F0E" w:rsidP="002A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AD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history="1">
              <w:r w:rsidRPr="003B1A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https://mon.gov.ua/ua/tag/doshkilna-osvita</w:t>
              </w:r>
            </w:hyperlink>
          </w:p>
          <w:p w:rsidR="00047F0E" w:rsidRPr="003B1AD8" w:rsidRDefault="00047F0E" w:rsidP="002A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AD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8" w:history="1">
              <w:r w:rsidRPr="003B1AD8">
                <w:rPr>
                  <w:rFonts w:ascii="Times New Roman" w:hAnsi="Times New Roman"/>
                  <w:sz w:val="24"/>
                  <w:szCs w:val="24"/>
                  <w:lang w:eastAsia="uk-UA"/>
                </w:rPr>
                <w:t>https://www.pedrada.com.ua/</w:t>
              </w:r>
            </w:hyperlink>
            <w:r w:rsidRPr="003B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F0E" w:rsidRPr="003B1AD8" w:rsidRDefault="00047F0E" w:rsidP="002A404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B1AD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3. Вихователь-методист дошкільного закладу: електронний журнал. URL: https://emetodyst.mcfr.ua/</w:t>
            </w:r>
          </w:p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4. </w:t>
            </w:r>
            <w:r w:rsidRPr="00DB2E0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Практика</w:t>
            </w:r>
            <w:r w:rsidRPr="005E771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управління дошкільним закладом: щомісячний спеціалізований журнал. URL: https://ezavdnz.mcfr.ua/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денної форми навчання: 60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години аудиторних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них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заочної форми навчання: 20 годин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 них 10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Pr="00DE0BA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E771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047F0E" w:rsidRPr="008C2E89" w:rsidRDefault="00047F0E" w:rsidP="002A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8C2E89">
              <w:rPr>
                <w:rFonts w:ascii="Times New Roman" w:hAnsi="Times New Roman"/>
                <w:sz w:val="24"/>
                <w:szCs w:val="24"/>
              </w:rPr>
              <w:t xml:space="preserve">здійснювати пошук, аналіз та узагальнення інформації щодо змісту та форм співпраці закладів дошкільної освіти з родинами, порівнювати особливості суспільного та сімейного виховання, розуміти роль сім’ї в розвиткові дитини; знати принципи організації співпраці  з сім’ями вихованців; вивчати прогресивний вітчизняний та зарубіжний досвід з питань взаємодії закладів дошкільної освіти і сім’ї, виявляти проблеми сучасного родинного виховання, співпраці ЗДО і сім’ї, які потребують дослідження; </w:t>
            </w:r>
          </w:p>
          <w:p w:rsidR="00047F0E" w:rsidRPr="005E771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E89">
              <w:rPr>
                <w:rFonts w:ascii="Times New Roman" w:hAnsi="Times New Roman"/>
                <w:sz w:val="24"/>
                <w:szCs w:val="24"/>
              </w:rPr>
              <w:t xml:space="preserve">уміти визначати зв’язок між стилями сімейного виховання та особливостями психічного розвитку дитини; планувати систему роботи з батьками вихованців з урахуванням результатів вивчення особливостей сімейної ситуації, </w:t>
            </w:r>
            <w:proofErr w:type="spellStart"/>
            <w:r w:rsidRPr="008C2E89">
              <w:rPr>
                <w:rFonts w:ascii="Times New Roman" w:hAnsi="Times New Roman"/>
                <w:sz w:val="24"/>
                <w:szCs w:val="24"/>
              </w:rPr>
              <w:t>домінувальних</w:t>
            </w:r>
            <w:proofErr w:type="spellEnd"/>
            <w:r w:rsidRPr="008C2E89">
              <w:rPr>
                <w:rFonts w:ascii="Times New Roman" w:hAnsi="Times New Roman"/>
                <w:sz w:val="24"/>
                <w:szCs w:val="24"/>
              </w:rPr>
              <w:t xml:space="preserve"> педагогічних впливів на дитину, педагогічного потенціалу конкретної родини; здійснювати диференційований та індивідуальний підхід до кожної родини; добирати дієві форми співпраці з батьками та прогнозувати їх результативність; здійснювати моніторинг (контроль) ефективності системи співпраці ЗДО та родини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суспільне виховання; сімейне виховання; співпраця;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групові, індивідуальні та колективні форми співпраці; методи співпраці; консультація, батьківські збори, батьківський університет, день відкритих дверей; принципи співпраці, психолого-педагогічна просвіта 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Представлені у схемі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наприкінці семестру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, сформованих у межах навчальних дисциплін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«Вступ до спеціальності з основами педагогіки», «Дошкільна педагогіка», «Психологія дитяча»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набутих під час педагогічної практики в закладах дошкільної освіти</w:t>
            </w:r>
            <w:r w:rsidRPr="00120B62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Pr="00513C4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загальновживані програми та операційні системи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047F0E" w:rsidRPr="003513B8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семінарські/самостійні: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и; максимальна кількість балів 5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13B8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r w:rsidRPr="003513B8">
              <w:rPr>
                <w:rFonts w:ascii="Times New Roman" w:hAnsi="Times New Roman"/>
                <w:sz w:val="24"/>
                <w:szCs w:val="24"/>
              </w:rPr>
              <w:t xml:space="preserve">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</w:t>
            </w:r>
            <w:r w:rsidRPr="001A6BEB">
              <w:rPr>
                <w:rFonts w:ascii="Times New Roman" w:hAnsi="Times New Roman"/>
                <w:sz w:val="24"/>
                <w:szCs w:val="24"/>
              </w:rPr>
              <w:t>обговорення особливостей організації співпраці з родинами; розробка рекомендацій, індивідуальних програм супроводу родин вихованців; оцінка уміння використовувати знання під час розв’язання ситуаційних задач.</w:t>
            </w:r>
            <w:r w:rsidRPr="003513B8">
              <w:rPr>
                <w:rFonts w:ascii="Times New Roman" w:hAnsi="Times New Roman"/>
                <w:sz w:val="24"/>
                <w:szCs w:val="24"/>
              </w:rPr>
              <w:t xml:space="preserve"> Здобувачі вищої освіти повинні бути готові до групового контролю на семінарських заняттях (тестування, фронтальне опитування, дискусія)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7F0E" w:rsidRPr="000864F2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 робота: 5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ьна кількість балів 5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100</w:t>
            </w:r>
          </w:p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незарахування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рекомендованих.</w:t>
            </w:r>
          </w:p>
          <w:p w:rsidR="00047F0E" w:rsidRPr="00513C41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047F0E" w:rsidRPr="00513C41" w:rsidRDefault="00047F0E" w:rsidP="002A40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 xml:space="preserve">Теоретичні засади та напрями дослідження родинного виховання.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 xml:space="preserve">Підходи до розуміння сім’ї та чинників родинного виховання.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Народна педагогіка про родинне виховання. Особливості виховання дітей дошкільного віку в українській родині. Традиції сімейного виховання.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Сучасна сім’я та її роль у вихованні дошкільників. Особливості реалізації виховної функції сім’ї.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Основні підходи до визначення і реалізації ролі батьків як суб’єктів дошкільної освіти.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Суспільне та сімейне виховання: подібне і відмінне.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 xml:space="preserve">Проблема взаємодії ЗДО з батьками у вітчизняних та зарубіжних дослідженнях.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Основні завдання співпраці закладу дошкільної освіти з родинами.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rFonts w:eastAsia="Times New Roman"/>
                <w:lang w:val="uk-UA"/>
              </w:rPr>
              <w:t>Стимулювання у батьків інтересу до проблем виховання.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rFonts w:eastAsia="Times New Roman"/>
                <w:iCs/>
                <w:lang w:val="uk-UA"/>
              </w:rPr>
              <w:t>Умови підвищення психолого-педагогічної культури батьків вихованців.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Характеристика та ефективність застосування психолого-педагогічних методів для вивчення сімей вихованців.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Диференційований підхід до роботи з батьками.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Значення індивідуалізованого підходу у роботі з сім’ями вихованців.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Актуальні проблеми взаємодії педагогів закладу дошкільної освіти і батьків вихованців.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Провідні умови ефективної співпраці вихователя з родиною.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 xml:space="preserve">Вихователь у сім’ї дитини.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 xml:space="preserve">Традиційні форми роботи ЗДО з батьками.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 xml:space="preserve">Нетрадиційні форми роботи ЗДО з батьками, їх характеристика.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Зміст та завдання індивідуальної роботи ЗДО з батьками.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Взаємозв’язок індивідуальної та групової роботи з батьками.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Педагогічні бесіди з батьками, вимоги до планування та проведення.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40"/>
                <w:tab w:val="left" w:pos="282"/>
              </w:tabs>
              <w:jc w:val="both"/>
              <w:rPr>
                <w:rFonts w:eastAsia="Times New Roman"/>
                <w:lang w:val="uk-UA"/>
              </w:rPr>
            </w:pPr>
            <w:r w:rsidRPr="001A6BEB">
              <w:rPr>
                <w:rFonts w:eastAsia="Times New Roman"/>
                <w:lang w:val="uk-UA"/>
              </w:rPr>
              <w:t>Організація неформальних бесід вихователя з батьками. Вимоги до їх проведення.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Консультації для батьків, вимоги до планування та проведення.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Групові батьківські збори, вимоги до планування та проведення.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>Загальні батьківські збори, вимоги до планування та проведення.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Завдання та зміст роботи батьківського комітету.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Батьківська конференція – одна із форм пропаганди педагогічних знань.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 xml:space="preserve">Університети педагогічних знань на допомогу батькам, вимоги до планування та проведення.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lastRenderedPageBreak/>
              <w:t xml:space="preserve">Дискусія як форма роботи з батьками.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Батьківський куточок, його зміст та значення у роботі ЗДО з батьками.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Лекції для батьків, їх тематика і зміст.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rFonts w:eastAsia="Times New Roman"/>
                <w:lang w:val="uk-UA"/>
              </w:rPr>
              <w:t>Наочні форми роботи з батьками та їх роль у налагодженні співпраці.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rFonts w:eastAsia="Times New Roman"/>
                <w:lang w:val="uk-UA"/>
              </w:rPr>
              <w:t>Особливості оформлення та подання інформації до батьківського куточка.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rFonts w:eastAsia="Times New Roman"/>
                <w:lang w:val="uk-UA"/>
              </w:rPr>
              <w:t xml:space="preserve">Залучення батьків до роботи гуртків, проведенні ігор, занять, екскурсій і культпоходів з дітьми. </w:t>
            </w:r>
            <w:r w:rsidRPr="001A6BEB">
              <w:rPr>
                <w:lang w:val="uk-UA"/>
              </w:rPr>
              <w:t>Чергування батьків як форма взаємодії батьків з ЗДО.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Форми роботи з батьками, діти яких не відвідують ЗДО.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Робота ЗДО з батьками дітей з девіантною поведінкою.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iCs/>
                <w:color w:val="000000"/>
                <w:spacing w:val="-1"/>
                <w:lang w:val="uk-UA"/>
              </w:rPr>
              <w:t>Вимоги до річного планування роботи вихователя з родинами вихованців.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>Мета, завдання та зміст роботи з батьками директора ЗДО.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>Завдання та зміст роботи методиста ЗДО з батьками.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1A6BEB">
              <w:rPr>
                <w:lang w:val="uk-UA"/>
              </w:rPr>
              <w:t xml:space="preserve">Форми роботи психолога з батьками. 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Особливості планування й облік форм роботи з родинами у групі дітей раннього віку.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Особливості планування й облік форм роботи з родинами у групі дітей молодшого дошкільного віку.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Особливості планування й облік форм роботи з родинами у групі дітей середнього дошкільного віку.</w:t>
            </w:r>
          </w:p>
          <w:p w:rsidR="00047F0E" w:rsidRPr="001A6BEB" w:rsidRDefault="00047F0E" w:rsidP="002A404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lang w:val="uk-UA"/>
              </w:rPr>
            </w:pPr>
            <w:r w:rsidRPr="001A6BEB">
              <w:rPr>
                <w:lang w:val="uk-UA"/>
              </w:rPr>
              <w:t>Особливості планування й облік форм роботи з родинами у групі дітей старшого дошкільного віку.</w:t>
            </w:r>
          </w:p>
          <w:p w:rsidR="00047F0E" w:rsidRPr="008B6723" w:rsidRDefault="00047F0E" w:rsidP="002A4040">
            <w:pPr>
              <w:pStyle w:val="a6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6BEB">
              <w:rPr>
                <w:rFonts w:eastAsia="Times New Roman"/>
                <w:lang w:val="uk-UA"/>
              </w:rPr>
              <w:t>Модель ефективної співпраці (на прикладі діяльності будь-якого ЗДО) закладу дошкільної освіти з родинами вихованців.</w:t>
            </w:r>
          </w:p>
        </w:tc>
      </w:tr>
      <w:tr w:rsidR="00047F0E" w:rsidRPr="00513C41" w:rsidTr="002A404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0E" w:rsidRPr="00513C41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освітнього процесу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буде надано по завершенню курсу.</w:t>
            </w:r>
          </w:p>
        </w:tc>
      </w:tr>
    </w:tbl>
    <w:p w:rsidR="00047F0E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047F0E" w:rsidRDefault="00047F0E" w:rsidP="00047F0E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br w:type="page"/>
      </w:r>
    </w:p>
    <w:p w:rsidR="00047F0E" w:rsidRPr="00513C41" w:rsidRDefault="00047F0E" w:rsidP="00047F0E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</w:t>
      </w:r>
    </w:p>
    <w:tbl>
      <w:tblPr>
        <w:tblW w:w="11095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44"/>
        <w:gridCol w:w="2455"/>
        <w:gridCol w:w="2138"/>
        <w:gridCol w:w="2168"/>
        <w:gridCol w:w="1313"/>
      </w:tblGrid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(заняття), план</w:t>
            </w:r>
          </w:p>
        </w:tc>
        <w:tc>
          <w:tcPr>
            <w:tcW w:w="2138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047F0E" w:rsidRPr="00A85014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047F0E" w:rsidRPr="00A85014" w:rsidRDefault="00047F0E" w:rsidP="002A4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014">
              <w:rPr>
                <w:rFonts w:ascii="Times New Roman" w:hAnsi="Times New Roman"/>
                <w:b/>
                <w:sz w:val="20"/>
                <w:szCs w:val="20"/>
              </w:rPr>
              <w:t xml:space="preserve">ЗМ1. Теоретичні основи співпраці закладу дошкільної освіти з родинами 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Т 1. Співпраця з родинами як психолого-педагогічна проблема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Лекція1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1. Сім’я та її виховні функції.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2. Засадничі питання спільної роботи ЗДО та сім’ї у вихованні дітей. 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3.Державні та підзаконні акти про співпрацю з родинами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2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4. Нова філософія взаємодії сім’ї та дошкільної установи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5. Взаємодія ЗДО та сім’ї на сучасному етапі.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Сім’я як предмет наукового аналізу</w:t>
            </w:r>
          </w:p>
        </w:tc>
        <w:tc>
          <w:tcPr>
            <w:tcW w:w="2138" w:type="dxa"/>
            <w:shd w:val="clear" w:color="auto" w:fill="auto"/>
          </w:tcPr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Кузьмінський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Омеляненко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В. Педагогіка родинного виховання: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. Київ: Знання, 2006. 324 с.</w:t>
            </w:r>
          </w:p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67C">
              <w:rPr>
                <w:rFonts w:ascii="Times New Roman" w:hAnsi="Times New Roman"/>
                <w:sz w:val="20"/>
                <w:szCs w:val="20"/>
              </w:rPr>
              <w:t xml:space="preserve">Галицька Т. Взаємодія закладу дошкільної освіти з родиною: сучасні підходи. </w:t>
            </w:r>
            <w:r w:rsidRPr="0059267C">
              <w:rPr>
                <w:rFonts w:ascii="Times New Roman" w:hAnsi="Times New Roman"/>
                <w:i/>
                <w:sz w:val="20"/>
                <w:szCs w:val="20"/>
              </w:rPr>
              <w:t>Дошкільний навчальний заклад</w:t>
            </w:r>
            <w:r w:rsidRPr="0059267C">
              <w:rPr>
                <w:rFonts w:ascii="Times New Roman" w:hAnsi="Times New Roman"/>
                <w:sz w:val="20"/>
                <w:szCs w:val="20"/>
              </w:rPr>
              <w:t>. 2018. № 11. С. 11-13.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9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Методичні рекомендації щодо організації взаємодії закладів дошкільної освіти з батьками вихованців: Лист МОН України від 11.10.2017 № 1/9-546. URL:</w:t>
            </w:r>
            <w:hyperlink r:id="rId9" w:history="1">
              <w:r w:rsidRPr="00125D9B">
                <w:rPr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https://drive.google.com/file/d/0Bxpu4GDXDpc7YWVvcWUtVWJpdEk/view</w:t>
              </w:r>
            </w:hyperlink>
            <w:r w:rsidRPr="00125D9B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2) підготувати огляд одного з педагогічних фахових видань, у яких би висвітлювались питання виховання дитини у сім’ї та закладі дошкільної освіти. Укласти анотований каталог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trHeight w:val="1734"/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Т.2. Сімейне та суспільне дошкільне виховання: порівняльний аналіз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3-4.</w:t>
            </w:r>
          </w:p>
          <w:p w:rsidR="00047F0E" w:rsidRPr="00A85014" w:rsidRDefault="00047F0E" w:rsidP="002A404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A85014">
              <w:rPr>
                <w:sz w:val="20"/>
                <w:szCs w:val="20"/>
              </w:rPr>
              <w:t>1. Особливості сімейного виховання дітей дошкільного віку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2. Проблеми сімейного виховання у спадщині видатних педагогів.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3. Особливості виховного потенціалу сім’ї.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4. Сутність виховного потенціалу ЗДО.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5. Особливості взаємодії сім’ї та дошкільної установи в зарубіжних країнах.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Сім’я та ЗДО як соціокультурне середовище розвитку дитини. Сімейне і суспільне дошкільне виховання: подібне і відмінне</w:t>
            </w:r>
          </w:p>
        </w:tc>
        <w:tc>
          <w:tcPr>
            <w:tcW w:w="2138" w:type="dxa"/>
            <w:shd w:val="clear" w:color="auto" w:fill="auto"/>
          </w:tcPr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Кузьмінський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Омеляненко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В. Педагогіка родинного виховання: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. Київ: Знання, 2006. 324 с.</w:t>
            </w:r>
          </w:p>
          <w:p w:rsidR="00047F0E" w:rsidRPr="0059267C" w:rsidRDefault="00047F0E" w:rsidP="002A40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9267C">
              <w:rPr>
                <w:rFonts w:ascii="Times New Roman" w:hAnsi="Times New Roman"/>
                <w:sz w:val="20"/>
                <w:szCs w:val="20"/>
              </w:rPr>
              <w:t xml:space="preserve">Товкач І. Хочу бути мамою, хочу бути татом: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навч.-метод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. Київ: Видавничий Дім «Слово», 2012. 368 с.</w:t>
            </w:r>
          </w:p>
          <w:p w:rsidR="00047F0E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9267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Сухомлинський В. Батьківська педагогіка. Київ: Рад. школа, 1978. 98 с.</w:t>
            </w:r>
          </w:p>
          <w:p w:rsidR="00047F0E" w:rsidRPr="00E021A6" w:rsidRDefault="00047F0E" w:rsidP="002A404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E021A6">
              <w:rPr>
                <w:color w:val="auto"/>
                <w:sz w:val="20"/>
                <w:szCs w:val="20"/>
              </w:rPr>
              <w:t>Перепелюк</w:t>
            </w:r>
            <w:proofErr w:type="spellEnd"/>
            <w:r w:rsidRPr="00E021A6">
              <w:rPr>
                <w:color w:val="auto"/>
                <w:sz w:val="20"/>
                <w:szCs w:val="20"/>
              </w:rPr>
              <w:t xml:space="preserve"> І. Організаційно-педагогічні умови партнерства дошкільного </w:t>
            </w:r>
            <w:r w:rsidRPr="00E021A6">
              <w:rPr>
                <w:color w:val="auto"/>
                <w:sz w:val="20"/>
                <w:szCs w:val="20"/>
              </w:rPr>
              <w:lastRenderedPageBreak/>
              <w:t>навчального закладу і сім’ї в Республіці Польща: дис. …канд.. пед. н. Чернівці, 2018. 265 с.</w:t>
            </w:r>
          </w:p>
          <w:p w:rsidR="00047F0E" w:rsidRPr="00125D9B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9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Хромова О., Кравченко Т. </w:t>
            </w:r>
            <w:proofErr w:type="spellStart"/>
            <w:r w:rsidRPr="00125D9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Педагогізація</w:t>
            </w:r>
            <w:proofErr w:type="spellEnd"/>
            <w:r w:rsidRPr="00125D9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батьків у США. </w:t>
            </w:r>
            <w:r w:rsidRPr="00125D9B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Педагогіка і психологія</w:t>
            </w:r>
            <w:r w:rsidRPr="00125D9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 1997. № 2. С. 125-227.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047F0E" w:rsidRPr="00A85014" w:rsidRDefault="00047F0E" w:rsidP="002A404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2) порівняти сімейне та суспільне дошкільне виховання. Критерії обрати самостійно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  <w:proofErr w:type="spellStart"/>
            <w:r w:rsidRPr="00A85014">
              <w:rPr>
                <w:rFonts w:ascii="Times New Roman" w:hAnsi="Times New Roman"/>
                <w:sz w:val="20"/>
                <w:szCs w:val="20"/>
              </w:rPr>
              <w:t>Організацій-ні</w:t>
            </w:r>
            <w:proofErr w:type="spellEnd"/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засади спільної діяльності ЗДО та сім’ї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5-6</w:t>
            </w:r>
          </w:p>
          <w:p w:rsidR="00047F0E" w:rsidRPr="00A85014" w:rsidRDefault="00047F0E" w:rsidP="002A404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A85014">
              <w:rPr>
                <w:sz w:val="20"/>
                <w:szCs w:val="20"/>
              </w:rPr>
              <w:t>1. Організація спільної діяльності сім’ї та ЗДО.</w:t>
            </w:r>
          </w:p>
          <w:p w:rsidR="00047F0E" w:rsidRPr="00A85014" w:rsidRDefault="00047F0E" w:rsidP="002A404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A85014">
              <w:rPr>
                <w:sz w:val="20"/>
                <w:szCs w:val="20"/>
              </w:rPr>
              <w:t>2. Зміст та методика співпраці ЗДО та батьків.</w:t>
            </w:r>
          </w:p>
          <w:p w:rsidR="00047F0E" w:rsidRPr="00A85014" w:rsidRDefault="00047F0E" w:rsidP="002A404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A85014">
              <w:rPr>
                <w:sz w:val="20"/>
                <w:szCs w:val="20"/>
              </w:rPr>
              <w:t>3. Основні завдання та принципи взаємодії сім’ї та ЗДО.</w:t>
            </w:r>
          </w:p>
          <w:p w:rsidR="00047F0E" w:rsidRPr="00A85014" w:rsidRDefault="00047F0E" w:rsidP="002A404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A85014">
              <w:rPr>
                <w:sz w:val="20"/>
                <w:szCs w:val="20"/>
              </w:rPr>
              <w:t>4. Психологічний аспект обмеження взаємодії з сім’єю.</w:t>
            </w:r>
          </w:p>
          <w:p w:rsidR="00047F0E" w:rsidRPr="00A85014" w:rsidRDefault="00047F0E" w:rsidP="002A4040">
            <w:pPr>
              <w:pStyle w:val="a4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Організація спільної діяльності батьків та ЗДО в сучасних умовах</w:t>
            </w:r>
          </w:p>
        </w:tc>
        <w:tc>
          <w:tcPr>
            <w:tcW w:w="2138" w:type="dxa"/>
            <w:shd w:val="clear" w:color="auto" w:fill="auto"/>
          </w:tcPr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67C">
              <w:rPr>
                <w:rFonts w:ascii="Times New Roman" w:hAnsi="Times New Roman"/>
                <w:sz w:val="20"/>
                <w:szCs w:val="20"/>
              </w:rPr>
              <w:t>Взаємодія ДНЗ та сім’ї / уклад. О.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Рудік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, І.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Молодушкіна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. Харків: Вид. група «Основа», 2013. 222 с.</w:t>
            </w:r>
          </w:p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Pr="0059267C" w:rsidRDefault="00047F0E" w:rsidP="002A404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Гузь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В.,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Жейнова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С., Таган Л. Організаційно-педагогічні умови ефективної взаємодії дошкільного закладу з сім’єю. </w:t>
            </w:r>
            <w:r w:rsidRPr="0059267C">
              <w:rPr>
                <w:rFonts w:ascii="Times New Roman" w:hAnsi="Times New Roman"/>
                <w:i/>
                <w:sz w:val="20"/>
                <w:szCs w:val="20"/>
              </w:rPr>
              <w:t>Молодь і ринок</w:t>
            </w:r>
            <w:r w:rsidRPr="0059267C">
              <w:rPr>
                <w:rFonts w:ascii="Times New Roman" w:hAnsi="Times New Roman"/>
                <w:sz w:val="20"/>
                <w:szCs w:val="20"/>
              </w:rPr>
              <w:t>. 2018. № 3. С. 27-30.</w:t>
            </w:r>
          </w:p>
          <w:p w:rsidR="00047F0E" w:rsidRPr="00A85014" w:rsidRDefault="00047F0E" w:rsidP="002A404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67C">
              <w:rPr>
                <w:rFonts w:ascii="Times New Roman" w:hAnsi="Times New Roman"/>
                <w:sz w:val="20"/>
                <w:szCs w:val="20"/>
              </w:rPr>
              <w:t xml:space="preserve">Осадча О. Створення інноваційного освітнього середовища в роботі з батьківською громадою. </w:t>
            </w:r>
            <w:r w:rsidRPr="0059267C">
              <w:rPr>
                <w:rFonts w:ascii="Times New Roman" w:hAnsi="Times New Roman"/>
                <w:i/>
                <w:sz w:val="20"/>
                <w:szCs w:val="20"/>
              </w:rPr>
              <w:t>Педагогічна майстерня</w:t>
            </w:r>
            <w:r w:rsidRPr="0059267C">
              <w:rPr>
                <w:rFonts w:ascii="Times New Roman" w:hAnsi="Times New Roman"/>
                <w:sz w:val="20"/>
                <w:szCs w:val="20"/>
              </w:rPr>
              <w:t>. 2018. № 2 (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лют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.). С. 19-22.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85014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2) переглянути сайти закладів дошкільної освіти, ознайомитись з досвідом роботи ЗДО щодо шляхів залучення родин до </w:t>
            </w:r>
            <w:proofErr w:type="spellStart"/>
            <w:r w:rsidRPr="00A85014">
              <w:rPr>
                <w:rFonts w:ascii="Times New Roman" w:hAnsi="Times New Roman"/>
                <w:sz w:val="20"/>
                <w:szCs w:val="20"/>
              </w:rPr>
              <w:t>освітньо-виховного</w:t>
            </w:r>
            <w:proofErr w:type="spellEnd"/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процесу. Змоделювати схему співпраці ЗДО та родин вихованців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014">
              <w:rPr>
                <w:rFonts w:ascii="Times New Roman" w:hAnsi="Times New Roman"/>
                <w:b/>
                <w:sz w:val="20"/>
                <w:szCs w:val="20"/>
              </w:rPr>
              <w:t>ЗМ2. Форми та методи вихователя і батьків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Т 4. Система психолого-педагогічного просвітництва батьків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7-8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1. Психолого-педагогічна культура батьків: змістовий компонент.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2. Характеристика груп батьків.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3. Формування психолого-педагогічної культури батьків.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4. Етапи планування і проведення просвітницьких заходів у закладі дошкільної освіти.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Особливості </w:t>
            </w:r>
            <w:proofErr w:type="spellStart"/>
            <w:r w:rsidRPr="00A85014">
              <w:rPr>
                <w:rFonts w:ascii="Times New Roman" w:hAnsi="Times New Roman"/>
                <w:sz w:val="20"/>
                <w:szCs w:val="20"/>
              </w:rPr>
              <w:t>педагогізації</w:t>
            </w:r>
            <w:proofErr w:type="spellEnd"/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батьків. Психолого-педагогічна просвіта батьків</w:t>
            </w:r>
          </w:p>
        </w:tc>
        <w:tc>
          <w:tcPr>
            <w:tcW w:w="2138" w:type="dxa"/>
            <w:shd w:val="clear" w:color="auto" w:fill="auto"/>
          </w:tcPr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67C">
              <w:rPr>
                <w:rFonts w:ascii="Times New Roman" w:hAnsi="Times New Roman"/>
                <w:sz w:val="20"/>
                <w:szCs w:val="20"/>
              </w:rPr>
              <w:t>Взаємодія ДНЗ та сім’ї / уклад. О.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Рудік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, І.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Молодушкіна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. Харків: Вид. група «Основа», 2013. 222 с.</w:t>
            </w:r>
          </w:p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Default="00047F0E" w:rsidP="002A4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9267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Методичні рекомендації щодо організації взаємодії закладів дошкільної освіти з батьками вихованців: Лист МОН України від 11.10.2017 № 1/9-546. URL:</w:t>
            </w:r>
            <w:hyperlink r:id="rId10" w:history="1">
              <w:r w:rsidRPr="0059267C">
                <w:rPr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https://drive.google.com/file/d/0Bxpu4G</w:t>
              </w:r>
              <w:r w:rsidRPr="0059267C">
                <w:rPr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lastRenderedPageBreak/>
                <w:t>DXDpc7YWVvcWUtVWJpdEk/view</w:t>
              </w:r>
            </w:hyperlink>
            <w:r w:rsidRPr="0059267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</w:p>
          <w:p w:rsidR="00047F0E" w:rsidRPr="00125D9B" w:rsidRDefault="00047F0E" w:rsidP="002A40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9B">
              <w:rPr>
                <w:rFonts w:ascii="Times New Roman" w:hAnsi="Times New Roman"/>
                <w:sz w:val="20"/>
                <w:szCs w:val="20"/>
              </w:rPr>
              <w:t xml:space="preserve">Швець Н. Співтворчість, а не наставництво. Батьківський університет в умовах сучасного закладу дошкільної освіти. </w:t>
            </w:r>
            <w:r w:rsidRPr="00125D9B">
              <w:rPr>
                <w:rFonts w:ascii="Times New Roman" w:hAnsi="Times New Roman"/>
                <w:i/>
                <w:iCs/>
                <w:sz w:val="20"/>
                <w:szCs w:val="20"/>
              </w:rPr>
              <w:t>Дошкільне виховання</w:t>
            </w:r>
            <w:r w:rsidRPr="00125D9B">
              <w:rPr>
                <w:rFonts w:ascii="Times New Roman" w:hAnsi="Times New Roman"/>
                <w:sz w:val="20"/>
                <w:szCs w:val="20"/>
              </w:rPr>
              <w:t>. 2019. № 2. С. 7-10.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bCs/>
                <w:sz w:val="20"/>
                <w:szCs w:val="20"/>
              </w:rPr>
              <w:t>2) п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ідготувати пам’ятку для батьків з інформацією, спрямованою на підвищення рівня їх психолого-педагогічної культури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Т 5. </w:t>
            </w:r>
            <w:proofErr w:type="spellStart"/>
            <w:r w:rsidRPr="00A85014">
              <w:rPr>
                <w:rFonts w:ascii="Times New Roman" w:hAnsi="Times New Roman"/>
                <w:sz w:val="20"/>
                <w:szCs w:val="20"/>
              </w:rPr>
              <w:t>Індивідуаль-ні</w:t>
            </w:r>
            <w:proofErr w:type="spellEnd"/>
            <w:r w:rsidRPr="00A85014">
              <w:rPr>
                <w:rFonts w:ascii="Times New Roman" w:hAnsi="Times New Roman"/>
                <w:sz w:val="20"/>
                <w:szCs w:val="20"/>
              </w:rPr>
              <w:t xml:space="preserve"> та групові форми організації взаємодії ЗДО з батьками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9-10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1. Організація спілкування з родинами.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2. Традиційні форми взаємодії ЗДО з батьками.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3. Нетрадиційні форми взаємодії ЗДО з батьками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4. Індивідуальні форми роботи з батьками.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5. Групові форми роботи з батьками.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6. Взаємозв’язок індивідуальної та групової роботи з батьками.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Особливості організації індивідуальних та групових форм роботи ЗДО з батьками вихованців</w:t>
            </w:r>
          </w:p>
        </w:tc>
        <w:tc>
          <w:tcPr>
            <w:tcW w:w="2138" w:type="dxa"/>
            <w:shd w:val="clear" w:color="auto" w:fill="auto"/>
          </w:tcPr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67C">
              <w:rPr>
                <w:rFonts w:ascii="Times New Roman" w:hAnsi="Times New Roman"/>
                <w:sz w:val="20"/>
                <w:szCs w:val="20"/>
              </w:rPr>
              <w:t>Взаємодія ДНЗ та сім’ї / уклад. О.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Рудік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, І.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Молодушкіна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. Харків: Вид. група «Основа», 2013. 222 с.</w:t>
            </w:r>
          </w:p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Pr="00125D9B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25D9B">
              <w:rPr>
                <w:rFonts w:ascii="Times New Roman" w:hAnsi="Times New Roman"/>
                <w:sz w:val="20"/>
                <w:szCs w:val="20"/>
              </w:rPr>
              <w:t xml:space="preserve">Долинна О., </w:t>
            </w:r>
            <w:proofErr w:type="spellStart"/>
            <w:r w:rsidRPr="00125D9B">
              <w:rPr>
                <w:rFonts w:ascii="Times New Roman" w:hAnsi="Times New Roman"/>
                <w:sz w:val="20"/>
                <w:szCs w:val="20"/>
              </w:rPr>
              <w:t>Низковська</w:t>
            </w:r>
            <w:proofErr w:type="spellEnd"/>
            <w:r w:rsidRPr="00125D9B">
              <w:rPr>
                <w:rFonts w:ascii="Times New Roman" w:hAnsi="Times New Roman"/>
                <w:sz w:val="20"/>
                <w:szCs w:val="20"/>
              </w:rPr>
              <w:t xml:space="preserve"> О. Батьки в дошкільному закладі: споживачі та гості чи партнери однодумці? </w:t>
            </w:r>
            <w:r w:rsidRPr="00125D9B">
              <w:rPr>
                <w:rFonts w:ascii="Times New Roman" w:hAnsi="Times New Roman"/>
                <w:i/>
                <w:sz w:val="20"/>
                <w:szCs w:val="20"/>
              </w:rPr>
              <w:t>Дошкільне виховання</w:t>
            </w:r>
            <w:r w:rsidRPr="00125D9B">
              <w:rPr>
                <w:rFonts w:ascii="Times New Roman" w:hAnsi="Times New Roman"/>
                <w:sz w:val="20"/>
                <w:szCs w:val="20"/>
              </w:rPr>
              <w:t>. 2007. № 1. С. 6-8.</w:t>
            </w:r>
          </w:p>
          <w:p w:rsidR="00047F0E" w:rsidRPr="00A85014" w:rsidRDefault="00047F0E" w:rsidP="002A4040">
            <w:pPr>
              <w:pStyle w:val="Default"/>
              <w:rPr>
                <w:sz w:val="20"/>
                <w:szCs w:val="20"/>
              </w:rPr>
            </w:pPr>
            <w:r w:rsidRPr="00E021A6">
              <w:rPr>
                <w:color w:val="auto"/>
                <w:sz w:val="20"/>
                <w:szCs w:val="20"/>
              </w:rPr>
              <w:t xml:space="preserve">Ковалевська Н. Впровадження у роботу дошкільного навчального закладу нової форми співпраці – батьківський клуб. </w:t>
            </w:r>
            <w:r w:rsidRPr="00E021A6">
              <w:rPr>
                <w:i/>
                <w:color w:val="auto"/>
                <w:sz w:val="20"/>
                <w:szCs w:val="20"/>
              </w:rPr>
              <w:t>Педагогічна освіта: теорія і практика</w:t>
            </w:r>
            <w:r w:rsidRPr="00E021A6">
              <w:rPr>
                <w:color w:val="auto"/>
                <w:sz w:val="20"/>
                <w:szCs w:val="20"/>
              </w:rPr>
              <w:t xml:space="preserve">: зб. наук. пр. Кам’янець-Подільський, 2017. </w:t>
            </w:r>
            <w:proofErr w:type="spellStart"/>
            <w:r w:rsidRPr="00E021A6">
              <w:rPr>
                <w:color w:val="auto"/>
                <w:sz w:val="20"/>
                <w:szCs w:val="20"/>
              </w:rPr>
              <w:t>Ви</w:t>
            </w:r>
            <w:proofErr w:type="spellEnd"/>
            <w:r w:rsidRPr="00E021A6">
              <w:rPr>
                <w:color w:val="auto"/>
                <w:sz w:val="20"/>
                <w:szCs w:val="20"/>
              </w:rPr>
              <w:t>п. 23, Ч. 2. С. 179-184.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85014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розробити тематику індивідуальних бесід та консультацій для батьків дітей раннього, молодшого, середнього, старшого дошкільного віку (група на вибір)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Т 6. Колективні форми роботи ЗДО з родинами вихованців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11-12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1. Види колективних форм роботи з батьками, доцільність їх використання.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2. Особливості проведення батьківських зборів.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3. Планування та облік колективних форм роботи з родинами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Колективні форми роботи ЗДО з родинами</w:t>
            </w:r>
          </w:p>
        </w:tc>
        <w:tc>
          <w:tcPr>
            <w:tcW w:w="2138" w:type="dxa"/>
            <w:shd w:val="clear" w:color="auto" w:fill="auto"/>
          </w:tcPr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67C">
              <w:rPr>
                <w:rFonts w:ascii="Times New Roman" w:hAnsi="Times New Roman"/>
                <w:sz w:val="20"/>
                <w:szCs w:val="20"/>
              </w:rPr>
              <w:t>Взаємодія ДНЗ та сім’ї / уклад. О.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Рудік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, І.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Молодушкіна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>. Харків: Вид. група «Основа», 2013. 222 с.</w:t>
            </w:r>
          </w:p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Pr="00125D9B" w:rsidRDefault="00047F0E" w:rsidP="002A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25D9B">
              <w:rPr>
                <w:rFonts w:ascii="Times New Roman" w:hAnsi="Times New Roman"/>
                <w:sz w:val="20"/>
                <w:szCs w:val="20"/>
              </w:rPr>
              <w:t xml:space="preserve">Осадча О. Створення інноваційного освітнього середовища в роботі з батьківською громадою. </w:t>
            </w:r>
            <w:r w:rsidRPr="00125D9B">
              <w:rPr>
                <w:rFonts w:ascii="Times New Roman" w:hAnsi="Times New Roman"/>
                <w:i/>
                <w:sz w:val="20"/>
                <w:szCs w:val="20"/>
              </w:rPr>
              <w:t xml:space="preserve">Педагогічна </w:t>
            </w:r>
            <w:r w:rsidRPr="00125D9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майстерня</w:t>
            </w:r>
            <w:r w:rsidRPr="00125D9B">
              <w:rPr>
                <w:rFonts w:ascii="Times New Roman" w:hAnsi="Times New Roman"/>
                <w:sz w:val="20"/>
                <w:szCs w:val="20"/>
              </w:rPr>
              <w:t>. 2018. № 2 (</w:t>
            </w:r>
            <w:proofErr w:type="spellStart"/>
            <w:r w:rsidRPr="00125D9B">
              <w:rPr>
                <w:rFonts w:ascii="Times New Roman" w:hAnsi="Times New Roman"/>
                <w:sz w:val="20"/>
                <w:szCs w:val="20"/>
              </w:rPr>
              <w:t>лют</w:t>
            </w:r>
            <w:proofErr w:type="spellEnd"/>
            <w:r w:rsidRPr="00125D9B">
              <w:rPr>
                <w:rFonts w:ascii="Times New Roman" w:hAnsi="Times New Roman"/>
                <w:sz w:val="20"/>
                <w:szCs w:val="20"/>
              </w:rPr>
              <w:t>.). С. 19-22.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2) розробити тематику батьківських зборів, </w:t>
            </w:r>
            <w:proofErr w:type="spellStart"/>
            <w:r w:rsidRPr="00A85014">
              <w:rPr>
                <w:rFonts w:ascii="Times New Roman" w:hAnsi="Times New Roman"/>
                <w:sz w:val="20"/>
                <w:szCs w:val="20"/>
              </w:rPr>
              <w:t>тренінгових</w:t>
            </w:r>
            <w:proofErr w:type="spellEnd"/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занять, </w:t>
            </w:r>
            <w:proofErr w:type="spellStart"/>
            <w:r w:rsidRPr="00A85014">
              <w:rPr>
                <w:rFonts w:ascii="Times New Roman" w:hAnsi="Times New Roman"/>
                <w:sz w:val="20"/>
                <w:szCs w:val="20"/>
              </w:rPr>
              <w:t>проєктів</w:t>
            </w:r>
            <w:proofErr w:type="spellEnd"/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для батьків дітей раннього, молодшого, середнього, старшого дошкільного віку (група на вибір) як колективної форми співпраці ЗДО з батьками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Т.7. Діагностика особливостей сімейного виховання та моніторинг ефективності співпраці ЗДО з батьками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13-14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1. Діагностика як інструмент аналізу особливостей сімейної ситуації та сімейного виховання.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2. План вивчення сім’ї.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3. Методи вивчення сім’ї.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4. Моніторинг ефективності роботи педагога ЗДО з родиною.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Залучення батьків до оцінювання успіхів дитини, прогнозування перспектив її розвитку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Діагностичний аспект в організації роботи ЗДО з сім’ями вихованців</w:t>
            </w:r>
          </w:p>
        </w:tc>
        <w:tc>
          <w:tcPr>
            <w:tcW w:w="2138" w:type="dxa"/>
            <w:shd w:val="clear" w:color="auto" w:fill="auto"/>
          </w:tcPr>
          <w:p w:rsidR="00047F0E" w:rsidRPr="0059267C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59267C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59267C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Pr="00125D9B" w:rsidRDefault="00047F0E" w:rsidP="002A4040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125D9B">
              <w:rPr>
                <w:rFonts w:ascii="Times New Roman" w:hAnsi="Times New Roman"/>
                <w:sz w:val="20"/>
                <w:szCs w:val="20"/>
              </w:rPr>
              <w:t xml:space="preserve">Ковтун О. Єдиний простір для педагогів, батьків та їхніх дітей. </w:t>
            </w:r>
            <w:r w:rsidRPr="00125D9B">
              <w:rPr>
                <w:rFonts w:ascii="Times New Roman" w:hAnsi="Times New Roman"/>
                <w:i/>
                <w:sz w:val="20"/>
                <w:szCs w:val="20"/>
              </w:rPr>
              <w:t>Практика управління дошкільним закладом</w:t>
            </w:r>
            <w:r w:rsidRPr="00125D9B">
              <w:rPr>
                <w:rFonts w:ascii="Times New Roman" w:hAnsi="Times New Roman"/>
                <w:sz w:val="20"/>
                <w:szCs w:val="20"/>
              </w:rPr>
              <w:t>. 2014. № 4. С. 7-15.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2) підготувати анкету для вихователів ЗДО на тему: «Співпраця ЗДО з батьками вихованців»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3) підібрати 2-3 </w:t>
            </w:r>
            <w:proofErr w:type="spellStart"/>
            <w:r w:rsidRPr="00A85014">
              <w:rPr>
                <w:rFonts w:ascii="Times New Roman" w:hAnsi="Times New Roman"/>
                <w:sz w:val="20"/>
                <w:szCs w:val="20"/>
              </w:rPr>
              <w:t>психодіагностичні</w:t>
            </w:r>
            <w:proofErr w:type="spellEnd"/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методики для вивчення особливостей сімейної ситуації, виховання дітей в сім’ї, батьківсько-дитячих взаємин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014">
              <w:rPr>
                <w:rFonts w:ascii="Times New Roman" w:hAnsi="Times New Roman"/>
                <w:b/>
                <w:sz w:val="20"/>
                <w:szCs w:val="20"/>
              </w:rPr>
              <w:t>ЗМ.3. Індивідуальний підхід у роботі ЗДО з батьками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Т.8. Планування взаємодії працівників ЗДО з батьками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15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1. Завдання та зміст роботи завідувача щодо взаємодії закладу дошкільної освіти і сім’ї. 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2. Основні функції вихователя як безпосереднього організатора співпраці з родинами вихованців. 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3. Роль практичного психолога у налагодженні взаєморозуміння педагогічних працівників і батьків. 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4.Функції соціального педагога закладу дошкільної освіти.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Планування взаємодії працівників ЗДО з батьками</w:t>
            </w:r>
          </w:p>
        </w:tc>
        <w:tc>
          <w:tcPr>
            <w:tcW w:w="2138" w:type="dxa"/>
            <w:shd w:val="clear" w:color="auto" w:fill="auto"/>
          </w:tcPr>
          <w:p w:rsidR="00047F0E" w:rsidRPr="006048B7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Pr="006048B7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Горбенко</w:t>
            </w:r>
            <w:proofErr w:type="spellEnd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Н. Взаємодія закладів дошкільної освіти з батьками – співпраця заради майбутнього (бібліографічний огляд). 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>URL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>https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://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>lib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>iitta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>gov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>ua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/717784/1/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>pdf</w:t>
            </w:r>
          </w:p>
          <w:p w:rsidR="00047F0E" w:rsidRPr="006048B7" w:rsidRDefault="00047F0E" w:rsidP="002A4040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Сухарєва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 Л. Піклуємось разом з батьками. Робота з батьками дошкільників. Харків: Вид. група «Основа», 2008. 128 с.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2) скласти план роботи батьківського університету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Т.9.</w:t>
            </w:r>
            <w:r w:rsidRPr="00A850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Проблеми сімейного виховання та актуальні запити педагогічної підтримки сім’ї в умовах ЗДО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16-17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1. Сутність культури взаємин батьків і дітей.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 xml:space="preserve">2. Міжособистісні взаємини, варіанти взаємин. Типи взаємодії батьків і дітей. 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3. Проблеми у взаєминах батьків і дітей, їх причини та наслідки для розвитку особистості дитини.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4. Профілактика неконструктивної взаємодії батьків і дітей.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5. Зміст та особливості консультування батьків.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lastRenderedPageBreak/>
              <w:t>Причини труднощів та основні проблеми сімейного виховання</w:t>
            </w:r>
          </w:p>
        </w:tc>
        <w:tc>
          <w:tcPr>
            <w:tcW w:w="2138" w:type="dxa"/>
            <w:shd w:val="clear" w:color="auto" w:fill="auto"/>
          </w:tcPr>
          <w:p w:rsidR="00047F0E" w:rsidRPr="006048B7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Галян</w:t>
            </w:r>
            <w:proofErr w:type="spellEnd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О. Сімейне консультування: метод. </w:t>
            </w:r>
            <w:proofErr w:type="spellStart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матер</w:t>
            </w:r>
            <w:proofErr w:type="spellEnd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до сем. занять. Дрогобич: Ред.-видав. відділ ДДПУ, 2012. 60 с. </w:t>
            </w:r>
          </w:p>
          <w:p w:rsidR="00047F0E" w:rsidRPr="006048B7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Голота Н. Підводні рифи виховання. </w:t>
            </w:r>
            <w:proofErr w:type="spellStart"/>
            <w:r w:rsidRPr="006048B7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Дошкілля</w:t>
            </w:r>
            <w:proofErr w:type="spellEnd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 журнал для люблячих батьків, педагогів, психологів. 2010. № 3(15). С. 8-10.</w:t>
            </w:r>
          </w:p>
          <w:p w:rsidR="00047F0E" w:rsidRPr="006048B7" w:rsidRDefault="00047F0E" w:rsidP="002A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Дуброва</w:t>
            </w:r>
            <w:proofErr w:type="spellEnd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В. Допоможемо батькам – допоможемо дітям. Теоретичні аспекти проблеми виховання батьків. </w:t>
            </w:r>
            <w:r w:rsidRPr="006048B7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 xml:space="preserve">Палітра </w:t>
            </w:r>
            <w:r w:rsidRPr="006048B7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lastRenderedPageBreak/>
              <w:t>педагога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 1998. № 1. С. 28-31.</w:t>
            </w:r>
          </w:p>
          <w:p w:rsidR="00047F0E" w:rsidRPr="006048B7" w:rsidRDefault="00047F0E" w:rsidP="002A404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6048B7">
              <w:rPr>
                <w:color w:val="auto"/>
                <w:sz w:val="20"/>
                <w:szCs w:val="20"/>
              </w:rPr>
              <w:t>Кравчинська</w:t>
            </w:r>
            <w:proofErr w:type="spellEnd"/>
            <w:r w:rsidRPr="006048B7">
              <w:rPr>
                <w:color w:val="auto"/>
                <w:sz w:val="20"/>
                <w:szCs w:val="20"/>
              </w:rPr>
              <w:t xml:space="preserve"> Т. Педагогіка партнерства – основні ідеї, принципи та сутність. URL: </w:t>
            </w:r>
            <w:hyperlink r:id="rId11" w:history="1">
              <w:r w:rsidRPr="006048B7">
                <w:rPr>
                  <w:rStyle w:val="a3"/>
                  <w:color w:val="auto"/>
                  <w:sz w:val="20"/>
                  <w:szCs w:val="20"/>
                  <w:u w:val="none"/>
                </w:rPr>
                <w:t>https://lib.iitta.gov.ua/pdf</w:t>
              </w:r>
            </w:hyperlink>
          </w:p>
          <w:p w:rsidR="00047F0E" w:rsidRPr="006048B7" w:rsidRDefault="00047F0E" w:rsidP="002A4040">
            <w:pPr>
              <w:pStyle w:val="Default"/>
              <w:rPr>
                <w:rStyle w:val="a3"/>
                <w:color w:val="auto"/>
                <w:sz w:val="20"/>
                <w:szCs w:val="20"/>
                <w:u w:val="none"/>
              </w:rPr>
            </w:pPr>
            <w:proofErr w:type="spellStart"/>
            <w:r w:rsidRPr="006048B7">
              <w:rPr>
                <w:color w:val="auto"/>
                <w:sz w:val="20"/>
                <w:szCs w:val="20"/>
              </w:rPr>
              <w:t>Galian</w:t>
            </w:r>
            <w:proofErr w:type="spellEnd"/>
            <w:r w:rsidRPr="006048B7">
              <w:rPr>
                <w:color w:val="auto"/>
                <w:sz w:val="20"/>
                <w:szCs w:val="20"/>
              </w:rPr>
              <w:t xml:space="preserve"> O., </w:t>
            </w:r>
            <w:proofErr w:type="spellStart"/>
            <w:r w:rsidRPr="006048B7">
              <w:rPr>
                <w:color w:val="auto"/>
                <w:sz w:val="20"/>
                <w:szCs w:val="20"/>
              </w:rPr>
              <w:t>Galian</w:t>
            </w:r>
            <w:proofErr w:type="spellEnd"/>
            <w:r w:rsidRPr="006048B7">
              <w:rPr>
                <w:color w:val="auto"/>
                <w:sz w:val="20"/>
                <w:szCs w:val="20"/>
              </w:rPr>
              <w:t xml:space="preserve"> I.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Specyfika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pomocy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psychologicznej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dla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rodzicow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realizacji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skutecznych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strategii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wychowania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>rodzinnego</w:t>
            </w:r>
            <w:proofErr w:type="spellEnd"/>
            <w:r w:rsidRPr="006048B7">
              <w:rPr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048B7">
              <w:rPr>
                <w:i/>
                <w:color w:val="auto"/>
                <w:sz w:val="20"/>
                <w:szCs w:val="20"/>
              </w:rPr>
              <w:t>Pedagogika</w:t>
            </w:r>
            <w:proofErr w:type="spellEnd"/>
            <w:r w:rsidRPr="006048B7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48B7">
              <w:rPr>
                <w:i/>
                <w:color w:val="auto"/>
                <w:sz w:val="20"/>
                <w:szCs w:val="20"/>
              </w:rPr>
              <w:t>rodziny</w:t>
            </w:r>
            <w:proofErr w:type="spellEnd"/>
            <w:r w:rsidRPr="006048B7">
              <w:rPr>
                <w:i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48B7">
              <w:rPr>
                <w:i/>
                <w:color w:val="auto"/>
                <w:sz w:val="20"/>
                <w:szCs w:val="20"/>
              </w:rPr>
              <w:t>Family</w:t>
            </w:r>
            <w:proofErr w:type="spellEnd"/>
            <w:r w:rsidRPr="006048B7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48B7">
              <w:rPr>
                <w:i/>
                <w:color w:val="auto"/>
                <w:sz w:val="20"/>
                <w:szCs w:val="20"/>
              </w:rPr>
              <w:t>Pedagogy</w:t>
            </w:r>
            <w:proofErr w:type="spellEnd"/>
            <w:r w:rsidRPr="006048B7">
              <w:rPr>
                <w:color w:val="auto"/>
                <w:sz w:val="20"/>
                <w:szCs w:val="20"/>
              </w:rPr>
              <w:t>. 2013. nr 3 (4). ss. 203-213.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2) навести 3-4 приклади конфліктних ситуацій між батьками та дітьми, за якими ви спостерігали на практиці. Запропонувати варіанти їх вирішення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47F0E" w:rsidRPr="00A85014" w:rsidTr="0093081F">
        <w:trPr>
          <w:jc w:val="center"/>
        </w:trPr>
        <w:tc>
          <w:tcPr>
            <w:tcW w:w="1277" w:type="dxa"/>
            <w:shd w:val="clear" w:color="auto" w:fill="auto"/>
          </w:tcPr>
          <w:p w:rsidR="00047F0E" w:rsidRPr="00A85014" w:rsidRDefault="0093081F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D4ED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  <w:bookmarkStart w:id="0" w:name="_GoBack"/>
            <w:bookmarkEnd w:id="0"/>
          </w:p>
        </w:tc>
        <w:tc>
          <w:tcPr>
            <w:tcW w:w="1744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Т.10. Співпраця ЗДО з батьками у вирішенні завдань розвитку, виховання і навчання дітей</w:t>
            </w:r>
          </w:p>
        </w:tc>
        <w:tc>
          <w:tcPr>
            <w:tcW w:w="2455" w:type="dxa"/>
            <w:shd w:val="clear" w:color="auto" w:fill="auto"/>
          </w:tcPr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18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 xml:space="preserve">1. Різні типи сімей у фокусі роботі вихователя. 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19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1. Співпраця з батьками в питання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основних ліній розвитку дитини (морального, соціально-емоційного, сенсорно-пізнавального, громадянської та правової освіти, національно-па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ріотичного виховання, формування здорового способу життя).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20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>1. Взаємодія з батьками з актуальних завдань вікового розвитку.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Взаємодія педагогів з батьками вихованців у системі інклюзивної освіти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014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Індивідуальна допомога сім’ям у вихованні дітей</w:t>
            </w:r>
          </w:p>
        </w:tc>
        <w:tc>
          <w:tcPr>
            <w:tcW w:w="2138" w:type="dxa"/>
            <w:shd w:val="clear" w:color="auto" w:fill="auto"/>
          </w:tcPr>
          <w:p w:rsidR="00047F0E" w:rsidRPr="006048B7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 О. Роль сім’ї у дошкільній освіті: теорія і практика: </w:t>
            </w: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. Суми: Ред.-видав. відділ </w:t>
            </w:r>
            <w:proofErr w:type="spellStart"/>
            <w:r w:rsidRPr="006048B7">
              <w:rPr>
                <w:rFonts w:ascii="Times New Roman" w:hAnsi="Times New Roman"/>
                <w:sz w:val="20"/>
                <w:szCs w:val="20"/>
              </w:rPr>
              <w:t>СумДПУ</w:t>
            </w:r>
            <w:proofErr w:type="spellEnd"/>
            <w:r w:rsidRPr="006048B7">
              <w:rPr>
                <w:rFonts w:ascii="Times New Roman" w:hAnsi="Times New Roman"/>
                <w:sz w:val="20"/>
                <w:szCs w:val="20"/>
              </w:rPr>
              <w:t xml:space="preserve"> імені А.С.Макаренка, 2019. 225 с.</w:t>
            </w:r>
          </w:p>
          <w:p w:rsidR="00047F0E" w:rsidRPr="006048B7" w:rsidRDefault="00047F0E" w:rsidP="002A4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Галян</w:t>
            </w:r>
            <w:proofErr w:type="spellEnd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О. Сімейне консультування: метод. </w:t>
            </w:r>
            <w:proofErr w:type="spellStart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матер</w:t>
            </w:r>
            <w:proofErr w:type="spellEnd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до сем. занять. Дрогобич: Ред.-видав. відділ ДДПУ, 2012. 60 с. </w:t>
            </w:r>
          </w:p>
          <w:p w:rsidR="00047F0E" w:rsidRPr="006048B7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Михальська</w:t>
            </w:r>
            <w:proofErr w:type="spellEnd"/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С. Вплив сім’ї на формування особистості дитини. </w:t>
            </w:r>
            <w:r w:rsidRPr="006048B7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 xml:space="preserve">Вісник </w:t>
            </w:r>
            <w:r w:rsidRPr="006048B7">
              <w:rPr>
                <w:rFonts w:ascii="Times New Roman" w:hAnsi="Times New Roman"/>
                <w:i/>
                <w:sz w:val="20"/>
                <w:szCs w:val="20"/>
              </w:rPr>
              <w:t>Чернігівського національного педагогічного університету. Серія: Психологічні науки</w:t>
            </w:r>
            <w:r w:rsidRPr="006048B7">
              <w:rPr>
                <w:rFonts w:ascii="Times New Roman" w:hAnsi="Times New Roman"/>
                <w:sz w:val="20"/>
                <w:szCs w:val="20"/>
              </w:rPr>
              <w:t>. 2014</w:t>
            </w:r>
            <w:r w:rsidRPr="006048B7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.</w:t>
            </w:r>
            <w:r w:rsidRPr="006048B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№ 121 (2). С. 22-28.</w:t>
            </w:r>
          </w:p>
          <w:p w:rsidR="00047F0E" w:rsidRPr="006048B7" w:rsidRDefault="0093081F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47F0E" w:rsidRPr="006048B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https://mon.gov.ua/ua/tag/doshkilna-osvita</w:t>
              </w:r>
            </w:hyperlink>
          </w:p>
          <w:p w:rsidR="00047F0E" w:rsidRPr="006048B7" w:rsidRDefault="0093081F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047F0E" w:rsidRPr="006048B7">
                <w:rPr>
                  <w:rFonts w:ascii="Times New Roman" w:hAnsi="Times New Roman"/>
                  <w:sz w:val="20"/>
                  <w:szCs w:val="20"/>
                  <w:lang w:eastAsia="uk-UA"/>
                </w:rPr>
                <w:t>https://www.pedrada.com.ua/</w:t>
              </w:r>
            </w:hyperlink>
            <w:r w:rsidR="00047F0E" w:rsidRPr="00604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7F0E" w:rsidRPr="006048B7" w:rsidRDefault="00047F0E" w:rsidP="002A404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6048B7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Вихователь-методист дошкільного закладу: електронний журнал. URL: https://emetodyst.mcfr.ua/</w:t>
            </w:r>
          </w:p>
          <w:p w:rsidR="00047F0E" w:rsidRPr="006048B7" w:rsidRDefault="00047F0E" w:rsidP="002A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8B7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Практика управління дошкільним закладом: щомісячний спеціалізований журнал. URL: https://ezavdnz.mcfr.ua/</w:t>
            </w:r>
          </w:p>
        </w:tc>
        <w:tc>
          <w:tcPr>
            <w:tcW w:w="2168" w:type="dxa"/>
            <w:shd w:val="clear" w:color="auto" w:fill="auto"/>
          </w:tcPr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>(1 год.);</w:t>
            </w:r>
          </w:p>
          <w:p w:rsidR="00047F0E" w:rsidRPr="00A85014" w:rsidRDefault="00047F0E" w:rsidP="002A40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14">
              <w:rPr>
                <w:rFonts w:ascii="Times New Roman" w:hAnsi="Times New Roman"/>
                <w:sz w:val="20"/>
                <w:szCs w:val="20"/>
              </w:rPr>
              <w:t>2) підібрати інформаційні матеріали для батьків, які сприятимуть успішній адаптації дитини до умов ЗДО (батьківські збори, консультація, поради)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A85014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313" w:type="dxa"/>
            <w:shd w:val="clear" w:color="auto" w:fill="auto"/>
          </w:tcPr>
          <w:p w:rsidR="0093081F" w:rsidRDefault="0093081F" w:rsidP="0093081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47F0E" w:rsidRPr="00A85014" w:rsidRDefault="00047F0E" w:rsidP="002A40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047F0E" w:rsidRDefault="00047F0E" w:rsidP="00047F0E"/>
    <w:p w:rsidR="003544C2" w:rsidRDefault="003544C2"/>
    <w:sectPr w:rsidR="00354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0E"/>
    <w:rsid w:val="00047F0E"/>
    <w:rsid w:val="003544C2"/>
    <w:rsid w:val="009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E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F0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047F0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47F0E"/>
    <w:rPr>
      <w:rFonts w:eastAsia="Calibri"/>
      <w:lang w:eastAsia="ru-RU"/>
    </w:rPr>
  </w:style>
  <w:style w:type="paragraph" w:styleId="a6">
    <w:name w:val="List Paragraph"/>
    <w:basedOn w:val="a"/>
    <w:uiPriority w:val="99"/>
    <w:qFormat/>
    <w:rsid w:val="00047F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047F0E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E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F0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047F0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47F0E"/>
    <w:rPr>
      <w:rFonts w:eastAsia="Calibri"/>
      <w:lang w:eastAsia="ru-RU"/>
    </w:rPr>
  </w:style>
  <w:style w:type="paragraph" w:styleId="a6">
    <w:name w:val="List Paragraph"/>
    <w:basedOn w:val="a"/>
    <w:uiPriority w:val="99"/>
    <w:qFormat/>
    <w:rsid w:val="00047F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047F0E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293-qqq-16-m12-12-12-2020-orntovniy-perelk-nakazv-doshklnogo-navchalnogo-zakladu-na-rk" TargetMode="External"/><Relationship Id="rId13" Type="http://schemas.openxmlformats.org/officeDocument/2006/relationships/hyperlink" Target="https://www.pedrada.com.ua/article/293-qqq-16-m12-12-12-2020-orntovniy-perelk-nakazv-doshklnogo-navchalnogo-zakladu-na-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ua/tag/doshkilna-osvita" TargetMode="External"/><Relationship Id="rId12" Type="http://schemas.openxmlformats.org/officeDocument/2006/relationships/hyperlink" Target="https://mon.gov.ua/ua/tag/doshkilna-osv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halyan@lnu.edu.ua" TargetMode="External"/><Relationship Id="rId11" Type="http://schemas.openxmlformats.org/officeDocument/2006/relationships/hyperlink" Target="https://lib.iitta.gov.ua/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xpu4GDXDpc7YWVvcWUtVWJpdEk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xpu4GDXDpc7YWVvcWUtVWJpdEk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17805</Words>
  <Characters>10150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2022-08-30T14:24:00Z</dcterms:created>
  <dcterms:modified xsi:type="dcterms:W3CDTF">2022-09-07T14:22:00Z</dcterms:modified>
</cp:coreProperties>
</file>