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5C" w:rsidRPr="00AA1125" w:rsidRDefault="007A4687" w:rsidP="007A4687">
      <w:pPr>
        <w:pStyle w:val="1"/>
        <w:rPr>
          <w:lang w:val="ru-RU"/>
        </w:rPr>
      </w:pPr>
      <w:r>
        <w:rPr>
          <w:lang w:val="ru-RU"/>
        </w:rPr>
        <w:t xml:space="preserve">               </w:t>
      </w:r>
      <w:proofErr w:type="spellStart"/>
      <w:proofErr w:type="gramStart"/>
      <w:r w:rsidR="00F7205C" w:rsidRPr="00AA1125">
        <w:rPr>
          <w:lang w:val="ru-RU"/>
        </w:rPr>
        <w:t>Засідання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Вченої</w:t>
      </w:r>
      <w:proofErr w:type="spellEnd"/>
      <w:proofErr w:type="gramEnd"/>
      <w:r w:rsidR="00F7205C" w:rsidRPr="00AA1125">
        <w:rPr>
          <w:lang w:val="ru-RU"/>
        </w:rPr>
        <w:t xml:space="preserve"> ради факультету </w:t>
      </w:r>
      <w:proofErr w:type="spellStart"/>
      <w:r w:rsidR="00F7205C" w:rsidRPr="00AA1125">
        <w:rPr>
          <w:lang w:val="ru-RU"/>
        </w:rPr>
        <w:t>педагогічної</w:t>
      </w:r>
      <w:proofErr w:type="spellEnd"/>
      <w:r w:rsidR="00F7205C" w:rsidRPr="00AA1125">
        <w:rPr>
          <w:lang w:val="ru-RU"/>
        </w:rPr>
        <w:t xml:space="preserve">  </w:t>
      </w:r>
      <w:proofErr w:type="spellStart"/>
      <w:r w:rsidR="00F7205C" w:rsidRPr="00AA1125">
        <w:rPr>
          <w:lang w:val="ru-RU"/>
        </w:rPr>
        <w:t>освіти</w:t>
      </w:r>
      <w:proofErr w:type="spellEnd"/>
    </w:p>
    <w:p w:rsidR="00164E56" w:rsidRPr="00AA1125" w:rsidRDefault="00137488" w:rsidP="00AB2F98">
      <w:pPr>
        <w:spacing w:after="0" w:line="240" w:lineRule="auto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           17</w:t>
      </w:r>
      <w:r w:rsidR="007A4687">
        <w:rPr>
          <w:rFonts w:ascii="Times New Roman" w:hAnsi="Times New Roman"/>
          <w:b/>
          <w:sz w:val="24"/>
          <w:szCs w:val="28"/>
        </w:rPr>
        <w:t xml:space="preserve"> листопада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  2021 р., 15.00 (</w:t>
      </w:r>
      <w:bookmarkStart w:id="0" w:name="_GoBack"/>
      <w:bookmarkEnd w:id="0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у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режимі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відеоконференції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на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платформі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A4687">
        <w:rPr>
          <w:rFonts w:ascii="Times New Roman" w:hAnsi="Times New Roman"/>
          <w:b/>
          <w:sz w:val="24"/>
          <w:szCs w:val="28"/>
          <w:lang w:val="en-US"/>
        </w:rPr>
        <w:t>Teams</w:t>
      </w:r>
      <w:r w:rsidR="007A4687" w:rsidRPr="007A4687">
        <w:rPr>
          <w:rFonts w:ascii="Times New Roman" w:hAnsi="Times New Roman"/>
          <w:b/>
          <w:sz w:val="24"/>
          <w:szCs w:val="28"/>
          <w:lang w:val="ru-RU"/>
        </w:rPr>
        <w:t>)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</w:p>
    <w:p w:rsidR="00F7205C" w:rsidRPr="00AA1125" w:rsidRDefault="00F7205C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AA1125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7A4687" w:rsidRDefault="00AA1125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A468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1869BD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69BD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1869BD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1869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4687" w:rsidRPr="00137488" w:rsidRDefault="00137488" w:rsidP="0013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488">
        <w:rPr>
          <w:rFonts w:ascii="Times New Roman" w:hAnsi="Times New Roman"/>
          <w:sz w:val="28"/>
          <w:szCs w:val="28"/>
          <w:lang w:val="ru-RU"/>
        </w:rPr>
        <w:t xml:space="preserve">Про 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відкриття</w:t>
      </w:r>
      <w:proofErr w:type="spellEnd"/>
      <w:proofErr w:type="gramEnd"/>
      <w:r w:rsidRPr="0013748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педагогіки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соціальної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7488">
        <w:rPr>
          <w:rFonts w:ascii="Times New Roman" w:hAnsi="Times New Roman"/>
          <w:sz w:val="28"/>
          <w:szCs w:val="28"/>
        </w:rPr>
        <w:t xml:space="preserve"> (доц. </w:t>
      </w:r>
      <w:proofErr w:type="spellStart"/>
      <w:r w:rsidRPr="00137488">
        <w:rPr>
          <w:rFonts w:ascii="Times New Roman" w:hAnsi="Times New Roman"/>
          <w:sz w:val="28"/>
          <w:szCs w:val="28"/>
        </w:rPr>
        <w:t>Герцюк</w:t>
      </w:r>
      <w:proofErr w:type="spellEnd"/>
      <w:r w:rsidRPr="00137488">
        <w:rPr>
          <w:rFonts w:ascii="Times New Roman" w:hAnsi="Times New Roman"/>
          <w:sz w:val="28"/>
          <w:szCs w:val="28"/>
        </w:rPr>
        <w:t xml:space="preserve"> Д.Д., проф. Островська К.О., доц. </w:t>
      </w:r>
      <w:proofErr w:type="spellStart"/>
      <w:r w:rsidRPr="00137488">
        <w:rPr>
          <w:rFonts w:ascii="Times New Roman" w:hAnsi="Times New Roman"/>
          <w:sz w:val="28"/>
          <w:szCs w:val="28"/>
        </w:rPr>
        <w:t>Корнят</w:t>
      </w:r>
      <w:proofErr w:type="spellEnd"/>
      <w:r w:rsidRPr="00137488">
        <w:rPr>
          <w:rFonts w:ascii="Times New Roman" w:hAnsi="Times New Roman"/>
          <w:sz w:val="28"/>
          <w:szCs w:val="28"/>
        </w:rPr>
        <w:t xml:space="preserve"> В.С.)</w:t>
      </w:r>
    </w:p>
    <w:p w:rsidR="00137488" w:rsidRDefault="00137488" w:rsidP="0013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відкриття  кафедри </w:t>
      </w:r>
      <w:proofErr w:type="spellStart"/>
      <w:r>
        <w:rPr>
          <w:rFonts w:ascii="Times New Roman" w:hAnsi="Times New Roman"/>
          <w:sz w:val="28"/>
          <w:szCs w:val="28"/>
        </w:rPr>
        <w:t>лінгводидактики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 та педагогічних інновацій  (доц.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Д.Д., проф. </w:t>
      </w:r>
      <w:proofErr w:type="spellStart"/>
      <w:r>
        <w:rPr>
          <w:rFonts w:ascii="Times New Roman" w:hAnsi="Times New Roman"/>
          <w:sz w:val="28"/>
          <w:szCs w:val="28"/>
        </w:rPr>
        <w:t>Мачинська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Н.І., доц. </w:t>
      </w:r>
      <w:proofErr w:type="spellStart"/>
      <w:r>
        <w:rPr>
          <w:rFonts w:ascii="Times New Roman" w:hAnsi="Times New Roman"/>
          <w:sz w:val="28"/>
          <w:szCs w:val="28"/>
        </w:rPr>
        <w:t>Стахів</w:t>
      </w:r>
      <w:proofErr w:type="spellEnd"/>
      <w:r>
        <w:rPr>
          <w:rFonts w:ascii="Times New Roman" w:hAnsi="Times New Roman"/>
          <w:sz w:val="28"/>
          <w:szCs w:val="28"/>
        </w:rPr>
        <w:t xml:space="preserve">  М.О.)</w:t>
      </w:r>
    </w:p>
    <w:p w:rsidR="00137488" w:rsidRDefault="00137488" w:rsidP="0013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перейменування кафедри спеціальної освіти та соціальної роботи  (доц. </w:t>
      </w:r>
      <w:proofErr w:type="spellStart"/>
      <w:r>
        <w:rPr>
          <w:rFonts w:ascii="Times New Roman" w:hAnsi="Times New Roman"/>
          <w:sz w:val="28"/>
          <w:szCs w:val="28"/>
        </w:rPr>
        <w:t>Герцюк</w:t>
      </w:r>
      <w:proofErr w:type="spellEnd"/>
      <w:r>
        <w:rPr>
          <w:rFonts w:ascii="Times New Roman" w:hAnsi="Times New Roman"/>
          <w:sz w:val="28"/>
          <w:szCs w:val="28"/>
        </w:rPr>
        <w:t xml:space="preserve"> Д.Д., проф. Островська К.О.) </w:t>
      </w:r>
    </w:p>
    <w:p w:rsidR="00137488" w:rsidRDefault="00137488" w:rsidP="0013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Затвердження тем дисертацій на здобуття наукового ступеня доктора філософії  аспірантів І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 спеціальностей 011 і 015 (зав. кафедрами, аспіранти, наукові керівники)</w:t>
      </w:r>
    </w:p>
    <w:p w:rsidR="00137488" w:rsidRDefault="00137488" w:rsidP="00137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Затвердження плану видань наукової і навчально-методичної літератури факультету педагогічної освіти на 2022 рік (заст. декана доц. </w:t>
      </w:r>
      <w:proofErr w:type="spellStart"/>
      <w:r>
        <w:rPr>
          <w:rFonts w:ascii="Times New Roman" w:hAnsi="Times New Roman"/>
          <w:sz w:val="28"/>
          <w:szCs w:val="28"/>
        </w:rPr>
        <w:t>Нос</w:t>
      </w:r>
      <w:proofErr w:type="spellEnd"/>
      <w:r>
        <w:rPr>
          <w:rFonts w:ascii="Times New Roman" w:hAnsi="Times New Roman"/>
          <w:sz w:val="28"/>
          <w:szCs w:val="28"/>
        </w:rPr>
        <w:t xml:space="preserve"> Л.С.)</w:t>
      </w:r>
    </w:p>
    <w:p w:rsidR="00813997" w:rsidRPr="00137488" w:rsidRDefault="00813997" w:rsidP="00B36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488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Pr="001374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37488">
        <w:rPr>
          <w:rFonts w:ascii="Times New Roman" w:hAnsi="Times New Roman"/>
          <w:sz w:val="28"/>
          <w:szCs w:val="28"/>
          <w:lang w:val="ru-RU"/>
        </w:rPr>
        <w:t>науко</w:t>
      </w:r>
      <w:r w:rsidR="001869BD" w:rsidRPr="00137488">
        <w:rPr>
          <w:rFonts w:ascii="Times New Roman" w:hAnsi="Times New Roman"/>
          <w:sz w:val="28"/>
          <w:szCs w:val="28"/>
          <w:lang w:val="ru-RU"/>
        </w:rPr>
        <w:t>вих</w:t>
      </w:r>
      <w:proofErr w:type="spellEnd"/>
      <w:r w:rsidR="001869BD" w:rsidRPr="00137488"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 w:rsidR="001869BD" w:rsidRPr="00137488"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 w:rsidR="001869BD" w:rsidRPr="001374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69BD" w:rsidRPr="00137488">
        <w:rPr>
          <w:rFonts w:ascii="Times New Roman" w:hAnsi="Times New Roman"/>
          <w:sz w:val="28"/>
          <w:szCs w:val="28"/>
          <w:lang w:val="ru-RU"/>
        </w:rPr>
        <w:t>видань</w:t>
      </w:r>
      <w:proofErr w:type="spellEnd"/>
      <w:r w:rsidR="001869BD" w:rsidRPr="00137488">
        <w:rPr>
          <w:rFonts w:ascii="Times New Roman" w:hAnsi="Times New Roman"/>
          <w:sz w:val="28"/>
          <w:szCs w:val="28"/>
          <w:lang w:val="ru-RU"/>
        </w:rPr>
        <w:t>.</w:t>
      </w:r>
    </w:p>
    <w:p w:rsidR="00813997" w:rsidRDefault="00813997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           Г.І. Крохмальна Г.І.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91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5B0A"/>
    <w:multiLevelType w:val="hybridMultilevel"/>
    <w:tmpl w:val="90D2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C"/>
    <w:rsid w:val="00005293"/>
    <w:rsid w:val="00012695"/>
    <w:rsid w:val="00040CE9"/>
    <w:rsid w:val="0006124F"/>
    <w:rsid w:val="00096FEE"/>
    <w:rsid w:val="000D7272"/>
    <w:rsid w:val="00137488"/>
    <w:rsid w:val="00164101"/>
    <w:rsid w:val="00164E56"/>
    <w:rsid w:val="0018590D"/>
    <w:rsid w:val="001869BD"/>
    <w:rsid w:val="00197D02"/>
    <w:rsid w:val="001A215B"/>
    <w:rsid w:val="001A2A54"/>
    <w:rsid w:val="001D087A"/>
    <w:rsid w:val="001D4A2B"/>
    <w:rsid w:val="001E6C25"/>
    <w:rsid w:val="001F4D5B"/>
    <w:rsid w:val="0020468D"/>
    <w:rsid w:val="00220A31"/>
    <w:rsid w:val="00225B7A"/>
    <w:rsid w:val="00304EF8"/>
    <w:rsid w:val="003157F7"/>
    <w:rsid w:val="003424B4"/>
    <w:rsid w:val="00385ACB"/>
    <w:rsid w:val="0043151E"/>
    <w:rsid w:val="0045230A"/>
    <w:rsid w:val="00505923"/>
    <w:rsid w:val="00506BF9"/>
    <w:rsid w:val="005422FA"/>
    <w:rsid w:val="00547862"/>
    <w:rsid w:val="00550190"/>
    <w:rsid w:val="005838C7"/>
    <w:rsid w:val="005B492B"/>
    <w:rsid w:val="006058AB"/>
    <w:rsid w:val="00623A62"/>
    <w:rsid w:val="006C7562"/>
    <w:rsid w:val="00712FF8"/>
    <w:rsid w:val="00733CAF"/>
    <w:rsid w:val="007A4687"/>
    <w:rsid w:val="007D6D04"/>
    <w:rsid w:val="007D7157"/>
    <w:rsid w:val="00813997"/>
    <w:rsid w:val="008168D8"/>
    <w:rsid w:val="008305C1"/>
    <w:rsid w:val="008821D9"/>
    <w:rsid w:val="008C4E6B"/>
    <w:rsid w:val="008F0B0C"/>
    <w:rsid w:val="00900842"/>
    <w:rsid w:val="00910C1C"/>
    <w:rsid w:val="00931A95"/>
    <w:rsid w:val="00945D5E"/>
    <w:rsid w:val="00963A01"/>
    <w:rsid w:val="00A32289"/>
    <w:rsid w:val="00A448B5"/>
    <w:rsid w:val="00A9223C"/>
    <w:rsid w:val="00AA1125"/>
    <w:rsid w:val="00AB2F98"/>
    <w:rsid w:val="00AD2254"/>
    <w:rsid w:val="00B10669"/>
    <w:rsid w:val="00B36ED9"/>
    <w:rsid w:val="00B649ED"/>
    <w:rsid w:val="00BA624D"/>
    <w:rsid w:val="00BE0B57"/>
    <w:rsid w:val="00C02B51"/>
    <w:rsid w:val="00C56D95"/>
    <w:rsid w:val="00C604EF"/>
    <w:rsid w:val="00CA7720"/>
    <w:rsid w:val="00CB15CB"/>
    <w:rsid w:val="00CC02B7"/>
    <w:rsid w:val="00CC5FEE"/>
    <w:rsid w:val="00D15FD3"/>
    <w:rsid w:val="00DF14D4"/>
    <w:rsid w:val="00E10BD4"/>
    <w:rsid w:val="00E306B9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52C5"/>
  <w15:docId w15:val="{AE3C39EB-30FE-42A9-A1B9-40072E4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LNU</cp:lastModifiedBy>
  <cp:revision>3</cp:revision>
  <dcterms:created xsi:type="dcterms:W3CDTF">2021-11-08T13:08:00Z</dcterms:created>
  <dcterms:modified xsi:type="dcterms:W3CDTF">2021-11-16T10:55:00Z</dcterms:modified>
</cp:coreProperties>
</file>