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2" w:rsidRPr="00046D51" w:rsidRDefault="002B0602" w:rsidP="00EA14BE">
      <w:pPr>
        <w:pStyle w:val="1"/>
        <w:rPr>
          <w:rFonts w:eastAsia="Times New Roman"/>
        </w:rPr>
      </w:pPr>
      <w:bookmarkStart w:id="0" w:name="_GoBack"/>
      <w:bookmarkEnd w:id="0"/>
      <w:r w:rsidRPr="00046D51">
        <w:rPr>
          <w:rFonts w:eastAsia="Times New Roman"/>
        </w:rPr>
        <w:t>МІНІСТЕРСТВО ОСВІТИ І НАУКИ УКРАЇНИ</w:t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46D51">
        <w:rPr>
          <w:rFonts w:ascii="Times New Roman" w:hAnsi="Times New Roman"/>
          <w:b/>
          <w:sz w:val="24"/>
          <w:szCs w:val="24"/>
        </w:rPr>
        <w:t>Затверджено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2B0602" w:rsidRPr="00046D51" w:rsidRDefault="002B0602" w:rsidP="002B0602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(протокол № __</w:t>
      </w:r>
      <w:r w:rsidR="001C088B">
        <w:rPr>
          <w:rFonts w:ascii="Times New Roman" w:hAnsi="Times New Roman"/>
          <w:sz w:val="24"/>
          <w:szCs w:val="24"/>
        </w:rPr>
        <w:t>1__ від 30 серпня  2021</w:t>
      </w:r>
      <w:r w:rsidRPr="00046D51">
        <w:rPr>
          <w:rFonts w:ascii="Times New Roman" w:hAnsi="Times New Roman"/>
          <w:sz w:val="24"/>
          <w:szCs w:val="24"/>
        </w:rPr>
        <w:t xml:space="preserve"> р.)</w:t>
      </w:r>
    </w:p>
    <w:p w:rsidR="002B0602" w:rsidRPr="00046D51" w:rsidRDefault="002B0602" w:rsidP="002B0602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2B0602" w:rsidRPr="00046D51" w:rsidRDefault="002B0602" w:rsidP="002B0602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2B0602" w:rsidRPr="00046D51" w:rsidRDefault="002B0602" w:rsidP="002B0602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навчальної дисципліни 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Теоретичний курс англійської  мови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Галузь знань 01 «Педагогічна освіта»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Спеціальність  013 «Початкова освіта»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B0602">
        <w:rPr>
          <w:rFonts w:ascii="Times New Roman" w:eastAsia="Times New Roman" w:hAnsi="Times New Roman"/>
          <w:b/>
          <w:color w:val="000000"/>
          <w:sz w:val="28"/>
          <w:szCs w:val="28"/>
        </w:rPr>
        <w:t>Бакалавр початкової  освіти</w:t>
      </w:r>
    </w:p>
    <w:p w:rsidR="002B0602" w:rsidRPr="002B0602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2B0602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2B0602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0602" w:rsidRPr="00046D51" w:rsidRDefault="001C088B" w:rsidP="002B06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Львів  2021</w:t>
      </w:r>
      <w:r w:rsidR="002B0602" w:rsidRPr="00046D51">
        <w:rPr>
          <w:rFonts w:ascii="Times New Roman" w:eastAsia="Times New Roman" w:hAnsi="Times New Roman"/>
          <w:b/>
          <w:sz w:val="28"/>
          <w:szCs w:val="28"/>
        </w:rPr>
        <w:t>р.</w:t>
      </w:r>
    </w:p>
    <w:p w:rsidR="002B0602" w:rsidRPr="00046D51" w:rsidRDefault="002B0602" w:rsidP="002B06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6D51">
        <w:rPr>
          <w:rFonts w:ascii="Times New Roman" w:eastAsia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B93665" w:rsidRDefault="00B93665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Теоретичний курс англійської мови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Деркач Юлія Ярославівна, кандидат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агогічних наук, доцент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yuliyaderkach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@lnu.edu.ua.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r w:rsidRPr="00AF21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середи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2:3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0 год. (вул. Туган-Барановського, 7, м. Львів, ауд. 35) 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Також можливі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FE1CD0" w:rsidRDefault="007822CF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hyperlink r:id="rId6" w:history="1">
              <w:r>
                <w:rPr>
                  <w:rStyle w:val="a4"/>
                  <w:rFonts w:ascii="Segoe UI" w:hAnsi="Segoe UI" w:cs="Segoe UI"/>
                  <w:color w:val="0073AA"/>
                  <w:sz w:val="20"/>
                  <w:szCs w:val="20"/>
                  <w:shd w:val="clear" w:color="auto" w:fill="F1F1F1"/>
                </w:rPr>
                <w:t>http://pedagogy.lnu.edu.ua/course/</w:t>
              </w:r>
              <w:r>
                <w:rPr>
                  <w:rStyle w:val="a4"/>
                  <w:rFonts w:ascii="Segoe UI" w:hAnsi="Segoe UI" w:cs="Segoe UI"/>
                  <w:b/>
                  <w:bCs/>
                  <w:color w:val="0073AA"/>
                  <w:sz w:val="20"/>
                  <w:szCs w:val="20"/>
                  <w:shd w:val="clear" w:color="auto" w:fill="F1F1F1"/>
                </w:rPr>
                <w:t>teoretychnyj-kurs-anhlijskoji-movy</w:t>
              </w:r>
            </w:hyperlink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B9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Зміст навчальної дисципліни розроблено таким чином, щоб надати здобувачам вищої освіти необхідні знання, обов’язкові для того,</w:t>
            </w:r>
            <w:r w:rsid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 щоб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364E">
              <w:rPr>
                <w:rFonts w:ascii="Times New Roman" w:eastAsia="Times New Roman" w:hAnsi="Times New Roman"/>
                <w:sz w:val="24"/>
                <w:szCs w:val="24"/>
              </w:rPr>
              <w:t>поглибити знання</w:t>
            </w:r>
            <w:r w:rsidR="00A6364E" w:rsidRP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нормативної граматики сучасної англійської мови, що повинно сприяти розвитку у студ</w:t>
            </w:r>
            <w:r w:rsidR="00A6364E">
              <w:rPr>
                <w:rFonts w:ascii="Times New Roman" w:eastAsia="Times New Roman" w:hAnsi="Times New Roman"/>
                <w:sz w:val="24"/>
                <w:szCs w:val="24"/>
              </w:rPr>
              <w:t>ентів самостійного граматико-методологічного</w:t>
            </w:r>
            <w:r w:rsidR="00A6364E" w:rsidRPr="00A6364E">
              <w:rPr>
                <w:rFonts w:ascii="Times New Roman" w:eastAsia="Times New Roman" w:hAnsi="Times New Roman"/>
                <w:sz w:val="24"/>
                <w:szCs w:val="24"/>
              </w:rPr>
              <w:t xml:space="preserve"> мислення і розуміння змісту граматичних категорій.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E17A7B">
              <w:rPr>
                <w:rFonts w:ascii="Times New Roman" w:eastAsia="Times New Roman" w:hAnsi="Times New Roman"/>
                <w:sz w:val="24"/>
                <w:szCs w:val="24"/>
              </w:rPr>
              <w:t>Теоретичний курс англійської мови» є нормативною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013 Початкова освіта для освітньої програми Початкова освіта. </w:t>
            </w:r>
            <w:r w:rsidR="00E17A7B">
              <w:rPr>
                <w:rFonts w:ascii="Times New Roman" w:eastAsia="Times New Roman" w:hAnsi="Times New Roman"/>
                <w:sz w:val="24"/>
                <w:szCs w:val="24"/>
              </w:rPr>
              <w:t>Кількість кредитів-3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B404CD" w:rsidP="00B40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дисципліни: о</w:t>
            </w:r>
            <w:r w:rsidRPr="00B404CD">
              <w:rPr>
                <w:rFonts w:ascii="Times New Roman" w:eastAsia="Times New Roman" w:hAnsi="Times New Roman"/>
                <w:sz w:val="24"/>
                <w:szCs w:val="24"/>
              </w:rPr>
              <w:t>знайомлення студентів з граматичною будовою англійської мови як системи, частини якої взаємопов’язані.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392326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val="ru-RU" w:eastAsia="uk-UA"/>
              </w:rPr>
            </w:pPr>
            <w:r w:rsidRPr="00B404CD">
              <w:rPr>
                <w:rFonts w:ascii="Times New Roman" w:eastAsia="Times New Roman" w:hAnsi="Times New Roman"/>
                <w:b/>
                <w:lang w:eastAsia="uk-UA"/>
              </w:rPr>
              <w:t xml:space="preserve">Основна література: </w:t>
            </w:r>
          </w:p>
          <w:p w:rsidR="0057135E" w:rsidRPr="00392326" w:rsidRDefault="0057135E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val="ru-RU" w:eastAsia="uk-UA"/>
              </w:rPr>
            </w:pPr>
          </w:p>
          <w:p w:rsidR="0057135E" w:rsidRPr="0057135E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val="ru-RU" w:eastAsia="uk-UA"/>
              </w:rPr>
            </w:pPr>
            <w:r w:rsidRPr="00CF7279">
              <w:rPr>
                <w:rFonts w:ascii="Times New Roman" w:eastAsia="Times New Roman" w:hAnsi="Times New Roman"/>
                <w:b/>
                <w:lang w:eastAsia="uk-UA"/>
              </w:rPr>
              <w:t>1.</w:t>
            </w:r>
            <w:r w:rsidRPr="00CF7279">
              <w:rPr>
                <w:rFonts w:ascii="Times New Roman" w:eastAsia="Times New Roman" w:hAnsi="Times New Roman"/>
                <w:b/>
                <w:lang w:eastAsia="uk-UA"/>
              </w:rPr>
              <w:tab/>
            </w:r>
            <w:r w:rsidR="0057135E" w:rsidRPr="00754182">
              <w:rPr>
                <w:rFonts w:ascii="Times New Roman" w:eastAsia="Times New Roman" w:hAnsi="Times New Roman"/>
                <w:lang w:eastAsia="uk-UA"/>
              </w:rPr>
              <w:t>Навчальний посібник з граматики англійської мови. Теорія і практика / Ю. Я. Деркач, Ю. В. Задунайська. – Львів : Сполом, 2017. – 108 с.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2.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 xml:space="preserve">Blokh M.Y. A Course in </w:t>
            </w:r>
            <w:r w:rsidR="00DB3819">
              <w:rPr>
                <w:rFonts w:ascii="Times New Roman" w:eastAsia="Times New Roman" w:hAnsi="Times New Roman"/>
                <w:lang w:eastAsia="uk-UA"/>
              </w:rPr>
              <w:t xml:space="preserve">Theoretical English Grammar. – </w:t>
            </w:r>
            <w:r w:rsidR="00DB3819">
              <w:rPr>
                <w:rFonts w:ascii="Times New Roman" w:eastAsia="Times New Roman" w:hAnsi="Times New Roman"/>
                <w:lang w:val="en-US" w:eastAsia="uk-UA"/>
              </w:rPr>
              <w:t>K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>., 2000.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3.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 xml:space="preserve">Brody M. Mirror Theory: Syntactic Representation in Perfect Syntax. Linguistic Inquiry 31.1.-L., 2000. 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4.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>Dahl O. Tense an</w:t>
            </w:r>
            <w:r w:rsidR="00EB607B">
              <w:rPr>
                <w:rFonts w:ascii="Times New Roman" w:eastAsia="Times New Roman" w:hAnsi="Times New Roman"/>
                <w:lang w:eastAsia="uk-UA"/>
              </w:rPr>
              <w:t xml:space="preserve">d aspect systems.  - Oxford, </w:t>
            </w:r>
            <w:r w:rsidR="003D0CF9">
              <w:rPr>
                <w:rFonts w:ascii="Times New Roman" w:eastAsia="Times New Roman" w:hAnsi="Times New Roman"/>
                <w:lang w:val="en-US" w:eastAsia="uk-UA"/>
              </w:rPr>
              <w:t>2019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.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5.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>Huckvale M. Fang A. Experiments in apply morphological analysis in speech recognition and their cognitive explanation, IOA Workshop on Innovation in Speech Processing. - Stratford-on-Avon, 2001.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6.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>Matthews P.</w:t>
            </w:r>
            <w:r w:rsidR="00EB607B">
              <w:rPr>
                <w:rFonts w:ascii="Times New Roman" w:eastAsia="Times New Roman" w:hAnsi="Times New Roman"/>
                <w:lang w:eastAsia="uk-UA"/>
              </w:rPr>
              <w:t xml:space="preserve"> H. Morphology. - Cambridge, </w:t>
            </w:r>
            <w:r w:rsidR="00EB607B">
              <w:rPr>
                <w:rFonts w:ascii="Times New Roman" w:eastAsia="Times New Roman" w:hAnsi="Times New Roman"/>
                <w:lang w:val="en-US" w:eastAsia="uk-UA"/>
              </w:rPr>
              <w:t>200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 xml:space="preserve">1. </w:t>
            </w:r>
          </w:p>
          <w:p w:rsidR="00CF7279" w:rsidRP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7.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 xml:space="preserve">O.I. Fedorenko, S.M. Sukhorolska. English Grammar Theory. - Л, 2008. </w:t>
            </w:r>
          </w:p>
          <w:p w:rsidR="00CF7279" w:rsidRDefault="00CF7279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en-US" w:eastAsia="uk-UA"/>
              </w:rPr>
            </w:pPr>
            <w:r w:rsidRPr="00CF7279">
              <w:rPr>
                <w:rFonts w:ascii="Times New Roman" w:eastAsia="Times New Roman" w:hAnsi="Times New Roman"/>
                <w:lang w:eastAsia="uk-UA"/>
              </w:rPr>
              <w:t>8.</w:t>
            </w:r>
            <w:r w:rsidRPr="00CF7279">
              <w:rPr>
                <w:rFonts w:ascii="Times New Roman" w:eastAsia="Times New Roman" w:hAnsi="Times New Roman"/>
                <w:lang w:eastAsia="uk-UA"/>
              </w:rPr>
              <w:tab/>
              <w:t xml:space="preserve"> S.M. Sukhorolska, O.I. Fedorenko. Methods of Linguistic Analysis. - Л, 2006 .</w:t>
            </w:r>
          </w:p>
          <w:p w:rsidR="002B661F" w:rsidRDefault="002B661F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9. Round up 5.  Virginia Evans.Longman. 2020.</w:t>
            </w:r>
          </w:p>
          <w:p w:rsidR="002B661F" w:rsidRDefault="002B661F" w:rsidP="002B66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en-US"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10. Round up 6.  Virginia Evans.Longman. 2021.</w:t>
            </w:r>
          </w:p>
          <w:p w:rsidR="002B661F" w:rsidRPr="002B661F" w:rsidRDefault="002B661F" w:rsidP="00CF727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val="en-US" w:eastAsia="uk-UA"/>
              </w:rPr>
            </w:pPr>
          </w:p>
          <w:p w:rsidR="00CF7279" w:rsidRPr="00B404CD" w:rsidRDefault="00CF7279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754182" w:rsidRPr="00392326" w:rsidRDefault="002B0602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val="en-US" w:eastAsia="uk-UA"/>
              </w:rPr>
            </w:pPr>
            <w:r w:rsidRPr="00754182">
              <w:rPr>
                <w:rFonts w:ascii="Times New Roman" w:eastAsia="Times New Roman" w:hAnsi="Times New Roman"/>
                <w:b/>
                <w:lang w:eastAsia="uk-UA"/>
              </w:rPr>
              <w:t>Допоміжна</w:t>
            </w:r>
          </w:p>
          <w:p w:rsidR="00754182" w:rsidRPr="00754182" w:rsidRDefault="00392326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1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>.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ab/>
              <w:t xml:space="preserve">Murphy K.  English </w:t>
            </w:r>
            <w:r w:rsidR="00A77D6B">
              <w:rPr>
                <w:rFonts w:ascii="Times New Roman" w:eastAsia="Times New Roman" w:hAnsi="Times New Roman"/>
                <w:lang w:eastAsia="uk-UA"/>
              </w:rPr>
              <w:t>Grammar in Use.  Cambridge, 20</w:t>
            </w:r>
            <w:r w:rsidR="00A77D6B">
              <w:rPr>
                <w:rFonts w:ascii="Times New Roman" w:eastAsia="Times New Roman" w:hAnsi="Times New Roman"/>
                <w:lang w:val="en-US" w:eastAsia="uk-UA"/>
              </w:rPr>
              <w:t>20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754182" w:rsidRPr="00754182" w:rsidRDefault="00392326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2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>.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ab/>
              <w:t>Test Your Grammar and Usage.  Cambridge First Cer</w:t>
            </w:r>
            <w:r w:rsidR="001C16E9">
              <w:rPr>
                <w:rFonts w:ascii="Times New Roman" w:eastAsia="Times New Roman" w:hAnsi="Times New Roman"/>
                <w:lang w:eastAsia="uk-UA"/>
              </w:rPr>
              <w:t xml:space="preserve">tificate. Cambridge Press.  </w:t>
            </w:r>
            <w:r w:rsidR="001C16E9">
              <w:rPr>
                <w:rFonts w:ascii="Times New Roman" w:eastAsia="Times New Roman" w:hAnsi="Times New Roman"/>
                <w:lang w:val="en-US" w:eastAsia="uk-UA"/>
              </w:rPr>
              <w:t>2002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754182" w:rsidRPr="00754182" w:rsidRDefault="00392326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3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>.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ab/>
              <w:t>Grammar and Vocabulary for first certificate w</w:t>
            </w:r>
            <w:r w:rsidR="00DA3F0E">
              <w:rPr>
                <w:rFonts w:ascii="Times New Roman" w:eastAsia="Times New Roman" w:hAnsi="Times New Roman"/>
                <w:lang w:eastAsia="uk-UA"/>
              </w:rPr>
              <w:t xml:space="preserve">ith Keys. Cambridge Press.  </w:t>
            </w:r>
            <w:r w:rsidR="00DA3F0E">
              <w:rPr>
                <w:rFonts w:ascii="Times New Roman" w:eastAsia="Times New Roman" w:hAnsi="Times New Roman"/>
                <w:lang w:val="en-US" w:eastAsia="uk-UA"/>
              </w:rPr>
              <w:t>2000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>.</w:t>
            </w:r>
          </w:p>
          <w:p w:rsidR="002B0602" w:rsidRPr="00392326" w:rsidRDefault="00392326" w:rsidP="0075418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val="en-US" w:eastAsia="uk-UA"/>
              </w:rPr>
              <w:t>4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>.</w:t>
            </w:r>
            <w:r w:rsidR="00754182" w:rsidRPr="00754182">
              <w:rPr>
                <w:rFonts w:ascii="Times New Roman" w:eastAsia="Times New Roman" w:hAnsi="Times New Roman"/>
                <w:lang w:eastAsia="uk-UA"/>
              </w:rPr>
              <w:tab/>
              <w:t>The Heineman ELT.  English Grammar. An Intermediate Reference and Pr</w:t>
            </w:r>
            <w:r w:rsidR="00DA3F0E">
              <w:rPr>
                <w:rFonts w:ascii="Times New Roman" w:eastAsia="Times New Roman" w:hAnsi="Times New Roman"/>
                <w:lang w:eastAsia="uk-UA"/>
              </w:rPr>
              <w:t xml:space="preserve">actice Book.  New Edition.  </w:t>
            </w:r>
            <w:r w:rsidR="00DA3F0E" w:rsidRPr="00392326">
              <w:rPr>
                <w:rFonts w:ascii="Times New Roman" w:eastAsia="Times New Roman" w:hAnsi="Times New Roman"/>
                <w:lang w:eastAsia="uk-UA"/>
              </w:rPr>
              <w:t>2001</w:t>
            </w:r>
          </w:p>
          <w:p w:rsidR="002B0602" w:rsidRPr="00AF21FC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AF21F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</w:t>
            </w:r>
            <w:r w:rsidRPr="007B10CE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нформаційні ресурси в Інтернеті</w:t>
            </w:r>
          </w:p>
          <w:p w:rsidR="00806B1E" w:rsidRPr="00806B1E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  <w:t>www.ling.gu.se</w:t>
            </w:r>
          </w:p>
          <w:p w:rsidR="00806B1E" w:rsidRPr="00806B1E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t>2.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  <w:t>www.linguistlist.org</w:t>
            </w:r>
          </w:p>
          <w:p w:rsidR="00806B1E" w:rsidRPr="00806B1E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t>3.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  <w:t>www.linguistics.berkeley.edu</w:t>
            </w:r>
          </w:p>
          <w:p w:rsidR="002B0602" w:rsidRPr="00046D51" w:rsidRDefault="00806B1E" w:rsidP="00806B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6B1E">
              <w:rPr>
                <w:rFonts w:ascii="Times New Roman" w:hAnsi="Times New Roman"/>
                <w:sz w:val="24"/>
                <w:szCs w:val="24"/>
              </w:rPr>
              <w:t>4.</w:t>
            </w:r>
            <w:r w:rsidRPr="00806B1E">
              <w:rPr>
                <w:rFonts w:ascii="Times New Roman" w:hAnsi="Times New Roman"/>
                <w:sz w:val="24"/>
                <w:szCs w:val="24"/>
              </w:rPr>
              <w:tab/>
              <w:t>www.llc.manchester.ac.uk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FB3C80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аудиторних занять. З них </w:t>
            </w:r>
            <w:r w:rsidR="000C688C">
              <w:rPr>
                <w:rFonts w:ascii="Times New Roman" w:eastAsia="Times New Roman" w:hAnsi="Times New Roman"/>
                <w:sz w:val="24"/>
                <w:szCs w:val="24"/>
              </w:rPr>
              <w:t>32 годин лекцій, 32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2B0602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0C68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06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3 кредити.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B0D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0C4332" w:rsidRPr="006236FD" w:rsidRDefault="002B0602" w:rsidP="000C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>Поглиблено знати нормативну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 граматики сучасної англійської мови, що повинно сприяти розвитку у студентів самостійного філологічного мислення і розуміння змісту граматичних категорій. 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>Розуміти та розрізняти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функціонально-семантичні зв’язки між одиницями різних рівнів, лексичні і граматичні аспекти слова, природу, статус, актуалізацію граматичних категорій та їхню взаємодію 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з різними контекстами; 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>загальну характеристику синтаксичних одиниць і категорій англійської мови,предикатні і структурні характеристики речення, семантичні аспекти синтаксису.</w:t>
            </w:r>
            <w:r w:rsidR="000C4332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0C4332" w:rsidRPr="000C4332">
              <w:rPr>
                <w:rFonts w:ascii="Times New Roman" w:eastAsia="Times New Roman" w:hAnsi="Times New Roman"/>
                <w:sz w:val="24"/>
                <w:szCs w:val="24"/>
              </w:rPr>
              <w:t>смислювати граматичні факти і явища, опираючись на концептуальну базу теоретичної граматики.</w:t>
            </w:r>
          </w:p>
          <w:p w:rsidR="00267C87" w:rsidRPr="00212AFC" w:rsidRDefault="00267C87" w:rsidP="00267C8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Студент набуде компетентностей:</w:t>
            </w:r>
          </w:p>
          <w:p w:rsidR="00267C87" w:rsidRPr="006236FD" w:rsidRDefault="00267C87" w:rsidP="00267C8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3BDA">
              <w:rPr>
                <w:rFonts w:ascii="Times New Roman" w:hAnsi="Times New Roman"/>
                <w:sz w:val="24"/>
                <w:szCs w:val="24"/>
              </w:rPr>
              <w:t>Загальних:</w:t>
            </w:r>
          </w:p>
          <w:p w:rsidR="00B85440" w:rsidRPr="00B85440" w:rsidRDefault="00B85440" w:rsidP="00267C8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вчитися, оволодівати сучасними знаннями та застосовувати знання в практичних ситуаціях.</w:t>
            </w:r>
          </w:p>
          <w:p w:rsidR="00267C87" w:rsidRDefault="00267C87" w:rsidP="00267C8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FC">
              <w:rPr>
                <w:rFonts w:ascii="Times New Roman" w:hAnsi="Times New Roman"/>
                <w:b/>
                <w:sz w:val="24"/>
                <w:szCs w:val="24"/>
              </w:rPr>
              <w:t>Спеціальні (фахових компетентностей):</w:t>
            </w:r>
          </w:p>
          <w:p w:rsidR="00B85440" w:rsidRDefault="00B85440" w:rsidP="00267C87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440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та іноземними мовами як усно так і письмово</w:t>
            </w:r>
            <w:r w:rsidR="005F45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602" w:rsidRDefault="005F45F2" w:rsidP="005F45F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Здатність організовувати процес з вивчення англійської мови у початковій школі з огляду на сучасні методичні підходи.</w:t>
            </w:r>
          </w:p>
          <w:p w:rsidR="006236FD" w:rsidRDefault="006236FD" w:rsidP="006236F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41C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  <w:p w:rsidR="006236FD" w:rsidRPr="004C60CE" w:rsidRDefault="006236FD" w:rsidP="006236FD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41C">
              <w:rPr>
                <w:rFonts w:ascii="Times New Roman" w:hAnsi="Times New Roman"/>
                <w:sz w:val="24"/>
                <w:szCs w:val="24"/>
              </w:rPr>
              <w:t xml:space="preserve">Спілкуватись </w:t>
            </w:r>
            <w:r>
              <w:rPr>
                <w:rFonts w:ascii="Times New Roman" w:hAnsi="Times New Roman"/>
                <w:sz w:val="24"/>
                <w:szCs w:val="24"/>
              </w:rPr>
              <w:t>із професійних питань засобами державної та іноземних мов в усній та письмових формах, застосовувати в освітньому процесі прийоми збагачення усного й писемного мовлення молодших школярів; організовувати монологічну, діалогічну та полі логічні форми спілкування з молодшими школярами, іншими учасниками освітнього процесу, представниками громади , поважаючи права людини та суспільні цінності; формувати судження,що враховують соціальні, наукові та естетичні аспекти;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0C433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граматика;англійська мова; категорія</w:t>
            </w:r>
            <w:r w:rsidR="002B060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их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Представлені у схемі*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EF1305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F1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ґрунтується на компетентностях, сформованих у межах навчальних дисциплін: </w:t>
            </w:r>
            <w:r w:rsidR="00EF1305">
              <w:rPr>
                <w:rFonts w:ascii="Times New Roman" w:eastAsia="Times New Roman" w:hAnsi="Times New Roman"/>
                <w:sz w:val="24"/>
                <w:szCs w:val="24"/>
              </w:rPr>
              <w:t>«Іноземна мова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FF6360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навчальної дисципліни використовуються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вживані програми та операційні системи</w:t>
            </w:r>
            <w:r w:rsidR="00FF6360" w:rsidRPr="00FF63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F6360" w:rsidRPr="00FF63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комп’ютер</w:t>
            </w:r>
            <w:r w:rsidR="00FF63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проектор, мультимедійна дошка. 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Критерії оцінювання </w:t>
            </w: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Оцінювання проводиться за 100-бальною шкалою. Бали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нараховуються за таким співвідношенням: </w:t>
            </w:r>
          </w:p>
          <w:p w:rsidR="002B0602" w:rsidRPr="00046D51" w:rsidRDefault="00D1398D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• іспит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: 50% семестрової оцінки. Максимальна кількість балів </w:t>
            </w:r>
            <w:r w:rsidR="002B0602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50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100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Очікується, що завдання самостійної роботи до  кожної теми, виконані здобувачами вищої освіти, буду</w:t>
            </w:r>
            <w:r w:rsidR="00D13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їх оригінальними відповідями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недоброчесності. Виявлення ознак академічної недоброчесності в письмовій роботі здобувача є підставою для її незарахування викладачем, незалежно від масштабів плагіату чи обману. 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 та двох колоквіумів. </w:t>
            </w: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Засвоєння здобувачами вищої освіти теоретичного матеріалу з навчальної дисципліни перевіряється шляхом усного опитування, поточного програмовано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контролю знань.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</w:t>
            </w:r>
            <w:r w:rsidR="00D1398D">
              <w:rPr>
                <w:rFonts w:ascii="Times New Roman" w:hAnsi="Times New Roman"/>
                <w:sz w:val="24"/>
                <w:szCs w:val="24"/>
              </w:rPr>
              <w:t>ів навчальної роботи та іспит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2B0602" w:rsidRPr="00046D51" w:rsidRDefault="002B0602" w:rsidP="00ED73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Default="00383F03" w:rsidP="00D139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Іспит проходить у тестовій формі у системі </w:t>
            </w:r>
            <w:r>
              <w:rPr>
                <w:rFonts w:ascii="Times New Roman" w:hAnsi="Times New Roman"/>
                <w:lang w:val="en-US"/>
              </w:rPr>
              <w:t>Moodle</w:t>
            </w:r>
            <w:r w:rsidRPr="00383F0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База тестових завдань </w:t>
            </w:r>
            <w:r w:rsidR="00287FBB">
              <w:rPr>
                <w:rFonts w:ascii="Times New Roman" w:hAnsi="Times New Roman"/>
                <w:lang w:val="ru-RU"/>
              </w:rPr>
              <w:t>сформована на основі тем курсу: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1. Grammar in the systemic conception of language.</w:t>
            </w:r>
          </w:p>
          <w:p w:rsidR="00D85893" w:rsidRP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2. Sentence- general description</w:t>
            </w:r>
          </w:p>
          <w:p w:rsid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3. Definite article</w:t>
            </w:r>
          </w:p>
          <w:p w:rsid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4. Noun: Gategory of number</w:t>
            </w:r>
          </w:p>
          <w:p w:rsidR="00D85893" w:rsidRP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5. Lexical and lexico-grammatical means of expressing various aspect distinctions.</w:t>
            </w:r>
          </w:p>
          <w:p w:rsidR="00D85893" w:rsidRP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6. Adjective</w:t>
            </w:r>
          </w:p>
          <w:p w:rsidR="00D85893" w:rsidRP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7. Types of morphemes.</w:t>
            </w:r>
          </w:p>
          <w:p w:rsidR="00D85893" w:rsidRP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8. Composite sentence.</w:t>
            </w:r>
          </w:p>
          <w:p w:rsid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9. Passive voice.</w:t>
            </w:r>
          </w:p>
          <w:p w:rsidR="00D85893" w:rsidRP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Pr="00D85893">
              <w:rPr>
                <w:rFonts w:ascii="Times New Roman" w:hAnsi="Times New Roman"/>
                <w:lang w:val="en-US"/>
              </w:rPr>
              <w:t>0.Verb: Category of mood.</w:t>
            </w:r>
          </w:p>
          <w:p w:rsid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11. Verbids : Past participle.</w:t>
            </w:r>
          </w:p>
          <w:p w:rsidR="00D85893" w:rsidRPr="00D85893" w:rsidRDefault="00D85893" w:rsidP="00D858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12. Category of Aspect.</w:t>
            </w:r>
          </w:p>
          <w:p w:rsidR="007050DE" w:rsidRDefault="00D85893" w:rsidP="007050D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13. Parts of speech.</w:t>
            </w:r>
          </w:p>
          <w:p w:rsidR="00D85893" w:rsidRPr="00D85893" w:rsidRDefault="00D85893" w:rsidP="007050D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14. Verb: Category of person.</w:t>
            </w:r>
          </w:p>
          <w:p w:rsidR="007050DE" w:rsidRDefault="007050DE" w:rsidP="006D7E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D85893" w:rsidRPr="00D85893">
              <w:rPr>
                <w:rFonts w:ascii="Times New Roman" w:hAnsi="Times New Roman"/>
                <w:lang w:val="en-US"/>
              </w:rPr>
              <w:t>Present participle.</w:t>
            </w:r>
          </w:p>
          <w:p w:rsidR="006D7E14" w:rsidRDefault="00D85893" w:rsidP="006D7E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16. Verb: Category of tense.</w:t>
            </w:r>
          </w:p>
          <w:p w:rsidR="00D85893" w:rsidRPr="00D85893" w:rsidRDefault="00D85893" w:rsidP="006D7E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17. Sentence in the text.</w:t>
            </w:r>
          </w:p>
          <w:p w:rsidR="006D7E14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5893">
              <w:rPr>
                <w:rFonts w:ascii="Times New Roman" w:hAnsi="Times New Roman"/>
                <w:lang w:val="en-US"/>
              </w:rPr>
              <w:t>18. Conditional mood.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lastRenderedPageBreak/>
              <w:t>19. Verb: General description.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20. Adjective – general description.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21.Articles.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22. Noun: Article determination.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23. Intransitive verbs.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24Numeral: cardinal numerals.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25. Verbids: Past participle.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26. Word order.</w:t>
            </w:r>
          </w:p>
          <w:p w:rsidR="00D85893" w:rsidRPr="00D85893" w:rsidRDefault="00D85893" w:rsidP="003C1B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27. Prepositions.Their role in the sentence.</w:t>
            </w:r>
          </w:p>
          <w:p w:rsidR="00D85893" w:rsidRPr="00D85893" w:rsidRDefault="00D85893" w:rsidP="003C1B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28. Grammatical classes of words.</w:t>
            </w:r>
          </w:p>
          <w:p w:rsidR="00D85893" w:rsidRPr="00D85893" w:rsidRDefault="00D85893" w:rsidP="003C1B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29. The problem of the category of mood.</w:t>
            </w:r>
          </w:p>
          <w:p w:rsidR="00D85893" w:rsidRPr="00D85893" w:rsidRDefault="00D85893" w:rsidP="003C1B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30. Singularity and plurality of nouns.</w:t>
            </w:r>
          </w:p>
          <w:p w:rsidR="00D85893" w:rsidRPr="00D85893" w:rsidRDefault="00D85893" w:rsidP="003C1B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31.Noun: General description.</w:t>
            </w:r>
          </w:p>
          <w:p w:rsidR="00D85893" w:rsidRPr="00D85893" w:rsidRDefault="00D85893" w:rsidP="003C1B9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32.Compound Sentence.</w:t>
            </w:r>
          </w:p>
          <w:p w:rsidR="00D85893" w:rsidRPr="00D85893" w:rsidRDefault="00D85893" w:rsidP="00D85893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  <w:r w:rsidRPr="00D85893">
              <w:rPr>
                <w:rFonts w:ascii="Times New Roman" w:hAnsi="Times New Roman"/>
                <w:lang w:val="en-US"/>
              </w:rPr>
              <w:t>33.Pronoun.</w:t>
            </w:r>
          </w:p>
          <w:p w:rsidR="00D85893" w:rsidRPr="00D85893" w:rsidRDefault="00D85893" w:rsidP="00D85893">
            <w:pPr>
              <w:shd w:val="clear" w:color="auto" w:fill="FFFFFF"/>
              <w:jc w:val="both"/>
              <w:rPr>
                <w:rFonts w:ascii="Times New Roman" w:hAnsi="Times New Roman"/>
                <w:lang w:val="en-US"/>
              </w:rPr>
            </w:pPr>
          </w:p>
          <w:p w:rsidR="00CE57E5" w:rsidRPr="00287FBB" w:rsidRDefault="00CE57E5" w:rsidP="003C1B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0602" w:rsidRPr="00046D51" w:rsidTr="00ED73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02" w:rsidRPr="00046D51" w:rsidRDefault="002B0602" w:rsidP="00ED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2B0602" w:rsidRPr="00046D51" w:rsidRDefault="002B0602" w:rsidP="002B0602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2B0602" w:rsidRPr="00046D51" w:rsidRDefault="002B0602" w:rsidP="002B0602">
      <w:pPr>
        <w:spacing w:after="0" w:line="240" w:lineRule="auto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br w:type="page"/>
      </w:r>
    </w:p>
    <w:p w:rsidR="002B0602" w:rsidRPr="00046D51" w:rsidRDefault="002B0602" w:rsidP="002B0602">
      <w:pPr>
        <w:spacing w:after="0" w:line="240" w:lineRule="auto"/>
        <w:jc w:val="center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lastRenderedPageBreak/>
        <w:t>Схема навчальної дисципліни</w:t>
      </w: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</w:p>
    <w:tbl>
      <w:tblPr>
        <w:tblW w:w="8579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596"/>
        <w:gridCol w:w="2455"/>
        <w:gridCol w:w="2138"/>
        <w:gridCol w:w="1417"/>
      </w:tblGrid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596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Ресурси в Internet</w:t>
            </w:r>
          </w:p>
        </w:tc>
        <w:tc>
          <w:tcPr>
            <w:tcW w:w="1417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Термін </w:t>
            </w:r>
          </w:p>
          <w:p w:rsidR="002B0602" w:rsidRPr="00046D51" w:rsidRDefault="002B0602" w:rsidP="00ED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</w:tr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0F96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</w:p>
        </w:tc>
        <w:tc>
          <w:tcPr>
            <w:tcW w:w="1596" w:type="dxa"/>
            <w:shd w:val="clear" w:color="auto" w:fill="auto"/>
          </w:tcPr>
          <w:p w:rsidR="002B0602" w:rsidRPr="00D06069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ЗМ1.</w:t>
            </w:r>
            <w:r w:rsidR="004655F3">
              <w:rPr>
                <w:rFonts w:ascii="Times New Roman" w:hAnsi="Times New Roman"/>
                <w:bCs/>
                <w:sz w:val="18"/>
                <w:szCs w:val="18"/>
              </w:rPr>
              <w:t xml:space="preserve"> Граматична система англійської мови.</w:t>
            </w:r>
          </w:p>
          <w:p w:rsidR="002B0602" w:rsidRPr="00E95BD2" w:rsidRDefault="002B0602" w:rsidP="00ED73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 1. </w:t>
            </w:r>
            <w:r w:rsidR="00B547E6">
              <w:rPr>
                <w:rFonts w:ascii="Times New Roman" w:hAnsi="Times New Roman"/>
                <w:color w:val="000000"/>
                <w:sz w:val="20"/>
                <w:szCs w:val="20"/>
              </w:rPr>
              <w:t>Мова.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Лекція1</w:t>
            </w:r>
            <w:r w:rsidR="007A19B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-2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FB5D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547E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547E6" w:rsidRPr="00B547E6">
              <w:rPr>
                <w:rFonts w:ascii="Times New Roman" w:hAnsi="Times New Roman"/>
                <w:color w:val="000000"/>
                <w:sz w:val="20"/>
                <w:szCs w:val="20"/>
              </w:rPr>
              <w:t>сновний предмет, мета, завдання</w:t>
            </w:r>
            <w:r w:rsidR="00B547E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2B0602" w:rsidRPr="006D4247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 1</w:t>
            </w:r>
            <w:r w:rsidR="007A19B7">
              <w:rPr>
                <w:rFonts w:ascii="Times New Roman" w:hAnsi="Times New Roman"/>
                <w:i/>
                <w:sz w:val="20"/>
                <w:szCs w:val="20"/>
              </w:rPr>
              <w:t>-2</w:t>
            </w: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47E6">
              <w:rPr>
                <w:rFonts w:ascii="Times New Roman" w:hAnsi="Times New Roman"/>
                <w:sz w:val="20"/>
                <w:szCs w:val="20"/>
              </w:rPr>
              <w:t>Розкрити суть та мету  теоретичної граматики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2B0602" w:rsidRPr="001D6A74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1-2,4 </w:t>
            </w:r>
          </w:p>
        </w:tc>
        <w:tc>
          <w:tcPr>
            <w:tcW w:w="1417" w:type="dxa"/>
            <w:shd w:val="clear" w:color="auto" w:fill="auto"/>
          </w:tcPr>
          <w:p w:rsidR="002B0602" w:rsidRPr="009062E8" w:rsidRDefault="009062E8" w:rsidP="009062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1-2</w:t>
            </w:r>
            <w:r w:rsidRPr="009062E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="002B0602" w:rsidRPr="009062E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й тиждень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046D51" w:rsidTr="00ED7345">
        <w:trPr>
          <w:trHeight w:val="2077"/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2. </w:t>
            </w:r>
          </w:p>
          <w:p w:rsidR="002B0602" w:rsidRDefault="00B547E6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Морфологія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Default="007A19B7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3-4</w:t>
            </w:r>
            <w:r w:rsidR="003145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9D4A1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Морфема. Типи морфем.</w:t>
            </w:r>
          </w:p>
          <w:p w:rsidR="009D4A11" w:rsidRDefault="009D4A11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2B0602" w:rsidRPr="00046D51" w:rsidRDefault="007A19B7" w:rsidP="009D4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 3-4</w:t>
            </w:r>
            <w:r w:rsidR="002B0602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C90AFE">
              <w:rPr>
                <w:rFonts w:ascii="Times New Roman" w:hAnsi="Times New Roman"/>
                <w:i/>
                <w:sz w:val="20"/>
                <w:szCs w:val="20"/>
              </w:rPr>
              <w:t>Охарактеризувати  особливості класифікації морфем. Навести приклади.</w:t>
            </w:r>
          </w:p>
        </w:tc>
        <w:tc>
          <w:tcPr>
            <w:tcW w:w="2138" w:type="dxa"/>
            <w:shd w:val="clear" w:color="auto" w:fill="auto"/>
          </w:tcPr>
          <w:p w:rsidR="002B0602" w:rsidRPr="00046D51" w:rsidRDefault="002B0602" w:rsidP="00E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417" w:type="dxa"/>
            <w:shd w:val="clear" w:color="auto" w:fill="auto"/>
          </w:tcPr>
          <w:p w:rsidR="002B0602" w:rsidRPr="00046D51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3-4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</w:tc>
      </w:tr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 xml:space="preserve">Т 3. </w:t>
            </w:r>
          </w:p>
          <w:p w:rsidR="002B0602" w:rsidRDefault="00B547E6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Слово. Типи Слів.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2D34A5" w:rsidRDefault="009D4A11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5-6</w:t>
            </w:r>
            <w:r w:rsidR="002D34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Граматична природа слов</w:t>
            </w:r>
            <w:r w:rsidR="00C90AF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а</w:t>
            </w:r>
            <w:r w:rsidR="002D34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як граматичної одиниці мови.</w:t>
            </w:r>
            <w:r w:rsidR="002D34A5" w:rsidRPr="002D34A5">
              <w:rPr>
                <w:rFonts w:ascii="Times New Roman" w:hAnsi="Times New Roman"/>
                <w:i/>
                <w:sz w:val="20"/>
                <w:szCs w:val="20"/>
              </w:rPr>
              <w:t>Визначення слова та його типів.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9D4A11" w:rsidRPr="00046D51" w:rsidRDefault="002B0602" w:rsidP="009D4A1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</w:t>
            </w:r>
            <w:r w:rsidR="009D4A11">
              <w:rPr>
                <w:rFonts w:ascii="Times New Roman" w:hAnsi="Times New Roman"/>
                <w:i/>
                <w:sz w:val="20"/>
                <w:szCs w:val="20"/>
              </w:rPr>
              <w:t>. 5-6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9D4A11">
              <w:rPr>
                <w:rFonts w:ascii="Times New Roman" w:hAnsi="Times New Roman"/>
                <w:i/>
                <w:sz w:val="20"/>
                <w:szCs w:val="20"/>
              </w:rPr>
              <w:t>Охарактеризувати  особливості класифікації слів. Словотвір в англійській мові.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B0602" w:rsidRPr="00C77344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2-6</w:t>
            </w:r>
          </w:p>
        </w:tc>
        <w:tc>
          <w:tcPr>
            <w:tcW w:w="1417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5-6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 й тиждень</w:t>
            </w:r>
          </w:p>
        </w:tc>
      </w:tr>
      <w:tr w:rsidR="002B0602" w:rsidRPr="00046D51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046D51" w:rsidRDefault="003A0F9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7-8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 xml:space="preserve">Т 4. </w:t>
            </w:r>
            <w:r w:rsidR="00B547E6">
              <w:rPr>
                <w:sz w:val="20"/>
                <w:szCs w:val="20"/>
              </w:rPr>
              <w:t>Самостійні частини мови.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:rsidR="002B0602" w:rsidRPr="00046D51" w:rsidRDefault="00635B6A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7-8</w:t>
            </w:r>
            <w:r w:rsidR="002B0602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2B0602" w:rsidRDefault="00635B6A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Основні самостійні частини мови.</w:t>
            </w:r>
          </w:p>
          <w:p w:rsidR="002B0602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635B6A">
              <w:rPr>
                <w:rFonts w:ascii="Times New Roman" w:hAnsi="Times New Roman"/>
                <w:i/>
                <w:sz w:val="20"/>
                <w:szCs w:val="20"/>
              </w:rPr>
              <w:t>7-8</w:t>
            </w:r>
          </w:p>
          <w:p w:rsidR="002B0602" w:rsidRDefault="002B0602" w:rsidP="00ED7345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Назвати та проаналізувати </w:t>
            </w:r>
            <w:r w:rsidR="00635B6A">
              <w:rPr>
                <w:i/>
                <w:sz w:val="20"/>
                <w:szCs w:val="20"/>
              </w:rPr>
              <w:t xml:space="preserve"> основні категорії самостійних частин мови.</w:t>
            </w: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2B0602" w:rsidRPr="005E2013" w:rsidRDefault="002B0602" w:rsidP="00E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1-7</w:t>
            </w:r>
          </w:p>
        </w:tc>
        <w:tc>
          <w:tcPr>
            <w:tcW w:w="1417" w:type="dxa"/>
            <w:shd w:val="clear" w:color="auto" w:fill="auto"/>
          </w:tcPr>
          <w:p w:rsidR="002B0602" w:rsidRDefault="003A0F96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7-8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046D5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931D1C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931D1C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9-10</w:t>
            </w:r>
          </w:p>
        </w:tc>
        <w:tc>
          <w:tcPr>
            <w:tcW w:w="1596" w:type="dxa"/>
            <w:shd w:val="clear" w:color="auto" w:fill="auto"/>
          </w:tcPr>
          <w:p w:rsidR="002B0602" w:rsidRPr="00B547E6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 5. </w:t>
            </w:r>
            <w:r w:rsidR="00B547E6">
              <w:rPr>
                <w:rFonts w:ascii="Times New Roman" w:hAnsi="Times New Roman"/>
                <w:sz w:val="20"/>
                <w:szCs w:val="20"/>
              </w:rPr>
              <w:t>Службові частини мови.</w:t>
            </w: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0D746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9-10</w:t>
            </w:r>
          </w:p>
          <w:p w:rsidR="002B0602" w:rsidRPr="00046D51" w:rsidRDefault="000D7469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Основні службові частини мови.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AC450F" w:rsidRDefault="00AC450F" w:rsidP="000D7469">
            <w:pPr>
              <w:pStyle w:val="a5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D7469" w:rsidRDefault="002B0602" w:rsidP="000D7469">
            <w:pPr>
              <w:pStyle w:val="a5"/>
              <w:ind w:firstLine="0"/>
              <w:jc w:val="left"/>
              <w:rPr>
                <w:i/>
                <w:sz w:val="20"/>
                <w:szCs w:val="20"/>
              </w:rPr>
            </w:pPr>
            <w:r w:rsidRPr="00931D1C">
              <w:rPr>
                <w:i/>
                <w:sz w:val="20"/>
                <w:szCs w:val="20"/>
              </w:rPr>
              <w:t>СЗ.</w:t>
            </w:r>
            <w:r w:rsidR="000D7469">
              <w:rPr>
                <w:i/>
                <w:sz w:val="20"/>
                <w:szCs w:val="20"/>
              </w:rPr>
              <w:t xml:space="preserve">9-10 Назвати та проаналізувати </w:t>
            </w:r>
            <w:r w:rsidR="00AC450F">
              <w:rPr>
                <w:i/>
                <w:sz w:val="20"/>
                <w:szCs w:val="20"/>
              </w:rPr>
              <w:t xml:space="preserve"> основні функції службових</w:t>
            </w:r>
            <w:r w:rsidR="000D7469">
              <w:rPr>
                <w:i/>
                <w:sz w:val="20"/>
                <w:szCs w:val="20"/>
              </w:rPr>
              <w:t xml:space="preserve"> частин мови.</w:t>
            </w:r>
          </w:p>
          <w:p w:rsidR="00D61CE4" w:rsidRPr="00931D1C" w:rsidRDefault="00D61CE4" w:rsidP="00D61C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Охарактеризувати в</w:t>
            </w:r>
            <w:r w:rsidRPr="009F06A5">
              <w:rPr>
                <w:rFonts w:ascii="Times New Roman" w:hAnsi="Times New Roman"/>
                <w:i/>
                <w:sz w:val="20"/>
                <w:szCs w:val="20"/>
              </w:rPr>
              <w:t>ікові та індивідуальні особливості студентів</w:t>
            </w:r>
          </w:p>
          <w:p w:rsidR="00D61CE4" w:rsidRDefault="00D61CE4" w:rsidP="000D7469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Модуль1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0602" w:rsidRPr="00931D1C" w:rsidRDefault="002B0602" w:rsidP="000D746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B0602" w:rsidRPr="00A31D9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7-</w:t>
            </w:r>
            <w:r w:rsidR="002D066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B0602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9-</w:t>
            </w:r>
            <w:r w:rsidR="007E47D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10-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й тиждень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931D1C" w:rsidTr="00E37D12">
        <w:trPr>
          <w:trHeight w:val="4941"/>
          <w:jc w:val="center"/>
        </w:trPr>
        <w:tc>
          <w:tcPr>
            <w:tcW w:w="973" w:type="dxa"/>
            <w:shd w:val="clear" w:color="auto" w:fill="auto"/>
          </w:tcPr>
          <w:p w:rsidR="002B0602" w:rsidRPr="00931D1C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596" w:type="dxa"/>
            <w:shd w:val="clear" w:color="auto" w:fill="auto"/>
          </w:tcPr>
          <w:p w:rsidR="00B547E6" w:rsidRDefault="00B547E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/>
                <w:sz w:val="20"/>
                <w:szCs w:val="20"/>
              </w:rPr>
              <w:t>ЗМ2</w:t>
            </w:r>
            <w:r w:rsidR="00E37D12">
              <w:rPr>
                <w:rFonts w:ascii="Times New Roman" w:hAnsi="Times New Roman"/>
                <w:b/>
                <w:sz w:val="20"/>
                <w:szCs w:val="20"/>
              </w:rPr>
              <w:t xml:space="preserve"> Синтаксис.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6. </w:t>
            </w:r>
            <w:r w:rsidR="00E37D12">
              <w:rPr>
                <w:rFonts w:ascii="Times New Roman" w:hAnsi="Times New Roman"/>
                <w:sz w:val="20"/>
                <w:szCs w:val="20"/>
              </w:rPr>
              <w:t>Основні поняття синтаксису.</w:t>
            </w:r>
          </w:p>
        </w:tc>
        <w:tc>
          <w:tcPr>
            <w:tcW w:w="2455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826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</w:p>
          <w:p w:rsidR="002B0602" w:rsidRDefault="0050482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Синтаксис як розділ граматики.</w:t>
            </w:r>
          </w:p>
          <w:p w:rsidR="002B0602" w:rsidRDefault="0050482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Граматична будова .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СЗ</w:t>
            </w:r>
            <w:r w:rsidR="00826E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.11-12</w:t>
            </w:r>
          </w:p>
          <w:p w:rsidR="002B0602" w:rsidRPr="00931D1C" w:rsidRDefault="002B0602" w:rsidP="0050482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Пояснити основні </w:t>
            </w:r>
            <w:r w:rsidR="0050482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функції синтаксису.</w:t>
            </w:r>
          </w:p>
        </w:tc>
        <w:tc>
          <w:tcPr>
            <w:tcW w:w="2138" w:type="dxa"/>
            <w:shd w:val="clear" w:color="auto" w:fill="auto"/>
          </w:tcPr>
          <w:p w:rsidR="002B0602" w:rsidRPr="00AC16F1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3-7</w:t>
            </w:r>
          </w:p>
        </w:tc>
        <w:tc>
          <w:tcPr>
            <w:tcW w:w="1417" w:type="dxa"/>
            <w:shd w:val="clear" w:color="auto" w:fill="auto"/>
          </w:tcPr>
          <w:p w:rsidR="002B0602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11-12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2B0602" w:rsidRPr="00931D1C" w:rsidTr="00ED7345">
        <w:trPr>
          <w:jc w:val="center"/>
        </w:trPr>
        <w:tc>
          <w:tcPr>
            <w:tcW w:w="973" w:type="dxa"/>
            <w:shd w:val="clear" w:color="auto" w:fill="auto"/>
          </w:tcPr>
          <w:p w:rsidR="002B0602" w:rsidRPr="00931D1C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13-14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B0602" w:rsidRDefault="002B060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 7. </w:t>
            </w:r>
          </w:p>
          <w:p w:rsidR="002B0602" w:rsidRPr="00931D1C" w:rsidRDefault="00E37D1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Словосполучення</w:t>
            </w:r>
          </w:p>
        </w:tc>
        <w:tc>
          <w:tcPr>
            <w:tcW w:w="2455" w:type="dxa"/>
            <w:shd w:val="clear" w:color="auto" w:fill="auto"/>
          </w:tcPr>
          <w:p w:rsidR="0057606D" w:rsidRDefault="002B0602" w:rsidP="005760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57606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</w:p>
          <w:p w:rsidR="0057606D" w:rsidRPr="00931D1C" w:rsidRDefault="0057606D" w:rsidP="005760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Типи словосполучень.</w:t>
            </w: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Default="002B0602" w:rsidP="00ED734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57606D">
              <w:rPr>
                <w:rFonts w:ascii="Times New Roman" w:hAnsi="Times New Roman"/>
                <w:i/>
                <w:sz w:val="20"/>
                <w:szCs w:val="20"/>
              </w:rPr>
              <w:t>13-14  Охарактеизувати та навести на приклад основні типи словосполучень в англійській мові.</w:t>
            </w:r>
          </w:p>
          <w:p w:rsidR="002B0602" w:rsidRPr="00931D1C" w:rsidRDefault="002B0602" w:rsidP="00ED73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B0602" w:rsidRPr="00931D1C" w:rsidRDefault="002B0602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3-6</w:t>
            </w:r>
          </w:p>
        </w:tc>
        <w:tc>
          <w:tcPr>
            <w:tcW w:w="1417" w:type="dxa"/>
            <w:shd w:val="clear" w:color="auto" w:fill="auto"/>
          </w:tcPr>
          <w:p w:rsidR="002B0602" w:rsidRPr="00931D1C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13-14</w:t>
            </w:r>
            <w:r w:rsidR="002B0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9062E8" w:rsidRPr="00931D1C" w:rsidTr="00ED7345">
        <w:trPr>
          <w:jc w:val="center"/>
        </w:trPr>
        <w:tc>
          <w:tcPr>
            <w:tcW w:w="973" w:type="dxa"/>
            <w:shd w:val="clear" w:color="auto" w:fill="auto"/>
          </w:tcPr>
          <w:p w:rsidR="009062E8" w:rsidRDefault="007E47D6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  <w:p w:rsidR="009062E8" w:rsidRDefault="009062E8" w:rsidP="00ED7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9062E8" w:rsidRPr="00931D1C" w:rsidRDefault="00E37D12" w:rsidP="00ED7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8. Речення</w:t>
            </w:r>
          </w:p>
        </w:tc>
        <w:tc>
          <w:tcPr>
            <w:tcW w:w="2455" w:type="dxa"/>
            <w:shd w:val="clear" w:color="auto" w:fill="auto"/>
          </w:tcPr>
          <w:p w:rsidR="0027792F" w:rsidRDefault="0027792F" w:rsidP="0027792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15-16</w:t>
            </w:r>
          </w:p>
          <w:p w:rsidR="0027792F" w:rsidRDefault="0027792F" w:rsidP="0027792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Типи речень.</w:t>
            </w:r>
          </w:p>
          <w:p w:rsidR="0027792F" w:rsidRDefault="0027792F" w:rsidP="0027792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7792F" w:rsidRDefault="0027792F" w:rsidP="0027792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13-14  Охарактеизувати та навести на приклад основні типи речень в англійській мові.</w:t>
            </w:r>
          </w:p>
          <w:p w:rsidR="0027792F" w:rsidRPr="0027792F" w:rsidRDefault="0027792F" w:rsidP="00277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9062E8" w:rsidRPr="00046D51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9062E8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62E8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15-16</w:t>
            </w:r>
          </w:p>
          <w:p w:rsidR="009062E8" w:rsidRPr="009062E8" w:rsidRDefault="009062E8" w:rsidP="00ED73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тиждень</w:t>
            </w:r>
          </w:p>
        </w:tc>
      </w:tr>
    </w:tbl>
    <w:p w:rsidR="002B0602" w:rsidRPr="00931D1C" w:rsidRDefault="002B0602" w:rsidP="002B0602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p w:rsidR="00DE4150" w:rsidRDefault="00DE4150"/>
    <w:sectPr w:rsidR="00DE4150" w:rsidSect="00093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2E6A"/>
    <w:multiLevelType w:val="hybridMultilevel"/>
    <w:tmpl w:val="C25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62AD"/>
    <w:multiLevelType w:val="hybridMultilevel"/>
    <w:tmpl w:val="374E291A"/>
    <w:lvl w:ilvl="0" w:tplc="2C424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02"/>
    <w:rsid w:val="000C4332"/>
    <w:rsid w:val="000C688C"/>
    <w:rsid w:val="000D7469"/>
    <w:rsid w:val="00190EE4"/>
    <w:rsid w:val="001C088B"/>
    <w:rsid w:val="001C16E9"/>
    <w:rsid w:val="00267C87"/>
    <w:rsid w:val="0027792F"/>
    <w:rsid w:val="00287FBB"/>
    <w:rsid w:val="002B0602"/>
    <w:rsid w:val="002B661F"/>
    <w:rsid w:val="002D0661"/>
    <w:rsid w:val="002D34A5"/>
    <w:rsid w:val="003145B1"/>
    <w:rsid w:val="00383F03"/>
    <w:rsid w:val="00392326"/>
    <w:rsid w:val="003A0F96"/>
    <w:rsid w:val="003C1B9A"/>
    <w:rsid w:val="003D0CF9"/>
    <w:rsid w:val="00415F8B"/>
    <w:rsid w:val="004655F3"/>
    <w:rsid w:val="00504822"/>
    <w:rsid w:val="0057135E"/>
    <w:rsid w:val="0057606D"/>
    <w:rsid w:val="00586849"/>
    <w:rsid w:val="00587BDD"/>
    <w:rsid w:val="00596183"/>
    <w:rsid w:val="005F45F2"/>
    <w:rsid w:val="006236FD"/>
    <w:rsid w:val="00635B6A"/>
    <w:rsid w:val="00685CE5"/>
    <w:rsid w:val="006D7E14"/>
    <w:rsid w:val="007050DE"/>
    <w:rsid w:val="00754182"/>
    <w:rsid w:val="007822CF"/>
    <w:rsid w:val="007A19B7"/>
    <w:rsid w:val="007E47D6"/>
    <w:rsid w:val="00806B1E"/>
    <w:rsid w:val="00826EE9"/>
    <w:rsid w:val="009062E8"/>
    <w:rsid w:val="009D4A11"/>
    <w:rsid w:val="00A6364E"/>
    <w:rsid w:val="00A77D6B"/>
    <w:rsid w:val="00AC450F"/>
    <w:rsid w:val="00B404CD"/>
    <w:rsid w:val="00B547E6"/>
    <w:rsid w:val="00B85440"/>
    <w:rsid w:val="00B93665"/>
    <w:rsid w:val="00C64B8D"/>
    <w:rsid w:val="00C71C32"/>
    <w:rsid w:val="00C90AFE"/>
    <w:rsid w:val="00CE57E5"/>
    <w:rsid w:val="00CF7279"/>
    <w:rsid w:val="00D1398D"/>
    <w:rsid w:val="00D61CE4"/>
    <w:rsid w:val="00D85893"/>
    <w:rsid w:val="00DA3F0E"/>
    <w:rsid w:val="00DB3819"/>
    <w:rsid w:val="00DE4150"/>
    <w:rsid w:val="00E0315D"/>
    <w:rsid w:val="00E17A7B"/>
    <w:rsid w:val="00E37D12"/>
    <w:rsid w:val="00E57DE2"/>
    <w:rsid w:val="00EA14BE"/>
    <w:rsid w:val="00EB607B"/>
    <w:rsid w:val="00EF1305"/>
    <w:rsid w:val="00FB3C80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A1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060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060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2B0602"/>
    <w:pPr>
      <w:ind w:left="720"/>
      <w:contextualSpacing/>
    </w:pPr>
  </w:style>
  <w:style w:type="character" w:styleId="a4">
    <w:name w:val="Hyperlink"/>
    <w:basedOn w:val="a0"/>
    <w:rsid w:val="002B0602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2B060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2B0602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7822CF"/>
  </w:style>
  <w:style w:type="character" w:customStyle="1" w:styleId="10">
    <w:name w:val="Заголовок 1 Знак"/>
    <w:basedOn w:val="a0"/>
    <w:link w:val="1"/>
    <w:uiPriority w:val="9"/>
    <w:rsid w:val="00E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A1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B060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060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2B0602"/>
    <w:pPr>
      <w:ind w:left="720"/>
      <w:contextualSpacing/>
    </w:pPr>
  </w:style>
  <w:style w:type="character" w:styleId="a4">
    <w:name w:val="Hyperlink"/>
    <w:basedOn w:val="a0"/>
    <w:rsid w:val="002B0602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2B060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2B0602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7822CF"/>
  </w:style>
  <w:style w:type="character" w:customStyle="1" w:styleId="10">
    <w:name w:val="Заголовок 1 Знак"/>
    <w:basedOn w:val="a0"/>
    <w:link w:val="1"/>
    <w:uiPriority w:val="9"/>
    <w:rsid w:val="00E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y.lnu.edu.ua/course/teoretychnyj-kurs-anhlijskoji-mo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7105</Words>
  <Characters>4050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Krokhmalna</cp:lastModifiedBy>
  <cp:revision>2</cp:revision>
  <dcterms:created xsi:type="dcterms:W3CDTF">2021-12-16T16:07:00Z</dcterms:created>
  <dcterms:modified xsi:type="dcterms:W3CDTF">2021-12-16T16:07:00Z</dcterms:modified>
</cp:coreProperties>
</file>