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B0" w:rsidRPr="008C69B0" w:rsidRDefault="008C69B0" w:rsidP="008C69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uk-UA"/>
        </w:rPr>
        <w:fldChar w:fldCharType="begin"/>
      </w:r>
      <w:r w:rsidRPr="008C69B0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uk-UA"/>
        </w:rPr>
        <w:instrText xml:space="preserve"> HYPERLINK "https://admission.lnu.edu.ua/applicants/admission-process-stages/" </w:instrText>
      </w:r>
      <w:r w:rsidRPr="008C69B0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uk-UA"/>
        </w:rPr>
        <w:fldChar w:fldCharType="separate"/>
      </w:r>
      <w:r w:rsidRPr="008C69B0">
        <w:rPr>
          <w:rFonts w:ascii="Times New Roman" w:eastAsia="Times New Roman" w:hAnsi="Times New Roman" w:cs="Times New Roman"/>
          <w:b/>
          <w:bCs/>
          <w:color w:val="808000"/>
          <w:sz w:val="27"/>
          <w:szCs w:val="27"/>
          <w:u w:val="single"/>
          <w:lang w:eastAsia="uk-UA"/>
        </w:rPr>
        <w:t>І. ЕТАПИ ВСТУПНОЇ КАМПАНІЇ-2021</w:t>
      </w:r>
      <w:r w:rsidRPr="008C69B0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uk-UA"/>
        </w:rPr>
        <w:fldChar w:fldCharType="end"/>
      </w:r>
    </w:p>
    <w:p w:rsidR="008C69B0" w:rsidRPr="008C69B0" w:rsidRDefault="008C69B0" w:rsidP="008C69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uk-UA"/>
        </w:rPr>
        <w:t>ІІ. КОРИСНА ІНФОРМАЦІЯ ДЛЯ АБІТУРІЄНТІВ 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</w:t>
      </w:r>
      <w:hyperlink r:id="rId5" w:history="1">
        <w:r w:rsidRPr="008C69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Реєстрація електронного кабінету</w:t>
        </w:r>
      </w:hyperlink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sz w:val="24"/>
          <w:szCs w:val="24"/>
          <w:lang w:eastAsia="uk-UA"/>
        </w:rPr>
        <w:t>2.К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онсультаційний пункт  для надання допомоги вступникам при поданні заяв в електронній формі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Адреса:  </w:t>
      </w:r>
      <w:r w:rsidRPr="008C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вул. </w:t>
      </w:r>
      <w:proofErr w:type="spellStart"/>
      <w:r w:rsidRPr="008C69B0">
        <w:rPr>
          <w:rFonts w:ascii="Times New Roman" w:eastAsia="Times New Roman" w:hAnsi="Times New Roman" w:cs="Times New Roman"/>
          <w:sz w:val="24"/>
          <w:szCs w:val="24"/>
          <w:lang w:eastAsia="uk-UA"/>
        </w:rPr>
        <w:t>Туган-Барановського</w:t>
      </w:r>
      <w:proofErr w:type="spellEnd"/>
      <w:r w:rsidRPr="008C69B0">
        <w:rPr>
          <w:rFonts w:ascii="Times New Roman" w:eastAsia="Times New Roman" w:hAnsi="Times New Roman" w:cs="Times New Roman"/>
          <w:sz w:val="24"/>
          <w:szCs w:val="24"/>
          <w:lang w:eastAsia="uk-UA"/>
        </w:rPr>
        <w:t>, 7   кімната  38 (деканат)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Час роботи 10.00- 17.00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Контактні телефони  :     (032) 239-42-30     097-24-89-356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</w:t>
      </w:r>
    </w:p>
    <w:p w:rsidR="008C69B0" w:rsidRPr="008C69B0" w:rsidRDefault="008C69B0" w:rsidP="008C69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uk-UA"/>
        </w:rPr>
        <w:t>ІІ.  ВСТУП НА СПЕЦІАЛЬНОСТІ  ФАКУЛЬТЕТУ ПЕДАГОГІЧНОЇ  ОСВІТИ  ДЛЯ ЗДОБУТТЯ ОСВІТНЬОГО РІВНЯ БАКАЛАВР НА БАЗІ ПОВНОЇ ЗАГАЛЬНОЇ ОСВІТИ</w:t>
      </w:r>
    </w:p>
    <w:p w:rsidR="008C69B0" w:rsidRPr="008C69B0" w:rsidRDefault="008C69B0" w:rsidP="008C69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uk-UA"/>
        </w:rPr>
        <w:t>1. Спеціальність  012 Дошкільна освіта   </w:t>
      </w:r>
      <w:r w:rsidRPr="008C69B0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uk-UA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uk-UA"/>
        </w:rPr>
        <w:t>Освітньо-професійна програма  Дошкільна   освіта. </w:t>
      </w:r>
      <w:r w:rsidRPr="008C69B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uk-UA"/>
        </w:rPr>
        <w:t xml:space="preserve">                       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uk-UA"/>
        </w:rPr>
        <w:t>Кваліфікація  за дипломом</w:t>
      </w:r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 Бакалавр дошкільної освіти. Вихователь  дітей раннього та дошкільного віку.   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Ліцензійний обсяг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50 (денна форма )   і  50 (заочна форма)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Обсяг держзамовлення (максимальні обсяги) :   </w:t>
      </w:r>
      <w:r w:rsidRPr="008C6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19  (денна) і 12 (заочна)   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Перелік конкурсних предметів ЗНО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1. Українська мова та література 2. Історія України 3. Математика або Біологія або  Географія або Хімія або Іноземна мова або  Фізика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Вартість навчання за рік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грн.  у 2021-2022 н р. складатиме :  24942 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грн</w:t>
      </w:r>
      <w:proofErr w:type="spellEnd"/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 (денна форма) і 17459 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грн</w:t>
      </w:r>
      <w:proofErr w:type="spellEnd"/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(заочна форма навчання)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АКТУАЛЬНО !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hyperlink r:id="rId6" w:history="1">
        <w:r w:rsidRPr="008C69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Всеукраїнська олімпіада  з МАТЕМАТИКИ для абітурієнтів факультету педагогічної ос</w:t>
        </w:r>
        <w:bookmarkStart w:id="0" w:name="_GoBack"/>
        <w:bookmarkEnd w:id="0"/>
        <w:r w:rsidRPr="008C69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віти.</w:t>
        </w:r>
      </w:hyperlink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history="1">
        <w:r w:rsidRPr="008C69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Результати очного туру Всеукраїнської олімпіади  Львівського  національного університету імені Івана Франка  з математики для абітурієнтів вступу-2021 ( </w:t>
        </w:r>
      </w:hyperlink>
      <w:hyperlink r:id="rId8" w:history="1">
        <w:r w:rsidRPr="008C69B0">
          <w:rPr>
            <w:rFonts w:ascii="Times New Roman" w:eastAsia="Times New Roman" w:hAnsi="Times New Roman" w:cs="Times New Roman"/>
            <w:b/>
            <w:bCs/>
            <w:color w:val="FF6600"/>
            <w:sz w:val="24"/>
            <w:szCs w:val="24"/>
            <w:u w:val="single"/>
            <w:lang w:eastAsia="uk-UA"/>
          </w:rPr>
          <w:t>на спеціальності факультету педагогічної  освіти 012 Дошкільна освіта, 013 Початкова освіта позначені кольором).</w:t>
        </w:r>
      </w:hyperlink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_____________________________________________________________________________________________________</w:t>
      </w:r>
    </w:p>
    <w:p w:rsidR="008C69B0" w:rsidRPr="008C69B0" w:rsidRDefault="008C69B0" w:rsidP="008C69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uk-UA"/>
        </w:rPr>
        <w:t>2. Спеціальність  013  Початкова  освіта   </w:t>
      </w:r>
      <w:r w:rsidRPr="008C69B0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uk-UA"/>
        </w:rPr>
        <w:t xml:space="preserve">                                                    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Освітньо-професійна програма  Початкова освіта.</w:t>
      </w:r>
      <w:r w:rsidRPr="008C6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 </w:t>
      </w:r>
      <w:hyperlink r:id="rId9" w:history="1">
        <w:r w:rsidRPr="008C69B0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uk-UA"/>
          </w:rPr>
          <w:t xml:space="preserve"> Ознайомитися тут ...</w:t>
        </w:r>
      </w:hyperlink>
      <w:r w:rsidRPr="008C6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                                                             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uk-UA"/>
        </w:rPr>
        <w:t>Кваліфікація  за дипломом</w:t>
      </w:r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 Бакалавр  початкової освіти.  Вчитель початкової школи.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Ліцензійний обсяг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50 (денна форма ) 25 (заочна форма)                  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Обсяг держзамовлення (максимальні обсяги) :   35</w:t>
      </w:r>
      <w:r w:rsidRPr="008C6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  (денна) і 10 (заочна)  </w:t>
      </w: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 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Перелік конкурсних предметів ЗНО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1. Українська мова та література 2.Математика  3 Історія України  або Біологія або  Географія або Хімія або Іноземна мова або  Фізика    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Вартість навчання за рік, грн.  у 2021-2022 н р. складатиме :  24942 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грн</w:t>
      </w:r>
      <w:proofErr w:type="spellEnd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  (денна форма) і 17459 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грн</w:t>
      </w:r>
      <w:proofErr w:type="spellEnd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  (заочна форма навчання)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АКТУАЛЬНО !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hyperlink r:id="rId10" w:history="1">
        <w:r w:rsidRPr="008C69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Всеукраїнська олімпіада  з МАТЕМАТИКИ для абітурієнтів факультету педагогічної освіти</w:t>
        </w:r>
      </w:hyperlink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Результати очного туру Всеукраїнської олімпіади  Львівського  національного університету імені Івана Франка  з математики для абітурієнтів вступу-2021 (</w:t>
      </w:r>
      <w:r w:rsidRPr="008C69B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uk-UA"/>
        </w:rPr>
        <w:t xml:space="preserve"> </w:t>
      </w:r>
      <w:hyperlink r:id="rId11" w:history="1">
        <w:r w:rsidRPr="008C69B0">
          <w:rPr>
            <w:rFonts w:ascii="Times New Roman" w:eastAsia="Times New Roman" w:hAnsi="Times New Roman" w:cs="Times New Roman"/>
            <w:b/>
            <w:bCs/>
            <w:color w:val="FF6600"/>
            <w:sz w:val="24"/>
            <w:szCs w:val="24"/>
            <w:u w:val="single"/>
            <w:lang w:eastAsia="uk-UA"/>
          </w:rPr>
          <w:t>на спеціальності факультету педагогічної  освіти 012 Дошкільна освіта, 013 Початкова освіта позначені кольором).</w:t>
        </w:r>
      </w:hyperlink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_________________________________________________________________________________________________</w:t>
      </w:r>
    </w:p>
    <w:p w:rsidR="008C69B0" w:rsidRPr="008C69B0" w:rsidRDefault="008C69B0" w:rsidP="008C69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uk-UA"/>
        </w:rPr>
        <w:t>3. Спеціальність  013  Початкова  освіта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Освітньо-професійна програма  П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очаткова освіта. Англійська мова у початковій школі.  </w:t>
      </w:r>
      <w:hyperlink r:id="rId12" w:history="1">
        <w:r w:rsidRPr="008C69B0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uk-UA"/>
          </w:rPr>
          <w:t>Ознайомитися тут... </w:t>
        </w:r>
      </w:hyperlink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Нова освітня програма. Вводиться з 2021 р.  !!!                                                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uk-UA"/>
        </w:rPr>
        <w:t>Кваліфікація  за дипломом</w:t>
      </w:r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 Бакалавр  початкової освіти.  Вчитель початкової школи.  Вчитель англійської мови у початковій школі.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Ліцензійний обсяг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25 (денна форма )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lastRenderedPageBreak/>
        <w:t>Обсяг держзамовлення (максимальні обсяги) :   14</w:t>
      </w:r>
      <w:r w:rsidRPr="008C6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  (денна)  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uk-UA"/>
        </w:rPr>
        <w:t>Перелік конкурсних предметів ЗНО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1. Українська мова та література 2.Математика  3 Історія України  або Біологія або  Географія або Хімія або Іноземна мова або  Фізика    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Вартість навчання за рік, грн.  у 2021-2022 н р. складатиме :  24942 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грн</w:t>
      </w:r>
      <w:proofErr w:type="spellEnd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  (денна форма) і 17459 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грн</w:t>
      </w:r>
      <w:proofErr w:type="spellEnd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  (заочна форма навчання)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АКТУАЛЬНО !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hyperlink r:id="rId13" w:history="1">
        <w:r w:rsidRPr="008C69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Всеукраїнська олімпіада  з МАТЕМАТИКИ для абітурієнтів факультету педагогічної освіти</w:t>
        </w:r>
      </w:hyperlink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Результати очного туру Всеукраїнської олімпіади  Львівського  національного університету імені Івана Франка  з математики для абітурієнтів вступу-2021 (</w:t>
      </w:r>
      <w:r w:rsidRPr="008C69B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uk-UA"/>
        </w:rPr>
        <w:t xml:space="preserve"> </w:t>
      </w:r>
      <w:hyperlink r:id="rId14" w:history="1">
        <w:r w:rsidRPr="008C69B0">
          <w:rPr>
            <w:rFonts w:ascii="Times New Roman" w:eastAsia="Times New Roman" w:hAnsi="Times New Roman" w:cs="Times New Roman"/>
            <w:b/>
            <w:bCs/>
            <w:color w:val="FF6600"/>
            <w:sz w:val="24"/>
            <w:szCs w:val="24"/>
            <w:u w:val="single"/>
            <w:lang w:eastAsia="uk-UA"/>
          </w:rPr>
          <w:t>на спеціальності факультету педагогічної  освіти 012 Дошкільна освіта, 013 Початкова освіта позначені кольором).</w:t>
        </w:r>
      </w:hyperlink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___________________________________________________________________________</w:t>
      </w:r>
    </w:p>
    <w:p w:rsidR="008C69B0" w:rsidRPr="008C69B0" w:rsidRDefault="008C69B0" w:rsidP="008C69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uk-UA"/>
        </w:rPr>
        <w:t>4. Спеціальність  016  Спеціальна  освіта.  Спеціалізація 016.01 Логопедія   </w:t>
      </w:r>
      <w:r w:rsidRPr="008C69B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5" w:history="1">
        <w:r w:rsidRPr="008C69B0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uk-UA"/>
          </w:rPr>
          <w:t xml:space="preserve">Освітньо-професійна  програма </w:t>
        </w:r>
      </w:hyperlink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Логопедія.                                                                                                                  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uk-UA"/>
        </w:rPr>
        <w:t>Кваліфікація  за дипломом</w:t>
      </w:r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 Бакалавр  спеціальної  освіти. Асистент вчителя-логопеда.              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Ліцензійний обсяг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50 (денна форма ); 15 (заочна форма)                                                                                                                                                   2.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Обсяг держзамовлення (максимальні обсяги) :   17</w:t>
      </w:r>
      <w:r w:rsidRPr="008C6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 (денна) і 5 (заочна)   </w:t>
      </w:r>
      <w:r w:rsidRPr="008C69B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uk-UA"/>
        </w:rPr>
        <w:t xml:space="preserve">  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          </w:t>
      </w:r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uk-UA"/>
        </w:rPr>
        <w:t>Перелік конкурсних предметів ЗНО: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1. Українська мова та література 2.Біологія 3. Іноземна мова  або Історія України або  Математика, або Географія або Фізика або Хімія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Вартість навчання за рік, грн.  у 2021-2022 н р. складатиме :  24942 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грн</w:t>
      </w:r>
      <w:proofErr w:type="spellEnd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  (денна форма) і 17459 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грн</w:t>
      </w:r>
      <w:proofErr w:type="spellEnd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  (заочна форма навчання)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__________________________________________________________________________________________</w:t>
      </w:r>
    </w:p>
    <w:p w:rsidR="008C69B0" w:rsidRPr="008C69B0" w:rsidRDefault="008C69B0" w:rsidP="008C69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5. </w:t>
      </w:r>
      <w:r w:rsidRPr="008C69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uk-UA"/>
        </w:rPr>
        <w:t xml:space="preserve">Спеціальність  016  Спеціальна  освіта.  Спеціалізація 016.02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uk-UA"/>
        </w:rPr>
        <w:t>Олігофренопедагогіка</w:t>
      </w:r>
      <w:proofErr w:type="spellEnd"/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 xml:space="preserve">Освітньо-професійна  програма  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Олігофренопедагогіка</w:t>
      </w:r>
      <w:proofErr w:type="spellEnd"/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Корекційна</w:t>
      </w:r>
      <w:proofErr w:type="spellEnd"/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психопедагогіка</w:t>
      </w:r>
      <w:proofErr w:type="spellEnd"/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 </w:t>
      </w:r>
      <w:hyperlink r:id="rId16" w:history="1">
        <w:r w:rsidRPr="008C69B0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uk-UA"/>
          </w:rPr>
          <w:t>Ознайомитися тут...</w:t>
        </w:r>
      </w:hyperlink>
      <w:r w:rsidRPr="008C6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    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               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uk-UA"/>
        </w:rPr>
        <w:t>Кваліфікація  за дипломом</w:t>
      </w:r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 Бакалавр  спеціальної  освіти.  Практичний психолог. Асистент вчителя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Ліцензійний обсяг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  25 (денна форма ); 10 (заочна форма)                                                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Обсяг держзамовлення: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8</w:t>
      </w:r>
      <w:r w:rsidRPr="008C6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  (денна) і 4 (заочна)    </w:t>
      </w:r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8C69B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uk-UA"/>
        </w:rPr>
        <w:t>Перелік конкурсних предметів ЗНО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1. Українська мова та література 2.Біологія 3. Іноземна мова  або Історія України або  Математика, або Географія або Фізика або Хімія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Вартість навчання за рік, грн.  у 2021-2022 н р. складатиме :  24942 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грн</w:t>
      </w:r>
      <w:proofErr w:type="spellEnd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  (денна форма) і 17459 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грн</w:t>
      </w:r>
      <w:proofErr w:type="spellEnd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  (заочна форма навчання)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_____________________________________________________________________________</w:t>
      </w:r>
    </w:p>
    <w:p w:rsidR="008C69B0" w:rsidRPr="008C69B0" w:rsidRDefault="008C69B0" w:rsidP="008C69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uk-UA"/>
        </w:rPr>
        <w:t>6. Спеціальність  231 Соціальна робота   </w:t>
      </w:r>
      <w:r w:rsidRPr="008C69B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                                                                                                                                                 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7" w:history="1">
        <w:r w:rsidRPr="008C69B0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uk-UA"/>
          </w:rPr>
          <w:t>Освітньо-професійна програма</w:t>
        </w:r>
      </w:hyperlink>
      <w:r w:rsidRPr="008C6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Соціальна педагогіка.                                                                                                              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uk-UA"/>
        </w:rPr>
        <w:t>Кваліфікація за дипломом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Бакалавр соціальної  роботи. Соціальний педагог.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Ліцензійний обсяг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35 (денна форма ); 15 (заочна форма)                                                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Обсяг держзамовлення (максимальні обсяги) :   30</w:t>
      </w:r>
      <w:r w:rsidRPr="008C6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 (денна) і 7 (заочна)   </w:t>
      </w: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  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        </w:t>
      </w:r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uk-UA"/>
        </w:rPr>
        <w:t>Перелік конкурсних предметів ЗНО</w:t>
      </w:r>
      <w:r w:rsidRPr="008C69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1. Українська мова та література 2 Історія України  3. Іноземна мова або Математика або Біологія або Географія або Фізика або Хімія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8C69B0" w:rsidRPr="008C69B0" w:rsidRDefault="008C69B0" w:rsidP="008C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Вартість навчання за рік, грн.  у 2021-2022 н р. складатиме :  24942 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грн</w:t>
      </w:r>
      <w:proofErr w:type="spellEnd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  (денна форма) і 17459  </w:t>
      </w:r>
      <w:proofErr w:type="spellStart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грн</w:t>
      </w:r>
      <w:proofErr w:type="spellEnd"/>
      <w:r w:rsidRPr="008C69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  (заочна форма навчання) </w:t>
      </w:r>
    </w:p>
    <w:p w:rsidR="00003F5D" w:rsidRDefault="00003F5D"/>
    <w:sectPr w:rsidR="00003F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B7"/>
    <w:rsid w:val="00003F5D"/>
    <w:rsid w:val="00010BB7"/>
    <w:rsid w:val="008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wp-content/uploads/2021/05/Fakultet-ped.osvityolimpiada-present-res-mathematics.pdf" TargetMode="External"/><Relationship Id="rId13" Type="http://schemas.openxmlformats.org/officeDocument/2006/relationships/hyperlink" Target="https://pedagogy.lnu.edu.ua/wp-admin/post.php?post=39693&amp;action=edit&amp;lang=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wp-admin/post.php?post=39693&amp;action=edit&amp;lang=uk" TargetMode="External"/><Relationship Id="rId12" Type="http://schemas.openxmlformats.org/officeDocument/2006/relationships/hyperlink" Target="https://pedagogy.lnu.edu.ua/wp-content/uploads/2021/07/013-PO-i-Anhliyska-mova.pdf" TargetMode="External"/><Relationship Id="rId17" Type="http://schemas.openxmlformats.org/officeDocument/2006/relationships/hyperlink" Target="https://pedagogy.lnu.edu.ua/wp-content/uploads/2018/12/OP_SR_2017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edagogy.lnu.edu.ua/wp-content/uploads/2021/07/016.01-OP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edagogy.lnu.edu.ua/wp-admin/post.php?post=39693&amp;action=edit&amp;lang=uk" TargetMode="External"/><Relationship Id="rId11" Type="http://schemas.openxmlformats.org/officeDocument/2006/relationships/hyperlink" Target="https://pedagogy.lnu.edu.ua/wp-content/uploads/2021/05/Fakultet-ped.osvityolimpiada-present-res-mathematics.pdf" TargetMode="External"/><Relationship Id="rId5" Type="http://schemas.openxmlformats.org/officeDocument/2006/relationships/hyperlink" Target="https://pedagogy.lnu.edu.ua/wp-content/uploads/2021/07/Reiestratsiia-elnektronnoho-kabinetu-.pdf" TargetMode="External"/><Relationship Id="rId15" Type="http://schemas.openxmlformats.org/officeDocument/2006/relationships/hyperlink" Target="https://pedagogy.lnu.edu.ua/wp-content/uploads/2019/12/OP_Spets_osvita_2019_lohopediia_sayt.docx.pdf" TargetMode="External"/><Relationship Id="rId10" Type="http://schemas.openxmlformats.org/officeDocument/2006/relationships/hyperlink" Target="https://pedagogy.lnu.edu.ua/wp-admin/post.php?post=39693&amp;action=edit&amp;lang=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wp-content/uploads/2021/07/osvitnia-prohrama-2021-013-Pochatkova.pdf" TargetMode="External"/><Relationship Id="rId14" Type="http://schemas.openxmlformats.org/officeDocument/2006/relationships/hyperlink" Target="https://pedagogy.lnu.edu.ua/wp-content/uploads/2021/05/Fakultet-ped.osvityolimpiada-present-res-mathematic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7722</Words>
  <Characters>4402</Characters>
  <Application>Microsoft Office Word</Application>
  <DocSecurity>0</DocSecurity>
  <Lines>36</Lines>
  <Paragraphs>24</Paragraphs>
  <ScaleCrop>false</ScaleCrop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2022-01-02T09:44:00Z</dcterms:created>
  <dcterms:modified xsi:type="dcterms:W3CDTF">2022-01-02T09:44:00Z</dcterms:modified>
</cp:coreProperties>
</file>