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Інформація до розкладу занять</w:t>
      </w:r>
    </w:p>
    <w:p w:rsidR="00785E7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 xml:space="preserve">студентів </w:t>
      </w:r>
      <w:r w:rsidR="00785E71">
        <w:rPr>
          <w:rFonts w:ascii="Times New Roman" w:hAnsi="Times New Roman" w:cs="Times New Roman"/>
          <w:b/>
          <w:sz w:val="28"/>
          <w:szCs w:val="28"/>
        </w:rPr>
        <w:t xml:space="preserve"> 2 –го курсу </w:t>
      </w:r>
      <w:r w:rsidRPr="00ED77D1">
        <w:rPr>
          <w:rFonts w:ascii="Times New Roman" w:hAnsi="Times New Roman" w:cs="Times New Roman"/>
          <w:b/>
          <w:sz w:val="28"/>
          <w:szCs w:val="28"/>
        </w:rPr>
        <w:t xml:space="preserve">заочної форми навчання  </w:t>
      </w:r>
    </w:p>
    <w:p w:rsidR="00ED77D1" w:rsidRPr="00ED77D1" w:rsidRDefault="00ED77D1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D1">
        <w:rPr>
          <w:rFonts w:ascii="Times New Roman" w:hAnsi="Times New Roman" w:cs="Times New Roman"/>
          <w:b/>
          <w:sz w:val="28"/>
          <w:szCs w:val="28"/>
        </w:rPr>
        <w:t>щодо викладання дисциплін вільного вибору студента</w:t>
      </w:r>
    </w:p>
    <w:p w:rsidR="00ED77D1" w:rsidRPr="00060142" w:rsidRDefault="00CE7119" w:rsidP="00ED77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семестр 202</w:t>
      </w:r>
      <w:r w:rsidR="00D057D5">
        <w:rPr>
          <w:rFonts w:ascii="Times New Roman" w:hAnsi="Times New Roman" w:cs="Times New Roman"/>
          <w:b/>
          <w:sz w:val="28"/>
          <w:szCs w:val="28"/>
        </w:rPr>
        <w:t>1</w:t>
      </w:r>
      <w:r w:rsidR="002F3D62">
        <w:rPr>
          <w:rFonts w:ascii="Times New Roman" w:hAnsi="Times New Roman" w:cs="Times New Roman"/>
          <w:b/>
          <w:sz w:val="28"/>
          <w:szCs w:val="28"/>
        </w:rPr>
        <w:t>-202</w:t>
      </w:r>
      <w:r w:rsidR="00D057D5">
        <w:rPr>
          <w:rFonts w:ascii="Times New Roman" w:hAnsi="Times New Roman" w:cs="Times New Roman"/>
          <w:b/>
          <w:sz w:val="28"/>
          <w:szCs w:val="28"/>
        </w:rPr>
        <w:t>2</w:t>
      </w:r>
      <w:r w:rsidR="002F3D62">
        <w:rPr>
          <w:rFonts w:ascii="Times New Roman" w:hAnsi="Times New Roman" w:cs="Times New Roman"/>
          <w:b/>
          <w:sz w:val="28"/>
          <w:szCs w:val="28"/>
        </w:rPr>
        <w:t>н.р.</w:t>
      </w:r>
      <w:r w:rsidR="000601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60142">
        <w:rPr>
          <w:rFonts w:ascii="Times New Roman" w:hAnsi="Times New Roman" w:cs="Times New Roman"/>
          <w:b/>
          <w:sz w:val="28"/>
          <w:szCs w:val="28"/>
        </w:rPr>
        <w:t>сесія з 10.01 по 24.01.2022 р.</w:t>
      </w:r>
    </w:p>
    <w:p w:rsidR="00060142" w:rsidRDefault="00ED77D1" w:rsidP="000601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7D1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bookmarkStart w:id="0" w:name="_GoBack"/>
      <w:bookmarkEnd w:id="0"/>
      <w:r w:rsidR="00060142" w:rsidRPr="000601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60142">
        <w:rPr>
          <w:rFonts w:ascii="Times New Roman" w:hAnsi="Times New Roman" w:cs="Times New Roman"/>
          <w:b/>
          <w:i/>
          <w:sz w:val="28"/>
          <w:szCs w:val="28"/>
        </w:rPr>
        <w:t>біологічного,географічного, іноземних мов, історичного, філологічного, педагогічної освіти.</w:t>
      </w:r>
    </w:p>
    <w:p w:rsidR="00ED77D1" w:rsidRPr="00785E71" w:rsidRDefault="00785E71" w:rsidP="00ED77D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Диссципліна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tbl>
      <w:tblPr>
        <w:tblStyle w:val="a3"/>
        <w:tblW w:w="0" w:type="auto"/>
        <w:tblLayout w:type="fixed"/>
        <w:tblLook w:val="04A0"/>
      </w:tblPr>
      <w:tblGrid>
        <w:gridCol w:w="339"/>
        <w:gridCol w:w="487"/>
        <w:gridCol w:w="3535"/>
        <w:gridCol w:w="9072"/>
        <w:gridCol w:w="1919"/>
      </w:tblGrid>
      <w:tr w:rsidR="00A5521E" w:rsidRPr="00127ED7" w:rsidTr="001205CF">
        <w:tc>
          <w:tcPr>
            <w:tcW w:w="339" w:type="dxa"/>
          </w:tcPr>
          <w:p w:rsidR="00A5521E" w:rsidRPr="00127ED7" w:rsidRDefault="00A5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7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535" w:type="dxa"/>
          </w:tcPr>
          <w:p w:rsidR="00A5521E" w:rsidRPr="00127ED7" w:rsidRDefault="00A5521E" w:rsidP="00ED77D1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9072" w:type="dxa"/>
          </w:tcPr>
          <w:p w:rsidR="00A5521E" w:rsidRPr="00127ED7" w:rsidRDefault="00127ED7" w:rsidP="00127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1919" w:type="dxa"/>
          </w:tcPr>
          <w:p w:rsidR="00A5521E" w:rsidRPr="00127ED7" w:rsidRDefault="00A5521E" w:rsidP="00ED77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060142" w:rsidTr="001205CF">
        <w:tc>
          <w:tcPr>
            <w:tcW w:w="339" w:type="dxa"/>
          </w:tcPr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" w:type="dxa"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535" w:type="dxa"/>
          </w:tcPr>
          <w:p w:rsidR="00060142" w:rsidRDefault="00060142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Креативний текст</w:t>
            </w:r>
          </w:p>
          <w:p w:rsidR="00060142" w:rsidRPr="00A5521E" w:rsidRDefault="00060142" w:rsidP="00A55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доц. Яценко А.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43F68">
              <w:rPr>
                <w:rFonts w:ascii="Times New Roman" w:hAnsi="Times New Roman" w:cs="Times New Roman"/>
                <w:sz w:val="24"/>
                <w:szCs w:val="24"/>
              </w:rPr>
              <w:t>Мови засобів масової інформації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ф-т  журналістики</w:t>
            </w:r>
          </w:p>
        </w:tc>
        <w:tc>
          <w:tcPr>
            <w:tcW w:w="9072" w:type="dxa"/>
          </w:tcPr>
          <w:p w:rsidR="00A3029F" w:rsidRPr="003A7C75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/7614530477?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pwd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ZzFNeVRqZVduQldTV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vWll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Nll</w:t>
            </w:r>
            <w:proofErr w:type="spellEnd"/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UT</w:t>
            </w:r>
            <w:r w:rsidRPr="003A7C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3029F" w:rsidRPr="003A7C75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29F" w:rsidRPr="003A7C75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Ідентифікатор конференції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761 453 0477</w:t>
            </w:r>
          </w:p>
          <w:p w:rsidR="00A3029F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3A7C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161372</w:t>
            </w:r>
          </w:p>
          <w:p w:rsidR="00060142" w:rsidRPr="00A5521E" w:rsidRDefault="00A3029F" w:rsidP="00A3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andrij-jacenko@i.ua</w:t>
            </w:r>
          </w:p>
        </w:tc>
        <w:tc>
          <w:tcPr>
            <w:tcW w:w="1919" w:type="dxa"/>
            <w:vMerge w:val="restart"/>
          </w:tcPr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11.50-13.10 - лек</w:t>
            </w:r>
          </w:p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12.01.2022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11.50-13.10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13.01.2022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10.10 -11.50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proofErr w:type="spellEnd"/>
          </w:p>
          <w:p w:rsidR="00060142" w:rsidRPr="00A5521E" w:rsidRDefault="00060142" w:rsidP="00F02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2" w:rsidTr="001205CF">
        <w:tc>
          <w:tcPr>
            <w:tcW w:w="339" w:type="dxa"/>
          </w:tcPr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" w:type="dxa"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535" w:type="dxa"/>
          </w:tcPr>
          <w:p w:rsidR="00060142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Політика багато- культурності у Європі</w:t>
            </w:r>
          </w:p>
          <w:p w:rsidR="00060142" w:rsidRPr="00A5521E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Турмис</w:t>
            </w:r>
            <w:proofErr w:type="spellEnd"/>
            <w:r w:rsidRPr="00B03F4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03F43">
              <w:rPr>
                <w:rFonts w:ascii="Times New Roman" w:hAnsi="Times New Roman" w:cs="Times New Roman"/>
                <w:sz w:val="24"/>
                <w:szCs w:val="24"/>
              </w:rPr>
              <w:t>Нової та новітньої історії зарубіжних країн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/історичний ф-т</w:t>
            </w:r>
          </w:p>
        </w:tc>
        <w:tc>
          <w:tcPr>
            <w:tcW w:w="9072" w:type="dxa"/>
          </w:tcPr>
          <w:p w:rsidR="005B3B56" w:rsidRDefault="005B3B56" w:rsidP="005B3B5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Турмис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Н.</w:t>
            </w:r>
            <w:r>
              <w:rPr>
                <w:rFonts w:ascii="Calibri" w:hAnsi="Calibri" w:cs="Calibri"/>
                <w:color w:val="000000"/>
                <w:lang w:val="en-US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контактні дані - 067 77 90 730</w:t>
            </w:r>
          </w:p>
          <w:p w:rsidR="005B3B56" w:rsidRPr="005B3B56" w:rsidRDefault="005B3B56" w:rsidP="005B3B5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n-US"/>
              </w:rPr>
            </w:pPr>
          </w:p>
          <w:p w:rsidR="005B3B56" w:rsidRPr="005B3B56" w:rsidRDefault="005B3B56" w:rsidP="005B3B56">
            <w:pPr>
              <w:shd w:val="clear" w:color="auto" w:fill="FFFFFF"/>
              <w:textAlignment w:val="baseline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- </w:t>
            </w:r>
            <w:hyperlink r:id="rId5" w:anchor="/school/conversations/%D0%97%D0%B0%D0%B3%D0%B0%D0%BB%D1%8C%D0%BD%D0%B5?threadId=19:oP67xP9vdCG3bkzSfQCNLoFY8afOS3ncbWn0atiEBvc1@thread.tacv2&amp;ctx=channel" w:tgtFrame="_blank" w:history="1">
              <w:r>
                <w:rPr>
                  <w:rStyle w:val="a5"/>
                  <w:rFonts w:ascii="Calibri" w:hAnsi="Calibri" w:cs="Calibri"/>
                  <w:bdr w:val="none" w:sz="0" w:space="0" w:color="auto" w:frame="1"/>
                </w:rPr>
                <w:t>https://teams.microsoft.com/_?culture=uk-ua&amp;country=UA&amp;lm=deeplink&amp;lmsrc=homePageWeb&amp;cmpid=WebSignIn#/school/conversations/%D0%97%D0%B0%D0%B3%D0%B0%D0%BB%D1%8C%D0%BD%D0%B5?threadId=19:oP67xP9vdCG3bkzSfQCNLoFY8afOS3ncbWn0atiEBvc1@thread.tacv2&amp;ctx=channel</w:t>
              </w:r>
            </w:hyperlink>
            <w:r>
              <w:rPr>
                <w:rFonts w:ascii="Calibri" w:hAnsi="Calibri" w:cs="Calibri"/>
                <w:color w:val="000000"/>
              </w:rPr>
              <w:t> </w:t>
            </w:r>
          </w:p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2" w:rsidTr="001205CF">
        <w:tc>
          <w:tcPr>
            <w:tcW w:w="339" w:type="dxa"/>
          </w:tcPr>
          <w:p w:rsidR="00060142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2" w:rsidRPr="00A5521E" w:rsidRDefault="00060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7" w:type="dxa"/>
          </w:tcPr>
          <w:p w:rsidR="00060142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2" w:rsidRPr="00A5521E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535" w:type="dxa"/>
          </w:tcPr>
          <w:p w:rsidR="00060142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Створення власного бізнесу</w:t>
            </w:r>
          </w:p>
          <w:p w:rsidR="00060142" w:rsidRPr="00D20C85" w:rsidRDefault="00060142" w:rsidP="00F6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доц. Попович Д.В.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80E84">
              <w:rPr>
                <w:rFonts w:ascii="Times New Roman" w:hAnsi="Times New Roman" w:cs="Times New Roman"/>
                <w:sz w:val="24"/>
                <w:szCs w:val="24"/>
              </w:rPr>
              <w:t>Фінансового менеджменту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ф-т управління фінансами та бізнесу</w:t>
            </w:r>
          </w:p>
        </w:tc>
        <w:tc>
          <w:tcPr>
            <w:tcW w:w="9072" w:type="dxa"/>
          </w:tcPr>
          <w:p w:rsidR="001205CF" w:rsidRDefault="001205CF" w:rsidP="001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418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https://teams.microsoft.com/l/channel/19%3ayCRvMzsQXkplk1gDReUuiLmeYIjUK57y8_VBGDLmtuM1%40thread.tacv2/General?groupId=37f5014f-bffb-4b64-8b5d-39eeacc64599&amp;tenantId=70a28522-969b-451f-bdb2-abfea3aaa5bf</w:t>
              </w:r>
            </w:hyperlink>
          </w:p>
          <w:p w:rsidR="001205CF" w:rsidRDefault="001205CF" w:rsidP="001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142" w:rsidRPr="00A5521E" w:rsidRDefault="001205CF" w:rsidP="001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mail:olga.sych@lnu.edu.ua</w:t>
            </w:r>
            <w:proofErr w:type="spellEnd"/>
          </w:p>
        </w:tc>
        <w:tc>
          <w:tcPr>
            <w:tcW w:w="1919" w:type="dxa"/>
            <w:vMerge/>
          </w:tcPr>
          <w:p w:rsidR="00060142" w:rsidRPr="00A5521E" w:rsidRDefault="00060142" w:rsidP="00ED7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9DF" w:rsidRPr="00785E71" w:rsidRDefault="00785E71" w:rsidP="00785E7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5E71">
        <w:rPr>
          <w:rFonts w:ascii="Times New Roman" w:hAnsi="Times New Roman" w:cs="Times New Roman"/>
          <w:b/>
          <w:i/>
          <w:sz w:val="24"/>
          <w:szCs w:val="24"/>
        </w:rPr>
        <w:t>Дисципліна 2</w:t>
      </w:r>
    </w:p>
    <w:tbl>
      <w:tblPr>
        <w:tblStyle w:val="a3"/>
        <w:tblW w:w="0" w:type="auto"/>
        <w:tblLook w:val="04A0"/>
      </w:tblPr>
      <w:tblGrid>
        <w:gridCol w:w="495"/>
        <w:gridCol w:w="930"/>
        <w:gridCol w:w="2875"/>
        <w:gridCol w:w="9284"/>
        <w:gridCol w:w="1768"/>
      </w:tblGrid>
      <w:tr w:rsidR="00785E71" w:rsidRPr="00127ED7" w:rsidTr="00180E84">
        <w:tc>
          <w:tcPr>
            <w:tcW w:w="620" w:type="dxa"/>
          </w:tcPr>
          <w:p w:rsidR="00785E71" w:rsidRPr="00127ED7" w:rsidRDefault="00785E71" w:rsidP="00785E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1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4458" w:type="dxa"/>
          </w:tcPr>
          <w:p w:rsidR="00785E71" w:rsidRPr="00127ED7" w:rsidRDefault="00785E71" w:rsidP="00B13A6E">
            <w:pPr>
              <w:jc w:val="center"/>
              <w:rPr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дисципліни/ викладач/ кафедра/факультет</w:t>
            </w:r>
          </w:p>
        </w:tc>
        <w:tc>
          <w:tcPr>
            <w:tcW w:w="5953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Посилання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електронний ресурс</w:t>
            </w: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щодо вивчення дисципліни та контактні дані викладача</w:t>
            </w:r>
          </w:p>
        </w:tc>
        <w:tc>
          <w:tcPr>
            <w:tcW w:w="2770" w:type="dxa"/>
          </w:tcPr>
          <w:p w:rsidR="00785E71" w:rsidRPr="00127ED7" w:rsidRDefault="00785E71" w:rsidP="00B13A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D7">
              <w:rPr>
                <w:rFonts w:ascii="Times New Roman" w:hAnsi="Times New Roman" w:cs="Times New Roman"/>
                <w:b/>
                <w:sz w:val="24"/>
                <w:szCs w:val="24"/>
              </w:rPr>
              <w:t>Час проведення</w:t>
            </w:r>
          </w:p>
        </w:tc>
      </w:tr>
      <w:tr w:rsidR="00060142" w:rsidTr="00180E84">
        <w:tc>
          <w:tcPr>
            <w:tcW w:w="620" w:type="dxa"/>
          </w:tcPr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1" w:type="dxa"/>
          </w:tcPr>
          <w:p w:rsidR="00060142" w:rsidRPr="00A5521E" w:rsidRDefault="00060142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060142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Візуальні образи історії (Живопис, скульптура, фотографія та кінематограф)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доц. Тарнавський Р.Б.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2289B">
              <w:rPr>
                <w:rFonts w:ascii="Times New Roman" w:hAnsi="Times New Roman" w:cs="Times New Roman"/>
                <w:sz w:val="24"/>
                <w:szCs w:val="24"/>
              </w:rPr>
              <w:t>Етнології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історичний ф-т</w:t>
            </w:r>
          </w:p>
        </w:tc>
        <w:tc>
          <w:tcPr>
            <w:tcW w:w="5953" w:type="dxa"/>
          </w:tcPr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Роман Тарнавський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inviting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scheduled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: Роман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Тарнавський's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recurring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anytime</w:t>
            </w:r>
            <w:proofErr w:type="spellEnd"/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Join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https://us04web.zoom.us/j/78109802801?pwd=OTViUVprQUVBYnViWml1cnYyVDIwdz09</w:t>
            </w:r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61" w:rsidRPr="00B77E51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Meeting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 xml:space="preserve"> ID: 781 0980 2801</w:t>
            </w:r>
          </w:p>
          <w:p w:rsidR="00060142" w:rsidRPr="00A5521E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Passcode</w:t>
            </w:r>
            <w:proofErr w:type="spellEnd"/>
            <w:r w:rsidRPr="00B77E51">
              <w:rPr>
                <w:rFonts w:ascii="Times New Roman" w:hAnsi="Times New Roman" w:cs="Times New Roman"/>
                <w:sz w:val="24"/>
                <w:szCs w:val="24"/>
              </w:rPr>
              <w:t>: 9CPJZ7</w:t>
            </w:r>
          </w:p>
        </w:tc>
        <w:tc>
          <w:tcPr>
            <w:tcW w:w="2770" w:type="dxa"/>
            <w:vMerge w:val="restart"/>
          </w:tcPr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11.50-13.10 - лек</w:t>
            </w:r>
          </w:p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10.10-11.30 - лек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11.50-13.10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060142" w:rsidRPr="00502B94" w:rsidRDefault="00060142" w:rsidP="00060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502B94">
              <w:rPr>
                <w:rFonts w:ascii="Times New Roman" w:hAnsi="Times New Roman" w:cs="Times New Roman"/>
                <w:b/>
                <w:sz w:val="24"/>
                <w:szCs w:val="24"/>
              </w:rPr>
              <w:t>.01.2022</w:t>
            </w:r>
          </w:p>
          <w:p w:rsidR="00060142" w:rsidRDefault="00060142" w:rsidP="00060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10.10 -11.50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-пр</w:t>
            </w:r>
            <w:proofErr w:type="spellEnd"/>
          </w:p>
          <w:p w:rsidR="00060142" w:rsidRPr="00A5521E" w:rsidRDefault="00060142" w:rsidP="006F5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142" w:rsidTr="00180E84">
        <w:tc>
          <w:tcPr>
            <w:tcW w:w="620" w:type="dxa"/>
          </w:tcPr>
          <w:p w:rsidR="00060142" w:rsidRPr="00A5521E" w:rsidRDefault="00060142" w:rsidP="00B1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1" w:type="dxa"/>
          </w:tcPr>
          <w:p w:rsidR="00060142" w:rsidRPr="00A5521E" w:rsidRDefault="00060142" w:rsidP="00F6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21E">
              <w:rPr>
                <w:rFonts w:ascii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4458" w:type="dxa"/>
          </w:tcPr>
          <w:p w:rsidR="00060142" w:rsidRDefault="00060142" w:rsidP="00F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Start-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економіка: теорія та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60142" w:rsidRPr="00180E84" w:rsidRDefault="00060142" w:rsidP="00F0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Пайтра</w:t>
            </w:r>
            <w:proofErr w:type="spellEnd"/>
            <w:r w:rsidRPr="009234B3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234B3">
              <w:rPr>
                <w:rFonts w:ascii="Times New Roman" w:hAnsi="Times New Roman" w:cs="Times New Roman"/>
                <w:sz w:val="24"/>
                <w:szCs w:val="24"/>
              </w:rPr>
              <w:t>Фінансів, грошового обігу і кредиту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/економічний ф-т</w:t>
            </w:r>
          </w:p>
        </w:tc>
        <w:tc>
          <w:tcPr>
            <w:tcW w:w="5953" w:type="dxa"/>
          </w:tcPr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9F8F8"/>
              </w:rPr>
            </w:pPr>
            <w:proofErr w:type="spellStart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>Пайтра</w:t>
            </w:r>
            <w:proofErr w:type="spellEnd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 xml:space="preserve"> Наталія Григорівна, доцент кафедри фінансів, грошового обігу і кредиту економічного факультету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9F8F8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>natalka.paytra@lnu.edu.ua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9F8F8"/>
              </w:rPr>
            </w:pP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 xml:space="preserve">Наталка </w:t>
            </w:r>
            <w:proofErr w:type="spellStart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>Пайтра</w:t>
            </w:r>
            <w:proofErr w:type="spellEnd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 xml:space="preserve"> </w:t>
            </w: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en-US"/>
              </w:rPr>
              <w:t>is inviting you to a scheduled Zoom meeting.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en-US"/>
              </w:rPr>
              <w:t xml:space="preserve">Topic: </w:t>
            </w: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 xml:space="preserve">Наталка </w:t>
            </w:r>
            <w:proofErr w:type="spellStart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>Пайтра</w:t>
            </w:r>
            <w:proofErr w:type="spellEnd"/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en-US"/>
              </w:rPr>
              <w:t>'s Personal Meeting Room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nl-NL"/>
              </w:rPr>
              <w:t>Join Zoom Meeting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</w:rPr>
              <w:t>https://zoom.us/j/8351997691?pwd=Z0swaFVHc1N1dFJHL1p4VHdsRmgvUT09</w:t>
            </w:r>
          </w:p>
          <w:p w:rsidR="006C2D61" w:rsidRDefault="006C2D61" w:rsidP="006C2D61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eastAsia="Times New Roman" w:hAnsi="Times New Roman" w:cs="Times New Roman"/>
                <w:color w:val="1F1F1E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en-US"/>
              </w:rPr>
              <w:t>Meeting ID: 835 199 7691</w:t>
            </w:r>
          </w:p>
          <w:p w:rsidR="00060142" w:rsidRPr="00A5521E" w:rsidRDefault="006C2D61" w:rsidP="006C2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F1F1E"/>
                <w:sz w:val="24"/>
                <w:szCs w:val="24"/>
                <w:shd w:val="clear" w:color="auto" w:fill="F9F8F8"/>
                <w:lang w:val="nl-NL"/>
              </w:rPr>
              <w:t>Passcode: 7vrD5C</w:t>
            </w:r>
          </w:p>
        </w:tc>
        <w:tc>
          <w:tcPr>
            <w:tcW w:w="2770" w:type="dxa"/>
            <w:vMerge/>
          </w:tcPr>
          <w:p w:rsidR="00060142" w:rsidRPr="00A5521E" w:rsidRDefault="00060142" w:rsidP="00B13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E71" w:rsidRPr="00F021E9" w:rsidRDefault="00785E71" w:rsidP="001F56BC">
      <w:pPr>
        <w:rPr>
          <w:sz w:val="28"/>
          <w:szCs w:val="28"/>
        </w:rPr>
      </w:pPr>
    </w:p>
    <w:sectPr w:rsidR="00785E71" w:rsidRPr="00F021E9" w:rsidSect="001F56BC">
      <w:pgSz w:w="16838" w:h="11906" w:orient="landscape"/>
      <w:pgMar w:top="28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1E6D"/>
    <w:multiLevelType w:val="hybridMultilevel"/>
    <w:tmpl w:val="1EDA0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67E45"/>
    <w:multiLevelType w:val="hybridMultilevel"/>
    <w:tmpl w:val="760AC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41E8"/>
    <w:rsid w:val="000004EC"/>
    <w:rsid w:val="00060142"/>
    <w:rsid w:val="000904E5"/>
    <w:rsid w:val="00095EE9"/>
    <w:rsid w:val="000B6452"/>
    <w:rsid w:val="000F5CD5"/>
    <w:rsid w:val="00100DE4"/>
    <w:rsid w:val="001205CF"/>
    <w:rsid w:val="00127ED7"/>
    <w:rsid w:val="001765CA"/>
    <w:rsid w:val="00180E84"/>
    <w:rsid w:val="001F56BC"/>
    <w:rsid w:val="002067C6"/>
    <w:rsid w:val="00243F68"/>
    <w:rsid w:val="002F3D62"/>
    <w:rsid w:val="0042289B"/>
    <w:rsid w:val="004A4113"/>
    <w:rsid w:val="004C2EA8"/>
    <w:rsid w:val="004D01DF"/>
    <w:rsid w:val="00540DB3"/>
    <w:rsid w:val="00597044"/>
    <w:rsid w:val="005B3B56"/>
    <w:rsid w:val="005E41E8"/>
    <w:rsid w:val="00653D9E"/>
    <w:rsid w:val="006B0A1B"/>
    <w:rsid w:val="006C2D61"/>
    <w:rsid w:val="006E5949"/>
    <w:rsid w:val="006F5888"/>
    <w:rsid w:val="0071403F"/>
    <w:rsid w:val="007233F3"/>
    <w:rsid w:val="007749DF"/>
    <w:rsid w:val="00785E71"/>
    <w:rsid w:val="00802720"/>
    <w:rsid w:val="0085081C"/>
    <w:rsid w:val="00890778"/>
    <w:rsid w:val="008B410D"/>
    <w:rsid w:val="008E77CF"/>
    <w:rsid w:val="009234B3"/>
    <w:rsid w:val="00987622"/>
    <w:rsid w:val="00A10EB9"/>
    <w:rsid w:val="00A3029F"/>
    <w:rsid w:val="00A5521E"/>
    <w:rsid w:val="00A9219F"/>
    <w:rsid w:val="00AD77C4"/>
    <w:rsid w:val="00AF226E"/>
    <w:rsid w:val="00B03F43"/>
    <w:rsid w:val="00B21E9E"/>
    <w:rsid w:val="00B50D17"/>
    <w:rsid w:val="00BD1D9C"/>
    <w:rsid w:val="00C00DDF"/>
    <w:rsid w:val="00CA3EDF"/>
    <w:rsid w:val="00CE7119"/>
    <w:rsid w:val="00CF2816"/>
    <w:rsid w:val="00D057D5"/>
    <w:rsid w:val="00D10A88"/>
    <w:rsid w:val="00D20C85"/>
    <w:rsid w:val="00D32C83"/>
    <w:rsid w:val="00D97367"/>
    <w:rsid w:val="00ED77D1"/>
    <w:rsid w:val="00F021E9"/>
    <w:rsid w:val="00FB4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paragraph" w:styleId="3">
    <w:name w:val="heading 3"/>
    <w:basedOn w:val="a"/>
    <w:link w:val="30"/>
    <w:uiPriority w:val="9"/>
    <w:qFormat/>
    <w:rsid w:val="004C2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C2EA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qu">
    <w:name w:val="qu"/>
    <w:basedOn w:val="a0"/>
    <w:rsid w:val="004C2EA8"/>
  </w:style>
  <w:style w:type="character" w:customStyle="1" w:styleId="gd">
    <w:name w:val="gd"/>
    <w:basedOn w:val="a0"/>
    <w:rsid w:val="004C2EA8"/>
  </w:style>
  <w:style w:type="character" w:customStyle="1" w:styleId="go">
    <w:name w:val="go"/>
    <w:basedOn w:val="a0"/>
    <w:rsid w:val="004C2EA8"/>
  </w:style>
  <w:style w:type="character" w:customStyle="1" w:styleId="g3">
    <w:name w:val="g3"/>
    <w:basedOn w:val="a0"/>
    <w:rsid w:val="004C2EA8"/>
  </w:style>
  <w:style w:type="character" w:customStyle="1" w:styleId="hb">
    <w:name w:val="hb"/>
    <w:basedOn w:val="a0"/>
    <w:rsid w:val="004C2EA8"/>
  </w:style>
  <w:style w:type="character" w:customStyle="1" w:styleId="g2">
    <w:name w:val="g2"/>
    <w:basedOn w:val="a0"/>
    <w:rsid w:val="004C2EA8"/>
  </w:style>
  <w:style w:type="character" w:styleId="a5">
    <w:name w:val="Hyperlink"/>
    <w:basedOn w:val="a0"/>
    <w:uiPriority w:val="99"/>
    <w:semiHidden/>
    <w:unhideWhenUsed/>
    <w:rsid w:val="004C2E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C2EA8"/>
    <w:rPr>
      <w:rFonts w:ascii="Tahoma" w:hAnsi="Tahoma" w:cs="Tahoma"/>
      <w:sz w:val="16"/>
      <w:szCs w:val="16"/>
    </w:rPr>
  </w:style>
  <w:style w:type="paragraph" w:customStyle="1" w:styleId="a8">
    <w:name w:val="Стандартний"/>
    <w:rsid w:val="006C2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7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81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9284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487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76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97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2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982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45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540">
              <w:marLeft w:val="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855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channel/19%3ayCRvMzsQXkplk1gDReUuiLmeYIjUK57y8_VBGDLmtuM1%40thread.tacv2/General?groupId=37f5014f-bffb-4b64-8b5d-39eeacc64599&amp;tenantId=70a28522-969b-451f-bdb2-abfea3aaa5bf" TargetMode="External"/><Relationship Id="rId5" Type="http://schemas.openxmlformats.org/officeDocument/2006/relationships/hyperlink" Target="https://teams.microsoft.com/_?culture=uk-ua&amp;country=UA&amp;lm=deeplink&amp;lmsrc=homePageWeb&amp;cmpid=WebSign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2110</Words>
  <Characters>1203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svitlana.zhezherun</cp:lastModifiedBy>
  <cp:revision>43</cp:revision>
  <dcterms:created xsi:type="dcterms:W3CDTF">2020-05-11T16:52:00Z</dcterms:created>
  <dcterms:modified xsi:type="dcterms:W3CDTF">2022-01-04T12:35:00Z</dcterms:modified>
</cp:coreProperties>
</file>