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91" w:rsidRPr="00BD67BE" w:rsidRDefault="00E31491" w:rsidP="00E3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7B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31491" w:rsidRDefault="00E31491" w:rsidP="00E3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участі в </w:t>
      </w:r>
      <w:proofErr w:type="spellStart"/>
      <w:r w:rsidRPr="00C07BED">
        <w:rPr>
          <w:rFonts w:ascii="Times New Roman" w:hAnsi="Times New Roman" w:cs="Times New Roman"/>
          <w:b/>
          <w:sz w:val="28"/>
          <w:szCs w:val="28"/>
        </w:rPr>
        <w:t>VІ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C07BED">
        <w:rPr>
          <w:rFonts w:ascii="Times New Roman" w:hAnsi="Times New Roman" w:cs="Times New Roman"/>
          <w:b/>
          <w:sz w:val="28"/>
          <w:szCs w:val="28"/>
        </w:rPr>
        <w:t>-ій</w:t>
      </w:r>
      <w:proofErr w:type="spellEnd"/>
      <w:r w:rsidRPr="00BD6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Всеукраїнській студентській наукові</w:t>
      </w:r>
      <w:r w:rsidRPr="00BD67BE">
        <w:rPr>
          <w:rFonts w:ascii="Times New Roman" w:hAnsi="Times New Roman" w:cs="Times New Roman"/>
          <w:sz w:val="28"/>
          <w:szCs w:val="28"/>
        </w:rPr>
        <w:t xml:space="preserve">й конференції </w:t>
      </w:r>
    </w:p>
    <w:p w:rsidR="00E31491" w:rsidRPr="00BD67BE" w:rsidRDefault="00E31491" w:rsidP="00E3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7BE">
        <w:rPr>
          <w:rFonts w:ascii="Times New Roman" w:hAnsi="Times New Roman" w:cs="Times New Roman"/>
          <w:b/>
          <w:bCs/>
          <w:sz w:val="28"/>
          <w:szCs w:val="28"/>
        </w:rPr>
        <w:t xml:space="preserve">«Сучасні погляди та актуальні проблеми педагогічної освіти», </w:t>
      </w:r>
    </w:p>
    <w:p w:rsidR="00E31491" w:rsidRPr="000F5E56" w:rsidRDefault="00E31491" w:rsidP="00E3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яка відбудеться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E5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F5E56">
        <w:rPr>
          <w:rFonts w:ascii="Times New Roman" w:hAnsi="Times New Roman" w:cs="Times New Roman"/>
          <w:b/>
          <w:bCs/>
          <w:sz w:val="28"/>
          <w:szCs w:val="28"/>
        </w:rPr>
        <w:t xml:space="preserve"> березня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F5E56">
        <w:rPr>
          <w:rFonts w:ascii="Times New Roman" w:hAnsi="Times New Roman" w:cs="Times New Roman"/>
          <w:b/>
          <w:bCs/>
          <w:sz w:val="28"/>
          <w:szCs w:val="28"/>
        </w:rPr>
        <w:t xml:space="preserve"> року </w:t>
      </w:r>
    </w:p>
    <w:p w:rsidR="00E31491" w:rsidRDefault="00E31491" w:rsidP="00E3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Львівському національному університеті імені Івана Франка</w:t>
      </w:r>
      <w:r w:rsidRPr="00BD6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491" w:rsidRPr="00BD67BE" w:rsidRDefault="00E31491" w:rsidP="00E31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1491" w:rsidRPr="00B34AC6" w:rsidRDefault="00E31491" w:rsidP="00E31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B34AC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Подати до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20</w:t>
      </w:r>
      <w:r w:rsidRPr="00B34AC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березня 202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2</w:t>
      </w:r>
      <w:r w:rsidRPr="00B34AC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4"/>
        <w:gridCol w:w="6947"/>
      </w:tblGrid>
      <w:tr w:rsidR="00E31491" w:rsidRPr="00BD67BE" w:rsidTr="005E4065">
        <w:tc>
          <w:tcPr>
            <w:tcW w:w="2660" w:type="dxa"/>
          </w:tcPr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ім’я, по</w:t>
            </w:r>
          </w:p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батькові </w:t>
            </w: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</w:p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конференції</w:t>
            </w:r>
          </w:p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 xml:space="preserve">(автора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95" w:type="dxa"/>
          </w:tcPr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91" w:rsidRPr="00BD67BE" w:rsidTr="005E4065">
        <w:tc>
          <w:tcPr>
            <w:tcW w:w="2660" w:type="dxa"/>
          </w:tcPr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Навчальний заклад,</w:t>
            </w:r>
          </w:p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факультет </w:t>
            </w: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(повністю)</w:t>
            </w:r>
          </w:p>
        </w:tc>
        <w:tc>
          <w:tcPr>
            <w:tcW w:w="7195" w:type="dxa"/>
          </w:tcPr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91" w:rsidRPr="00BD67BE" w:rsidTr="005E4065">
        <w:tc>
          <w:tcPr>
            <w:tcW w:w="2660" w:type="dxa"/>
          </w:tcPr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 навчання,</w:t>
            </w:r>
          </w:p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група</w:t>
            </w:r>
          </w:p>
        </w:tc>
        <w:tc>
          <w:tcPr>
            <w:tcW w:w="7195" w:type="dxa"/>
          </w:tcPr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91" w:rsidRPr="00BD67BE" w:rsidTr="005E4065">
        <w:tc>
          <w:tcPr>
            <w:tcW w:w="2660" w:type="dxa"/>
          </w:tcPr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ПІБ</w:t>
            </w:r>
            <w:proofErr w:type="spellEnd"/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наукового керівника</w:t>
            </w:r>
          </w:p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(зазначити посаду, звання та</w:t>
            </w:r>
          </w:p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кафедру)</w:t>
            </w:r>
          </w:p>
        </w:tc>
        <w:tc>
          <w:tcPr>
            <w:tcW w:w="7195" w:type="dxa"/>
          </w:tcPr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91" w:rsidRPr="00BD67BE" w:rsidTr="005E4065">
        <w:tc>
          <w:tcPr>
            <w:tcW w:w="2660" w:type="dxa"/>
          </w:tcPr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Контактний телефон</w:t>
            </w:r>
          </w:p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 xml:space="preserve">автора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 xml:space="preserve"> (обов’язково)</w:t>
            </w:r>
          </w:p>
        </w:tc>
        <w:tc>
          <w:tcPr>
            <w:tcW w:w="7195" w:type="dxa"/>
          </w:tcPr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91" w:rsidRPr="00BD67BE" w:rsidTr="005E4065">
        <w:tc>
          <w:tcPr>
            <w:tcW w:w="2660" w:type="dxa"/>
          </w:tcPr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95" w:type="dxa"/>
          </w:tcPr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91" w:rsidRPr="00BD67BE" w:rsidTr="005E4065">
        <w:tc>
          <w:tcPr>
            <w:tcW w:w="2660" w:type="dxa"/>
          </w:tcPr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доповіді</w:t>
            </w:r>
          </w:p>
        </w:tc>
        <w:tc>
          <w:tcPr>
            <w:tcW w:w="7195" w:type="dxa"/>
          </w:tcPr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91" w:rsidRPr="00BD67BE" w:rsidTr="005E4065">
        <w:tc>
          <w:tcPr>
            <w:tcW w:w="2660" w:type="dxa"/>
          </w:tcPr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напряму</w:t>
            </w:r>
          </w:p>
        </w:tc>
        <w:tc>
          <w:tcPr>
            <w:tcW w:w="7195" w:type="dxa"/>
          </w:tcPr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91" w:rsidRPr="00BD67BE" w:rsidTr="005E4065">
        <w:tc>
          <w:tcPr>
            <w:tcW w:w="2660" w:type="dxa"/>
          </w:tcPr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участі</w:t>
            </w:r>
          </w:p>
        </w:tc>
        <w:tc>
          <w:tcPr>
            <w:tcW w:w="7195" w:type="dxa"/>
          </w:tcPr>
          <w:p w:rsidR="00E31491" w:rsidRPr="00BD67BE" w:rsidRDefault="00E31491" w:rsidP="005E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 xml:space="preserve"> публікація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 xml:space="preserve"> доповіді та виступ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A7D4F" w:rsidRDefault="008A7D4F">
      <w:bookmarkStart w:id="0" w:name="_GoBack"/>
      <w:bookmarkEnd w:id="0"/>
    </w:p>
    <w:sectPr w:rsidR="008A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91"/>
    <w:rsid w:val="008A7D4F"/>
    <w:rsid w:val="00E3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Halyna Krokhmalna</dc:creator>
  <cp:lastModifiedBy>Halyna Krokhmalna</cp:lastModifiedBy>
  <cp:revision>1</cp:revision>
  <dcterms:created xsi:type="dcterms:W3CDTF">2022-01-16T18:38:00Z</dcterms:created>
  <dcterms:modified xsi:type="dcterms:W3CDTF">2022-01-16T18:38:00Z</dcterms:modified>
</cp:coreProperties>
</file>