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7E" w:rsidRPr="00C7448F" w:rsidRDefault="003353F5" w:rsidP="003353F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7448F">
        <w:rPr>
          <w:rFonts w:ascii="Times New Roman" w:hAnsi="Times New Roman"/>
          <w:b/>
          <w:bCs/>
          <w:sz w:val="28"/>
          <w:szCs w:val="28"/>
          <w:lang w:val="uk-UA"/>
        </w:rPr>
        <w:t>Тема семінарськ</w:t>
      </w:r>
      <w:r w:rsidR="0008317E" w:rsidRPr="00C7448F">
        <w:rPr>
          <w:rFonts w:ascii="Times New Roman" w:hAnsi="Times New Roman"/>
          <w:b/>
          <w:bCs/>
          <w:sz w:val="28"/>
          <w:szCs w:val="28"/>
          <w:lang w:val="uk-UA"/>
        </w:rPr>
        <w:t>их занять з курсу «Патопсихологія та психологія здоров’я»</w:t>
      </w:r>
      <w:r w:rsidRPr="00C7448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08317E" w:rsidRPr="00C7448F" w:rsidRDefault="0008317E" w:rsidP="003353F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8317E" w:rsidRPr="00C7448F" w:rsidRDefault="0008317E" w:rsidP="003353F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353F5" w:rsidRPr="00C7448F" w:rsidRDefault="0008317E" w:rsidP="003353F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7448F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Тема: </w:t>
      </w:r>
      <w:r w:rsidR="00E56063" w:rsidRPr="00C7448F">
        <w:rPr>
          <w:rFonts w:ascii="Times New Roman" w:hAnsi="Times New Roman"/>
          <w:b/>
          <w:bCs/>
          <w:sz w:val="28"/>
          <w:szCs w:val="28"/>
          <w:lang w:val="uk-UA"/>
        </w:rPr>
        <w:t>Історія розвитку патопсихології</w:t>
      </w:r>
      <w:r w:rsidR="003353F5" w:rsidRPr="00C7448F">
        <w:rPr>
          <w:rFonts w:ascii="Times New Roman" w:hAnsi="Times New Roman"/>
          <w:b/>
          <w:bCs/>
          <w:sz w:val="28"/>
          <w:szCs w:val="28"/>
          <w:lang w:val="uk-UA"/>
        </w:rPr>
        <w:t xml:space="preserve"> (2 год.)</w:t>
      </w:r>
    </w:p>
    <w:p w:rsidR="00E56063" w:rsidRPr="00C7448F" w:rsidRDefault="003353F5" w:rsidP="003353F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</w:pPr>
      <w:r w:rsidRPr="00C7448F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>10, 11 лютого 2022р.</w:t>
      </w:r>
    </w:p>
    <w:p w:rsidR="003353F5" w:rsidRPr="00C7448F" w:rsidRDefault="003353F5" w:rsidP="003353F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778AD" w:rsidRPr="00C7448F" w:rsidRDefault="00E56063" w:rsidP="003353F5">
      <w:pPr>
        <w:pStyle w:val="a3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 xml:space="preserve">Погляд первісних людей на патологію та її лікування. </w:t>
      </w:r>
    </w:p>
    <w:p w:rsidR="00E56063" w:rsidRPr="00C7448F" w:rsidRDefault="00E56063" w:rsidP="003353F5">
      <w:pPr>
        <w:pStyle w:val="a3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 xml:space="preserve">Погляди на патологію та її лікування в античні часи. </w:t>
      </w:r>
    </w:p>
    <w:p w:rsidR="003353F5" w:rsidRPr="00C7448F" w:rsidRDefault="00E56063" w:rsidP="003353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 xml:space="preserve">Погляди на патологію в Європі в середні віки. </w:t>
      </w:r>
    </w:p>
    <w:p w:rsidR="003353F5" w:rsidRPr="00C7448F" w:rsidRDefault="00E56063" w:rsidP="003353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 xml:space="preserve">Створення притулків для душевнохворих в епоху відродження. </w:t>
      </w:r>
    </w:p>
    <w:p w:rsidR="003353F5" w:rsidRPr="00C7448F" w:rsidRDefault="00E56063" w:rsidP="003353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>Моральне лікування душевнохворих в XVIII-XIX ст.</w:t>
      </w:r>
    </w:p>
    <w:p w:rsidR="003353F5" w:rsidRPr="00C7448F" w:rsidRDefault="00E56063" w:rsidP="003353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 xml:space="preserve">Розвиток патопсихології в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XXст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. Історія розвитку поглядів на патологію та її лікування в Україні та Росії. </w:t>
      </w:r>
    </w:p>
    <w:p w:rsidR="00FC3D9A" w:rsidRPr="00C7448F" w:rsidRDefault="00E56063" w:rsidP="003353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>Становлення вітчизняної патопсихології</w:t>
      </w:r>
      <w:r w:rsidR="003353F5" w:rsidRPr="00C7448F">
        <w:rPr>
          <w:rFonts w:ascii="Times New Roman" w:hAnsi="Times New Roman"/>
          <w:sz w:val="28"/>
          <w:szCs w:val="28"/>
          <w:lang w:val="uk-UA"/>
        </w:rPr>
        <w:t>.</w:t>
      </w:r>
    </w:p>
    <w:p w:rsidR="003353F5" w:rsidRPr="00C7448F" w:rsidRDefault="003353F5" w:rsidP="003353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 xml:space="preserve">Історія становлення психології здоров’я як самостійної галузі психології. Внесок В.М.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Бєхтєрєва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, Дж.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Матараццо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, М.М. Амосова, Д.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Енджела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, К.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Дінейки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, І.І.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Брехмана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, Г.С. Нікіфорова, В.А. Ананьєва, Г.Л.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Апанасенко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>, В.П. Войтенко у розвиток психології здоров’я.</w:t>
      </w:r>
    </w:p>
    <w:p w:rsidR="00F5390B" w:rsidRPr="00C7448F" w:rsidRDefault="00F5390B" w:rsidP="0038347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53F5" w:rsidRPr="00C7448F" w:rsidRDefault="0038347B" w:rsidP="0038347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448F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E7486D" w:rsidRPr="00C7448F" w:rsidRDefault="00E7486D" w:rsidP="00E7486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 xml:space="preserve">Максименко С. Д. Патопсихологія: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>. / С. Д. Максименко – К.: КММ, 2010. – 208 с.</w:t>
      </w:r>
    </w:p>
    <w:p w:rsidR="00E7486D" w:rsidRPr="00C7448F" w:rsidRDefault="00E7486D" w:rsidP="00E7486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 xml:space="preserve">Мартинюк І. А. Патопсихологія: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>. / І. А. Мартинюк – К.: Центр учбової літератури, 2008.</w:t>
      </w:r>
    </w:p>
    <w:p w:rsidR="00E7486D" w:rsidRPr="00C7448F" w:rsidRDefault="00E7486D" w:rsidP="00E7486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Мар’єнко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 Б. С. Основи психопатології. / Б. С.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Мар’єнко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>. – Львів: Видав. центр ЛНУ, 2006.</w:t>
      </w:r>
    </w:p>
    <w:p w:rsidR="00E7486D" w:rsidRPr="00C7448F" w:rsidRDefault="00E7486D" w:rsidP="00E7486D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Коцан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 І. Я.,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Ложкін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 Г. В.,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Мушкевич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 М. І. Психологія здоров’я людини / За ред. І. Я.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Коцана.–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 Луцьк: РВВ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―Вежа‖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Волин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. нац.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ун-ту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 ім. Лесі Українки, 2011.– 430 с.</w:t>
      </w:r>
    </w:p>
    <w:p w:rsidR="00E7486D" w:rsidRPr="00C7448F" w:rsidRDefault="00E7486D" w:rsidP="00E7486D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bCs/>
          <w:sz w:val="28"/>
          <w:szCs w:val="28"/>
          <w:lang w:val="uk-UA"/>
        </w:rPr>
        <w:t>Толкунова І.В., Гринь О.Р., Смоляр І.І., Голець О.В. Психологія здоров’я людини /</w:t>
      </w:r>
      <w:r w:rsidRPr="00C7448F">
        <w:rPr>
          <w:rFonts w:ascii="Times New Roman" w:hAnsi="Times New Roman"/>
          <w:sz w:val="28"/>
          <w:szCs w:val="28"/>
          <w:lang w:val="uk-UA"/>
        </w:rPr>
        <w:t>за ред. І.В.Толкунової. - Київ: 2018. - 156 с.</w:t>
      </w:r>
    </w:p>
    <w:p w:rsidR="00F5390B" w:rsidRPr="00C7448F" w:rsidRDefault="00F5390B" w:rsidP="00383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390B" w:rsidRPr="00C7448F" w:rsidRDefault="00F5390B" w:rsidP="00383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390B" w:rsidRPr="00C7448F" w:rsidRDefault="00F5390B" w:rsidP="00383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68E8" w:rsidRPr="00C7448F" w:rsidRDefault="009F68E8" w:rsidP="009F68E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7448F">
        <w:rPr>
          <w:rFonts w:ascii="Times New Roman" w:hAnsi="Times New Roman"/>
          <w:b/>
          <w:bCs/>
          <w:sz w:val="28"/>
          <w:szCs w:val="28"/>
          <w:lang w:val="uk-UA"/>
        </w:rPr>
        <w:t>Тема: Загальна семіотика психічних розладів(2 год.)</w:t>
      </w:r>
    </w:p>
    <w:p w:rsidR="009F68E8" w:rsidRPr="00C7448F" w:rsidRDefault="009F68E8" w:rsidP="009F68E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</w:pPr>
      <w:r w:rsidRPr="00C7448F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>17, 18 лютого 2022р.</w:t>
      </w:r>
    </w:p>
    <w:p w:rsidR="009F68E8" w:rsidRPr="00C7448F" w:rsidRDefault="009F68E8" w:rsidP="009F68E8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68E8" w:rsidRPr="00C7448F" w:rsidRDefault="009F68E8" w:rsidP="009F68E8">
      <w:pPr>
        <w:pStyle w:val="a3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bCs/>
          <w:sz w:val="28"/>
          <w:szCs w:val="28"/>
          <w:lang w:val="uk-UA"/>
        </w:rPr>
        <w:t>Етіологія та патогенез психічних розладів.</w:t>
      </w:r>
      <w:r w:rsidRPr="00C744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68E8" w:rsidRPr="00C7448F" w:rsidRDefault="009F68E8" w:rsidP="009F68E8">
      <w:pPr>
        <w:pStyle w:val="a3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>Поняття психопатологічного симптому і синдрому, їх характеристики.</w:t>
      </w:r>
    </w:p>
    <w:p w:rsidR="009F68E8" w:rsidRPr="00C7448F" w:rsidRDefault="009F68E8" w:rsidP="009F68E8">
      <w:pPr>
        <w:pStyle w:val="a3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>Рівні психічних розладів (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психотичний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непсихотичний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>, особистісний).</w:t>
      </w:r>
    </w:p>
    <w:p w:rsidR="009F68E8" w:rsidRPr="00C7448F" w:rsidRDefault="00F5390B" w:rsidP="009F68E8">
      <w:pPr>
        <w:pStyle w:val="a3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>Регістри психічних розладів.</w:t>
      </w:r>
    </w:p>
    <w:p w:rsidR="005302DF" w:rsidRPr="00C7448F" w:rsidRDefault="005302DF" w:rsidP="009F68E8">
      <w:pPr>
        <w:pStyle w:val="a3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eastAsia="Calibri" w:hAnsi="Times New Roman"/>
          <w:sz w:val="28"/>
          <w:szCs w:val="28"/>
          <w:lang w:val="uk-UA"/>
        </w:rPr>
        <w:t>Патопсихологічні синдроми: класифікація і характеристика.</w:t>
      </w:r>
    </w:p>
    <w:p w:rsidR="00F5390B" w:rsidRPr="00C7448F" w:rsidRDefault="00F5390B" w:rsidP="009F68E8">
      <w:pPr>
        <w:pStyle w:val="a3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>Анамнез та його особливості.</w:t>
      </w:r>
    </w:p>
    <w:p w:rsidR="00F5390B" w:rsidRPr="00C7448F" w:rsidRDefault="00F5390B" w:rsidP="00F5390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7448F">
        <w:rPr>
          <w:rFonts w:ascii="Times New Roman" w:eastAsia="Calibri" w:hAnsi="Times New Roman"/>
          <w:sz w:val="28"/>
          <w:szCs w:val="28"/>
          <w:lang w:val="uk-UA"/>
        </w:rPr>
        <w:t xml:space="preserve">Основні завдання та етапи проведення патопсихологічного дослідження. </w:t>
      </w:r>
    </w:p>
    <w:p w:rsidR="00F5390B" w:rsidRPr="00C7448F" w:rsidRDefault="00F5390B" w:rsidP="00F5390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7448F">
        <w:rPr>
          <w:rFonts w:ascii="Times New Roman" w:eastAsia="Calibri" w:hAnsi="Times New Roman"/>
          <w:sz w:val="28"/>
          <w:szCs w:val="28"/>
          <w:lang w:val="uk-UA"/>
        </w:rPr>
        <w:t>Основні методи патопсихологічного дослідження.</w:t>
      </w:r>
    </w:p>
    <w:p w:rsidR="00F5390B" w:rsidRPr="00C7448F" w:rsidRDefault="00F5390B" w:rsidP="00F5390B">
      <w:pPr>
        <w:pStyle w:val="a3"/>
        <w:spacing w:after="0"/>
        <w:ind w:left="36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9F68E8" w:rsidRPr="00C7448F" w:rsidRDefault="009F68E8" w:rsidP="009F68E8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448F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9F68E8" w:rsidRPr="00C7448F" w:rsidRDefault="009F68E8" w:rsidP="00F5390B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 xml:space="preserve">Максименко С. Д. Патопсихологія: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>. / С. Д. Максименко – К.: КММ, 2010. – 208 с.</w:t>
      </w:r>
    </w:p>
    <w:p w:rsidR="009F68E8" w:rsidRPr="00C7448F" w:rsidRDefault="009F68E8" w:rsidP="00F5390B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 xml:space="preserve">Мартинюк І. А. Патопсихологія: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>. / І. А. Мартинюк – К.: Центр учбової літератури, 2008.</w:t>
      </w:r>
    </w:p>
    <w:p w:rsidR="009F68E8" w:rsidRPr="00C7448F" w:rsidRDefault="009F68E8" w:rsidP="00F5390B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Мар’єнко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 Б. С. Основи психопатології. / Б. С.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Мар’єнко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>. – Львів: Видав. центр ЛНУ, 2006.</w:t>
      </w:r>
    </w:p>
    <w:p w:rsidR="009F68E8" w:rsidRDefault="009F68E8" w:rsidP="00F5390B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 xml:space="preserve">Психіатрія і наркологія : підручник / В.Л.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Гавенко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, В.С.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Бітенський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, В.А.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 та ін. ; за ред. В</w:t>
      </w:r>
      <w:r w:rsidR="00F5390B" w:rsidRPr="00C7448F">
        <w:rPr>
          <w:rFonts w:ascii="Times New Roman" w:hAnsi="Times New Roman"/>
          <w:sz w:val="28"/>
          <w:szCs w:val="28"/>
          <w:lang w:val="uk-UA"/>
        </w:rPr>
        <w:t xml:space="preserve">.Л. </w:t>
      </w:r>
      <w:proofErr w:type="spellStart"/>
      <w:r w:rsidR="00F5390B" w:rsidRPr="00C7448F">
        <w:rPr>
          <w:rFonts w:ascii="Times New Roman" w:hAnsi="Times New Roman"/>
          <w:sz w:val="28"/>
          <w:szCs w:val="28"/>
          <w:lang w:val="uk-UA"/>
        </w:rPr>
        <w:t>Гавенка</w:t>
      </w:r>
      <w:proofErr w:type="spellEnd"/>
      <w:r w:rsidR="00F5390B" w:rsidRPr="00C7448F">
        <w:rPr>
          <w:rFonts w:ascii="Times New Roman" w:hAnsi="Times New Roman"/>
          <w:sz w:val="28"/>
          <w:szCs w:val="28"/>
          <w:lang w:val="uk-UA"/>
        </w:rPr>
        <w:t xml:space="preserve">, В.С. </w:t>
      </w:r>
      <w:proofErr w:type="spellStart"/>
      <w:r w:rsidR="00F5390B" w:rsidRPr="00C7448F">
        <w:rPr>
          <w:rFonts w:ascii="Times New Roman" w:hAnsi="Times New Roman"/>
          <w:sz w:val="28"/>
          <w:szCs w:val="28"/>
          <w:lang w:val="uk-UA"/>
        </w:rPr>
        <w:t>Бітенського</w:t>
      </w:r>
      <w:proofErr w:type="spellEnd"/>
      <w:r w:rsidR="00F5390B" w:rsidRPr="00C7448F">
        <w:rPr>
          <w:rFonts w:ascii="Times New Roman" w:hAnsi="Times New Roman"/>
          <w:sz w:val="28"/>
          <w:szCs w:val="28"/>
          <w:lang w:val="uk-UA"/>
        </w:rPr>
        <w:t>. –</w:t>
      </w:r>
      <w:r w:rsidRPr="00C7448F">
        <w:rPr>
          <w:rFonts w:ascii="Times New Roman" w:hAnsi="Times New Roman"/>
          <w:sz w:val="28"/>
          <w:szCs w:val="28"/>
          <w:lang w:val="uk-UA"/>
        </w:rPr>
        <w:t xml:space="preserve"> 2-ге вид.,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переробл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. і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5390B" w:rsidRPr="00C7448F">
        <w:rPr>
          <w:rFonts w:ascii="Times New Roman" w:hAnsi="Times New Roman"/>
          <w:sz w:val="28"/>
          <w:szCs w:val="28"/>
          <w:lang w:val="uk-UA"/>
        </w:rPr>
        <w:t>–</w:t>
      </w:r>
      <w:r w:rsidRPr="00C7448F">
        <w:rPr>
          <w:rFonts w:ascii="Times New Roman" w:hAnsi="Times New Roman"/>
          <w:sz w:val="28"/>
          <w:szCs w:val="28"/>
          <w:lang w:val="uk-UA"/>
        </w:rPr>
        <w:t xml:space="preserve"> К. : ВСВ "Медицина", 2015. </w:t>
      </w:r>
      <w:r w:rsidR="00F5390B" w:rsidRPr="00C7448F">
        <w:rPr>
          <w:rFonts w:ascii="Times New Roman" w:hAnsi="Times New Roman"/>
          <w:sz w:val="28"/>
          <w:szCs w:val="28"/>
          <w:lang w:val="uk-UA"/>
        </w:rPr>
        <w:t>–</w:t>
      </w:r>
      <w:r w:rsidRPr="00C7448F">
        <w:rPr>
          <w:rFonts w:ascii="Times New Roman" w:hAnsi="Times New Roman"/>
          <w:sz w:val="28"/>
          <w:szCs w:val="28"/>
          <w:lang w:val="uk-UA"/>
        </w:rPr>
        <w:t xml:space="preserve"> 512 с</w:t>
      </w:r>
      <w:r w:rsidR="00F5390B" w:rsidRPr="00C7448F">
        <w:rPr>
          <w:rFonts w:ascii="Times New Roman" w:hAnsi="Times New Roman"/>
          <w:sz w:val="28"/>
          <w:szCs w:val="28"/>
          <w:lang w:val="uk-UA"/>
        </w:rPr>
        <w:t>.</w:t>
      </w:r>
    </w:p>
    <w:p w:rsidR="007F1E73" w:rsidRDefault="007F1E73" w:rsidP="007F1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1E73" w:rsidRPr="007F1E73" w:rsidRDefault="007F1E73" w:rsidP="007F1E7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1E73">
        <w:rPr>
          <w:rFonts w:ascii="Times New Roman" w:hAnsi="Times New Roman"/>
          <w:b/>
          <w:bCs/>
          <w:sz w:val="28"/>
          <w:szCs w:val="28"/>
          <w:lang w:val="uk-UA"/>
        </w:rPr>
        <w:t>Тема: Розлади сенсорно-перцептивної сфери (2 год.)</w:t>
      </w:r>
    </w:p>
    <w:p w:rsidR="007F1E73" w:rsidRPr="00C7448F" w:rsidRDefault="007F1E73" w:rsidP="007F1E7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>24</w:t>
      </w:r>
      <w:r w:rsidRPr="00C7448F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>25</w:t>
      </w:r>
      <w:r w:rsidRPr="00C7448F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 xml:space="preserve"> лютого 2022р.</w:t>
      </w:r>
    </w:p>
    <w:p w:rsidR="007F1E73" w:rsidRPr="00C7448F" w:rsidRDefault="007F1E73" w:rsidP="007F1E7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1E73" w:rsidRPr="007F1E73" w:rsidRDefault="007F1E73" w:rsidP="007F1E73">
      <w:pPr>
        <w:pStyle w:val="a3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Поняття про відчуття та сприймання, їх види.</w:t>
      </w:r>
    </w:p>
    <w:p w:rsidR="007F1E73" w:rsidRPr="007F1E73" w:rsidRDefault="007F1E73" w:rsidP="007F1E73">
      <w:pPr>
        <w:pStyle w:val="a3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Розлади відчуттів.</w:t>
      </w:r>
    </w:p>
    <w:p w:rsidR="007F1E73" w:rsidRPr="003A4A8F" w:rsidRDefault="007F1E73" w:rsidP="007F1E73">
      <w:pPr>
        <w:pStyle w:val="a3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Розлади сприймання</w:t>
      </w:r>
      <w:r w:rsidR="003A4A8F">
        <w:rPr>
          <w:rFonts w:ascii="Times New Roman" w:hAnsi="Times New Roman"/>
          <w:bCs/>
          <w:sz w:val="28"/>
          <w:szCs w:val="28"/>
          <w:lang w:val="uk-UA"/>
        </w:rPr>
        <w:t xml:space="preserve"> (ілюзії та їх види; галюцинації та їх види).</w:t>
      </w:r>
    </w:p>
    <w:p w:rsidR="003A4A8F" w:rsidRPr="007F1E73" w:rsidRDefault="003A4A8F" w:rsidP="007F1E73">
      <w:pPr>
        <w:pStyle w:val="a3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Синдроми порушень відчуттів і сприймання.</w:t>
      </w:r>
    </w:p>
    <w:p w:rsidR="007F1E73" w:rsidRPr="007F1E73" w:rsidRDefault="007F1E73" w:rsidP="007F1E73">
      <w:pPr>
        <w:pStyle w:val="a3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Методи дослідження відчуттів та сприймання.</w:t>
      </w:r>
    </w:p>
    <w:p w:rsidR="007F1E73" w:rsidRPr="00C7448F" w:rsidRDefault="007F1E73" w:rsidP="007F1E7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448F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7F1E73" w:rsidRPr="007F1E73" w:rsidRDefault="007F1E73" w:rsidP="007F1E73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1E73">
        <w:rPr>
          <w:rFonts w:ascii="Times New Roman" w:hAnsi="Times New Roman"/>
          <w:sz w:val="28"/>
          <w:szCs w:val="28"/>
          <w:lang w:val="uk-UA"/>
        </w:rPr>
        <w:t xml:space="preserve">Максименко С. Д. Патопсихологія: </w:t>
      </w:r>
      <w:proofErr w:type="spellStart"/>
      <w:r w:rsidRPr="007F1E7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F1E7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F1E73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F1E73">
        <w:rPr>
          <w:rFonts w:ascii="Times New Roman" w:hAnsi="Times New Roman"/>
          <w:sz w:val="28"/>
          <w:szCs w:val="28"/>
          <w:lang w:val="uk-UA"/>
        </w:rPr>
        <w:t>. / С. Д. Максименко – К.: КММ, 2010. – 208 с.</w:t>
      </w:r>
    </w:p>
    <w:p w:rsidR="007F1E73" w:rsidRPr="00C7448F" w:rsidRDefault="007F1E73" w:rsidP="007F1E7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 xml:space="preserve">Мартинюк І. А. Патопсихологія: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>. / І. А. Мартинюк – К.: Центр учбової літератури, 2008.</w:t>
      </w:r>
    </w:p>
    <w:p w:rsidR="007F1E73" w:rsidRPr="00C7448F" w:rsidRDefault="007F1E73" w:rsidP="007F1E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Мар’єнко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 Б. С. Основи психопатології. / Б. С.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Мар’єнко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>. – Львів: Видав. центр ЛНУ, 2006.</w:t>
      </w:r>
    </w:p>
    <w:p w:rsidR="007F1E73" w:rsidRPr="00C7448F" w:rsidRDefault="007F1E73" w:rsidP="007F1E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448F">
        <w:rPr>
          <w:rFonts w:ascii="Times New Roman" w:hAnsi="Times New Roman"/>
          <w:sz w:val="28"/>
          <w:szCs w:val="28"/>
          <w:lang w:val="uk-UA"/>
        </w:rPr>
        <w:t xml:space="preserve">Психіатрія і наркологія : підручник / В.Л.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Гавенко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, В.С.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Бітенський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, В.А.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 та ін. ; за ред. В.Л.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Гавенка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, В.С.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Бітенського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. – 2-ге вид.,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переробл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 xml:space="preserve">. і </w:t>
      </w:r>
      <w:proofErr w:type="spellStart"/>
      <w:r w:rsidRPr="00C7448F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C7448F">
        <w:rPr>
          <w:rFonts w:ascii="Times New Roman" w:hAnsi="Times New Roman"/>
          <w:sz w:val="28"/>
          <w:szCs w:val="28"/>
          <w:lang w:val="uk-UA"/>
        </w:rPr>
        <w:t>. – К. : ВСВ "Медицина", 2015. – 512 с.</w:t>
      </w:r>
    </w:p>
    <w:p w:rsidR="007F1E73" w:rsidRDefault="007F1E73" w:rsidP="007F1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3200" w:rsidRDefault="00123200" w:rsidP="007F1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DBD" w:rsidRDefault="004B5DBD" w:rsidP="007F1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3200" w:rsidRDefault="00123200" w:rsidP="0012320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1E73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Патопсихологічна діагностика мнестичної сфери</w:t>
      </w:r>
      <w:r w:rsidRPr="007F1E73">
        <w:rPr>
          <w:rFonts w:ascii="Times New Roman" w:hAnsi="Times New Roman"/>
          <w:b/>
          <w:bCs/>
          <w:sz w:val="28"/>
          <w:szCs w:val="28"/>
          <w:lang w:val="uk-UA"/>
        </w:rPr>
        <w:t xml:space="preserve"> (2 год.)</w:t>
      </w:r>
    </w:p>
    <w:p w:rsidR="00123200" w:rsidRPr="00123200" w:rsidRDefault="00123200" w:rsidP="0012320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3200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Практичне заняття</w:t>
      </w:r>
    </w:p>
    <w:p w:rsidR="00123200" w:rsidRPr="00C7448F" w:rsidRDefault="00123200" w:rsidP="0012320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>17</w:t>
      </w:r>
      <w:r w:rsidRPr="00C7448F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>18 березня</w:t>
      </w:r>
      <w:r w:rsidRPr="00C7448F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 xml:space="preserve"> 2022р.</w:t>
      </w:r>
    </w:p>
    <w:p w:rsidR="00123200" w:rsidRDefault="00123200" w:rsidP="0012320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00000" w:rsidRPr="00123200" w:rsidRDefault="00EA591B" w:rsidP="00123200">
      <w:pPr>
        <w:pStyle w:val="1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3200">
        <w:rPr>
          <w:rFonts w:ascii="Times New Roman" w:hAnsi="Times New Roman"/>
          <w:bCs/>
          <w:sz w:val="28"/>
          <w:szCs w:val="28"/>
          <w:lang w:val="uk-UA"/>
        </w:rPr>
        <w:t>Проба на запам'ятовування 10 слів (автор О.Р. Лурія)</w:t>
      </w:r>
    </w:p>
    <w:p w:rsidR="00000000" w:rsidRPr="00123200" w:rsidRDefault="00EA591B" w:rsidP="00123200">
      <w:pPr>
        <w:pStyle w:val="1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3200">
        <w:rPr>
          <w:rFonts w:ascii="Times New Roman" w:hAnsi="Times New Roman"/>
          <w:bCs/>
          <w:sz w:val="28"/>
          <w:szCs w:val="28"/>
          <w:lang w:val="uk-UA"/>
        </w:rPr>
        <w:t>Дослідження логічної та механічної пам'яті</w:t>
      </w:r>
    </w:p>
    <w:p w:rsidR="00000000" w:rsidRPr="00123200" w:rsidRDefault="00EA591B" w:rsidP="00123200">
      <w:pPr>
        <w:pStyle w:val="1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3200">
        <w:rPr>
          <w:rFonts w:ascii="Times New Roman" w:hAnsi="Times New Roman"/>
          <w:bCs/>
          <w:sz w:val="28"/>
          <w:szCs w:val="28"/>
          <w:lang w:val="uk-UA"/>
        </w:rPr>
        <w:t>Опосередковане запам'ятовування (автор М. Леонтьєв)</w:t>
      </w:r>
    </w:p>
    <w:p w:rsidR="00000000" w:rsidRPr="00123200" w:rsidRDefault="00123200" w:rsidP="00123200">
      <w:pPr>
        <w:pStyle w:val="1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Визначення домінуючого типу запам’ятовування.</w:t>
      </w:r>
    </w:p>
    <w:p w:rsidR="00000000" w:rsidRPr="00123200" w:rsidRDefault="00EA591B" w:rsidP="00123200">
      <w:pPr>
        <w:pStyle w:val="1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3200">
        <w:rPr>
          <w:rFonts w:ascii="Times New Roman" w:hAnsi="Times New Roman"/>
          <w:bCs/>
          <w:sz w:val="28"/>
          <w:szCs w:val="28"/>
          <w:lang w:val="uk-UA"/>
        </w:rPr>
        <w:t>Піктограми (О.Р. Лурія)</w:t>
      </w:r>
    </w:p>
    <w:p w:rsidR="00123200" w:rsidRPr="00C7448F" w:rsidRDefault="00123200" w:rsidP="00123200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448F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000000" w:rsidRPr="00123200" w:rsidRDefault="00EA591B" w:rsidP="001232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3200">
        <w:rPr>
          <w:rFonts w:ascii="Times New Roman" w:hAnsi="Times New Roman"/>
          <w:sz w:val="28"/>
          <w:szCs w:val="28"/>
          <w:lang w:val="uk-UA"/>
        </w:rPr>
        <w:t xml:space="preserve">Мартинюк І. А. Патопсихологія: </w:t>
      </w:r>
      <w:proofErr w:type="spellStart"/>
      <w:r w:rsidRPr="0012320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2320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2320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123200">
        <w:rPr>
          <w:rFonts w:ascii="Times New Roman" w:hAnsi="Times New Roman"/>
          <w:sz w:val="28"/>
          <w:szCs w:val="28"/>
          <w:lang w:val="uk-UA"/>
        </w:rPr>
        <w:t>. / І. А. Мартинюк – К.: Центр учбової літератури, 2008.</w:t>
      </w:r>
    </w:p>
    <w:p w:rsidR="00123200" w:rsidRPr="00123200" w:rsidRDefault="00EA591B" w:rsidP="001232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Турецька Х.,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123200" w:rsidRPr="00123200">
        <w:rPr>
          <w:rFonts w:ascii="Times New Roman" w:hAnsi="Times New Roman"/>
          <w:sz w:val="28"/>
          <w:szCs w:val="28"/>
          <w:lang w:val="uk-UA"/>
        </w:rPr>
        <w:t xml:space="preserve"> Патопсихологія: навчальний посібник. Тернопіль: </w:t>
      </w:r>
      <w:bookmarkStart w:id="0" w:name="_GoBack"/>
      <w:bookmarkEnd w:id="0"/>
      <w:r w:rsidR="00123200" w:rsidRPr="00123200">
        <w:rPr>
          <w:rFonts w:ascii="Times New Roman" w:hAnsi="Times New Roman"/>
          <w:sz w:val="28"/>
          <w:szCs w:val="28"/>
          <w:lang w:val="uk-UA"/>
        </w:rPr>
        <w:t>Навчальна книга – Богдан, 2015. 160 с.</w:t>
      </w:r>
    </w:p>
    <w:sectPr w:rsidR="00123200" w:rsidRPr="00123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428"/>
    <w:multiLevelType w:val="hybridMultilevel"/>
    <w:tmpl w:val="5B52BA04"/>
    <w:lvl w:ilvl="0" w:tplc="A372F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06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41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4C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D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EC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03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0A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CF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180C18"/>
    <w:multiLevelType w:val="hybridMultilevel"/>
    <w:tmpl w:val="9C16752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F036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B8EE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F25B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C0DF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C6EC2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DA6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D0CA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0272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88C4EDE"/>
    <w:multiLevelType w:val="hybridMultilevel"/>
    <w:tmpl w:val="88360D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9737A9"/>
    <w:multiLevelType w:val="hybridMultilevel"/>
    <w:tmpl w:val="02F8392E"/>
    <w:lvl w:ilvl="0" w:tplc="2750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A2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80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A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6F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28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8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A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8E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BF3840"/>
    <w:multiLevelType w:val="hybridMultilevel"/>
    <w:tmpl w:val="CC7C37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4F7002"/>
    <w:multiLevelType w:val="hybridMultilevel"/>
    <w:tmpl w:val="72EE7E5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62AA0"/>
    <w:multiLevelType w:val="hybridMultilevel"/>
    <w:tmpl w:val="EF1C9E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63"/>
    <w:rsid w:val="0008317E"/>
    <w:rsid w:val="00123200"/>
    <w:rsid w:val="003353F5"/>
    <w:rsid w:val="0038347B"/>
    <w:rsid w:val="003A4A8F"/>
    <w:rsid w:val="004B5DBD"/>
    <w:rsid w:val="005302DF"/>
    <w:rsid w:val="007F1E73"/>
    <w:rsid w:val="009F68E8"/>
    <w:rsid w:val="00B778AD"/>
    <w:rsid w:val="00C7448F"/>
    <w:rsid w:val="00E56063"/>
    <w:rsid w:val="00E7486D"/>
    <w:rsid w:val="00EA591B"/>
    <w:rsid w:val="00F5390B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3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6063"/>
    <w:pPr>
      <w:ind w:left="720"/>
      <w:contextualSpacing/>
    </w:pPr>
  </w:style>
  <w:style w:type="paragraph" w:styleId="a3">
    <w:name w:val="List Paragraph"/>
    <w:basedOn w:val="a"/>
    <w:uiPriority w:val="34"/>
    <w:qFormat/>
    <w:rsid w:val="00335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3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6063"/>
    <w:pPr>
      <w:ind w:left="720"/>
      <w:contextualSpacing/>
    </w:pPr>
  </w:style>
  <w:style w:type="paragraph" w:styleId="a3">
    <w:name w:val="List Paragraph"/>
    <w:basedOn w:val="a"/>
    <w:uiPriority w:val="34"/>
    <w:qFormat/>
    <w:rsid w:val="0033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4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22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6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9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6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5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dcterms:created xsi:type="dcterms:W3CDTF">2022-02-16T09:49:00Z</dcterms:created>
  <dcterms:modified xsi:type="dcterms:W3CDTF">2022-03-15T21:32:00Z</dcterms:modified>
</cp:coreProperties>
</file>