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9BA" w:rsidRPr="00AF429D" w:rsidRDefault="00AC52D1" w:rsidP="007763D8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AF429D">
        <w:rPr>
          <w:b w:val="0"/>
          <w:sz w:val="28"/>
          <w:szCs w:val="28"/>
        </w:rPr>
        <w:t xml:space="preserve">Кафедра </w:t>
      </w:r>
      <w:r w:rsidR="007D2C86" w:rsidRPr="00AF429D">
        <w:rPr>
          <w:b w:val="0"/>
          <w:sz w:val="28"/>
          <w:szCs w:val="28"/>
        </w:rPr>
        <w:t>спеціальної освіти</w:t>
      </w:r>
    </w:p>
    <w:p w:rsidR="007D2C86" w:rsidRPr="00AF429D" w:rsidRDefault="007763D8" w:rsidP="00B15D4A">
      <w:pPr>
        <w:jc w:val="center"/>
        <w:rPr>
          <w:b/>
          <w:sz w:val="28"/>
          <w:szCs w:val="28"/>
        </w:rPr>
      </w:pPr>
      <w:r w:rsidRPr="00AF429D">
        <w:rPr>
          <w:b/>
          <w:sz w:val="28"/>
          <w:szCs w:val="28"/>
        </w:rPr>
        <w:t>Крос</w:t>
      </w:r>
      <w:r w:rsidR="00AF429D" w:rsidRPr="00AF429D">
        <w:rPr>
          <w:b/>
          <w:sz w:val="28"/>
          <w:szCs w:val="28"/>
        </w:rPr>
        <w:t>-</w:t>
      </w:r>
      <w:r w:rsidRPr="00AF429D">
        <w:rPr>
          <w:b/>
          <w:sz w:val="28"/>
          <w:szCs w:val="28"/>
        </w:rPr>
        <w:t>культурна психологія</w:t>
      </w:r>
      <w:r w:rsidR="007D2C86" w:rsidRPr="00AF429D">
        <w:rPr>
          <w:b/>
          <w:sz w:val="28"/>
          <w:szCs w:val="28"/>
        </w:rPr>
        <w:t xml:space="preserve"> </w:t>
      </w:r>
    </w:p>
    <w:p w:rsidR="007763D8" w:rsidRPr="00AF429D" w:rsidRDefault="007763D8" w:rsidP="007763D8">
      <w:pPr>
        <w:jc w:val="both"/>
        <w:rPr>
          <w:b/>
          <w:i/>
        </w:rPr>
      </w:pPr>
      <w:r w:rsidRPr="00AF429D">
        <w:rPr>
          <w:b/>
          <w:i/>
        </w:rPr>
        <w:t xml:space="preserve">Семестр: 5-6   </w:t>
      </w:r>
    </w:p>
    <w:p w:rsidR="007763D8" w:rsidRPr="00AF429D" w:rsidRDefault="007763D8" w:rsidP="007763D8">
      <w:pPr>
        <w:jc w:val="both"/>
        <w:rPr>
          <w:b/>
          <w:i/>
        </w:rPr>
      </w:pPr>
      <w:r w:rsidRPr="00AF429D">
        <w:rPr>
          <w:b/>
          <w:i/>
        </w:rPr>
        <w:t xml:space="preserve">Обсяг дисципліни:  загальна кількість годин </w:t>
      </w:r>
      <w:r w:rsidRPr="00AF429D">
        <w:t>- 90</w:t>
      </w:r>
      <w:r w:rsidRPr="00AF429D">
        <w:rPr>
          <w:b/>
          <w:i/>
        </w:rPr>
        <w:t xml:space="preserve"> (кредитів ЄКТС – 3);</w:t>
      </w:r>
      <w:r w:rsidRPr="00AF429D">
        <w:t xml:space="preserve"> </w:t>
      </w:r>
      <w:r w:rsidRPr="00AF429D">
        <w:rPr>
          <w:b/>
          <w:i/>
        </w:rPr>
        <w:t>аудиторні години - 32 (лекції -16, практичні - 16,   лабораторні –н/п)</w:t>
      </w:r>
    </w:p>
    <w:p w:rsidR="007763D8" w:rsidRPr="00AF429D" w:rsidRDefault="007763D8" w:rsidP="007763D8">
      <w:pPr>
        <w:jc w:val="both"/>
        <w:rPr>
          <w:rStyle w:val="a4"/>
          <w:b/>
          <w:i/>
          <w:color w:val="auto"/>
          <w:lang w:val="ru-RU"/>
        </w:rPr>
      </w:pPr>
      <w:r w:rsidRPr="00AF429D">
        <w:rPr>
          <w:b/>
          <w:i/>
        </w:rPr>
        <w:t xml:space="preserve">Викладач:   </w:t>
      </w:r>
      <w:proofErr w:type="spellStart"/>
      <w:r w:rsidRPr="00AF429D">
        <w:rPr>
          <w:b/>
          <w:i/>
        </w:rPr>
        <w:t>к.психол.н</w:t>
      </w:r>
      <w:proofErr w:type="spellEnd"/>
      <w:r w:rsidRPr="00AF429D">
        <w:rPr>
          <w:b/>
          <w:i/>
        </w:rPr>
        <w:t>., доцент Семенів Н.М.               (</w:t>
      </w:r>
      <w:proofErr w:type="spellStart"/>
      <w:r w:rsidRPr="00AF429D">
        <w:rPr>
          <w:b/>
          <w:i/>
        </w:rPr>
        <w:t>ел</w:t>
      </w:r>
      <w:proofErr w:type="spellEnd"/>
      <w:r w:rsidRPr="00AF429D">
        <w:rPr>
          <w:b/>
          <w:i/>
        </w:rPr>
        <w:t>. адреса:</w:t>
      </w:r>
      <w:r w:rsidRPr="00AF429D">
        <w:rPr>
          <w:b/>
          <w:i/>
          <w:lang w:val="ru-RU"/>
        </w:rPr>
        <w:t xml:space="preserve"> </w:t>
      </w:r>
      <w:proofErr w:type="spellStart"/>
      <w:r w:rsidRPr="00AF429D">
        <w:rPr>
          <w:b/>
          <w:i/>
          <w:lang w:val="en-US"/>
        </w:rPr>
        <w:t>natalia</w:t>
      </w:r>
      <w:proofErr w:type="spellEnd"/>
      <w:r w:rsidRPr="00AF429D">
        <w:rPr>
          <w:b/>
          <w:i/>
          <w:lang w:val="ru-RU"/>
        </w:rPr>
        <w:t>.</w:t>
      </w:r>
      <w:proofErr w:type="spellStart"/>
      <w:r w:rsidRPr="00AF429D">
        <w:rPr>
          <w:b/>
          <w:i/>
          <w:lang w:val="en-US"/>
        </w:rPr>
        <w:t>semeniv</w:t>
      </w:r>
      <w:proofErr w:type="spellEnd"/>
      <w:r w:rsidRPr="00AF429D">
        <w:rPr>
          <w:b/>
          <w:i/>
          <w:lang w:val="ru-RU"/>
        </w:rPr>
        <w:t>@</w:t>
      </w:r>
      <w:proofErr w:type="spellStart"/>
      <w:r w:rsidRPr="00AF429D">
        <w:rPr>
          <w:b/>
          <w:i/>
          <w:lang w:val="en-US"/>
        </w:rPr>
        <w:t>lnu</w:t>
      </w:r>
      <w:proofErr w:type="spellEnd"/>
      <w:r w:rsidRPr="00AF429D">
        <w:rPr>
          <w:b/>
          <w:i/>
          <w:lang w:val="ru-RU"/>
        </w:rPr>
        <w:t>.</w:t>
      </w:r>
      <w:proofErr w:type="spellStart"/>
      <w:r w:rsidRPr="00AF429D">
        <w:rPr>
          <w:b/>
          <w:i/>
          <w:lang w:val="en-US"/>
        </w:rPr>
        <w:t>edu</w:t>
      </w:r>
      <w:proofErr w:type="spellEnd"/>
      <w:r w:rsidRPr="00AF429D">
        <w:rPr>
          <w:b/>
          <w:i/>
          <w:lang w:val="ru-RU"/>
        </w:rPr>
        <w:t>.</w:t>
      </w:r>
      <w:proofErr w:type="spellStart"/>
      <w:r w:rsidRPr="00AF429D">
        <w:rPr>
          <w:b/>
          <w:i/>
          <w:lang w:val="en-US"/>
        </w:rPr>
        <w:t>ua</w:t>
      </w:r>
      <w:proofErr w:type="spellEnd"/>
      <w:r w:rsidRPr="00AF429D">
        <w:rPr>
          <w:b/>
          <w:i/>
          <w:lang w:val="ru-RU"/>
        </w:rPr>
        <w:t>)</w:t>
      </w:r>
    </w:p>
    <w:p w:rsidR="007763D8" w:rsidRPr="00AF429D" w:rsidRDefault="007763D8" w:rsidP="00083D55">
      <w:pPr>
        <w:jc w:val="both"/>
        <w:rPr>
          <w:b/>
          <w:i/>
        </w:rPr>
      </w:pPr>
    </w:p>
    <w:p w:rsidR="00390B88" w:rsidRPr="00AF429D" w:rsidRDefault="00AC52D1" w:rsidP="00083D55">
      <w:pPr>
        <w:jc w:val="both"/>
        <w:rPr>
          <w:b/>
          <w:i/>
          <w:lang w:val="ru-RU"/>
        </w:rPr>
      </w:pPr>
      <w:r w:rsidRPr="00AF429D">
        <w:rPr>
          <w:b/>
          <w:i/>
        </w:rPr>
        <w:t>Результати навчання:</w:t>
      </w:r>
      <w:r w:rsidR="00083D55" w:rsidRPr="00AF429D">
        <w:rPr>
          <w:b/>
          <w:i/>
          <w:lang w:val="ru-RU"/>
        </w:rPr>
        <w:t xml:space="preserve">     </w:t>
      </w:r>
    </w:p>
    <w:p w:rsidR="00AC52D1" w:rsidRPr="00AF429D" w:rsidRDefault="00AC52D1" w:rsidP="00390B88">
      <w:pPr>
        <w:ind w:left="2124" w:firstLine="708"/>
        <w:jc w:val="both"/>
        <w:rPr>
          <w:b/>
          <w:i/>
          <w:lang w:val="ru-RU"/>
        </w:rPr>
      </w:pPr>
      <w:r w:rsidRPr="00AF429D">
        <w:rPr>
          <w:b/>
          <w:i/>
        </w:rPr>
        <w:t>знати:</w:t>
      </w:r>
      <w:r w:rsidRPr="00AF429D">
        <w:t xml:space="preserve"> </w:t>
      </w:r>
    </w:p>
    <w:p w:rsidR="00141519" w:rsidRPr="00AF429D" w:rsidRDefault="00390B88" w:rsidP="00CA52C9">
      <w:pPr>
        <w:numPr>
          <w:ilvl w:val="0"/>
          <w:numId w:val="6"/>
        </w:numPr>
        <w:ind w:left="0" w:firstLine="284"/>
        <w:jc w:val="both"/>
      </w:pPr>
      <w:r w:rsidRPr="00AF429D">
        <w:t>основні напрями і школи крос</w:t>
      </w:r>
      <w:r w:rsidR="00AF429D" w:rsidRPr="00AF429D">
        <w:t>-</w:t>
      </w:r>
      <w:r w:rsidRPr="00AF429D">
        <w:t>культурної психології та етнічної психології</w:t>
      </w:r>
      <w:r w:rsidR="00141519" w:rsidRPr="00AF429D">
        <w:t xml:space="preserve">; </w:t>
      </w:r>
    </w:p>
    <w:p w:rsidR="00B15D4A" w:rsidRPr="00AF429D" w:rsidRDefault="00390B88" w:rsidP="00CA52C9">
      <w:pPr>
        <w:numPr>
          <w:ilvl w:val="0"/>
          <w:numId w:val="6"/>
        </w:numPr>
        <w:ind w:left="0" w:firstLine="284"/>
        <w:jc w:val="both"/>
      </w:pPr>
      <w:r w:rsidRPr="00AF429D">
        <w:t>основні напрямки досліджень в крос-культурній психології</w:t>
      </w:r>
      <w:r w:rsidR="00BF2174" w:rsidRPr="00AF429D">
        <w:t>;</w:t>
      </w:r>
    </w:p>
    <w:p w:rsidR="00BF2174" w:rsidRPr="00AF429D" w:rsidRDefault="00390B88" w:rsidP="00CA52C9">
      <w:pPr>
        <w:numPr>
          <w:ilvl w:val="0"/>
          <w:numId w:val="6"/>
        </w:numPr>
        <w:jc w:val="both"/>
      </w:pPr>
      <w:r w:rsidRPr="00AF429D">
        <w:t>психологічні виміри культур</w:t>
      </w:r>
      <w:r w:rsidR="00BF2174" w:rsidRPr="00AF429D">
        <w:t>;</w:t>
      </w:r>
    </w:p>
    <w:p w:rsidR="006338BB" w:rsidRPr="00AF429D" w:rsidRDefault="00390B88" w:rsidP="00CA52C9">
      <w:pPr>
        <w:numPr>
          <w:ilvl w:val="0"/>
          <w:numId w:val="6"/>
        </w:numPr>
        <w:jc w:val="both"/>
      </w:pPr>
      <w:r w:rsidRPr="00AF429D">
        <w:t>концептуальні схеми взаємозв’язку культури та психіки</w:t>
      </w:r>
      <w:r w:rsidR="006338BB" w:rsidRPr="00AF429D">
        <w:t>;</w:t>
      </w:r>
    </w:p>
    <w:p w:rsidR="00141519" w:rsidRPr="00AF429D" w:rsidRDefault="00390B88" w:rsidP="00CA52C9">
      <w:pPr>
        <w:numPr>
          <w:ilvl w:val="0"/>
          <w:numId w:val="6"/>
        </w:numPr>
        <w:jc w:val="both"/>
      </w:pPr>
      <w:r w:rsidRPr="00AF429D">
        <w:t>вплив культури на особистісний розвиток</w:t>
      </w:r>
      <w:r w:rsidR="00ED7556" w:rsidRPr="00AF429D">
        <w:t>;</w:t>
      </w:r>
    </w:p>
    <w:p w:rsidR="003258E4" w:rsidRPr="00AF429D" w:rsidRDefault="00390B88" w:rsidP="00CA52C9">
      <w:pPr>
        <w:numPr>
          <w:ilvl w:val="0"/>
          <w:numId w:val="6"/>
        </w:numPr>
        <w:jc w:val="both"/>
      </w:pPr>
      <w:r w:rsidRPr="00AF429D">
        <w:t>особливості етнічної культури з точки зору психології</w:t>
      </w:r>
      <w:r w:rsidR="00ED7556" w:rsidRPr="00AF429D">
        <w:t>.</w:t>
      </w:r>
    </w:p>
    <w:p w:rsidR="00AC52D1" w:rsidRPr="00AF429D" w:rsidRDefault="00083D55" w:rsidP="00B364AD">
      <w:pPr>
        <w:shd w:val="clear" w:color="auto" w:fill="FFFFFF"/>
        <w:spacing w:line="276" w:lineRule="auto"/>
        <w:ind w:firstLine="709"/>
        <w:jc w:val="both"/>
      </w:pPr>
      <w:r w:rsidRPr="00AF429D">
        <w:rPr>
          <w:b/>
          <w:i/>
        </w:rPr>
        <w:t xml:space="preserve">                                </w:t>
      </w:r>
      <w:r w:rsidR="00AC52D1" w:rsidRPr="00AF429D">
        <w:rPr>
          <w:b/>
          <w:i/>
        </w:rPr>
        <w:t>вміти</w:t>
      </w:r>
      <w:r w:rsidR="00AC52D1" w:rsidRPr="00AF429D">
        <w:rPr>
          <w:b/>
        </w:rPr>
        <w:t>:</w:t>
      </w:r>
      <w:r w:rsidR="00AC52D1" w:rsidRPr="00AF429D">
        <w:t xml:space="preserve"> </w:t>
      </w:r>
    </w:p>
    <w:p w:rsidR="00ED7556" w:rsidRPr="00AF429D" w:rsidRDefault="00390B88" w:rsidP="002F4889">
      <w:pPr>
        <w:numPr>
          <w:ilvl w:val="0"/>
          <w:numId w:val="7"/>
        </w:numPr>
        <w:ind w:left="0" w:firstLine="284"/>
        <w:jc w:val="both"/>
      </w:pPr>
      <w:r w:rsidRPr="00AF429D">
        <w:t>проводити дослідження проблеми крос-культурної психології, аналізувати сучасні етнокультурні процеси, як складні суперечливі явища;</w:t>
      </w:r>
    </w:p>
    <w:p w:rsidR="00390B88" w:rsidRPr="00AF429D" w:rsidRDefault="00AC52D1" w:rsidP="002F4889">
      <w:pPr>
        <w:numPr>
          <w:ilvl w:val="0"/>
          <w:numId w:val="7"/>
        </w:numPr>
        <w:ind w:left="0" w:firstLine="284"/>
        <w:jc w:val="both"/>
      </w:pPr>
      <w:r w:rsidRPr="00AF429D">
        <w:t xml:space="preserve"> </w:t>
      </w:r>
      <w:r w:rsidR="00390B88" w:rsidRPr="00AF429D">
        <w:t xml:space="preserve">володіти </w:t>
      </w:r>
      <w:r w:rsidR="002F4889" w:rsidRPr="00AF429D">
        <w:t xml:space="preserve"> </w:t>
      </w:r>
      <w:r w:rsidR="00390B88" w:rsidRPr="00AF429D">
        <w:t>основами аналізу та засобами передбачення впливу культури на поведінку особистості в соціумі;</w:t>
      </w:r>
    </w:p>
    <w:p w:rsidR="00AC52D1" w:rsidRPr="00AF429D" w:rsidRDefault="00390B88" w:rsidP="002F4889">
      <w:pPr>
        <w:numPr>
          <w:ilvl w:val="0"/>
          <w:numId w:val="7"/>
        </w:numPr>
        <w:ind w:left="0" w:firstLine="284"/>
        <w:jc w:val="both"/>
      </w:pPr>
      <w:r w:rsidRPr="00AF429D">
        <w:t xml:space="preserve">здійснювати роботу </w:t>
      </w:r>
      <w:r w:rsidR="00AF429D" w:rsidRPr="00AF429D">
        <w:t xml:space="preserve">з постраждалими від </w:t>
      </w:r>
      <w:r w:rsidRPr="00AF429D">
        <w:t xml:space="preserve"> етнічної та расової дискримінації</w:t>
      </w:r>
      <w:r w:rsidR="002F4889" w:rsidRPr="00AF429D">
        <w:t>.</w:t>
      </w:r>
    </w:p>
    <w:p w:rsidR="00390B88" w:rsidRPr="00AF429D" w:rsidRDefault="00390B88" w:rsidP="00B15D4A">
      <w:pPr>
        <w:rPr>
          <w:b/>
          <w:i/>
        </w:rPr>
      </w:pPr>
    </w:p>
    <w:p w:rsidR="00AC52D1" w:rsidRPr="00AF429D" w:rsidRDefault="00AC52D1" w:rsidP="00B15D4A">
      <w:pPr>
        <w:rPr>
          <w:b/>
          <w:i/>
        </w:rPr>
      </w:pPr>
      <w:r w:rsidRPr="00AF429D">
        <w:rPr>
          <w:b/>
          <w:i/>
        </w:rPr>
        <w:t xml:space="preserve">Анотація  навчальної   дисципліни: </w:t>
      </w:r>
    </w:p>
    <w:p w:rsidR="00AC52D1" w:rsidRPr="00AF429D" w:rsidRDefault="00D42CEE" w:rsidP="00B15D4A">
      <w:pPr>
        <w:jc w:val="both"/>
        <w:rPr>
          <w:i/>
        </w:rPr>
      </w:pPr>
      <w:r w:rsidRPr="00AF429D">
        <w:t xml:space="preserve">Навчальний курс </w:t>
      </w:r>
      <w:r w:rsidR="00512423" w:rsidRPr="00AF429D">
        <w:t xml:space="preserve">спрямовано на </w:t>
      </w:r>
      <w:r w:rsidR="00390B88" w:rsidRPr="00AF429D">
        <w:t>формування уявлень про основні напрями досліджень крос</w:t>
      </w:r>
      <w:r w:rsidR="00AF429D" w:rsidRPr="00AF429D">
        <w:t>-</w:t>
      </w:r>
      <w:r w:rsidR="00390B88" w:rsidRPr="00AF429D">
        <w:t>культурної психології та про соціально-психологічні фактори етнічної толерантності; оволодіння знаннями про психологічні особливості національної поведінки особистості та різних етнічних груп; вироблення  навиків практичної діяльності з упередження культурної та етнічної дискримінації</w:t>
      </w:r>
      <w:r w:rsidRPr="00AF429D">
        <w:t>.</w:t>
      </w:r>
    </w:p>
    <w:p w:rsidR="00AC52D1" w:rsidRPr="00AF429D" w:rsidRDefault="00AC52D1" w:rsidP="00B15D4A">
      <w:pPr>
        <w:rPr>
          <w:i/>
        </w:rPr>
      </w:pPr>
    </w:p>
    <w:p w:rsidR="00AC52D1" w:rsidRPr="00AF429D" w:rsidRDefault="00AC52D1" w:rsidP="00B15D4A">
      <w:pPr>
        <w:rPr>
          <w:b/>
          <w:i/>
        </w:rPr>
      </w:pPr>
      <w:r w:rsidRPr="00AF429D">
        <w:rPr>
          <w:b/>
          <w:i/>
        </w:rPr>
        <w:t>Рекомендована література: </w:t>
      </w:r>
    </w:p>
    <w:p w:rsidR="00AC52D1" w:rsidRPr="00AF429D" w:rsidRDefault="002102AC" w:rsidP="00B15D4A">
      <w:pPr>
        <w:shd w:val="clear" w:color="auto" w:fill="FFFFFF"/>
        <w:jc w:val="both"/>
        <w:rPr>
          <w:bCs/>
          <w:spacing w:val="-6"/>
        </w:rPr>
      </w:pPr>
      <w:r w:rsidRPr="00AF429D">
        <w:rPr>
          <w:bCs/>
          <w:spacing w:val="-6"/>
        </w:rPr>
        <w:t xml:space="preserve">1. </w:t>
      </w:r>
      <w:proofErr w:type="spellStart"/>
      <w:r w:rsidR="007763D8" w:rsidRPr="00AF429D">
        <w:t>Воронина</w:t>
      </w:r>
      <w:proofErr w:type="spellEnd"/>
      <w:r w:rsidR="007763D8" w:rsidRPr="00AF429D">
        <w:t xml:space="preserve"> М.С. Міжкультурні відносини: Навчальний посібник / М.С. </w:t>
      </w:r>
      <w:proofErr w:type="spellStart"/>
      <w:r w:rsidR="007763D8" w:rsidRPr="00AF429D">
        <w:t>Воронина</w:t>
      </w:r>
      <w:proofErr w:type="spellEnd"/>
      <w:r w:rsidR="007763D8" w:rsidRPr="00AF429D">
        <w:t>. К.: Видавничий дім «</w:t>
      </w:r>
      <w:proofErr w:type="spellStart"/>
      <w:r w:rsidR="007763D8" w:rsidRPr="00AF429D">
        <w:t>КМAcademia</w:t>
      </w:r>
      <w:proofErr w:type="spellEnd"/>
      <w:r w:rsidR="007763D8" w:rsidRPr="00AF429D">
        <w:t>», 2009. 345с.</w:t>
      </w:r>
    </w:p>
    <w:p w:rsidR="002102AC" w:rsidRPr="00AF429D" w:rsidRDefault="002102AC" w:rsidP="00B15D4A">
      <w:pPr>
        <w:shd w:val="clear" w:color="auto" w:fill="FFFFFF"/>
        <w:jc w:val="both"/>
        <w:rPr>
          <w:bCs/>
          <w:spacing w:val="-6"/>
        </w:rPr>
      </w:pPr>
      <w:r w:rsidRPr="00AF429D">
        <w:rPr>
          <w:bCs/>
          <w:spacing w:val="-6"/>
        </w:rPr>
        <w:t xml:space="preserve">2. </w:t>
      </w:r>
      <w:proofErr w:type="spellStart"/>
      <w:r w:rsidR="007763D8" w:rsidRPr="00AF429D">
        <w:t>Берри</w:t>
      </w:r>
      <w:proofErr w:type="spellEnd"/>
      <w:r w:rsidR="007763D8" w:rsidRPr="00AF429D">
        <w:t xml:space="preserve"> Д. </w:t>
      </w:r>
      <w:proofErr w:type="spellStart"/>
      <w:r w:rsidR="007763D8" w:rsidRPr="00AF429D">
        <w:t>Кросс-культурная</w:t>
      </w:r>
      <w:proofErr w:type="spellEnd"/>
      <w:r w:rsidR="007763D8" w:rsidRPr="00AF429D">
        <w:t xml:space="preserve"> </w:t>
      </w:r>
      <w:proofErr w:type="spellStart"/>
      <w:r w:rsidR="007763D8" w:rsidRPr="00AF429D">
        <w:t>психология</w:t>
      </w:r>
      <w:proofErr w:type="spellEnd"/>
      <w:r w:rsidR="007763D8" w:rsidRPr="00AF429D">
        <w:t xml:space="preserve">. </w:t>
      </w:r>
      <w:proofErr w:type="spellStart"/>
      <w:r w:rsidR="007763D8" w:rsidRPr="00AF429D">
        <w:t>Харьков</w:t>
      </w:r>
      <w:proofErr w:type="spellEnd"/>
      <w:r w:rsidR="007763D8" w:rsidRPr="00AF429D">
        <w:t xml:space="preserve">, </w:t>
      </w:r>
      <w:proofErr w:type="spellStart"/>
      <w:r w:rsidR="007763D8" w:rsidRPr="00AF429D">
        <w:t>Гуманитарный</w:t>
      </w:r>
      <w:proofErr w:type="spellEnd"/>
      <w:r w:rsidR="007763D8" w:rsidRPr="00AF429D">
        <w:t xml:space="preserve"> центр, 2007. 558 с.</w:t>
      </w:r>
    </w:p>
    <w:p w:rsidR="002102AC" w:rsidRPr="00AF429D" w:rsidRDefault="002102AC" w:rsidP="00B15D4A">
      <w:pPr>
        <w:shd w:val="clear" w:color="auto" w:fill="FFFFFF"/>
        <w:jc w:val="both"/>
        <w:rPr>
          <w:bCs/>
          <w:spacing w:val="-6"/>
        </w:rPr>
      </w:pPr>
      <w:r w:rsidRPr="00AF429D">
        <w:rPr>
          <w:bCs/>
          <w:spacing w:val="-6"/>
        </w:rPr>
        <w:t xml:space="preserve">3. </w:t>
      </w:r>
      <w:proofErr w:type="spellStart"/>
      <w:r w:rsidR="007763D8" w:rsidRPr="00AF429D">
        <w:t>Чернякова</w:t>
      </w:r>
      <w:proofErr w:type="spellEnd"/>
      <w:r w:rsidR="007763D8" w:rsidRPr="00AF429D">
        <w:t xml:space="preserve"> О.В., </w:t>
      </w:r>
      <w:proofErr w:type="spellStart"/>
      <w:r w:rsidR="007763D8" w:rsidRPr="00AF429D">
        <w:t>Грицук</w:t>
      </w:r>
      <w:proofErr w:type="spellEnd"/>
      <w:r w:rsidR="007763D8" w:rsidRPr="00AF429D">
        <w:t xml:space="preserve"> О.В., Мельник В.В. Крос-культурна психологія : навчально-методичний посібник. Слов’янськ : ДДПУ, 2018. 185 с.</w:t>
      </w:r>
    </w:p>
    <w:p w:rsidR="002102AC" w:rsidRPr="00AF429D" w:rsidRDefault="002102AC" w:rsidP="00B15D4A">
      <w:pPr>
        <w:shd w:val="clear" w:color="auto" w:fill="FFFFFF"/>
        <w:jc w:val="both"/>
        <w:rPr>
          <w:bCs/>
          <w:spacing w:val="-6"/>
        </w:rPr>
      </w:pPr>
      <w:r w:rsidRPr="00AF429D">
        <w:rPr>
          <w:bCs/>
          <w:spacing w:val="-6"/>
        </w:rPr>
        <w:t xml:space="preserve">4. </w:t>
      </w:r>
      <w:proofErr w:type="spellStart"/>
      <w:r w:rsidR="00390B88" w:rsidRPr="00AF429D">
        <w:rPr>
          <w:bCs/>
          <w:shd w:val="clear" w:color="auto" w:fill="FFFFFF"/>
        </w:rPr>
        <w:t>Махній</w:t>
      </w:r>
      <w:proofErr w:type="spellEnd"/>
      <w:r w:rsidR="00390B88" w:rsidRPr="00AF429D">
        <w:rPr>
          <w:bCs/>
          <w:shd w:val="clear" w:color="auto" w:fill="FFFFFF"/>
        </w:rPr>
        <w:t xml:space="preserve"> М. М. Етнічна психологія: навчальний посібник/ </w:t>
      </w:r>
      <w:r w:rsidR="00390B88" w:rsidRPr="00AF429D">
        <w:rPr>
          <w:shd w:val="clear" w:color="auto" w:fill="FFFFFF"/>
        </w:rPr>
        <w:t>М. М. Махній. – Київ: Видавничий Дім "Слово", 2015. – 272 с.</w:t>
      </w:r>
    </w:p>
    <w:p w:rsidR="00AC52D1" w:rsidRPr="00AF429D" w:rsidRDefault="002102AC" w:rsidP="00083D55">
      <w:pPr>
        <w:shd w:val="clear" w:color="auto" w:fill="FFFFFF"/>
        <w:jc w:val="both"/>
        <w:rPr>
          <w:bCs/>
          <w:spacing w:val="-6"/>
        </w:rPr>
      </w:pPr>
      <w:r w:rsidRPr="00AF429D">
        <w:rPr>
          <w:bCs/>
          <w:spacing w:val="-6"/>
        </w:rPr>
        <w:t xml:space="preserve">5. </w:t>
      </w:r>
      <w:proofErr w:type="spellStart"/>
      <w:r w:rsidR="007763D8" w:rsidRPr="00AF429D">
        <w:t>Почебут</w:t>
      </w:r>
      <w:proofErr w:type="spellEnd"/>
      <w:r w:rsidR="007763D8" w:rsidRPr="00AF429D">
        <w:t xml:space="preserve"> Л. Г. </w:t>
      </w:r>
      <w:proofErr w:type="spellStart"/>
      <w:r w:rsidR="007763D8" w:rsidRPr="00AF429D">
        <w:t>Кросс-культурная</w:t>
      </w:r>
      <w:proofErr w:type="spellEnd"/>
      <w:r w:rsidR="007763D8" w:rsidRPr="00AF429D">
        <w:t xml:space="preserve"> и </w:t>
      </w:r>
      <w:proofErr w:type="spellStart"/>
      <w:r w:rsidR="007763D8" w:rsidRPr="00AF429D">
        <w:t>этническая</w:t>
      </w:r>
      <w:proofErr w:type="spellEnd"/>
      <w:r w:rsidR="007763D8" w:rsidRPr="00AF429D">
        <w:t xml:space="preserve"> </w:t>
      </w:r>
      <w:proofErr w:type="spellStart"/>
      <w:r w:rsidR="007763D8" w:rsidRPr="00AF429D">
        <w:t>психология</w:t>
      </w:r>
      <w:proofErr w:type="spellEnd"/>
      <w:r w:rsidR="007763D8" w:rsidRPr="00AF429D">
        <w:t xml:space="preserve">. </w:t>
      </w:r>
      <w:proofErr w:type="spellStart"/>
      <w:r w:rsidR="007763D8" w:rsidRPr="00AF429D">
        <w:t>СанктПетербург</w:t>
      </w:r>
      <w:proofErr w:type="spellEnd"/>
      <w:r w:rsidR="007763D8" w:rsidRPr="00AF429D">
        <w:t xml:space="preserve">: </w:t>
      </w:r>
      <w:proofErr w:type="spellStart"/>
      <w:r w:rsidR="007763D8" w:rsidRPr="00AF429D">
        <w:t>Питер</w:t>
      </w:r>
      <w:proofErr w:type="spellEnd"/>
      <w:r w:rsidR="007763D8" w:rsidRPr="00AF429D">
        <w:t>, 2012. 334 с.</w:t>
      </w:r>
    </w:p>
    <w:p w:rsidR="003A0A9F" w:rsidRPr="00AF429D" w:rsidRDefault="003A0A9F" w:rsidP="00B15D4A">
      <w:pPr>
        <w:rPr>
          <w:b/>
          <w:i/>
        </w:rPr>
      </w:pPr>
    </w:p>
    <w:p w:rsidR="00AC52D1" w:rsidRPr="00AF429D" w:rsidRDefault="00AC52D1" w:rsidP="00F756F7">
      <w:pPr>
        <w:jc w:val="both"/>
        <w:rPr>
          <w:b/>
          <w:i/>
        </w:rPr>
      </w:pPr>
      <w:r w:rsidRPr="00AF429D">
        <w:rPr>
          <w:b/>
          <w:i/>
        </w:rPr>
        <w:t xml:space="preserve">Форми та  методи навчання: </w:t>
      </w:r>
      <w:r w:rsidR="00774142" w:rsidRPr="00AF429D">
        <w:rPr>
          <w:b/>
          <w:i/>
        </w:rPr>
        <w:t>лекції-дискусії</w:t>
      </w:r>
      <w:r w:rsidRPr="00AF429D">
        <w:rPr>
          <w:b/>
          <w:i/>
        </w:rPr>
        <w:t>, п</w:t>
      </w:r>
      <w:r w:rsidR="00587BAD" w:rsidRPr="00AF429D">
        <w:rPr>
          <w:b/>
          <w:i/>
        </w:rPr>
        <w:t>рактичні</w:t>
      </w:r>
      <w:r w:rsidR="00774142" w:rsidRPr="00AF429D">
        <w:rPr>
          <w:b/>
          <w:i/>
        </w:rPr>
        <w:t xml:space="preserve"> тренінгові заняття, самостійна робота (</w:t>
      </w:r>
      <w:r w:rsidR="00587BAD" w:rsidRPr="00AF429D">
        <w:rPr>
          <w:b/>
          <w:i/>
        </w:rPr>
        <w:t>58</w:t>
      </w:r>
      <w:r w:rsidRPr="00AF429D">
        <w:rPr>
          <w:b/>
          <w:i/>
        </w:rPr>
        <w:t xml:space="preserve"> год.)</w:t>
      </w:r>
    </w:p>
    <w:p w:rsidR="00AC52D1" w:rsidRPr="00AF429D" w:rsidRDefault="00AC52D1" w:rsidP="00B15D4A">
      <w:pPr>
        <w:rPr>
          <w:b/>
          <w:i/>
          <w:u w:val="single"/>
        </w:rPr>
      </w:pPr>
      <w:r w:rsidRPr="00AF429D">
        <w:rPr>
          <w:b/>
          <w:i/>
        </w:rPr>
        <w:t xml:space="preserve">Форма  звітності:              </w:t>
      </w:r>
      <w:r w:rsidRPr="00AF429D">
        <w:rPr>
          <w:b/>
          <w:i/>
          <w:u w:val="single"/>
        </w:rPr>
        <w:t>Залік</w:t>
      </w:r>
    </w:p>
    <w:p w:rsidR="00AC52D1" w:rsidRPr="00AF429D" w:rsidRDefault="00AC52D1" w:rsidP="00B15D4A">
      <w:pPr>
        <w:rPr>
          <w:b/>
          <w:u w:val="single"/>
        </w:rPr>
      </w:pPr>
      <w:r w:rsidRPr="00AF429D">
        <w:rPr>
          <w:b/>
          <w:i/>
        </w:rPr>
        <w:t xml:space="preserve">Мова навчання:              </w:t>
      </w:r>
      <w:r w:rsidRPr="00AF429D">
        <w:rPr>
          <w:b/>
          <w:u w:val="single"/>
        </w:rPr>
        <w:t xml:space="preserve">українська  </w:t>
      </w:r>
    </w:p>
    <w:p w:rsidR="00D80686" w:rsidRPr="00AF429D" w:rsidRDefault="00D80686" w:rsidP="00B15D4A">
      <w:pPr>
        <w:rPr>
          <w:u w:val="single"/>
        </w:rPr>
      </w:pPr>
    </w:p>
    <w:p w:rsidR="00AC52D1" w:rsidRPr="00407D4C" w:rsidRDefault="00AC52D1" w:rsidP="00B15D4A">
      <w:r w:rsidRPr="00AF429D">
        <w:t>Розглянуто  на  засіданні кафедри «_</w:t>
      </w:r>
      <w:r w:rsidR="00AF429D" w:rsidRPr="00AF429D">
        <w:t xml:space="preserve">17__»січня </w:t>
      </w:r>
      <w:r w:rsidR="001D05DB" w:rsidRPr="00AF429D">
        <w:t>___</w:t>
      </w:r>
      <w:r w:rsidR="00AF429D" w:rsidRPr="00AF429D">
        <w:t xml:space="preserve"> 2022</w:t>
      </w:r>
      <w:r w:rsidRPr="00AF429D">
        <w:t xml:space="preserve"> р</w:t>
      </w:r>
      <w:r w:rsidRPr="00407D4C">
        <w:t>.      Протокол №_</w:t>
      </w:r>
      <w:r w:rsidR="00AF429D" w:rsidRPr="00407D4C">
        <w:t>5</w:t>
      </w:r>
      <w:r w:rsidRPr="00407D4C">
        <w:t xml:space="preserve">_____  </w:t>
      </w:r>
    </w:p>
    <w:p w:rsidR="00AC52D1" w:rsidRPr="00407D4C" w:rsidRDefault="00542965" w:rsidP="00B15D4A">
      <w:r w:rsidRPr="00407D4C">
        <w:t>Завідувач</w:t>
      </w:r>
      <w:r w:rsidR="00AC52D1" w:rsidRPr="00407D4C">
        <w:t xml:space="preserve"> кафедри            ________________________       </w:t>
      </w:r>
      <w:r w:rsidRPr="00407D4C">
        <w:t xml:space="preserve">проф. </w:t>
      </w:r>
      <w:r w:rsidR="00AC52D1" w:rsidRPr="00407D4C">
        <w:t xml:space="preserve">Островська К. О. </w:t>
      </w:r>
    </w:p>
    <w:p w:rsidR="00AC52D1" w:rsidRPr="00407D4C" w:rsidRDefault="000029C3" w:rsidP="00B15D4A">
      <w:pPr>
        <w:tabs>
          <w:tab w:val="left" w:pos="0"/>
        </w:tabs>
        <w:rPr>
          <w:lang w:val="ru-RU"/>
        </w:rPr>
      </w:pPr>
      <w:r w:rsidRPr="00407D4C">
        <w:t>Затверджено на  Вченій раді  факультету  «</w:t>
      </w:r>
      <w:r w:rsidR="00AF429D" w:rsidRPr="00407D4C">
        <w:rPr>
          <w:u w:val="single"/>
          <w:lang w:val="ru-RU"/>
        </w:rPr>
        <w:t xml:space="preserve">8 </w:t>
      </w:r>
      <w:r w:rsidRPr="00407D4C">
        <w:t>»_</w:t>
      </w:r>
      <w:r w:rsidR="00774142" w:rsidRPr="00407D4C">
        <w:rPr>
          <w:u w:val="single"/>
        </w:rPr>
        <w:t>лютого</w:t>
      </w:r>
      <w:r w:rsidRPr="00407D4C">
        <w:rPr>
          <w:u w:val="single"/>
        </w:rPr>
        <w:t xml:space="preserve"> </w:t>
      </w:r>
      <w:r w:rsidRPr="00407D4C">
        <w:t xml:space="preserve"> 20</w:t>
      </w:r>
      <w:r w:rsidR="00AF429D" w:rsidRPr="00407D4C">
        <w:t>22</w:t>
      </w:r>
      <w:r w:rsidRPr="00407D4C">
        <w:t xml:space="preserve"> р.      Протокол №__</w:t>
      </w:r>
      <w:r w:rsidR="00AC7400">
        <w:t>7</w:t>
      </w:r>
      <w:bookmarkStart w:id="0" w:name="_GoBack"/>
      <w:bookmarkEnd w:id="0"/>
      <w:r w:rsidRPr="00407D4C">
        <w:t>__</w:t>
      </w:r>
    </w:p>
    <w:p w:rsidR="00AC52D1" w:rsidRPr="00AF429D" w:rsidRDefault="00AC52D1" w:rsidP="00B15D4A">
      <w:r w:rsidRPr="00407D4C">
        <w:t xml:space="preserve">Декан  факультету педагогічної освіти _________________  доц. </w:t>
      </w:r>
      <w:proofErr w:type="spellStart"/>
      <w:r w:rsidRPr="00407D4C">
        <w:t>Герцюк</w:t>
      </w:r>
      <w:proofErr w:type="spellEnd"/>
      <w:r w:rsidRPr="00407D4C">
        <w:t xml:space="preserve"> Д. Д.</w:t>
      </w:r>
    </w:p>
    <w:sectPr w:rsidR="00AC52D1" w:rsidRPr="00AF429D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B36"/>
    <w:multiLevelType w:val="hybridMultilevel"/>
    <w:tmpl w:val="D696C0EC"/>
    <w:lvl w:ilvl="0" w:tplc="A6D6E7F2">
      <w:start w:val="3"/>
      <w:numFmt w:val="bullet"/>
      <w:lvlText w:val="–"/>
      <w:lvlJc w:val="left"/>
      <w:pPr>
        <w:ind w:left="763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064E7ECD"/>
    <w:multiLevelType w:val="hybridMultilevel"/>
    <w:tmpl w:val="82DEE546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A5468"/>
    <w:multiLevelType w:val="hybridMultilevel"/>
    <w:tmpl w:val="02A860CC"/>
    <w:lvl w:ilvl="0" w:tplc="CAFC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14D408F"/>
    <w:multiLevelType w:val="hybridMultilevel"/>
    <w:tmpl w:val="02A860CC"/>
    <w:lvl w:ilvl="0" w:tplc="CAFC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27C57C66"/>
    <w:multiLevelType w:val="hybridMultilevel"/>
    <w:tmpl w:val="7710FC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AF3764"/>
    <w:multiLevelType w:val="hybridMultilevel"/>
    <w:tmpl w:val="46EC44DA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C0532"/>
    <w:multiLevelType w:val="hybridMultilevel"/>
    <w:tmpl w:val="DCDC820E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959AD"/>
    <w:multiLevelType w:val="hybridMultilevel"/>
    <w:tmpl w:val="7B981BE6"/>
    <w:lvl w:ilvl="0" w:tplc="4A1A318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67822"/>
    <w:multiLevelType w:val="hybridMultilevel"/>
    <w:tmpl w:val="2E5CDE52"/>
    <w:lvl w:ilvl="0" w:tplc="3266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32"/>
    <w:rsid w:val="000029C3"/>
    <w:rsid w:val="00004EA1"/>
    <w:rsid w:val="0000794D"/>
    <w:rsid w:val="00010121"/>
    <w:rsid w:val="000411A2"/>
    <w:rsid w:val="000561E4"/>
    <w:rsid w:val="00071A5B"/>
    <w:rsid w:val="00083D55"/>
    <w:rsid w:val="000E4C2B"/>
    <w:rsid w:val="00141519"/>
    <w:rsid w:val="00145243"/>
    <w:rsid w:val="00161BE9"/>
    <w:rsid w:val="001D05DB"/>
    <w:rsid w:val="001D41DE"/>
    <w:rsid w:val="001D7E26"/>
    <w:rsid w:val="002102AC"/>
    <w:rsid w:val="00247209"/>
    <w:rsid w:val="002706CE"/>
    <w:rsid w:val="002B3785"/>
    <w:rsid w:val="002C5357"/>
    <w:rsid w:val="002F4889"/>
    <w:rsid w:val="002F576A"/>
    <w:rsid w:val="00305E37"/>
    <w:rsid w:val="003258E4"/>
    <w:rsid w:val="003472CE"/>
    <w:rsid w:val="00390B88"/>
    <w:rsid w:val="00390DF4"/>
    <w:rsid w:val="003937C7"/>
    <w:rsid w:val="003A0A9F"/>
    <w:rsid w:val="003A1218"/>
    <w:rsid w:val="003A2C45"/>
    <w:rsid w:val="003D7F07"/>
    <w:rsid w:val="003E02B3"/>
    <w:rsid w:val="00407D4C"/>
    <w:rsid w:val="00421D71"/>
    <w:rsid w:val="00422AF2"/>
    <w:rsid w:val="00460F9B"/>
    <w:rsid w:val="004F2A49"/>
    <w:rsid w:val="00503C3C"/>
    <w:rsid w:val="00512423"/>
    <w:rsid w:val="00542965"/>
    <w:rsid w:val="00587BAD"/>
    <w:rsid w:val="005D1807"/>
    <w:rsid w:val="00607DD5"/>
    <w:rsid w:val="006338BB"/>
    <w:rsid w:val="00677DE0"/>
    <w:rsid w:val="00680B4C"/>
    <w:rsid w:val="006B2B54"/>
    <w:rsid w:val="006C4F90"/>
    <w:rsid w:val="00760AF2"/>
    <w:rsid w:val="00774142"/>
    <w:rsid w:val="007763D8"/>
    <w:rsid w:val="00780DDE"/>
    <w:rsid w:val="007B6A59"/>
    <w:rsid w:val="007D2C86"/>
    <w:rsid w:val="007D5E91"/>
    <w:rsid w:val="008264CD"/>
    <w:rsid w:val="008668E8"/>
    <w:rsid w:val="00880D2C"/>
    <w:rsid w:val="008C05CA"/>
    <w:rsid w:val="008E18B3"/>
    <w:rsid w:val="00994B53"/>
    <w:rsid w:val="009C3341"/>
    <w:rsid w:val="009D37A7"/>
    <w:rsid w:val="00A17AEC"/>
    <w:rsid w:val="00A2193B"/>
    <w:rsid w:val="00A47A7C"/>
    <w:rsid w:val="00A57E99"/>
    <w:rsid w:val="00A73782"/>
    <w:rsid w:val="00AC52D1"/>
    <w:rsid w:val="00AC7400"/>
    <w:rsid w:val="00AE167A"/>
    <w:rsid w:val="00AE3F32"/>
    <w:rsid w:val="00AF429D"/>
    <w:rsid w:val="00B135C6"/>
    <w:rsid w:val="00B15D4A"/>
    <w:rsid w:val="00B364AD"/>
    <w:rsid w:val="00B81C39"/>
    <w:rsid w:val="00BB73BF"/>
    <w:rsid w:val="00BF2174"/>
    <w:rsid w:val="00C35DEC"/>
    <w:rsid w:val="00C75063"/>
    <w:rsid w:val="00C92FED"/>
    <w:rsid w:val="00CA52C9"/>
    <w:rsid w:val="00CE61AF"/>
    <w:rsid w:val="00D06A96"/>
    <w:rsid w:val="00D079BA"/>
    <w:rsid w:val="00D1673B"/>
    <w:rsid w:val="00D42CEE"/>
    <w:rsid w:val="00D43545"/>
    <w:rsid w:val="00D80686"/>
    <w:rsid w:val="00DA0396"/>
    <w:rsid w:val="00DB5D6F"/>
    <w:rsid w:val="00E1765B"/>
    <w:rsid w:val="00E24744"/>
    <w:rsid w:val="00E977F7"/>
    <w:rsid w:val="00EB0671"/>
    <w:rsid w:val="00EC0BEE"/>
    <w:rsid w:val="00ED7556"/>
    <w:rsid w:val="00EE4E30"/>
    <w:rsid w:val="00F172EC"/>
    <w:rsid w:val="00F22D6C"/>
    <w:rsid w:val="00F25EB2"/>
    <w:rsid w:val="00F756F7"/>
    <w:rsid w:val="00FC2165"/>
    <w:rsid w:val="00FC5336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F523C"/>
  <w15:docId w15:val="{76595F2F-E6F4-42AA-85E1-B7A84B9E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6A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9"/>
    <w:qFormat/>
    <w:rsid w:val="002F57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576A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99"/>
    <w:qFormat/>
    <w:rsid w:val="00780DDE"/>
    <w:pPr>
      <w:ind w:left="720"/>
      <w:contextualSpacing/>
    </w:pPr>
  </w:style>
  <w:style w:type="character" w:styleId="a4">
    <w:name w:val="Hyperlink"/>
    <w:uiPriority w:val="99"/>
    <w:rsid w:val="007B6A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1600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Стахів Маріка</dc:creator>
  <cp:lastModifiedBy>LNU</cp:lastModifiedBy>
  <cp:revision>5</cp:revision>
  <cp:lastPrinted>2021-02-11T16:00:00Z</cp:lastPrinted>
  <dcterms:created xsi:type="dcterms:W3CDTF">2022-02-04T20:29:00Z</dcterms:created>
  <dcterms:modified xsi:type="dcterms:W3CDTF">2022-02-14T10:21:00Z</dcterms:modified>
</cp:coreProperties>
</file>