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F6" w:rsidRDefault="00BB15F6" w:rsidP="004C3E28">
      <w:pPr>
        <w:shd w:val="clear" w:color="auto" w:fill="FAFAFA"/>
        <w:spacing w:after="0" w:line="330" w:lineRule="atLeast"/>
        <w:outlineLvl w:val="2"/>
        <w:rPr>
          <w:rFonts w:ascii="magistralcregular" w:eastAsia="Times New Roman" w:hAnsi="magistralcregular" w:cs="Times New Roman"/>
          <w:b/>
          <w:color w:val="000000" w:themeColor="text1"/>
          <w:sz w:val="27"/>
          <w:szCs w:val="27"/>
          <w:bdr w:val="none" w:sz="0" w:space="0" w:color="auto" w:frame="1"/>
        </w:rPr>
      </w:pPr>
    </w:p>
    <w:p w:rsidR="00BB15F6" w:rsidRPr="00B55C32" w:rsidRDefault="00BB15F6" w:rsidP="00B55C32">
      <w:pPr>
        <w:shd w:val="clear" w:color="auto" w:fill="FAFAFA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</w:pPr>
      <w:r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>РОЗПОРЯДЖЕННЯ</w:t>
      </w:r>
    </w:p>
    <w:p w:rsidR="00BB15F6" w:rsidRPr="00B55C32" w:rsidRDefault="00BB15F6" w:rsidP="00B55C32">
      <w:pPr>
        <w:shd w:val="clear" w:color="auto" w:fill="FAFAFA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</w:pPr>
      <w:r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>декана факультету педагогічної освіти</w:t>
      </w:r>
    </w:p>
    <w:p w:rsidR="00BB15F6" w:rsidRPr="00B55C32" w:rsidRDefault="00BB15F6" w:rsidP="00B55C32">
      <w:pPr>
        <w:shd w:val="clear" w:color="auto" w:fill="FAFAFA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</w:pPr>
      <w:r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>Львівського національного  університету  імені Івана Франка</w:t>
      </w:r>
    </w:p>
    <w:p w:rsidR="00BB15F6" w:rsidRPr="00B55C32" w:rsidRDefault="00BB15F6" w:rsidP="00B55C32">
      <w:pPr>
        <w:shd w:val="clear" w:color="auto" w:fill="FAFAFA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</w:pPr>
    </w:p>
    <w:p w:rsidR="00BB15F6" w:rsidRPr="00B55C32" w:rsidRDefault="004576FE" w:rsidP="00BB15F6">
      <w:pPr>
        <w:shd w:val="clear" w:color="auto" w:fill="FAFAFA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</w:pPr>
      <w:r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 xml:space="preserve">№ </w:t>
      </w:r>
      <w:r w:rsidR="00BB15F6"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 xml:space="preserve">  </w:t>
      </w:r>
      <w:r w:rsidR="005953B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>11</w:t>
      </w:r>
      <w:r w:rsidR="00BB15F6"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 xml:space="preserve">                         </w:t>
      </w:r>
      <w:r w:rsidR="00B51AAC"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 xml:space="preserve">                      </w:t>
      </w:r>
      <w:r w:rsidR="00492250"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 xml:space="preserve">  </w:t>
      </w:r>
      <w:r w:rsidR="005953B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>від 16.03</w:t>
      </w:r>
      <w:r w:rsidR="0015110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>.2022</w:t>
      </w:r>
      <w:r w:rsidR="00BB15F6"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 xml:space="preserve"> року</w:t>
      </w:r>
    </w:p>
    <w:p w:rsidR="00BB15F6" w:rsidRPr="00B55C32" w:rsidRDefault="00BB15F6" w:rsidP="00BB15F6">
      <w:pPr>
        <w:shd w:val="clear" w:color="auto" w:fill="FAFAFA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</w:pPr>
      <w:r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 xml:space="preserve">  </w:t>
      </w:r>
    </w:p>
    <w:p w:rsidR="00BB15F6" w:rsidRPr="00B55C32" w:rsidRDefault="00FB5E3A" w:rsidP="00BB15F6">
      <w:pPr>
        <w:shd w:val="clear" w:color="auto" w:fill="FAFAFA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</w:pPr>
      <w:r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 xml:space="preserve">ПРО ОГОЛОШЕННЯ </w:t>
      </w:r>
      <w:r w:rsidR="005953B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 xml:space="preserve">ДОДАТКОВОГО </w:t>
      </w:r>
      <w:r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>КОНКУРСУ НА ПЕРЕВЕДЕННЯ  СТУДЕНТІВ НА ВАКАНТНІ МІСЦЯ ДЕРЖАВНОГО ЗАМОВЛЕННЯ</w:t>
      </w:r>
    </w:p>
    <w:p w:rsidR="00BB15F6" w:rsidRPr="00B55C32" w:rsidRDefault="00BB15F6" w:rsidP="004C3E28">
      <w:pPr>
        <w:shd w:val="clear" w:color="auto" w:fill="FAFAFA"/>
        <w:spacing w:after="0" w:line="330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</w:pPr>
    </w:p>
    <w:p w:rsidR="005102CD" w:rsidRDefault="005102CD" w:rsidP="00FB5E3A">
      <w:pPr>
        <w:shd w:val="clear" w:color="auto" w:fill="FAFAFA"/>
        <w:spacing w:after="120" w:line="33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55C32">
        <w:rPr>
          <w:rFonts w:ascii="Times New Roman" w:eastAsia="Times New Roman" w:hAnsi="Times New Roman" w:cs="Times New Roman"/>
          <w:color w:val="333333"/>
          <w:sz w:val="26"/>
          <w:szCs w:val="26"/>
        </w:rPr>
        <w:t>У відповідності до Положення про організацію освітнього процесу  у Львівському національному університеті імені Івана Франка</w:t>
      </w:r>
    </w:p>
    <w:p w:rsidR="008745DD" w:rsidRPr="00B55C32" w:rsidRDefault="008745DD" w:rsidP="00FB5E3A">
      <w:pPr>
        <w:shd w:val="clear" w:color="auto" w:fill="FAFAFA"/>
        <w:spacing w:after="120" w:line="33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4C3E28" w:rsidRPr="00B55C32" w:rsidRDefault="005102CD" w:rsidP="007F4172">
      <w:pPr>
        <w:shd w:val="clear" w:color="auto" w:fill="FAFAFA"/>
        <w:spacing w:after="12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B55C32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РОЗПОРЯДЖАЮСЯ</w:t>
      </w:r>
    </w:p>
    <w:p w:rsidR="005102CD" w:rsidRPr="00B55C32" w:rsidRDefault="005102CD" w:rsidP="00FB5E3A">
      <w:pPr>
        <w:shd w:val="clear" w:color="auto" w:fill="FAFAFA"/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  <w:r w:rsidRPr="00B55C32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1. Провести </w:t>
      </w:r>
      <w:r w:rsidR="005953B0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додатковий </w:t>
      </w:r>
      <w:r w:rsidRPr="00B55C3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конкурс</w:t>
      </w:r>
      <w:r w:rsidRPr="00B55C32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на  переведення    студентів на вакантні місця державного замовлення.</w:t>
      </w:r>
    </w:p>
    <w:p w:rsidR="00556CC3" w:rsidRPr="00B55C32" w:rsidRDefault="002E1E04" w:rsidP="00FB5E3A">
      <w:pPr>
        <w:shd w:val="clear" w:color="auto" w:fill="FAFAFA"/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  <w:r w:rsidRPr="00B55C32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2. Встановити кількість  вакантних місць  державного замовлення</w:t>
      </w:r>
      <w:r w:rsidR="004C1C85" w:rsidRPr="00B55C32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</w:t>
      </w:r>
    </w:p>
    <w:p w:rsidR="004C3E28" w:rsidRPr="00B55C32" w:rsidRDefault="004C3E28" w:rsidP="00FB5E3A">
      <w:pPr>
        <w:shd w:val="clear" w:color="auto" w:fill="FAFAFA"/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</w:p>
    <w:p w:rsidR="00DE2DE9" w:rsidRDefault="00556CC3" w:rsidP="00FB5E3A">
      <w:pPr>
        <w:shd w:val="clear" w:color="auto" w:fill="FAFAFA"/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B55C3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ОР БАКАЛАВР </w:t>
      </w:r>
      <w:r w:rsidR="002E1E04" w:rsidRPr="00B55C3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r w:rsidR="004C1C85" w:rsidRPr="00B55C3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(денна форма)</w:t>
      </w:r>
    </w:p>
    <w:p w:rsidR="007F4172" w:rsidRDefault="007F4172" w:rsidP="00FB5E3A">
      <w:pPr>
        <w:shd w:val="clear" w:color="auto" w:fill="FAFAFA"/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Спеціальність </w:t>
      </w:r>
      <w:r w:rsidR="0023718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r w:rsidR="005953B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013 Початкова освіта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ІІ курс</w:t>
      </w:r>
      <w:r w:rsidR="0015110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    </w:t>
      </w:r>
      <w:r w:rsidR="005953B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– </w:t>
      </w:r>
      <w:r w:rsidR="00980AC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 </w:t>
      </w:r>
      <w:r w:rsidR="0023718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1 місце</w:t>
      </w:r>
    </w:p>
    <w:p w:rsidR="0015110B" w:rsidRDefault="0015110B" w:rsidP="00FB5E3A">
      <w:pPr>
        <w:shd w:val="clear" w:color="auto" w:fill="FAFAFA"/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Спеціальність  016 Спеціальна освіта, ІІІ курс </w:t>
      </w:r>
      <w:r w:rsidR="0023718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r w:rsidR="00980AC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–</w:t>
      </w:r>
      <w:r w:rsidR="00DE2D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r w:rsidR="005953B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1 місце</w:t>
      </w:r>
      <w:r w:rsidR="00980AC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</w:p>
    <w:p w:rsidR="00556CC3" w:rsidRPr="00B55C32" w:rsidRDefault="00556CC3" w:rsidP="00FB5E3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</w:p>
    <w:p w:rsidR="00FB5E3A" w:rsidRDefault="005102CD" w:rsidP="008745DD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>3.  Студентам, які претендують на переведення на навчання за кошти державного замовлення,</w:t>
      </w:r>
      <w:r w:rsidR="004576FE" w:rsidRPr="00B55C32">
        <w:rPr>
          <w:rFonts w:ascii="Times New Roman" w:eastAsia="Times New Roman" w:hAnsi="Times New Roman" w:cs="Times New Roman"/>
          <w:color w:val="993300"/>
          <w:sz w:val="26"/>
          <w:szCs w:val="26"/>
          <w:bdr w:val="none" w:sz="0" w:space="0" w:color="auto" w:frame="1"/>
        </w:rPr>
        <w:t> </w:t>
      </w:r>
      <w:r w:rsidR="005E605F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до 25</w:t>
      </w:r>
      <w:r w:rsidR="00B603B4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березня </w:t>
      </w:r>
      <w:bookmarkStart w:id="0" w:name="_GoBack"/>
      <w:bookmarkEnd w:id="0"/>
      <w:r w:rsidR="00980AC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 2022</w:t>
      </w:r>
      <w:r w:rsidR="00C356B9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r w:rsidRPr="004041CB"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  <w:t>року</w:t>
      </w: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 подати в деканат факультету такі документи:</w:t>
      </w: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br/>
        <w:t xml:space="preserve">– особисту заяву на ім’я </w:t>
      </w:r>
      <w:r w:rsidR="0023718D">
        <w:rPr>
          <w:rFonts w:ascii="Times New Roman" w:eastAsia="Times New Roman" w:hAnsi="Times New Roman" w:cs="Times New Roman"/>
          <w:color w:val="666666"/>
          <w:sz w:val="26"/>
          <w:szCs w:val="26"/>
        </w:rPr>
        <w:t>Ректора Університету (зразки заяв розміщено на сайті факультету. Рубрика Студенту</w:t>
      </w:r>
      <w:r w:rsidR="005E605F">
        <w:rPr>
          <w:rFonts w:ascii="Times New Roman" w:eastAsia="Times New Roman" w:hAnsi="Times New Roman" w:cs="Times New Roman"/>
          <w:color w:val="666666"/>
          <w:sz w:val="26"/>
          <w:szCs w:val="26"/>
        </w:rPr>
        <w:t>/Актуальні оголошення/Бланки заяв /Перевід на бюджет</w:t>
      </w: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br/>
        <w:t>– копію залікової книжки</w:t>
      </w:r>
      <w:r w:rsidR="004041CB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 (</w:t>
      </w: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>останній семестровий контроль);</w:t>
      </w: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br/>
        <w:t>– копії документів, що підтверджують належність до пільгових категорій (</w:t>
      </w:r>
      <w:r w:rsidR="008745DD"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  <w:t>за наявності)</w:t>
      </w:r>
      <w:r w:rsidRPr="004041CB"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  <w:br/>
      </w:r>
    </w:p>
    <w:p w:rsidR="00FB5E3A" w:rsidRPr="007F4172" w:rsidRDefault="005102CD" w:rsidP="007F4172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>4. Процедуру проведення конкурсу на переведення </w:t>
      </w:r>
      <w:r w:rsidRPr="004041CB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провести  строго  до Положення  про порядок переведення студентів на вакантні місця державного замовлення</w:t>
      </w:r>
      <w:r w:rsidRPr="004041CB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5102CD" w:rsidRPr="00B55C32" w:rsidRDefault="005102CD" w:rsidP="00FB5E3A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>5. Контроль за виконанням Розпорядження залишити за собою.</w:t>
      </w:r>
    </w:p>
    <w:p w:rsidR="004576FE" w:rsidRPr="00B55C32" w:rsidRDefault="004576FE" w:rsidP="005102CD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</w:rPr>
      </w:pPr>
    </w:p>
    <w:p w:rsidR="005102CD" w:rsidRPr="00B55C32" w:rsidRDefault="007F4172" w:rsidP="005102CD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В.о. д</w:t>
      </w:r>
      <w:r w:rsidR="005102CD"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>екан</w:t>
      </w:r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а</w:t>
      </w:r>
      <w:r w:rsidR="005102CD"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 факультету                                                   Дмитро </w:t>
      </w:r>
      <w:proofErr w:type="spellStart"/>
      <w:r w:rsidR="005102CD"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>Герцюк</w:t>
      </w:r>
      <w:proofErr w:type="spellEnd"/>
    </w:p>
    <w:p w:rsidR="002769A2" w:rsidRDefault="002769A2"/>
    <w:sectPr w:rsidR="002769A2" w:rsidSect="00261D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gistralc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CD"/>
    <w:rsid w:val="00044FD6"/>
    <w:rsid w:val="000E47A7"/>
    <w:rsid w:val="0015110B"/>
    <w:rsid w:val="0023718D"/>
    <w:rsid w:val="00261DE4"/>
    <w:rsid w:val="002769A2"/>
    <w:rsid w:val="002E1E04"/>
    <w:rsid w:val="004041CB"/>
    <w:rsid w:val="004576FE"/>
    <w:rsid w:val="00492250"/>
    <w:rsid w:val="004C1C85"/>
    <w:rsid w:val="004C3E28"/>
    <w:rsid w:val="00500351"/>
    <w:rsid w:val="005102CD"/>
    <w:rsid w:val="00552485"/>
    <w:rsid w:val="00556CC3"/>
    <w:rsid w:val="005953B0"/>
    <w:rsid w:val="005E605F"/>
    <w:rsid w:val="00634EF5"/>
    <w:rsid w:val="007F4172"/>
    <w:rsid w:val="008745DD"/>
    <w:rsid w:val="009472B8"/>
    <w:rsid w:val="00980ACE"/>
    <w:rsid w:val="00A937D0"/>
    <w:rsid w:val="00B51AAC"/>
    <w:rsid w:val="00B55C32"/>
    <w:rsid w:val="00B603B4"/>
    <w:rsid w:val="00BB15F6"/>
    <w:rsid w:val="00C356B9"/>
    <w:rsid w:val="00DE2DE9"/>
    <w:rsid w:val="00DF2367"/>
    <w:rsid w:val="00E21B8C"/>
    <w:rsid w:val="00FB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CD2D"/>
  <w15:docId w15:val="{0E26B1F4-B232-4485-91B8-F5DACA4D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DE4"/>
  </w:style>
  <w:style w:type="paragraph" w:styleId="3">
    <w:name w:val="heading 3"/>
    <w:basedOn w:val="a"/>
    <w:link w:val="30"/>
    <w:uiPriority w:val="9"/>
    <w:qFormat/>
    <w:rsid w:val="00510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102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02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102C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5102CD"/>
    <w:rPr>
      <w:b/>
      <w:bCs/>
    </w:rPr>
  </w:style>
  <w:style w:type="paragraph" w:styleId="a4">
    <w:name w:val="Normal (Web)"/>
    <w:basedOn w:val="a"/>
    <w:uiPriority w:val="99"/>
    <w:semiHidden/>
    <w:unhideWhenUsed/>
    <w:rsid w:val="0051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5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35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0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LNU</cp:lastModifiedBy>
  <cp:revision>11</cp:revision>
  <cp:lastPrinted>2021-09-02T11:04:00Z</cp:lastPrinted>
  <dcterms:created xsi:type="dcterms:W3CDTF">2021-09-02T10:49:00Z</dcterms:created>
  <dcterms:modified xsi:type="dcterms:W3CDTF">2022-03-16T14:35:00Z</dcterms:modified>
</cp:coreProperties>
</file>