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D1" w:rsidRPr="00ED77D1" w:rsidRDefault="00ED77D1" w:rsidP="004D0E6A">
      <w:pPr>
        <w:pStyle w:val="a8"/>
        <w:jc w:val="center"/>
      </w:pPr>
      <w:r w:rsidRPr="00ED77D1">
        <w:t>Інформація до розкладу занять</w:t>
      </w:r>
    </w:p>
    <w:p w:rsidR="00785E7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 xml:space="preserve">студентів </w:t>
      </w:r>
      <w:r w:rsidR="00515E0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85E71">
        <w:rPr>
          <w:rFonts w:ascii="Times New Roman" w:hAnsi="Times New Roman" w:cs="Times New Roman"/>
          <w:b/>
          <w:sz w:val="28"/>
          <w:szCs w:val="28"/>
        </w:rPr>
        <w:t xml:space="preserve">–го курсу </w:t>
      </w:r>
      <w:r w:rsidRPr="00ED77D1">
        <w:rPr>
          <w:rFonts w:ascii="Times New Roman" w:hAnsi="Times New Roman" w:cs="Times New Roman"/>
          <w:b/>
          <w:sz w:val="28"/>
          <w:szCs w:val="28"/>
        </w:rPr>
        <w:t xml:space="preserve">заочної форми навчання  </w:t>
      </w:r>
    </w:p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щодо викладання дисциплін вільного вибору студента</w:t>
      </w:r>
    </w:p>
    <w:p w:rsidR="00ED77D1" w:rsidRDefault="00C40960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E7119">
        <w:rPr>
          <w:rFonts w:ascii="Times New Roman" w:hAnsi="Times New Roman" w:cs="Times New Roman"/>
          <w:b/>
          <w:sz w:val="28"/>
          <w:szCs w:val="28"/>
        </w:rPr>
        <w:t>-й семестр 202</w:t>
      </w:r>
      <w:r w:rsidR="00D057D5">
        <w:rPr>
          <w:rFonts w:ascii="Times New Roman" w:hAnsi="Times New Roman" w:cs="Times New Roman"/>
          <w:b/>
          <w:sz w:val="28"/>
          <w:szCs w:val="28"/>
        </w:rPr>
        <w:t>1</w:t>
      </w:r>
      <w:r w:rsidR="002F3D62">
        <w:rPr>
          <w:rFonts w:ascii="Times New Roman" w:hAnsi="Times New Roman" w:cs="Times New Roman"/>
          <w:b/>
          <w:sz w:val="28"/>
          <w:szCs w:val="28"/>
        </w:rPr>
        <w:t>-202</w:t>
      </w:r>
      <w:r w:rsidR="00D057D5">
        <w:rPr>
          <w:rFonts w:ascii="Times New Roman" w:hAnsi="Times New Roman" w:cs="Times New Roman"/>
          <w:b/>
          <w:sz w:val="28"/>
          <w:szCs w:val="28"/>
        </w:rPr>
        <w:t>2</w:t>
      </w:r>
      <w:r w:rsidR="002F3D62">
        <w:rPr>
          <w:rFonts w:ascii="Times New Roman" w:hAnsi="Times New Roman" w:cs="Times New Roman"/>
          <w:b/>
          <w:sz w:val="28"/>
          <w:szCs w:val="28"/>
        </w:rPr>
        <w:t>н.р.</w:t>
      </w:r>
      <w:r w:rsidR="00625468">
        <w:rPr>
          <w:rFonts w:ascii="Times New Roman" w:hAnsi="Times New Roman" w:cs="Times New Roman"/>
          <w:b/>
          <w:sz w:val="28"/>
          <w:szCs w:val="28"/>
        </w:rPr>
        <w:t xml:space="preserve"> сесія  з </w:t>
      </w:r>
      <w:r w:rsidR="001B7A2D">
        <w:rPr>
          <w:rFonts w:ascii="Times New Roman" w:hAnsi="Times New Roman" w:cs="Times New Roman"/>
          <w:b/>
          <w:sz w:val="28"/>
          <w:szCs w:val="28"/>
        </w:rPr>
        <w:t>23</w:t>
      </w:r>
      <w:r w:rsidR="00625468">
        <w:rPr>
          <w:rFonts w:ascii="Times New Roman" w:hAnsi="Times New Roman" w:cs="Times New Roman"/>
          <w:b/>
          <w:sz w:val="28"/>
          <w:szCs w:val="28"/>
        </w:rPr>
        <w:t>.0</w:t>
      </w:r>
      <w:r w:rsidR="004D0E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B7A2D">
        <w:rPr>
          <w:rFonts w:ascii="Times New Roman" w:hAnsi="Times New Roman" w:cs="Times New Roman"/>
          <w:b/>
          <w:sz w:val="28"/>
          <w:szCs w:val="28"/>
        </w:rPr>
        <w:t>11</w:t>
      </w:r>
      <w:r w:rsidR="00625468">
        <w:rPr>
          <w:rFonts w:ascii="Times New Roman" w:hAnsi="Times New Roman" w:cs="Times New Roman"/>
          <w:b/>
          <w:sz w:val="28"/>
          <w:szCs w:val="28"/>
        </w:rPr>
        <w:t>.0</w:t>
      </w:r>
      <w:r w:rsidR="004D0E6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25468">
        <w:rPr>
          <w:rFonts w:ascii="Times New Roman" w:hAnsi="Times New Roman" w:cs="Times New Roman"/>
          <w:b/>
          <w:sz w:val="28"/>
          <w:szCs w:val="28"/>
        </w:rPr>
        <w:t>2022 р.</w:t>
      </w:r>
    </w:p>
    <w:p w:rsidR="002D523A" w:rsidRPr="00C40960" w:rsidRDefault="001B7A2D" w:rsidP="001B7A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 біологічного, географічного, іноземних мов, історичного, філологічного, педагогічної освіти.</w:t>
      </w:r>
    </w:p>
    <w:tbl>
      <w:tblPr>
        <w:tblStyle w:val="a3"/>
        <w:tblW w:w="0" w:type="auto"/>
        <w:tblLayout w:type="fixed"/>
        <w:tblLook w:val="04A0"/>
      </w:tblPr>
      <w:tblGrid>
        <w:gridCol w:w="482"/>
        <w:gridCol w:w="796"/>
        <w:gridCol w:w="4500"/>
        <w:gridCol w:w="5529"/>
        <w:gridCol w:w="4045"/>
      </w:tblGrid>
      <w:tr w:rsidR="00A5521E" w:rsidRPr="00127ED7" w:rsidTr="00406119">
        <w:tc>
          <w:tcPr>
            <w:tcW w:w="482" w:type="dxa"/>
          </w:tcPr>
          <w:p w:rsidR="00A5521E" w:rsidRPr="00127ED7" w:rsidRDefault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6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500" w:type="dxa"/>
          </w:tcPr>
          <w:p w:rsidR="00A5521E" w:rsidRPr="00127ED7" w:rsidRDefault="00A5521E" w:rsidP="00ED77D1">
            <w:pPr>
              <w:jc w:val="center"/>
              <w:rPr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викладач/ кафедра/факультет</w:t>
            </w:r>
          </w:p>
        </w:tc>
        <w:tc>
          <w:tcPr>
            <w:tcW w:w="5529" w:type="dxa"/>
          </w:tcPr>
          <w:p w:rsidR="00A5521E" w:rsidRPr="00127ED7" w:rsidRDefault="00127ED7" w:rsidP="0012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електронний ресурс</w:t>
            </w: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щодо вивчення дисципліни та контактні дані викладача</w:t>
            </w:r>
          </w:p>
        </w:tc>
        <w:tc>
          <w:tcPr>
            <w:tcW w:w="4045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1D472F" w:rsidTr="00406119">
        <w:tc>
          <w:tcPr>
            <w:tcW w:w="482" w:type="dxa"/>
          </w:tcPr>
          <w:p w:rsidR="001D472F" w:rsidRPr="00A5521E" w:rsidRDefault="001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" w:type="dxa"/>
          </w:tcPr>
          <w:p w:rsidR="001D472F" w:rsidRPr="002D523A" w:rsidRDefault="001D472F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500" w:type="dxa"/>
          </w:tcPr>
          <w:p w:rsidR="003450A8" w:rsidRDefault="008951B3" w:rsidP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b/>
                <w:sz w:val="24"/>
                <w:szCs w:val="24"/>
              </w:rPr>
              <w:t>Критичне мислення і сучасні комунікативні технології</w:t>
            </w:r>
          </w:p>
          <w:p w:rsidR="001D472F" w:rsidRPr="009373FE" w:rsidRDefault="008951B3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73FE" w:rsidRPr="009373FE">
              <w:rPr>
                <w:rFonts w:ascii="Times New Roman" w:hAnsi="Times New Roman" w:cs="Times New Roman"/>
                <w:i/>
                <w:sz w:val="24"/>
                <w:szCs w:val="24"/>
              </w:rPr>
              <w:t>проф. Присяжний М.П</w:t>
            </w:r>
            <w:r w:rsidR="009373FE" w:rsidRPr="009373FE">
              <w:rPr>
                <w:rFonts w:ascii="Times New Roman" w:hAnsi="Times New Roman" w:cs="Times New Roman"/>
                <w:sz w:val="24"/>
                <w:szCs w:val="24"/>
              </w:rPr>
              <w:t>./Теорії і практики журналістики/ журналістики</w:t>
            </w:r>
          </w:p>
        </w:tc>
        <w:tc>
          <w:tcPr>
            <w:tcW w:w="5529" w:type="dxa"/>
          </w:tcPr>
          <w:p w:rsidR="001D472F" w:rsidRPr="00500046" w:rsidRDefault="001D472F" w:rsidP="00572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5" w:type="dxa"/>
            <w:vMerge w:val="restart"/>
          </w:tcPr>
          <w:p w:rsidR="001D472F" w:rsidRPr="00DF404B" w:rsidRDefault="001A4280" w:rsidP="0078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6119"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6119"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406119" w:rsidRDefault="00406119" w:rsidP="0078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5777D6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  <w:r w:rsidR="00DF40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лек.</w:t>
            </w:r>
          </w:p>
          <w:p w:rsidR="00406119" w:rsidRDefault="00406119" w:rsidP="0078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  <w:r w:rsidR="005777D6"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лек.</w:t>
            </w:r>
          </w:p>
          <w:p w:rsidR="00DF404B" w:rsidRPr="00DF404B" w:rsidRDefault="00DF404B" w:rsidP="0078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04B" w:rsidRPr="00DF404B" w:rsidRDefault="00DF404B" w:rsidP="00DF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 w:rsidR="001A42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DF404B" w:rsidRDefault="00DF404B" w:rsidP="00DF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5777D6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лек.</w:t>
            </w:r>
          </w:p>
          <w:p w:rsidR="00DF404B" w:rsidRDefault="00DF404B" w:rsidP="00DF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  <w:r w:rsidR="005777D6"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04B" w:rsidRPr="00DF404B" w:rsidRDefault="00DF404B" w:rsidP="00DF4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04B" w:rsidRDefault="001A4280" w:rsidP="00DF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404B"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404B"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DF404B" w:rsidRDefault="00DF404B" w:rsidP="00DF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  <w:r w:rsidR="005777D6"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04B" w:rsidRDefault="00DF404B" w:rsidP="00DF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4B" w:rsidRDefault="00DF404B" w:rsidP="00DF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ЗАЛІК   </w:t>
            </w:r>
            <w:r w:rsidR="001A42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D7E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DF404B" w:rsidRPr="00DF404B" w:rsidRDefault="00DF404B" w:rsidP="00DF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9.00-11.00</w:t>
            </w:r>
          </w:p>
          <w:p w:rsidR="00DF404B" w:rsidRPr="00406119" w:rsidRDefault="00DF404B" w:rsidP="00DF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40" w:rsidTr="00406119">
        <w:tc>
          <w:tcPr>
            <w:tcW w:w="482" w:type="dxa"/>
          </w:tcPr>
          <w:p w:rsidR="00885040" w:rsidRPr="00A5521E" w:rsidRDefault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" w:type="dxa"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500" w:type="dxa"/>
          </w:tcPr>
          <w:p w:rsidR="003450A8" w:rsidRDefault="009373FE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Фінансові розслідування та Національна оцінка ризиків</w:t>
            </w:r>
          </w:p>
          <w:p w:rsidR="00885040" w:rsidRPr="009373FE" w:rsidRDefault="009373FE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0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проф. </w:t>
            </w:r>
            <w:proofErr w:type="spellStart"/>
            <w:r w:rsidRPr="003450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Підхомний</w:t>
            </w:r>
            <w:proofErr w:type="spellEnd"/>
            <w:r w:rsidRPr="003450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О.М</w:t>
            </w: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./Фінансів, грошового обігу і кредиту/економічний</w:t>
            </w:r>
          </w:p>
        </w:tc>
        <w:tc>
          <w:tcPr>
            <w:tcW w:w="5529" w:type="dxa"/>
          </w:tcPr>
          <w:p w:rsidR="00885040" w:rsidRPr="004D0E6A" w:rsidRDefault="00885040" w:rsidP="002D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40" w:rsidTr="00406119">
        <w:tc>
          <w:tcPr>
            <w:tcW w:w="482" w:type="dxa"/>
          </w:tcPr>
          <w:p w:rsidR="00885040" w:rsidRPr="00A5521E" w:rsidRDefault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" w:type="dxa"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4500" w:type="dxa"/>
          </w:tcPr>
          <w:p w:rsidR="003450A8" w:rsidRDefault="009373FE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3FE">
              <w:rPr>
                <w:rFonts w:ascii="Times New Roman" w:hAnsi="Times New Roman" w:cs="Times New Roman"/>
                <w:b/>
                <w:sz w:val="24"/>
                <w:szCs w:val="24"/>
              </w:rPr>
              <w:t>Лінгводидактичні</w:t>
            </w:r>
            <w:proofErr w:type="spellEnd"/>
            <w:r w:rsidRPr="00937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технології у професійній діяльності педагога</w:t>
            </w:r>
          </w:p>
          <w:p w:rsidR="00885040" w:rsidRPr="009373FE" w:rsidRDefault="009373FE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73FE">
              <w:rPr>
                <w:rFonts w:ascii="Times New Roman" w:hAnsi="Times New Roman" w:cs="Times New Roman"/>
                <w:i/>
                <w:sz w:val="24"/>
                <w:szCs w:val="24"/>
              </w:rPr>
              <w:t>доц. Крохмальна Г.І.</w:t>
            </w: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/Початкової та дошкільної освіти/ педагогічної освіти</w:t>
            </w:r>
          </w:p>
        </w:tc>
        <w:tc>
          <w:tcPr>
            <w:tcW w:w="5529" w:type="dxa"/>
          </w:tcPr>
          <w:p w:rsidR="00885040" w:rsidRPr="004D0E6A" w:rsidRDefault="00885040" w:rsidP="00E0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45" w:type="dxa"/>
            <w:vMerge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40" w:rsidTr="00406119">
        <w:tc>
          <w:tcPr>
            <w:tcW w:w="482" w:type="dxa"/>
          </w:tcPr>
          <w:p w:rsidR="00885040" w:rsidRPr="00A5521E" w:rsidRDefault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" w:type="dxa"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4500" w:type="dxa"/>
          </w:tcPr>
          <w:p w:rsidR="003450A8" w:rsidRDefault="009373FE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Ефективна комунікація</w:t>
            </w:r>
          </w:p>
          <w:p w:rsidR="00885040" w:rsidRPr="009373FE" w:rsidRDefault="009373FE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73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9373FE">
              <w:rPr>
                <w:rFonts w:ascii="Times New Roman" w:hAnsi="Times New Roman" w:cs="Times New Roman"/>
                <w:i/>
                <w:sz w:val="24"/>
                <w:szCs w:val="24"/>
              </w:rPr>
              <w:t>Андрейко</w:t>
            </w:r>
            <w:proofErr w:type="spellEnd"/>
            <w:r w:rsidRPr="009373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Б.В</w:t>
            </w: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./Спеціальної освіти  та соціальної роботи/педагогічної освіти</w:t>
            </w:r>
          </w:p>
        </w:tc>
        <w:tc>
          <w:tcPr>
            <w:tcW w:w="5529" w:type="dxa"/>
          </w:tcPr>
          <w:p w:rsidR="00885040" w:rsidRPr="004D0E6A" w:rsidRDefault="00885040" w:rsidP="00E0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E71" w:rsidRPr="002D523A" w:rsidRDefault="00785E71" w:rsidP="001F56BC">
      <w:pPr>
        <w:rPr>
          <w:sz w:val="28"/>
          <w:szCs w:val="28"/>
        </w:rPr>
      </w:pPr>
    </w:p>
    <w:sectPr w:rsidR="00785E71" w:rsidRPr="002D523A" w:rsidSect="001F56BC">
      <w:pgSz w:w="16838" w:h="11906" w:orient="landscape"/>
      <w:pgMar w:top="28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1E6D"/>
    <w:multiLevelType w:val="hybridMultilevel"/>
    <w:tmpl w:val="1EDA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E45"/>
    <w:multiLevelType w:val="hybridMultilevel"/>
    <w:tmpl w:val="760AC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41E8"/>
    <w:rsid w:val="000004EC"/>
    <w:rsid w:val="00042077"/>
    <w:rsid w:val="000904E5"/>
    <w:rsid w:val="00095EE9"/>
    <w:rsid w:val="000F5CD5"/>
    <w:rsid w:val="00100DE4"/>
    <w:rsid w:val="00127ED7"/>
    <w:rsid w:val="00173387"/>
    <w:rsid w:val="001765CA"/>
    <w:rsid w:val="00180E84"/>
    <w:rsid w:val="00191E1E"/>
    <w:rsid w:val="001A4280"/>
    <w:rsid w:val="001B3A8A"/>
    <w:rsid w:val="001B7A2D"/>
    <w:rsid w:val="001D472F"/>
    <w:rsid w:val="001F56BC"/>
    <w:rsid w:val="00243F68"/>
    <w:rsid w:val="002D17C0"/>
    <w:rsid w:val="002D523A"/>
    <w:rsid w:val="002D7E22"/>
    <w:rsid w:val="002F3D62"/>
    <w:rsid w:val="002F76D8"/>
    <w:rsid w:val="00321F39"/>
    <w:rsid w:val="003450A8"/>
    <w:rsid w:val="003D5AA6"/>
    <w:rsid w:val="00406119"/>
    <w:rsid w:val="0042289B"/>
    <w:rsid w:val="004251B4"/>
    <w:rsid w:val="00462010"/>
    <w:rsid w:val="004A4113"/>
    <w:rsid w:val="004B11EA"/>
    <w:rsid w:val="004C2EA8"/>
    <w:rsid w:val="004D0E6A"/>
    <w:rsid w:val="004F698F"/>
    <w:rsid w:val="00502B94"/>
    <w:rsid w:val="00515E0C"/>
    <w:rsid w:val="00540DB3"/>
    <w:rsid w:val="00572340"/>
    <w:rsid w:val="005777D6"/>
    <w:rsid w:val="00597044"/>
    <w:rsid w:val="005B3E83"/>
    <w:rsid w:val="005E41E8"/>
    <w:rsid w:val="00625468"/>
    <w:rsid w:val="006861A6"/>
    <w:rsid w:val="006B0A1B"/>
    <w:rsid w:val="006C6F34"/>
    <w:rsid w:val="006D2241"/>
    <w:rsid w:val="006E5949"/>
    <w:rsid w:val="006F5888"/>
    <w:rsid w:val="007112DF"/>
    <w:rsid w:val="0071403F"/>
    <w:rsid w:val="007749DF"/>
    <w:rsid w:val="00785E71"/>
    <w:rsid w:val="00802720"/>
    <w:rsid w:val="00820315"/>
    <w:rsid w:val="0085081C"/>
    <w:rsid w:val="00881D34"/>
    <w:rsid w:val="00885040"/>
    <w:rsid w:val="00890778"/>
    <w:rsid w:val="008951B3"/>
    <w:rsid w:val="008B04E5"/>
    <w:rsid w:val="008B410D"/>
    <w:rsid w:val="008D1750"/>
    <w:rsid w:val="008E77CF"/>
    <w:rsid w:val="0091543C"/>
    <w:rsid w:val="009234B3"/>
    <w:rsid w:val="009354FC"/>
    <w:rsid w:val="009373FE"/>
    <w:rsid w:val="00972033"/>
    <w:rsid w:val="00987622"/>
    <w:rsid w:val="009D5981"/>
    <w:rsid w:val="00A10EB9"/>
    <w:rsid w:val="00A5521E"/>
    <w:rsid w:val="00A77C29"/>
    <w:rsid w:val="00A9219F"/>
    <w:rsid w:val="00AD485F"/>
    <w:rsid w:val="00AD77C4"/>
    <w:rsid w:val="00AF226E"/>
    <w:rsid w:val="00B03F43"/>
    <w:rsid w:val="00B21E9E"/>
    <w:rsid w:val="00B50D17"/>
    <w:rsid w:val="00BC2774"/>
    <w:rsid w:val="00BD1D9C"/>
    <w:rsid w:val="00C2229E"/>
    <w:rsid w:val="00C40960"/>
    <w:rsid w:val="00C45389"/>
    <w:rsid w:val="00CA3EDF"/>
    <w:rsid w:val="00CC3A7E"/>
    <w:rsid w:val="00CC7DDB"/>
    <w:rsid w:val="00CE7119"/>
    <w:rsid w:val="00CF2816"/>
    <w:rsid w:val="00D057D5"/>
    <w:rsid w:val="00D10A88"/>
    <w:rsid w:val="00D20759"/>
    <w:rsid w:val="00D20C85"/>
    <w:rsid w:val="00D32C83"/>
    <w:rsid w:val="00D36B3B"/>
    <w:rsid w:val="00D97367"/>
    <w:rsid w:val="00DB0C92"/>
    <w:rsid w:val="00DF404B"/>
    <w:rsid w:val="00E03E1A"/>
    <w:rsid w:val="00E27D25"/>
    <w:rsid w:val="00E90DAF"/>
    <w:rsid w:val="00EA4081"/>
    <w:rsid w:val="00ED77D1"/>
    <w:rsid w:val="00F603E2"/>
    <w:rsid w:val="00F70488"/>
    <w:rsid w:val="00F75C15"/>
    <w:rsid w:val="00FB169F"/>
    <w:rsid w:val="00FB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15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character" w:customStyle="1" w:styleId="contentline-671">
    <w:name w:val="contentline-671"/>
    <w:basedOn w:val="a0"/>
    <w:rsid w:val="00A77C29"/>
  </w:style>
  <w:style w:type="character" w:customStyle="1" w:styleId="label">
    <w:name w:val="label"/>
    <w:basedOn w:val="a0"/>
    <w:rsid w:val="00D20759"/>
  </w:style>
  <w:style w:type="character" w:customStyle="1" w:styleId="value">
    <w:name w:val="value"/>
    <w:basedOn w:val="a0"/>
    <w:rsid w:val="00D20759"/>
  </w:style>
  <w:style w:type="paragraph" w:styleId="a8">
    <w:name w:val="Title"/>
    <w:basedOn w:val="a"/>
    <w:next w:val="a"/>
    <w:link w:val="a9"/>
    <w:uiPriority w:val="10"/>
    <w:qFormat/>
    <w:rsid w:val="004D0E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 Знак"/>
    <w:basedOn w:val="a0"/>
    <w:link w:val="a8"/>
    <w:uiPriority w:val="10"/>
    <w:rsid w:val="004D0E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character" w:customStyle="1" w:styleId="contentline-671">
    <w:name w:val="contentline-671"/>
    <w:basedOn w:val="a0"/>
    <w:rsid w:val="00A77C29"/>
  </w:style>
  <w:style w:type="character" w:customStyle="1" w:styleId="label">
    <w:name w:val="label"/>
    <w:basedOn w:val="a0"/>
    <w:rsid w:val="00D20759"/>
  </w:style>
  <w:style w:type="character" w:customStyle="1" w:styleId="value">
    <w:name w:val="value"/>
    <w:basedOn w:val="a0"/>
    <w:rsid w:val="00D20759"/>
  </w:style>
  <w:style w:type="paragraph" w:styleId="a8">
    <w:name w:val="Title"/>
    <w:basedOn w:val="a"/>
    <w:next w:val="a"/>
    <w:link w:val="a9"/>
    <w:uiPriority w:val="10"/>
    <w:qFormat/>
    <w:rsid w:val="004D0E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 Знак"/>
    <w:basedOn w:val="a0"/>
    <w:link w:val="a8"/>
    <w:uiPriority w:val="10"/>
    <w:rsid w:val="004D0E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8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284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48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6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9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5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54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55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svitlana.zhezherun</cp:lastModifiedBy>
  <cp:revision>6</cp:revision>
  <cp:lastPrinted>2022-03-29T20:08:00Z</cp:lastPrinted>
  <dcterms:created xsi:type="dcterms:W3CDTF">2022-03-30T08:09:00Z</dcterms:created>
  <dcterms:modified xsi:type="dcterms:W3CDTF">2022-04-21T12:26:00Z</dcterms:modified>
</cp:coreProperties>
</file>