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77" w:rsidRDefault="004E2677" w:rsidP="004E26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267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 Вченої ради факультету педагогічної освіти</w:t>
      </w:r>
    </w:p>
    <w:p w:rsidR="004E2677" w:rsidRPr="004E2677" w:rsidRDefault="004E2677" w:rsidP="004E26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E2677" w:rsidRDefault="00C3006C" w:rsidP="00C3006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4E2677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Затверджений Наказом  Ректора  Львівського національного університету  імені Івана Франка  № 0-108  від 02.09.2019 р. зі змінами (Наказ  Ректора  Львівського національного університету  імені Івана Франка  № 0-65  від 14.06.2022 р.)</w:t>
      </w:r>
    </w:p>
    <w:p w:rsidR="00C3006C" w:rsidRPr="004E2677" w:rsidRDefault="00C3006C" w:rsidP="00C3006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39FC" w:rsidRPr="002339FC" w:rsidRDefault="009A40E2" w:rsidP="002339FC">
      <w:pPr>
        <w:pStyle w:val="a3"/>
        <w:numPr>
          <w:ilvl w:val="0"/>
          <w:numId w:val="1"/>
        </w:numPr>
        <w:spacing w:after="0"/>
        <w:ind w:left="851" w:hanging="491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>Герцюк</w:t>
      </w:r>
      <w:proofErr w:type="spellEnd"/>
      <w:r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 Д.</w:t>
      </w:r>
      <w:r w:rsidR="002339FC"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233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Вченої ради, </w:t>
      </w:r>
      <w:r w:rsidR="00266B42">
        <w:rPr>
          <w:rFonts w:ascii="Times New Roman" w:eastAsia="Calibri" w:hAnsi="Times New Roman" w:cs="Times New Roman"/>
          <w:sz w:val="28"/>
          <w:szCs w:val="28"/>
          <w:lang w:val="uk-UA"/>
        </w:rPr>
        <w:t>декан</w:t>
      </w:r>
      <w:r w:rsidR="004E26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66B42">
        <w:rPr>
          <w:rFonts w:ascii="Times New Roman" w:eastAsia="Calibri" w:hAnsi="Times New Roman" w:cs="Times New Roman"/>
          <w:sz w:val="28"/>
          <w:szCs w:val="28"/>
          <w:lang w:val="uk-UA"/>
        </w:rPr>
        <w:t>факультету педагогічної освіти</w:t>
      </w:r>
      <w:r w:rsidR="00266B42" w:rsidRPr="00266B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39FC" w:rsidRDefault="002339FC" w:rsidP="002339FC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>Нос</w:t>
      </w:r>
      <w:proofErr w:type="spellEnd"/>
      <w:r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С. – </w:t>
      </w:r>
      <w:r w:rsidR="00923E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голови Вченої ради факультету, </w:t>
      </w:r>
      <w:r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декана з навчально-вихо</w:t>
      </w:r>
      <w:r w:rsidR="00943395">
        <w:rPr>
          <w:rFonts w:ascii="Times New Roman" w:eastAsia="Calibri" w:hAnsi="Times New Roman" w:cs="Times New Roman"/>
          <w:sz w:val="28"/>
          <w:szCs w:val="28"/>
          <w:lang w:val="uk-UA"/>
        </w:rPr>
        <w:t>вної та наукової роботи, доцент</w:t>
      </w:r>
      <w:r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 початкової та дошкільної освіти.</w:t>
      </w:r>
    </w:p>
    <w:p w:rsidR="004E2677" w:rsidRPr="0024201E" w:rsidRDefault="00C3006C" w:rsidP="0024201E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4201E">
        <w:rPr>
          <w:rFonts w:ascii="Times New Roman" w:eastAsia="Calibri" w:hAnsi="Times New Roman" w:cs="Times New Roman"/>
          <w:sz w:val="28"/>
          <w:szCs w:val="28"/>
          <w:lang w:val="uk-UA"/>
        </w:rPr>
        <w:t>Ростикус</w:t>
      </w:r>
      <w:proofErr w:type="spellEnd"/>
      <w:r w:rsidRP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Н.П.</w:t>
      </w:r>
      <w:r w:rsidR="004E2677" w:rsidRP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заступник декана  з навчально-вих</w:t>
      </w:r>
      <w:r w:rsidR="0024201E" w:rsidRP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овної роботи та профорієнтації, </w:t>
      </w:r>
      <w:r w:rsidR="0024201E" w:rsidRPr="0024201E">
        <w:rPr>
          <w:rFonts w:ascii="Times New Roman" w:eastAsia="Calibri" w:hAnsi="Times New Roman" w:cs="Times New Roman"/>
          <w:sz w:val="28"/>
          <w:szCs w:val="28"/>
          <w:lang w:val="uk-UA"/>
        </w:rPr>
        <w:t>доцент кафедри початкової та дошкільної освіти.</w:t>
      </w:r>
    </w:p>
    <w:p w:rsidR="009A40E2" w:rsidRDefault="009A40E2" w:rsidP="009A40E2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Крохмальна Г. І. </w:t>
      </w:r>
      <w:r w:rsidR="00923E8D"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923E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секретар Вченої ради факультету, </w:t>
      </w:r>
      <w:r w:rsidR="004E2677">
        <w:rPr>
          <w:rFonts w:ascii="Times New Roman" w:eastAsia="Calibri" w:hAnsi="Times New Roman" w:cs="Times New Roman"/>
          <w:sz w:val="28"/>
          <w:szCs w:val="28"/>
          <w:lang w:val="uk-UA"/>
        </w:rPr>
        <w:t>доцент</w:t>
      </w:r>
      <w:r w:rsidR="00923E8D"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 початкової та дошкільної освіти.</w:t>
      </w:r>
    </w:p>
    <w:p w:rsidR="009A40E2" w:rsidRPr="009A40E2" w:rsidRDefault="009A40E2" w:rsidP="009A40E2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Мачинська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І. – завідувач</w:t>
      </w:r>
      <w:r w:rsidRPr="009A40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 початко</w:t>
      </w:r>
      <w:r w:rsidR="00266B42">
        <w:rPr>
          <w:rFonts w:ascii="Times New Roman" w:eastAsia="Calibri" w:hAnsi="Times New Roman" w:cs="Times New Roman"/>
          <w:sz w:val="28"/>
          <w:szCs w:val="28"/>
          <w:lang w:val="uk-UA"/>
        </w:rPr>
        <w:t>вої та дошкільної освіти, професор</w:t>
      </w:r>
      <w:r w:rsidRPr="009A40E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339FC" w:rsidRDefault="004E2677" w:rsidP="002339FC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Квас О.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В.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339FC"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9A40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339FC"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>завідувач кафедри загальної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педагогіки та  педагогіки вищої школи, професор</w:t>
      </w:r>
      <w:r w:rsidR="005E53A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E2677" w:rsidRDefault="004E2677" w:rsidP="009A40E2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Островська К.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О. – завідувач</w:t>
      </w:r>
      <w:r w:rsidR="009A40E2"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спеціальної  освіти, професор.</w:t>
      </w:r>
    </w:p>
    <w:p w:rsidR="009A40E2" w:rsidRDefault="004E2677" w:rsidP="009A40E2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Сіренко Р.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Р. – завідувач  кафедри  фізичного виховання та спорту, професор</w:t>
      </w:r>
      <w:r w:rsidR="005E53A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266B42" w:rsidRDefault="00266B42" w:rsidP="00266B42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6B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П’ятакова Г. П. – голова профспілкової організації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факультету педагогічної освіти, доцент </w:t>
      </w:r>
      <w:r w:rsidR="0024201E"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>загальної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>гіки та  педагогіки вищої школи</w:t>
      </w:r>
      <w:r w:rsidR="005E53A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E2677" w:rsidRPr="00266B42" w:rsidRDefault="0024201E" w:rsidP="00266B42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Шукатка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В. –</w:t>
      </w:r>
      <w:r w:rsidR="004E26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професор кафедри фізичного виховання та спорту</w:t>
      </w:r>
      <w:r w:rsidR="005E53A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4E26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339FC" w:rsidRDefault="009A40E2" w:rsidP="002339FC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Стахів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 О. – </w:t>
      </w:r>
      <w:r w:rsidR="00943395">
        <w:rPr>
          <w:rFonts w:ascii="Times New Roman" w:eastAsia="Calibri" w:hAnsi="Times New Roman" w:cs="Times New Roman"/>
          <w:sz w:val="28"/>
          <w:szCs w:val="28"/>
          <w:lang w:val="uk-UA"/>
        </w:rPr>
        <w:t>доцент кафедри</w:t>
      </w:r>
      <w:r w:rsidR="008E5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початкової та дошкільної освіти</w:t>
      </w:r>
      <w:r w:rsidR="0094339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A40E2" w:rsidRPr="002339FC" w:rsidRDefault="004E2677" w:rsidP="009A40E2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Лозинська С.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В.</w:t>
      </w:r>
      <w:r w:rsidR="009A40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доцент</w:t>
      </w:r>
      <w:r w:rsidR="009A40E2"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 початкової та дошкільної освіти.</w:t>
      </w:r>
    </w:p>
    <w:p w:rsidR="009A40E2" w:rsidRDefault="004E2677" w:rsidP="009A40E2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Андрейко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В.</w:t>
      </w:r>
      <w:r w:rsidR="00150F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доцент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кафедри спеціальної освіти</w:t>
      </w:r>
      <w:r w:rsidR="005E53A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A40E2" w:rsidRDefault="004E2677" w:rsidP="009A40E2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Фалинська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З.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З. – доцент кафедри  спеціальної освіти</w:t>
      </w:r>
      <w:r w:rsidR="005E53A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A40E2" w:rsidRPr="002339FC" w:rsidRDefault="009A40E2" w:rsidP="009A40E2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339FC">
        <w:rPr>
          <w:rFonts w:ascii="Times New Roman" w:eastAsia="Calibri" w:hAnsi="Times New Roman" w:cs="Times New Roman"/>
          <w:sz w:val="28"/>
          <w:szCs w:val="28"/>
          <w:lang w:eastAsia="ru-RU"/>
        </w:rPr>
        <w:t>Цюр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Pr="00233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Б. 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>– доцент кафедри</w:t>
      </w:r>
      <w:r w:rsidR="0024201E" w:rsidRP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4201E"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>загальної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гіки </w:t>
      </w:r>
      <w:proofErr w:type="gramStart"/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>та  педагогіки</w:t>
      </w:r>
      <w:proofErr w:type="gramEnd"/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вищої школи</w:t>
      </w:r>
      <w:r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A40E2" w:rsidRDefault="009A40E2" w:rsidP="009A40E2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70A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Мищишин</w:t>
      </w:r>
      <w:proofErr w:type="spellEnd"/>
      <w:r w:rsidR="00C300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E70A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І. Я.</w:t>
      </w:r>
      <w:r w:rsidRPr="002339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</w:t>
      </w:r>
      <w:r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доцент кафедри </w:t>
      </w:r>
      <w:r w:rsidR="0024201E"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>загальної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>гіки та  педагогіки вищої школи</w:t>
      </w:r>
      <w:r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A40E2" w:rsidRDefault="009A40E2" w:rsidP="009A40E2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40E2">
        <w:rPr>
          <w:rFonts w:ascii="Times New Roman" w:eastAsia="Calibri" w:hAnsi="Times New Roman" w:cs="Times New Roman"/>
          <w:sz w:val="28"/>
          <w:szCs w:val="28"/>
          <w:lang w:val="uk-UA"/>
        </w:rPr>
        <w:t>Ковальчук Л.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A40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 </w:t>
      </w:r>
      <w:r w:rsidRPr="009A40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– </w:t>
      </w:r>
      <w:r w:rsidRPr="009A40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доцент кафедри </w:t>
      </w:r>
      <w:r w:rsidR="0024201E"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>загальної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>гіки та  педагогіки вищої школи.</w:t>
      </w:r>
    </w:p>
    <w:p w:rsidR="00C3006C" w:rsidRDefault="00C3006C" w:rsidP="009A40E2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Лобода В.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В. – доцент кафедри соціальної педагогіки та соціальної роботи.</w:t>
      </w:r>
    </w:p>
    <w:p w:rsidR="00C3006C" w:rsidRPr="00C3006C" w:rsidRDefault="00C3006C" w:rsidP="00C3006C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3006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Субашкевич</w:t>
      </w:r>
      <w:proofErr w:type="spellEnd"/>
      <w:r w:rsidRPr="00C300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3006C">
        <w:rPr>
          <w:rFonts w:ascii="Times New Roman" w:eastAsia="Calibri" w:hAnsi="Times New Roman" w:cs="Times New Roman"/>
          <w:sz w:val="28"/>
          <w:szCs w:val="28"/>
          <w:lang w:val="uk-UA"/>
        </w:rPr>
        <w:t>Р. –  доцент кафедри соціальної педагогіки та соціальної роботи.</w:t>
      </w:r>
    </w:p>
    <w:p w:rsidR="00C3006C" w:rsidRPr="009A40E2" w:rsidRDefault="005E53A7" w:rsidP="009A40E2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Мартинів  О.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М.</w:t>
      </w:r>
      <w:r w:rsidR="00C300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– доцент кафедри  фізичного виховання 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3006C">
        <w:rPr>
          <w:rFonts w:ascii="Times New Roman" w:eastAsia="Calibri" w:hAnsi="Times New Roman" w:cs="Times New Roman"/>
          <w:sz w:val="28"/>
          <w:szCs w:val="28"/>
          <w:lang w:val="uk-UA"/>
        </w:rPr>
        <w:t>спорту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300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339FC" w:rsidRPr="009A40E2" w:rsidRDefault="00C3006C" w:rsidP="00BD755A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Нечепурна  Н.Т. </w:t>
      </w:r>
      <w:r w:rsidR="009A40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г</w:t>
      </w:r>
      <w:r w:rsidR="00923E8D" w:rsidRPr="009A40E2">
        <w:rPr>
          <w:rFonts w:ascii="Times New Roman" w:eastAsia="Calibri" w:hAnsi="Times New Roman" w:cs="Times New Roman"/>
          <w:sz w:val="28"/>
          <w:szCs w:val="28"/>
          <w:lang w:val="uk-UA"/>
        </w:rPr>
        <w:t>олова</w:t>
      </w:r>
      <w:r w:rsidR="002339FC" w:rsidRPr="009A40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студентської ради факультет</w:t>
      </w:r>
      <w:r w:rsidR="00923E8D" w:rsidRPr="009A40E2">
        <w:rPr>
          <w:rFonts w:ascii="Times New Roman" w:eastAsia="Calibri" w:hAnsi="Times New Roman" w:cs="Times New Roman"/>
          <w:sz w:val="28"/>
          <w:szCs w:val="28"/>
          <w:lang w:val="uk-UA"/>
        </w:rPr>
        <w:t>у педагогічної освіти, студентка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групи  ФП</w:t>
      </w:r>
      <w:r w:rsidR="00DB6289">
        <w:rPr>
          <w:rFonts w:ascii="Times New Roman" w:eastAsia="Calibri" w:hAnsi="Times New Roman" w:cs="Times New Roman"/>
          <w:sz w:val="28"/>
          <w:szCs w:val="28"/>
          <w:lang w:val="uk-UA"/>
        </w:rPr>
        <w:t>Ш-41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94E9D" w:rsidRDefault="00C3006C" w:rsidP="00794E9D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Цехмайстренко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Ю.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В.</w:t>
      </w:r>
      <w:r w:rsidR="009A40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г</w:t>
      </w:r>
      <w:r w:rsidR="00923E8D">
        <w:rPr>
          <w:rFonts w:ascii="Times New Roman" w:eastAsia="Calibri" w:hAnsi="Times New Roman" w:cs="Times New Roman"/>
          <w:sz w:val="28"/>
          <w:szCs w:val="28"/>
          <w:lang w:val="uk-UA"/>
        </w:rPr>
        <w:t>олова</w:t>
      </w:r>
      <w:r w:rsidR="002339FC" w:rsidRPr="00233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профбюро студентів факультету педагогічної </w:t>
      </w:r>
      <w:r w:rsidR="00923E8D">
        <w:rPr>
          <w:rFonts w:ascii="Times New Roman" w:eastAsia="Calibri" w:hAnsi="Times New Roman" w:cs="Times New Roman"/>
          <w:sz w:val="28"/>
          <w:szCs w:val="28"/>
          <w:lang w:val="uk-UA"/>
        </w:rPr>
        <w:t>освіти, студентка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групи ФПЛ</w:t>
      </w:r>
      <w:r w:rsidR="00DB6289">
        <w:rPr>
          <w:rFonts w:ascii="Times New Roman" w:eastAsia="Calibri" w:hAnsi="Times New Roman" w:cs="Times New Roman"/>
          <w:sz w:val="28"/>
          <w:szCs w:val="28"/>
          <w:lang w:val="uk-UA"/>
        </w:rPr>
        <w:t>М–11</w:t>
      </w:r>
      <w:r w:rsidR="00150FA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94E9D" w:rsidRDefault="00C3006C" w:rsidP="00794E9D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Стечкев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>ич</w:t>
      </w:r>
      <w:proofErr w:type="spellEnd"/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С. О. – студентка групи  ФПШ–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42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94E9D" w:rsidRPr="00794E9D" w:rsidRDefault="00C3006C" w:rsidP="00794E9D">
      <w:pPr>
        <w:numPr>
          <w:ilvl w:val="0"/>
          <w:numId w:val="1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Якоб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>юк</w:t>
      </w:r>
      <w:proofErr w:type="spellEnd"/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</w:t>
      </w:r>
      <w:bookmarkStart w:id="0" w:name="_GoBack"/>
      <w:bookmarkEnd w:id="0"/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>М. – студентка групи  ФПД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42</w:t>
      </w:r>
      <w:r w:rsidR="0024201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A40E2" w:rsidRPr="002339FC" w:rsidRDefault="009A40E2" w:rsidP="00794E9D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39FC" w:rsidRDefault="002339FC" w:rsidP="002339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E8D" w:rsidRPr="00150FA7" w:rsidRDefault="00C3006C" w:rsidP="005125E5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923E8D" w:rsidRPr="00150FA7" w:rsidSect="00EB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5051"/>
    <w:multiLevelType w:val="hybridMultilevel"/>
    <w:tmpl w:val="FAC4BB36"/>
    <w:lvl w:ilvl="0" w:tplc="42EE1EC0">
      <w:start w:val="1"/>
      <w:numFmt w:val="decimal"/>
      <w:lvlText w:val="%1."/>
      <w:lvlJc w:val="left"/>
      <w:pPr>
        <w:ind w:left="1287" w:hanging="360"/>
      </w:pPr>
      <w:rPr>
        <w:rFonts w:hint="default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6C4A"/>
    <w:rsid w:val="00150FA7"/>
    <w:rsid w:val="001672F5"/>
    <w:rsid w:val="002339FC"/>
    <w:rsid w:val="0024201E"/>
    <w:rsid w:val="00266B42"/>
    <w:rsid w:val="002B5178"/>
    <w:rsid w:val="004E2677"/>
    <w:rsid w:val="005125E5"/>
    <w:rsid w:val="005E53A7"/>
    <w:rsid w:val="0060051C"/>
    <w:rsid w:val="006E6C4A"/>
    <w:rsid w:val="00794E9D"/>
    <w:rsid w:val="0082452A"/>
    <w:rsid w:val="008E5298"/>
    <w:rsid w:val="00923E8D"/>
    <w:rsid w:val="00943395"/>
    <w:rsid w:val="009A40E2"/>
    <w:rsid w:val="009E70AB"/>
    <w:rsid w:val="00A02A9A"/>
    <w:rsid w:val="00C3006C"/>
    <w:rsid w:val="00D07C18"/>
    <w:rsid w:val="00D74951"/>
    <w:rsid w:val="00DB6289"/>
    <w:rsid w:val="00EB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6A42"/>
  <w15:docId w15:val="{7940851D-3C0E-4CC0-8571-059D3FE6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LNU</cp:lastModifiedBy>
  <cp:revision>8</cp:revision>
  <cp:lastPrinted>2022-06-17T15:50:00Z</cp:lastPrinted>
  <dcterms:created xsi:type="dcterms:W3CDTF">2016-06-15T05:08:00Z</dcterms:created>
  <dcterms:modified xsi:type="dcterms:W3CDTF">2022-06-17T16:06:00Z</dcterms:modified>
</cp:coreProperties>
</file>