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4" w:rsidRPr="003207E4" w:rsidRDefault="003207E4" w:rsidP="00320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uk-UA"/>
        </w:rPr>
      </w:pPr>
    </w:p>
    <w:p w:rsidR="003207E4" w:rsidRPr="00A4107D" w:rsidRDefault="00A4107D" w:rsidP="00A41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4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ПОРЯДОК ДЕННИЙ ЗАСІДАННЯ ВЧЕНО</w:t>
      </w:r>
      <w:r w:rsidRPr="00A4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Ї </w:t>
      </w:r>
      <w:r w:rsidRPr="00A4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РАДИ ФАКУЛЬТЕТУ ПЕДАГОГІЧНОЇ ОСВІТИ</w:t>
      </w:r>
    </w:p>
    <w:p w:rsidR="003207E4" w:rsidRPr="00A4107D" w:rsidRDefault="003207E4" w:rsidP="00A41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4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31 жовтня  2022  р.</w:t>
      </w:r>
      <w:r w:rsidR="00A4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</w:t>
      </w:r>
      <w:r w:rsidRPr="00A4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14.00</w:t>
      </w:r>
    </w:p>
    <w:p w:rsidR="003207E4" w:rsidRPr="00A4107D" w:rsidRDefault="003207E4" w:rsidP="00320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3207E4" w:rsidRPr="00A4107D" w:rsidRDefault="003207E4" w:rsidP="00320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A4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Форма проведення змішана ( актова зала/платформа </w:t>
      </w:r>
      <w:r w:rsidRPr="00A4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Teams</w:t>
      </w:r>
      <w:r w:rsidRPr="00A41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/)</w:t>
      </w: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1. </w:t>
      </w:r>
      <w:r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під</w:t>
      </w: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сумки вступної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кампанії</w:t>
      </w:r>
      <w:r w:rsidR="00FF004B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End"/>
      <w:r w:rsidR="00CA23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2022 і завдання  підготовки до вступної кампанії 2023. </w:t>
      </w: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Доп.в.о.декана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доц.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Герцюк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Д.Д.</w:t>
      </w:r>
    </w:p>
    <w:p w:rsidR="00FF004B" w:rsidRPr="003207E4" w:rsidRDefault="00FF004B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Затвердження   наукового звіту факультету  педагогічної  освіти за 2022  рік, тематичного плану НДР кафедр на 2023 р.</w:t>
      </w: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зам.</w:t>
      </w:r>
      <w:r w:rsidR="00FF004B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</w:t>
      </w:r>
      <w:r w:rsidR="00FF004B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ана доц. </w:t>
      </w:r>
      <w:proofErr w:type="spellStart"/>
      <w:r w:rsidR="00FF004B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</w:t>
      </w:r>
      <w:proofErr w:type="spellEnd"/>
      <w:r w:rsidR="00FF004B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Л.С., завідувачі к</w:t>
      </w: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афед</w:t>
      </w:r>
      <w:r w:rsidR="00FF004B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ами </w:t>
      </w:r>
    </w:p>
    <w:p w:rsidR="00FF004B" w:rsidRPr="003207E4" w:rsidRDefault="00FF004B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FF004B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 про  роботу  у 2021-2022 і основні напрямки діяльності  на 2022-2023 навчально-наукової лабораторії Нової української школи.</w:t>
      </w: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зав.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лаб</w:t>
      </w:r>
      <w:proofErr w:type="spellEnd"/>
      <w:r w:rsid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НУШ доц.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М.О. </w:t>
      </w:r>
      <w:r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FF004B" w:rsidRPr="003207E4" w:rsidRDefault="00FF004B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Звіт про  роботу  у 2021-2022 і основні напрямки діяльності  на 2022-2023 науково-навчальної лабораторії  музейної педагогіки. </w:t>
      </w:r>
    </w:p>
    <w:p w:rsidR="003207E4" w:rsidRPr="00A4107D" w:rsidRDefault="00A4107D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</w:t>
      </w:r>
      <w:proofErr w:type="spellStart"/>
      <w:r w:rsidR="003207E4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</w:t>
      </w:r>
      <w:proofErr w:type="spellEnd"/>
      <w:r w:rsidR="003207E4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3207E4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проф. </w:t>
      </w:r>
      <w:proofErr w:type="spellStart"/>
      <w:r w:rsidR="003207E4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Караманов</w:t>
      </w:r>
      <w:proofErr w:type="spellEnd"/>
      <w:r w:rsidR="003207E4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О.В.</w:t>
      </w:r>
    </w:p>
    <w:p w:rsidR="00FF004B" w:rsidRPr="00A4107D" w:rsidRDefault="00FF004B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7E4" w:rsidRPr="00A4107D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3207E4"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Про підготовку нових ОПП на 2023 р. </w:t>
      </w:r>
    </w:p>
    <w:p w:rsid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в.о.декана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доц.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Герцюк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Д.Д,, зав. кафедрами</w:t>
      </w:r>
    </w:p>
    <w:p w:rsidR="00CA2370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4107D" w:rsidRPr="00A4107D" w:rsidRDefault="00CA2370" w:rsidP="00A41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A4107D"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A4107D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Обговорення  та затвердження факультетського положення </w:t>
      </w:r>
    </w:p>
    <w:p w:rsidR="00FF004B" w:rsidRPr="00A4107D" w:rsidRDefault="00A4107D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107D">
        <w:rPr>
          <w:rFonts w:ascii="Times New Roman" w:hAnsi="Times New Roman" w:cs="Times New Roman"/>
          <w:sz w:val="28"/>
          <w:szCs w:val="28"/>
        </w:rPr>
        <w:t>«П</w:t>
      </w:r>
      <w:r w:rsidRPr="00A4107D">
        <w:rPr>
          <w:rFonts w:ascii="Times New Roman" w:hAnsi="Times New Roman" w:cs="Times New Roman"/>
          <w:sz w:val="28"/>
          <w:szCs w:val="28"/>
        </w:rPr>
        <w:t>орядок визнання результатів навчання, здобутих шляхом неформал</w:t>
      </w:r>
      <w:r w:rsidRPr="00A4107D">
        <w:rPr>
          <w:rFonts w:ascii="Times New Roman" w:hAnsi="Times New Roman" w:cs="Times New Roman"/>
          <w:sz w:val="28"/>
          <w:szCs w:val="28"/>
        </w:rPr>
        <w:t xml:space="preserve">ьної та/або </w:t>
      </w:r>
      <w:proofErr w:type="spellStart"/>
      <w:r w:rsidRPr="00A4107D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Pr="00A4107D">
        <w:rPr>
          <w:rFonts w:ascii="Times New Roman" w:hAnsi="Times New Roman" w:cs="Times New Roman"/>
          <w:sz w:val="28"/>
          <w:szCs w:val="28"/>
        </w:rPr>
        <w:t xml:space="preserve"> освіти»</w:t>
      </w:r>
    </w:p>
    <w:p w:rsidR="00A4107D" w:rsidRDefault="00A4107D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голова НМК доц.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Л.С., доц.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Цюра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С.Б.</w:t>
      </w:r>
    </w:p>
    <w:p w:rsidR="00A4107D" w:rsidRPr="003207E4" w:rsidRDefault="00A4107D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207E4" w:rsidRPr="00A4107D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3207E4"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Про стан наповнення персональних інтернет-сторінок викладачів  кафедр  факультету. </w:t>
      </w: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 w:rsid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proofErr w:type="spellStart"/>
      <w:r w:rsid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зав. кафедрами</w:t>
      </w:r>
    </w:p>
    <w:p w:rsidR="00FF004B" w:rsidRPr="003207E4" w:rsidRDefault="00FF004B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7E4" w:rsidRPr="00A4107D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207E4"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Обговорення та затвердження тем  дисертаційних досліджень аспірантів </w:t>
      </w:r>
      <w:r w:rsidR="0060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року навчання зі спеціальностей</w:t>
      </w:r>
      <w:r w:rsidR="003207E4"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0</w:t>
      </w:r>
      <w:r w:rsidR="0060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 Освітні, педагогічні  науки, 016 Спеціальна освіта </w:t>
      </w:r>
    </w:p>
    <w:p w:rsidR="003207E4" w:rsidRP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зав. кафедри, наукові керівники </w:t>
      </w:r>
    </w:p>
    <w:p w:rsidR="00FF004B" w:rsidRPr="003207E4" w:rsidRDefault="00FF004B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7E4" w:rsidRPr="00A4107D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3207E4"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Інформація про закордонні відрядження викладачів факул</w:t>
      </w:r>
      <w:r w:rsid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ьтету</w:t>
      </w:r>
      <w:r w:rsidR="0060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жовтні </w:t>
      </w:r>
      <w:r w:rsidR="003207E4"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місяці   2022 р.</w:t>
      </w:r>
    </w:p>
    <w:p w:rsidR="00A4107D" w:rsidRDefault="003207E4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</w:t>
      </w:r>
      <w:proofErr w:type="spellStart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</w:t>
      </w:r>
      <w:proofErr w:type="spellEnd"/>
      <w:r w:rsidRP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зав.</w:t>
      </w:r>
      <w:r w:rsid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кафедрами проф. </w:t>
      </w:r>
      <w:proofErr w:type="spellStart"/>
      <w:r w:rsid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Островська</w:t>
      </w:r>
      <w:proofErr w:type="spellEnd"/>
      <w:r w:rsid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К.О., доц. </w:t>
      </w:r>
      <w:proofErr w:type="spellStart"/>
      <w:r w:rsid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Корнят</w:t>
      </w:r>
      <w:proofErr w:type="spellEnd"/>
      <w:r w:rsidR="00A410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В.С. </w:t>
      </w:r>
    </w:p>
    <w:p w:rsidR="00CA2370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7E4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3207E4" w:rsidRPr="00320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Рекомендація до друку навчальних і наукових видань. </w:t>
      </w:r>
    </w:p>
    <w:p w:rsidR="00CA2370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Різне.</w:t>
      </w:r>
    </w:p>
    <w:p w:rsidR="00CA2370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2370" w:rsidRPr="003207E4" w:rsidRDefault="00CA2370" w:rsidP="00320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Секретар Вченої ради                                    доц.</w:t>
      </w:r>
      <w:r w:rsidR="0060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Крохмальна</w:t>
      </w:r>
      <w:r w:rsidR="0060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</w:t>
      </w:r>
      <w:r w:rsidR="0060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І. </w:t>
      </w:r>
    </w:p>
    <w:p w:rsidR="00807A83" w:rsidRPr="003207E4" w:rsidRDefault="00607FAF">
      <w:pPr>
        <w:rPr>
          <w:sz w:val="28"/>
          <w:szCs w:val="28"/>
        </w:rPr>
      </w:pPr>
    </w:p>
    <w:sectPr w:rsidR="00807A83" w:rsidRPr="00320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93"/>
    <w:rsid w:val="003207E4"/>
    <w:rsid w:val="00607FAF"/>
    <w:rsid w:val="006713D2"/>
    <w:rsid w:val="00817393"/>
    <w:rsid w:val="00A2204A"/>
    <w:rsid w:val="00A4107D"/>
    <w:rsid w:val="00CA2370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2022-10-30T07:18:00Z</dcterms:created>
  <dcterms:modified xsi:type="dcterms:W3CDTF">2022-10-30T07:43:00Z</dcterms:modified>
</cp:coreProperties>
</file>