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ED47" w14:textId="2212B9C3" w:rsidR="009C1AE5" w:rsidRPr="00985A4F" w:rsidRDefault="009C1AE5" w:rsidP="009C1AE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4F"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2FCA7A20" w14:textId="77777777" w:rsidR="009C1AE5" w:rsidRDefault="009C1AE5" w:rsidP="009C1AE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760F815E" w14:textId="436D3120" w:rsidR="009C1AE5" w:rsidRPr="003232B2" w:rsidRDefault="009C1AE5" w:rsidP="009C1AE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232B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Тема Комп’ютерні засоби ПК.</w:t>
      </w:r>
      <w:r w:rsidRPr="003232B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>План:</w:t>
      </w:r>
    </w:p>
    <w:p w14:paraId="4BE2F958" w14:textId="77777777" w:rsidR="009C1AE5" w:rsidRPr="003232B2" w:rsidRDefault="009C1AE5" w:rsidP="009C1A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>Комп’ютерні комунікації в освіті.</w:t>
      </w:r>
    </w:p>
    <w:p w14:paraId="5D848B18" w14:textId="77777777" w:rsidR="009C1AE5" w:rsidRPr="003232B2" w:rsidRDefault="009C1AE5" w:rsidP="009C1AE5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 xml:space="preserve">Робота педагога з суспільними  мережами. </w:t>
      </w:r>
    </w:p>
    <w:p w14:paraId="40D907A9" w14:textId="77777777" w:rsidR="009C1AE5" w:rsidRPr="003232B2" w:rsidRDefault="009C1AE5" w:rsidP="009C1A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 xml:space="preserve">Е-пошта як засіб ПК. </w:t>
      </w:r>
    </w:p>
    <w:p w14:paraId="6107C678" w14:textId="77777777" w:rsidR="009C1AE5" w:rsidRPr="003232B2" w:rsidRDefault="009C1AE5" w:rsidP="009C1AE5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 xml:space="preserve">Встановлення комунікативних </w:t>
      </w:r>
      <w:proofErr w:type="spellStart"/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 xml:space="preserve"> через участь у всесвітніх телеконференціях.</w:t>
      </w:r>
    </w:p>
    <w:p w14:paraId="0255CEE7" w14:textId="77777777" w:rsidR="009C1AE5" w:rsidRPr="003232B2" w:rsidRDefault="009C1AE5" w:rsidP="009C1A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2B2">
        <w:rPr>
          <w:rStyle w:val="markedcontent"/>
          <w:rFonts w:ascii="Times New Roman" w:hAnsi="Times New Roman" w:cs="Times New Roman"/>
          <w:sz w:val="28"/>
          <w:szCs w:val="28"/>
        </w:rPr>
        <w:t xml:space="preserve">Дистанційне навчання і форми взаємодії </w:t>
      </w:r>
      <w:r w:rsidRPr="003232B2">
        <w:rPr>
          <w:rFonts w:ascii="Times New Roman" w:hAnsi="Times New Roman" w:cs="Times New Roman"/>
          <w:sz w:val="28"/>
          <w:szCs w:val="28"/>
        </w:rPr>
        <w:t xml:space="preserve">суб’єктів ПК. </w:t>
      </w:r>
    </w:p>
    <w:p w14:paraId="30EF1736" w14:textId="77777777" w:rsidR="009C1AE5" w:rsidRPr="003232B2" w:rsidRDefault="009C1AE5" w:rsidP="009C1A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32B2">
        <w:rPr>
          <w:rFonts w:ascii="Times New Roman" w:hAnsi="Times New Roman" w:cs="Times New Roman"/>
          <w:sz w:val="28"/>
          <w:szCs w:val="28"/>
        </w:rPr>
        <w:t xml:space="preserve">Етичні правила комунікації у інформаційних мережах. </w:t>
      </w:r>
    </w:p>
    <w:p w14:paraId="2C94C967" w14:textId="50C9E199" w:rsidR="009C1AE5" w:rsidRPr="009C1AE5" w:rsidRDefault="009C1AE5" w:rsidP="009C1AE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232B2">
        <w:rPr>
          <w:rFonts w:ascii="Times New Roman" w:hAnsi="Times New Roman" w:cs="Times New Roman"/>
          <w:sz w:val="28"/>
          <w:szCs w:val="28"/>
        </w:rPr>
        <w:t>Валеологічні</w:t>
      </w:r>
      <w:proofErr w:type="spellEnd"/>
      <w:r w:rsidRPr="003232B2">
        <w:rPr>
          <w:rFonts w:ascii="Times New Roman" w:hAnsi="Times New Roman" w:cs="Times New Roman"/>
          <w:sz w:val="28"/>
          <w:szCs w:val="28"/>
        </w:rPr>
        <w:t xml:space="preserve"> аспекти роботи з комп’ютером.</w:t>
      </w:r>
    </w:p>
    <w:p w14:paraId="23C5A19A" w14:textId="77777777" w:rsidR="009C1AE5" w:rsidRDefault="009C1AE5"/>
    <w:sectPr w:rsidR="009C1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0572"/>
    <w:multiLevelType w:val="hybridMultilevel"/>
    <w:tmpl w:val="74045D4A"/>
    <w:lvl w:ilvl="0" w:tplc="C74AE46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E5"/>
    <w:rsid w:val="009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9BF"/>
  <w15:chartTrackingRefBased/>
  <w15:docId w15:val="{C9D764F6-010E-4672-AB5F-8096F854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1AE5"/>
  </w:style>
  <w:style w:type="paragraph" w:styleId="a3">
    <w:name w:val="List Paragraph"/>
    <w:basedOn w:val="a"/>
    <w:uiPriority w:val="34"/>
    <w:qFormat/>
    <w:rsid w:val="009C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 Крохмальна</dc:creator>
  <cp:keywords/>
  <dc:description/>
  <cp:lastModifiedBy>Галина  Крохмальна</cp:lastModifiedBy>
  <cp:revision>1</cp:revision>
  <dcterms:created xsi:type="dcterms:W3CDTF">2022-11-10T12:22:00Z</dcterms:created>
  <dcterms:modified xsi:type="dcterms:W3CDTF">2022-11-10T12:24:00Z</dcterms:modified>
</cp:coreProperties>
</file>