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851" w:right="-630" w:firstLine="705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Відомості про додаткові бали студентів факультету педагогічної освіти,</w:t>
      </w:r>
    </w:p>
    <w:p>
      <w:pPr>
        <w:pStyle w:val="Normal"/>
        <w:spacing w:lineRule="auto" w:line="240" w:before="0" w:after="0"/>
        <w:ind w:left="-851" w:right="-630" w:firstLine="705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затверджені на засіданні стипендіальної комісії факультету педагогічної освіти</w:t>
      </w:r>
    </w:p>
    <w:p>
      <w:pPr>
        <w:pStyle w:val="Normal"/>
        <w:spacing w:lineRule="auto" w:line="240" w:before="0" w:after="0"/>
        <w:ind w:left="-851" w:right="-630" w:firstLine="705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0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5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.12.2022 р. (протокол № 3)</w:t>
      </w:r>
    </w:p>
    <w:p>
      <w:pPr>
        <w:pStyle w:val="Normal"/>
        <w:spacing w:lineRule="auto" w:line="240" w:before="0" w:after="0"/>
        <w:ind w:left="-851" w:right="-630" w:firstLine="705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eastAsia="Times New Roman" w:cs="Segoe UI" w:ascii="Segoe UI" w:hAnsi="Segoe UI"/>
          <w:sz w:val="18"/>
          <w:szCs w:val="18"/>
        </w:rPr>
      </w:r>
    </w:p>
    <w:tbl>
      <w:tblPr>
        <w:tblW w:w="9000" w:type="dxa"/>
        <w:jc w:val="left"/>
        <w:tblInd w:w="0" w:type="dxa"/>
        <w:tblCellMar>
          <w:top w:w="0" w:type="dxa"/>
          <w:left w:w="7" w:type="dxa"/>
          <w:bottom w:w="0" w:type="dxa"/>
          <w:right w:w="7" w:type="dxa"/>
        </w:tblCellMar>
        <w:tblLook w:val="04a0" w:noHBand="0" w:noVBand="1" w:firstColumn="1" w:lastRow="0" w:lastColumn="0" w:firstRow="1"/>
      </w:tblPr>
      <w:tblGrid>
        <w:gridCol w:w="1065"/>
        <w:gridCol w:w="3322"/>
        <w:gridCol w:w="1373"/>
        <w:gridCol w:w="753"/>
        <w:gridCol w:w="2487"/>
      </w:tblGrid>
      <w:tr>
        <w:trPr/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ПІБ студента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Група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К-сть балів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Вид діяльності*</w:t>
            </w:r>
          </w:p>
        </w:tc>
      </w:tr>
      <w:tr>
        <w:trPr/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Семчишин Христина Степанівна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ФПД-21с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 (Член СВКУ)</w:t>
            </w:r>
          </w:p>
        </w:tc>
      </w:tr>
      <w:tr>
        <w:trPr/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Стаценко Юлія Олександрівна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ФПД-21с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 (активна студентка)</w:t>
            </w:r>
          </w:p>
        </w:tc>
      </w:tr>
      <w:tr>
        <w:trPr>
          <w:trHeight w:val="690" w:hRule="atLeast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Чупило Марія Орестівна</w:t>
            </w:r>
          </w:p>
        </w:tc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ФПД-21с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наукова діяльність 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690" w:hRule="atLeast"/>
        </w:trPr>
        <w:tc>
          <w:tcPr>
            <w:tcW w:w="1065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(член Профбюро студентів факультету педагогічної освіти)</w:t>
            </w:r>
          </w:p>
        </w:tc>
      </w:tr>
      <w:tr>
        <w:trPr>
          <w:trHeight w:val="690" w:hRule="atLeast"/>
        </w:trPr>
        <w:tc>
          <w:tcPr>
            <w:tcW w:w="106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2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Бешлей Галина Михайлівна</w:t>
            </w:r>
          </w:p>
        </w:tc>
        <w:tc>
          <w:tcPr>
            <w:tcW w:w="137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ФПД-22с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наукова діяльність 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690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Винярська Мар’яна Русланівна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ФПД-22с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наукова діяльність 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690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Павліш Юлія Василівна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ФПД-22с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 (активна студентка)</w:t>
            </w:r>
          </w:p>
        </w:tc>
      </w:tr>
      <w:tr>
        <w:trPr>
          <w:trHeight w:val="690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Сметана Ганна Миколіївна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ФПД-22с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наукова діяльність 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690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Бурдун Юліанна Вікторівна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ФПШ(а)-21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 (учасниця Народного колективу пісні і танцю «Черемош»)</w:t>
            </w:r>
          </w:p>
        </w:tc>
      </w:tr>
      <w:tr>
        <w:trPr>
          <w:trHeight w:val="332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Гірняк Софія Василівна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ФПШ(а)-21с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наукова діяльність 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331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наукова діяльність 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331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наукова діяльність 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560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Клак Анастасія Тарасівна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ФПШ(а)-21с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наукова діяльність 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560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наукова діяльність 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560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наукова діяльність 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580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600" w:leader="none"/>
              </w:tabs>
              <w:spacing w:lineRule="auto" w:line="240" w:before="0" w:after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Пешкова Ольга Володимирівна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ФПШ(а)-21с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наукова діяльність 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580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наукова діяльність 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211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Субашкевич Роксолана Андріївна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ФПШ(а)-21с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211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211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 (активна студентка)</w:t>
            </w:r>
          </w:p>
        </w:tc>
      </w:tr>
      <w:tr>
        <w:trPr>
          <w:trHeight w:val="317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Тимчишин Діана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ФПШ(а)-21с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316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690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Чурко Юлія Михайлівна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ФПШ(а)-21с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(член Профбюро студентів факультету педагогічної освіти)</w:t>
            </w:r>
          </w:p>
        </w:tc>
      </w:tr>
      <w:tr>
        <w:trPr>
          <w:trHeight w:val="129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Шайнога Анна Юріївна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ФПШ(а)-21с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126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126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(член Профбюро студентів факультету педагогічної освіти)</w:t>
            </w:r>
          </w:p>
        </w:tc>
      </w:tr>
      <w:tr>
        <w:trPr>
          <w:trHeight w:val="126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(член Студентської ради факультету педагогічної освіти)</w:t>
            </w:r>
          </w:p>
        </w:tc>
      </w:tr>
      <w:tr>
        <w:trPr>
          <w:trHeight w:val="126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(член науково-освітнього центру «Юні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/>
              </w:rPr>
              <w:t>versum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»)</w:t>
            </w:r>
          </w:p>
        </w:tc>
      </w:tr>
      <w:tr>
        <w:trPr>
          <w:trHeight w:val="239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Вантух Софія Юріївна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ФПШ-22с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236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(член Студентської ради факультету педагогічної освіти)</w:t>
            </w:r>
          </w:p>
        </w:tc>
      </w:tr>
      <w:tr>
        <w:trPr>
          <w:trHeight w:val="236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творча діяльність (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Участь у І етапі ХІІІ Міжнародного мовно-літературного конкурсу учнівської та студентської молоді імені Тараса Шевченка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236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 (активна студентка)</w:t>
            </w:r>
          </w:p>
        </w:tc>
      </w:tr>
      <w:tr>
        <w:trPr>
          <w:trHeight w:val="474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Калиневич Анастасія Іванівна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ФПШ-22с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(член Профбюро студентів факультету педагогічної освіти)</w:t>
            </w:r>
          </w:p>
        </w:tc>
      </w:tr>
      <w:tr>
        <w:trPr>
          <w:trHeight w:val="473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 (активна робота у Приймальній комісії)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Любович Аліна Андріївна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ФПШ-22с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(член науково-освітнього центру «Юні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/>
              </w:rPr>
              <w:t>versum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»)</w:t>
            </w:r>
          </w:p>
        </w:tc>
      </w:tr>
      <w:tr>
        <w:trPr>
          <w:trHeight w:val="474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Резніченко Анна Олегівна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ФПШ-22с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473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(член Студентської ради факультету педагогічної освіти)</w:t>
            </w:r>
          </w:p>
        </w:tc>
      </w:tr>
      <w:tr>
        <w:trPr>
          <w:trHeight w:val="407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Вицега Ангеліна Русланівна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ФПШ-23с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405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(член Профбюро студентів факультету педагогічної освіти)</w:t>
            </w:r>
          </w:p>
        </w:tc>
      </w:tr>
      <w:tr>
        <w:trPr>
          <w:trHeight w:val="405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 (активна студентка)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Мулярчик Христина Михайлівна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ФПШ-23с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(член Профбюро студентів факультету педагогічної освіти)</w:t>
            </w:r>
          </w:p>
        </w:tc>
      </w:tr>
      <w:tr>
        <w:trPr>
          <w:trHeight w:val="407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Оленська Єлизавета Віталіївна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ФПШ-23с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(голова Профбюро студентів факультету педагогічної освіти)</w:t>
            </w:r>
          </w:p>
        </w:tc>
      </w:tr>
      <w:tr>
        <w:trPr>
          <w:trHeight w:val="405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 (активна робота у Приймальній комісії)</w:t>
            </w:r>
          </w:p>
        </w:tc>
      </w:tr>
      <w:tr>
        <w:trPr>
          <w:trHeight w:val="405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(член Студентської ради факультету педагогічної освіти)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Труш Софія Тарасівна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ФПШ-23с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Романків Марія Ігорівна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ФПЛ-21с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 (активна студентка)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Войцик Ірина Тарасівна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ФПЛ-22с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 (активна студентка)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Бахур Марія Іванівна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ФПС-21с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(член Студентської ради факультету педагогічної освіти)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Козаченко Ірина Костянтинівна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ФПС-21с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 (активна студентка)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jc w:val="center"/>
              <w:rPr/>
            </w:pPr>
            <w:r>
              <w:rPr/>
            </w:r>
          </w:p>
          <w:p>
            <w:pPr>
              <w:pStyle w:val="Default"/>
              <w:jc w:val="center"/>
              <w:rPr/>
            </w:pPr>
            <w:r>
              <w:rPr/>
            </w:r>
          </w:p>
          <w:p>
            <w:pPr>
              <w:pStyle w:val="Default"/>
              <w:jc w:val="center"/>
              <w:rPr/>
            </w:pPr>
            <w:r>
              <w:rPr/>
              <w:t>Михалевич Надія Юріївна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ФПС-21с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(член Студентської ради факультету педагогічної освіти)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134" w:leader="none"/>
                <w:tab w:val="left" w:pos="1418" w:leader="none"/>
              </w:tabs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Ковалюк Любов Сергіївна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ФПД-31с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(член Профбюро студентів факультету педагогічної освіти)</w:t>
            </w:r>
          </w:p>
        </w:tc>
      </w:tr>
      <w:tr>
        <w:trPr>
          <w:trHeight w:val="609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Рапова Владислава Володимерівна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ФПД-31с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(член Профбюро студентів факультету педагогіччної освіти)</w:t>
            </w:r>
          </w:p>
        </w:tc>
      </w:tr>
      <w:tr>
        <w:trPr>
          <w:trHeight w:val="608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 (активна студентка)</w:t>
            </w:r>
          </w:p>
        </w:tc>
      </w:tr>
      <w:tr>
        <w:trPr>
          <w:trHeight w:val="609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Мартинишин Аліна  Русланівна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ФПД-32с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 (староста групи)</w:t>
            </w:r>
          </w:p>
        </w:tc>
      </w:tr>
      <w:tr>
        <w:trPr>
          <w:trHeight w:val="608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творча діяльність (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Участь у І етапі ХІІІ Міжнародного мовно-літературного конкурсу учнівської та студентської молоді імені Тараса Шевченка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609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Галайко Марія Володимирівна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ФПШ-31с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(член Профбюро студентів факультету педагогічної освіти)</w:t>
            </w:r>
          </w:p>
        </w:tc>
      </w:tr>
      <w:tr>
        <w:trPr>
          <w:trHeight w:val="608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творча діяльність (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Участь у І етапі ХІІІ Міжнародного мовно-літературного конкурсу учнівської та студентської молоді імені Тараса Шевченка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Дівчур Софія Ігорівна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ФПШ-31с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(член Профбюро студентів факультету педагогічної освіти)</w:t>
            </w:r>
          </w:p>
        </w:tc>
      </w:tr>
      <w:tr>
        <w:trPr>
          <w:trHeight w:val="609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134" w:leader="none"/>
                <w:tab w:val="left" w:pos="1418" w:leader="none"/>
              </w:tabs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Ковалюк Вікторія Василівна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ФПШ-31с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(член Профбюро студентів факультету педагогічної освіти)</w:t>
            </w:r>
          </w:p>
        </w:tc>
      </w:tr>
      <w:tr>
        <w:trPr>
          <w:trHeight w:val="608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 (активна робота у Приймальній комісії)</w:t>
            </w:r>
          </w:p>
        </w:tc>
      </w:tr>
      <w:tr>
        <w:trPr>
          <w:trHeight w:val="407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134" w:leader="none"/>
                <w:tab w:val="left" w:pos="1418" w:leader="none"/>
              </w:tabs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Костко Андріана Богданівна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ФПШ-31с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405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(член Профбюро студентів факультету педагогічної освіти)</w:t>
            </w:r>
          </w:p>
        </w:tc>
      </w:tr>
      <w:tr>
        <w:trPr>
          <w:trHeight w:val="405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 (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Член Національної скаутської організації "Пласт"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Кукоцька Аліна Андріївна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ФПШ-31с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Лаврик Вікторія  Юріївна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ФПШ-31с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творча діяльність (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Участь у І етапі ХІІІ Міжнародного мовно-літературного конкурсу учнівської та студентської молоді імені Тараса Шевченка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Ляшук Ірина Віталіївна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ФПШ-31с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творча діяльність (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Участь у І етапі ХІІІ Міжнародного мовно-літературного конкурсу учнівської та студентської молоді імені Тараса Шевченка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Нікельська  Ольга Володимирівна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ФПШ-31с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 (староста групи)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Паркасевич   Ольга Романівна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ФПШ-31с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творча діяльність (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Участь у І етапі ХІІІ Міжнародного мовно-літературного конкурсу учнівської та студентської молоді імені Тараса Шевченка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Буцяк  Марта  Олегівна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ФПШ-32с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творча діяльність (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Участь у І етапі ХІІІ Міжнародного мовно-літературного конкурсу учнівської та студентської молоді імені Тараса Шевченка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Курило Марія Миколаївна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ФПШ-32с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творча діяльність (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Участь у І етапі ХІІІ Міжнародного мовно-літературного конкурсу учнівської та студентської молоді імені Тараса Шевченка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Понзель Юлія Юріївна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ФПШ-32с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 (активна студентка)</w:t>
            </w:r>
          </w:p>
        </w:tc>
      </w:tr>
      <w:tr>
        <w:trPr>
          <w:trHeight w:val="407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Червінська Роксоляна  Ігорівна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ФПШ-32с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405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405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Владімирова Вікторія Андріївна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ФПЛ-31с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 (активна студентка)</w:t>
            </w:r>
          </w:p>
        </w:tc>
      </w:tr>
      <w:tr>
        <w:trPr>
          <w:trHeight w:val="609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Грешко Валерія Вячеславівна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ФПЛ-32с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608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 (активна студентка)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Ткач Анастасія Василівна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ФПЛ-32с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(член Профбюро студентів факультету педагогічної освіти)</w:t>
            </w:r>
          </w:p>
        </w:tc>
      </w:tr>
      <w:tr>
        <w:trPr>
          <w:trHeight w:val="207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Шевчук Каріна Миколаївна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ФПЛ-32с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Спортивна діяльність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призер всеукраїнських спортивних змагань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202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Опублікована стаття у фаховому виданні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202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(Голова Студентської ради факультету педагогічної освіти</w:t>
            </w:r>
          </w:p>
        </w:tc>
      </w:tr>
      <w:tr>
        <w:trPr>
          <w:trHeight w:val="202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202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202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 (активна студентка)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Олещук Аніта Олександрівна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ФПК-31с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 (активна студентка)</w:t>
            </w:r>
          </w:p>
        </w:tc>
      </w:tr>
      <w:tr>
        <w:trPr>
          <w:trHeight w:val="609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Кун Софія-Марія Романівна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ФПС-31с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Громадська діяльність (Член львівської молодіжної громадської організації «Цікаві люди»)</w:t>
            </w:r>
          </w:p>
        </w:tc>
      </w:tr>
      <w:tr>
        <w:trPr>
          <w:trHeight w:val="608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 (староста групи)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Бібко Тетяна Іванівна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ФПД-41с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Більська Вікторія Андріївна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ФПД-41с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407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Калагурка Надія Степанівна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ФПД-41с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опублікована стаття у фаховому виданні.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405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405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/>
            </w:pPr>
            <w:r>
              <w:rPr/>
              <w:t>Пришляк Наталія Андріївна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/>
              <w:t>ФПД-41с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/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/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/>
            </w:pPr>
            <w:r>
              <w:rPr/>
              <w:t>(тези доповідей наукових конференцій)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Пташник Соломія Юріївна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ФПД-41с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609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134" w:leader="none"/>
                <w:tab w:val="left" w:pos="1418" w:leader="none"/>
              </w:tabs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Стебельська Яна Богданівна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ФПД-41с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608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(член Студентської ради факультету педагогічної освіти)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Фарина Юлія Романівна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ФПД-41с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134" w:leader="none"/>
                <w:tab w:val="left" w:pos="1276" w:leader="none"/>
                <w:tab w:val="left" w:pos="14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Федюра Анна Петрівна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ФПД-41с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457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Ходновська Анастасія Михайлівна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ФПД-41с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456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134" w:leader="none"/>
                <w:tab w:val="left" w:pos="1276" w:leader="none"/>
                <w:tab w:val="left" w:pos="14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 (активна студентка)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Лозинська Наталія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Андріївна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ФПД-41с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407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Барна Софія Василівна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405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405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407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Батіг Галина Володимирівна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405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 (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Член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Наукового товариства студентів, аспірантів, докторантів та молодих учених факультету педагогічної освіти)</w:t>
            </w:r>
          </w:p>
        </w:tc>
      </w:tr>
      <w:tr>
        <w:trPr>
          <w:trHeight w:val="405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 (активна робота у Приймальній комісії)</w:t>
            </w:r>
          </w:p>
        </w:tc>
      </w:tr>
      <w:tr>
        <w:trPr>
          <w:trHeight w:val="609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Демидюк Тетяна Володимирівна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608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134" w:leader="none"/>
                <w:tab w:val="left" w:pos="1276" w:leader="none"/>
                <w:tab w:val="left" w:pos="1418" w:leader="none"/>
              </w:tabs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Кошик Вікторія Тарасівна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Лазурко Марія Ярославівна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Лещишин Анастасія Володимирівна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673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  <w:tab w:val="left" w:pos="1418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Димид Марія Володимирівна</w:t>
            </w:r>
          </w:p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ФПШ-42с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672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337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Кривейко Христина Романівна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ФПШ-42с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336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336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336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 (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Член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Наукового товариства студентів, аспірантів, докторантів та молодих учених факультету педагогічної освіти)</w:t>
            </w:r>
          </w:p>
        </w:tc>
      </w:tr>
      <w:tr>
        <w:trPr>
          <w:trHeight w:val="337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Кульчицька Марія Володимирівна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ФПШ-42с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336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336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336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 (активна студентка)</w:t>
            </w:r>
          </w:p>
        </w:tc>
      </w:tr>
      <w:tr>
        <w:trPr>
          <w:trHeight w:val="337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Локатир Юліанна Богданівна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ФПШ-42с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336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336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336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 (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Член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Наукового товариства студентів, аспірантів, докторантів та молодих учених факультету педагогічної освіти)</w:t>
            </w:r>
          </w:p>
        </w:tc>
      </w:tr>
      <w:tr>
        <w:trPr>
          <w:trHeight w:val="337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Оприск Олена Андріївна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ФПШ-42с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336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336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336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 (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Член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Наукового товариства студентів, аспірантів, докторантів та молодих учених факультету педагогічної освіти)</w:t>
            </w:r>
          </w:p>
        </w:tc>
      </w:tr>
      <w:tr>
        <w:trPr>
          <w:trHeight w:val="337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  <w:tab w:val="left" w:pos="1418" w:leader="none"/>
              </w:tabs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Павлишин Софія Дмитрівна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ФПШ-42с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336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336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(член Профбюро студентів факультету педагогічної освіти)</w:t>
            </w:r>
          </w:p>
        </w:tc>
      </w:tr>
      <w:tr>
        <w:trPr>
          <w:trHeight w:val="336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 (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Член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Наукового товариства студентів, аспірантів, докторантів та молодих учених факультету педагогічної освіти)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Полозок Тетяна Сергіївна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ФПШ-42с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(член Студентського уряду)</w:t>
            </w:r>
          </w:p>
        </w:tc>
      </w:tr>
      <w:tr>
        <w:trPr>
          <w:trHeight w:val="449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Рогатинка Соломія Михайлівна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ФПШ-42с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448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448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 (активна студентка)</w:t>
            </w:r>
          </w:p>
        </w:tc>
      </w:tr>
      <w:tr>
        <w:trPr>
          <w:trHeight w:val="449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Синичич Ірина Богданівна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ФПШ-42с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448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448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Хомин Олеся Іванівна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ФПШ-42с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 (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Член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Наукового товариства студентів, аспірантів, докторантів та молодих учених факультету педагогічної освіти)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Чобіт Наталія Романівна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ФПШ-42с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449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Шибівська Софія Романівна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ФПШ-42с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448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448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276" w:leader="none"/>
                <w:tab w:val="left" w:pos="1418" w:leader="none"/>
              </w:tabs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Славич Оксана Віталіївна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ФПЛ-41с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Щербата Надія Романівна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ФПЛ-41с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 (активна студентка)</w:t>
            </w:r>
          </w:p>
        </w:tc>
      </w:tr>
      <w:tr>
        <w:trPr>
          <w:trHeight w:val="449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Богоніс Юлія Романівна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ФПЛ-42с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Опублікована стаття у фаховому виданні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448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448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громадська діяльність (активна студентка)</w:t>
            </w:r>
          </w:p>
        </w:tc>
      </w:tr>
      <w:tr>
        <w:trPr>
          <w:trHeight w:val="449" w:hRule="atLeast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Граб Юлія Степанівна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ФПЛ-42с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Опублікована стаття у фаховому виданні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>
          <w:trHeight w:val="911" w:hRule="atLeast"/>
        </w:trPr>
        <w:tc>
          <w:tcPr>
            <w:tcW w:w="106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Куцик Світлана Богданівна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ФПС-41с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  <w:tr>
        <w:trPr>
          <w:trHeight w:val="848" w:hRule="atLeas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3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Репецька Діана Володимирівна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ФПС-41с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наукова діяльність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(тези доповідей наукових конференцій)</w:t>
            </w:r>
          </w:p>
        </w:tc>
      </w:tr>
    </w:tbl>
    <w:p>
      <w:pPr>
        <w:pStyle w:val="Normal"/>
        <w:spacing w:lineRule="auto" w:line="240" w:before="0" w:after="0"/>
        <w:ind w:right="-630" w:hanging="0"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right="-630" w:hanging="0"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right="-630" w:hanging="0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Вид діяльності*: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080" w:hanging="0"/>
        <w:textAlignment w:val="baseline"/>
        <w:rPr>
          <w:rFonts w:ascii="Calibri" w:hAnsi="Calibri" w:eastAsia="Times New Roman" w:cs="Calibri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наукова, науково-технічна діяльність; 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080" w:hanging="0"/>
        <w:textAlignment w:val="baseline"/>
        <w:rPr>
          <w:rFonts w:ascii="Calibri" w:hAnsi="Calibri" w:eastAsia="Times New Roman" w:cs="Calibri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громадська діяльність; 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080" w:hanging="0"/>
        <w:textAlignment w:val="baseline"/>
        <w:rPr>
          <w:rFonts w:ascii="Calibri" w:hAnsi="Calibri" w:eastAsia="Times New Roman" w:cs="Calibri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творча діяльність; 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080" w:hanging="0"/>
        <w:textAlignment w:val="baseline"/>
        <w:rPr>
          <w:rFonts w:ascii="Calibri" w:hAnsi="Calibri" w:eastAsia="Times New Roman" w:cs="Calibri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спортивна діяльність; 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080" w:hanging="0"/>
        <w:textAlignment w:val="baseline"/>
        <w:rPr>
          <w:rFonts w:ascii="Calibri" w:hAnsi="Calibri" w:eastAsia="Times New Roman" w:cs="Calibri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інше. </w:t>
      </w:r>
    </w:p>
    <w:p>
      <w:pPr>
        <w:pStyle w:val="Normal"/>
        <w:spacing w:lineRule="auto" w:line="240" w:before="0" w:after="0"/>
        <w:ind w:right="-630" w:hanging="0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В.о. декана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факультету педагогічної освіти</w:t>
      </w:r>
      <w:r>
        <w:rPr>
          <w:rFonts w:eastAsia="Times New Roman" w:cs="Calibri"/>
        </w:rPr>
        <w:tab/>
        <w:tab/>
        <w:tab/>
        <w:tab/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</w:rPr>
        <w:t>Дмитро ГЕРЦЮК</w:t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42a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7d05f3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LibreOffice/6.4.7.2$Linux_X86_64 LibreOffice_project/40$Build-2</Application>
  <Pages>12</Pages>
  <Words>1708</Words>
  <Characters>12417</Characters>
  <CharactersWithSpaces>13471</CharactersWithSpaces>
  <Paragraphs>686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2022-12-05T13:42:00Z</dcterms:created>
  <dc:creator>Єлизавета</dc:creator>
  <dc:description/>
  <dc:language>uk-UA</dc:language>
  <cp:lastModifiedBy/>
  <dcterms:modified xsi:type="dcterms:W3CDTF">2022-12-06T10:32:06Z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