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4676" w14:textId="38C8431B" w:rsidR="000B63E3" w:rsidRPr="002F47FE" w:rsidRDefault="000B63E3" w:rsidP="000B63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F47FE">
        <w:rPr>
          <w:rFonts w:ascii="Times New Roman" w:hAnsi="Times New Roman"/>
          <w:b/>
          <w:lang w:eastAsia="ru-RU"/>
        </w:rPr>
        <w:t xml:space="preserve"> </w:t>
      </w:r>
    </w:p>
    <w:p w14:paraId="5919C5A1" w14:textId="38DC259A" w:rsidR="000B63E3" w:rsidRPr="002F47FE" w:rsidRDefault="000B63E3" w:rsidP="000B63E3">
      <w:pPr>
        <w:pStyle w:val="2"/>
        <w:keepNext w:val="0"/>
        <w:spacing w:line="240" w:lineRule="auto"/>
        <w:ind w:firstLine="0"/>
        <w:jc w:val="left"/>
        <w:rPr>
          <w:sz w:val="24"/>
          <w:szCs w:val="24"/>
        </w:rPr>
      </w:pPr>
      <w:r w:rsidRPr="002F47FE">
        <w:rPr>
          <w:sz w:val="24"/>
          <w:szCs w:val="24"/>
        </w:rPr>
        <w:t xml:space="preserve">МОНОГРАФІЇ </w:t>
      </w:r>
    </w:p>
    <w:p w14:paraId="4CBF8422" w14:textId="4EFF7214" w:rsidR="000B63E3" w:rsidRPr="002F47FE" w:rsidRDefault="000B63E3" w:rsidP="000B63E3">
      <w:pPr>
        <w:ind w:left="284" w:right="-426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16"/>
      </w:tblGrid>
      <w:tr w:rsidR="000B63E3" w:rsidRPr="00646A3E" w14:paraId="046280C7" w14:textId="77777777" w:rsidTr="0034693C">
        <w:tc>
          <w:tcPr>
            <w:tcW w:w="7054" w:type="dxa"/>
          </w:tcPr>
          <w:p w14:paraId="6A3CF39A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b/>
                <w:sz w:val="24"/>
                <w:szCs w:val="24"/>
              </w:rPr>
              <w:t xml:space="preserve">Бібліографічний опис </w:t>
            </w:r>
          </w:p>
        </w:tc>
        <w:tc>
          <w:tcPr>
            <w:tcW w:w="2516" w:type="dxa"/>
          </w:tcPr>
          <w:p w14:paraId="3F5A4053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b/>
                <w:sz w:val="24"/>
                <w:szCs w:val="24"/>
              </w:rPr>
              <w:t xml:space="preserve">Обсяг, друк. </w:t>
            </w:r>
            <w:proofErr w:type="spellStart"/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арк</w:t>
            </w:r>
            <w:proofErr w:type="spellEnd"/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B63E3" w:rsidRPr="00646A3E" w14:paraId="4970F79B" w14:textId="77777777" w:rsidTr="0034693C">
        <w:tc>
          <w:tcPr>
            <w:tcW w:w="7054" w:type="dxa"/>
          </w:tcPr>
          <w:p w14:paraId="51F316DA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 xml:space="preserve">1.Психолого-педагогічний супровід осіб, постраждалих від міграційних процесів в умовах сучасних українських реалій: теорія і практика / [Н.В. Скотна, М.П. </w:t>
            </w:r>
            <w:proofErr w:type="spellStart"/>
            <w:r w:rsidRPr="00646A3E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646A3E">
              <w:rPr>
                <w:rFonts w:ascii="Times New Roman" w:hAnsi="Times New Roman"/>
                <w:sz w:val="24"/>
                <w:szCs w:val="24"/>
              </w:rPr>
              <w:t xml:space="preserve">, І.М. </w:t>
            </w:r>
            <w:proofErr w:type="spellStart"/>
            <w:r w:rsidRPr="00646A3E">
              <w:rPr>
                <w:rFonts w:ascii="Times New Roman" w:hAnsi="Times New Roman"/>
                <w:sz w:val="24"/>
                <w:szCs w:val="24"/>
              </w:rPr>
              <w:t>Галян</w:t>
            </w:r>
            <w:proofErr w:type="spellEnd"/>
            <w:r w:rsidRPr="00646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О.І.Галян</w:t>
            </w:r>
            <w:proofErr w:type="spellEnd"/>
            <w:r w:rsidRPr="00646A3E">
              <w:rPr>
                <w:rFonts w:ascii="Times New Roman" w:hAnsi="Times New Roman"/>
                <w:sz w:val="24"/>
                <w:szCs w:val="24"/>
              </w:rPr>
              <w:t xml:space="preserve"> та ін.]/-  Дрогобич: Редакційно-видавничий відділ Дрогобицького державного педагогічного університету імені Івана Франка, 2019.</w:t>
            </w:r>
            <w:r w:rsidRPr="00646A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–</w:t>
            </w:r>
            <w:r w:rsidRPr="00646A3E">
              <w:rPr>
                <w:rFonts w:ascii="Times New Roman" w:hAnsi="Times New Roman"/>
                <w:sz w:val="24"/>
                <w:szCs w:val="24"/>
              </w:rPr>
              <w:t xml:space="preserve"> 202 </w:t>
            </w:r>
            <w:r w:rsidRPr="00646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46A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14:paraId="75C08AC0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12,6,</w:t>
            </w:r>
          </w:p>
          <w:p w14:paraId="7697D49E" w14:textId="77777777" w:rsidR="000B63E3" w:rsidRPr="00646A3E" w:rsidRDefault="000B63E3" w:rsidP="0034693C">
            <w:pPr>
              <w:spacing w:before="120" w:after="120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у тім числі</w:t>
            </w:r>
          </w:p>
          <w:p w14:paraId="39C4AEC1" w14:textId="77777777" w:rsidR="000B63E3" w:rsidRPr="002F47FE" w:rsidRDefault="000B63E3" w:rsidP="0034693C">
            <w:pPr>
              <w:jc w:val="both"/>
            </w:pPr>
            <w:r w:rsidRPr="00646A3E">
              <w:rPr>
                <w:rFonts w:ascii="Times New Roman" w:hAnsi="Times New Roman"/>
                <w:sz w:val="24"/>
                <w:szCs w:val="24"/>
              </w:rPr>
              <w:t>автора ун-ту – 3</w:t>
            </w:r>
          </w:p>
        </w:tc>
      </w:tr>
      <w:tr w:rsidR="000B63E3" w:rsidRPr="00646A3E" w14:paraId="6300617F" w14:textId="77777777" w:rsidTr="0034693C">
        <w:tc>
          <w:tcPr>
            <w:tcW w:w="7054" w:type="dxa"/>
          </w:tcPr>
          <w:p w14:paraId="0DD7D8D1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2.Субашкевич І.</w:t>
            </w:r>
            <w:r w:rsidRPr="00646A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Формування </w:t>
            </w:r>
            <w:proofErr w:type="spellStart"/>
            <w:r w:rsidRPr="00646A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медіаосвіченості</w:t>
            </w:r>
            <w:proofErr w:type="spellEnd"/>
            <w:r w:rsidRPr="00646A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студентської молоді: монографія / І. Субашкевич. – Львів: ЛНУ імені Івана Франка, 2019. – 249 с.</w:t>
            </w:r>
          </w:p>
          <w:p w14:paraId="2CA585CC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650A9B9A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B63E3" w:rsidRPr="00646A3E" w14:paraId="1E91E73F" w14:textId="77777777" w:rsidTr="0034693C">
        <w:tc>
          <w:tcPr>
            <w:tcW w:w="7054" w:type="dxa"/>
          </w:tcPr>
          <w:p w14:paraId="20A93D53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3.Цюра С.Б. </w:t>
            </w:r>
            <w:r w:rsidRPr="00646A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Розвиток </w:t>
            </w:r>
            <w:proofErr w:type="spellStart"/>
            <w:r w:rsidRPr="00646A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білінгвальної</w:t>
            </w:r>
            <w:proofErr w:type="spellEnd"/>
            <w:r w:rsidRPr="00646A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освіти в Австрії : історія, сучасний стан і перспективи розвитку в Україні :  / </w:t>
            </w:r>
            <w:proofErr w:type="spellStart"/>
            <w:r w:rsidRPr="00646A3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С.Б.Цюра</w:t>
            </w:r>
            <w:proofErr w:type="spellEnd"/>
            <w:r w:rsidRPr="00646A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Т.В. </w:t>
            </w:r>
            <w:proofErr w:type="spellStart"/>
            <w:r w:rsidRPr="00646A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Боднарчук</w:t>
            </w:r>
            <w:proofErr w:type="spellEnd"/>
            <w:r w:rsidRPr="00646A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– Кам’янець-Подільський: 2019. – 296 с.</w:t>
            </w:r>
          </w:p>
        </w:tc>
        <w:tc>
          <w:tcPr>
            <w:tcW w:w="2516" w:type="dxa"/>
          </w:tcPr>
          <w:p w14:paraId="17A25A1E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19,4,</w:t>
            </w:r>
          </w:p>
          <w:p w14:paraId="4A67F6E2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у тім числі</w:t>
            </w:r>
          </w:p>
          <w:p w14:paraId="1177089B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автора ун-ту –  9,2</w:t>
            </w:r>
          </w:p>
        </w:tc>
      </w:tr>
    </w:tbl>
    <w:p w14:paraId="5E61138F" w14:textId="77777777" w:rsidR="000B63E3" w:rsidRPr="002F47FE" w:rsidRDefault="000B63E3" w:rsidP="000B63E3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4D382D37" w14:textId="77777777" w:rsidR="000B63E3" w:rsidRPr="002F47FE" w:rsidRDefault="000B63E3" w:rsidP="000B63E3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7F2B6FC4" w14:textId="28A3A115" w:rsidR="000B63E3" w:rsidRPr="002F47FE" w:rsidRDefault="000B63E3" w:rsidP="000B63E3">
      <w:pPr>
        <w:spacing w:after="0" w:line="240" w:lineRule="auto"/>
      </w:pPr>
      <w:r w:rsidRPr="002F47FE">
        <w:rPr>
          <w:rFonts w:ascii="Times New Roman" w:hAnsi="Times New Roman"/>
          <w:b/>
          <w:sz w:val="24"/>
          <w:szCs w:val="24"/>
        </w:rPr>
        <w:t xml:space="preserve">ПІДРУЧНИКИ </w:t>
      </w:r>
    </w:p>
    <w:p w14:paraId="000F614B" w14:textId="77777777" w:rsidR="000B63E3" w:rsidRPr="002F47FE" w:rsidRDefault="000B63E3" w:rsidP="000B63E3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6"/>
        <w:gridCol w:w="1304"/>
      </w:tblGrid>
      <w:tr w:rsidR="000B63E3" w:rsidRPr="00646A3E" w14:paraId="0A92045E" w14:textId="77777777" w:rsidTr="0034693C">
        <w:tc>
          <w:tcPr>
            <w:tcW w:w="7054" w:type="dxa"/>
          </w:tcPr>
          <w:p w14:paraId="69141CDC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b/>
                <w:sz w:val="24"/>
                <w:szCs w:val="24"/>
              </w:rPr>
              <w:t xml:space="preserve">Бібліографічний опис </w:t>
            </w:r>
          </w:p>
        </w:tc>
        <w:tc>
          <w:tcPr>
            <w:tcW w:w="2516" w:type="dxa"/>
          </w:tcPr>
          <w:p w14:paraId="43A420FB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b/>
                <w:sz w:val="24"/>
                <w:szCs w:val="24"/>
              </w:rPr>
              <w:t xml:space="preserve">Обсяг, друк. </w:t>
            </w:r>
            <w:proofErr w:type="spellStart"/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арк</w:t>
            </w:r>
            <w:proofErr w:type="spellEnd"/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B63E3" w:rsidRPr="00646A3E" w14:paraId="0A2B09B8" w14:textId="77777777" w:rsidTr="0034693C">
        <w:tc>
          <w:tcPr>
            <w:tcW w:w="7054" w:type="dxa"/>
          </w:tcPr>
          <w:p w14:paraId="1EBE530E" w14:textId="77777777" w:rsidR="000B63E3" w:rsidRPr="00646A3E" w:rsidRDefault="000B63E3" w:rsidP="000B63E3">
            <w:pPr>
              <w:pStyle w:val="msolistparagraph0"/>
              <w:numPr>
                <w:ilvl w:val="0"/>
                <w:numId w:val="1"/>
              </w:numPr>
              <w:spacing w:before="120" w:after="120" w:line="276" w:lineRule="auto"/>
              <w:rPr>
                <w:b/>
              </w:rPr>
            </w:pPr>
            <w:r w:rsidRPr="00646A3E">
              <w:rPr>
                <w:b/>
              </w:rPr>
              <w:t>Супрун М.О</w:t>
            </w:r>
            <w:r w:rsidRPr="002F47FE">
              <w:t>. Педагогіка: Підручник для духовних і світських закладів освіти/ М. О. Супрун. – К.: КДА, 2018. — 400 с.</w:t>
            </w:r>
          </w:p>
          <w:p w14:paraId="06850FD0" w14:textId="77777777" w:rsidR="000B63E3" w:rsidRPr="00646A3E" w:rsidRDefault="000B63E3" w:rsidP="0034693C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46A3E">
                <w:rPr>
                  <w:rStyle w:val="a3"/>
                </w:rPr>
                <w:t>http://www.enpuir.npu.edu.ua/bitstream/123456789/22706/1/Pedagogika_2018.pdf</w:t>
              </w:r>
            </w:hyperlink>
          </w:p>
        </w:tc>
        <w:tc>
          <w:tcPr>
            <w:tcW w:w="2516" w:type="dxa"/>
          </w:tcPr>
          <w:p w14:paraId="39BC5C3B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</w:tbl>
    <w:p w14:paraId="302099DB" w14:textId="77777777" w:rsidR="000B63E3" w:rsidRPr="002F47FE" w:rsidRDefault="000B63E3" w:rsidP="000B63E3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6DBB415F" w14:textId="54E7F1B7" w:rsidR="000B63E3" w:rsidRPr="002F47FE" w:rsidRDefault="000B63E3" w:rsidP="000B63E3">
      <w:pPr>
        <w:spacing w:after="0" w:line="240" w:lineRule="auto"/>
        <w:ind w:left="284" w:right="28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ПОСІБНИКИ </w:t>
      </w:r>
    </w:p>
    <w:p w14:paraId="6012CB9D" w14:textId="77777777" w:rsidR="000B63E3" w:rsidRPr="002F47FE" w:rsidRDefault="000B63E3" w:rsidP="000B63E3">
      <w:pPr>
        <w:spacing w:after="0" w:line="240" w:lineRule="auto"/>
        <w:ind w:left="284" w:right="281"/>
        <w:jc w:val="both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381"/>
      </w:tblGrid>
      <w:tr w:rsidR="000B63E3" w:rsidRPr="00646A3E" w14:paraId="52D3316C" w14:textId="77777777" w:rsidTr="0034693C">
        <w:tc>
          <w:tcPr>
            <w:tcW w:w="7225" w:type="dxa"/>
          </w:tcPr>
          <w:p w14:paraId="4C1A2019" w14:textId="77777777" w:rsidR="000B63E3" w:rsidRPr="00646A3E" w:rsidRDefault="000B63E3" w:rsidP="0034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46A3E">
              <w:rPr>
                <w:rFonts w:ascii="Times New Roman" w:hAnsi="Times New Roman"/>
                <w:sz w:val="24"/>
                <w:szCs w:val="24"/>
                <w:lang w:eastAsia="ru-RU"/>
              </w:rPr>
              <w:t>Бібліографічний опис</w:t>
            </w:r>
          </w:p>
        </w:tc>
        <w:tc>
          <w:tcPr>
            <w:tcW w:w="2381" w:type="dxa"/>
          </w:tcPr>
          <w:p w14:paraId="214E45A9" w14:textId="77777777" w:rsidR="000B63E3" w:rsidRPr="00646A3E" w:rsidRDefault="000B63E3" w:rsidP="0034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Обсяг, друк. </w:t>
            </w:r>
            <w:proofErr w:type="spellStart"/>
            <w:r w:rsidRPr="00646A3E">
              <w:rPr>
                <w:rFonts w:ascii="Times New Roman" w:hAnsi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646A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B63E3" w:rsidRPr="00646A3E" w14:paraId="54E46595" w14:textId="77777777" w:rsidTr="0034693C">
        <w:tc>
          <w:tcPr>
            <w:tcW w:w="7225" w:type="dxa"/>
          </w:tcPr>
          <w:p w14:paraId="0B1BCB96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646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Білан О. </w:t>
            </w:r>
            <w:proofErr w:type="spellStart"/>
            <w:r w:rsidRPr="00646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І.</w:t>
            </w: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освітньої роботи з дітьми молодшого дошкільного віку за програмою «Українське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дошкілля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 – Тернопіль: Мандрівець, 2019. – 192с.</w:t>
            </w:r>
          </w:p>
          <w:p w14:paraId="445DFAAE" w14:textId="77777777" w:rsidR="000B63E3" w:rsidRPr="00646A3E" w:rsidRDefault="000B63E3" w:rsidP="0034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6466C019" w14:textId="77777777" w:rsidR="000B63E3" w:rsidRPr="00646A3E" w:rsidRDefault="000B63E3" w:rsidP="0034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0B63E3" w:rsidRPr="00646A3E" w14:paraId="623608BA" w14:textId="77777777" w:rsidTr="0034693C">
        <w:tc>
          <w:tcPr>
            <w:tcW w:w="7225" w:type="dxa"/>
          </w:tcPr>
          <w:p w14:paraId="5919F18D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646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Білан О. </w:t>
            </w:r>
            <w:proofErr w:type="spellStart"/>
            <w:r w:rsidRPr="00646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І.</w:t>
            </w: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освітньо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-виховної роботи з дітьми середнього дошкільного віку за програмою «Українське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дошкілля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».– Тернопіль: Мандрівець, 2019. – 192с.</w:t>
            </w:r>
          </w:p>
          <w:p w14:paraId="535481B1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6C004A7A" w14:textId="77777777" w:rsidR="000B63E3" w:rsidRPr="00646A3E" w:rsidRDefault="000B63E3" w:rsidP="0034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0B63E3" w:rsidRPr="00646A3E" w14:paraId="177574C6" w14:textId="77777777" w:rsidTr="0034693C">
        <w:tc>
          <w:tcPr>
            <w:tcW w:w="7225" w:type="dxa"/>
          </w:tcPr>
          <w:p w14:paraId="4DF9C2AD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646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Білан  О. </w:t>
            </w:r>
            <w:proofErr w:type="spellStart"/>
            <w:r w:rsidRPr="00646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І.</w:t>
            </w: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освітньо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-виховної роботи з дітьми старшого дошкільного віку за програмою «Українське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дошкілля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 – Тернопіль: Мандрівець, 2019. – 192с.</w:t>
            </w:r>
          </w:p>
        </w:tc>
        <w:tc>
          <w:tcPr>
            <w:tcW w:w="2381" w:type="dxa"/>
          </w:tcPr>
          <w:p w14:paraId="01AE5166" w14:textId="77777777" w:rsidR="000B63E3" w:rsidRPr="00646A3E" w:rsidRDefault="000B63E3" w:rsidP="0034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0B63E3" w:rsidRPr="00646A3E" w14:paraId="5A545C96" w14:textId="77777777" w:rsidTr="0034693C">
        <w:trPr>
          <w:trHeight w:val="751"/>
        </w:trPr>
        <w:tc>
          <w:tcPr>
            <w:tcW w:w="7225" w:type="dxa"/>
          </w:tcPr>
          <w:p w14:paraId="100D84AF" w14:textId="77777777" w:rsidR="000B63E3" w:rsidRPr="00934787" w:rsidRDefault="000B63E3" w:rsidP="0034693C">
            <w:pPr>
              <w:pStyle w:val="1"/>
              <w:tabs>
                <w:tab w:val="left" w:pos="567"/>
                <w:tab w:val="left" w:pos="9639"/>
              </w:tabs>
              <w:ind w:left="0"/>
              <w:jc w:val="both"/>
            </w:pPr>
            <w:r w:rsidRPr="00934787">
              <w:t xml:space="preserve">4. </w:t>
            </w:r>
            <w:proofErr w:type="spellStart"/>
            <w:r w:rsidRPr="00646A3E">
              <w:rPr>
                <w:b/>
              </w:rPr>
              <w:t>Сірант</w:t>
            </w:r>
            <w:proofErr w:type="spellEnd"/>
            <w:r w:rsidRPr="00646A3E">
              <w:rPr>
                <w:b/>
              </w:rPr>
              <w:t xml:space="preserve"> Н.</w:t>
            </w:r>
            <w:r w:rsidRPr="00934787">
              <w:t xml:space="preserve"> Методика викладання математики : збірник тестів  / </w:t>
            </w:r>
            <w:proofErr w:type="spellStart"/>
            <w:r w:rsidRPr="00934787">
              <w:t>Н.Сірант</w:t>
            </w:r>
            <w:proofErr w:type="spellEnd"/>
            <w:r w:rsidRPr="00934787">
              <w:t>. – Львів,  2019. – 164с.</w:t>
            </w:r>
          </w:p>
          <w:p w14:paraId="71A7F341" w14:textId="77777777" w:rsidR="000B63E3" w:rsidRPr="00646A3E" w:rsidRDefault="000B63E3" w:rsidP="0034693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32C01F8" w14:textId="77777777" w:rsidR="000B63E3" w:rsidRPr="00646A3E" w:rsidRDefault="000B63E3" w:rsidP="0034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13,3</w:t>
            </w:r>
          </w:p>
        </w:tc>
      </w:tr>
      <w:tr w:rsidR="000B63E3" w:rsidRPr="00646A3E" w14:paraId="7D9676D4" w14:textId="77777777" w:rsidTr="0034693C">
        <w:tc>
          <w:tcPr>
            <w:tcW w:w="7225" w:type="dxa"/>
          </w:tcPr>
          <w:p w14:paraId="7170C9FF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A3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067FD">
              <w:rPr>
                <w:rFonts w:ascii="Times New Roman" w:hAnsi="Times New Roman"/>
                <w:b/>
                <w:bCs/>
                <w:sz w:val="24"/>
                <w:szCs w:val="24"/>
              </w:rPr>
              <w:t>Сулятицький І.В.</w:t>
            </w:r>
            <w:r w:rsidRPr="00646A3E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Психолого-корекційний практикум травм війни:  /  </w:t>
            </w:r>
            <w:proofErr w:type="spellStart"/>
            <w:r w:rsidRPr="00646A3E">
              <w:rPr>
                <w:rFonts w:ascii="Times New Roman" w:hAnsi="Times New Roman"/>
                <w:b/>
                <w:bCs/>
                <w:sz w:val="24"/>
                <w:szCs w:val="24"/>
              </w:rPr>
              <w:t>Сулятицький</w:t>
            </w:r>
            <w:proofErr w:type="spellEnd"/>
            <w:r w:rsidRPr="00646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І.В., Островська К.О</w:t>
            </w:r>
            <w:r w:rsidRPr="00646A3E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</w:rPr>
              <w:t>Осьодло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</w:rPr>
              <w:t xml:space="preserve"> В.І.. – Львів: ГО «Справа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</w:rPr>
              <w:t>Кольпінга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</w:rPr>
              <w:t xml:space="preserve"> в Україні,  2019. – 396 с.</w:t>
            </w:r>
          </w:p>
          <w:p w14:paraId="0F021DDF" w14:textId="77777777" w:rsidR="000B63E3" w:rsidRPr="00646A3E" w:rsidRDefault="000B63E3" w:rsidP="0034693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5F40AC95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4F29AF4A" w14:textId="77777777" w:rsidR="000B63E3" w:rsidRPr="00646A3E" w:rsidRDefault="000B63E3" w:rsidP="0034693C">
            <w:pPr>
              <w:spacing w:before="120" w:after="12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у тім числі</w:t>
            </w:r>
          </w:p>
          <w:p w14:paraId="0D367796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авторів ун-ту –  19</w:t>
            </w:r>
          </w:p>
        </w:tc>
      </w:tr>
    </w:tbl>
    <w:p w14:paraId="10598BD8" w14:textId="77777777" w:rsidR="000B63E3" w:rsidRPr="002F47FE" w:rsidRDefault="000B63E3" w:rsidP="000B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69570" w14:textId="77777777" w:rsidR="000B63E3" w:rsidRPr="002F47FE" w:rsidRDefault="000B63E3" w:rsidP="000B63E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FDDD652" w14:textId="26F08064" w:rsidR="000B63E3" w:rsidRPr="002F47FE" w:rsidRDefault="000B63E3" w:rsidP="000B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7FE">
        <w:rPr>
          <w:rFonts w:ascii="Times New Roman" w:hAnsi="Times New Roman"/>
          <w:b/>
        </w:rPr>
        <w:t xml:space="preserve">ІНШІ НАУКОВІ ВИДАННЯ </w:t>
      </w:r>
      <w:r>
        <w:rPr>
          <w:rFonts w:ascii="Times New Roman" w:hAnsi="Times New Roman"/>
          <w:b/>
        </w:rPr>
        <w:t xml:space="preserve"> </w:t>
      </w:r>
    </w:p>
    <w:p w14:paraId="3C73EC7E" w14:textId="77777777" w:rsidR="000B63E3" w:rsidRPr="002F47FE" w:rsidRDefault="000B63E3" w:rsidP="000B63E3">
      <w:pPr>
        <w:spacing w:after="0" w:line="240" w:lineRule="auto"/>
        <w:rPr>
          <w:rFonts w:ascii="Times New Roman" w:hAnsi="Times New Roman"/>
          <w:b/>
        </w:rPr>
      </w:pPr>
    </w:p>
    <w:p w14:paraId="46447C68" w14:textId="77777777" w:rsidR="000B63E3" w:rsidRPr="002F47FE" w:rsidRDefault="000B63E3" w:rsidP="000B63E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16"/>
      </w:tblGrid>
      <w:tr w:rsidR="000B63E3" w:rsidRPr="00646A3E" w14:paraId="787146A4" w14:textId="77777777" w:rsidTr="0034693C">
        <w:tc>
          <w:tcPr>
            <w:tcW w:w="7054" w:type="dxa"/>
          </w:tcPr>
          <w:p w14:paraId="4C658B6E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 xml:space="preserve">Бібліографічний опис </w:t>
            </w:r>
          </w:p>
        </w:tc>
        <w:tc>
          <w:tcPr>
            <w:tcW w:w="2516" w:type="dxa"/>
          </w:tcPr>
          <w:p w14:paraId="6EA2D925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 xml:space="preserve">Обсяг, друк. </w:t>
            </w:r>
            <w:proofErr w:type="spellStart"/>
            <w:r w:rsidRPr="00646A3E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646A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63E3" w:rsidRPr="00646A3E" w14:paraId="4D31BDE9" w14:textId="77777777" w:rsidTr="0034693C">
        <w:tc>
          <w:tcPr>
            <w:tcW w:w="7054" w:type="dxa"/>
          </w:tcPr>
          <w:p w14:paraId="2CAFF87E" w14:textId="77777777" w:rsidR="000B63E3" w:rsidRPr="00646A3E" w:rsidRDefault="000B63E3" w:rsidP="0034693C">
            <w:pPr>
              <w:ind w:right="4"/>
              <w:jc w:val="both"/>
              <w:rPr>
                <w:rFonts w:ascii="Times New Roman" w:hAnsi="Times New Roman"/>
              </w:rPr>
            </w:pPr>
            <w:r w:rsidRPr="00646A3E">
              <w:rPr>
                <w:rFonts w:ascii="Times New Roman" w:hAnsi="Times New Roman"/>
                <w:lang w:eastAsia="ru-RU"/>
              </w:rPr>
              <w:t>Вони очолювали «Рідну школу»  (1881-2012).Педагогічні нариси /</w:t>
            </w:r>
            <w:proofErr w:type="spellStart"/>
            <w:r w:rsidRPr="00646A3E">
              <w:rPr>
                <w:rFonts w:ascii="Times New Roman" w:hAnsi="Times New Roman"/>
                <w:b/>
                <w:lang w:eastAsia="ru-RU"/>
              </w:rPr>
              <w:t>ГерцюкД.Д</w:t>
            </w:r>
            <w:proofErr w:type="spellEnd"/>
            <w:r w:rsidRPr="00646A3E">
              <w:rPr>
                <w:rFonts w:ascii="Times New Roman" w:hAnsi="Times New Roman"/>
                <w:b/>
                <w:lang w:eastAsia="ru-RU"/>
              </w:rPr>
              <w:t>.,</w:t>
            </w:r>
            <w:r w:rsidRPr="00646A3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46A3E">
              <w:rPr>
                <w:rFonts w:ascii="Times New Roman" w:hAnsi="Times New Roman"/>
                <w:lang w:eastAsia="ru-RU"/>
              </w:rPr>
              <w:t>Ничкало</w:t>
            </w:r>
            <w:proofErr w:type="spellEnd"/>
            <w:r w:rsidRPr="00646A3E">
              <w:rPr>
                <w:rFonts w:ascii="Times New Roman" w:hAnsi="Times New Roman"/>
                <w:lang w:eastAsia="ru-RU"/>
              </w:rPr>
              <w:t xml:space="preserve"> Н.П., Сікорський П.І.. – Л.: «СПОЛОМ», 2019. – 92 с.</w:t>
            </w:r>
          </w:p>
          <w:p w14:paraId="75DCB770" w14:textId="77777777" w:rsidR="000B63E3" w:rsidRPr="00646A3E" w:rsidRDefault="000B63E3" w:rsidP="0034693C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F763056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14:paraId="64291567" w14:textId="77777777" w:rsidR="000B63E3" w:rsidRPr="00646A3E" w:rsidRDefault="000B63E3" w:rsidP="0034693C">
            <w:pPr>
              <w:spacing w:before="120" w:after="12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у тім числі</w:t>
            </w:r>
          </w:p>
          <w:p w14:paraId="1726F92C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автора ун-ту –  3</w:t>
            </w:r>
          </w:p>
        </w:tc>
      </w:tr>
    </w:tbl>
    <w:p w14:paraId="084F84F1" w14:textId="77777777" w:rsidR="000B63E3" w:rsidRPr="002F47FE" w:rsidRDefault="000B63E3" w:rsidP="000B63E3">
      <w:pPr>
        <w:spacing w:after="0" w:line="240" w:lineRule="auto"/>
        <w:rPr>
          <w:rFonts w:ascii="Times New Roman" w:hAnsi="Times New Roman"/>
          <w:b/>
        </w:rPr>
      </w:pPr>
    </w:p>
    <w:p w14:paraId="6DABB73D" w14:textId="076AEACB" w:rsidR="000B63E3" w:rsidRPr="002F47FE" w:rsidRDefault="000B63E3" w:rsidP="000B63E3">
      <w:pPr>
        <w:pStyle w:val="Z1"/>
        <w:widowControl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ВІСНИКИ</w:t>
      </w:r>
    </w:p>
    <w:p w14:paraId="6FA18702" w14:textId="77777777" w:rsidR="000B63E3" w:rsidRPr="002F47FE" w:rsidRDefault="000B63E3" w:rsidP="000B63E3">
      <w:pPr>
        <w:pStyle w:val="Z1"/>
        <w:widowControl/>
        <w:rPr>
          <w:b/>
          <w:sz w:val="24"/>
          <w:szCs w:val="24"/>
          <w:lang w:val="uk-UA"/>
        </w:rPr>
      </w:pPr>
    </w:p>
    <w:p w14:paraId="22C54EA4" w14:textId="1BE5E711" w:rsidR="000B63E3" w:rsidRPr="002F47FE" w:rsidRDefault="000B63E3" w:rsidP="000B63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16"/>
      </w:tblGrid>
      <w:tr w:rsidR="000B63E3" w:rsidRPr="00646A3E" w14:paraId="273373FF" w14:textId="77777777" w:rsidTr="0034693C">
        <w:tc>
          <w:tcPr>
            <w:tcW w:w="7054" w:type="dxa"/>
          </w:tcPr>
          <w:p w14:paraId="0666A73F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Серія, випуск</w:t>
            </w:r>
          </w:p>
        </w:tc>
        <w:tc>
          <w:tcPr>
            <w:tcW w:w="2516" w:type="dxa"/>
          </w:tcPr>
          <w:p w14:paraId="2B2AE22C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b/>
                <w:sz w:val="24"/>
                <w:szCs w:val="24"/>
              </w:rPr>
              <w:t xml:space="preserve">Обсяг, друк. </w:t>
            </w:r>
            <w:proofErr w:type="spellStart"/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арк</w:t>
            </w:r>
            <w:proofErr w:type="spellEnd"/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</w:p>
        </w:tc>
      </w:tr>
      <w:tr w:rsidR="000B63E3" w:rsidRPr="00646A3E" w14:paraId="4EC2B37D" w14:textId="77777777" w:rsidTr="0034693C">
        <w:tc>
          <w:tcPr>
            <w:tcW w:w="7054" w:type="dxa"/>
          </w:tcPr>
          <w:p w14:paraId="7BF5D872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 xml:space="preserve">Вісник Львівського університету. Серія Педагогічна. </w:t>
            </w:r>
            <w:proofErr w:type="spellStart"/>
            <w:r w:rsidRPr="00646A3E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646A3E">
              <w:rPr>
                <w:rFonts w:ascii="Times New Roman" w:hAnsi="Times New Roman"/>
                <w:sz w:val="24"/>
                <w:szCs w:val="24"/>
              </w:rPr>
              <w:t xml:space="preserve">. 33 </w:t>
            </w:r>
          </w:p>
          <w:p w14:paraId="217D9350" w14:textId="77777777" w:rsidR="000B63E3" w:rsidRPr="00646A3E" w:rsidRDefault="000B63E3" w:rsidP="00346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ЛНУ імені Івана Франка, 2019. – 270 с.</w:t>
            </w:r>
          </w:p>
        </w:tc>
        <w:tc>
          <w:tcPr>
            <w:tcW w:w="2516" w:type="dxa"/>
          </w:tcPr>
          <w:p w14:paraId="69892E50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22,1.</w:t>
            </w:r>
          </w:p>
        </w:tc>
      </w:tr>
    </w:tbl>
    <w:p w14:paraId="1E6CA8FD" w14:textId="77777777" w:rsidR="000B63E3" w:rsidRPr="002F47FE" w:rsidRDefault="000B63E3" w:rsidP="000B63E3">
      <w:pPr>
        <w:pStyle w:val="Z1"/>
        <w:widowControl/>
        <w:rPr>
          <w:b/>
          <w:sz w:val="24"/>
          <w:szCs w:val="24"/>
          <w:lang w:val="uk-UA"/>
        </w:rPr>
      </w:pPr>
    </w:p>
    <w:p w14:paraId="499BBEF0" w14:textId="77777777" w:rsidR="000B63E3" w:rsidRPr="002F47FE" w:rsidRDefault="000B63E3" w:rsidP="000B63E3">
      <w:pPr>
        <w:pStyle w:val="Z1"/>
        <w:widowControl/>
        <w:rPr>
          <w:b/>
          <w:sz w:val="24"/>
          <w:szCs w:val="24"/>
          <w:lang w:val="uk-UA"/>
        </w:rPr>
      </w:pPr>
    </w:p>
    <w:p w14:paraId="76F8CC89" w14:textId="703BF37B" w:rsidR="000B63E3" w:rsidRPr="002F47FE" w:rsidRDefault="000B63E3" w:rsidP="000B63E3">
      <w:pPr>
        <w:pStyle w:val="Z1"/>
        <w:widowControl/>
        <w:rPr>
          <w:b/>
          <w:sz w:val="24"/>
          <w:szCs w:val="24"/>
          <w:lang w:val="uk-UA"/>
        </w:rPr>
      </w:pPr>
      <w:r w:rsidRPr="002F47FE">
        <w:rPr>
          <w:b/>
          <w:sz w:val="24"/>
          <w:szCs w:val="24"/>
          <w:lang w:val="uk-UA"/>
        </w:rPr>
        <w:t xml:space="preserve"> </w:t>
      </w:r>
      <w:r w:rsidRPr="002F47FE">
        <w:rPr>
          <w:b/>
          <w:sz w:val="24"/>
          <w:szCs w:val="24"/>
          <w:lang w:val="uk-UA"/>
        </w:rPr>
        <w:t xml:space="preserve">ЗБІРНИКИ НАУКОВИХ ПРАЦЬ </w:t>
      </w:r>
    </w:p>
    <w:p w14:paraId="38ACA3D4" w14:textId="77777777" w:rsidR="000B63E3" w:rsidRPr="002F47FE" w:rsidRDefault="000B63E3" w:rsidP="000B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47FE">
        <w:rPr>
          <w:rFonts w:ascii="Times New Roman" w:hAnsi="Times New Roman"/>
          <w:sz w:val="24"/>
          <w:szCs w:val="24"/>
        </w:rPr>
        <w:t>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16"/>
      </w:tblGrid>
      <w:tr w:rsidR="000B63E3" w:rsidRPr="00646A3E" w14:paraId="1C1233FE" w14:textId="77777777" w:rsidTr="0034693C">
        <w:tc>
          <w:tcPr>
            <w:tcW w:w="7054" w:type="dxa"/>
          </w:tcPr>
          <w:p w14:paraId="5215CA17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Серія, випуск</w:t>
            </w:r>
          </w:p>
        </w:tc>
        <w:tc>
          <w:tcPr>
            <w:tcW w:w="2516" w:type="dxa"/>
          </w:tcPr>
          <w:p w14:paraId="28F6B889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b/>
                <w:sz w:val="24"/>
                <w:szCs w:val="24"/>
              </w:rPr>
              <w:t xml:space="preserve">Обсяг, друк. </w:t>
            </w:r>
            <w:proofErr w:type="spellStart"/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арк</w:t>
            </w:r>
            <w:proofErr w:type="spellEnd"/>
            <w:r w:rsidRPr="00646A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B63E3" w:rsidRPr="00646A3E" w14:paraId="10C40DE3" w14:textId="77777777" w:rsidTr="0034693C">
        <w:tc>
          <w:tcPr>
            <w:tcW w:w="7054" w:type="dxa"/>
          </w:tcPr>
          <w:p w14:paraId="0161510C" w14:textId="77777777" w:rsidR="000B63E3" w:rsidRPr="002F47FE" w:rsidRDefault="000B63E3" w:rsidP="0034693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46A3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1.Тези доповідей міжнародної наукової конференції «Теоретичні та практичні аспекти формування освітнього простору інституційного рівня: світовий та вітчизняний </w:t>
            </w:r>
            <w:r w:rsidRPr="00646A3E">
              <w:rPr>
                <w:rFonts w:eastAsia="TimesNewRomanPS-BoldMT"/>
                <w:bCs/>
              </w:rPr>
              <w:t>В</w:t>
            </w:r>
            <w:r w:rsidRPr="00646A3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имір</w:t>
            </w:r>
            <w:r w:rsidRPr="00646A3E">
              <w:rPr>
                <w:rFonts w:eastAsia="TimesNewRomanPS-BoldMT"/>
                <w:bCs/>
              </w:rPr>
              <w:t>»</w:t>
            </w:r>
            <w:r w:rsidRPr="00646A3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</w:t>
            </w:r>
            <w:r w:rsidRPr="00646A3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– </w:t>
            </w:r>
            <w:r w:rsidRPr="00646A3E">
              <w:rPr>
                <w:rFonts w:ascii="Times New Roman" w:eastAsia="TimesNewRomanPSMT" w:hAnsi="Times New Roman"/>
                <w:sz w:val="24"/>
                <w:szCs w:val="24"/>
              </w:rPr>
              <w:t>Львів: ЛНУ імені Івана Франка, 2019. – 218 с.</w:t>
            </w:r>
          </w:p>
        </w:tc>
        <w:tc>
          <w:tcPr>
            <w:tcW w:w="2516" w:type="dxa"/>
          </w:tcPr>
          <w:p w14:paraId="0D6EEE90" w14:textId="77777777" w:rsidR="000B63E3" w:rsidRPr="00646A3E" w:rsidRDefault="000B63E3" w:rsidP="0034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3C2BC70" w14:textId="77777777" w:rsidR="000B63E3" w:rsidRPr="00646A3E" w:rsidRDefault="000B63E3" w:rsidP="0034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</w:tr>
      <w:tr w:rsidR="000B63E3" w:rsidRPr="00646A3E" w14:paraId="0503AE0B" w14:textId="77777777" w:rsidTr="0034693C">
        <w:tc>
          <w:tcPr>
            <w:tcW w:w="7054" w:type="dxa"/>
          </w:tcPr>
          <w:p w14:paraId="4C557CA1" w14:textId="77777777" w:rsidR="000B63E3" w:rsidRPr="00646A3E" w:rsidRDefault="000B63E3" w:rsidP="0034693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2.Інноваційні підходи до освіти та соціалізації дітей із спектром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аутистичних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порушень: матеріали III Міжнародної науково практичної конференцій 3 квітня 2019 року / К.О. Островська, Д.І. Шульженко, Г.С.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Піонківська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Є.О.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Кузьмінська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– Львів: Друкарня «Справи </w:t>
            </w:r>
            <w:proofErr w:type="spellStart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Кольпінга</w:t>
            </w:r>
            <w:proofErr w:type="spellEnd"/>
            <w:r w:rsidRPr="00646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Україні», 2019. – 228 с.</w:t>
            </w:r>
          </w:p>
        </w:tc>
        <w:tc>
          <w:tcPr>
            <w:tcW w:w="2516" w:type="dxa"/>
          </w:tcPr>
          <w:p w14:paraId="069B0B0D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0B63E3" w:rsidRPr="00646A3E" w14:paraId="5A854599" w14:textId="77777777" w:rsidTr="0034693C">
        <w:tc>
          <w:tcPr>
            <w:tcW w:w="7054" w:type="dxa"/>
          </w:tcPr>
          <w:p w14:paraId="793897F0" w14:textId="77777777" w:rsidR="000B63E3" w:rsidRPr="00646A3E" w:rsidRDefault="000B63E3" w:rsidP="003469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3.Збірник студентських наукових досліджень «Освітній альманах»[</w:t>
            </w:r>
            <w:proofErr w:type="spellStart"/>
            <w:r w:rsidRPr="00646A3E">
              <w:rPr>
                <w:rFonts w:ascii="Times New Roman" w:hAnsi="Times New Roman"/>
                <w:sz w:val="24"/>
                <w:szCs w:val="24"/>
              </w:rPr>
              <w:t>передм</w:t>
            </w:r>
            <w:proofErr w:type="spellEnd"/>
            <w:r w:rsidRPr="00646A3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46A3E">
              <w:rPr>
                <w:rFonts w:ascii="Times New Roman" w:hAnsi="Times New Roman"/>
                <w:sz w:val="24"/>
                <w:szCs w:val="24"/>
              </w:rPr>
              <w:t>впоряд</w:t>
            </w:r>
            <w:proofErr w:type="spellEnd"/>
            <w:r w:rsidRPr="00646A3E">
              <w:rPr>
                <w:rFonts w:ascii="Times New Roman" w:hAnsi="Times New Roman"/>
                <w:sz w:val="24"/>
                <w:szCs w:val="24"/>
              </w:rPr>
              <w:t xml:space="preserve">. Н. Мачинська]. – Львів  :  Львівський національний університет імені Івана Франка, 2019. - </w:t>
            </w:r>
            <w:proofErr w:type="spellStart"/>
            <w:r w:rsidRPr="00646A3E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646A3E">
              <w:rPr>
                <w:rFonts w:ascii="Times New Roman" w:hAnsi="Times New Roman"/>
                <w:sz w:val="24"/>
                <w:szCs w:val="24"/>
              </w:rPr>
              <w:t>. 2. – 207 с.</w:t>
            </w:r>
          </w:p>
        </w:tc>
        <w:tc>
          <w:tcPr>
            <w:tcW w:w="2516" w:type="dxa"/>
          </w:tcPr>
          <w:p w14:paraId="0B29B805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 xml:space="preserve"> 12,9</w:t>
            </w:r>
          </w:p>
        </w:tc>
      </w:tr>
      <w:tr w:rsidR="000B63E3" w:rsidRPr="00646A3E" w14:paraId="55C37CA7" w14:textId="77777777" w:rsidTr="0034693C">
        <w:tc>
          <w:tcPr>
            <w:tcW w:w="7054" w:type="dxa"/>
          </w:tcPr>
          <w:p w14:paraId="45CBD7BF" w14:textId="77777777" w:rsidR="000B63E3" w:rsidRPr="00646A3E" w:rsidRDefault="000B63E3" w:rsidP="003469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4</w:t>
            </w:r>
            <w:r w:rsidRPr="00646A3E">
              <w:rPr>
                <w:rFonts w:ascii="Times New Roman" w:hAnsi="Times New Roman"/>
                <w:szCs w:val="24"/>
              </w:rPr>
              <w:t xml:space="preserve">.Матеріали студентської науково-практичної конференції кафедри початкової та дошкільної освіти «Сучасні тенденції та актуальні проблеми педагогічної освіти» / </w:t>
            </w:r>
            <w:proofErr w:type="spellStart"/>
            <w:r w:rsidRPr="00646A3E">
              <w:rPr>
                <w:rFonts w:ascii="Times New Roman" w:hAnsi="Times New Roman"/>
                <w:szCs w:val="24"/>
              </w:rPr>
              <w:t>Відпов</w:t>
            </w:r>
            <w:proofErr w:type="spellEnd"/>
            <w:r w:rsidRPr="00646A3E">
              <w:rPr>
                <w:rFonts w:ascii="Times New Roman" w:hAnsi="Times New Roman"/>
                <w:szCs w:val="24"/>
              </w:rPr>
              <w:t xml:space="preserve">. за випуск Н.І. Мачинська, І.В. Василенко, упорядники Марія Стахів, Роксолана </w:t>
            </w:r>
            <w:proofErr w:type="spellStart"/>
            <w:r w:rsidRPr="00646A3E">
              <w:rPr>
                <w:rFonts w:ascii="Times New Roman" w:hAnsi="Times New Roman"/>
                <w:szCs w:val="24"/>
              </w:rPr>
              <w:t>Жаркова</w:t>
            </w:r>
            <w:proofErr w:type="spellEnd"/>
            <w:r w:rsidRPr="00646A3E">
              <w:rPr>
                <w:rFonts w:ascii="Times New Roman" w:hAnsi="Times New Roman"/>
                <w:szCs w:val="24"/>
              </w:rPr>
              <w:t xml:space="preserve">, Галина Крохмальна, Світлана Кость, Надія </w:t>
            </w:r>
            <w:proofErr w:type="spellStart"/>
            <w:r w:rsidRPr="00646A3E">
              <w:rPr>
                <w:rFonts w:ascii="Times New Roman" w:hAnsi="Times New Roman"/>
                <w:szCs w:val="24"/>
              </w:rPr>
              <w:t>Ростикус</w:t>
            </w:r>
            <w:proofErr w:type="spellEnd"/>
            <w:r w:rsidRPr="00646A3E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646A3E">
              <w:rPr>
                <w:rFonts w:ascii="Times New Roman" w:hAnsi="Times New Roman"/>
                <w:szCs w:val="24"/>
              </w:rPr>
              <w:t>Вип</w:t>
            </w:r>
            <w:proofErr w:type="spellEnd"/>
            <w:r w:rsidRPr="00646A3E">
              <w:rPr>
                <w:rFonts w:ascii="Times New Roman" w:hAnsi="Times New Roman"/>
                <w:szCs w:val="24"/>
              </w:rPr>
              <w:t>. 4.- Львів, 2019. – 127 с.</w:t>
            </w:r>
          </w:p>
        </w:tc>
        <w:tc>
          <w:tcPr>
            <w:tcW w:w="2516" w:type="dxa"/>
          </w:tcPr>
          <w:p w14:paraId="38209A12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0B63E3" w:rsidRPr="00646A3E" w14:paraId="27D246D5" w14:textId="77777777" w:rsidTr="0034693C">
        <w:tc>
          <w:tcPr>
            <w:tcW w:w="7054" w:type="dxa"/>
          </w:tcPr>
          <w:p w14:paraId="479203E2" w14:textId="77777777" w:rsidR="000B63E3" w:rsidRPr="00646A3E" w:rsidRDefault="000B63E3" w:rsidP="003469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  <w:lang w:eastAsia="en-US"/>
              </w:rPr>
              <w:t>5.Матеріали звітних наукових конференцій факультету педагогічної освіти. – Львів: ЛНУ імені Івана Франка, 2019. – Вип.4. – 212 с.</w:t>
            </w:r>
          </w:p>
        </w:tc>
        <w:tc>
          <w:tcPr>
            <w:tcW w:w="2516" w:type="dxa"/>
          </w:tcPr>
          <w:p w14:paraId="47ABE08C" w14:textId="77777777" w:rsidR="000B63E3" w:rsidRPr="00646A3E" w:rsidRDefault="000B63E3" w:rsidP="003469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3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</w:tbl>
    <w:p w14:paraId="1A760EA2" w14:textId="77777777" w:rsidR="00C95CB3" w:rsidRDefault="00C95CB3"/>
    <w:sectPr w:rsidR="00C95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6198"/>
    <w:multiLevelType w:val="hybridMultilevel"/>
    <w:tmpl w:val="A3A4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FD"/>
    <w:rsid w:val="000B63E3"/>
    <w:rsid w:val="001B56FD"/>
    <w:rsid w:val="00C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2967"/>
  <w15:chartTrackingRefBased/>
  <w15:docId w15:val="{5EA9D76F-08CB-4F05-8A59-28AD0008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3E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0B63E3"/>
    <w:pPr>
      <w:keepNext/>
      <w:spacing w:after="0" w:line="360" w:lineRule="auto"/>
      <w:ind w:firstLine="720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63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0B63E3"/>
    <w:rPr>
      <w:rFonts w:cs="Times New Roman"/>
      <w:color w:val="0000FF"/>
      <w:u w:val="single"/>
    </w:rPr>
  </w:style>
  <w:style w:type="paragraph" w:customStyle="1" w:styleId="Z1">
    <w:name w:val="ОZ1ычный"/>
    <w:uiPriority w:val="99"/>
    <w:rsid w:val="000B63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rsid w:val="000B63E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0B63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puir.npu.edu.ua/bitstream/123456789/22706/1/Pedagogika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2322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 Герцюк</dc:creator>
  <cp:keywords/>
  <dc:description/>
  <cp:lastModifiedBy>Дмитро  Герцюк</cp:lastModifiedBy>
  <cp:revision>2</cp:revision>
  <dcterms:created xsi:type="dcterms:W3CDTF">2023-01-11T17:48:00Z</dcterms:created>
  <dcterms:modified xsi:type="dcterms:W3CDTF">2023-01-11T17:50:00Z</dcterms:modified>
</cp:coreProperties>
</file>