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05E17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2E8644F0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700F87F2" w14:textId="230519B5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0824F9">
        <w:rPr>
          <w:rFonts w:ascii="Garamond" w:eastAsia="Times New Roman" w:hAnsi="Garamond" w:cs="Garamond"/>
          <w:b/>
          <w:color w:val="000000"/>
          <w:sz w:val="28"/>
          <w:szCs w:val="28"/>
        </w:rPr>
        <w:t>педагогічної освіти</w:t>
      </w:r>
    </w:p>
    <w:p w14:paraId="1EDF4A2C" w14:textId="76C081AC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0824F9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спеціальної освіти</w:t>
      </w:r>
    </w:p>
    <w:p w14:paraId="772D4C2D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FD06485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E0DC20A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144C585" w14:textId="77777777" w:rsidR="007B6A71" w:rsidRDefault="007B6A71" w:rsidP="007B6A71">
      <w:pPr>
        <w:ind w:left="5245" w:hanging="3402"/>
        <w:jc w:val="right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 w14:paraId="365A435A" w14:textId="551432DB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засіданні кафедри спеціальної освіти</w:t>
      </w:r>
    </w:p>
    <w:p w14:paraId="3FD6AAD6" w14:textId="77777777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14:paraId="2964B719" w14:textId="77777777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17D10E61" w14:textId="284C8372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_1_ від _</w:t>
      </w:r>
      <w:r w:rsidR="009B7983">
        <w:rPr>
          <w:rFonts w:ascii="Times New Roman" w:hAnsi="Times New Roman"/>
          <w:sz w:val="24"/>
          <w:szCs w:val="24"/>
        </w:rPr>
        <w:t>2</w:t>
      </w:r>
      <w:r w:rsidR="00C604E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.08.202</w:t>
      </w:r>
      <w:r w:rsidR="00C604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р.)</w:t>
      </w:r>
    </w:p>
    <w:p w14:paraId="7D6BD142" w14:textId="54CD8D6A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181679A1" wp14:editId="225E4FB1">
            <wp:simplePos x="0" y="0"/>
            <wp:positionH relativeFrom="column">
              <wp:posOffset>3663447</wp:posOffset>
            </wp:positionH>
            <wp:positionV relativeFrom="paragraph">
              <wp:posOffset>53340</wp:posOffset>
            </wp:positionV>
            <wp:extent cx="1083945" cy="641985"/>
            <wp:effectExtent l="0" t="0" r="190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7D035" w14:textId="77777777" w:rsidR="007B6A71" w:rsidRDefault="007B6A71" w:rsidP="007B6A71">
      <w:pPr>
        <w:ind w:left="6685" w:hanging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 кафедри ___________ проф. Островська К.О.</w:t>
      </w:r>
    </w:p>
    <w:p w14:paraId="268C3FB3" w14:textId="64E0F01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4678018" w14:textId="31A9D51D" w:rsidR="00662ACE" w:rsidRDefault="00662AC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B617C72" w14:textId="45F0031F" w:rsidR="00662ACE" w:rsidRDefault="00662AC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3B490B5" w14:textId="77777777" w:rsidR="00662ACE" w:rsidRDefault="00662AC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10F5D9B" w14:textId="7A7917EB" w:rsidR="007B6A71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Силабус з навчальної дисципліни </w:t>
      </w:r>
      <w:r w:rsidR="00AA1CEF">
        <w:rPr>
          <w:rFonts w:ascii="Times New Roman" w:eastAsia="Times New Roman" w:hAnsi="Times New Roman"/>
          <w:b/>
          <w:color w:val="000000"/>
          <w:sz w:val="32"/>
          <w:szCs w:val="32"/>
        </w:rPr>
        <w:t>вільного вибору студента</w:t>
      </w:r>
    </w:p>
    <w:p w14:paraId="6D7480BA" w14:textId="12A1E7A9" w:rsidR="00B75914" w:rsidRPr="00B75914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AA1CEF">
        <w:rPr>
          <w:rFonts w:ascii="Times New Roman" w:eastAsia="Times New Roman" w:hAnsi="Times New Roman"/>
          <w:b/>
          <w:color w:val="000000"/>
          <w:sz w:val="32"/>
          <w:szCs w:val="32"/>
        </w:rPr>
        <w:t>Психологія щастя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14:paraId="297B6372" w14:textId="6077DEC8" w:rsidR="00B75914" w:rsidRPr="00B75914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F705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</w:t>
      </w:r>
      <w:r w:rsidR="00AA1CEF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першого (бакалаврського</w:t>
      </w:r>
      <w:r w:rsidR="007B6A71">
        <w:rPr>
          <w:rFonts w:ascii="Times New Roman" w:eastAsia="Times New Roman" w:hAnsi="Times New Roman"/>
          <w:b/>
          <w:color w:val="000000"/>
          <w:sz w:val="32"/>
          <w:szCs w:val="32"/>
        </w:rPr>
        <w:t>)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рівня вищої освіти </w:t>
      </w:r>
    </w:p>
    <w:p w14:paraId="7DA2DA4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B9C31FA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236248D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225223E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59F8960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466147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B2B3AE5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47F4919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223F8C2" w14:textId="77777777"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3BC4938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951C0CA" w14:textId="4EDBCEB3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1958B55" w14:textId="410F21B5" w:rsidR="008609B8" w:rsidRDefault="008609B8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C8CF0D2" w14:textId="77777777" w:rsidR="008609B8" w:rsidRDefault="008609B8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05DB7E3" w14:textId="3EE4DAB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BF7052">
        <w:rPr>
          <w:rFonts w:ascii="Times New Roman" w:eastAsia="Times New Roman" w:hAnsi="Times New Roman"/>
          <w:b/>
          <w:sz w:val="24"/>
          <w:szCs w:val="24"/>
        </w:rPr>
        <w:t>202</w:t>
      </w:r>
      <w:r w:rsidR="00C604EE">
        <w:rPr>
          <w:rFonts w:ascii="Times New Roman" w:eastAsia="Times New Roman" w:hAnsi="Times New Roman"/>
          <w:b/>
          <w:sz w:val="24"/>
          <w:szCs w:val="24"/>
        </w:rPr>
        <w:t>3</w:t>
      </w:r>
      <w:bookmarkStart w:id="0" w:name="_GoBack"/>
      <w:bookmarkEnd w:id="0"/>
      <w:r w:rsidR="00BF705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р.</w:t>
      </w:r>
    </w:p>
    <w:p w14:paraId="49DEF451" w14:textId="45FFA0D9" w:rsidR="008609B8" w:rsidRDefault="008609B8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7ACA88B5" w14:textId="77777777" w:rsidR="00BF7052" w:rsidRDefault="00BF705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2E1A543" w14:textId="77777777" w:rsidR="006A6169" w:rsidRPr="006A6169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379"/>
        <w:gridCol w:w="142"/>
      </w:tblGrid>
      <w:tr w:rsidR="006A6169" w:rsidRPr="0047631F" w14:paraId="156B13BA" w14:textId="77777777" w:rsidTr="0047631F">
        <w:tc>
          <w:tcPr>
            <w:tcW w:w="2972" w:type="dxa"/>
            <w:vAlign w:val="center"/>
          </w:tcPr>
          <w:p w14:paraId="158DCE83" w14:textId="77777777" w:rsidR="006A6169" w:rsidRPr="0047631F" w:rsidRDefault="006A6169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6521" w:type="dxa"/>
            <w:gridSpan w:val="2"/>
          </w:tcPr>
          <w:p w14:paraId="7C3842E4" w14:textId="5346949E" w:rsidR="006A6169" w:rsidRPr="0047631F" w:rsidRDefault="003816FF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Психологія щастя</w:t>
            </w:r>
          </w:p>
        </w:tc>
      </w:tr>
      <w:tr w:rsidR="006A6169" w:rsidRPr="0047631F" w14:paraId="61EED5EA" w14:textId="77777777" w:rsidTr="0047631F">
        <w:tc>
          <w:tcPr>
            <w:tcW w:w="2972" w:type="dxa"/>
            <w:vAlign w:val="center"/>
          </w:tcPr>
          <w:p w14:paraId="47E07374" w14:textId="77777777" w:rsidR="006A6169" w:rsidRPr="0047631F" w:rsidRDefault="006A6169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6521" w:type="dxa"/>
            <w:gridSpan w:val="2"/>
          </w:tcPr>
          <w:p w14:paraId="08B9FB6A" w14:textId="1452DEEB" w:rsidR="006A6169" w:rsidRPr="0047631F" w:rsidRDefault="00BF7052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м. Львів, Туган-Барановського 7</w:t>
            </w:r>
          </w:p>
        </w:tc>
      </w:tr>
      <w:tr w:rsidR="006A6169" w:rsidRPr="0047631F" w14:paraId="5ECEC258" w14:textId="77777777" w:rsidTr="0047631F">
        <w:tc>
          <w:tcPr>
            <w:tcW w:w="2972" w:type="dxa"/>
            <w:vAlign w:val="center"/>
          </w:tcPr>
          <w:p w14:paraId="22916BFE" w14:textId="77777777" w:rsidR="006A6169" w:rsidRPr="0047631F" w:rsidRDefault="006A6169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6521" w:type="dxa"/>
            <w:gridSpan w:val="2"/>
          </w:tcPr>
          <w:p w14:paraId="3FE8BE06" w14:textId="7E0515F4" w:rsidR="006A6169" w:rsidRPr="0047631F" w:rsidRDefault="00BF7052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Факультет педагогічної освіти, кафедра спеціальної освіти</w:t>
            </w:r>
          </w:p>
        </w:tc>
      </w:tr>
      <w:tr w:rsidR="00AF3FAA" w:rsidRPr="0047631F" w14:paraId="0B6EA7C4" w14:textId="77777777" w:rsidTr="0047631F">
        <w:tc>
          <w:tcPr>
            <w:tcW w:w="2972" w:type="dxa"/>
            <w:vAlign w:val="center"/>
          </w:tcPr>
          <w:p w14:paraId="3D02A5D3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6521" w:type="dxa"/>
            <w:gridSpan w:val="2"/>
          </w:tcPr>
          <w:p w14:paraId="29A07329" w14:textId="13A788C1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FAA" w:rsidRPr="0047631F" w14:paraId="3C88A72A" w14:textId="77777777" w:rsidTr="0047631F">
        <w:tc>
          <w:tcPr>
            <w:tcW w:w="2972" w:type="dxa"/>
            <w:vAlign w:val="center"/>
          </w:tcPr>
          <w:p w14:paraId="2F26C2B3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Викладачі дисципліни</w:t>
            </w:r>
          </w:p>
        </w:tc>
        <w:tc>
          <w:tcPr>
            <w:tcW w:w="6521" w:type="dxa"/>
            <w:gridSpan w:val="2"/>
          </w:tcPr>
          <w:p w14:paraId="7D082537" w14:textId="26FC9828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Сікорська Леся Борисівна, кандидат психологічних наук, доцент, доцент кафедри спеціальної освіти</w:t>
            </w:r>
          </w:p>
        </w:tc>
      </w:tr>
      <w:tr w:rsidR="00AF3FAA" w:rsidRPr="0047631F" w14:paraId="048CD9D3" w14:textId="77777777" w:rsidTr="0047631F">
        <w:tc>
          <w:tcPr>
            <w:tcW w:w="2972" w:type="dxa"/>
            <w:vAlign w:val="center"/>
          </w:tcPr>
          <w:p w14:paraId="6181DD95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6521" w:type="dxa"/>
            <w:gridSpan w:val="2"/>
          </w:tcPr>
          <w:p w14:paraId="79BA5BCE" w14:textId="01415A0E" w:rsidR="00AF3FAA" w:rsidRPr="0047631F" w:rsidRDefault="00C604EE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F3FAA" w:rsidRPr="0047631F">
                <w:rPr>
                  <w:rStyle w:val="a4"/>
                  <w:rFonts w:ascii="Times New Roman" w:hAnsi="Times New Roman"/>
                  <w:sz w:val="24"/>
                  <w:szCs w:val="24"/>
                </w:rPr>
                <w:t>lesya.sikorska@lnu.edu.ua</w:t>
              </w:r>
            </w:hyperlink>
          </w:p>
          <w:p w14:paraId="43288634" w14:textId="7B6E468C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Lesya-sb@ukr.net</w:t>
            </w:r>
          </w:p>
          <w:p w14:paraId="5E8E52FF" w14:textId="35A64A5D" w:rsidR="00AF3FAA" w:rsidRPr="0047631F" w:rsidRDefault="00C604EE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F3FAA" w:rsidRPr="0047631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4E1E897A" w14:textId="43660A8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Viber:</w:t>
            </w:r>
            <w:r w:rsidR="00395971" w:rsidRPr="0047631F">
              <w:rPr>
                <w:rFonts w:ascii="Times New Roman" w:hAnsi="Times New Roman"/>
                <w:sz w:val="24"/>
                <w:szCs w:val="24"/>
              </w:rPr>
              <w:t>+38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>0672701389</w:t>
            </w:r>
          </w:p>
        </w:tc>
      </w:tr>
      <w:tr w:rsidR="00AF3FAA" w:rsidRPr="0047631F" w14:paraId="49464FC2" w14:textId="77777777" w:rsidTr="0047631F">
        <w:tc>
          <w:tcPr>
            <w:tcW w:w="2972" w:type="dxa"/>
            <w:vAlign w:val="center"/>
          </w:tcPr>
          <w:p w14:paraId="2A8D3897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6521" w:type="dxa"/>
            <w:gridSpan w:val="2"/>
          </w:tcPr>
          <w:p w14:paraId="3D538C9E" w14:textId="4ED8D678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Консультації в день проведення лекцій/практичних занять (за попередньою домовленістю) як </w:t>
            </w:r>
            <w:r w:rsidR="00395971" w:rsidRPr="0047631F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 через Zoom</w:t>
            </w:r>
            <w:r w:rsidR="00395971" w:rsidRPr="0047631F">
              <w:rPr>
                <w:rFonts w:ascii="Times New Roman" w:hAnsi="Times New Roman"/>
                <w:sz w:val="24"/>
                <w:szCs w:val="24"/>
              </w:rPr>
              <w:t xml:space="preserve"> (Ідентифікатор: 713 5267 0600, код доступу: SBt9dm) так і наживо за адресою Антоновича 16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>. Для погодження часу</w:t>
            </w:r>
            <w:r w:rsidR="00395971" w:rsidRPr="0047631F">
              <w:rPr>
                <w:rFonts w:ascii="Times New Roman" w:hAnsi="Times New Roman"/>
                <w:sz w:val="24"/>
                <w:szCs w:val="24"/>
              </w:rPr>
              <w:t xml:space="preserve"> дистанційних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 консультацій слід писати на електронну пошту викладача</w:t>
            </w:r>
            <w:r w:rsidR="00395971" w:rsidRPr="0047631F">
              <w:rPr>
                <w:rFonts w:ascii="Times New Roman" w:hAnsi="Times New Roman"/>
                <w:sz w:val="24"/>
                <w:szCs w:val="24"/>
              </w:rPr>
              <w:t>, месенджер Viber,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r w:rsidR="00395971" w:rsidRPr="0047631F">
              <w:rPr>
                <w:rFonts w:ascii="Times New Roman" w:hAnsi="Times New Roman"/>
                <w:sz w:val="24"/>
                <w:szCs w:val="24"/>
              </w:rPr>
              <w:t>телефонувати</w:t>
            </w:r>
          </w:p>
        </w:tc>
      </w:tr>
      <w:tr w:rsidR="00AF3FAA" w:rsidRPr="0047631F" w14:paraId="0FDA5F13" w14:textId="77777777" w:rsidTr="0047631F">
        <w:tc>
          <w:tcPr>
            <w:tcW w:w="2972" w:type="dxa"/>
            <w:vAlign w:val="center"/>
          </w:tcPr>
          <w:p w14:paraId="296E8E75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Сторінка курсу</w:t>
            </w:r>
          </w:p>
        </w:tc>
        <w:tc>
          <w:tcPr>
            <w:tcW w:w="6521" w:type="dxa"/>
            <w:gridSpan w:val="2"/>
          </w:tcPr>
          <w:p w14:paraId="115BF533" w14:textId="6F313A1C" w:rsidR="0040731C" w:rsidRPr="0047631F" w:rsidRDefault="00C604EE" w:rsidP="00407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0731C" w:rsidRPr="000B547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https://pedagogy.lnu.edu.ua/course/psykholohiya-shchastya</w:t>
              </w:r>
            </w:hyperlink>
            <w:r w:rsidR="00407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3FAA" w:rsidRPr="0047631F" w14:paraId="2DF2210C" w14:textId="77777777" w:rsidTr="0047631F">
        <w:trPr>
          <w:gridAfter w:val="1"/>
          <w:wAfter w:w="142" w:type="dxa"/>
        </w:trPr>
        <w:tc>
          <w:tcPr>
            <w:tcW w:w="2972" w:type="dxa"/>
            <w:vAlign w:val="center"/>
          </w:tcPr>
          <w:p w14:paraId="477E228F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6379" w:type="dxa"/>
          </w:tcPr>
          <w:p w14:paraId="4D00ACCD" w14:textId="7118F830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стати </w:t>
            </w:r>
            <w:r w:rsidR="008E384E">
              <w:rPr>
                <w:rFonts w:ascii="Times New Roman" w:hAnsi="Times New Roman"/>
                <w:sz w:val="24"/>
                <w:szCs w:val="24"/>
              </w:rPr>
              <w:t xml:space="preserve">більш </w:t>
            </w:r>
            <w:r w:rsidR="00940CF4" w:rsidRPr="0047631F">
              <w:rPr>
                <w:rFonts w:ascii="Times New Roman" w:hAnsi="Times New Roman"/>
                <w:sz w:val="24"/>
                <w:szCs w:val="24"/>
              </w:rPr>
              <w:t xml:space="preserve">резилієстентною особистістю, 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ефективним фахівцем, </w:t>
            </w:r>
            <w:r w:rsidR="00940CF4" w:rsidRPr="0047631F">
              <w:rPr>
                <w:rFonts w:ascii="Times New Roman" w:hAnsi="Times New Roman"/>
                <w:sz w:val="24"/>
                <w:szCs w:val="24"/>
              </w:rPr>
              <w:t xml:space="preserve">посилити 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>конкурентноспроможн</w:t>
            </w:r>
            <w:r w:rsidR="00940CF4" w:rsidRPr="0047631F">
              <w:rPr>
                <w:rFonts w:ascii="Times New Roman" w:hAnsi="Times New Roman"/>
                <w:sz w:val="24"/>
                <w:szCs w:val="24"/>
              </w:rPr>
              <w:t xml:space="preserve">ість 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на ринку праці. Тому у курсі представлено як огляд </w:t>
            </w:r>
            <w:r w:rsidR="00940CF4" w:rsidRPr="0047631F">
              <w:rPr>
                <w:rFonts w:ascii="Times New Roman" w:hAnsi="Times New Roman"/>
                <w:sz w:val="24"/>
                <w:szCs w:val="24"/>
              </w:rPr>
              <w:t xml:space="preserve">наукових шкіл та їх погляди, 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>концепці</w:t>
            </w:r>
            <w:r w:rsidR="00940CF4" w:rsidRPr="0047631F">
              <w:rPr>
                <w:rFonts w:ascii="Times New Roman" w:hAnsi="Times New Roman"/>
                <w:sz w:val="24"/>
                <w:szCs w:val="24"/>
              </w:rPr>
              <w:t>ї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 в галузі психології </w:t>
            </w:r>
            <w:r w:rsidR="00940CF4" w:rsidRPr="0047631F">
              <w:rPr>
                <w:rFonts w:ascii="Times New Roman" w:hAnsi="Times New Roman"/>
                <w:sz w:val="24"/>
                <w:szCs w:val="24"/>
              </w:rPr>
              <w:t>щастя.</w:t>
            </w:r>
          </w:p>
        </w:tc>
      </w:tr>
      <w:tr w:rsidR="00AF3FAA" w:rsidRPr="0047631F" w14:paraId="71C68042" w14:textId="77777777" w:rsidTr="0047631F">
        <w:trPr>
          <w:gridAfter w:val="1"/>
          <w:wAfter w:w="142" w:type="dxa"/>
        </w:trPr>
        <w:tc>
          <w:tcPr>
            <w:tcW w:w="2972" w:type="dxa"/>
            <w:vAlign w:val="center"/>
          </w:tcPr>
          <w:p w14:paraId="3CEA8467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6379" w:type="dxa"/>
          </w:tcPr>
          <w:p w14:paraId="1B8C55DB" w14:textId="7ABFF1B6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Дисципліна «</w:t>
            </w:r>
            <w:r w:rsidR="00940CF4" w:rsidRPr="0047631F">
              <w:rPr>
                <w:rFonts w:ascii="Times New Roman" w:hAnsi="Times New Roman"/>
                <w:sz w:val="24"/>
                <w:szCs w:val="24"/>
              </w:rPr>
              <w:t>Психологія щастя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» є </w:t>
            </w:r>
            <w:r w:rsidR="00940CF4" w:rsidRPr="0047631F">
              <w:rPr>
                <w:rFonts w:ascii="Times New Roman" w:hAnsi="Times New Roman"/>
                <w:sz w:val="24"/>
                <w:szCs w:val="24"/>
              </w:rPr>
              <w:t>загальноуніверситетською дисципліною вільного вибору студента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 для освітн</w:t>
            </w:r>
            <w:r w:rsidR="00940CF4" w:rsidRPr="0047631F">
              <w:rPr>
                <w:rFonts w:ascii="Times New Roman" w:hAnsi="Times New Roman"/>
                <w:sz w:val="24"/>
                <w:szCs w:val="24"/>
              </w:rPr>
              <w:t>іх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 програм бакалавра, яка викладається в І семестрі в обсязі </w:t>
            </w:r>
            <w:r w:rsidR="00940CF4" w:rsidRPr="0047631F">
              <w:rPr>
                <w:rFonts w:ascii="Times New Roman" w:hAnsi="Times New Roman"/>
                <w:sz w:val="24"/>
                <w:szCs w:val="24"/>
              </w:rPr>
              <w:t>90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 годин, </w:t>
            </w:r>
            <w:r w:rsidR="00940CF4" w:rsidRPr="0047631F">
              <w:rPr>
                <w:rFonts w:ascii="Times New Roman" w:hAnsi="Times New Roman"/>
                <w:sz w:val="24"/>
                <w:szCs w:val="24"/>
              </w:rPr>
              <w:t>3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 кредит</w:t>
            </w:r>
            <w:r w:rsidR="00940CF4" w:rsidRPr="0047631F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AF3FAA" w:rsidRPr="0047631F" w14:paraId="03E48098" w14:textId="77777777" w:rsidTr="0047631F">
        <w:trPr>
          <w:gridAfter w:val="1"/>
          <w:wAfter w:w="142" w:type="dxa"/>
        </w:trPr>
        <w:tc>
          <w:tcPr>
            <w:tcW w:w="2972" w:type="dxa"/>
            <w:vAlign w:val="center"/>
          </w:tcPr>
          <w:p w14:paraId="67334BAD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Мета та цілі дисципліни</w:t>
            </w:r>
          </w:p>
        </w:tc>
        <w:tc>
          <w:tcPr>
            <w:tcW w:w="6379" w:type="dxa"/>
          </w:tcPr>
          <w:p w14:paraId="1966A6E7" w14:textId="517C3B82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Метою вивчення дисципліни «</w:t>
            </w:r>
            <w:r w:rsidR="00940CF4" w:rsidRPr="0047631F">
              <w:rPr>
                <w:rFonts w:ascii="Times New Roman" w:hAnsi="Times New Roman"/>
                <w:sz w:val="24"/>
                <w:szCs w:val="24"/>
              </w:rPr>
              <w:t>Психологія щастя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» є отримання і засвоєння студентами знань в галузі </w:t>
            </w:r>
            <w:r w:rsidR="00BD79BB" w:rsidRPr="0047631F">
              <w:rPr>
                <w:rFonts w:ascii="Times New Roman" w:hAnsi="Times New Roman"/>
                <w:sz w:val="24"/>
                <w:szCs w:val="24"/>
              </w:rPr>
              <w:t>психології щастя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 щодо закономірностей й механізмів функціонування людської психіки та організму, а також формування знань, умінь і навичок</w:t>
            </w:r>
            <w:r w:rsidR="00BD79BB" w:rsidRPr="0047631F">
              <w:rPr>
                <w:rFonts w:ascii="Times New Roman" w:hAnsi="Times New Roman"/>
                <w:sz w:val="24"/>
                <w:szCs w:val="24"/>
              </w:rPr>
              <w:t xml:space="preserve"> резилієстентності, стресостійкості, психологічного благополуччя та ефективної комунікації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; сприяти мотивації пізнання себе студентами та </w:t>
            </w:r>
            <w:r w:rsidR="00BD79BB" w:rsidRPr="0047631F">
              <w:rPr>
                <w:rFonts w:ascii="Times New Roman" w:hAnsi="Times New Roman"/>
                <w:sz w:val="24"/>
                <w:szCs w:val="24"/>
              </w:rPr>
              <w:t>ефективного оволодіння вибраною професією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>, розкриття своїх можливостей, адекватної їх оцінки, застосування та самовдосконалення; сприяння психологічному зростанню студентів</w:t>
            </w:r>
            <w:r w:rsidR="00BD79BB" w:rsidRPr="0047631F">
              <w:rPr>
                <w:rFonts w:ascii="Times New Roman" w:hAnsi="Times New Roman"/>
                <w:sz w:val="24"/>
                <w:szCs w:val="24"/>
              </w:rPr>
              <w:t>.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 Виконуючи соціальне замовлення суспільства – підготовку кваліфікованих спеціалістів рівня «бакалавр», студент вищої школи-майбутній фахівець повинен відповідати певним суспільно-політичним, професійно-педагогічним і особистісним вимогам.</w:t>
            </w:r>
          </w:p>
          <w:p w14:paraId="77B31ADB" w14:textId="22184DA0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Завдання: </w:t>
            </w:r>
          </w:p>
          <w:p w14:paraId="67A6D831" w14:textId="77777777" w:rsidR="00AF3FAA" w:rsidRPr="0047631F" w:rsidRDefault="00AF3FAA" w:rsidP="008E38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 xml:space="preserve">формування наукового світогляду студентів, </w:t>
            </w:r>
          </w:p>
          <w:p w14:paraId="06C0BB67" w14:textId="279A4293" w:rsidR="00AF3FAA" w:rsidRPr="0047631F" w:rsidRDefault="00AF3FAA" w:rsidP="008E38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засвоєння студентами фундаментальних законів, принципів, основних ідей в контексті сучасної психологічної думки</w:t>
            </w:r>
            <w:r w:rsidR="005B2FD4" w:rsidRPr="0047631F">
              <w:rPr>
                <w:rFonts w:ascii="Times New Roman" w:hAnsi="Times New Roman"/>
                <w:sz w:val="24"/>
                <w:szCs w:val="24"/>
              </w:rPr>
              <w:t xml:space="preserve"> щодо психології щастя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0565306" w14:textId="34035258" w:rsidR="00AF3FAA" w:rsidRPr="0047631F" w:rsidRDefault="005B2FD4" w:rsidP="008E38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отримання знань </w:t>
            </w:r>
            <w:r w:rsidR="00DF67B0" w:rsidRPr="0047631F">
              <w:rPr>
                <w:rFonts w:ascii="Times New Roman" w:hAnsi="Times New Roman"/>
                <w:sz w:val="24"/>
                <w:szCs w:val="24"/>
              </w:rPr>
              <w:t>та</w:t>
            </w:r>
            <w:r w:rsidR="00AF3FAA" w:rsidRPr="0047631F">
              <w:rPr>
                <w:rFonts w:ascii="Times New Roman" w:hAnsi="Times New Roman"/>
                <w:sz w:val="24"/>
                <w:szCs w:val="24"/>
              </w:rPr>
              <w:t xml:space="preserve"> основних понять, на яких</w:t>
            </w:r>
            <w:r w:rsidR="00BD79BB" w:rsidRPr="0047631F">
              <w:rPr>
                <w:rFonts w:ascii="Times New Roman" w:hAnsi="Times New Roman"/>
                <w:sz w:val="24"/>
                <w:szCs w:val="24"/>
              </w:rPr>
              <w:t xml:space="preserve"> грунтується</w:t>
            </w:r>
            <w:r w:rsidR="00AF3FAA" w:rsidRPr="0047631F">
              <w:rPr>
                <w:rFonts w:ascii="Times New Roman" w:hAnsi="Times New Roman"/>
                <w:sz w:val="24"/>
                <w:szCs w:val="24"/>
              </w:rPr>
              <w:t xml:space="preserve"> психологія</w:t>
            </w:r>
            <w:r w:rsidR="00BD79BB" w:rsidRPr="0047631F">
              <w:rPr>
                <w:rFonts w:ascii="Times New Roman" w:hAnsi="Times New Roman"/>
                <w:sz w:val="24"/>
                <w:szCs w:val="24"/>
              </w:rPr>
              <w:t xml:space="preserve"> щастя</w:t>
            </w:r>
            <w:r w:rsidR="00AF3FAA" w:rsidRPr="004763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CB5A4B" w14:textId="7E7AD0E2" w:rsidR="00AF3FAA" w:rsidRPr="0047631F" w:rsidRDefault="00AF3FAA" w:rsidP="008E38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засвоєння знань про особливості емоційно-вольової сфери,</w:t>
            </w:r>
          </w:p>
          <w:p w14:paraId="7584FA24" w14:textId="48AC62EA" w:rsidR="00AF3FAA" w:rsidRPr="0047631F" w:rsidRDefault="00AF3FAA" w:rsidP="008E38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набуття теоретичних знань та практичних навичок, що розкривають сутність </w:t>
            </w:r>
            <w:r w:rsidR="00BD79BB" w:rsidRPr="0047631F">
              <w:rPr>
                <w:rFonts w:ascii="Times New Roman" w:hAnsi="Times New Roman"/>
                <w:sz w:val="24"/>
                <w:szCs w:val="24"/>
              </w:rPr>
              <w:t>щастя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 на основі найновіших психологічних досліджень</w:t>
            </w:r>
          </w:p>
          <w:p w14:paraId="03E1AE33" w14:textId="24082C8C" w:rsidR="00AF3FAA" w:rsidRPr="0047631F" w:rsidRDefault="00AF3FAA" w:rsidP="008E38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засвоєння основних понять</w:t>
            </w:r>
            <w:r w:rsidR="00BD79BB" w:rsidRPr="0047631F">
              <w:rPr>
                <w:rFonts w:ascii="Times New Roman" w:hAnsi="Times New Roman"/>
                <w:sz w:val="24"/>
                <w:szCs w:val="24"/>
              </w:rPr>
              <w:t xml:space="preserve"> та наукових думок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>, на яких заснована наука про</w:t>
            </w:r>
            <w:r w:rsidR="00BD79BB" w:rsidRPr="0047631F">
              <w:rPr>
                <w:rFonts w:ascii="Times New Roman" w:hAnsi="Times New Roman"/>
                <w:sz w:val="24"/>
                <w:szCs w:val="24"/>
              </w:rPr>
              <w:t xml:space="preserve"> щастя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 людин</w:t>
            </w:r>
            <w:r w:rsidR="00BD79BB" w:rsidRPr="0047631F">
              <w:rPr>
                <w:rFonts w:ascii="Times New Roman" w:hAnsi="Times New Roman"/>
                <w:sz w:val="24"/>
                <w:szCs w:val="24"/>
              </w:rPr>
              <w:t>и</w:t>
            </w:r>
            <w:r w:rsidR="00DF67B0" w:rsidRPr="004763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3FAA" w:rsidRPr="0047631F" w14:paraId="793DCD47" w14:textId="77777777" w:rsidTr="0047631F">
        <w:trPr>
          <w:gridAfter w:val="1"/>
          <w:wAfter w:w="142" w:type="dxa"/>
        </w:trPr>
        <w:tc>
          <w:tcPr>
            <w:tcW w:w="2972" w:type="dxa"/>
            <w:vAlign w:val="center"/>
          </w:tcPr>
          <w:p w14:paraId="7026052F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6379" w:type="dxa"/>
            <w:vAlign w:val="center"/>
          </w:tcPr>
          <w:p w14:paraId="28348471" w14:textId="769426A1" w:rsidR="00AF3FAA" w:rsidRPr="00315350" w:rsidRDefault="00AF3FAA" w:rsidP="004763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153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Основна література: </w:t>
            </w:r>
          </w:p>
          <w:p w14:paraId="4F0C6AED" w14:textId="66043393" w:rsidR="007B0717" w:rsidRPr="00315350" w:rsidRDefault="007B0717" w:rsidP="008E38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Гілберт Даніель. Спотикаючись об щастя. Позитивна психологія. / https://www.yakaboo.ua/ua/spotikajuchis-ob-schastja-pozitivna-psihologija.html</w:t>
            </w:r>
          </w:p>
          <w:p w14:paraId="2A6EE628" w14:textId="21AAA2DC" w:rsidR="007B0717" w:rsidRPr="00315350" w:rsidRDefault="007B0717" w:rsidP="008E38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 xml:space="preserve">Аргайл М. Психология счастья: пер. с англ. [Текст] / Майкл Аргайл.   Общ. ред. и вступ. ст. М.В. Кларина.   М.: Прогресс. – 1990.   336 с. / [Електронний ресурс]. – Режим доступу: http://www.klex.ru/2yg </w:t>
            </w:r>
          </w:p>
          <w:p w14:paraId="3C1DA1F4" w14:textId="5F21F24B" w:rsidR="0034086A" w:rsidRPr="00315350" w:rsidRDefault="0034086A" w:rsidP="008E38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Кові Стівен Р. 7 звичок надзвичайно ефективних людей. / Стівен Р. Кові; пер. з англ. О. Любенко. – Харків: Книжковий клуб «Клуб сімейного дозвілля», 2012. – 384 с.</w:t>
            </w:r>
          </w:p>
          <w:p w14:paraId="04AFC2B2" w14:textId="6BDE51DB" w:rsidR="0034086A" w:rsidRPr="00315350" w:rsidRDefault="000A37D7" w:rsidP="008E38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Наугольник (Сікорська) Л.Б. Психологія стресу: підручник / Л.Б. Наугольник. – Львів: Львівський державний університет внутрішніх справ, 2015. – 324 с. (підручник) / [Електронний ресурс] - Режим доступу: https://pedagogy.lnu.edu.ua/wp-content/uploads/2016/10/%D0%9D%D0%B0%D1%83%D0%B3%D0%BE%D0%BB%D1%8C%D0%BD%D0%B8%D0%BA_%D0%BF%D1%81%D0%B8%D1%85%D0%BE%D0%BB%D0%BE%D0%B3%D1%96%D1%8F_%D1%81%D1%82%D1%80%D0%B5%D1%81%D1%83.pdf</w:t>
            </w:r>
          </w:p>
          <w:p w14:paraId="65CCD21F" w14:textId="77777777" w:rsidR="0034086A" w:rsidRPr="00315350" w:rsidRDefault="0034086A" w:rsidP="008E38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Пурій Р., Лущ У.Планування щасливого життя / Роман Пурій, Уляна Лущ. – Львів: Літопис, 2019. – 168 с.</w:t>
            </w:r>
          </w:p>
          <w:p w14:paraId="786018C1" w14:textId="77777777" w:rsidR="0034086A" w:rsidRPr="00315350" w:rsidRDefault="0034086A" w:rsidP="008E38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 xml:space="preserve">Татаркевич Владислав. «Про щастя та досконалість людини». </w:t>
            </w:r>
          </w:p>
          <w:p w14:paraId="19A29D5A" w14:textId="77777777" w:rsidR="0034086A" w:rsidRPr="00315350" w:rsidRDefault="0034086A" w:rsidP="008E38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Татаркевич В.О. О счастье и совершенстве человека [Текст]: пер. с польск. / В.О. Татаркевич. ‑ М.: Прогресс. ‑ 1981. ‑ 368 с.</w:t>
            </w:r>
          </w:p>
          <w:p w14:paraId="14029D02" w14:textId="77777777" w:rsidR="009E4239" w:rsidRPr="00315350" w:rsidRDefault="009E4239" w:rsidP="008E38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Титаренко Т.М. ЩАСТЯ, ЗДОРОВ’Я, БЛАГОПОЛУЧЧЯ: ДОСЯГНЕННЯ НЕДОСЯЖНОГО. / https://www.academia.edu/33498299/%D0%A9%D0%90%D0%A1%D0%A2%D0%AF_%D0%97%D0%94%D0%9E%D0%A0%D0%9E%D0%92%D0%AF_%D0%91%D0%9B%D0%90%D0%93%D0%9E%D0%9F%D0%9E%D0%9B%D0%A3%D0%A7%D0%A7%D0%AF_%D0%94%D0%9E%D0%A1%D0%AF%D0%93%D0%9D%D0%95%D0%9D%D0%9D%D0%AF_%D0%9D%D0%95%D0%94%D0%9E%D0%A1%D0%AF%D0%96%D0%9D%D0%9E%D0%93%D0%9E</w:t>
            </w:r>
          </w:p>
          <w:p w14:paraId="02998C17" w14:textId="4BD751CB" w:rsidR="00AF3FAA" w:rsidRPr="00315350" w:rsidRDefault="0034086A" w:rsidP="008E38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Щепанський Віталій. Владислав Татаркевич і його Щастя. 22.01.2019</w:t>
            </w:r>
            <w:r w:rsidR="00291535" w:rsidRPr="003153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3FD4B1" w14:textId="148ABD1C" w:rsidR="00AF3FAA" w:rsidRPr="00315350" w:rsidRDefault="00AF3FAA" w:rsidP="004763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153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Додаткова література: </w:t>
            </w:r>
            <w:bookmarkStart w:id="1" w:name="OCRUncertain007"/>
          </w:p>
          <w:bookmarkEnd w:id="1"/>
          <w:p w14:paraId="54268EE8" w14:textId="727D094A" w:rsidR="00291535" w:rsidRPr="00315350" w:rsidRDefault="00291535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Арендт Х. Vita activa, или О деятельной жизни: Пер. с нем. и англ. В.В. Бибихина / Х. Арендт.   Под ред. Д.М. Носова. СПб: Алетейя.   2000.   437 с.</w:t>
            </w:r>
          </w:p>
          <w:p w14:paraId="4830D759" w14:textId="71636CB1" w:rsidR="005943BC" w:rsidRPr="00315350" w:rsidRDefault="005943BC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Болтівець </w:t>
            </w:r>
            <w:bookmarkStart w:id="2" w:name="OCRUncertain008"/>
            <w:r w:rsidRPr="00315350">
              <w:rPr>
                <w:rFonts w:ascii="Times New Roman" w:hAnsi="Times New Roman"/>
                <w:sz w:val="24"/>
                <w:szCs w:val="24"/>
              </w:rPr>
              <w:t>С.І.</w:t>
            </w:r>
            <w:bookmarkEnd w:id="2"/>
            <w:r w:rsidRPr="00315350">
              <w:rPr>
                <w:rFonts w:ascii="Times New Roman" w:hAnsi="Times New Roman"/>
                <w:sz w:val="24"/>
                <w:szCs w:val="24"/>
              </w:rPr>
              <w:t xml:space="preserve"> Педагогічна психогігі</w:t>
            </w:r>
            <w:bookmarkStart w:id="3" w:name="OCRUncertain009"/>
            <w:r w:rsidRPr="00315350">
              <w:rPr>
                <w:rFonts w:ascii="Times New Roman" w:hAnsi="Times New Roman"/>
                <w:sz w:val="24"/>
                <w:szCs w:val="24"/>
              </w:rPr>
              <w:t>є</w:t>
            </w:r>
            <w:bookmarkEnd w:id="3"/>
            <w:r w:rsidRPr="00315350">
              <w:rPr>
                <w:rFonts w:ascii="Times New Roman" w:hAnsi="Times New Roman"/>
                <w:sz w:val="24"/>
                <w:szCs w:val="24"/>
              </w:rPr>
              <w:t>на: теорія та методика: Монографія</w:t>
            </w:r>
            <w:bookmarkStart w:id="4" w:name="OCRUncertain010"/>
            <w:r w:rsidRPr="00315350">
              <w:rPr>
                <w:rFonts w:ascii="Times New Roman" w:hAnsi="Times New Roman"/>
                <w:sz w:val="24"/>
                <w:szCs w:val="24"/>
              </w:rPr>
              <w:t>.</w:t>
            </w:r>
            <w:bookmarkEnd w:id="4"/>
            <w:r w:rsidRPr="00315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350">
              <w:rPr>
                <w:rFonts w:ascii="Times New Roman" w:hAnsi="Times New Roman"/>
                <w:sz w:val="24"/>
                <w:szCs w:val="24"/>
              </w:rPr>
              <w:noBreakHyphen/>
              <w:t xml:space="preserve"> К.: Редакція «Бюлетеня Вищої </w:t>
            </w:r>
            <w:bookmarkStart w:id="5" w:name="OCRUncertain011"/>
            <w:r w:rsidRPr="00315350">
              <w:rPr>
                <w:rFonts w:ascii="Times New Roman" w:hAnsi="Times New Roman"/>
                <w:sz w:val="24"/>
                <w:szCs w:val="24"/>
              </w:rPr>
              <w:t>атестаційної</w:t>
            </w:r>
            <w:bookmarkEnd w:id="5"/>
            <w:r w:rsidRPr="00315350">
              <w:rPr>
                <w:rFonts w:ascii="Times New Roman" w:hAnsi="Times New Roman"/>
                <w:sz w:val="24"/>
                <w:szCs w:val="24"/>
              </w:rPr>
              <w:t xml:space="preserve"> комісії України», 2000. – 302 с. </w:t>
            </w:r>
          </w:p>
          <w:p w14:paraId="194A3AA0" w14:textId="77777777" w:rsidR="00291535" w:rsidRPr="00315350" w:rsidRDefault="005943BC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Браун-Галковська Марія. Домашня психологія: Подружжя, діти, родина / Пер. з польськ. З. Городенчук. – Львів: Свічадо, 2000. – 176 с.</w:t>
            </w:r>
          </w:p>
          <w:p w14:paraId="7DAB7013" w14:textId="2E053836" w:rsidR="00291535" w:rsidRPr="00315350" w:rsidRDefault="00291535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Зайва О. О. Особливості використання почуття гумору як ресурсу психологічного подолання : автореф. дис. на здобуття наук. ступеня канд. психол. наук : спец. 19.00.01 «Загальна психологія, історія психології» / О. О. Зайва. – Х., 2006. – 20 с</w:t>
            </w:r>
          </w:p>
          <w:p w14:paraId="73B36299" w14:textId="77777777" w:rsidR="005943BC" w:rsidRPr="00315350" w:rsidRDefault="005943BC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Kozielecki I. Koncepсje psychologiezne czlowieka. Варшава, 1977.</w:t>
            </w:r>
          </w:p>
          <w:p w14:paraId="43DA8DDB" w14:textId="77777777" w:rsidR="005943BC" w:rsidRPr="00315350" w:rsidRDefault="005943BC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Клейнман П. Психологія 101: факти, теорія, статистика, тести й таке інше! / Пол Клейнман. [Переклад з англійської Юлії Кузьменко]. – Харків. – Видавництво: «Клуб свмейного дозвілля». – 2016. – 240 с.</w:t>
            </w:r>
          </w:p>
          <w:p w14:paraId="29176113" w14:textId="3564B5AB" w:rsidR="000A37D7" w:rsidRPr="00315350" w:rsidRDefault="000A37D7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 xml:space="preserve">Маслоу Абрахам. Мотивация и личность. / Абрахам Маслоу. </w:t>
            </w:r>
            <w:r w:rsidR="00CA4014">
              <w:rPr>
                <w:rFonts w:ascii="Times New Roman" w:hAnsi="Times New Roman"/>
                <w:sz w:val="24"/>
                <w:szCs w:val="24"/>
              </w:rPr>
              <w:t>/</w:t>
            </w:r>
            <w:r w:rsidRPr="00315350">
              <w:rPr>
                <w:rFonts w:ascii="Times New Roman" w:hAnsi="Times New Roman"/>
                <w:sz w:val="24"/>
                <w:szCs w:val="24"/>
              </w:rPr>
              <w:t xml:space="preserve"> Електронний ресурс]: Режим досупу: http://duhovniypoisk.com/psychology/maslou.php</w:t>
            </w:r>
          </w:p>
          <w:p w14:paraId="00F3E8A1" w14:textId="77777777" w:rsidR="000A37D7" w:rsidRPr="00315350" w:rsidRDefault="000A37D7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Наугольник (Сікорська) Л.Б., Бурбан Н.В. Особливості емоційних переживань у життєдіяльності студентської молоді / Л.Б. Наугольник, Н.В. Бурбан / Науковий вісник Львівського державного університету внутрішніх справ. Серія психологічна: збірник наукових праць / головний редактор В.В. Середа. – Львів: ЛьвДУВС, 2015. Вип. 2. – 276 с., С. 77 – 88. Фахова стаття http://journal.lvduvs.edu.ua/visnyky/nvsp/02_2015/15nlbzhsm.pdf</w:t>
            </w:r>
          </w:p>
          <w:p w14:paraId="283009FC" w14:textId="77777777" w:rsidR="000A37D7" w:rsidRPr="00315350" w:rsidRDefault="000A37D7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 xml:space="preserve">Наугольник (Сікорська) Л.Б. Індивідуальні відмінності в реагуванні на стрес у представників студентської молоді / Л.Б. Наугольник / Психолого-педагогічні умови розвитку освітнього простору держави: кол. Монографія / за аг. ред. З. Ковальчук. – Львів: Ліга-Прес, 2015. – 620 с., С. 367 – 388.  </w:t>
            </w:r>
          </w:p>
          <w:p w14:paraId="55FBC371" w14:textId="77777777" w:rsidR="000A37D7" w:rsidRPr="00315350" w:rsidRDefault="000A37D7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Наугольник (Сікорська) Л.Б. Особливості переживання кризи горя. Матеріали круглого столу «Проблеми особистості в освітньому просторі держави», 15 квітня 2014 р./ Львівський державний університет внутрішніх справ. – Львів: ЛьвДУВС, 2015. – 196 с., С. 158 – 162. (стаття)</w:t>
            </w:r>
          </w:p>
          <w:p w14:paraId="3685A28D" w14:textId="77777777" w:rsidR="000A37D7" w:rsidRPr="00315350" w:rsidRDefault="000A37D7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Наугольник (Сікорська) Л.Б. Психологічні особливості індивідуальних відмінностей в реагуванні на стрес. // Збірник наукових робіт учасників міжнародної науково-практичної конференції: «Актуальні питання сучасних педагогічних та психологічних наук» (21 – 22 березня 2014 р., м. Одеса). – Одеса: ГО «Південа фундація педагогіки», 2014. – 108 с., С. 27 – 30. (тези)</w:t>
            </w:r>
          </w:p>
          <w:p w14:paraId="3FB9CAF2" w14:textId="77777777" w:rsidR="000A37D7" w:rsidRPr="00315350" w:rsidRDefault="000A37D7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Наугольник (Сікорська) Л.Б. Психологія стресу. Курс лекцій / Л.Б. Наугольник. – Львів: Ліга- Прес, 2013. – 130 с.</w:t>
            </w:r>
          </w:p>
          <w:p w14:paraId="3280D138" w14:textId="07D0AC74" w:rsidR="005943BC" w:rsidRPr="00315350" w:rsidRDefault="000A37D7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Словник української мови та літератури: https://slovnyk.ua/index.php?swrd=%D1%89%D0%B0%D1%81%D1%82%D1%8F</w:t>
            </w:r>
          </w:p>
          <w:p w14:paraId="6A41C727" w14:textId="77777777" w:rsidR="00291535" w:rsidRPr="00315350" w:rsidRDefault="00291535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lastRenderedPageBreak/>
              <w:t>Опихайло О.Б. Позитивні стилі гумору як показник оптимального функціонування особистості. Вісник ДНУ. Серія: Педагогіка і психологія, 2012, вип. 18, т. 20, No 9/1, С. 123 – 129.</w:t>
            </w:r>
          </w:p>
          <w:p w14:paraId="586D0ABD" w14:textId="151E3BD3" w:rsidR="00291535" w:rsidRDefault="00291535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От мечты к открытию: Как стать ученым / Ганс Селье; пер. с англ. Н.И. Войскунской; общ. ред. М.Н. Кондрашовой, И.С. Хорола; послесл. М.Г. Ярошевского, И.С. Хорола. – М.: Прогресс, 1987. - 368 c.</w:t>
            </w:r>
          </w:p>
          <w:p w14:paraId="6746786D" w14:textId="77777777" w:rsidR="00825103" w:rsidRPr="00825103" w:rsidRDefault="00825103" w:rsidP="008E384E">
            <w:pPr>
              <w:pStyle w:val="a3"/>
              <w:numPr>
                <w:ilvl w:val="0"/>
                <w:numId w:val="3"/>
              </w:numPr>
              <w:spacing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825103">
              <w:rPr>
                <w:rFonts w:ascii="Times New Roman" w:hAnsi="Times New Roman"/>
                <w:sz w:val="24"/>
                <w:szCs w:val="24"/>
              </w:rPr>
              <w:t xml:space="preserve">Окландер, Жарська. Особистість споживача./ </w:t>
            </w:r>
            <w:r w:rsidRPr="00825103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825103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825103">
              <w:rPr>
                <w:rFonts w:ascii="Times New Roman" w:hAnsi="Times New Roman"/>
                <w:sz w:val="24"/>
                <w:szCs w:val="24"/>
                <w:lang w:val="en-US"/>
              </w:rPr>
              <w:t>pidru</w:t>
            </w:r>
            <w:r w:rsidRPr="0082510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25103">
              <w:rPr>
                <w:rFonts w:ascii="Times New Roman" w:hAnsi="Times New Roman"/>
                <w:sz w:val="24"/>
                <w:szCs w:val="24"/>
                <w:lang w:val="en-US"/>
              </w:rPr>
              <w:t>niki</w:t>
            </w:r>
            <w:r w:rsidRPr="0082510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25103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825103">
              <w:rPr>
                <w:rFonts w:ascii="Times New Roman" w:hAnsi="Times New Roman"/>
                <w:sz w:val="24"/>
                <w:szCs w:val="24"/>
                <w:lang w:val="ru-RU"/>
              </w:rPr>
              <w:t>/1067041263197/</w:t>
            </w:r>
            <w:r w:rsidRPr="00825103">
              <w:rPr>
                <w:rFonts w:ascii="Times New Roman" w:hAnsi="Times New Roman"/>
                <w:sz w:val="24"/>
                <w:szCs w:val="24"/>
                <w:lang w:val="en-US"/>
              </w:rPr>
              <w:t>marketing</w:t>
            </w:r>
            <w:r w:rsidRPr="00825103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825103">
              <w:rPr>
                <w:rFonts w:ascii="Times New Roman" w:hAnsi="Times New Roman"/>
                <w:sz w:val="24"/>
                <w:szCs w:val="24"/>
                <w:lang w:val="en-US"/>
              </w:rPr>
              <w:t>klasifikatsiya</w:t>
            </w:r>
            <w:r w:rsidRPr="00825103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825103">
              <w:rPr>
                <w:rFonts w:ascii="Times New Roman" w:hAnsi="Times New Roman"/>
                <w:sz w:val="24"/>
                <w:szCs w:val="24"/>
                <w:lang w:val="en-US"/>
              </w:rPr>
              <w:t>potreb</w:t>
            </w:r>
            <w:r w:rsidRPr="00825103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825103">
              <w:rPr>
                <w:rFonts w:ascii="Times New Roman" w:hAnsi="Times New Roman"/>
                <w:sz w:val="24"/>
                <w:szCs w:val="24"/>
                <w:lang w:val="en-US"/>
              </w:rPr>
              <w:t>myurreya</w:t>
            </w:r>
          </w:p>
          <w:p w14:paraId="2F6D935C" w14:textId="2E7185E8" w:rsidR="00291535" w:rsidRDefault="00291535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Партико Т.Б. Загальна психологія: підруч. для студ. вищ. навч. закл. / Т.Б. Партико. – К.: Видавничий Дім «Ін Юре», 2008. – 416 с. С. 127 – 153.</w:t>
            </w:r>
          </w:p>
          <w:p w14:paraId="542AD425" w14:textId="203D3A8B" w:rsidR="004E4E80" w:rsidRPr="00315350" w:rsidRDefault="004E4E80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4E4E80">
              <w:rPr>
                <w:rFonts w:ascii="Times New Roman" w:hAnsi="Times New Roman"/>
                <w:sz w:val="24"/>
                <w:szCs w:val="24"/>
              </w:rPr>
              <w:t xml:space="preserve">ПЕРСОНОЛОГИЯ МЮРРЕЯ/ </w:t>
            </w:r>
            <w:r w:rsidRPr="004E4E80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4E4E80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4E4E80">
              <w:rPr>
                <w:rFonts w:ascii="Times New Roman" w:hAnsi="Times New Roman"/>
                <w:sz w:val="24"/>
                <w:szCs w:val="24"/>
                <w:lang w:val="en-US"/>
              </w:rPr>
              <w:t>psylib</w:t>
            </w:r>
            <w:r w:rsidRPr="004E4E8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E4E80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4E4E8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E4E8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4E4E8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4E4E80">
              <w:rPr>
                <w:rFonts w:ascii="Times New Roman" w:hAnsi="Times New Roman"/>
                <w:sz w:val="24"/>
                <w:szCs w:val="24"/>
                <w:lang w:val="en-US"/>
              </w:rPr>
              <w:t>books</w:t>
            </w:r>
            <w:r w:rsidRPr="004E4E8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4E4E80">
              <w:rPr>
                <w:rFonts w:ascii="Times New Roman" w:hAnsi="Times New Roman"/>
                <w:sz w:val="24"/>
                <w:szCs w:val="24"/>
                <w:lang w:val="en-US"/>
              </w:rPr>
              <w:t>holli</w:t>
            </w:r>
            <w:r w:rsidRPr="004E4E80">
              <w:rPr>
                <w:rFonts w:ascii="Times New Roman" w:hAnsi="Times New Roman"/>
                <w:sz w:val="24"/>
                <w:szCs w:val="24"/>
                <w:lang w:val="ru-RU"/>
              </w:rPr>
              <w:t>01/</w:t>
            </w:r>
            <w:r w:rsidRPr="004E4E80">
              <w:rPr>
                <w:rFonts w:ascii="Times New Roman" w:hAnsi="Times New Roman"/>
                <w:sz w:val="24"/>
                <w:szCs w:val="24"/>
                <w:lang w:val="en-US"/>
              </w:rPr>
              <w:t>txt</w:t>
            </w:r>
            <w:r w:rsidRPr="004E4E80">
              <w:rPr>
                <w:rFonts w:ascii="Times New Roman" w:hAnsi="Times New Roman"/>
                <w:sz w:val="24"/>
                <w:szCs w:val="24"/>
                <w:lang w:val="ru-RU"/>
              </w:rPr>
              <w:t>05.</w:t>
            </w:r>
            <w:r w:rsidRPr="004E4E80">
              <w:rPr>
                <w:rFonts w:ascii="Times New Roman" w:hAnsi="Times New Roman"/>
                <w:sz w:val="24"/>
                <w:szCs w:val="24"/>
                <w:lang w:val="en-US"/>
              </w:rPr>
              <w:t>htm</w:t>
            </w:r>
          </w:p>
          <w:p w14:paraId="45574AF3" w14:textId="77777777" w:rsidR="005943BC" w:rsidRPr="00315350" w:rsidRDefault="005943BC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Практикум з психології. Під ред. Г.Г. Бикової. – Львів: ВО «Виша школа», 1975. – 185 с.</w:t>
            </w:r>
          </w:p>
          <w:p w14:paraId="665C7182" w14:textId="77777777" w:rsidR="005943BC" w:rsidRPr="00315350" w:rsidRDefault="005943BC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Психологія особистості: Словник-довідник / за редакцією П.П. Горностая, Т.М. Титаренко. – К.: Рута, 2001. – 320 с.</w:t>
            </w:r>
          </w:p>
          <w:p w14:paraId="303A0EAB" w14:textId="77777777" w:rsidR="005943BC" w:rsidRPr="00315350" w:rsidRDefault="005943BC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 xml:space="preserve">Reykowski Janusz. Z zagadnień psychologii motywacji. – Wydawnictwa szkolne i pedagogiczne. – Warszawa. 1977. – 261 c. </w:t>
            </w:r>
          </w:p>
          <w:p w14:paraId="3E517776" w14:textId="77777777" w:rsidR="005943BC" w:rsidRPr="00315350" w:rsidRDefault="005943BC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 xml:space="preserve">Розов В.І. Адаптивні антистресові психотехнології: Навч. посібн. – К.: Кондор, 2005. – 278 с. </w:t>
            </w:r>
          </w:p>
          <w:p w14:paraId="5660AC54" w14:textId="77777777" w:rsidR="005943BC" w:rsidRPr="00315350" w:rsidRDefault="005943BC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 xml:space="preserve">Савчин М. Якщо бажаєш щасливим бути. </w:t>
            </w:r>
            <w:r w:rsidRPr="00315350">
              <w:rPr>
                <w:rFonts w:ascii="Times New Roman" w:hAnsi="Times New Roman"/>
                <w:sz w:val="24"/>
                <w:szCs w:val="24"/>
              </w:rPr>
              <w:noBreakHyphen/>
              <w:t xml:space="preserve"> Дрогобич. 1994.</w:t>
            </w:r>
          </w:p>
          <w:p w14:paraId="57E45543" w14:textId="48FB86B7" w:rsidR="007B0717" w:rsidRPr="00315350" w:rsidRDefault="007B0717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Савчин М.В., Василенко Л.П. Вікова психологія: Навчальний посібник. – К.: Академвидав, 2005. – 360 с. С. 192 – 205.</w:t>
            </w:r>
          </w:p>
          <w:p w14:paraId="6ECD6556" w14:textId="77777777" w:rsidR="000A37D7" w:rsidRPr="00315350" w:rsidRDefault="000A37D7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Сельє Г. Стрес без дистресу. / Сельє Г. [Електронний ресурс]: Режим доступу:</w:t>
            </w:r>
            <w:r w:rsidRPr="00315350">
              <w:rPr>
                <w:rFonts w:ascii="Times New Roman" w:hAnsi="Times New Roman"/>
                <w:sz w:val="24"/>
                <w:szCs w:val="24"/>
              </w:rPr>
              <w:br/>
              <w:t>http://www.rulit.net/books/stress-bez-distressa-read-15443-1.html</w:t>
            </w:r>
          </w:p>
          <w:p w14:paraId="28DFF729" w14:textId="77777777" w:rsidR="009E4239" w:rsidRPr="00315350" w:rsidRDefault="009E4239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 xml:space="preserve">Сікорська Л.Б. Особливості відчуття щастя у похилому віці. / Л.Б. Сікорська / Соціальна адаптація людей літнього віку в сучасному суспільстві, ортобіоз та паліативна допомога із циклу: Психологічні складові сталого розвитку суспільства: пошук психологічного обґрунтування на виклики сучасності // Матеріали VІ науково-практичної конференції та форуму університетів третього віку (21-22 листопада 2019 року, м. Луцьк) / За заг. наук. ред. Ж.П. Вірної. – Луцьк: СНУ імені Лесі Українки, 2019. – 290 с. С.242 – 253 (Стаття) </w:t>
            </w:r>
          </w:p>
          <w:p w14:paraId="3319A0DC" w14:textId="77777777" w:rsidR="009E4239" w:rsidRPr="00315350" w:rsidRDefault="009E4239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Сікорська Л.Б. Переживання щастя у похилому віці. / Л.Б. Сікорська. // «Соціальна допомога і соціальна робота: виклики сучасності»: збірник матеріалів Всеукраїнської науково-практичної конференції (м. Луцьк, 22 – 23 травня 2020 року). – Луцьк: ІВВ Луцького НТУ. – 2020. – 168 с.   С. 109 – 114. (Стаття)</w:t>
            </w:r>
          </w:p>
          <w:p w14:paraId="793CDDE7" w14:textId="5AC0412F" w:rsidR="009E4239" w:rsidRDefault="009E4239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 xml:space="preserve">Сікорська Л.Б. Радість і задоволення від життя у похилому віці. Особливості підготовки до смерті. / Л.Б. Сікорська. / Соціальна адаптація людей літнього віку в </w:t>
            </w:r>
            <w:r w:rsidRPr="00315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сучасному суспільстві та паліативна допомога із циклу: Психологічні складові сталого розвитку суспільства: пошук психологічного обгрунтування на виклики сучасності. // Матеріали V науково-практичної конференції та форуму університетів третього віку (19-21 грудня 2018 року. М. Луцьк) / За заг. наук. ред. Ж.П. Вірної. – Луцьк: СНУ імені Лесі Українки, 2019. </w:t>
            </w:r>
            <w:r w:rsidR="004E4E80">
              <w:rPr>
                <w:rFonts w:ascii="Times New Roman" w:hAnsi="Times New Roman"/>
                <w:sz w:val="24"/>
                <w:szCs w:val="24"/>
              </w:rPr>
              <w:t>– С.</w:t>
            </w:r>
            <w:r w:rsidRPr="00315350">
              <w:rPr>
                <w:rFonts w:ascii="Times New Roman" w:hAnsi="Times New Roman"/>
                <w:sz w:val="24"/>
                <w:szCs w:val="24"/>
              </w:rPr>
              <w:t xml:space="preserve"> 192 – 196.</w:t>
            </w:r>
          </w:p>
          <w:p w14:paraId="1C9183DD" w14:textId="4F51DA93" w:rsidR="008A3A4D" w:rsidRPr="00315350" w:rsidRDefault="008A3A4D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8A3A4D">
              <w:rPr>
                <w:rFonts w:ascii="Times New Roman" w:hAnsi="Times New Roman"/>
                <w:sz w:val="24"/>
                <w:szCs w:val="24"/>
              </w:rPr>
              <w:t>Соціальні пріоритети ринку праці: методологія, практика, шляхи забезпечення / С. І. Бандур, Т. А. Заяць, В. В. Онікієнко та ін. – К.: РВПС України НАН України, 2001. – 261 с.</w:t>
            </w:r>
          </w:p>
          <w:p w14:paraId="5833AF9C" w14:textId="45BC7937" w:rsidR="00291535" w:rsidRDefault="00291535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Титаренко Т.М. Життєвий світ особистості: у межах і за межами буденності / Т. М. – К.: Либідь, 2003. – 376 с.</w:t>
            </w:r>
          </w:p>
          <w:p w14:paraId="6215B22C" w14:textId="77777777" w:rsidR="004E4E80" w:rsidRPr="004E4E80" w:rsidRDefault="004E4E80" w:rsidP="008E384E">
            <w:pPr>
              <w:pStyle w:val="a3"/>
              <w:numPr>
                <w:ilvl w:val="0"/>
                <w:numId w:val="3"/>
              </w:numPr>
              <w:spacing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4E4E80">
              <w:rPr>
                <w:rFonts w:ascii="Times New Roman" w:hAnsi="Times New Roman"/>
                <w:sz w:val="24"/>
                <w:szCs w:val="24"/>
                <w:lang w:val="ru-RU"/>
              </w:rPr>
              <w:t>Туган-Барановский М.И. Психологические факторы общественного развития // Мир божий. – 1904. – С. 15 – 28.</w:t>
            </w:r>
          </w:p>
          <w:p w14:paraId="061137CB" w14:textId="77777777" w:rsidR="00D03B79" w:rsidRPr="00315350" w:rsidRDefault="007B0717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Цигульська Т.Ф. Загальна та прикладна психологія: як допомогти собі та іншим. Курс лекцій. Навчальний посібник. Рекомендовано Міністерством освіти України. / Київ. «Наукова думка». 2000.</w:t>
            </w:r>
            <w:r w:rsidR="00B14F88" w:rsidRPr="00315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F88" w:rsidRPr="00315350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315350">
              <w:rPr>
                <w:rFonts w:ascii="Times New Roman" w:hAnsi="Times New Roman"/>
                <w:sz w:val="24"/>
                <w:szCs w:val="24"/>
              </w:rPr>
              <w:t xml:space="preserve"> 191 с.</w:t>
            </w:r>
          </w:p>
          <w:p w14:paraId="79375620" w14:textId="77777777" w:rsidR="009E4239" w:rsidRDefault="009E4239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Франкл. В. «Людина в пошуках справжнього сенсу. Психолог у концтаборі»</w:t>
            </w:r>
            <w:r w:rsidR="007F5656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r w:rsidRPr="00315350">
              <w:rPr>
                <w:rFonts w:ascii="Times New Roman" w:hAnsi="Times New Roman"/>
                <w:sz w:val="24"/>
                <w:szCs w:val="24"/>
              </w:rPr>
              <w:t>Віктор Еміль Франкл</w:t>
            </w:r>
            <w:r w:rsidR="007F56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0BB579" w14:textId="57310F06" w:rsidR="00385B67" w:rsidRPr="0047631F" w:rsidRDefault="00385B67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85B67">
              <w:rPr>
                <w:rFonts w:ascii="Times New Roman" w:hAnsi="Times New Roman"/>
                <w:sz w:val="24"/>
                <w:szCs w:val="24"/>
                <w:lang w:val="ru-RU"/>
              </w:rPr>
              <w:t>Як стати щасливим? [Електронний ресурс]. – Режим доступу: http://prolviv.com/blog/2017/09/25/iak-staty-shchaslyvym-10-</w:t>
            </w:r>
          </w:p>
        </w:tc>
      </w:tr>
      <w:tr w:rsidR="00AF3FAA" w:rsidRPr="0047631F" w14:paraId="719FF7EF" w14:textId="77777777" w:rsidTr="0047631F">
        <w:trPr>
          <w:gridAfter w:val="1"/>
          <w:wAfter w:w="142" w:type="dxa"/>
        </w:trPr>
        <w:tc>
          <w:tcPr>
            <w:tcW w:w="2972" w:type="dxa"/>
          </w:tcPr>
          <w:p w14:paraId="52F91354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6379" w:type="dxa"/>
          </w:tcPr>
          <w:p w14:paraId="38676524" w14:textId="7C0ED58A" w:rsidR="00AF3FAA" w:rsidRPr="0047631F" w:rsidRDefault="004829E9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32</w:t>
            </w:r>
            <w:r w:rsidR="00AF3FAA" w:rsidRPr="0047631F">
              <w:rPr>
                <w:rFonts w:ascii="Times New Roman" w:hAnsi="Times New Roman"/>
                <w:sz w:val="24"/>
                <w:szCs w:val="24"/>
              </w:rPr>
              <w:t xml:space="preserve"> годин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>и</w:t>
            </w:r>
            <w:r w:rsidR="00AF3FAA" w:rsidRPr="0047631F">
              <w:rPr>
                <w:rFonts w:ascii="Times New Roman" w:hAnsi="Times New Roman"/>
                <w:sz w:val="24"/>
                <w:szCs w:val="24"/>
              </w:rPr>
              <w:t xml:space="preserve"> аудиторних занять. З них 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>16</w:t>
            </w:r>
            <w:r w:rsidR="00AF3FAA" w:rsidRPr="0047631F">
              <w:rPr>
                <w:rFonts w:ascii="Times New Roman" w:hAnsi="Times New Roman"/>
                <w:sz w:val="24"/>
                <w:szCs w:val="24"/>
              </w:rPr>
              <w:t xml:space="preserve"> годин лекцій, 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>16</w:t>
            </w:r>
            <w:r w:rsidR="00AF3FAA" w:rsidRPr="0047631F">
              <w:rPr>
                <w:rFonts w:ascii="Times New Roman" w:hAnsi="Times New Roman"/>
                <w:sz w:val="24"/>
                <w:szCs w:val="24"/>
              </w:rPr>
              <w:t xml:space="preserve"> годин практичних занять та 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>58</w:t>
            </w:r>
            <w:r w:rsidR="00AF3FAA" w:rsidRPr="0047631F">
              <w:rPr>
                <w:rFonts w:ascii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AF3FAA" w:rsidRPr="0047631F" w14:paraId="18C48E3E" w14:textId="77777777" w:rsidTr="0047631F">
        <w:trPr>
          <w:gridAfter w:val="1"/>
          <w:wAfter w:w="142" w:type="dxa"/>
        </w:trPr>
        <w:tc>
          <w:tcPr>
            <w:tcW w:w="2972" w:type="dxa"/>
          </w:tcPr>
          <w:p w14:paraId="20F76E35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379" w:type="dxa"/>
          </w:tcPr>
          <w:p w14:paraId="4F4BADC3" w14:textId="4F40683B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Після завершення цього курсу студент опанує такі компетентності: </w:t>
            </w:r>
          </w:p>
          <w:p w14:paraId="4B1FC6C0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Інтегральна компетентність</w:t>
            </w:r>
          </w:p>
          <w:p w14:paraId="1D189396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Здатність розв’язувати складні спеціалізовані задачі і практичні проблеми спеціальної та інклюзивної освіти у процесі корекційно-педагогічної, діагностико-консультативної, дослідницької та культурно-просвітницької діяльності або у процесі навчання, що передбачає застосування основних теорій і методів дефектології і характеризується комплексністю та невизначеністю умов. </w:t>
            </w:r>
          </w:p>
          <w:p w14:paraId="52E2A12E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4E4AAF" w14:textId="0C575A0F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Загальні компетентності </w:t>
            </w:r>
          </w:p>
          <w:p w14:paraId="0C1ADC6D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ЗК-1.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7D86F5F8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ЗК-2.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3D972A06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ЗК-3. Здатність до абстрактного мислення, аналізу та синтезу</w:t>
            </w:r>
          </w:p>
          <w:p w14:paraId="6B33F6A1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lastRenderedPageBreak/>
              <w:t>ЗК-5. Здатність спілкуватися державною мовою як усно, так і письмово.</w:t>
            </w:r>
          </w:p>
          <w:p w14:paraId="43895F25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ЗК-6. Здатність використовувати інформаційні та комунікаційні технології.</w:t>
            </w:r>
          </w:p>
          <w:p w14:paraId="0813F493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ЗК-7. Здатність вчитися і оволодівати сучасними знаннями.</w:t>
            </w:r>
          </w:p>
          <w:p w14:paraId="009A4E9F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ЗК-8. Здатність працювати в команді.</w:t>
            </w:r>
          </w:p>
          <w:p w14:paraId="3AC6EB79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ЗК-9. Здатність до міжособистісної взаємодії.</w:t>
            </w:r>
          </w:p>
          <w:p w14:paraId="0561ECC2" w14:textId="55970EB0" w:rsidR="00AF3FAA" w:rsidRPr="0047631F" w:rsidRDefault="00AF3FAA" w:rsidP="008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ЗК-10. Здатність діяти на основі етичних міркувань (мотивів).</w:t>
            </w:r>
          </w:p>
        </w:tc>
      </w:tr>
      <w:tr w:rsidR="00AF3FAA" w:rsidRPr="0047631F" w14:paraId="0089C6A0" w14:textId="77777777" w:rsidTr="0047631F">
        <w:trPr>
          <w:gridAfter w:val="1"/>
          <w:wAfter w:w="142" w:type="dxa"/>
        </w:trPr>
        <w:tc>
          <w:tcPr>
            <w:tcW w:w="2972" w:type="dxa"/>
          </w:tcPr>
          <w:p w14:paraId="4791AA1A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6379" w:type="dxa"/>
          </w:tcPr>
          <w:p w14:paraId="3A378F85" w14:textId="0254571F" w:rsidR="00AF3FAA" w:rsidRPr="0047631F" w:rsidRDefault="000879DE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Щастя, п</w:t>
            </w:r>
            <w:r w:rsidR="00AF3FAA" w:rsidRPr="0047631F">
              <w:rPr>
                <w:rFonts w:ascii="Times New Roman" w:hAnsi="Times New Roman"/>
                <w:sz w:val="24"/>
                <w:szCs w:val="24"/>
              </w:rPr>
              <w:t>сихологія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щастя</w:t>
            </w:r>
            <w:r w:rsidR="00AF3FAA" w:rsidRPr="004763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гумор, почуття вдячності, доброчинність, стресостійкість, задоволення від життя, психологічне благополуччя</w:t>
            </w:r>
          </w:p>
        </w:tc>
      </w:tr>
      <w:tr w:rsidR="00AF3FAA" w:rsidRPr="0047631F" w14:paraId="0DA91DDF" w14:textId="77777777" w:rsidTr="0047631F">
        <w:trPr>
          <w:gridAfter w:val="1"/>
          <w:wAfter w:w="142" w:type="dxa"/>
        </w:trPr>
        <w:tc>
          <w:tcPr>
            <w:tcW w:w="2972" w:type="dxa"/>
          </w:tcPr>
          <w:p w14:paraId="40958B6B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Формат курсу</w:t>
            </w:r>
          </w:p>
        </w:tc>
        <w:tc>
          <w:tcPr>
            <w:tcW w:w="6379" w:type="dxa"/>
          </w:tcPr>
          <w:p w14:paraId="4412508E" w14:textId="65080EAB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Очний і заочний </w:t>
            </w:r>
          </w:p>
        </w:tc>
      </w:tr>
      <w:tr w:rsidR="00AF3FAA" w:rsidRPr="0047631F" w14:paraId="452195CF" w14:textId="77777777" w:rsidTr="0047631F">
        <w:trPr>
          <w:gridAfter w:val="1"/>
          <w:wAfter w:w="142" w:type="dxa"/>
        </w:trPr>
        <w:tc>
          <w:tcPr>
            <w:tcW w:w="2972" w:type="dxa"/>
          </w:tcPr>
          <w:p w14:paraId="2BEBB606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CB2DEFF" w14:textId="1A40419D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Проведення лекцій, практичних занять та консультації для кращого розуміння тем</w:t>
            </w:r>
          </w:p>
        </w:tc>
      </w:tr>
      <w:tr w:rsidR="00AF3FAA" w:rsidRPr="0047631F" w14:paraId="06FA8395" w14:textId="77777777" w:rsidTr="0047631F">
        <w:trPr>
          <w:gridAfter w:val="1"/>
          <w:wAfter w:w="142" w:type="dxa"/>
        </w:trPr>
        <w:tc>
          <w:tcPr>
            <w:tcW w:w="2972" w:type="dxa"/>
            <w:shd w:val="clear" w:color="auto" w:fill="FFFFFF"/>
          </w:tcPr>
          <w:p w14:paraId="347CF061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Теми</w:t>
            </w:r>
          </w:p>
        </w:tc>
        <w:tc>
          <w:tcPr>
            <w:tcW w:w="6379" w:type="dxa"/>
          </w:tcPr>
          <w:p w14:paraId="381E8C56" w14:textId="1A9B661F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Подано у формі СХЕМИ КУРСУ**</w:t>
            </w:r>
          </w:p>
        </w:tc>
      </w:tr>
      <w:tr w:rsidR="00AF3FAA" w:rsidRPr="0047631F" w14:paraId="5D5148F0" w14:textId="77777777" w:rsidTr="0047631F">
        <w:trPr>
          <w:gridAfter w:val="1"/>
          <w:wAfter w:w="142" w:type="dxa"/>
        </w:trPr>
        <w:tc>
          <w:tcPr>
            <w:tcW w:w="2972" w:type="dxa"/>
          </w:tcPr>
          <w:p w14:paraId="5396916B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6379" w:type="dxa"/>
          </w:tcPr>
          <w:p w14:paraId="525588BE" w14:textId="39548729" w:rsidR="00AF3FAA" w:rsidRPr="0047631F" w:rsidRDefault="00F9441C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  <w:r w:rsidR="00AF3FAA" w:rsidRPr="0047631F">
              <w:rPr>
                <w:rFonts w:ascii="Times New Roman" w:hAnsi="Times New Roman"/>
                <w:sz w:val="24"/>
                <w:szCs w:val="24"/>
              </w:rPr>
              <w:t xml:space="preserve"> вкінці семестру</w:t>
            </w:r>
          </w:p>
          <w:p w14:paraId="366BB6D1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письмовий/тестовий/усний/комбінований </w:t>
            </w:r>
          </w:p>
        </w:tc>
      </w:tr>
      <w:tr w:rsidR="00AF3FAA" w:rsidRPr="0047631F" w14:paraId="02A95A34" w14:textId="77777777" w:rsidTr="0047631F">
        <w:trPr>
          <w:gridAfter w:val="1"/>
          <w:wAfter w:w="142" w:type="dxa"/>
        </w:trPr>
        <w:tc>
          <w:tcPr>
            <w:tcW w:w="2972" w:type="dxa"/>
          </w:tcPr>
          <w:p w14:paraId="1268174D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Пререквізити</w:t>
            </w:r>
          </w:p>
        </w:tc>
        <w:tc>
          <w:tcPr>
            <w:tcW w:w="6379" w:type="dxa"/>
          </w:tcPr>
          <w:p w14:paraId="3E529EF8" w14:textId="71460A59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Для вивчення курсу студенти потребують базових знань з основ психології</w:t>
            </w:r>
            <w:r w:rsidR="00F9441C">
              <w:rPr>
                <w:rFonts w:ascii="Times New Roman" w:hAnsi="Times New Roman"/>
                <w:sz w:val="24"/>
                <w:szCs w:val="24"/>
              </w:rPr>
              <w:t>, основ філософії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, біології та фізіології, достатніх для сприйняття категоріального апарату психології </w:t>
            </w:r>
            <w:r w:rsidR="00F9441C">
              <w:rPr>
                <w:rFonts w:ascii="Times New Roman" w:hAnsi="Times New Roman"/>
                <w:sz w:val="24"/>
                <w:szCs w:val="24"/>
              </w:rPr>
              <w:t>щастя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3FAA" w:rsidRPr="0047631F" w14:paraId="47FEA559" w14:textId="77777777" w:rsidTr="0047631F">
        <w:trPr>
          <w:gridAfter w:val="1"/>
          <w:wAfter w:w="142" w:type="dxa"/>
        </w:trPr>
        <w:tc>
          <w:tcPr>
            <w:tcW w:w="2972" w:type="dxa"/>
          </w:tcPr>
          <w:p w14:paraId="35F622A8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379" w:type="dxa"/>
          </w:tcPr>
          <w:p w14:paraId="2724C0A1" w14:textId="1F1B65A8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Лекції, групові форми роботи, мозковий штурм, дискусія, презентації</w:t>
            </w:r>
            <w:r w:rsidR="00F9441C">
              <w:rPr>
                <w:rFonts w:ascii="Times New Roman" w:hAnsi="Times New Roman"/>
                <w:sz w:val="24"/>
                <w:szCs w:val="24"/>
              </w:rPr>
              <w:t>, робота в групах, робота в окремих дистанційних кімнатах</w:t>
            </w:r>
            <w:r w:rsidR="008E3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3FAA" w:rsidRPr="0047631F" w14:paraId="277CC678" w14:textId="77777777" w:rsidTr="0047631F">
        <w:trPr>
          <w:gridAfter w:val="1"/>
          <w:wAfter w:w="142" w:type="dxa"/>
        </w:trPr>
        <w:tc>
          <w:tcPr>
            <w:tcW w:w="2972" w:type="dxa"/>
          </w:tcPr>
          <w:p w14:paraId="0F1A1E67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Необхідне обладнання</w:t>
            </w:r>
          </w:p>
        </w:tc>
        <w:tc>
          <w:tcPr>
            <w:tcW w:w="6379" w:type="dxa"/>
          </w:tcPr>
          <w:p w14:paraId="780D0B70" w14:textId="0F6F6CBF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Персональтний комп’ютер. Загальновживані програми і операційні системи, платформа Zoom, Teams, Skype, Viber, електронна пошта</w:t>
            </w:r>
          </w:p>
        </w:tc>
      </w:tr>
      <w:tr w:rsidR="00AF3FAA" w:rsidRPr="0047631F" w14:paraId="4B8C4FF4" w14:textId="77777777" w:rsidTr="0047631F">
        <w:trPr>
          <w:gridAfter w:val="1"/>
          <w:wAfter w:w="142" w:type="dxa"/>
        </w:trPr>
        <w:tc>
          <w:tcPr>
            <w:tcW w:w="2972" w:type="dxa"/>
          </w:tcPr>
          <w:p w14:paraId="78D6A9F4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379" w:type="dxa"/>
          </w:tcPr>
          <w:p w14:paraId="5E42F6F7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14:paraId="4A094F5A" w14:textId="6BE89A4E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• практичні/самостійні тощо: 50% семестрової оцінки; максимальна кількість балів 50</w:t>
            </w:r>
          </w:p>
          <w:p w14:paraId="4C9A4FA4" w14:textId="4889B414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• іспит/залік: 50% семестрової оцінки. Максимальна кількість балів 50</w:t>
            </w:r>
          </w:p>
          <w:p w14:paraId="56EE2AFB" w14:textId="4B6EAE74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 100.</w:t>
            </w:r>
          </w:p>
          <w:p w14:paraId="7A160D03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Письмові роботи: Очікується, що студенти виконають декілька видів письмових робіт (есе, вирішення кейсу). Академічна доброчесність: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</w:p>
          <w:p w14:paraId="53A270B1" w14:textId="19CA1F0E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Відвідання занять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14:paraId="1F60A248" w14:textId="5C73702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lastRenderedPageBreak/>
              <w:t>Література.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4BAB65DF" w14:textId="0F529472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Політика виставлення балів. 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2A850136" w14:textId="340A5ED5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Жодні форми порушення академічної доброчесності не толеруються. </w:t>
            </w:r>
          </w:p>
        </w:tc>
      </w:tr>
      <w:tr w:rsidR="00AF3FAA" w:rsidRPr="0047631F" w14:paraId="0861BD74" w14:textId="77777777" w:rsidTr="0047631F">
        <w:trPr>
          <w:gridAfter w:val="1"/>
          <w:wAfter w:w="142" w:type="dxa"/>
        </w:trPr>
        <w:tc>
          <w:tcPr>
            <w:tcW w:w="2972" w:type="dxa"/>
          </w:tcPr>
          <w:p w14:paraId="60E42D96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lastRenderedPageBreak/>
              <w:t>Питання до заліку чи екзамену.</w:t>
            </w:r>
          </w:p>
        </w:tc>
        <w:tc>
          <w:tcPr>
            <w:tcW w:w="6379" w:type="dxa"/>
          </w:tcPr>
          <w:p w14:paraId="559B6FF1" w14:textId="599E539C" w:rsidR="00AF3FAA" w:rsidRPr="00C15FCF" w:rsidRDefault="00AF3FAA" w:rsidP="004763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FCF">
              <w:rPr>
                <w:rFonts w:ascii="Times New Roman" w:hAnsi="Times New Roman"/>
                <w:b/>
                <w:bCs/>
                <w:sz w:val="24"/>
                <w:szCs w:val="24"/>
              </w:rPr>
              <w:t>Питання д</w:t>
            </w:r>
            <w:r w:rsidR="00395971" w:rsidRPr="00C15FCF">
              <w:rPr>
                <w:rFonts w:ascii="Times New Roman" w:hAnsi="Times New Roman"/>
                <w:b/>
                <w:bCs/>
                <w:sz w:val="24"/>
                <w:szCs w:val="24"/>
              </w:rPr>
              <w:t>ля підготовк</w:t>
            </w:r>
            <w:r w:rsidR="005145CE" w:rsidRPr="00C15FC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395971" w:rsidRPr="00C15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</w:t>
            </w:r>
            <w:r w:rsidRPr="00C15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="00F9441C" w:rsidRPr="00C15FCF">
              <w:rPr>
                <w:rFonts w:ascii="Times New Roman" w:hAnsi="Times New Roman"/>
                <w:b/>
                <w:bCs/>
                <w:sz w:val="24"/>
                <w:szCs w:val="24"/>
              </w:rPr>
              <w:t>заліку</w:t>
            </w:r>
          </w:p>
          <w:p w14:paraId="5357D4B2" w14:textId="77777777" w:rsidR="00C15FCF" w:rsidRPr="00106A05" w:rsidRDefault="00D71FD4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EB">
              <w:rPr>
                <w:rFonts w:ascii="Times New Roman" w:hAnsi="Times New Roman"/>
                <w:sz w:val="24"/>
                <w:szCs w:val="24"/>
              </w:rPr>
              <w:t xml:space="preserve">З’ясування сутності щастя (?!) </w:t>
            </w:r>
          </w:p>
          <w:p w14:paraId="6B87919E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Визначення щастя у словниках української та інших мов, українських лінгвістичних порталах </w:t>
            </w:r>
          </w:p>
          <w:p w14:paraId="4AEA5C40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Розуміння щастя у творах Т.Г. Шевченка</w:t>
            </w:r>
          </w:p>
          <w:p w14:paraId="1BE1D4D9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Розуміння щастя Лесею Українкою</w:t>
            </w:r>
          </w:p>
          <w:p w14:paraId="41AF5B41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Григорій Сковорода про щастя</w:t>
            </w:r>
          </w:p>
          <w:p w14:paraId="7F4C9EF5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  <w:lang w:val="ru-RU"/>
              </w:rPr>
              <w:t>Зовнішній вияв щастя в класичній українській літературі</w:t>
            </w:r>
          </w:p>
          <w:p w14:paraId="397B0EBF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  <w:lang w:val="ru-RU"/>
              </w:rPr>
              <w:t>Причини труднощів у визначенні щастя</w:t>
            </w:r>
          </w:p>
          <w:p w14:paraId="40F18509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  <w:lang w:val="ru-RU"/>
              </w:rPr>
              <w:t>Чотири поняття щастя згідно представника Львівсько-Варшавської школи Владислава Татаркевича</w:t>
            </w:r>
          </w:p>
          <w:p w14:paraId="0C898755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Що сприяє щастю згідно дослідженяь Майкла Аргайла? Розкажіть про суть, методи і методики досліджень вченого.</w:t>
            </w:r>
          </w:p>
          <w:p w14:paraId="13199249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Що найважливіше для переживання щастя людини згідно 75-річних досліджень вчених Кембріджського університету? Розкажіть про суть, методи і методики цих досліджень.</w:t>
            </w:r>
          </w:p>
          <w:p w14:paraId="570DBC28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Коли і з наголи чого був проведений п</w:t>
            </w:r>
            <w:r w:rsidR="00D71FD4" w:rsidRPr="00C24306">
              <w:rPr>
                <w:rFonts w:ascii="Times New Roman" w:hAnsi="Times New Roman"/>
                <w:sz w:val="24"/>
                <w:szCs w:val="24"/>
              </w:rPr>
              <w:t>ерший рейтинг країн світу за рівнем</w:t>
            </w:r>
            <w:r w:rsidRPr="0010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D71FD4" w:rsidRPr="00C24306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</w:rPr>
                <w:t>щастя</w:t>
              </w:r>
            </w:hyperlink>
            <w:r w:rsidRPr="0010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FD4" w:rsidRPr="00C24306">
              <w:rPr>
                <w:rFonts w:ascii="Times New Roman" w:hAnsi="Times New Roman"/>
                <w:sz w:val="24"/>
                <w:szCs w:val="24"/>
              </w:rPr>
              <w:t>населення (</w:t>
            </w:r>
            <w:r w:rsidR="00D71FD4" w:rsidRPr="00C24306"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="00D71FD4" w:rsidRPr="00C24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FD4" w:rsidRPr="00C24306">
              <w:rPr>
                <w:rFonts w:ascii="Times New Roman" w:hAnsi="Times New Roman"/>
                <w:sz w:val="24"/>
                <w:szCs w:val="24"/>
                <w:lang w:val="en-US"/>
              </w:rPr>
              <w:t>Happiness</w:t>
            </w:r>
            <w:r w:rsidR="00D71FD4" w:rsidRPr="00C24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FD4" w:rsidRPr="00C24306">
              <w:rPr>
                <w:rFonts w:ascii="Times New Roman" w:hAnsi="Times New Roman"/>
                <w:sz w:val="24"/>
                <w:szCs w:val="24"/>
                <w:lang w:val="en-US"/>
              </w:rPr>
              <w:t>Report</w:t>
            </w:r>
            <w:r w:rsidR="00D71FD4" w:rsidRPr="00C24306">
              <w:rPr>
                <w:rFonts w:ascii="Times New Roman" w:hAnsi="Times New Roman"/>
                <w:sz w:val="24"/>
                <w:szCs w:val="24"/>
              </w:rPr>
              <w:t xml:space="preserve"> 2012)</w:t>
            </w:r>
            <w:r w:rsidRPr="00106A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F828DE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Які країни і за якими критеріями посягли перші ряди рейтингу? Навести результати власних розвідок.</w:t>
            </w:r>
          </w:p>
          <w:p w14:paraId="7F449A6C" w14:textId="77777777" w:rsidR="00D71FD4" w:rsidRPr="00C24306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Описати модель Валового національного щастя. В якиї країнах і коли була запропонована така модель?</w:t>
            </w:r>
          </w:p>
          <w:p w14:paraId="05E50FE8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  <w:lang w:val="ru-RU"/>
              </w:rPr>
              <w:t>Пояснити суть 10 мотиваційних порад як стати щасливим від Івана Павла ІІ</w:t>
            </w:r>
          </w:p>
          <w:p w14:paraId="3F9FF5B2" w14:textId="77777777" w:rsidR="00D71FD4" w:rsidRPr="00477195" w:rsidRDefault="00D71FD4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95">
              <w:rPr>
                <w:rFonts w:ascii="Times New Roman" w:hAnsi="Times New Roman"/>
                <w:sz w:val="24"/>
                <w:szCs w:val="24"/>
              </w:rPr>
              <w:t>Феномен щастя у педагогіці</w:t>
            </w:r>
          </w:p>
          <w:p w14:paraId="76A19344" w14:textId="77777777" w:rsidR="00D71FD4" w:rsidRPr="00477195" w:rsidRDefault="00D71FD4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95">
              <w:rPr>
                <w:rFonts w:ascii="Times New Roman" w:hAnsi="Times New Roman"/>
                <w:sz w:val="24"/>
                <w:szCs w:val="24"/>
              </w:rPr>
              <w:t>Щастя у фізіології</w:t>
            </w:r>
          </w:p>
          <w:p w14:paraId="2F9B7D3B" w14:textId="77777777" w:rsidR="00D71FD4" w:rsidRPr="00477195" w:rsidRDefault="00D71FD4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95">
              <w:rPr>
                <w:rFonts w:ascii="Times New Roman" w:hAnsi="Times New Roman"/>
                <w:sz w:val="24"/>
                <w:szCs w:val="24"/>
              </w:rPr>
              <w:t>Філософія про щастя</w:t>
            </w:r>
          </w:p>
          <w:p w14:paraId="7B201F11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Як у</w:t>
            </w:r>
            <w:r w:rsidR="00D71FD4" w:rsidRPr="00BD76E1">
              <w:rPr>
                <w:rFonts w:ascii="Times New Roman" w:hAnsi="Times New Roman"/>
                <w:sz w:val="24"/>
                <w:szCs w:val="24"/>
              </w:rPr>
              <w:t>свідомлення власних цінностей допомагає краще орієнтуватися у житті</w:t>
            </w:r>
            <w:r w:rsidRPr="00106A0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D71FD4" w:rsidRPr="00BD76E1">
              <w:rPr>
                <w:rFonts w:ascii="Times New Roman" w:hAnsi="Times New Roman"/>
                <w:sz w:val="24"/>
                <w:szCs w:val="24"/>
              </w:rPr>
              <w:t xml:space="preserve">значно підвищує шанси </w:t>
            </w:r>
            <w:r w:rsidRPr="00106A0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D71FD4" w:rsidRPr="00BD76E1">
              <w:rPr>
                <w:rFonts w:ascii="Times New Roman" w:hAnsi="Times New Roman"/>
                <w:sz w:val="24"/>
                <w:szCs w:val="24"/>
              </w:rPr>
              <w:t>щастя</w:t>
            </w:r>
            <w:r w:rsidRPr="00106A0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1A54B8D4" w14:textId="77777777" w:rsidR="00D71FD4" w:rsidRPr="00477195" w:rsidRDefault="00D71FD4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95">
              <w:rPr>
                <w:rFonts w:ascii="Times New Roman" w:hAnsi="Times New Roman"/>
                <w:sz w:val="24"/>
                <w:szCs w:val="24"/>
                <w:lang w:val="ru-RU"/>
              </w:rPr>
              <w:t>Розгляд феномену щастя</w:t>
            </w:r>
            <w:r w:rsidRPr="0047719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C15FCF" w:rsidRPr="00106A05">
              <w:rPr>
                <w:rFonts w:ascii="Times New Roman" w:hAnsi="Times New Roman"/>
                <w:sz w:val="24"/>
                <w:szCs w:val="24"/>
              </w:rPr>
              <w:t xml:space="preserve">Західній школі </w:t>
            </w:r>
            <w:r w:rsidRPr="00477195">
              <w:rPr>
                <w:rFonts w:ascii="Times New Roman" w:hAnsi="Times New Roman"/>
                <w:sz w:val="24"/>
                <w:szCs w:val="24"/>
              </w:rPr>
              <w:t xml:space="preserve">психології </w:t>
            </w:r>
          </w:p>
          <w:p w14:paraId="3F4354FD" w14:textId="77777777" w:rsidR="00D71FD4" w:rsidRPr="00477195" w:rsidRDefault="00D71FD4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95">
              <w:rPr>
                <w:rFonts w:ascii="Times New Roman" w:hAnsi="Times New Roman"/>
                <w:sz w:val="24"/>
                <w:szCs w:val="24"/>
                <w:lang w:val="ru-RU"/>
              </w:rPr>
              <w:t>Розгляд феномену щастя</w:t>
            </w:r>
            <w:r w:rsidRPr="0047719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C15FCF" w:rsidRPr="00106A05">
              <w:rPr>
                <w:rFonts w:ascii="Times New Roman" w:hAnsi="Times New Roman"/>
                <w:sz w:val="24"/>
                <w:szCs w:val="24"/>
              </w:rPr>
              <w:t xml:space="preserve">Східній школі </w:t>
            </w:r>
            <w:r w:rsidRPr="00477195">
              <w:rPr>
                <w:rFonts w:ascii="Times New Roman" w:hAnsi="Times New Roman"/>
                <w:sz w:val="24"/>
                <w:szCs w:val="24"/>
              </w:rPr>
              <w:t xml:space="preserve">психології </w:t>
            </w:r>
          </w:p>
          <w:p w14:paraId="15203BB0" w14:textId="77777777" w:rsidR="00D71FD4" w:rsidRPr="00BD76E1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Як почуття гумору в складних життєвих ситуаціях є особистісним ресурсом стресоподолання? Навести дослідження науковців з уього приводу.</w:t>
            </w:r>
          </w:p>
          <w:p w14:paraId="109E973F" w14:textId="77777777" w:rsidR="00D71FD4" w:rsidRPr="004477E5" w:rsidRDefault="00D71FD4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7E5">
              <w:rPr>
                <w:rFonts w:ascii="Times New Roman" w:hAnsi="Times New Roman"/>
                <w:sz w:val="24"/>
                <w:szCs w:val="24"/>
              </w:rPr>
              <w:lastRenderedPageBreak/>
              <w:t>Потреба, її реалізація та характеристика</w:t>
            </w:r>
          </w:p>
          <w:p w14:paraId="2F1D0A3A" w14:textId="77777777" w:rsidR="00D71FD4" w:rsidRPr="004477E5" w:rsidRDefault="00D71FD4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7E5">
              <w:rPr>
                <w:rFonts w:ascii="Times New Roman" w:hAnsi="Times New Roman"/>
                <w:sz w:val="24"/>
                <w:szCs w:val="24"/>
              </w:rPr>
              <w:t xml:space="preserve"> Класифікація потреб Мюррея</w:t>
            </w:r>
          </w:p>
          <w:p w14:paraId="081E31B5" w14:textId="77777777" w:rsidR="00C15FCF" w:rsidRPr="00106A05" w:rsidRDefault="00D71FD4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7E5">
              <w:rPr>
                <w:rFonts w:ascii="Times New Roman" w:hAnsi="Times New Roman"/>
                <w:sz w:val="24"/>
                <w:szCs w:val="24"/>
              </w:rPr>
              <w:t>Самореалізація і щастя (піраміда потреб Маслоу)</w:t>
            </w:r>
          </w:p>
          <w:p w14:paraId="0965B00B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D71FD4" w:rsidRPr="00530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еномену стресу </w:t>
            </w:r>
            <w:r w:rsidR="00D71FD4" w:rsidRPr="005303E3">
              <w:rPr>
                <w:rFonts w:ascii="Times New Roman" w:hAnsi="Times New Roman"/>
                <w:sz w:val="24"/>
                <w:szCs w:val="24"/>
              </w:rPr>
              <w:t>у психології та його зв’язок із щастям</w:t>
            </w:r>
            <w:r w:rsidR="00D71FD4" w:rsidRPr="00530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людини</w:t>
            </w:r>
          </w:p>
          <w:p w14:paraId="1D1F4DD2" w14:textId="77777777" w:rsidR="00D71FD4" w:rsidRPr="005303E3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Зв'язок щастя і стресостійкості людини</w:t>
            </w:r>
          </w:p>
          <w:p w14:paraId="54F93121" w14:textId="77777777" w:rsidR="00C15FCF" w:rsidRPr="00106A05" w:rsidRDefault="00D71FD4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3">
              <w:rPr>
                <w:rFonts w:ascii="Times New Roman" w:hAnsi="Times New Roman"/>
                <w:sz w:val="24"/>
                <w:szCs w:val="24"/>
                <w:lang w:val="ru-RU"/>
              </w:rPr>
              <w:t>Причини виникнення стресу</w:t>
            </w:r>
          </w:p>
          <w:p w14:paraId="76DE8F88" w14:textId="77777777" w:rsidR="00D71FD4" w:rsidRPr="005303E3" w:rsidRDefault="00D71FD4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3">
              <w:rPr>
                <w:rFonts w:ascii="Times New Roman" w:hAnsi="Times New Roman"/>
                <w:sz w:val="24"/>
                <w:szCs w:val="24"/>
                <w:lang w:val="ru-RU"/>
              </w:rPr>
              <w:t>Ознаки стресу</w:t>
            </w:r>
          </w:p>
          <w:p w14:paraId="53355EB9" w14:textId="77777777" w:rsidR="00C15FCF" w:rsidRPr="005303E3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3">
              <w:rPr>
                <w:rFonts w:ascii="Times New Roman" w:hAnsi="Times New Roman"/>
                <w:sz w:val="24"/>
                <w:szCs w:val="24"/>
              </w:rPr>
              <w:t>Стресостійкість та чинники</w:t>
            </w:r>
            <w:r w:rsidRPr="00106A05">
              <w:rPr>
                <w:rFonts w:ascii="Times New Roman" w:hAnsi="Times New Roman"/>
                <w:sz w:val="24"/>
                <w:szCs w:val="24"/>
              </w:rPr>
              <w:t xml:space="preserve"> розвитку</w:t>
            </w:r>
            <w:r w:rsidRPr="005303E3">
              <w:rPr>
                <w:rFonts w:ascii="Times New Roman" w:hAnsi="Times New Roman"/>
                <w:sz w:val="24"/>
                <w:szCs w:val="24"/>
              </w:rPr>
              <w:t xml:space="preserve"> стресу  </w:t>
            </w:r>
          </w:p>
          <w:p w14:paraId="417FC509" w14:textId="77777777" w:rsidR="00C15FCF" w:rsidRPr="005303E3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3">
              <w:rPr>
                <w:rFonts w:ascii="Times New Roman" w:hAnsi="Times New Roman"/>
                <w:sz w:val="24"/>
                <w:szCs w:val="24"/>
              </w:rPr>
              <w:t xml:space="preserve">Формування </w:t>
            </w:r>
            <w:r w:rsidRPr="00106A05">
              <w:rPr>
                <w:rFonts w:ascii="Times New Roman" w:hAnsi="Times New Roman"/>
                <w:sz w:val="24"/>
                <w:szCs w:val="24"/>
              </w:rPr>
              <w:t xml:space="preserve">та розвиток </w:t>
            </w:r>
            <w:r w:rsidRPr="005303E3">
              <w:rPr>
                <w:rFonts w:ascii="Times New Roman" w:hAnsi="Times New Roman"/>
                <w:sz w:val="24"/>
                <w:szCs w:val="24"/>
              </w:rPr>
              <w:t>стресостійкості</w:t>
            </w:r>
            <w:r w:rsidRPr="00106A05">
              <w:rPr>
                <w:rFonts w:ascii="Times New Roman" w:hAnsi="Times New Roman"/>
                <w:sz w:val="24"/>
                <w:szCs w:val="24"/>
              </w:rPr>
              <w:t>. У</w:t>
            </w:r>
            <w:r w:rsidRPr="005303E3">
              <w:rPr>
                <w:rFonts w:ascii="Times New Roman" w:hAnsi="Times New Roman"/>
                <w:sz w:val="24"/>
                <w:szCs w:val="24"/>
              </w:rPr>
              <w:t>правління стресом</w:t>
            </w:r>
            <w:r w:rsidRPr="00106A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B6BE56" w14:textId="77777777" w:rsidR="00D71FD4" w:rsidRPr="00CE66A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Формування і розвиток стресостійкості через п</w:t>
            </w:r>
            <w:r w:rsidR="00D71FD4" w:rsidRPr="00CE66A5">
              <w:rPr>
                <w:rFonts w:ascii="Times New Roman" w:hAnsi="Times New Roman"/>
                <w:sz w:val="24"/>
                <w:szCs w:val="24"/>
              </w:rPr>
              <w:t>риймання проблеми і зменшення фізичного ефекту від породжуваного нею стресу</w:t>
            </w:r>
          </w:p>
          <w:p w14:paraId="46B0E1CD" w14:textId="77777777" w:rsidR="00D71FD4" w:rsidRPr="00CE66A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Формування і розвиток стресостійкості через</w:t>
            </w:r>
            <w:r w:rsidRPr="00106A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</w:t>
            </w:r>
            <w:r w:rsidR="00D71FD4" w:rsidRPr="00CE66A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ктивн</w:t>
            </w:r>
            <w:r w:rsidRPr="00106A0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у</w:t>
            </w:r>
            <w:r w:rsidR="00D71FD4" w:rsidRPr="00CE66A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взаємоді</w:t>
            </w:r>
            <w:r w:rsidRPr="00106A0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ю</w:t>
            </w:r>
            <w:r w:rsidR="00D71FD4" w:rsidRPr="00CE66A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зі стресором </w:t>
            </w:r>
            <w:r w:rsidR="00D71FD4" w:rsidRPr="00CE66A5">
              <w:rPr>
                <w:rFonts w:ascii="Times New Roman" w:hAnsi="Times New Roman"/>
                <w:sz w:val="24"/>
                <w:szCs w:val="24"/>
              </w:rPr>
              <w:t>(</w:t>
            </w:r>
            <w:r w:rsidR="00D71FD4" w:rsidRPr="00CE66A5">
              <w:rPr>
                <w:rFonts w:ascii="Times New Roman" w:hAnsi="Times New Roman"/>
                <w:sz w:val="24"/>
                <w:szCs w:val="24"/>
                <w:lang w:val="ru-RU"/>
              </w:rPr>
              <w:t>вплив на саму проблему</w:t>
            </w:r>
            <w:r w:rsidR="00D71FD4" w:rsidRPr="00CE66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AD35948" w14:textId="77777777" w:rsidR="00D71FD4" w:rsidRPr="00CE66A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Формування і розвиток стресостійкості через</w:t>
            </w:r>
            <w:r w:rsidRPr="00106A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</w:t>
            </w:r>
            <w:r w:rsidR="00D71FD4" w:rsidRPr="00CE66A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мін</w:t>
            </w:r>
            <w:r w:rsidRPr="00106A0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у</w:t>
            </w:r>
            <w:r w:rsidR="00D71FD4" w:rsidRPr="00CE66A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погляду на проблему, зміна ставлення до неї або інш</w:t>
            </w:r>
            <w:r w:rsidRPr="00106A0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у</w:t>
            </w:r>
            <w:r w:rsidR="00D71FD4" w:rsidRPr="00CE66A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інтерпретаці</w:t>
            </w:r>
            <w:r w:rsidRPr="00106A0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ю</w:t>
            </w:r>
            <w:r w:rsidR="00D71FD4" w:rsidRPr="00CE66A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проблеми</w:t>
            </w:r>
          </w:p>
          <w:p w14:paraId="6914D088" w14:textId="77777777" w:rsidR="00D71FD4" w:rsidRPr="00CE66A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Формування і розвиток стресостійкості через</w:t>
            </w:r>
            <w:r w:rsidRPr="00106A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</w:t>
            </w:r>
            <w:r w:rsidR="00D71FD4" w:rsidRPr="00CE66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омплексні способи </w:t>
            </w:r>
            <w:r w:rsidR="00D71FD4" w:rsidRPr="00CE66A5">
              <w:rPr>
                <w:rFonts w:ascii="Times New Roman" w:hAnsi="Times New Roman"/>
                <w:sz w:val="24"/>
                <w:szCs w:val="24"/>
              </w:rPr>
              <w:t>(поєднують в собі перелічені вище групи).</w:t>
            </w:r>
          </w:p>
          <w:p w14:paraId="5E90E625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Природні закони щастя</w:t>
            </w:r>
          </w:p>
          <w:p w14:paraId="77D9F321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Що заважає бути щасливим та досягати успіху та як це подолати (за Стівеном Кові)?</w:t>
            </w:r>
          </w:p>
          <w:p w14:paraId="6134F2BD" w14:textId="77777777" w:rsidR="00C15FCF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Як подолати застй особистості (за Стівеном Кові)?</w:t>
            </w:r>
          </w:p>
          <w:p w14:paraId="47224299" w14:textId="69E7159C" w:rsidR="00AF3FAA" w:rsidRPr="0047631F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Що потрібно для щасливого життя потрібно згідно львівських засновників інституту щастя Р. Пурія та У. Лущ.</w:t>
            </w:r>
          </w:p>
        </w:tc>
      </w:tr>
      <w:tr w:rsidR="00AF3FAA" w:rsidRPr="0047631F" w14:paraId="2C69C7F7" w14:textId="77777777" w:rsidTr="0047631F">
        <w:tc>
          <w:tcPr>
            <w:tcW w:w="2972" w:type="dxa"/>
          </w:tcPr>
          <w:p w14:paraId="28ADC4C3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6521" w:type="dxa"/>
            <w:gridSpan w:val="2"/>
          </w:tcPr>
          <w:p w14:paraId="2D623A78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7129154F" w14:textId="77777777" w:rsidR="006A6169" w:rsidRPr="006A6169" w:rsidRDefault="006A6169" w:rsidP="006A6169">
      <w:pPr>
        <w:spacing w:after="0" w:line="240" w:lineRule="auto"/>
        <w:ind w:right="3119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14:paraId="50237BF2" w14:textId="77777777" w:rsidR="006A6169" w:rsidRPr="006A6169" w:rsidRDefault="006A6169" w:rsidP="006A6169">
      <w:pPr>
        <w:spacing w:after="0" w:line="240" w:lineRule="auto"/>
        <w:ind w:right="3119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14:paraId="5420E16A" w14:textId="42AD3982" w:rsidR="006A6169" w:rsidRPr="006A6169" w:rsidRDefault="006A6169" w:rsidP="006A6169">
      <w:pPr>
        <w:spacing w:after="0" w:line="240" w:lineRule="auto"/>
        <w:ind w:right="3119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6A6169">
        <w:rPr>
          <w:rFonts w:ascii="Garamond" w:eastAsia="Times New Roman" w:hAnsi="Garamond" w:cs="Garamond"/>
          <w:i/>
          <w:color w:val="000000"/>
          <w:sz w:val="28"/>
          <w:szCs w:val="28"/>
        </w:rPr>
        <w:t>** Схема курсу</w:t>
      </w:r>
      <w:r w:rsidR="00E14AFB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 </w:t>
      </w:r>
    </w:p>
    <w:tbl>
      <w:tblPr>
        <w:tblW w:w="95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268"/>
        <w:gridCol w:w="1403"/>
        <w:gridCol w:w="2863"/>
        <w:gridCol w:w="1688"/>
        <w:gridCol w:w="644"/>
      </w:tblGrid>
      <w:tr w:rsidR="0051053D" w:rsidRPr="0051053D" w14:paraId="3DE6FC1A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21BC865C" w14:textId="07449B81" w:rsidR="006A6169" w:rsidRPr="0051053D" w:rsidRDefault="00B75914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Тиж</w:t>
            </w:r>
            <w:r w:rsidR="0051053D" w:rsidRPr="0051053D">
              <w:rPr>
                <w:rFonts w:ascii="Times New Roman" w:eastAsia="Times New Roman" w:hAnsi="Times New Roman"/>
                <w:sz w:val="24"/>
                <w:szCs w:val="24"/>
              </w:rPr>
              <w:t>ні</w:t>
            </w:r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87B3AC8" w14:textId="77777777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Тема, план, короткі тези</w:t>
            </w:r>
          </w:p>
        </w:tc>
        <w:tc>
          <w:tcPr>
            <w:tcW w:w="1403" w:type="dxa"/>
            <w:shd w:val="clear" w:color="auto" w:fill="auto"/>
          </w:tcPr>
          <w:p w14:paraId="0A8AEFD0" w14:textId="77777777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863" w:type="dxa"/>
            <w:shd w:val="clear" w:color="auto" w:fill="auto"/>
          </w:tcPr>
          <w:p w14:paraId="0F1EBA49" w14:textId="541DDA2A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Література.*** Ресурси в інтернеті</w:t>
            </w:r>
          </w:p>
        </w:tc>
        <w:tc>
          <w:tcPr>
            <w:tcW w:w="1688" w:type="dxa"/>
            <w:shd w:val="clear" w:color="auto" w:fill="auto"/>
          </w:tcPr>
          <w:p w14:paraId="28DD2D15" w14:textId="77777777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Завдання, год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14:paraId="3C149809" w14:textId="77777777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Термін виконання</w:t>
            </w:r>
          </w:p>
          <w:p w14:paraId="481738B3" w14:textId="2324210C" w:rsidR="00021CC7" w:rsidRPr="0051053D" w:rsidRDefault="00021CC7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6FDB" w:rsidRPr="00880825" w14:paraId="2C5B610F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04655C86" w14:textId="457E9FE1" w:rsidR="00C46FDB" w:rsidRPr="00880825" w:rsidRDefault="00B36A01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shd w:val="clear" w:color="auto" w:fill="auto"/>
          </w:tcPr>
          <w:p w14:paraId="32DF2059" w14:textId="63D083C9" w:rsidR="00C46FDB" w:rsidRPr="00C13805" w:rsidRDefault="00BA31D1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Лекція 1. </w:t>
            </w:r>
            <w:r w:rsidR="00C2095A" w:rsidRPr="00C138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Вступ до психології шастя</w:t>
            </w:r>
            <w:r w:rsidR="00945FBB" w:rsidRPr="00C138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та історія пошуку</w:t>
            </w:r>
            <w:r w:rsidR="00C2095A" w:rsidRPr="00C138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шлях</w:t>
            </w:r>
            <w:r w:rsidR="00945FBB" w:rsidRPr="00C138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ів</w:t>
            </w:r>
            <w:r w:rsidR="00C2095A" w:rsidRPr="00C138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досяснення щастя </w:t>
            </w:r>
          </w:p>
          <w:p w14:paraId="416BEA82" w14:textId="77777777" w:rsidR="00C2095A" w:rsidRPr="00C2095A" w:rsidRDefault="00C2095A" w:rsidP="00C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95A">
              <w:rPr>
                <w:rFonts w:ascii="Times New Roman" w:eastAsia="Times New Roman" w:hAnsi="Times New Roman"/>
                <w:sz w:val="24"/>
                <w:szCs w:val="24"/>
              </w:rPr>
              <w:t>Питання:</w:t>
            </w:r>
          </w:p>
          <w:p w14:paraId="64104CF3" w14:textId="29A3405B" w:rsidR="00C2095A" w:rsidRPr="00C2095A" w:rsidRDefault="00C2095A" w:rsidP="00C2095A">
            <w:pPr>
              <w:tabs>
                <w:tab w:val="left" w:pos="175"/>
                <w:tab w:val="left" w:pos="317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95A">
              <w:rPr>
                <w:rFonts w:ascii="Times New Roman" w:eastAsia="Times New Roman" w:hAnsi="Times New Roman"/>
                <w:sz w:val="24"/>
                <w:szCs w:val="24"/>
              </w:rPr>
              <w:t xml:space="preserve">1.З’ясування сутності щастя (?!) </w:t>
            </w:r>
          </w:p>
          <w:p w14:paraId="3F9B30EF" w14:textId="76E8BCD2" w:rsidR="00C2095A" w:rsidRPr="00880825" w:rsidRDefault="00C2095A" w:rsidP="00C2095A">
            <w:pPr>
              <w:tabs>
                <w:tab w:val="left" w:pos="175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808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2.П</w:t>
            </w:r>
            <w:r w:rsidRPr="00880825">
              <w:rPr>
                <w:rFonts w:ascii="Times New Roman" w:eastAsia="Times New Roman" w:hAnsi="Times New Roman"/>
                <w:sz w:val="24"/>
                <w:szCs w:val="24"/>
              </w:rPr>
              <w:t>ошук шляхів досягнення щастя</w:t>
            </w:r>
          </w:p>
        </w:tc>
        <w:tc>
          <w:tcPr>
            <w:tcW w:w="1403" w:type="dxa"/>
            <w:shd w:val="clear" w:color="auto" w:fill="auto"/>
          </w:tcPr>
          <w:p w14:paraId="3FB119C4" w14:textId="2CD5A77F" w:rsidR="00C46FDB" w:rsidRPr="00880825" w:rsidRDefault="00751092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25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2BCA39A3" w14:textId="03A60FB5" w:rsidR="00A86803" w:rsidRPr="00BA6E9A" w:rsidRDefault="00A86803" w:rsidP="00A86803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Основна література</w:t>
            </w:r>
          </w:p>
          <w:p w14:paraId="71FC42F4" w14:textId="27CB1AEA" w:rsidR="00A86803" w:rsidRPr="00A86803" w:rsidRDefault="00A86803" w:rsidP="00A86803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2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</w:rPr>
              <w:t>Аргайл М. Психологія щастя.</w:t>
            </w:r>
          </w:p>
          <w:p w14:paraId="75A1702A" w14:textId="2AC1F322" w:rsidR="00A86803" w:rsidRPr="00A86803" w:rsidRDefault="00A86803" w:rsidP="00A86803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2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</w:rPr>
              <w:t>Гілберт Даніель.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Спотикаючись об щастя. Позитивна психологія</w:t>
            </w:r>
          </w:p>
          <w:p w14:paraId="6A6BA756" w14:textId="747F885F" w:rsidR="00A86803" w:rsidRPr="00880825" w:rsidRDefault="00A86803" w:rsidP="00A86803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8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Словник української мови та літератури: </w:t>
            </w:r>
            <w:hyperlink r:id="rId11" w:history="1"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://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slovnyk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.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ua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/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index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.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php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?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swrd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=%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D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1%89%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D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0%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B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0%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D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1%81%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D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1%82%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D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1%8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F</w:t>
              </w:r>
            </w:hyperlink>
          </w:p>
          <w:p w14:paraId="5B9FAC5B" w14:textId="26A1C79A" w:rsidR="00A86803" w:rsidRPr="00A86803" w:rsidRDefault="00A86803" w:rsidP="00A86803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2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</w:rPr>
              <w:t xml:space="preserve">Татаркевич Владислав. 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«Про щастя та досконалість людини».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7A4050A" w14:textId="77777777" w:rsidR="00A86803" w:rsidRPr="00A86803" w:rsidRDefault="00A86803" w:rsidP="00A86803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8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Татаркевич В.О. О счастье и совершенстве человека [Текст]: пер. с польск. / В.О. Татаркевич. 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noBreakHyphen/>
              <w:t xml:space="preserve"> М.: Прогресс. 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noBreakHyphen/>
              <w:t xml:space="preserve"> 1981. 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noBreakHyphen/>
              <w:t xml:space="preserve"> 368 с.</w:t>
            </w:r>
          </w:p>
          <w:p w14:paraId="486C448F" w14:textId="61D66B8B" w:rsidR="00A86803" w:rsidRPr="00BA6E9A" w:rsidRDefault="00A86803" w:rsidP="00A86803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Додаткова </w:t>
            </w:r>
          </w:p>
          <w:p w14:paraId="3EFF7365" w14:textId="3B7CC71F" w:rsidR="00A86803" w:rsidRPr="00A86803" w:rsidRDefault="00A86803" w:rsidP="00A86803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Сікорська Л.Б. 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собливості відчуття щастя у похилому віці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</w:rPr>
              <w:t xml:space="preserve">. Л.Б. Сікорська / Соціальна адаптація людей літнього віку в сучасному суспільстві, ортобіоз та паліативна допомога із циклу: Психологічні складові сталого розвитку суспільства: пошук психологічного обґрунтування на виклики сучасності // Матеріали 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V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</w:rPr>
              <w:t xml:space="preserve">І науково-практичної конференції та форуму університетів третього віку (21-22 листопада 2019 року, м. Луцьк) / За заг. наук. ред. Ж.П. Вірної. – Луцьк: СНУ імені Лесі Українки, 2019. – 290 с. С. 242 – 253 </w:t>
            </w:r>
          </w:p>
          <w:p w14:paraId="51CCFAA1" w14:textId="41B25DBB" w:rsidR="00A86803" w:rsidRPr="00880825" w:rsidRDefault="00A86803" w:rsidP="00A86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808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Титаренко Т.М. Щ</w:t>
            </w:r>
            <w:r w:rsidR="003D69D9" w:rsidRPr="008808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астя, здоров’я, благополуччя: досягнення недосяжного</w:t>
            </w:r>
          </w:p>
          <w:p w14:paraId="1587D92A" w14:textId="2FF41F3B" w:rsidR="00A86803" w:rsidRPr="00A86803" w:rsidRDefault="008A34B4" w:rsidP="00A86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2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3.</w:t>
            </w:r>
            <w:r w:rsidRPr="00880825">
              <w:rPr>
                <w:rFonts w:ascii="Times New Roman" w:eastAsia="Times New Roman" w:hAnsi="Times New Roman"/>
                <w:sz w:val="24"/>
                <w:szCs w:val="24"/>
              </w:rPr>
              <w:t xml:space="preserve">Український лінгвістичний портал: </w:t>
            </w:r>
            <w:hyperlink r:id="rId12" w:history="1">
              <w:r w:rsidRPr="00880825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880825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://</w:t>
              </w:r>
              <w:r w:rsidRPr="00880825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lcorp</w:t>
              </w:r>
              <w:r w:rsidRPr="00880825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.</w:t>
              </w:r>
              <w:r w:rsidRPr="00880825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ulif</w:t>
              </w:r>
              <w:r w:rsidRPr="00880825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.</w:t>
              </w:r>
              <w:r w:rsidRPr="00880825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org</w:t>
              </w:r>
              <w:r w:rsidRPr="00880825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.</w:t>
              </w:r>
              <w:r w:rsidRPr="00880825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ua</w:t>
              </w:r>
              <w:r w:rsidRPr="00880825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/</w:t>
              </w:r>
              <w:r w:rsidRPr="00880825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dictua</w:t>
              </w:r>
              <w:r w:rsidRPr="00880825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  <w:p w14:paraId="3FB7C3A3" w14:textId="346208B0" w:rsidR="00A86803" w:rsidRPr="00A86803" w:rsidRDefault="008A34B4" w:rsidP="00A86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4</w:t>
            </w:r>
            <w:r w:rsidR="00A86803" w:rsidRPr="008808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hyperlink r:id="rId13" w:history="1">
              <w:r w:rsidR="00A86803"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Віталій</w:t>
              </w:r>
            </w:hyperlink>
            <w:hyperlink r:id="rId14" w:history="1">
              <w:r w:rsidR="00A86803"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 xml:space="preserve"> </w:t>
              </w:r>
            </w:hyperlink>
            <w:hyperlink r:id="rId15" w:history="1">
              <w:r w:rsidR="00A86803"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Щепанський</w:t>
              </w:r>
            </w:hyperlink>
            <w:r w:rsidR="00A86803" w:rsidRPr="00A868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Владислав Татаркевич і його Щастя. 22.01.2019 </w:t>
            </w:r>
          </w:p>
          <w:p w14:paraId="08363EFC" w14:textId="65C5A19C" w:rsidR="00C46FDB" w:rsidRPr="00880825" w:rsidRDefault="00181C2A" w:rsidP="00A86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A86803" w:rsidRPr="008808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="00A86803" w:rsidRPr="00A868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Як стати щасливим? [Електронний ресурс]. – Режим доступу: </w:t>
            </w:r>
            <w:hyperlink r:id="rId16" w:history="1">
              <w:r w:rsidR="00A86803"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/>
                </w:rPr>
                <w:t>http://prolviv.com/blog/2017/09/25/iak-staty-shchaslyvym-10-motyvatsiinykh-porad-vid-ivana-pavla-ii</w:t>
              </w:r>
            </w:hyperlink>
          </w:p>
        </w:tc>
        <w:tc>
          <w:tcPr>
            <w:tcW w:w="1688" w:type="dxa"/>
            <w:shd w:val="clear" w:color="auto" w:fill="auto"/>
          </w:tcPr>
          <w:p w14:paraId="5D0C8C5B" w14:textId="77777777" w:rsidR="001A0343" w:rsidRPr="00880825" w:rsidRDefault="001A0343" w:rsidP="001A03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4571682F" w14:textId="77777777" w:rsidR="001A0343" w:rsidRPr="00880825" w:rsidRDefault="001A0343" w:rsidP="001A0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25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241B07AA" w14:textId="77777777" w:rsidR="00C46FDB" w:rsidRPr="00880825" w:rsidRDefault="00C46FDB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3C01CE7D" w14:textId="77777777" w:rsidR="00C46FDB" w:rsidRPr="00880825" w:rsidRDefault="00C46FDB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36A01" w:rsidRPr="0051053D" w14:paraId="6DC9340B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3FA97EBE" w14:textId="0ED7E0AB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uto"/>
          </w:tcPr>
          <w:p w14:paraId="70C1526B" w14:textId="5494654F" w:rsidR="00C13805" w:rsidRPr="00C13805" w:rsidRDefault="00BA31D1" w:rsidP="00D4764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Лекція 2. </w:t>
            </w:r>
            <w:r w:rsidR="00C13805" w:rsidRPr="00C138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Дослідження феномену щастя у  галузях педагогічної науки та фізіології</w:t>
            </w:r>
          </w:p>
          <w:p w14:paraId="53CE37CD" w14:textId="5E1F45B0" w:rsidR="00D47647" w:rsidRPr="00D47647" w:rsidRDefault="00D47647" w:rsidP="00D4764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647">
              <w:rPr>
                <w:rFonts w:ascii="Times New Roman" w:eastAsia="Times New Roman" w:hAnsi="Times New Roman"/>
                <w:sz w:val="24"/>
                <w:szCs w:val="24"/>
              </w:rPr>
              <w:t>Питання:</w:t>
            </w:r>
          </w:p>
          <w:p w14:paraId="293F8B97" w14:textId="752F29C7" w:rsidR="00D47647" w:rsidRPr="00D47647" w:rsidRDefault="00D47647" w:rsidP="00A1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647">
              <w:rPr>
                <w:rFonts w:ascii="Times New Roman" w:eastAsia="Times New Roman" w:hAnsi="Times New Roman"/>
                <w:sz w:val="24"/>
                <w:szCs w:val="24"/>
              </w:rPr>
              <w:t>1.Феномен щастя у педагогіці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4701BB5" w14:textId="2D62A1D8" w:rsidR="00085380" w:rsidRPr="00D47647" w:rsidRDefault="00D47647" w:rsidP="00A1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647">
              <w:rPr>
                <w:rFonts w:ascii="Times New Roman" w:eastAsia="Times New Roman" w:hAnsi="Times New Roman"/>
                <w:sz w:val="24"/>
                <w:szCs w:val="24"/>
              </w:rPr>
              <w:t>2.Щастя у фізіології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14:paraId="3BE3E30B" w14:textId="2C400254" w:rsidR="00B36A01" w:rsidRPr="0051053D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72935802" w14:textId="77777777" w:rsidR="00B36A01" w:rsidRPr="001C4327" w:rsidRDefault="00BA6E9A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C4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Основна література</w:t>
            </w:r>
          </w:p>
          <w:p w14:paraId="00613427" w14:textId="217E017B" w:rsidR="00BA6E9A" w:rsidRPr="00BA6E9A" w:rsidRDefault="00BA6E9A" w:rsidP="008E384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Сікорська Л.Б.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собливості відчуття щастя у похилому віці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. Л.Б. Сікорська / Соціальна адаптація людей літнього віку в сучасному суспільстві, ортобіоз та паліативна допомога із циклу: Психологічні складові сталого розвитку суспільства: пошук психологічного обґрунтування на виклики сучасності // Матеріали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V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І науково-практичної конференції та форуму університетів третього віку (21-22 листопада 2019 року, м. Луцьк) / За заг. наук. ред. Ж.П. Вірної. – Луцьк: СНУ імені Лесі Українки, 2019. – С. 242 – 253 </w:t>
            </w:r>
          </w:p>
          <w:p w14:paraId="2E0C179A" w14:textId="43829EA0" w:rsidR="00BA6E9A" w:rsidRPr="00BA6E9A" w:rsidRDefault="00BA6E9A" w:rsidP="008E384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Татаркевич Владислав. </w:t>
            </w:r>
            <w:r w:rsidRPr="00BA6E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«Про щастя та досконалість людини»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0F24B8F" w14:textId="77777777" w:rsidR="00BA6E9A" w:rsidRPr="00BA6E9A" w:rsidRDefault="00BA6E9A" w:rsidP="008E384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Татаркевич В.О. О счастье и совершенстве человека [Текст]: пер. с польск. / В.О. Татаркевич.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noBreakHyphen/>
              <w:t xml:space="preserve"> М.: Прогресс.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noBreakHyphen/>
              <w:t xml:space="preserve"> 1981.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noBreakHyphen/>
              <w:t xml:space="preserve"> 368 с.</w:t>
            </w:r>
          </w:p>
          <w:p w14:paraId="0A4973E9" w14:textId="21F8DE52" w:rsidR="00BA6E9A" w:rsidRPr="00BA6E9A" w:rsidRDefault="00BA6E9A" w:rsidP="008E384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Титаренко Т.М. Щастя, здоров’я, благополуччя: досягнення недосяжного</w:t>
            </w:r>
          </w:p>
          <w:p w14:paraId="778EA85C" w14:textId="26072306" w:rsidR="00BA6E9A" w:rsidRPr="00BA6E9A" w:rsidRDefault="00C604EE" w:rsidP="008E384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BA6E9A" w:rsidRPr="00BA6E9A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lang w:val="ru-RU"/>
                </w:rPr>
                <w:t>Щепанський</w:t>
              </w:r>
            </w:hyperlink>
            <w:r w:rsidR="00BA6E9A"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Віталій. Владислав Татаркевич і його Щастя. 22.01.2019</w:t>
            </w:r>
            <w:r w:rsidR="00BA6E9A" w:rsidRPr="001C43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6375B0E6" w14:textId="2839A694" w:rsidR="00BA6E9A" w:rsidRPr="00BA6E9A" w:rsidRDefault="00BA6E9A" w:rsidP="00BA6E9A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Додаткова: </w:t>
            </w:r>
          </w:p>
          <w:p w14:paraId="6F3F7868" w14:textId="77777777" w:rsidR="00BA6E9A" w:rsidRPr="00BA6E9A" w:rsidRDefault="00BA6E9A" w:rsidP="008E384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Зайва О. О. Особливості використання почуття гумору як ресурсу психологічного подолання : автореф. дис. на здобуття наук. ступеня канд. психол. наук : спец. 19.00.01 «Загальна психологія, історія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психології» / О. О. Зайва. – Х., 2006. – 20 с</w:t>
            </w:r>
          </w:p>
          <w:p w14:paraId="70FB1840" w14:textId="77777777" w:rsidR="00BA6E9A" w:rsidRPr="00BA6E9A" w:rsidRDefault="00BA6E9A" w:rsidP="008E384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Опихайло О.Б.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Позитивні стилі гумору як показник оптимального функціонування особистості.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Вісник ДНУ. Серія: Педагогіка і психологія, 2012, вип. 18, т. 20,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9/1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>, С. 123 – 129.</w:t>
            </w:r>
          </w:p>
          <w:p w14:paraId="6BDE53CC" w14:textId="08455712" w:rsidR="00BA6E9A" w:rsidRPr="00BA6E9A" w:rsidRDefault="00BA6E9A" w:rsidP="008E384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Сікорська Л.Б. С. Радість і задоволення від життя у похилому віці. Особливості підготовки до смерті. / Л.Б. Сікорська. / Соціальна адаптація людей літнього віку в сучасному суспільстві та паліативна допомога із циклу: Психологічні складові сталого розвитку суспільства: пошук психологічного обгрунтування на виклики сучасності. // Матеріали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V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 науково-практичної конференції та форуму університетів третього віку (19-21 грудня 2018 року. М. Луцьк) / За заг. наук. ред. Ж.П. Вірної. – Луцьк: СНУ імені Лесі Українки, 2019. </w:t>
            </w:r>
            <w:r w:rsidR="00C1616A">
              <w:rPr>
                <w:rFonts w:ascii="Times New Roman" w:eastAsia="Times New Roman" w:hAnsi="Times New Roman"/>
                <w:sz w:val="24"/>
                <w:szCs w:val="24"/>
              </w:rPr>
              <w:t>– С.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 192 – 196. </w:t>
            </w:r>
          </w:p>
          <w:p w14:paraId="4B419F63" w14:textId="29D22E6B" w:rsidR="00BA6E9A" w:rsidRPr="00BA6E9A" w:rsidRDefault="00BA6E9A" w:rsidP="008E384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Партико Т.Б. Загальна психологія: підруч. для студ. вищ. навч. закл. / Т.Б. Партико. – К.: Видавничий Дім «Ін Юре», 2008. – 416 с.</w:t>
            </w:r>
          </w:p>
          <w:p w14:paraId="3089F33D" w14:textId="262AAC0E" w:rsidR="00BA6E9A" w:rsidRPr="00BA6E9A" w:rsidRDefault="00BA6E9A" w:rsidP="008E384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Савчин М.В., Василенко Л.П. Вікова психологія: Навчальний посібник. – К.:  Академвидав, 2005. – 360 с.</w:t>
            </w:r>
          </w:p>
        </w:tc>
        <w:tc>
          <w:tcPr>
            <w:tcW w:w="1688" w:type="dxa"/>
            <w:shd w:val="clear" w:color="auto" w:fill="auto"/>
          </w:tcPr>
          <w:p w14:paraId="2AB6A6D8" w14:textId="77777777" w:rsidR="00B36A01" w:rsidRPr="0051053D" w:rsidRDefault="00B36A01" w:rsidP="00B36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3C2B8928" w14:textId="77777777" w:rsidR="00B36A01" w:rsidRPr="0051053D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3745479F" w14:textId="77777777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77D97E24" w14:textId="77777777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36A01" w:rsidRPr="0051053D" w14:paraId="2A68ED8C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215269D6" w14:textId="1C3FE12B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</w:tcPr>
          <w:p w14:paraId="65467855" w14:textId="33B84156" w:rsidR="00C13805" w:rsidRPr="00BA31D1" w:rsidRDefault="00BA31D1" w:rsidP="00D47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Лекція 3. </w:t>
            </w:r>
            <w:r w:rsidR="00C13805" w:rsidRPr="00BA3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Дослідження феномену щастя у різних галузях філософії та психології</w:t>
            </w:r>
          </w:p>
          <w:p w14:paraId="696F93B1" w14:textId="3BE542F5" w:rsidR="00D47647" w:rsidRPr="00D47647" w:rsidRDefault="00D47647" w:rsidP="00D47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647">
              <w:rPr>
                <w:rFonts w:ascii="Times New Roman" w:eastAsia="Times New Roman" w:hAnsi="Times New Roman"/>
                <w:sz w:val="24"/>
                <w:szCs w:val="24"/>
              </w:rPr>
              <w:t>Питання:</w:t>
            </w:r>
          </w:p>
          <w:p w14:paraId="67CAF8AC" w14:textId="774E1487" w:rsidR="00D47647" w:rsidRPr="00D47647" w:rsidRDefault="00D47647" w:rsidP="00C90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D47647">
              <w:rPr>
                <w:rFonts w:ascii="Times New Roman" w:eastAsia="Times New Roman" w:hAnsi="Times New Roman"/>
                <w:sz w:val="24"/>
                <w:szCs w:val="24"/>
              </w:rPr>
              <w:t>.Філософія щастя</w:t>
            </w:r>
          </w:p>
          <w:p w14:paraId="71B2EDBD" w14:textId="0E2D269E" w:rsidR="00B36A01" w:rsidRPr="00C2095A" w:rsidRDefault="00D47647" w:rsidP="00161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D476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.Розгляд феномену щастя</w:t>
            </w:r>
            <w:r w:rsidRPr="00D47647">
              <w:rPr>
                <w:rFonts w:ascii="Times New Roman" w:eastAsia="Times New Roman" w:hAnsi="Times New Roman"/>
                <w:sz w:val="24"/>
                <w:szCs w:val="24"/>
              </w:rPr>
              <w:t xml:space="preserve"> у психології</w:t>
            </w:r>
          </w:p>
        </w:tc>
        <w:tc>
          <w:tcPr>
            <w:tcW w:w="1403" w:type="dxa"/>
            <w:shd w:val="clear" w:color="auto" w:fill="auto"/>
          </w:tcPr>
          <w:p w14:paraId="785751EF" w14:textId="2EA611DB" w:rsidR="00B36A01" w:rsidRPr="0051053D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01278FCD" w14:textId="77777777" w:rsidR="001E571F" w:rsidRPr="001C4327" w:rsidRDefault="001E571F" w:rsidP="001E5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C4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Основна література</w:t>
            </w:r>
          </w:p>
          <w:p w14:paraId="65C46D42" w14:textId="28623B3A" w:rsidR="00BA6E9A" w:rsidRPr="00BA6E9A" w:rsidRDefault="00BA6E9A" w:rsidP="008E384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Сікорська Л.Б.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собливості відчуття щастя у похилому віці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. Л.Б. Сікорська / Соціальна адаптація людей літнього віку в сучасному суспільстві, ортобіоз та паліативна допомога із циклу: Психологічні складові сталого розвитку суспільства: пошук психологічного обґрунтування на виклики сучасності // Матеріали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V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І науково-практичної конференції та форуму університетів третього віку (21-22 листопада 2019 року, м. Луцьк) / За заг. наук. ред. Ж.П. Вірної. – Луцьк: СНУ імені Лесі Українки, 2019. </w:t>
            </w:r>
            <w:r w:rsidR="008463BC">
              <w:rPr>
                <w:rFonts w:ascii="Times New Roman" w:eastAsia="Times New Roman" w:hAnsi="Times New Roman"/>
                <w:sz w:val="24"/>
                <w:szCs w:val="24"/>
              </w:rPr>
              <w:noBreakHyphen/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 С. 242 – 253 </w:t>
            </w:r>
          </w:p>
          <w:p w14:paraId="3BA06940" w14:textId="77777777" w:rsidR="00BA6E9A" w:rsidRPr="00BA6E9A" w:rsidRDefault="00BA6E9A" w:rsidP="008E384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Татаркевич Владислав. </w:t>
            </w:r>
            <w:r w:rsidRPr="00BA6E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«Про щастя та досконалість людини»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3F28D40" w14:textId="77777777" w:rsidR="00BA6E9A" w:rsidRPr="00BA6E9A" w:rsidRDefault="00BA6E9A" w:rsidP="008E384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Татаркевич В.О. О счастье и совершенстве человека [Текст]: пер. с польск. / В.О. Татаркевич.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noBreakHyphen/>
              <w:t xml:space="preserve"> М.: Прогресс.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noBreakHyphen/>
              <w:t xml:space="preserve"> 1981.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noBreakHyphen/>
              <w:t xml:space="preserve"> 368 с.</w:t>
            </w:r>
          </w:p>
          <w:p w14:paraId="5B219149" w14:textId="77777777" w:rsidR="001E571F" w:rsidRPr="00BA6E9A" w:rsidRDefault="00BA6E9A" w:rsidP="008E384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Титаренко Т.М. Щ</w:t>
            </w:r>
            <w:r w:rsidR="001E571F"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астя, здоров’я, благополуччя: досягнення недосяжного</w:t>
            </w:r>
          </w:p>
          <w:p w14:paraId="31CF90D6" w14:textId="77777777" w:rsidR="00BA6E9A" w:rsidRPr="00BA6E9A" w:rsidRDefault="00C604EE" w:rsidP="008E384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history="1">
              <w:r w:rsidR="00BA6E9A" w:rsidRPr="00BA6E9A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lang w:val="ru-RU"/>
                </w:rPr>
                <w:t>Щепанський</w:t>
              </w:r>
            </w:hyperlink>
            <w:r w:rsidR="00BA6E9A"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Віталій. Владислав Татаркевич і його Щастя. 22.01.2019</w:t>
            </w:r>
            <w:r w:rsidR="001E571F" w:rsidRPr="001C43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02F42A21" w14:textId="77777777" w:rsidR="001E571F" w:rsidRPr="00BA6E9A" w:rsidRDefault="001E571F" w:rsidP="001E571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Додаткова: </w:t>
            </w:r>
          </w:p>
          <w:p w14:paraId="6C00D2EE" w14:textId="77777777" w:rsidR="00BA6E9A" w:rsidRPr="00BA6E9A" w:rsidRDefault="00BA6E9A" w:rsidP="008E384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Зайва О. О. Особливості використання почуття гумору як ресурсу психологічного подолання : автореф. дис. на здобуття наук. ступеня канд. психол. наук : спец. 19.00.01 «Загальна психологія, історія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психології» / О. О. Зайва. – Х., 2006. – 20 с</w:t>
            </w:r>
          </w:p>
          <w:p w14:paraId="76A8F556" w14:textId="77777777" w:rsidR="00BA6E9A" w:rsidRPr="00BA6E9A" w:rsidRDefault="00BA6E9A" w:rsidP="008E384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Опихайло О.Б.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Позитивні стилі гумору як показник оптимального функціонування особистості.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Вісник ДНУ. Серія: Педагогіка і психологія, 2012, вип. 18, т. 20,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9/1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>, С. 123 – 129.</w:t>
            </w:r>
          </w:p>
          <w:p w14:paraId="4AD8E558" w14:textId="5467E307" w:rsidR="00BA6E9A" w:rsidRPr="00BA6E9A" w:rsidRDefault="00BA6E9A" w:rsidP="008E384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Сікорська Л.Б. С. Радість і задоволення від життя у похилому віці. Особливості підготовки до смерті. / Л.Б. Сікорська. / Соціальна адаптація людей літнього віку в сучасному суспільстві та паліативна допомога із циклу: Психологічні складові сталого розвитку суспільства: пошук психологічного обгрунтування на виклики сучасності. // Матеріали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V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 науково-практичної конференції та форуму університетів третього віку (19-21 грудня 2018 року. М. Луцьк) / За заг. наук. ред. Ж.П. Вірної. – Луцьк: СНУ імені Лесі Українки, 2019. – 192 – 196. </w:t>
            </w:r>
          </w:p>
          <w:p w14:paraId="7DE3399B" w14:textId="43E7CF5C" w:rsidR="00BA6E9A" w:rsidRPr="00BA6E9A" w:rsidRDefault="00BA6E9A" w:rsidP="008E384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Партико Т.Б. Загальна психологія: підруч. для студ. вищ. навч. закл. / Т.Б. Партико. – К.: Видавничий Дім «Ін Юре», 2008. – 416 с.</w:t>
            </w:r>
          </w:p>
          <w:p w14:paraId="48EF3BC7" w14:textId="5B86D950" w:rsidR="00B36A01" w:rsidRPr="00C2095A" w:rsidRDefault="00BA6E9A" w:rsidP="001E5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Савчин М.В., Василенко Л.П. Вікова психологія: Навчальний посібник. – К.: Академвидав, 2005. – 360 с.</w:t>
            </w:r>
          </w:p>
        </w:tc>
        <w:tc>
          <w:tcPr>
            <w:tcW w:w="1688" w:type="dxa"/>
            <w:shd w:val="clear" w:color="auto" w:fill="auto"/>
          </w:tcPr>
          <w:p w14:paraId="6D399174" w14:textId="77777777" w:rsidR="00B36A01" w:rsidRPr="0051053D" w:rsidRDefault="00B36A01" w:rsidP="00B36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548E0BBF" w14:textId="77777777" w:rsidR="00B36A01" w:rsidRPr="0051053D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1CD5282C" w14:textId="77777777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3872E286" w14:textId="77777777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36A01" w:rsidRPr="0051053D" w14:paraId="0AFC3062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757AAD9B" w14:textId="7FA220EC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auto"/>
          </w:tcPr>
          <w:p w14:paraId="063DFEF5" w14:textId="4C45FF60" w:rsidR="00B36A01" w:rsidRPr="00643875" w:rsidRDefault="00643875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Лекція 4. </w:t>
            </w:r>
            <w:r w:rsidRPr="006438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Щастя та стрес</w:t>
            </w:r>
            <w:r w:rsidR="00D71F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6B7219AD" w14:textId="77777777" w:rsidR="00643875" w:rsidRPr="00643875" w:rsidRDefault="00643875" w:rsidP="00643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875">
              <w:rPr>
                <w:rFonts w:ascii="Times New Roman" w:eastAsia="Times New Roman" w:hAnsi="Times New Roman"/>
                <w:sz w:val="24"/>
                <w:szCs w:val="24"/>
              </w:rPr>
              <w:t>Питання:</w:t>
            </w:r>
          </w:p>
          <w:p w14:paraId="134FFE62" w14:textId="40011B25" w:rsidR="00643875" w:rsidRPr="00643875" w:rsidRDefault="00643875" w:rsidP="00643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87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6438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Розгляд феномену стресу </w:t>
            </w:r>
            <w:r w:rsidRPr="00643875">
              <w:rPr>
                <w:rFonts w:ascii="Times New Roman" w:eastAsia="Times New Roman" w:hAnsi="Times New Roman"/>
                <w:sz w:val="24"/>
                <w:szCs w:val="24"/>
              </w:rPr>
              <w:t>у психології та його зв’язок із щастям</w:t>
            </w:r>
            <w:r w:rsidRPr="006438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людини.</w:t>
            </w:r>
          </w:p>
          <w:p w14:paraId="7E62FA8E" w14:textId="610D7149" w:rsidR="00643875" w:rsidRPr="00643875" w:rsidRDefault="00643875" w:rsidP="00643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8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2.Причини ви</w:t>
            </w:r>
            <w:r w:rsidRPr="00643875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 xml:space="preserve">никнення стресу. Ознаки стресу. </w:t>
            </w:r>
          </w:p>
        </w:tc>
        <w:tc>
          <w:tcPr>
            <w:tcW w:w="1403" w:type="dxa"/>
            <w:shd w:val="clear" w:color="auto" w:fill="auto"/>
          </w:tcPr>
          <w:p w14:paraId="3633257A" w14:textId="3407C105" w:rsidR="00B36A01" w:rsidRPr="0051053D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374EE0E5" w14:textId="77777777" w:rsidR="004D20C4" w:rsidRPr="004D20C4" w:rsidRDefault="004D20C4" w:rsidP="004D20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D20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Основна</w:t>
            </w:r>
          </w:p>
          <w:p w14:paraId="68168209" w14:textId="77777777" w:rsidR="00B52F7F" w:rsidRPr="00B52F7F" w:rsidRDefault="00B52F7F" w:rsidP="008E38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5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Наугольник Л.Б Психологія стресу: Курс лекцій. – Львів: Ліга-Прес, 2013. – 130 с.</w:t>
            </w:r>
          </w:p>
          <w:p w14:paraId="42879319" w14:textId="77777777" w:rsidR="00B52F7F" w:rsidRPr="00B52F7F" w:rsidRDefault="00B52F7F" w:rsidP="008E38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5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Наугольник Л.Б. Психологія стресу: підручник / Л.Б. Наугольник. – Львів: Львівський державний університет внутрішніх справ, 2015. – 324 с. </w:t>
            </w:r>
          </w:p>
          <w:p w14:paraId="6622FB46" w14:textId="77777777" w:rsidR="004D20C4" w:rsidRPr="004D20C4" w:rsidRDefault="00B52F7F" w:rsidP="008E38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5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Сель</w:t>
            </w:r>
            <w:r w:rsid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є</w:t>
            </w:r>
            <w:r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 Стрес без дистрес</w:t>
            </w:r>
            <w:r w:rsid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/ Сель</w:t>
            </w:r>
            <w:r w:rsid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є</w:t>
            </w:r>
            <w:r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 [Електронний ресурс]: Режим доступу:</w:t>
            </w:r>
            <w:r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</w:r>
            <w:hyperlink r:id="rId19" w:history="1">
              <w:r w:rsidRPr="00B52F7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/>
                </w:rPr>
                <w:t>http://www.rulit.net/books/stress-bez-distressa-read-15443-1.html</w:t>
              </w:r>
            </w:hyperlink>
          </w:p>
          <w:p w14:paraId="670E9A6C" w14:textId="77777777" w:rsidR="00B52F7F" w:rsidRPr="00B52F7F" w:rsidRDefault="004D20C4" w:rsidP="008E38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5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Цигульська Т.Ф. Загальна та прикладна психологія: як допомогти с</w:t>
            </w:r>
            <w:r w:rsidRPr="004D20C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бі та іншим. Курс лекцій. Навчальний посібник. Рекомендовано Міністерством освіти України. / Київ. «Наукова думка». 2000. 191 с.</w:t>
            </w:r>
          </w:p>
          <w:p w14:paraId="364713F3" w14:textId="77777777" w:rsidR="004D20C4" w:rsidRDefault="004D20C4" w:rsidP="004D20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52F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Додаткова</w:t>
            </w:r>
          </w:p>
          <w:p w14:paraId="5FD52EA3" w14:textId="77777777" w:rsidR="004D20C4" w:rsidRPr="004D20C4" w:rsidRDefault="004D20C4" w:rsidP="008E384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Зайва О.О. Особливості використання почуття гумору як ресурсу психологічного подолання: автореф. дис. на здобуття наук. ступеня канд. психол. наук: спец. 19.00.01 «Загальна психологія, історія психології» / О. О. Зайва. – Х., 2006. – 20 с</w:t>
            </w:r>
          </w:p>
          <w:p w14:paraId="106B097F" w14:textId="77777777" w:rsidR="004D20C4" w:rsidRPr="004D20C4" w:rsidRDefault="004D20C4" w:rsidP="008E384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0C4">
              <w:rPr>
                <w:rFonts w:ascii="Times New Roman" w:eastAsia="Times New Roman" w:hAnsi="Times New Roman"/>
                <w:sz w:val="24"/>
                <w:szCs w:val="24"/>
              </w:rPr>
              <w:t xml:space="preserve">Опихайло О.Б. </w:t>
            </w:r>
            <w:r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Позитивні стилі гумору як показник оптимального функціонування особистості. </w:t>
            </w:r>
            <w:r w:rsidRPr="004D20C4">
              <w:rPr>
                <w:rFonts w:ascii="Times New Roman" w:eastAsia="Times New Roman" w:hAnsi="Times New Roman"/>
                <w:sz w:val="24"/>
                <w:szCs w:val="24"/>
              </w:rPr>
              <w:t xml:space="preserve">Вісник ДНУ. Серія: Педагогіка і психологія, 2012, вип. 18, т. 20, </w:t>
            </w:r>
            <w:r w:rsidRPr="004D20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</w:t>
            </w:r>
            <w:r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9/1</w:t>
            </w:r>
            <w:r w:rsidRPr="004D20C4">
              <w:rPr>
                <w:rFonts w:ascii="Times New Roman" w:eastAsia="Times New Roman" w:hAnsi="Times New Roman"/>
                <w:sz w:val="24"/>
                <w:szCs w:val="24"/>
              </w:rPr>
              <w:t>, С. 123 – 129.</w:t>
            </w:r>
          </w:p>
          <w:p w14:paraId="7557FE49" w14:textId="77777777" w:rsidR="004D20C4" w:rsidRPr="004D20C4" w:rsidRDefault="004D20C4" w:rsidP="008E384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Савчин М.В., Василенко Л.П. Вікова </w:t>
            </w:r>
            <w:r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психологія: Навчальний посібник. – К.:  Академвидав, 2005. – 360 с.</w:t>
            </w:r>
          </w:p>
          <w:p w14:paraId="4BC33CB7" w14:textId="77777777" w:rsidR="004D20C4" w:rsidRPr="004D20C4" w:rsidRDefault="004D20C4" w:rsidP="008E384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Партико Т.Б. Загальна психологія: підруч. для студ. вищ. навч. закл. / Т.Б. Партико. – К.: Видавничий Дім «Ін Юре», 2008. – 416 с.</w:t>
            </w:r>
          </w:p>
          <w:p w14:paraId="633197F4" w14:textId="1BFD1E9C" w:rsidR="00643875" w:rsidRPr="004D20C4" w:rsidRDefault="00B52F7F" w:rsidP="004D20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52F7F">
              <w:rPr>
                <w:rFonts w:ascii="Times New Roman" w:eastAsia="Times New Roman" w:hAnsi="Times New Roman"/>
                <w:sz w:val="24"/>
                <w:szCs w:val="24"/>
              </w:rPr>
              <w:t>Пурій Р., Лущ У.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52F7F">
              <w:rPr>
                <w:rFonts w:ascii="Times New Roman" w:eastAsia="Times New Roman" w:hAnsi="Times New Roman"/>
                <w:sz w:val="24"/>
                <w:szCs w:val="24"/>
              </w:rPr>
              <w:t>Планування щасливого життя / Роман Пурій, Уляна Лущ. – Львів: Літопис, 2019. – 168 с.</w:t>
            </w:r>
          </w:p>
        </w:tc>
        <w:tc>
          <w:tcPr>
            <w:tcW w:w="1688" w:type="dxa"/>
            <w:shd w:val="clear" w:color="auto" w:fill="auto"/>
          </w:tcPr>
          <w:p w14:paraId="3BB5BE24" w14:textId="77777777" w:rsidR="00B36A01" w:rsidRPr="0051053D" w:rsidRDefault="00B36A01" w:rsidP="00B36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464C3422" w14:textId="77777777" w:rsidR="00B36A01" w:rsidRPr="0051053D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009F554B" w14:textId="618EBB56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7B97D610" w14:textId="77777777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36A01" w:rsidRPr="0051053D" w14:paraId="25D192C3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0C9622C2" w14:textId="7078FD92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268" w:type="dxa"/>
            <w:shd w:val="clear" w:color="auto" w:fill="auto"/>
          </w:tcPr>
          <w:p w14:paraId="7E0A5858" w14:textId="6E2DCED1" w:rsidR="00B36A01" w:rsidRPr="00A918EF" w:rsidRDefault="00A918EF" w:rsidP="00D032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18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Лекція 5. Значення стресостійкості для психологічного благополуччя</w:t>
            </w:r>
          </w:p>
          <w:p w14:paraId="5CCA0535" w14:textId="77777777" w:rsidR="00A918EF" w:rsidRPr="00A918EF" w:rsidRDefault="00A918EF" w:rsidP="00A91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8EF">
              <w:rPr>
                <w:rFonts w:ascii="Times New Roman" w:eastAsia="Times New Roman" w:hAnsi="Times New Roman"/>
                <w:sz w:val="24"/>
                <w:szCs w:val="24"/>
              </w:rPr>
              <w:t xml:space="preserve">Питання: </w:t>
            </w:r>
          </w:p>
          <w:p w14:paraId="4D36AD8D" w14:textId="5356AAA7" w:rsidR="00A918EF" w:rsidRPr="00A918EF" w:rsidRDefault="00A918EF" w:rsidP="00A91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8EF">
              <w:rPr>
                <w:rFonts w:ascii="Times New Roman" w:eastAsia="Times New Roman" w:hAnsi="Times New Roman"/>
                <w:sz w:val="24"/>
                <w:szCs w:val="24"/>
              </w:rPr>
              <w:t xml:space="preserve">1.Стресостійкість та чинники стресу.  </w:t>
            </w:r>
          </w:p>
          <w:p w14:paraId="76C021D3" w14:textId="3EDDA654" w:rsidR="00A918EF" w:rsidRPr="00A918EF" w:rsidRDefault="00A918EF" w:rsidP="00A91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8EF">
              <w:rPr>
                <w:rFonts w:ascii="Times New Roman" w:eastAsia="Times New Roman" w:hAnsi="Times New Roman"/>
                <w:sz w:val="24"/>
                <w:szCs w:val="24"/>
              </w:rPr>
              <w:t>2.Формування стресостійкості та управління стресом.</w:t>
            </w:r>
          </w:p>
        </w:tc>
        <w:tc>
          <w:tcPr>
            <w:tcW w:w="1403" w:type="dxa"/>
            <w:shd w:val="clear" w:color="auto" w:fill="auto"/>
          </w:tcPr>
          <w:p w14:paraId="43DE8214" w14:textId="2884BB14" w:rsidR="00B36A01" w:rsidRPr="0051053D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310CBD1B" w14:textId="77777777" w:rsidR="00B36A01" w:rsidRPr="004D20C4" w:rsidRDefault="00B52F7F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D20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Основна</w:t>
            </w:r>
          </w:p>
          <w:p w14:paraId="4C1607C7" w14:textId="074FE0E7" w:rsidR="00B52F7F" w:rsidRPr="00B52F7F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Наугольник Л.Б Психологія стресу: Курс лекцій. – Львів: Ліга-Прес, 2013. – 130 с.</w:t>
            </w:r>
          </w:p>
          <w:p w14:paraId="04353B1B" w14:textId="55B45505" w:rsidR="00B52F7F" w:rsidRPr="00B52F7F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Наугольник Л.Б. Психологія стресу: підручник / Л.Б. Наугольник. – Львів: Львівський державний університет внутрішніх справ, 2015. – 324 с. </w:t>
            </w:r>
          </w:p>
          <w:p w14:paraId="361C7A03" w14:textId="4DF5FBC0" w:rsidR="00B52F7F" w:rsidRPr="004D20C4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Сель</w:t>
            </w:r>
            <w:r w:rsidR="006812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є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 Стрес без дистрес</w:t>
            </w:r>
            <w:r w:rsidR="006812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/ Сель</w:t>
            </w:r>
            <w:r w:rsidR="006812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є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 [Електронний ресурс]: Режим доступу: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</w:r>
            <w:hyperlink r:id="rId20" w:history="1">
              <w:r w:rsidR="00B52F7F" w:rsidRPr="00B52F7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/>
                </w:rPr>
                <w:t>http://www.rulit.net/books/stress-bez-distressa-read-15443-1.html</w:t>
              </w:r>
            </w:hyperlink>
          </w:p>
          <w:p w14:paraId="0A0F2724" w14:textId="3FABB8BC" w:rsidR="00B52F7F" w:rsidRPr="00B52F7F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Цигульська Т.Ф. Загальна та прикладна психологія: як допомогти с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бі та іншим. Курс лекцій. Навчальний посібник. Рекомендовано Міністерством освіти України. / Київ. «Наукова думка». 2000. 191 с.</w:t>
            </w:r>
          </w:p>
          <w:p w14:paraId="335C4C95" w14:textId="77777777" w:rsidR="00B52F7F" w:rsidRDefault="00B52F7F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52F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Додаткова</w:t>
            </w:r>
          </w:p>
          <w:p w14:paraId="3C8ABDD1" w14:textId="7481F705" w:rsidR="004D20C4" w:rsidRPr="004D20C4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Зайва О.О. Особливості використання почуття гумору як ресурсу психологічного подолання: автореф. дис. на здобуття наук. ступеня канд. психол. наук: спец. 19.00.01 «Загальна психологія, історія психології» / О. О. Зайва. – Х., 2006. – 20 с</w:t>
            </w:r>
            <w:r w:rsidR="003C15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31A0C016" w14:textId="11B41938" w:rsidR="004D20C4" w:rsidRPr="004D20C4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</w:rPr>
              <w:t xml:space="preserve">Опихайло О.Б. 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Позитивні стилі гумору як показник оптимального функціонування особистості. 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</w:rPr>
              <w:t xml:space="preserve">Вісник ДНУ. Серія: Педагогіка і психологія, 2012, вип. 18, т. 20, 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9/1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</w:rPr>
              <w:t>, С. 123 – 129.</w:t>
            </w:r>
          </w:p>
          <w:p w14:paraId="4A311ECB" w14:textId="163C100D" w:rsidR="00B52F7F" w:rsidRPr="00B52F7F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</w:rPr>
              <w:t>Пурій Р., Лущ У.</w:t>
            </w:r>
            <w:r w:rsidR="00B52F7F" w:rsidRPr="00E72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</w:rPr>
              <w:t xml:space="preserve">Планування щасливого життя / Роман Пурій, 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Уляна Лущ. – Львів: Літопис, 2019. – 168 с.</w:t>
            </w:r>
          </w:p>
        </w:tc>
        <w:tc>
          <w:tcPr>
            <w:tcW w:w="1688" w:type="dxa"/>
            <w:shd w:val="clear" w:color="auto" w:fill="auto"/>
          </w:tcPr>
          <w:p w14:paraId="5B5080E0" w14:textId="77777777" w:rsidR="00B36A01" w:rsidRPr="0051053D" w:rsidRDefault="00B36A01" w:rsidP="00B36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3A6CFED9" w14:textId="77777777" w:rsidR="00B36A01" w:rsidRPr="0051053D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5977304E" w14:textId="7478DA02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4C850304" w14:textId="77777777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36A01" w:rsidRPr="0051053D" w14:paraId="10E0431B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7A7D3A55" w14:textId="0800E8EF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2268" w:type="dxa"/>
            <w:shd w:val="clear" w:color="auto" w:fill="auto"/>
          </w:tcPr>
          <w:p w14:paraId="0142E659" w14:textId="77777777" w:rsidR="00B36A01" w:rsidRDefault="00E72E98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72E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Лекція 6. Формування і розвиток стресостійкості через з</w:t>
            </w:r>
            <w:r w:rsidRPr="00E72E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меншення фізичного ефекту стресу</w:t>
            </w:r>
          </w:p>
          <w:p w14:paraId="187487DC" w14:textId="77777777" w:rsidR="00E72E98" w:rsidRPr="00E72E98" w:rsidRDefault="00E72E98" w:rsidP="00E72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E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Питання:</w:t>
            </w:r>
          </w:p>
          <w:p w14:paraId="498CC409" w14:textId="1D7BA418" w:rsidR="00E72E98" w:rsidRPr="00E72E98" w:rsidRDefault="00E72E98" w:rsidP="00E72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E9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1.Методики зменшення фізичного ефекту стресу (</w:t>
            </w:r>
            <w:r w:rsidRPr="00E72E98">
              <w:rPr>
                <w:rFonts w:ascii="Times New Roman" w:eastAsia="Times New Roman" w:hAnsi="Times New Roman"/>
                <w:sz w:val="24"/>
                <w:szCs w:val="24"/>
              </w:rPr>
              <w:t>залежно від природи антистресорного впливу</w:t>
            </w:r>
            <w:r w:rsidRPr="00E72E9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  <w:p w14:paraId="3133CE8F" w14:textId="2B52EE5C" w:rsidR="00E72E98" w:rsidRPr="00C2095A" w:rsidRDefault="00E72E98" w:rsidP="00E72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C69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2.Методики зменшення фізичного ефекту стресу </w:t>
            </w:r>
            <w:r w:rsidRPr="00BC69B2">
              <w:rPr>
                <w:rFonts w:ascii="Times New Roman" w:eastAsia="Times New Roman" w:hAnsi="Times New Roman"/>
                <w:sz w:val="24"/>
                <w:szCs w:val="24"/>
              </w:rPr>
              <w:t>(залежно від способу застосування антистресорного впливу</w:t>
            </w:r>
            <w:r w:rsidRPr="00E72E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03" w:type="dxa"/>
            <w:shd w:val="clear" w:color="auto" w:fill="auto"/>
          </w:tcPr>
          <w:p w14:paraId="2B880B35" w14:textId="0709B514" w:rsidR="00B36A01" w:rsidRPr="0051053D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0BF038B6" w14:textId="77777777" w:rsidR="007E164B" w:rsidRPr="004D20C4" w:rsidRDefault="007E164B" w:rsidP="003C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D20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Основна</w:t>
            </w:r>
          </w:p>
          <w:p w14:paraId="19BC49BA" w14:textId="77777777" w:rsidR="00B52F7F" w:rsidRPr="00B52F7F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Наугольник Л.Б Психологія стресу: Курс лекцій. – Львів: Ліга-Прес, 2013. – 130 с.</w:t>
            </w:r>
          </w:p>
          <w:p w14:paraId="67653378" w14:textId="77777777" w:rsidR="00B52F7F" w:rsidRPr="00B52F7F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Наугольник Л.Б. Психологія стресу: підручник / Л.Б. Наугольник. – Львів: Львівський державний університет внутрішніх справ, 2015. – 324 с. </w:t>
            </w:r>
          </w:p>
          <w:p w14:paraId="307466B3" w14:textId="77777777" w:rsidR="007E164B" w:rsidRPr="004D20C4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є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 Стрес без дистрес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/ Сель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є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 [Електронний ресурс]: Режим доступу: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</w:r>
            <w:hyperlink r:id="rId21" w:history="1">
              <w:r w:rsidR="00B52F7F" w:rsidRPr="00B52F7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/>
                </w:rPr>
                <w:t>http://www.rulit.net/books/stress-bez-distressa-read-15443-1.html</w:t>
              </w:r>
            </w:hyperlink>
          </w:p>
          <w:p w14:paraId="7C94AE46" w14:textId="77777777" w:rsidR="00B52F7F" w:rsidRPr="00B52F7F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</w:t>
            </w:r>
            <w:r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Цигульська Т.Ф. Загальна та прикладна психологія: як допомогти с</w:t>
            </w:r>
            <w:r w:rsidRPr="004D20C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бі та іншим. Курс лекцій. Навчальний посібник. Рекомендовано Міністерством освіти України. / Київ. «Наукова думка». 2000. 191 с.</w:t>
            </w:r>
          </w:p>
          <w:p w14:paraId="6EEEBE0B" w14:textId="77777777" w:rsidR="007E164B" w:rsidRDefault="007E164B" w:rsidP="007E1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52F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Додаткова</w:t>
            </w:r>
          </w:p>
          <w:p w14:paraId="57FDADB2" w14:textId="77777777" w:rsidR="004D20C4" w:rsidRPr="004D20C4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Зайва О.О. Особливості використання почуття гумору як ресурсу психологічного подолання: автореф. дис. на здобуття наук. ступеня канд. психол. наук: спец. 19.00.01 «Загальна психологія, історія психології» / О. О. Зайва. – Х., 2006. – 20 с</w:t>
            </w:r>
          </w:p>
          <w:p w14:paraId="39FD6FB0" w14:textId="77777777" w:rsidR="004D20C4" w:rsidRPr="004D20C4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</w:rPr>
              <w:t xml:space="preserve">Опихайло О.Б. 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Позитивні стилі гумору як показник оптимального функціонування особистості. 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</w:rPr>
              <w:t xml:space="preserve">Вісник ДНУ. Серія: Педагогіка і психологія, 2012, вип. 18, т. 20, 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9/1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</w:rPr>
              <w:t>, С. 123 – 129.</w:t>
            </w:r>
          </w:p>
          <w:p w14:paraId="1D22C021" w14:textId="4AB28D9A" w:rsidR="00B36A01" w:rsidRPr="007E164B" w:rsidRDefault="007E164B" w:rsidP="007E1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</w:rPr>
              <w:t>Пурій Р., Лущ У.</w:t>
            </w:r>
            <w:r w:rsidRPr="00E72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</w:rPr>
              <w:t xml:space="preserve">Планування щасливого життя / Роман Пурій, 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Уляна Лущ. – Львів: Літопис, 2019. – 168 с.</w:t>
            </w:r>
          </w:p>
        </w:tc>
        <w:tc>
          <w:tcPr>
            <w:tcW w:w="1688" w:type="dxa"/>
            <w:shd w:val="clear" w:color="auto" w:fill="auto"/>
          </w:tcPr>
          <w:p w14:paraId="0C1A356A" w14:textId="77777777" w:rsidR="00B36A01" w:rsidRPr="0051053D" w:rsidRDefault="00B36A01" w:rsidP="00B36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647FE0CD" w14:textId="77777777" w:rsidR="00B36A01" w:rsidRPr="0051053D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59317D97" w14:textId="02798CC6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5AABEE42" w14:textId="77777777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36A01" w:rsidRPr="0051053D" w14:paraId="03004DE5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3334DC1D" w14:textId="3AC47DDA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auto"/>
          </w:tcPr>
          <w:p w14:paraId="04EF7B24" w14:textId="77777777" w:rsidR="00B36A01" w:rsidRPr="007E0B30" w:rsidRDefault="00E72E98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0B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7. Осягнення щастя через зміну ставлення до ситуацій та їх іншої інтерпретації</w:t>
            </w:r>
          </w:p>
          <w:p w14:paraId="1977C051" w14:textId="77777777" w:rsidR="00E72E98" w:rsidRPr="00E72E98" w:rsidRDefault="00E72E98" w:rsidP="00E72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E72E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Питання:</w:t>
            </w:r>
          </w:p>
          <w:p w14:paraId="221990E9" w14:textId="77777777" w:rsidR="00E72E98" w:rsidRPr="00E72E98" w:rsidRDefault="00E72E98" w:rsidP="00E72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E98">
              <w:rPr>
                <w:rFonts w:ascii="Times New Roman" w:eastAsia="Times New Roman" w:hAnsi="Times New Roman"/>
                <w:sz w:val="24"/>
                <w:szCs w:val="24"/>
              </w:rPr>
              <w:t>1. Значення вдячності та раціональна психотерапія у формуванні стресостійкості та досягненні щастя.</w:t>
            </w:r>
          </w:p>
          <w:p w14:paraId="0DED232C" w14:textId="49D8F7F0" w:rsidR="00E72E98" w:rsidRPr="00C2095A" w:rsidRDefault="00E72E98" w:rsidP="00E72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E98">
              <w:rPr>
                <w:rFonts w:ascii="Times New Roman" w:eastAsia="Times New Roman" w:hAnsi="Times New Roman"/>
                <w:sz w:val="24"/>
                <w:szCs w:val="24"/>
              </w:rPr>
              <w:t>2. Способи зміни погляду на ситуацію та інша її інтерпретація.</w:t>
            </w:r>
          </w:p>
        </w:tc>
        <w:tc>
          <w:tcPr>
            <w:tcW w:w="1403" w:type="dxa"/>
            <w:shd w:val="clear" w:color="auto" w:fill="auto"/>
          </w:tcPr>
          <w:p w14:paraId="5D6B1245" w14:textId="1A746655" w:rsidR="00B36A01" w:rsidRPr="0051053D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3EEF1E8B" w14:textId="77777777" w:rsidR="007E164B" w:rsidRPr="004D20C4" w:rsidRDefault="007E164B" w:rsidP="007E1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D20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Основна</w:t>
            </w:r>
          </w:p>
          <w:p w14:paraId="737158B9" w14:textId="659FF8F2" w:rsidR="007E164B" w:rsidRPr="0040731C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</w:t>
            </w:r>
            <w:r w:rsidRPr="007E164B">
              <w:rPr>
                <w:rFonts w:ascii="Times New Roman" w:eastAsia="Times New Roman" w:hAnsi="Times New Roman"/>
                <w:sz w:val="24"/>
                <w:szCs w:val="24"/>
              </w:rPr>
              <w:t>Кові Стівен Р. 7 звичок надзвичайно ефективних людей. / Стівен Р. Кові; пер. з англ. О. Любенко. – Харків: Книжковий клуб «Клуб сімейного дозвілля», 2012. – 384 с.</w:t>
            </w:r>
          </w:p>
          <w:p w14:paraId="49F1E5B8" w14:textId="77777777" w:rsidR="00B52F7F" w:rsidRPr="00B52F7F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1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B52F7F" w:rsidRPr="0040731C">
              <w:rPr>
                <w:rFonts w:ascii="Times New Roman" w:eastAsia="Times New Roman" w:hAnsi="Times New Roman"/>
                <w:sz w:val="24"/>
                <w:szCs w:val="24"/>
              </w:rPr>
              <w:t xml:space="preserve">Наугольник Л.Б. Психологія стресу: підручник / Л.Б. Наугольник. – Львів: Львівський державний університет внутрішніх справ, 2015. – 324 с. </w:t>
            </w:r>
          </w:p>
          <w:p w14:paraId="60068F4B" w14:textId="77777777" w:rsidR="007E164B" w:rsidRPr="004D20C4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є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 Стрес без дистрес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/ Сель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є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 [Електронний ресурс]: Режим доступу: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</w:r>
            <w:hyperlink r:id="rId22" w:history="1">
              <w:r w:rsidR="00B52F7F" w:rsidRPr="00B52F7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/>
                </w:rPr>
                <w:t>http://www.rulit.net/books/stress-bez-distressa-read-15443-1.html</w:t>
              </w:r>
            </w:hyperlink>
          </w:p>
          <w:p w14:paraId="76B42D13" w14:textId="77777777" w:rsidR="00B52F7F" w:rsidRPr="00B52F7F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</w:t>
            </w:r>
            <w:r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Цигульська Т.Ф. Загальна та прикладна психологія: як допомогти с</w:t>
            </w:r>
            <w:r w:rsidRPr="004D20C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бі та іншим. Курс лекцій. Навчальний посібник. Рекомендовано Міністерством освіти України. / Київ. «Наукова думка». 2000. 191 с.</w:t>
            </w:r>
          </w:p>
          <w:p w14:paraId="79322344" w14:textId="77777777" w:rsidR="007E164B" w:rsidRDefault="007E164B" w:rsidP="007E1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52F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Додаткова</w:t>
            </w:r>
          </w:p>
          <w:p w14:paraId="137FE12A" w14:textId="77777777" w:rsidR="004D20C4" w:rsidRPr="004D20C4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Зайва О.О. Особливості використання почуття гумору як ресурсу психологічного подолання: автореф. дис. на здобуття наук. ступеня канд. психол. наук: спец. 19.00.01 «Загальна психологія, історія психології» / О. О. Зайва. – Х., 2006. – 20 с</w:t>
            </w:r>
          </w:p>
          <w:p w14:paraId="2BEDCCAB" w14:textId="77777777" w:rsidR="004D20C4" w:rsidRPr="004D20C4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</w:rPr>
              <w:t xml:space="preserve">Опихайло О.Б. 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Позитивні стилі гумору як показник оптимального функціонування особистості. 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</w:rPr>
              <w:t xml:space="preserve">Вісник ДНУ. Серія: Педагогіка і психологія, 2012, вип. 18, т. 20, 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9/1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</w:rPr>
              <w:t>, С. 123 – 129.</w:t>
            </w:r>
          </w:p>
          <w:p w14:paraId="44EEAB8E" w14:textId="77777777" w:rsidR="00B36A01" w:rsidRDefault="007E164B" w:rsidP="007E1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</w:rPr>
              <w:t>Пурій Р., Лущ У.</w:t>
            </w:r>
            <w:r w:rsidRPr="00E72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</w:rPr>
              <w:t>Планування щасливого життя / Роман Пурій, Уляна Лущ. – Львів: Літопис, 2019. – 168 с.</w:t>
            </w:r>
          </w:p>
          <w:p w14:paraId="361BFB4E" w14:textId="46B1490A" w:rsidR="00652968" w:rsidRPr="00652968" w:rsidRDefault="00652968" w:rsidP="0065296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52968">
              <w:rPr>
                <w:rFonts w:ascii="Times New Roman" w:eastAsia="Times New Roman" w:hAnsi="Times New Roman"/>
                <w:sz w:val="24"/>
                <w:szCs w:val="24"/>
              </w:rPr>
              <w:t xml:space="preserve">.Татаркевич Владислав. </w:t>
            </w:r>
            <w:r w:rsidRPr="006529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«Про щастя та досконалість людини»</w:t>
            </w:r>
            <w:r w:rsidRPr="006529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6529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A84A41E" w14:textId="6C40B283" w:rsidR="00652968" w:rsidRPr="00652968" w:rsidRDefault="00652968" w:rsidP="0065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</w:t>
            </w:r>
            <w:r w:rsidRPr="006529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Татаркевич В.О. О счастье и совершенстве человека [Текст]: пер. с польск. / В.О. Татаркевич. </w:t>
            </w:r>
            <w:r w:rsidRPr="006529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noBreakHyphen/>
              <w:t xml:space="preserve"> М.: Прогресс. </w:t>
            </w:r>
            <w:r w:rsidRPr="006529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noBreakHyphen/>
              <w:t xml:space="preserve"> 1981. </w:t>
            </w:r>
            <w:r w:rsidRPr="006529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noBreakHyphen/>
              <w:t xml:space="preserve"> 368 с.</w:t>
            </w:r>
          </w:p>
          <w:p w14:paraId="7D99095B" w14:textId="5E97571D" w:rsidR="00652968" w:rsidRPr="00652968" w:rsidRDefault="00652968" w:rsidP="0065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</w:t>
            </w:r>
            <w:r w:rsidRPr="006529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Титаренко Т.М. ЩАСТЯ, ЗДОРОВ’Я, БЛАГОПОЛУЧЧЯ: ДОСЯГНЕННЯ НЕДОСЯЖНОГО</w:t>
            </w:r>
          </w:p>
          <w:p w14:paraId="6FA8BF40" w14:textId="24C48F4C" w:rsidR="00652968" w:rsidRPr="007E164B" w:rsidRDefault="00652968" w:rsidP="0065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7.</w:t>
            </w:r>
            <w:hyperlink r:id="rId23" w:history="1">
              <w:r w:rsidRPr="00652968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Щепанський</w:t>
              </w:r>
            </w:hyperlink>
            <w:r w:rsidRPr="006529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Віталій. Владислав Татаркевич і його Щастя. 22.01.2019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88" w:type="dxa"/>
            <w:shd w:val="clear" w:color="auto" w:fill="auto"/>
          </w:tcPr>
          <w:p w14:paraId="636AB0B1" w14:textId="77777777" w:rsidR="00B36A01" w:rsidRPr="0051053D" w:rsidRDefault="00B36A01" w:rsidP="00B36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0F097455" w14:textId="77777777" w:rsidR="00B36A01" w:rsidRPr="0051053D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37BDE074" w14:textId="18DFF946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0A5892B1" w14:textId="77777777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36A01" w:rsidRPr="0051053D" w14:paraId="1B38C78A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7F1F3D08" w14:textId="34B9575F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2268" w:type="dxa"/>
            <w:shd w:val="clear" w:color="auto" w:fill="auto"/>
          </w:tcPr>
          <w:p w14:paraId="12B40A22" w14:textId="11AAC6FF" w:rsidR="00C17A92" w:rsidRDefault="002F11DE" w:rsidP="002F11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Лекція 8. </w:t>
            </w:r>
            <w:r w:rsidR="00C17A92" w:rsidRPr="00085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Природні закони щастя та комплексні способи підвищення стресостійкості</w:t>
            </w:r>
            <w:r w:rsidR="00C17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14:paraId="1FF57AA4" w14:textId="77777777" w:rsidR="00C17A92" w:rsidRPr="000550DE" w:rsidRDefault="00C17A92" w:rsidP="00C17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0D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Питання:</w:t>
            </w:r>
          </w:p>
          <w:p w14:paraId="276EB993" w14:textId="6A075C5C" w:rsidR="00085380" w:rsidRPr="00085380" w:rsidRDefault="00C17A92" w:rsidP="00C17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085380" w:rsidRPr="00085380">
              <w:rPr>
                <w:rFonts w:ascii="Times New Roman" w:eastAsia="Times New Roman" w:hAnsi="Times New Roman"/>
                <w:sz w:val="24"/>
                <w:szCs w:val="24"/>
              </w:rPr>
              <w:t>Комплексні способи підвищення стресостійкості.</w:t>
            </w:r>
          </w:p>
          <w:p w14:paraId="6C75664C" w14:textId="3CD1362E" w:rsidR="00B36A01" w:rsidRPr="00C2095A" w:rsidRDefault="00C17A92" w:rsidP="00C17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085380" w:rsidRPr="000853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Природні закони щастя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14:paraId="6EE25E54" w14:textId="7E8688D7" w:rsidR="00B36A01" w:rsidRPr="0051053D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10F3C664" w14:textId="77777777" w:rsidR="009D7370" w:rsidRPr="009D7370" w:rsidRDefault="009D7370" w:rsidP="009D737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D737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Основна</w:t>
            </w:r>
          </w:p>
          <w:p w14:paraId="1E70F4B1" w14:textId="128F3C19" w:rsidR="009D7370" w:rsidRPr="009D7370" w:rsidRDefault="009D7370" w:rsidP="009D7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1.</w:t>
            </w:r>
            <w:r w:rsidRPr="009D737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Кові Стівен Р.</w:t>
            </w:r>
            <w:r w:rsidRPr="009D7370">
              <w:rPr>
                <w:rFonts w:ascii="Times New Roman" w:eastAsia="Times New Roman" w:hAnsi="Times New Roman"/>
                <w:sz w:val="24"/>
                <w:szCs w:val="24"/>
              </w:rPr>
              <w:t xml:space="preserve"> 7 звичок надзвичайно ефективних людей. / Стівен Р. Кові; пер. з англ. О. Любенко. – Харків: Книжковий клуб «Клуб сімейного дозвілля», 2012. – 384 с.</w:t>
            </w:r>
          </w:p>
          <w:p w14:paraId="23D054A7" w14:textId="54C2189D" w:rsidR="009D7370" w:rsidRPr="009D7370" w:rsidRDefault="009D7370" w:rsidP="004778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1C">
              <w:rPr>
                <w:rFonts w:ascii="Times New Roman" w:eastAsia="Times New Roman" w:hAnsi="Times New Roman"/>
                <w:sz w:val="24"/>
                <w:szCs w:val="24"/>
              </w:rPr>
              <w:t xml:space="preserve">2.Наугольник (Сікорська) Л.Б. Психологія стресу: підручник / Л.Б. Наугольник. – Львів: Львівський державний університет внутрішніх справ, 2015. – 324 с. </w:t>
            </w:r>
          </w:p>
          <w:p w14:paraId="0A4C5CB8" w14:textId="7A87DEA4" w:rsidR="009D7370" w:rsidRDefault="00477898" w:rsidP="004778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="009D7370" w:rsidRPr="009D73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Пурій Р., Лущ У.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9D7370" w:rsidRPr="009D73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Планування щасливого життя / Роман Пурій, Уляна Лущ. – Львів: Літопис, 2019. – 168 с.</w:t>
            </w:r>
          </w:p>
          <w:p w14:paraId="378D0121" w14:textId="46301844" w:rsidR="00477898" w:rsidRDefault="00477898" w:rsidP="00477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47789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>Додаткова</w:t>
            </w:r>
          </w:p>
          <w:p w14:paraId="4DC2CA87" w14:textId="0659AAA4" w:rsidR="00B37C7E" w:rsidRPr="00B37C7E" w:rsidRDefault="00B37C7E" w:rsidP="00B37C7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</w:t>
            </w:r>
            <w:r w:rsidRPr="00B37C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Зайва О.О. Особливості використання почуття гумору як ресурсу психологічного подолання : автореф. дис. на здобуття наук. ступеня канд. психол. наук : спец. 19.00.01 «Загальна психологія, історія психології» / О. О. Зайва. – Х., 2006. – 20 с</w:t>
            </w:r>
          </w:p>
          <w:p w14:paraId="44E08040" w14:textId="4642FB52" w:rsidR="00B37C7E" w:rsidRPr="00B37C7E" w:rsidRDefault="00B37C7E" w:rsidP="00B37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B37C7E">
              <w:rPr>
                <w:rFonts w:ascii="Times New Roman" w:eastAsia="Times New Roman" w:hAnsi="Times New Roman"/>
                <w:sz w:val="24"/>
                <w:szCs w:val="24"/>
              </w:rPr>
              <w:t xml:space="preserve">Опихайло О.Б. </w:t>
            </w:r>
            <w:r w:rsidRPr="00B37C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Позитивні стилі гумору як показник оптимального функціонування особистості. </w:t>
            </w:r>
            <w:r w:rsidRPr="00B37C7E">
              <w:rPr>
                <w:rFonts w:ascii="Times New Roman" w:eastAsia="Times New Roman" w:hAnsi="Times New Roman"/>
                <w:sz w:val="24"/>
                <w:szCs w:val="24"/>
              </w:rPr>
              <w:t xml:space="preserve">Вісник ДНУ. Серія: Педагогіка і психологія, 2012, вип. 18, т. 20, </w:t>
            </w:r>
            <w:r w:rsidRPr="00B37C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</w:t>
            </w:r>
            <w:r w:rsidRPr="00B37C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9/1</w:t>
            </w:r>
            <w:r w:rsidRPr="00B37C7E">
              <w:rPr>
                <w:rFonts w:ascii="Times New Roman" w:eastAsia="Times New Roman" w:hAnsi="Times New Roman"/>
                <w:sz w:val="24"/>
                <w:szCs w:val="24"/>
              </w:rPr>
              <w:t>, С. 123 – 129.</w:t>
            </w:r>
          </w:p>
          <w:p w14:paraId="73A4DD9B" w14:textId="064E81C2" w:rsidR="00B37C7E" w:rsidRPr="00B37C7E" w:rsidRDefault="00B37C7E" w:rsidP="00B37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Pr="00B37C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Савчин М.В., Василенко Л.П. Вікова психологія: Навчальний посібник. – К.:  Академвидав, 2005. – 360 с. С. 192 – 205.</w:t>
            </w:r>
          </w:p>
          <w:p w14:paraId="069503BD" w14:textId="4BBDA6D9" w:rsidR="00B36A01" w:rsidRPr="00B37C7E" w:rsidRDefault="00B37C7E" w:rsidP="00B37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</w:t>
            </w:r>
            <w:r w:rsidR="009D7370" w:rsidRPr="00B37C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Селье Г. Стресс без дистресса. / Селье Г. [Електронний ресурс]: Режим доступу:</w:t>
            </w:r>
            <w:r w:rsidR="009D7370" w:rsidRPr="00B37C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</w:r>
            <w:hyperlink r:id="rId24" w:history="1">
              <w:r w:rsidR="009D7370" w:rsidRPr="00B37C7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/>
                </w:rPr>
                <w:t>http://www.rulit.net/books/stress-bez-distressa-read-15443-1.html</w:t>
              </w:r>
            </w:hyperlink>
          </w:p>
          <w:p w14:paraId="7D49ABEE" w14:textId="3D6C4994" w:rsidR="00772724" w:rsidRPr="009D7370" w:rsidRDefault="00B37C7E" w:rsidP="0077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</w:t>
            </w:r>
            <w:r w:rsidR="00772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724" w:rsidRPr="00315350">
              <w:rPr>
                <w:rFonts w:ascii="Times New Roman" w:hAnsi="Times New Roman"/>
                <w:sz w:val="24"/>
                <w:szCs w:val="24"/>
              </w:rPr>
              <w:t xml:space="preserve">Цигульська Т.Ф. Загальна та прикладна психологія: як допомогти собі та іншим. Курс лекцій. Навчальний посібник. Рекомендовано Міністерством освіти України. / Київ. «Наукова думка». 2000. </w:t>
            </w:r>
            <w:r w:rsidR="00772724" w:rsidRPr="00315350">
              <w:rPr>
                <w:rFonts w:ascii="Times New Roman" w:hAnsi="Times New Roman"/>
                <w:sz w:val="24"/>
                <w:szCs w:val="24"/>
              </w:rPr>
              <w:noBreakHyphen/>
              <w:t xml:space="preserve"> 191 с.</w:t>
            </w:r>
          </w:p>
        </w:tc>
        <w:tc>
          <w:tcPr>
            <w:tcW w:w="1688" w:type="dxa"/>
            <w:shd w:val="clear" w:color="auto" w:fill="auto"/>
          </w:tcPr>
          <w:p w14:paraId="1204D655" w14:textId="77777777" w:rsidR="00B36A01" w:rsidRPr="0051053D" w:rsidRDefault="00B36A01" w:rsidP="00B36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5E9F3E3D" w14:textId="77777777" w:rsidR="00B36A01" w:rsidRPr="0051053D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0E55CD90" w14:textId="78C0A848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0CBBC9C8" w14:textId="77777777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09F31065" w14:textId="77777777" w:rsidR="006A6169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CC8B35B" w14:textId="77777777" w:rsidR="006A6169" w:rsidRPr="0001047F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01047F" w:rsidSect="009E4239">
      <w:pgSz w:w="11906" w:h="16838"/>
      <w:pgMar w:top="850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AB6"/>
    <w:multiLevelType w:val="hybridMultilevel"/>
    <w:tmpl w:val="B4ACA5E6"/>
    <w:lvl w:ilvl="0" w:tplc="303E408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6B04"/>
    <w:multiLevelType w:val="hybridMultilevel"/>
    <w:tmpl w:val="8E84FE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5AD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D0B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65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E1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3AC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40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006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A26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406CA4"/>
    <w:multiLevelType w:val="hybridMultilevel"/>
    <w:tmpl w:val="372E6F7A"/>
    <w:lvl w:ilvl="0" w:tplc="3266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64AA"/>
    <w:multiLevelType w:val="hybridMultilevel"/>
    <w:tmpl w:val="591270B8"/>
    <w:lvl w:ilvl="0" w:tplc="C81C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AB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C82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16F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22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6E6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01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41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804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AB7467"/>
    <w:multiLevelType w:val="hybridMultilevel"/>
    <w:tmpl w:val="43AA462C"/>
    <w:lvl w:ilvl="0" w:tplc="7C0C4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5A9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0A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49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2D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1E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A1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23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B43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821805"/>
    <w:multiLevelType w:val="hybridMultilevel"/>
    <w:tmpl w:val="5A5840DE"/>
    <w:lvl w:ilvl="0" w:tplc="303E408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251CB"/>
    <w:multiLevelType w:val="hybridMultilevel"/>
    <w:tmpl w:val="43AA462C"/>
    <w:lvl w:ilvl="0" w:tplc="7C0C4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5A9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0A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49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2D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1E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A1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23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B43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E27D58"/>
    <w:multiLevelType w:val="hybridMultilevel"/>
    <w:tmpl w:val="E0A8280C"/>
    <w:lvl w:ilvl="0" w:tplc="C0423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DCC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EB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B0F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E2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A0E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6A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435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4E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F"/>
    <w:rsid w:val="0001047F"/>
    <w:rsid w:val="0001559B"/>
    <w:rsid w:val="00020D1F"/>
    <w:rsid w:val="00021CC7"/>
    <w:rsid w:val="00037FBB"/>
    <w:rsid w:val="00040AE7"/>
    <w:rsid w:val="00053CFA"/>
    <w:rsid w:val="000550DE"/>
    <w:rsid w:val="00056A43"/>
    <w:rsid w:val="00064E1D"/>
    <w:rsid w:val="000763CF"/>
    <w:rsid w:val="000824F9"/>
    <w:rsid w:val="00082DD4"/>
    <w:rsid w:val="00085380"/>
    <w:rsid w:val="000879DE"/>
    <w:rsid w:val="00091935"/>
    <w:rsid w:val="00097B2B"/>
    <w:rsid w:val="000A37D7"/>
    <w:rsid w:val="000B17E5"/>
    <w:rsid w:val="000C3940"/>
    <w:rsid w:val="000D40FE"/>
    <w:rsid w:val="000E6308"/>
    <w:rsid w:val="000F273A"/>
    <w:rsid w:val="0010261F"/>
    <w:rsid w:val="0010499E"/>
    <w:rsid w:val="00122AD3"/>
    <w:rsid w:val="00132319"/>
    <w:rsid w:val="00157B97"/>
    <w:rsid w:val="00161273"/>
    <w:rsid w:val="00161322"/>
    <w:rsid w:val="001774B7"/>
    <w:rsid w:val="00181C2A"/>
    <w:rsid w:val="0018459F"/>
    <w:rsid w:val="00185CD4"/>
    <w:rsid w:val="00192D17"/>
    <w:rsid w:val="001A0343"/>
    <w:rsid w:val="001A1D27"/>
    <w:rsid w:val="001A5E4A"/>
    <w:rsid w:val="001B0144"/>
    <w:rsid w:val="001B09E9"/>
    <w:rsid w:val="001C32D7"/>
    <w:rsid w:val="001C4327"/>
    <w:rsid w:val="001C5597"/>
    <w:rsid w:val="001D230D"/>
    <w:rsid w:val="001E35C4"/>
    <w:rsid w:val="001E571F"/>
    <w:rsid w:val="001F6C8F"/>
    <w:rsid w:val="00201B37"/>
    <w:rsid w:val="00214E39"/>
    <w:rsid w:val="00225FC6"/>
    <w:rsid w:val="0023430F"/>
    <w:rsid w:val="002460DA"/>
    <w:rsid w:val="00251AB9"/>
    <w:rsid w:val="002571A3"/>
    <w:rsid w:val="002670E4"/>
    <w:rsid w:val="0027572E"/>
    <w:rsid w:val="002847CD"/>
    <w:rsid w:val="00291535"/>
    <w:rsid w:val="002A1944"/>
    <w:rsid w:val="002B182A"/>
    <w:rsid w:val="002B4D5A"/>
    <w:rsid w:val="002E20B4"/>
    <w:rsid w:val="002E3918"/>
    <w:rsid w:val="002E404D"/>
    <w:rsid w:val="002F11DE"/>
    <w:rsid w:val="002F1540"/>
    <w:rsid w:val="002F5756"/>
    <w:rsid w:val="00315350"/>
    <w:rsid w:val="00327B51"/>
    <w:rsid w:val="0034086A"/>
    <w:rsid w:val="003414E4"/>
    <w:rsid w:val="003469E7"/>
    <w:rsid w:val="00354E49"/>
    <w:rsid w:val="00360EED"/>
    <w:rsid w:val="003746F6"/>
    <w:rsid w:val="003816FF"/>
    <w:rsid w:val="00385B67"/>
    <w:rsid w:val="003909AD"/>
    <w:rsid w:val="00395971"/>
    <w:rsid w:val="003A5DE5"/>
    <w:rsid w:val="003C1529"/>
    <w:rsid w:val="003C3456"/>
    <w:rsid w:val="003C48A0"/>
    <w:rsid w:val="003D69D9"/>
    <w:rsid w:val="003E01BF"/>
    <w:rsid w:val="00403BBB"/>
    <w:rsid w:val="0040731C"/>
    <w:rsid w:val="004326BE"/>
    <w:rsid w:val="00437620"/>
    <w:rsid w:val="00455702"/>
    <w:rsid w:val="00463242"/>
    <w:rsid w:val="00466AB2"/>
    <w:rsid w:val="004726CE"/>
    <w:rsid w:val="0047631F"/>
    <w:rsid w:val="00477898"/>
    <w:rsid w:val="00481C6D"/>
    <w:rsid w:val="004829E9"/>
    <w:rsid w:val="004A4BD2"/>
    <w:rsid w:val="004A79FA"/>
    <w:rsid w:val="004B349C"/>
    <w:rsid w:val="004D20C4"/>
    <w:rsid w:val="004E4E80"/>
    <w:rsid w:val="004E5A90"/>
    <w:rsid w:val="0051053D"/>
    <w:rsid w:val="005145CE"/>
    <w:rsid w:val="00516838"/>
    <w:rsid w:val="005239DE"/>
    <w:rsid w:val="00523E20"/>
    <w:rsid w:val="00532D73"/>
    <w:rsid w:val="00541B6C"/>
    <w:rsid w:val="0054575A"/>
    <w:rsid w:val="00554BA5"/>
    <w:rsid w:val="00563716"/>
    <w:rsid w:val="00573682"/>
    <w:rsid w:val="00575D9D"/>
    <w:rsid w:val="00584C3F"/>
    <w:rsid w:val="00585B45"/>
    <w:rsid w:val="00593943"/>
    <w:rsid w:val="005943BC"/>
    <w:rsid w:val="005B0D6A"/>
    <w:rsid w:val="005B2FD4"/>
    <w:rsid w:val="005C15D7"/>
    <w:rsid w:val="005C2C8E"/>
    <w:rsid w:val="005E249C"/>
    <w:rsid w:val="005F2E90"/>
    <w:rsid w:val="00607228"/>
    <w:rsid w:val="00614BF8"/>
    <w:rsid w:val="006372CF"/>
    <w:rsid w:val="00640563"/>
    <w:rsid w:val="00643875"/>
    <w:rsid w:val="00644833"/>
    <w:rsid w:val="00645869"/>
    <w:rsid w:val="0064704E"/>
    <w:rsid w:val="00647C5F"/>
    <w:rsid w:val="00652968"/>
    <w:rsid w:val="00661E28"/>
    <w:rsid w:val="00662359"/>
    <w:rsid w:val="00662ACE"/>
    <w:rsid w:val="00677144"/>
    <w:rsid w:val="0068122B"/>
    <w:rsid w:val="006971C4"/>
    <w:rsid w:val="006A4A03"/>
    <w:rsid w:val="006A6169"/>
    <w:rsid w:val="006B31FA"/>
    <w:rsid w:val="006B4BB2"/>
    <w:rsid w:val="006D70D9"/>
    <w:rsid w:val="006E04BB"/>
    <w:rsid w:val="006E7C7E"/>
    <w:rsid w:val="00730803"/>
    <w:rsid w:val="00737E90"/>
    <w:rsid w:val="00741968"/>
    <w:rsid w:val="00747E9F"/>
    <w:rsid w:val="00751092"/>
    <w:rsid w:val="007554EC"/>
    <w:rsid w:val="00772724"/>
    <w:rsid w:val="00791281"/>
    <w:rsid w:val="00794689"/>
    <w:rsid w:val="00797B16"/>
    <w:rsid w:val="007A1F83"/>
    <w:rsid w:val="007A5166"/>
    <w:rsid w:val="007B0717"/>
    <w:rsid w:val="007B6A71"/>
    <w:rsid w:val="007C1563"/>
    <w:rsid w:val="007C219C"/>
    <w:rsid w:val="007C4109"/>
    <w:rsid w:val="007E0B30"/>
    <w:rsid w:val="007E164B"/>
    <w:rsid w:val="007E46FA"/>
    <w:rsid w:val="007E4775"/>
    <w:rsid w:val="007F5656"/>
    <w:rsid w:val="007F56A0"/>
    <w:rsid w:val="007F7E4C"/>
    <w:rsid w:val="00805D96"/>
    <w:rsid w:val="008204B2"/>
    <w:rsid w:val="00824838"/>
    <w:rsid w:val="00825103"/>
    <w:rsid w:val="00827EF6"/>
    <w:rsid w:val="008463BC"/>
    <w:rsid w:val="00855FEE"/>
    <w:rsid w:val="00856404"/>
    <w:rsid w:val="008609B8"/>
    <w:rsid w:val="00880825"/>
    <w:rsid w:val="00887438"/>
    <w:rsid w:val="00887E8E"/>
    <w:rsid w:val="00895CEB"/>
    <w:rsid w:val="008A34B4"/>
    <w:rsid w:val="008A3A4D"/>
    <w:rsid w:val="008C6EEA"/>
    <w:rsid w:val="008E1977"/>
    <w:rsid w:val="008E31DF"/>
    <w:rsid w:val="008E384E"/>
    <w:rsid w:val="008F10ED"/>
    <w:rsid w:val="008F1C49"/>
    <w:rsid w:val="00912AD0"/>
    <w:rsid w:val="009132FD"/>
    <w:rsid w:val="009138D2"/>
    <w:rsid w:val="009240C1"/>
    <w:rsid w:val="00940CF4"/>
    <w:rsid w:val="00945FBB"/>
    <w:rsid w:val="00960440"/>
    <w:rsid w:val="00960BA5"/>
    <w:rsid w:val="00973DFC"/>
    <w:rsid w:val="009746B4"/>
    <w:rsid w:val="00990D3C"/>
    <w:rsid w:val="009B7983"/>
    <w:rsid w:val="009D4D41"/>
    <w:rsid w:val="009D72AE"/>
    <w:rsid w:val="009D7370"/>
    <w:rsid w:val="009E4239"/>
    <w:rsid w:val="009F3516"/>
    <w:rsid w:val="00A15DED"/>
    <w:rsid w:val="00A323BA"/>
    <w:rsid w:val="00A360FD"/>
    <w:rsid w:val="00A50ABF"/>
    <w:rsid w:val="00A6424B"/>
    <w:rsid w:val="00A86803"/>
    <w:rsid w:val="00A918EF"/>
    <w:rsid w:val="00A93C2C"/>
    <w:rsid w:val="00A95813"/>
    <w:rsid w:val="00AA0174"/>
    <w:rsid w:val="00AA1CEF"/>
    <w:rsid w:val="00AB73A2"/>
    <w:rsid w:val="00AC7966"/>
    <w:rsid w:val="00AF3FAA"/>
    <w:rsid w:val="00B04726"/>
    <w:rsid w:val="00B13C86"/>
    <w:rsid w:val="00B14F88"/>
    <w:rsid w:val="00B1551E"/>
    <w:rsid w:val="00B161AA"/>
    <w:rsid w:val="00B21601"/>
    <w:rsid w:val="00B36A01"/>
    <w:rsid w:val="00B37C7E"/>
    <w:rsid w:val="00B432A2"/>
    <w:rsid w:val="00B52F7F"/>
    <w:rsid w:val="00B7127E"/>
    <w:rsid w:val="00B75914"/>
    <w:rsid w:val="00B858B9"/>
    <w:rsid w:val="00B95145"/>
    <w:rsid w:val="00BA31D1"/>
    <w:rsid w:val="00BA6E9A"/>
    <w:rsid w:val="00BB2AF4"/>
    <w:rsid w:val="00BC3EDC"/>
    <w:rsid w:val="00BC69B2"/>
    <w:rsid w:val="00BD40FE"/>
    <w:rsid w:val="00BD79BB"/>
    <w:rsid w:val="00BE11DA"/>
    <w:rsid w:val="00BE39B5"/>
    <w:rsid w:val="00BF7052"/>
    <w:rsid w:val="00C13805"/>
    <w:rsid w:val="00C15532"/>
    <w:rsid w:val="00C15FCF"/>
    <w:rsid w:val="00C1616A"/>
    <w:rsid w:val="00C17A92"/>
    <w:rsid w:val="00C2095A"/>
    <w:rsid w:val="00C42B39"/>
    <w:rsid w:val="00C46FDB"/>
    <w:rsid w:val="00C604EE"/>
    <w:rsid w:val="00C63BB5"/>
    <w:rsid w:val="00C7035F"/>
    <w:rsid w:val="00C74DA9"/>
    <w:rsid w:val="00C90CAE"/>
    <w:rsid w:val="00C971F8"/>
    <w:rsid w:val="00CA4014"/>
    <w:rsid w:val="00CE03B1"/>
    <w:rsid w:val="00CF0F1F"/>
    <w:rsid w:val="00CF23EE"/>
    <w:rsid w:val="00CF57DB"/>
    <w:rsid w:val="00D02EBA"/>
    <w:rsid w:val="00D032F2"/>
    <w:rsid w:val="00D03B79"/>
    <w:rsid w:val="00D104C3"/>
    <w:rsid w:val="00D149AE"/>
    <w:rsid w:val="00D47647"/>
    <w:rsid w:val="00D50CFA"/>
    <w:rsid w:val="00D56EFF"/>
    <w:rsid w:val="00D61BD6"/>
    <w:rsid w:val="00D63B44"/>
    <w:rsid w:val="00D71FD4"/>
    <w:rsid w:val="00D81CFA"/>
    <w:rsid w:val="00D97569"/>
    <w:rsid w:val="00DA0260"/>
    <w:rsid w:val="00DA0DC6"/>
    <w:rsid w:val="00DA4D86"/>
    <w:rsid w:val="00DB606E"/>
    <w:rsid w:val="00DC185F"/>
    <w:rsid w:val="00DC34A7"/>
    <w:rsid w:val="00DC66B8"/>
    <w:rsid w:val="00DD224B"/>
    <w:rsid w:val="00DD5C14"/>
    <w:rsid w:val="00DF67B0"/>
    <w:rsid w:val="00E04C70"/>
    <w:rsid w:val="00E07EF9"/>
    <w:rsid w:val="00E14AFB"/>
    <w:rsid w:val="00E152BC"/>
    <w:rsid w:val="00E21861"/>
    <w:rsid w:val="00E3491E"/>
    <w:rsid w:val="00E4352B"/>
    <w:rsid w:val="00E43E38"/>
    <w:rsid w:val="00E44CA3"/>
    <w:rsid w:val="00E4569C"/>
    <w:rsid w:val="00E45A5C"/>
    <w:rsid w:val="00E46A48"/>
    <w:rsid w:val="00E71B84"/>
    <w:rsid w:val="00E72E98"/>
    <w:rsid w:val="00E90CE0"/>
    <w:rsid w:val="00EA0EFE"/>
    <w:rsid w:val="00EA59D7"/>
    <w:rsid w:val="00EA79B6"/>
    <w:rsid w:val="00EC0CD7"/>
    <w:rsid w:val="00EC3F89"/>
    <w:rsid w:val="00EE17F1"/>
    <w:rsid w:val="00EF22BC"/>
    <w:rsid w:val="00EF27F0"/>
    <w:rsid w:val="00EF522A"/>
    <w:rsid w:val="00F02894"/>
    <w:rsid w:val="00F22C9B"/>
    <w:rsid w:val="00F2752D"/>
    <w:rsid w:val="00F30F2E"/>
    <w:rsid w:val="00F333E2"/>
    <w:rsid w:val="00F41139"/>
    <w:rsid w:val="00F45BD3"/>
    <w:rsid w:val="00F653AC"/>
    <w:rsid w:val="00F759FB"/>
    <w:rsid w:val="00F81CFC"/>
    <w:rsid w:val="00F922E4"/>
    <w:rsid w:val="00F93BB9"/>
    <w:rsid w:val="00F9441C"/>
    <w:rsid w:val="00F9586A"/>
    <w:rsid w:val="00F97D3E"/>
    <w:rsid w:val="00FA4ADF"/>
    <w:rsid w:val="00FB3AE1"/>
    <w:rsid w:val="00FD185A"/>
    <w:rsid w:val="00FD3FE9"/>
    <w:rsid w:val="00FD59B3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9064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64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E4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0E4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C7E"/>
    <w:rPr>
      <w:color w:val="0000FF"/>
      <w:u w:val="single"/>
    </w:rPr>
  </w:style>
  <w:style w:type="paragraph" w:customStyle="1" w:styleId="Style14">
    <w:name w:val="Style14"/>
    <w:basedOn w:val="a"/>
    <w:rsid w:val="00607228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2A1944"/>
  </w:style>
  <w:style w:type="paragraph" w:customStyle="1" w:styleId="11">
    <w:name w:val="Абзац списка1"/>
    <w:basedOn w:val="a"/>
    <w:rsid w:val="00FD185A"/>
    <w:pPr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1B09E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A59D7"/>
    <w:rPr>
      <w:color w:val="954F72" w:themeColor="followedHyperlink"/>
      <w:u w:val="single"/>
    </w:rPr>
  </w:style>
  <w:style w:type="paragraph" w:customStyle="1" w:styleId="Style7">
    <w:name w:val="Style7"/>
    <w:basedOn w:val="a"/>
    <w:rsid w:val="00640563"/>
    <w:pPr>
      <w:widowControl w:val="0"/>
      <w:autoSpaceDE w:val="0"/>
      <w:autoSpaceDN w:val="0"/>
      <w:adjustRightInd w:val="0"/>
      <w:spacing w:after="0" w:line="230" w:lineRule="exact"/>
      <w:ind w:hanging="2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7">
    <w:name w:val="Перелік"/>
    <w:basedOn w:val="a"/>
    <w:autoRedefine/>
    <w:rsid w:val="00082DD4"/>
    <w:pPr>
      <w:tabs>
        <w:tab w:val="num" w:pos="513"/>
      </w:tabs>
      <w:spacing w:after="40" w:line="216" w:lineRule="auto"/>
      <w:ind w:left="720" w:hanging="360"/>
      <w:jc w:val="both"/>
    </w:pPr>
    <w:rPr>
      <w:rFonts w:ascii="Georgia" w:eastAsia="Times New Roman" w:hAnsi="Georgia"/>
      <w:noProof/>
      <w:sz w:val="21"/>
      <w:szCs w:val="21"/>
      <w:lang w:eastAsia="ru-RU"/>
    </w:rPr>
  </w:style>
  <w:style w:type="paragraph" w:styleId="a8">
    <w:name w:val="Body Text Indent"/>
    <w:basedOn w:val="a"/>
    <w:link w:val="a9"/>
    <w:rsid w:val="008E31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rsid w:val="008E31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Unresolved Mention"/>
    <w:basedOn w:val="a0"/>
    <w:uiPriority w:val="99"/>
    <w:semiHidden/>
    <w:unhideWhenUsed/>
    <w:rsid w:val="005C15D7"/>
    <w:rPr>
      <w:color w:val="605E5C"/>
      <w:shd w:val="clear" w:color="auto" w:fill="E1DFDD"/>
    </w:rPr>
  </w:style>
  <w:style w:type="paragraph" w:customStyle="1" w:styleId="12">
    <w:name w:val="Без интервала1"/>
    <w:rsid w:val="00D149A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D149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670E4"/>
    <w:rPr>
      <w:rFonts w:ascii="Calibri Light" w:eastAsia="Times New Roman" w:hAnsi="Calibri Light" w:cs="Times New Roman"/>
      <w:b/>
      <w:bCs/>
      <w:noProof/>
      <w:sz w:val="26"/>
      <w:szCs w:val="26"/>
      <w:lang w:eastAsia="ru-RU"/>
    </w:rPr>
  </w:style>
  <w:style w:type="character" w:customStyle="1" w:styleId="mw-headline">
    <w:name w:val="mw-headline"/>
    <w:rsid w:val="002670E4"/>
  </w:style>
  <w:style w:type="paragraph" w:styleId="ab">
    <w:name w:val="Normal (Web)"/>
    <w:basedOn w:val="a"/>
    <w:uiPriority w:val="99"/>
    <w:semiHidden/>
    <w:unhideWhenUsed/>
    <w:rsid w:val="000E6308"/>
    <w:rPr>
      <w:rFonts w:ascii="Times New Roman" w:eastAsiaTheme="minorEastAsia" w:hAnsi="Times New Roman"/>
      <w:sz w:val="24"/>
      <w:szCs w:val="24"/>
      <w:lang w:eastAsia="uk-UA"/>
    </w:rPr>
  </w:style>
  <w:style w:type="paragraph" w:customStyle="1" w:styleId="13">
    <w:name w:val="Без інтервалів1"/>
    <w:rsid w:val="005943B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4">
    <w:name w:val="Абзац списку1"/>
    <w:basedOn w:val="a"/>
    <w:rsid w:val="005943BC"/>
    <w:pPr>
      <w:ind w:left="720"/>
      <w:contextualSpacing/>
    </w:pPr>
    <w:rPr>
      <w:rFonts w:eastAsia="Times New Roman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A37D7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0A37D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E42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75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62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7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0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9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8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3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3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300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43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8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85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78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42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13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25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90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2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35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747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88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69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6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3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112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71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74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11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803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8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646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sikorska-l-b" TargetMode="External"/><Relationship Id="rId13" Type="http://schemas.openxmlformats.org/officeDocument/2006/relationships/hyperlink" Target="https://plomin.club/search/%D0%90%D0%B2%D1%82%D0%BE%D1%80%3A+%D0%92%D1%96%D1%82%D0%B0%D0%BB%D1%96%D0%B9+%D0%A9%D0%B5%D0%BF%D0%B0%D0%BD%D1%81%D1%8C%D0%BA%D0%B8%D0%B9/" TargetMode="External"/><Relationship Id="rId18" Type="http://schemas.openxmlformats.org/officeDocument/2006/relationships/hyperlink" Target="https://plomin.club/search/%D0%90%D0%B2%D1%82%D0%BE%D1%80%3A+%D0%92%D1%96%D1%82%D0%B0%D0%BB%D1%96%D0%B9+%D0%A9%D0%B5%D0%BF%D0%B0%D0%BD%D1%81%D1%8C%D0%BA%D0%B8%D0%B9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ulit.net/books/stress-bez-distressa-read-15443-1.html" TargetMode="External"/><Relationship Id="rId7" Type="http://schemas.openxmlformats.org/officeDocument/2006/relationships/hyperlink" Target="mailto:lesya.sikorska@lnu.edu.ua" TargetMode="External"/><Relationship Id="rId12" Type="http://schemas.openxmlformats.org/officeDocument/2006/relationships/hyperlink" Target="https://lcorp.ulif.org.ua/dictua/" TargetMode="External"/><Relationship Id="rId17" Type="http://schemas.openxmlformats.org/officeDocument/2006/relationships/hyperlink" Target="https://plomin.club/search/%D0%90%D0%B2%D1%82%D0%BE%D1%80%3A+%D0%92%D1%96%D1%82%D0%B0%D0%BB%D1%96%D0%B9+%D0%A9%D0%B5%D0%BF%D0%B0%D0%BD%D1%81%D1%8C%D0%BA%D0%B8%D0%B9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olviv.com/blog/2017/09/25/iak-staty-shchaslyvym-10-motyvatsiinykh-porad-vid-ivana-pavla-ii" TargetMode="External"/><Relationship Id="rId20" Type="http://schemas.openxmlformats.org/officeDocument/2006/relationships/hyperlink" Target="http://www.rulit.net/books/stress-bez-distressa-read-15443-1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slovnyk.ua/index.php?swrd=%D1%89%D0%B0%D1%81%D1%82%D1%8F" TargetMode="External"/><Relationship Id="rId24" Type="http://schemas.openxmlformats.org/officeDocument/2006/relationships/hyperlink" Target="http://www.rulit.net/books/stress-bez-distressa-read-15443-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omin.club/search/%D0%90%D0%B2%D1%82%D0%BE%D1%80%3A+%D0%92%D1%96%D1%82%D0%B0%D0%BB%D1%96%D0%B9+%D0%A9%D0%B5%D0%BF%D0%B0%D0%BD%D1%81%D1%8C%D0%BA%D0%B8%D0%B9/" TargetMode="External"/><Relationship Id="rId23" Type="http://schemas.openxmlformats.org/officeDocument/2006/relationships/hyperlink" Target="https://plomin.club/search/%D0%90%D0%B2%D1%82%D0%BE%D1%80%3A+%D0%92%D1%96%D1%82%D0%B0%D0%BB%D1%96%D0%B9+%D0%A9%D0%B5%D0%BF%D0%B0%D0%BD%D1%81%D1%8C%D0%BA%D0%B8%D0%B9/" TargetMode="External"/><Relationship Id="rId10" Type="http://schemas.openxmlformats.org/officeDocument/2006/relationships/hyperlink" Target="https://uk.wikipedia.org/wiki/%D0%A9%D0%B0%D1%81%D1%82%D1%8F" TargetMode="External"/><Relationship Id="rId19" Type="http://schemas.openxmlformats.org/officeDocument/2006/relationships/hyperlink" Target="http://www.rulit.net/books/stress-bez-distressa-read-15443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agogy.lnu.edu.ua/course/psykholohiya-shchastya" TargetMode="External"/><Relationship Id="rId14" Type="http://schemas.openxmlformats.org/officeDocument/2006/relationships/hyperlink" Target="https://plomin.club/search/%D0%90%D0%B2%D1%82%D0%BE%D1%80%3A+%D0%92%D1%96%D1%82%D0%B0%D0%BB%D1%96%D0%B9+%D0%A9%D0%B5%D0%BF%D0%B0%D0%BD%D1%81%D1%8C%D0%BA%D0%B8%D0%B9/" TargetMode="External"/><Relationship Id="rId22" Type="http://schemas.openxmlformats.org/officeDocument/2006/relationships/hyperlink" Target="http://www.rulit.net/books/stress-bez-distressa-read-15443-1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2A5FE-86AF-4903-BE7A-5E052763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4227</Words>
  <Characters>30691</Characters>
  <Application>Microsoft Office Word</Application>
  <DocSecurity>0</DocSecurity>
  <Lines>876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HP</cp:lastModifiedBy>
  <cp:revision>3</cp:revision>
  <dcterms:created xsi:type="dcterms:W3CDTF">2024-01-10T21:07:00Z</dcterms:created>
  <dcterms:modified xsi:type="dcterms:W3CDTF">2024-01-10T21:08:00Z</dcterms:modified>
</cp:coreProperties>
</file>