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C8" w:rsidRDefault="000819C8" w:rsidP="008404D8">
      <w:pPr>
        <w:jc w:val="center"/>
        <w:rPr>
          <w:b/>
          <w:color w:val="auto"/>
          <w:lang w:val="uk-UA"/>
        </w:rPr>
      </w:pPr>
      <w:r w:rsidRPr="000819C8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C8" w:rsidRDefault="000819C8" w:rsidP="008404D8">
      <w:pPr>
        <w:jc w:val="center"/>
        <w:rPr>
          <w:b/>
          <w:color w:val="auto"/>
          <w:lang w:val="uk-UA"/>
        </w:rPr>
      </w:pPr>
    </w:p>
    <w:p w:rsidR="000819C8" w:rsidRDefault="000819C8" w:rsidP="008404D8">
      <w:pPr>
        <w:jc w:val="center"/>
        <w:rPr>
          <w:b/>
          <w:color w:val="auto"/>
          <w:lang w:val="uk-UA"/>
        </w:rPr>
      </w:pPr>
    </w:p>
    <w:p w:rsidR="000819C8" w:rsidRDefault="000819C8" w:rsidP="008404D8">
      <w:pPr>
        <w:jc w:val="center"/>
        <w:rPr>
          <w:b/>
          <w:color w:val="auto"/>
          <w:lang w:val="uk-UA"/>
        </w:rPr>
      </w:pPr>
    </w:p>
    <w:p w:rsidR="00EC72E1" w:rsidRPr="001C2A85" w:rsidRDefault="00EC72E1" w:rsidP="008404D8">
      <w:pPr>
        <w:jc w:val="center"/>
        <w:rPr>
          <w:b/>
          <w:color w:val="auto"/>
          <w:lang w:val="uk-UA"/>
        </w:rPr>
      </w:pPr>
      <w:r w:rsidRPr="001C2A85">
        <w:rPr>
          <w:b/>
          <w:color w:val="auto"/>
          <w:lang w:val="uk-UA"/>
        </w:rPr>
        <w:t>Силабус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:rsidR="00EC72E1" w:rsidRDefault="00DC7DE1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6241C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C6241C">
              <w:rPr>
                <w:color w:val="auto"/>
                <w:lang w:val="uk-UA"/>
              </w:rPr>
              <w:t>Факультет педагогічної освіти, к</w:t>
            </w:r>
            <w:r w:rsidR="00931338" w:rsidRPr="00181038">
              <w:rPr>
                <w:color w:val="auto"/>
                <w:lang w:val="uk-UA"/>
              </w:rPr>
              <w:t>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="00931338"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38" w:rsidRPr="00C6241C" w:rsidRDefault="0079683F" w:rsidP="008404D8">
            <w:pPr>
              <w:ind w:left="3600" w:hanging="3600"/>
              <w:rPr>
                <w:b/>
                <w:lang w:val="ru-RU"/>
              </w:rPr>
            </w:pPr>
            <w:r w:rsidRPr="00C6241C">
              <w:rPr>
                <w:b/>
                <w:lang w:val="ru-RU"/>
              </w:rPr>
              <w:t>06</w:t>
            </w:r>
            <w:r w:rsidR="00931338" w:rsidRPr="00C6241C">
              <w:rPr>
                <w:b/>
                <w:lang w:val="ru-RU"/>
              </w:rPr>
              <w:t xml:space="preserve"> Журналістика та інформатика,</w:t>
            </w:r>
          </w:p>
          <w:p w:rsidR="00EC72E1" w:rsidRPr="00181038" w:rsidRDefault="00C6241C" w:rsidP="008404D8">
            <w:pPr>
              <w:ind w:left="3600" w:hanging="3600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061 Журналістика</w:t>
            </w:r>
          </w:p>
        </w:tc>
      </w:tr>
      <w:tr w:rsidR="007679F4" w:rsidRPr="00A51B13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B60" w:rsidRDefault="00DD213E" w:rsidP="001E6B6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Сіренко Романа Романівна</w:t>
            </w:r>
            <w:r w:rsidR="001E6B60" w:rsidRPr="001E6B60">
              <w:rPr>
                <w:color w:val="auto"/>
                <w:lang w:val="uk-UA"/>
              </w:rPr>
              <w:t>, зав.</w:t>
            </w:r>
            <w:r>
              <w:rPr>
                <w:color w:val="auto"/>
                <w:lang w:val="uk-UA"/>
              </w:rPr>
              <w:t>к</w:t>
            </w:r>
            <w:r w:rsidR="001E6B60" w:rsidRPr="001E6B60">
              <w:rPr>
                <w:color w:val="auto"/>
                <w:lang w:val="uk-UA"/>
              </w:rPr>
              <w:t>афедри</w:t>
            </w:r>
            <w:r>
              <w:rPr>
                <w:color w:val="auto"/>
                <w:lang w:val="uk-UA"/>
              </w:rPr>
              <w:t>, доктор наук, професор</w:t>
            </w:r>
          </w:p>
          <w:p w:rsidR="001E6B60" w:rsidRDefault="00064AA9" w:rsidP="001E6B6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Шукатка Оксана Василівна, доктор наук, професор</w:t>
            </w:r>
          </w:p>
          <w:p w:rsidR="0050342F" w:rsidRDefault="0050342F" w:rsidP="001E6B60">
            <w:pPr>
              <w:jc w:val="both"/>
              <w:rPr>
                <w:color w:val="auto"/>
                <w:lang w:val="uk-UA"/>
              </w:rPr>
            </w:pPr>
            <w:r w:rsidRPr="0050342F">
              <w:rPr>
                <w:color w:val="auto"/>
                <w:lang w:val="uk-UA"/>
              </w:rPr>
              <w:t>Можаровський Юрій Андрійович, старший викладач</w:t>
            </w:r>
          </w:p>
          <w:p w:rsidR="0050342F" w:rsidRDefault="0050342F" w:rsidP="001E6B60">
            <w:pPr>
              <w:jc w:val="both"/>
              <w:rPr>
                <w:color w:val="auto"/>
                <w:lang w:val="uk-UA"/>
              </w:rPr>
            </w:pPr>
            <w:r w:rsidRPr="0050342F">
              <w:rPr>
                <w:color w:val="auto"/>
                <w:lang w:val="uk-UA"/>
              </w:rPr>
              <w:t>Можаровська Світлана Петрівна, старший викладач</w:t>
            </w:r>
          </w:p>
          <w:p w:rsidR="00391EA3" w:rsidRDefault="00391EA3" w:rsidP="00391EA3">
            <w:pPr>
              <w:jc w:val="both"/>
              <w:rPr>
                <w:color w:val="auto"/>
                <w:lang w:val="uk-UA"/>
              </w:rPr>
            </w:pPr>
            <w:r w:rsidRPr="00391EA3">
              <w:rPr>
                <w:color w:val="auto"/>
                <w:lang w:val="uk-UA"/>
              </w:rPr>
              <w:t>Савка Ірина Вячеславівна, старший викладач</w:t>
            </w:r>
          </w:p>
          <w:p w:rsidR="001222F4" w:rsidRDefault="00A33433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Зінь Любомира Михайлівна</w:t>
            </w:r>
            <w:r w:rsidR="001222F4" w:rsidRPr="001222F4">
              <w:rPr>
                <w:color w:val="auto"/>
                <w:lang w:val="uk-UA"/>
              </w:rPr>
              <w:t>, старший викладач</w:t>
            </w:r>
          </w:p>
          <w:p w:rsidR="001222F4" w:rsidRPr="00181038" w:rsidRDefault="00391EA3" w:rsidP="001222F4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Кроншталь</w:t>
            </w:r>
            <w:r w:rsidR="000F0A27">
              <w:rPr>
                <w:color w:val="auto"/>
                <w:lang w:val="uk-UA"/>
              </w:rPr>
              <w:t xml:space="preserve"> </w:t>
            </w:r>
            <w:bookmarkStart w:id="0" w:name="_GoBack"/>
            <w:bookmarkEnd w:id="0"/>
            <w:r>
              <w:rPr>
                <w:color w:val="auto"/>
                <w:lang w:val="uk-UA"/>
              </w:rPr>
              <w:t>Галина Степанівна</w:t>
            </w:r>
            <w:r w:rsidR="0050342F">
              <w:rPr>
                <w:color w:val="auto"/>
                <w:lang w:val="uk-UA"/>
              </w:rPr>
              <w:t>, викладач</w:t>
            </w:r>
          </w:p>
        </w:tc>
      </w:tr>
      <w:tr w:rsidR="007679F4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50" w:rsidRDefault="0050342F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50342F">
              <w:rPr>
                <w:rStyle w:val="ac"/>
                <w:color w:val="auto"/>
                <w:lang w:val="uk-UA"/>
              </w:rPr>
              <w:t>romana.sirenko@ lnu.edu.ua</w:t>
            </w:r>
          </w:p>
          <w:p w:rsidR="0050342F" w:rsidRDefault="00A51B13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A51B13">
              <w:rPr>
                <w:rStyle w:val="ac"/>
                <w:color w:val="auto"/>
                <w:lang w:val="uk-UA"/>
              </w:rPr>
              <w:t>oksana.shukatka@lnu.edu.ua</w:t>
            </w:r>
          </w:p>
          <w:p w:rsidR="0050342F" w:rsidRPr="0050342F" w:rsidRDefault="0050342F" w:rsidP="0050342F">
            <w:pPr>
              <w:jc w:val="both"/>
              <w:rPr>
                <w:rStyle w:val="ac"/>
                <w:color w:val="auto"/>
                <w:lang w:val="uk-UA"/>
              </w:rPr>
            </w:pPr>
            <w:r w:rsidRPr="0050342F">
              <w:rPr>
                <w:rStyle w:val="ac"/>
                <w:color w:val="auto"/>
                <w:lang w:val="uk-UA"/>
              </w:rPr>
              <w:t>svitlana.mozharovska@lnu.edu.ua</w:t>
            </w:r>
          </w:p>
          <w:p w:rsidR="0050342F" w:rsidRPr="003D3C89" w:rsidRDefault="0050342F" w:rsidP="0050342F">
            <w:pPr>
              <w:jc w:val="both"/>
              <w:rPr>
                <w:rStyle w:val="ac"/>
                <w:color w:val="auto"/>
                <w:lang w:val="uk-UA"/>
              </w:rPr>
            </w:pPr>
            <w:r w:rsidRPr="0050342F">
              <w:rPr>
                <w:rStyle w:val="ac"/>
                <w:color w:val="auto"/>
                <w:lang w:val="uk-UA"/>
              </w:rPr>
              <w:t>yuriy.mozharovska@lnu.edu.ua</w:t>
            </w:r>
          </w:p>
          <w:p w:rsidR="00762450" w:rsidRPr="001222F4" w:rsidRDefault="00900442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8" w:history="1">
              <w:r w:rsidR="001222F4" w:rsidRPr="001222F4">
                <w:rPr>
                  <w:rStyle w:val="ac"/>
                  <w:color w:val="000000" w:themeColor="text1"/>
                  <w:lang w:val="uk-UA"/>
                </w:rPr>
                <w:t>iryna.savka@lnu.edu.ua</w:t>
              </w:r>
            </w:hyperlink>
          </w:p>
          <w:p w:rsidR="001222F4" w:rsidRPr="001222F4" w:rsidRDefault="001222F4" w:rsidP="00292021">
            <w:pPr>
              <w:jc w:val="both"/>
              <w:rPr>
                <w:rStyle w:val="ac"/>
                <w:color w:val="auto"/>
                <w:lang w:val="uk-UA"/>
              </w:rPr>
            </w:pPr>
            <w:r>
              <w:rPr>
                <w:rStyle w:val="ac"/>
                <w:color w:val="auto"/>
              </w:rPr>
              <w:t>liubomyra</w:t>
            </w:r>
            <w:r w:rsidRPr="00DD213E">
              <w:rPr>
                <w:rStyle w:val="ac"/>
                <w:color w:val="auto"/>
                <w:lang w:val="uk-UA"/>
              </w:rPr>
              <w:t>.</w:t>
            </w:r>
            <w:r>
              <w:rPr>
                <w:rStyle w:val="ac"/>
                <w:color w:val="auto"/>
              </w:rPr>
              <w:t>zin</w:t>
            </w:r>
            <w:r w:rsidRPr="00DD213E">
              <w:rPr>
                <w:rStyle w:val="ac"/>
                <w:color w:val="auto"/>
                <w:lang w:val="uk-UA"/>
              </w:rPr>
              <w:t>@</w:t>
            </w:r>
            <w:r>
              <w:rPr>
                <w:rStyle w:val="ac"/>
                <w:color w:val="auto"/>
              </w:rPr>
              <w:t>lnu</w:t>
            </w:r>
            <w:r w:rsidRPr="00DD213E">
              <w:rPr>
                <w:rStyle w:val="ac"/>
                <w:color w:val="auto"/>
                <w:lang w:val="uk-UA"/>
              </w:rPr>
              <w:t>.</w:t>
            </w:r>
            <w:r>
              <w:rPr>
                <w:rStyle w:val="ac"/>
                <w:color w:val="auto"/>
              </w:rPr>
              <w:t>edu</w:t>
            </w:r>
            <w:r w:rsidRPr="00DD213E">
              <w:rPr>
                <w:rStyle w:val="ac"/>
                <w:color w:val="auto"/>
                <w:lang w:val="uk-UA"/>
              </w:rPr>
              <w:t>.</w:t>
            </w:r>
            <w:r>
              <w:rPr>
                <w:rStyle w:val="ac"/>
                <w:color w:val="auto"/>
              </w:rPr>
              <w:t>ua</w:t>
            </w:r>
          </w:p>
          <w:p w:rsidR="007679F4" w:rsidRPr="00E6378A" w:rsidRDefault="00900442" w:rsidP="001755E2">
            <w:pPr>
              <w:jc w:val="both"/>
              <w:rPr>
                <w:color w:val="auto"/>
                <w:highlight w:val="yellow"/>
                <w:lang w:val="uk-UA"/>
              </w:rPr>
            </w:pPr>
            <w:hyperlink r:id="rId9" w:history="1">
              <w:r w:rsidR="001755E2" w:rsidRPr="00064AA9">
                <w:rPr>
                  <w:rStyle w:val="ac"/>
                  <w:color w:val="auto"/>
                </w:rPr>
                <w:t>halyna</w:t>
              </w:r>
              <w:r w:rsidR="001755E2" w:rsidRPr="00064AA9">
                <w:rPr>
                  <w:rStyle w:val="ac"/>
                  <w:color w:val="auto"/>
                  <w:lang w:val="uk-UA"/>
                </w:rPr>
                <w:t>.</w:t>
              </w:r>
              <w:r w:rsidR="001755E2" w:rsidRPr="00064AA9">
                <w:rPr>
                  <w:rStyle w:val="ac"/>
                  <w:color w:val="auto"/>
                </w:rPr>
                <w:t>kronshtal</w:t>
              </w:r>
              <w:r w:rsidR="001755E2" w:rsidRPr="00064AA9">
                <w:rPr>
                  <w:rStyle w:val="ac"/>
                  <w:color w:val="auto"/>
                  <w:lang w:val="uk-UA"/>
                </w:rPr>
                <w:t>@</w:t>
              </w:r>
              <w:r w:rsidR="001755E2" w:rsidRPr="00064AA9">
                <w:rPr>
                  <w:rStyle w:val="ac"/>
                  <w:color w:val="auto"/>
                </w:rPr>
                <w:t>lnu</w:t>
              </w:r>
              <w:r w:rsidR="001755E2" w:rsidRPr="00064AA9">
                <w:rPr>
                  <w:rStyle w:val="ac"/>
                  <w:color w:val="auto"/>
                  <w:lang w:val="uk-UA"/>
                </w:rPr>
                <w:t>.</w:t>
              </w:r>
              <w:r w:rsidR="001755E2" w:rsidRPr="00064AA9">
                <w:rPr>
                  <w:rStyle w:val="ac"/>
                  <w:color w:val="auto"/>
                </w:rPr>
                <w:t>edu</w:t>
              </w:r>
              <w:r w:rsidR="001755E2" w:rsidRPr="00064AA9">
                <w:rPr>
                  <w:rStyle w:val="ac"/>
                  <w:color w:val="auto"/>
                  <w:lang w:val="uk-UA"/>
                </w:rPr>
                <w:t>.</w:t>
              </w:r>
              <w:r w:rsidR="001755E2" w:rsidRPr="00064AA9">
                <w:rPr>
                  <w:rStyle w:val="ac"/>
                  <w:color w:val="auto"/>
                </w:rPr>
                <w:t>ua</w:t>
              </w:r>
            </w:hyperlink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072" w:rsidRPr="00E32A2C" w:rsidRDefault="00F4412C" w:rsidP="007202A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Щосереди</w:t>
            </w:r>
            <w:r w:rsidR="00004072" w:rsidRPr="00E32A2C">
              <w:rPr>
                <w:color w:val="auto"/>
                <w:lang w:val="uk-UA"/>
              </w:rPr>
              <w:t xml:space="preserve"> 17:20-18:20 год</w:t>
            </w:r>
            <w:r w:rsidR="00004072" w:rsidRPr="00E32A2C">
              <w:rPr>
                <w:color w:val="FF0000"/>
                <w:lang w:val="uk-UA"/>
              </w:rPr>
              <w:t>.</w:t>
            </w:r>
          </w:p>
          <w:p w:rsidR="00EC72E1" w:rsidRPr="00E32A2C" w:rsidRDefault="00EC72E1" w:rsidP="002B0309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 xml:space="preserve"> (</w:t>
            </w:r>
            <w:r w:rsidR="00931338" w:rsidRPr="00E32A2C">
              <w:rPr>
                <w:color w:val="auto"/>
                <w:lang w:val="uk-UA"/>
              </w:rPr>
              <w:t xml:space="preserve">Черемшини,31, </w:t>
            </w:r>
            <w:r w:rsidR="000A15F6" w:rsidRPr="00E32A2C">
              <w:rPr>
                <w:color w:val="auto"/>
              </w:rPr>
              <w:t>C</w:t>
            </w:r>
            <w:r w:rsidR="00517B65" w:rsidRPr="00E32A2C">
              <w:rPr>
                <w:color w:val="auto"/>
                <w:lang w:val="uk-UA"/>
              </w:rPr>
              <w:t>порткомплекс ЛНУ імені Івана Франка</w:t>
            </w:r>
            <w:r w:rsidR="000A15F6" w:rsidRPr="00E32A2C">
              <w:rPr>
                <w:color w:val="auto"/>
                <w:lang w:val="uk-UA"/>
              </w:rPr>
              <w:t>, онлайн)</w:t>
            </w:r>
            <w:r w:rsidRPr="00E32A2C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</w:rPr>
              <w:t>Сторінка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E32A2C" w:rsidRDefault="00134188" w:rsidP="008404D8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https://students.lnu.edu.ua/sport/</w:t>
            </w:r>
            <w:r w:rsidR="00BE6B8F" w:rsidRPr="00E32A2C">
              <w:rPr>
                <w:color w:val="auto"/>
                <w:lang w:val="uk-UA"/>
              </w:rPr>
              <w:t>instructional-work/sylabusy-2022-2023</w:t>
            </w:r>
            <w:r w:rsidRPr="00E32A2C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>Вона покликана сформувати спеціаліста, який не тільки володіє певною системою знань, умінь та практичних навичок з</w:t>
            </w:r>
            <w:r>
              <w:rPr>
                <w:lang w:val="ru-RU"/>
              </w:rPr>
              <w:t xml:space="preserve"> фізичного виховання</w:t>
            </w:r>
            <w:r w:rsidRPr="00E55469">
              <w:rPr>
                <w:lang w:val="ru-RU"/>
              </w:rPr>
              <w:t>, а й уміє самостійно мислити, аналізувати, доводити.</w:t>
            </w:r>
          </w:p>
        </w:tc>
      </w:tr>
      <w:tr w:rsidR="00E32632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>Гігієнічні основи фізичного виховання студентів / Р.Р. Сіренко, А.Г. Киселевич, В.М. Стельникович, М.О. Сапронов : [навч.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 Т.Ю. Теорія і методика фізичного виховання / Т.Ю. Круцевич.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Линець </w:t>
            </w:r>
            <w:r w:rsidRPr="000A15F6">
              <w:rPr>
                <w:sz w:val="24"/>
                <w:szCs w:val="24"/>
                <w:shd w:val="clear" w:color="auto" w:fill="FFFFFF"/>
              </w:rPr>
              <w:t>М.М. Основи методики розвитку рухових якостей / М.М. Линець. – Львів : Штабар,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Беднарський, Б.В. Семен ; за заг. ред. Р.Р. Сіренко. – Львів : ЛНУ імені Івана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 у вищих навчальних закладах :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Р.Р. Сіренко, Б.В. Семен, С.Н. Нікітенко і ін. ; під заг. ред. Р.Р. Сіренко. – Львів : ЛНУ імені Івана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 xml:space="preserve">посібник] ; </w:t>
            </w:r>
            <w:r w:rsidRPr="00663B5E">
              <w:rPr>
                <w:szCs w:val="24"/>
                <w:lang w:eastAsia="uk-UA"/>
              </w:rPr>
              <w:t xml:space="preserve">Під ред. О.M. Худолія.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 олімпійського спорту України ;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>
              <w:t xml:space="preserve">Товт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r>
              <w:t>навч.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Товт,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r w:rsidRPr="00CF691D">
              <w:rPr>
                <w:szCs w:val="24"/>
              </w:rPr>
              <w:t>навч.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заг. ред. Вихляєва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r w:rsidRPr="009E2216">
              <w:rPr>
                <w:szCs w:val="24"/>
              </w:rPr>
              <w:t>Buultjens M. Enhancing aspects of the higher education student experience / P. Rjbinson // Journal of Higher Education Policy and Management, 2011. – vol. 33 (4). – P. 337-346.</w:t>
            </w:r>
          </w:p>
          <w:p w:rsidR="00EC72E1" w:rsidRPr="000A15F6" w:rsidRDefault="00D1788E" w:rsidP="00FA26AA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r w:rsidRPr="009E2216">
              <w:rPr>
                <w:szCs w:val="24"/>
              </w:rPr>
              <w:t>Brehm W. “To get Germany moving” – aims, target-groups, programs, evidence of healthSport // Book of Abstracts of the 11-th mannual congress of the European College of Sport Science. – Cologne: Sportverlag Strauss, 2006. – 431 p.</w:t>
            </w:r>
          </w:p>
        </w:tc>
      </w:tr>
      <w:tr w:rsidR="00E32632" w:rsidRPr="00FA3D6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</w:p>
        </w:tc>
      </w:tr>
      <w:tr w:rsidR="00E32632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C6241C" w:rsidP="00E32632">
            <w:pPr>
              <w:jc w:val="both"/>
              <w:rPr>
                <w:color w:val="auto"/>
                <w:lang w:val="uk-UA"/>
              </w:rPr>
            </w:pPr>
            <w:r w:rsidRPr="00C6241C">
              <w:rPr>
                <w:color w:val="auto"/>
                <w:lang w:val="uk-UA"/>
              </w:rPr>
              <w:t xml:space="preserve">90 годин, з них </w:t>
            </w:r>
            <w:r w:rsidR="00E32632">
              <w:rPr>
                <w:color w:val="auto"/>
                <w:lang w:val="uk-UA"/>
              </w:rPr>
              <w:t xml:space="preserve">64 </w:t>
            </w:r>
            <w:r w:rsidR="00E32632"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 w:rsidR="00E32632">
              <w:rPr>
                <w:color w:val="auto"/>
                <w:lang w:val="uk-UA"/>
              </w:rPr>
              <w:t>26</w:t>
            </w:r>
            <w:r w:rsidR="00E32632" w:rsidRPr="00181038">
              <w:rPr>
                <w:color w:val="auto"/>
                <w:lang w:val="uk-UA"/>
              </w:rPr>
              <w:t xml:space="preserve"> години самостійної роботи</w:t>
            </w:r>
            <w:r>
              <w:rPr>
                <w:color w:val="auto"/>
                <w:lang w:val="uk-UA"/>
              </w:rPr>
              <w:t>.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планувати тижневий руховий режим, застосовувати елементи спеціальної фізичної підготовки;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lastRenderedPageBreak/>
              <w:t>складати комплекси фізичних вправ для вирішення завдань фізичного виховання;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r w:rsidRPr="000A15F6">
              <w:rPr>
                <w:sz w:val="24"/>
                <w:szCs w:val="24"/>
              </w:rPr>
              <w:t>володіти навичками допомоги при травмах та нещасних випадках.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r w:rsidRPr="00181038">
              <w:rPr>
                <w:color w:val="auto"/>
                <w:lang w:val="ru-RU"/>
              </w:rPr>
              <w:t xml:space="preserve"> консультації для кращого розуміння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r w:rsidRPr="00BD3D21">
              <w:rPr>
                <w:b/>
                <w:lang w:val="ru-RU"/>
              </w:rPr>
              <w:t xml:space="preserve">Змістовий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>Тема 1. Основи фізичної культури і спорту в суспільстві. Техніка безпеки на заняттях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r w:rsidR="00FA60A6" w:rsidRPr="00064AA9">
              <w:rPr>
                <w:lang w:val="ru-RU"/>
              </w:rPr>
              <w:t>Фізичні вправи як засіб самооборони та психологічного розвантаження.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>Тема 3. Основи розвитку фізичних якостей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>Тема 4. Гігієнічні основи фізичного виховання. Методика визначення функціонального стану організму</w:t>
            </w:r>
          </w:p>
          <w:p w:rsidR="00FA26AA" w:rsidRDefault="00E32632" w:rsidP="00FA26AA">
            <w:pPr>
              <w:rPr>
                <w:b/>
                <w:lang w:val="ru-RU"/>
              </w:rPr>
            </w:pPr>
            <w:r w:rsidRPr="00BD3D21">
              <w:rPr>
                <w:b/>
                <w:lang w:val="ru-RU"/>
              </w:rPr>
              <w:t xml:space="preserve">Змістовий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>Тема 1. Олімпізм. Історія олімпійських ігор. Олімпійці України</w:t>
            </w:r>
          </w:p>
          <w:p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>Тема 2. Підвищення працездатності організм</w:t>
            </w:r>
            <w:r w:rsidR="00E6378A">
              <w:rPr>
                <w:lang w:val="ru-RU"/>
              </w:rPr>
              <w:t xml:space="preserve">у засобами фізичного виховання. </w:t>
            </w:r>
            <w:r w:rsidR="00E6378A" w:rsidRPr="00064AA9">
              <w:rPr>
                <w:lang w:val="ru-RU"/>
              </w:rPr>
              <w:t>Функц</w:t>
            </w:r>
            <w:r w:rsidR="00E6378A" w:rsidRPr="00064AA9">
              <w:rPr>
                <w:lang w:val="uk-UA"/>
              </w:rPr>
              <w:t>іональний тренінг.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>Тема 3. Методика розвитку сили окремих м’язових груп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>Тема 4. Фітнес-технології в сучасній фізичній культурі і спорті</w:t>
            </w:r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:rsidTr="008404D8">
              <w:tc>
                <w:tcPr>
                  <w:tcW w:w="880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Критерії   оцінки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r w:rsidRPr="006C1497">
                    <w:t xml:space="preserve">Активність на заняттях 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8404D8">
              <w:trPr>
                <w:trHeight w:val="339"/>
              </w:trPr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064AA9" w:rsidRDefault="00FA60A6" w:rsidP="00FA60A6">
                  <w:r w:rsidRPr="00064AA9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r w:rsidRPr="006C1497">
                    <w:t>Методична робота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Пререквізити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t>Методи навчання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t>Методи наочні</w:t>
                  </w: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t>Методи словесні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t>Практичні методи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показ</w:t>
                  </w: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розповідь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розучування частинами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пояснення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r w:rsidRPr="00181038">
                    <w:rPr>
                      <w:i/>
                      <w:iCs/>
                    </w:rPr>
                    <w:t xml:space="preserve">розучування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r>
                    <w:rPr>
                      <w:i/>
                      <w:iCs/>
                    </w:rPr>
                    <w:t>цілом</w:t>
                  </w:r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бесіда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практична допомога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вказівка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звукові та зорові</w:t>
                  </w:r>
                </w:p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підрахунки</w:t>
                  </w: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оцінка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команда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lastRenderedPageBreak/>
                    <w:t>орієнтири</w:t>
                  </w: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r w:rsidRPr="00181038">
                    <w:rPr>
                      <w:i/>
                      <w:iCs/>
                    </w:rPr>
                    <w:t>розпорядження</w:t>
                  </w:r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0F0A27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Розподіл балів у модулях</w:t>
                  </w:r>
                </w:p>
              </w:tc>
            </w:tr>
            <w:tr w:rsidR="008404D8" w:rsidRPr="000F0A27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0F0A27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ність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на занятті</w:t>
                  </w:r>
                </w:p>
              </w:tc>
              <w:tc>
                <w:tcPr>
                  <w:tcW w:w="1559" w:type="dxa"/>
                </w:tcPr>
                <w:p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r w:rsidRPr="00064AA9">
                    <w:rPr>
                      <w:i/>
                      <w:lang w:val="ru-RU"/>
                    </w:rPr>
                    <w:t>Фізична</w:t>
                  </w:r>
                  <w:r w:rsidR="00FA60A6" w:rsidRPr="00064AA9">
                    <w:rPr>
                      <w:i/>
                      <w:lang w:val="uk-UA"/>
                    </w:rPr>
                    <w:t xml:space="preserve"> доскона-лість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Методич</w:t>
                  </w:r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ність</w:t>
                  </w:r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занятті</w:t>
                  </w:r>
                </w:p>
              </w:tc>
              <w:tc>
                <w:tcPr>
                  <w:tcW w:w="1560" w:type="dxa"/>
                </w:tcPr>
                <w:p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r w:rsidRPr="00064AA9">
                    <w:rPr>
                      <w:i/>
                      <w:lang w:val="ru-RU"/>
                    </w:rPr>
                    <w:t>Фізична</w:t>
                  </w:r>
                  <w:r w:rsidRPr="00064AA9">
                    <w:rPr>
                      <w:i/>
                      <w:lang w:val="uk-UA"/>
                    </w:rPr>
                    <w:t xml:space="preserve"> доскона-лість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Методич</w:t>
                  </w:r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0F0A27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0F0A27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0F0A27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 занять</w:t>
            </w:r>
            <w:r w:rsidRPr="00181038">
              <w:rPr>
                <w:lang w:val="ru-RU"/>
              </w:rPr>
              <w:t xml:space="preserve"> є важливою складовою навчання. Очікується, що всі студе</w:t>
            </w:r>
            <w:r w:rsidR="00AB668C" w:rsidRPr="00181038">
              <w:rPr>
                <w:lang w:val="ru-RU"/>
              </w:rPr>
              <w:t>нти відвідають</w:t>
            </w:r>
            <w:r w:rsidR="004A1D32" w:rsidRPr="00181038">
              <w:rPr>
                <w:lang w:val="ru-RU"/>
              </w:rPr>
              <w:t xml:space="preserve"> практичні за</w:t>
            </w:r>
            <w:r w:rsidRPr="00181038">
              <w:rPr>
                <w:lang w:val="ru-RU"/>
              </w:rPr>
              <w:t>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</w:t>
            </w:r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визначених для виконання видів робіт, передбачених курсом. </w:t>
            </w:r>
            <w:r w:rsidRPr="00181038">
              <w:rPr>
                <w:b/>
                <w:lang w:val="ru-RU"/>
              </w:rPr>
              <w:t>Література.</w:t>
            </w:r>
            <w:r w:rsidRPr="00181038">
              <w:rPr>
                <w:lang w:val="ru-RU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r w:rsidRPr="00181038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r w:rsidRPr="00181038">
              <w:rPr>
                <w:color w:val="auto"/>
                <w:lang w:val="ru-RU"/>
              </w:rPr>
              <w:t>Жодні форми порушення академічної доброчесності не толеруються.</w:t>
            </w: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 поняття “Фізична культура” і “Фізичне виховання”.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 загальні принципи фізичної культури Ви знаєте?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 методичні принципи фізичного виховання.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 вихідні поняття теорії та методики фізичного виховання (дайте визначення одного зних).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 особливості предмету ”Фізичне виховання” у закладі вищої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 чому полягає головна мета фізичного виховання студентів?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 і охарактеризуйте взаємозв’язки дисципліни “Фізичне виховання” з іншими дисциплінами.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 три основні форми фізкультурної діяльності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 є головним засобом фізичного виховання?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 види контролю успішності з фізичного виховання Ви знаєте?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негативний вплив куріння на людське здоров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найефективніші для розвитку різних видів витривалост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мета і головні ідеї олімпізму?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легенди пов</w:t>
            </w:r>
            <w:r w:rsidRPr="0039322E">
              <w:rPr>
                <w:i/>
                <w:lang w:val="ru-RU"/>
              </w:rPr>
              <w:t>’</w:t>
            </w:r>
            <w:r w:rsidRPr="0039322E">
              <w:rPr>
                <w:i/>
                <w:lang w:val="uk-UA"/>
              </w:rPr>
              <w:t>язані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r w:rsidRPr="0039322E">
              <w:rPr>
                <w:i/>
                <w:lang w:val="uk-UA"/>
              </w:rPr>
              <w:t>єра де Кубертена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найбвідоміших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Що таке фізична працездатність?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послідовність виконання вправ розминки. Обгрунтуйте відповідь.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0F0A2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</w:rPr>
              <w:t>Тиж. / дата / год.-</w:t>
            </w:r>
          </w:p>
        </w:tc>
        <w:tc>
          <w:tcPr>
            <w:tcW w:w="241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</w:rPr>
              <w:t>Тема, план, короткі тези</w:t>
            </w:r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</w:rPr>
              <w:t>Література.*** Ресурси в інтернеті</w:t>
            </w:r>
          </w:p>
        </w:tc>
        <w:tc>
          <w:tcPr>
            <w:tcW w:w="85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</w:rPr>
              <w:t>Завдання, год</w:t>
            </w:r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</w:rPr>
              <w:t>Термін виконання</w:t>
            </w:r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95469A" w:rsidRPr="00064AA9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F4412C" w:rsidP="00BE6B8F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Ср</w:t>
            </w:r>
            <w:r w:rsidR="003D3C89">
              <w:rPr>
                <w:sz w:val="20"/>
                <w:szCs w:val="20"/>
                <w:lang w:val="uk-UA"/>
              </w:rPr>
              <w:t>.</w:t>
            </w:r>
            <w:r>
              <w:rPr>
                <w:sz w:val="20"/>
                <w:szCs w:val="20"/>
                <w:lang w:val="uk-UA"/>
              </w:rPr>
              <w:t xml:space="preserve"> 09.30-10.5</w:t>
            </w:r>
            <w:r w:rsidR="00BE6B8F" w:rsidRPr="00064AA9">
              <w:rPr>
                <w:sz w:val="20"/>
                <w:szCs w:val="20"/>
                <w:lang w:val="uk-UA"/>
              </w:rPr>
              <w:t>0</w:t>
            </w:r>
          </w:p>
          <w:p w:rsidR="0095469A" w:rsidRPr="002E3A3B" w:rsidRDefault="0095469A" w:rsidP="00C64D72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r w:rsidR="00FA26AA" w:rsidRPr="00FA26AA">
              <w:rPr>
                <w:sz w:val="20"/>
                <w:szCs w:val="20"/>
                <w:lang w:val="ru-RU"/>
              </w:rPr>
              <w:t xml:space="preserve">Основи фізичної культури і спорту в суспільстві. </w:t>
            </w:r>
            <w:r w:rsidR="00FA26AA" w:rsidRPr="00F4412C">
              <w:rPr>
                <w:sz w:val="20"/>
                <w:szCs w:val="20"/>
                <w:lang w:val="ru-RU"/>
              </w:rPr>
              <w:t>Техніка безпеки на заняттях.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>Гігієнічні основи фізичного виховання студентів / Р.Р. Сіренко, А.Г. Киселевич, В.М. Стельникович, М.О. Сапронов : [навч.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r w:rsidRPr="002B73E8">
              <w:rPr>
                <w:color w:val="000000"/>
                <w:sz w:val="20"/>
                <w:shd w:val="clear" w:color="auto" w:fill="FFFFFF"/>
              </w:rPr>
              <w:t>Круцевич Т.Ю. Теорія і методика фізичного виховання / Т.Ю. Круцевич.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r w:rsidRPr="002B73E8">
              <w:rPr>
                <w:color w:val="333333"/>
                <w:sz w:val="20"/>
                <w:shd w:val="clear" w:color="auto" w:fill="FFFFFF"/>
              </w:rPr>
              <w:t xml:space="preserve">Линець </w:t>
            </w:r>
            <w:r w:rsidRPr="002B73E8">
              <w:rPr>
                <w:sz w:val="20"/>
                <w:shd w:val="clear" w:color="auto" w:fill="FFFFFF"/>
              </w:rPr>
              <w:t>М.М. Основи методики розвитку рухових якостей / М.М. Линець. – Львів : Штабар,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] / Р.Р Сіренко, О.І.Беднарський, Б.В. Семен ; за заг. ред. Р.Р. Сіренко. – Львів : ЛНУ імені Івана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Спорт у вищих навчальних закладах :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] / Р.Р. Сіренко, Б.В. Семен, С.Н. Нікітенко і ін. ; під заг. ред. Р.Р. Сіренко. – Львів : ЛНУ імені Івана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lastRenderedPageBreak/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[навч.посібник] ; </w:t>
            </w:r>
            <w:r w:rsidRPr="002B73E8">
              <w:rPr>
                <w:sz w:val="20"/>
                <w:lang w:eastAsia="uk-UA"/>
              </w:rPr>
              <w:t xml:space="preserve">Під ред. О.M. Худолія.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циклопедія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>лімпійського спорту України ;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6300B0">
              <w:rPr>
                <w:sz w:val="20"/>
              </w:rPr>
              <w:t xml:space="preserve">Товт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r w:rsidRPr="006300B0">
              <w:rPr>
                <w:sz w:val="20"/>
              </w:rPr>
              <w:t>навч.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Товт,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r w:rsidRPr="006300B0">
              <w:rPr>
                <w:sz w:val="20"/>
              </w:rPr>
              <w:t>навч.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заг. ред. Вихляєва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r w:rsidRPr="009E2216">
              <w:rPr>
                <w:sz w:val="20"/>
              </w:rPr>
              <w:t>Buultjens M. Enhancing aspects of the higher education student experience / P. Rjbinson // Journal of Higher Education Policy and Management, 2011. – vol.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9E2216">
              <w:rPr>
                <w:sz w:val="20"/>
              </w:rPr>
              <w:t>Brehm W. “To get Germany moving” – aims, target-groups, programs, evidence of healthSport // Book of Abstracts of the 11-th mannual congress of the European College of Sport Science. – Cologne: Sportverlag Strauss,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064AA9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F4412C" w:rsidP="00F4412C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F4412C">
              <w:rPr>
                <w:sz w:val="20"/>
                <w:szCs w:val="20"/>
                <w:lang w:val="uk-UA"/>
              </w:rPr>
              <w:t>Ср. 09.30-10.50</w:t>
            </w:r>
            <w:r w:rsidR="00BE6B8F" w:rsidRPr="00064AA9">
              <w:rPr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064AA9">
              <w:rPr>
                <w:sz w:val="20"/>
                <w:szCs w:val="20"/>
                <w:lang w:val="ru-RU"/>
              </w:rPr>
              <w:t>.</w:t>
            </w:r>
            <w:r w:rsidRPr="00064AA9">
              <w:rPr>
                <w:sz w:val="20"/>
                <w:szCs w:val="20"/>
                <w:lang w:val="ru-RU"/>
              </w:rPr>
              <w:t xml:space="preserve"> </w:t>
            </w:r>
            <w:r w:rsidR="002E3A3B" w:rsidRPr="00064AA9">
              <w:rPr>
                <w:sz w:val="22"/>
                <w:szCs w:val="22"/>
                <w:lang w:val="ru-RU"/>
              </w:rPr>
              <w:t>Фізичні вправи як засіб самооборони та психологічного розвантаження.</w:t>
            </w:r>
          </w:p>
          <w:p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064AA9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D74D62" w:rsidRDefault="00D74D62" w:rsidP="00D74D62">
            <w:pPr>
              <w:rPr>
                <w:sz w:val="20"/>
                <w:szCs w:val="20"/>
                <w:highlight w:val="yellow"/>
                <w:lang w:val="uk-UA"/>
              </w:rPr>
            </w:pPr>
            <w:r w:rsidRPr="00D74D62">
              <w:rPr>
                <w:sz w:val="20"/>
                <w:szCs w:val="20"/>
                <w:lang w:val="uk-UA"/>
              </w:rPr>
              <w:t>Ср. 09.30-10.50</w:t>
            </w: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r w:rsidRPr="0076053A">
              <w:rPr>
                <w:sz w:val="20"/>
                <w:szCs w:val="20"/>
                <w:lang w:val="ru-RU"/>
              </w:rPr>
              <w:t>Основи розвитку фізичних якостей</w:t>
            </w:r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BE6B8F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Pr="00064AA9" w:rsidRDefault="00FA26AA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D74D62" w:rsidP="0095469A">
            <w:pPr>
              <w:jc w:val="both"/>
              <w:rPr>
                <w:sz w:val="20"/>
                <w:szCs w:val="20"/>
                <w:lang w:val="uk-UA"/>
              </w:rPr>
            </w:pPr>
            <w:r w:rsidRPr="00D74D62">
              <w:rPr>
                <w:sz w:val="20"/>
                <w:szCs w:val="20"/>
                <w:lang w:val="uk-UA"/>
              </w:rPr>
              <w:t>Ср. 09.30-10.50</w:t>
            </w: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>Методика визначення функціонального стану організму</w:t>
            </w:r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lastRenderedPageBreak/>
              <w:t>ІІ сем.</w:t>
            </w:r>
          </w:p>
          <w:p w:rsidR="00FA26AA" w:rsidRPr="00064AA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17</w:t>
            </w:r>
          </w:p>
          <w:p w:rsidR="0095469A" w:rsidRPr="002E3A3B" w:rsidRDefault="0095469A" w:rsidP="00FA26AA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Олімпізм. Історія олімпійських ігор. </w:t>
            </w:r>
            <w:r w:rsidRPr="00A63F7D">
              <w:rPr>
                <w:sz w:val="20"/>
                <w:szCs w:val="20"/>
                <w:lang w:val="ru-RU"/>
              </w:rPr>
              <w:t>Олімпійці України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r w:rsidR="00FA26AA" w:rsidRPr="002E3A3B">
              <w:rPr>
                <w:sz w:val="22"/>
                <w:szCs w:val="22"/>
                <w:lang w:val="ru-RU"/>
              </w:rPr>
              <w:t>Підвищення працездатності організму</w:t>
            </w:r>
            <w:r w:rsidR="002E3A3B" w:rsidRPr="002E3A3B">
              <w:rPr>
                <w:sz w:val="22"/>
                <w:szCs w:val="22"/>
                <w:lang w:val="uk-UA"/>
              </w:rPr>
              <w:t xml:space="preserve">. </w:t>
            </w:r>
            <w:r w:rsidR="002E3A3B" w:rsidRPr="00064AA9">
              <w:rPr>
                <w:sz w:val="22"/>
                <w:szCs w:val="22"/>
                <w:lang w:val="ru-RU"/>
              </w:rPr>
              <w:t>Функц</w:t>
            </w:r>
            <w:r w:rsidR="002E3A3B" w:rsidRPr="00064AA9">
              <w:rPr>
                <w:sz w:val="22"/>
                <w:szCs w:val="22"/>
                <w:lang w:val="uk-UA"/>
              </w:rPr>
              <w:t>іональний тренінг.</w:t>
            </w:r>
          </w:p>
          <w:p w:rsidR="0095469A" w:rsidRPr="002E3A3B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21-</w:t>
            </w:r>
            <w:r w:rsidR="00B67813" w:rsidRPr="00064AA9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розвитку сили окремих м’язових груп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Pr="00F1781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B67813" w:rsidRPr="00F17819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>29-32</w:t>
            </w:r>
          </w:p>
          <w:p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>. Фітнес-технології в сучасній фізичній культурі і спорті</w:t>
            </w:r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442" w:rsidRDefault="00900442" w:rsidP="000819C8">
      <w:r>
        <w:separator/>
      </w:r>
    </w:p>
  </w:endnote>
  <w:endnote w:type="continuationSeparator" w:id="0">
    <w:p w:rsidR="00900442" w:rsidRDefault="00900442" w:rsidP="0008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442" w:rsidRDefault="00900442" w:rsidP="000819C8">
      <w:r>
        <w:separator/>
      </w:r>
    </w:p>
  </w:footnote>
  <w:footnote w:type="continuationSeparator" w:id="0">
    <w:p w:rsidR="00900442" w:rsidRDefault="00900442" w:rsidP="000819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4"/>
  </w:num>
  <w:num w:numId="9">
    <w:abstractNumId w:val="3"/>
  </w:num>
  <w:num w:numId="10">
    <w:abstractNumId w:val="10"/>
  </w:num>
  <w:num w:numId="11">
    <w:abstractNumId w:val="24"/>
  </w:num>
  <w:num w:numId="12">
    <w:abstractNumId w:val="28"/>
  </w:num>
  <w:num w:numId="13">
    <w:abstractNumId w:val="30"/>
  </w:num>
  <w:num w:numId="14">
    <w:abstractNumId w:val="7"/>
  </w:num>
  <w:num w:numId="15">
    <w:abstractNumId w:val="33"/>
  </w:num>
  <w:num w:numId="16">
    <w:abstractNumId w:val="29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2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770E"/>
    <w:rsid w:val="00040377"/>
    <w:rsid w:val="00064AA9"/>
    <w:rsid w:val="00066FAA"/>
    <w:rsid w:val="00071B83"/>
    <w:rsid w:val="000819C8"/>
    <w:rsid w:val="00096877"/>
    <w:rsid w:val="000A15F6"/>
    <w:rsid w:val="000A6C22"/>
    <w:rsid w:val="000B5096"/>
    <w:rsid w:val="000C440F"/>
    <w:rsid w:val="000D03A7"/>
    <w:rsid w:val="000E23D5"/>
    <w:rsid w:val="000F0A27"/>
    <w:rsid w:val="001222F4"/>
    <w:rsid w:val="001279D7"/>
    <w:rsid w:val="00134188"/>
    <w:rsid w:val="00156F52"/>
    <w:rsid w:val="00162F27"/>
    <w:rsid w:val="001755E2"/>
    <w:rsid w:val="00181038"/>
    <w:rsid w:val="00182C3E"/>
    <w:rsid w:val="00190F36"/>
    <w:rsid w:val="001C7814"/>
    <w:rsid w:val="001C7860"/>
    <w:rsid w:val="001D02C6"/>
    <w:rsid w:val="001D2775"/>
    <w:rsid w:val="001E393A"/>
    <w:rsid w:val="001E6B60"/>
    <w:rsid w:val="00201FC5"/>
    <w:rsid w:val="00215D1B"/>
    <w:rsid w:val="0022517E"/>
    <w:rsid w:val="00230C9B"/>
    <w:rsid w:val="00247D98"/>
    <w:rsid w:val="002536ED"/>
    <w:rsid w:val="00255E51"/>
    <w:rsid w:val="002714D3"/>
    <w:rsid w:val="00281E4F"/>
    <w:rsid w:val="00287422"/>
    <w:rsid w:val="00290810"/>
    <w:rsid w:val="00292021"/>
    <w:rsid w:val="002B0309"/>
    <w:rsid w:val="002B217A"/>
    <w:rsid w:val="002B73E8"/>
    <w:rsid w:val="002D1FF1"/>
    <w:rsid w:val="002E1BB9"/>
    <w:rsid w:val="002E3A3B"/>
    <w:rsid w:val="00305A58"/>
    <w:rsid w:val="00307581"/>
    <w:rsid w:val="003438DE"/>
    <w:rsid w:val="00343FC2"/>
    <w:rsid w:val="00346668"/>
    <w:rsid w:val="00391EA3"/>
    <w:rsid w:val="00397B97"/>
    <w:rsid w:val="003A2BB6"/>
    <w:rsid w:val="003B2085"/>
    <w:rsid w:val="003D3C89"/>
    <w:rsid w:val="003E12CC"/>
    <w:rsid w:val="003F24EC"/>
    <w:rsid w:val="004035F0"/>
    <w:rsid w:val="00410969"/>
    <w:rsid w:val="004448E3"/>
    <w:rsid w:val="004706A4"/>
    <w:rsid w:val="00481065"/>
    <w:rsid w:val="004A08D4"/>
    <w:rsid w:val="004A1D32"/>
    <w:rsid w:val="004A5BFA"/>
    <w:rsid w:val="004A5D3F"/>
    <w:rsid w:val="004A7B7F"/>
    <w:rsid w:val="004B5397"/>
    <w:rsid w:val="004D3037"/>
    <w:rsid w:val="004F0529"/>
    <w:rsid w:val="004F3DD5"/>
    <w:rsid w:val="0050342F"/>
    <w:rsid w:val="00504D71"/>
    <w:rsid w:val="00507182"/>
    <w:rsid w:val="005071FF"/>
    <w:rsid w:val="00510270"/>
    <w:rsid w:val="00517B65"/>
    <w:rsid w:val="00531D0A"/>
    <w:rsid w:val="005529D6"/>
    <w:rsid w:val="00566E4D"/>
    <w:rsid w:val="00571899"/>
    <w:rsid w:val="005A3D94"/>
    <w:rsid w:val="005A6B97"/>
    <w:rsid w:val="005B1884"/>
    <w:rsid w:val="005B3763"/>
    <w:rsid w:val="005D0B61"/>
    <w:rsid w:val="006021FF"/>
    <w:rsid w:val="006221E9"/>
    <w:rsid w:val="006234B8"/>
    <w:rsid w:val="006275D9"/>
    <w:rsid w:val="00683EE5"/>
    <w:rsid w:val="006976C1"/>
    <w:rsid w:val="006D67A3"/>
    <w:rsid w:val="006F45D1"/>
    <w:rsid w:val="00704AAE"/>
    <w:rsid w:val="00716B4A"/>
    <w:rsid w:val="007202A0"/>
    <w:rsid w:val="007243E0"/>
    <w:rsid w:val="00742D26"/>
    <w:rsid w:val="007443CE"/>
    <w:rsid w:val="0076053A"/>
    <w:rsid w:val="00762450"/>
    <w:rsid w:val="007679F4"/>
    <w:rsid w:val="00772EF1"/>
    <w:rsid w:val="0077610C"/>
    <w:rsid w:val="0079683F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50341"/>
    <w:rsid w:val="008802E2"/>
    <w:rsid w:val="00891354"/>
    <w:rsid w:val="008A156D"/>
    <w:rsid w:val="008C4B7F"/>
    <w:rsid w:val="008C7782"/>
    <w:rsid w:val="008E3A94"/>
    <w:rsid w:val="00900442"/>
    <w:rsid w:val="00931338"/>
    <w:rsid w:val="00932925"/>
    <w:rsid w:val="00932C22"/>
    <w:rsid w:val="009404FD"/>
    <w:rsid w:val="009427F4"/>
    <w:rsid w:val="0095469A"/>
    <w:rsid w:val="00956EC6"/>
    <w:rsid w:val="00997417"/>
    <w:rsid w:val="009C54CF"/>
    <w:rsid w:val="009E127B"/>
    <w:rsid w:val="009F5AC4"/>
    <w:rsid w:val="00A1635F"/>
    <w:rsid w:val="00A22848"/>
    <w:rsid w:val="00A33433"/>
    <w:rsid w:val="00A371D1"/>
    <w:rsid w:val="00A51B13"/>
    <w:rsid w:val="00A86753"/>
    <w:rsid w:val="00A87F86"/>
    <w:rsid w:val="00A91232"/>
    <w:rsid w:val="00A974A1"/>
    <w:rsid w:val="00AA6A87"/>
    <w:rsid w:val="00AB668C"/>
    <w:rsid w:val="00AF7612"/>
    <w:rsid w:val="00AF7EA7"/>
    <w:rsid w:val="00B004C7"/>
    <w:rsid w:val="00B06C8B"/>
    <w:rsid w:val="00B1376E"/>
    <w:rsid w:val="00B1497E"/>
    <w:rsid w:val="00B67813"/>
    <w:rsid w:val="00B82AB5"/>
    <w:rsid w:val="00B921E2"/>
    <w:rsid w:val="00BD3D21"/>
    <w:rsid w:val="00BD3D25"/>
    <w:rsid w:val="00BE1082"/>
    <w:rsid w:val="00BE6B8F"/>
    <w:rsid w:val="00BF583D"/>
    <w:rsid w:val="00C006D0"/>
    <w:rsid w:val="00C050FC"/>
    <w:rsid w:val="00C05563"/>
    <w:rsid w:val="00C24290"/>
    <w:rsid w:val="00C50DA8"/>
    <w:rsid w:val="00C55038"/>
    <w:rsid w:val="00C6241C"/>
    <w:rsid w:val="00C64D72"/>
    <w:rsid w:val="00C7634F"/>
    <w:rsid w:val="00C85848"/>
    <w:rsid w:val="00C87462"/>
    <w:rsid w:val="00CB1B3B"/>
    <w:rsid w:val="00CC61D1"/>
    <w:rsid w:val="00CC6996"/>
    <w:rsid w:val="00CD5222"/>
    <w:rsid w:val="00CF4457"/>
    <w:rsid w:val="00CF5C4F"/>
    <w:rsid w:val="00D11DFA"/>
    <w:rsid w:val="00D1788E"/>
    <w:rsid w:val="00D21C57"/>
    <w:rsid w:val="00D71626"/>
    <w:rsid w:val="00D74D62"/>
    <w:rsid w:val="00D85466"/>
    <w:rsid w:val="00D8732A"/>
    <w:rsid w:val="00DA124F"/>
    <w:rsid w:val="00DC43C7"/>
    <w:rsid w:val="00DC7DE1"/>
    <w:rsid w:val="00DD213E"/>
    <w:rsid w:val="00DD5BD0"/>
    <w:rsid w:val="00DE0552"/>
    <w:rsid w:val="00E00C3B"/>
    <w:rsid w:val="00E15640"/>
    <w:rsid w:val="00E20263"/>
    <w:rsid w:val="00E21B84"/>
    <w:rsid w:val="00E32632"/>
    <w:rsid w:val="00E32A2C"/>
    <w:rsid w:val="00E526F5"/>
    <w:rsid w:val="00E55469"/>
    <w:rsid w:val="00E6378A"/>
    <w:rsid w:val="00E65081"/>
    <w:rsid w:val="00E860F9"/>
    <w:rsid w:val="00EC164D"/>
    <w:rsid w:val="00EC72E1"/>
    <w:rsid w:val="00ED36DB"/>
    <w:rsid w:val="00EE14FA"/>
    <w:rsid w:val="00EF6582"/>
    <w:rsid w:val="00F17819"/>
    <w:rsid w:val="00F34075"/>
    <w:rsid w:val="00F4412C"/>
    <w:rsid w:val="00F4639D"/>
    <w:rsid w:val="00F46796"/>
    <w:rsid w:val="00F56282"/>
    <w:rsid w:val="00F6389E"/>
    <w:rsid w:val="00F9756E"/>
    <w:rsid w:val="00FA0DE7"/>
    <w:rsid w:val="00FA26AA"/>
    <w:rsid w:val="00FA3D6F"/>
    <w:rsid w:val="00FA60A6"/>
    <w:rsid w:val="00FC315A"/>
    <w:rsid w:val="00FD0600"/>
    <w:rsid w:val="00FE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99E10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d">
    <w:name w:val="header"/>
    <w:basedOn w:val="a"/>
    <w:link w:val="ae"/>
    <w:uiPriority w:val="99"/>
    <w:unhideWhenUsed/>
    <w:rsid w:val="000819C8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819C8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f">
    <w:name w:val="footer"/>
    <w:basedOn w:val="a"/>
    <w:link w:val="af0"/>
    <w:uiPriority w:val="99"/>
    <w:unhideWhenUsed/>
    <w:rsid w:val="000819C8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819C8"/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yna.savka@lnu.edu.u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lyna.kronshtal@lnu.edu.ua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11876</Words>
  <Characters>6770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32</cp:revision>
  <cp:lastPrinted>2019-10-22T09:13:00Z</cp:lastPrinted>
  <dcterms:created xsi:type="dcterms:W3CDTF">2022-08-26T12:18:00Z</dcterms:created>
  <dcterms:modified xsi:type="dcterms:W3CDTF">2022-09-14T08:25:00Z</dcterms:modified>
</cp:coreProperties>
</file>