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53D3" w14:textId="77777777" w:rsidR="009635FB" w:rsidRDefault="009635FB" w:rsidP="009635F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80E1A">
        <w:rPr>
          <w:b/>
          <w:color w:val="000000"/>
          <w:sz w:val="28"/>
          <w:szCs w:val="28"/>
        </w:rPr>
        <w:t xml:space="preserve">ПЛАН ДІЙ  </w:t>
      </w:r>
    </w:p>
    <w:p w14:paraId="7523AB41" w14:textId="77777777" w:rsidR="00280E1A" w:rsidRDefault="009635FB" w:rsidP="009635F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80E1A">
        <w:rPr>
          <w:b/>
          <w:color w:val="000000"/>
          <w:sz w:val="28"/>
          <w:szCs w:val="28"/>
        </w:rPr>
        <w:t>ФАКУЛЬТЕТУ ПЕДАГОГІЧНОЇ  ОСВІ</w:t>
      </w:r>
      <w:r>
        <w:rPr>
          <w:b/>
          <w:color w:val="000000"/>
          <w:sz w:val="28"/>
          <w:szCs w:val="28"/>
        </w:rPr>
        <w:t xml:space="preserve">ТИ НА  ІІ СЕМЕСТР  2022-2023 </w:t>
      </w:r>
      <w:proofErr w:type="spellStart"/>
      <w:r>
        <w:rPr>
          <w:b/>
          <w:color w:val="000000"/>
          <w:sz w:val="28"/>
          <w:szCs w:val="28"/>
        </w:rPr>
        <w:t>н.р</w:t>
      </w:r>
      <w:proofErr w:type="spellEnd"/>
      <w:r>
        <w:rPr>
          <w:b/>
          <w:color w:val="000000"/>
          <w:sz w:val="28"/>
          <w:szCs w:val="28"/>
        </w:rPr>
        <w:t>.</w:t>
      </w:r>
    </w:p>
    <w:p w14:paraId="746DC223" w14:textId="77777777" w:rsidR="009635FB" w:rsidRDefault="009635FB" w:rsidP="009635F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6095"/>
        <w:gridCol w:w="2977"/>
        <w:gridCol w:w="2693"/>
        <w:gridCol w:w="2552"/>
      </w:tblGrid>
      <w:tr w:rsidR="00280E1A" w:rsidRPr="001D3D74" w14:paraId="38B84BF2" w14:textId="77777777" w:rsidTr="005A0494">
        <w:tc>
          <w:tcPr>
            <w:tcW w:w="1271" w:type="dxa"/>
          </w:tcPr>
          <w:p w14:paraId="31BDBDB7" w14:textId="77777777" w:rsidR="00280E1A" w:rsidRPr="00280E1A" w:rsidRDefault="00280E1A" w:rsidP="00280E1A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№№</w:t>
            </w:r>
          </w:p>
        </w:tc>
        <w:tc>
          <w:tcPr>
            <w:tcW w:w="6095" w:type="dxa"/>
          </w:tcPr>
          <w:p w14:paraId="5723D8D7" w14:textId="77777777" w:rsidR="00280E1A" w:rsidRPr="00280E1A" w:rsidRDefault="001D3D74" w:rsidP="00280E1A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Зміст завдання </w:t>
            </w:r>
          </w:p>
        </w:tc>
        <w:tc>
          <w:tcPr>
            <w:tcW w:w="2977" w:type="dxa"/>
          </w:tcPr>
          <w:p w14:paraId="15429543" w14:textId="77777777" w:rsidR="00280E1A" w:rsidRPr="00280E1A" w:rsidRDefault="001D3D74" w:rsidP="00280E1A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Терміни  виконання </w:t>
            </w:r>
          </w:p>
        </w:tc>
        <w:tc>
          <w:tcPr>
            <w:tcW w:w="2693" w:type="dxa"/>
          </w:tcPr>
          <w:p w14:paraId="3664E70F" w14:textId="77777777" w:rsidR="00280E1A" w:rsidRPr="00280E1A" w:rsidRDefault="001D3D74" w:rsidP="00280E1A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Відповідальні </w:t>
            </w:r>
          </w:p>
        </w:tc>
        <w:tc>
          <w:tcPr>
            <w:tcW w:w="2552" w:type="dxa"/>
          </w:tcPr>
          <w:p w14:paraId="5800FB5F" w14:textId="77777777" w:rsidR="00280E1A" w:rsidRPr="001D3D74" w:rsidRDefault="001D3D74" w:rsidP="00280E1A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Прим. </w:t>
            </w:r>
          </w:p>
        </w:tc>
      </w:tr>
      <w:tr w:rsidR="001D3D74" w:rsidRPr="001D3D74" w14:paraId="5210D8EA" w14:textId="77777777" w:rsidTr="00557B08">
        <w:tc>
          <w:tcPr>
            <w:tcW w:w="15588" w:type="dxa"/>
            <w:gridSpan w:val="5"/>
          </w:tcPr>
          <w:p w14:paraId="114653FD" w14:textId="77777777" w:rsidR="001D3D74" w:rsidRPr="001D3D74" w:rsidRDefault="001D3D74" w:rsidP="001D3D74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ВСТУПНА КАМПАНІЯ </w:t>
            </w:r>
          </w:p>
        </w:tc>
      </w:tr>
      <w:tr w:rsidR="001D3D74" w:rsidRPr="001D3D74" w14:paraId="3E370381" w14:textId="77777777" w:rsidTr="005A0494">
        <w:tc>
          <w:tcPr>
            <w:tcW w:w="1271" w:type="dxa"/>
          </w:tcPr>
          <w:p w14:paraId="6B5E7833" w14:textId="77777777" w:rsidR="001D3D74" w:rsidRPr="001D3D74" w:rsidRDefault="001D3D74" w:rsidP="00280E1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D3D7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14:paraId="22362BA6" w14:textId="77777777" w:rsidR="00CC3AA0" w:rsidRPr="00CC3AA0" w:rsidRDefault="000D4FA2" w:rsidP="00CC3AA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C3AA0">
              <w:rPr>
                <w:b/>
                <w:color w:val="000000"/>
              </w:rPr>
              <w:t>Оновлення конкурсних пропозиції на вступну кампанію-2023</w:t>
            </w:r>
          </w:p>
          <w:p w14:paraId="1335412B" w14:textId="101B2B6A" w:rsidR="00CC3AA0" w:rsidRDefault="00CC3AA0" w:rsidP="00CC3AA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CC3AA0">
              <w:rPr>
                <w:color w:val="000000"/>
              </w:rPr>
              <w:t>Затвердження НП і ОПП спеціальності 011 Освітні, педагогічні науки</w:t>
            </w:r>
            <w:r w:rsidR="00C45E57">
              <w:rPr>
                <w:color w:val="000000"/>
              </w:rPr>
              <w:t xml:space="preserve"> </w:t>
            </w:r>
            <w:r w:rsidR="00C76AB9">
              <w:rPr>
                <w:color w:val="000000"/>
              </w:rPr>
              <w:t xml:space="preserve"> ОС Бакалавр</w:t>
            </w:r>
          </w:p>
          <w:p w14:paraId="7D11DB7E" w14:textId="77777777" w:rsidR="00CC3AA0" w:rsidRPr="00CC3AA0" w:rsidRDefault="00CC3AA0" w:rsidP="00CC3AA0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</w:p>
          <w:p w14:paraId="311E7EEA" w14:textId="77777777" w:rsidR="00CC3AA0" w:rsidRDefault="00CC3AA0" w:rsidP="00CC3AA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CC3AA0">
              <w:rPr>
                <w:color w:val="000000"/>
              </w:rPr>
              <w:t xml:space="preserve">Затвердження НП і ОПП спеціальності  016 Спеціальна освіта (016.02 </w:t>
            </w:r>
            <w:proofErr w:type="spellStart"/>
            <w:r w:rsidRPr="00CC3AA0">
              <w:rPr>
                <w:color w:val="000000"/>
              </w:rPr>
              <w:t>Олігофренопедагогіка</w:t>
            </w:r>
            <w:proofErr w:type="spellEnd"/>
            <w:r w:rsidRPr="00CC3AA0">
              <w:rPr>
                <w:color w:val="000000"/>
              </w:rPr>
              <w:t>)</w:t>
            </w:r>
            <w:r w:rsidR="00C76AB9">
              <w:rPr>
                <w:color w:val="000000"/>
              </w:rPr>
              <w:t xml:space="preserve"> ОС Бакалавр</w:t>
            </w:r>
          </w:p>
          <w:p w14:paraId="79F7A082" w14:textId="77777777" w:rsidR="00CC3AA0" w:rsidRPr="00CC3AA0" w:rsidRDefault="00CC3AA0" w:rsidP="00CC3AA0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</w:p>
          <w:p w14:paraId="2BD5A2B3" w14:textId="77777777" w:rsidR="000D4FA2" w:rsidRPr="00484ACB" w:rsidRDefault="00CC3AA0" w:rsidP="00484AC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Затвердження НП</w:t>
            </w:r>
            <w:r w:rsidRPr="00CC3AA0">
              <w:rPr>
                <w:color w:val="000000"/>
              </w:rPr>
              <w:t xml:space="preserve"> і ОПП спеціальності 014 Середня освіта </w:t>
            </w:r>
            <w:r w:rsidR="00484ACB">
              <w:rPr>
                <w:color w:val="000000"/>
              </w:rPr>
              <w:t>(Фізична культура</w:t>
            </w:r>
            <w:r w:rsidR="00AF08DE">
              <w:rPr>
                <w:color w:val="000000"/>
              </w:rPr>
              <w:t>)</w:t>
            </w:r>
            <w:r w:rsidR="00C76AB9">
              <w:rPr>
                <w:color w:val="000000"/>
              </w:rPr>
              <w:t xml:space="preserve"> ОС Бакалавр </w:t>
            </w:r>
          </w:p>
        </w:tc>
        <w:tc>
          <w:tcPr>
            <w:tcW w:w="2977" w:type="dxa"/>
          </w:tcPr>
          <w:p w14:paraId="3DCF7017" w14:textId="77777777" w:rsidR="001D3D74" w:rsidRDefault="001D3D74" w:rsidP="005A0494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14:paraId="5A0BEBA2" w14:textId="77777777" w:rsidR="00CC3AA0" w:rsidRPr="005A0494" w:rsidRDefault="00484ACB" w:rsidP="005A0494">
            <w:pPr>
              <w:pStyle w:val="a3"/>
              <w:rPr>
                <w:color w:val="000000"/>
              </w:rPr>
            </w:pPr>
            <w:r w:rsidRPr="005A0494">
              <w:rPr>
                <w:color w:val="000000"/>
              </w:rPr>
              <w:t>Лютий 2023</w:t>
            </w:r>
            <w:r w:rsidR="00CC3AA0" w:rsidRPr="005A0494">
              <w:rPr>
                <w:color w:val="000000"/>
              </w:rPr>
              <w:t xml:space="preserve"> р. </w:t>
            </w:r>
          </w:p>
          <w:p w14:paraId="165B986B" w14:textId="77777777" w:rsidR="00CC3AA0" w:rsidRDefault="00CC3AA0" w:rsidP="005A0494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2F3104B" w14:textId="77777777" w:rsidR="00CC3AA0" w:rsidRDefault="00CC3AA0" w:rsidP="00CC3AA0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14:paraId="51C4FBC4" w14:textId="77777777" w:rsidR="00CC3AA0" w:rsidRPr="00CC3AA0" w:rsidRDefault="00AF08DE" w:rsidP="00CC3AA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CC3AA0" w:rsidRPr="00CC3AA0">
              <w:rPr>
                <w:color w:val="000000"/>
              </w:rPr>
              <w:t>роф.</w:t>
            </w:r>
            <w:r>
              <w:rPr>
                <w:color w:val="000000"/>
              </w:rPr>
              <w:t xml:space="preserve"> Квас О.В.        </w:t>
            </w:r>
            <w:r w:rsidR="00CC3AA0" w:rsidRPr="00CC3A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="00CC3AA0" w:rsidRPr="00CC3AA0">
              <w:rPr>
                <w:color w:val="000000"/>
              </w:rPr>
              <w:t xml:space="preserve">роф. </w:t>
            </w:r>
            <w:proofErr w:type="spellStart"/>
            <w:r w:rsidR="00CC3AA0" w:rsidRPr="00CC3AA0">
              <w:rPr>
                <w:color w:val="000000"/>
              </w:rPr>
              <w:t>Біляковська</w:t>
            </w:r>
            <w:proofErr w:type="spellEnd"/>
            <w:r w:rsidR="00CC3AA0" w:rsidRPr="00CC3AA0">
              <w:rPr>
                <w:color w:val="000000"/>
              </w:rPr>
              <w:t xml:space="preserve">  О.О.</w:t>
            </w:r>
          </w:p>
          <w:p w14:paraId="0CFB64F9" w14:textId="77777777" w:rsidR="00CC3AA0" w:rsidRPr="00CC3AA0" w:rsidRDefault="00AF08DE" w:rsidP="00CC3AA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CC3AA0" w:rsidRPr="00CC3AA0">
              <w:rPr>
                <w:color w:val="000000"/>
              </w:rPr>
              <w:t>роф. Островська К.О.</w:t>
            </w:r>
            <w:r>
              <w:rPr>
                <w:color w:val="000000"/>
              </w:rPr>
              <w:t xml:space="preserve">  Д</w:t>
            </w:r>
            <w:r w:rsidR="00484ACB">
              <w:rPr>
                <w:color w:val="000000"/>
              </w:rPr>
              <w:t xml:space="preserve">оц. Сікорська  Л.Б. </w:t>
            </w:r>
            <w:r w:rsidR="00CC3AA0">
              <w:rPr>
                <w:color w:val="000000"/>
              </w:rPr>
              <w:t xml:space="preserve"> </w:t>
            </w:r>
          </w:p>
          <w:p w14:paraId="235D64F9" w14:textId="77777777" w:rsidR="00CC3AA0" w:rsidRPr="00484ACB" w:rsidRDefault="00AF08DE" w:rsidP="00484AC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CC3AA0" w:rsidRPr="00CC3AA0">
              <w:rPr>
                <w:color w:val="000000"/>
              </w:rPr>
              <w:t>роф.</w:t>
            </w:r>
            <w:r>
              <w:rPr>
                <w:color w:val="000000"/>
              </w:rPr>
              <w:t xml:space="preserve"> Сіренко Р.Р. </w:t>
            </w:r>
            <w:r w:rsidR="00CC3AA0" w:rsidRPr="00CC3A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П</w:t>
            </w:r>
            <w:r w:rsidR="00CC3AA0" w:rsidRPr="00CC3AA0">
              <w:rPr>
                <w:color w:val="000000"/>
              </w:rPr>
              <w:t xml:space="preserve">роф. Шукатка  О.В. </w:t>
            </w:r>
          </w:p>
        </w:tc>
        <w:tc>
          <w:tcPr>
            <w:tcW w:w="2552" w:type="dxa"/>
          </w:tcPr>
          <w:p w14:paraId="50F766FE" w14:textId="77777777" w:rsidR="001D3D74" w:rsidRPr="001D3D74" w:rsidRDefault="001D3D74" w:rsidP="00280E1A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D3D74" w:rsidRPr="001D3D74" w14:paraId="002BEA8F" w14:textId="77777777" w:rsidTr="005A0494">
        <w:tc>
          <w:tcPr>
            <w:tcW w:w="1271" w:type="dxa"/>
          </w:tcPr>
          <w:p w14:paraId="5F8E2E8C" w14:textId="77777777" w:rsidR="001D3D74" w:rsidRPr="00C45E57" w:rsidRDefault="00484ACB" w:rsidP="00C45E57">
            <w:pPr>
              <w:pStyle w:val="a3"/>
              <w:jc w:val="center"/>
              <w:rPr>
                <w:bCs/>
                <w:color w:val="000000"/>
              </w:rPr>
            </w:pPr>
            <w:r w:rsidRPr="00C45E57">
              <w:rPr>
                <w:bCs/>
                <w:color w:val="000000"/>
              </w:rPr>
              <w:t>2.</w:t>
            </w:r>
          </w:p>
        </w:tc>
        <w:tc>
          <w:tcPr>
            <w:tcW w:w="6095" w:type="dxa"/>
          </w:tcPr>
          <w:p w14:paraId="6C9CA406" w14:textId="06A21E8C" w:rsidR="001D3D74" w:rsidRPr="00C45E57" w:rsidRDefault="00C45E57" w:rsidP="00C45E57">
            <w:pPr>
              <w:pStyle w:val="a3"/>
              <w:rPr>
                <w:bCs/>
                <w:color w:val="000000"/>
              </w:rPr>
            </w:pPr>
            <w:r w:rsidRPr="00C45E57">
              <w:rPr>
                <w:b/>
                <w:color w:val="000000"/>
              </w:rPr>
              <w:t>Організація  та проведення низки профорієнтаційних заходів</w:t>
            </w:r>
            <w:r w:rsidRPr="00C45E57">
              <w:rPr>
                <w:bCs/>
                <w:color w:val="000000"/>
              </w:rPr>
              <w:t xml:space="preserve"> (Днів абітурієнта, он-лайн зустрічей із випускниками шкіл, </w:t>
            </w:r>
            <w:r>
              <w:rPr>
                <w:bCs/>
                <w:color w:val="000000"/>
              </w:rPr>
              <w:t xml:space="preserve"> відвідини навчальних закладів, наповнення інформаційними матеріалами сайту факультету тощо) </w:t>
            </w:r>
          </w:p>
        </w:tc>
        <w:tc>
          <w:tcPr>
            <w:tcW w:w="2977" w:type="dxa"/>
          </w:tcPr>
          <w:p w14:paraId="504D5AFD" w14:textId="530408F2" w:rsidR="001D3D74" w:rsidRPr="00C45E57" w:rsidRDefault="00C45E57" w:rsidP="005A0494">
            <w:pPr>
              <w:pStyle w:val="a3"/>
              <w:rPr>
                <w:bCs/>
                <w:color w:val="000000"/>
              </w:rPr>
            </w:pPr>
            <w:r w:rsidRPr="00C45E57">
              <w:rPr>
                <w:bCs/>
                <w:color w:val="000000"/>
              </w:rPr>
              <w:t xml:space="preserve">Упродовж семестру </w:t>
            </w:r>
          </w:p>
        </w:tc>
        <w:tc>
          <w:tcPr>
            <w:tcW w:w="2693" w:type="dxa"/>
          </w:tcPr>
          <w:p w14:paraId="4361C419" w14:textId="3FA1C182" w:rsidR="001D3D74" w:rsidRPr="00C45E57" w:rsidRDefault="00C45E57" w:rsidP="009025C9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C45E57">
              <w:rPr>
                <w:bCs/>
                <w:color w:val="000000"/>
              </w:rPr>
              <w:t xml:space="preserve">Декан </w:t>
            </w:r>
          </w:p>
          <w:p w14:paraId="42A86976" w14:textId="204C05FC" w:rsidR="00C45E57" w:rsidRPr="00C45E57" w:rsidRDefault="00C45E57" w:rsidP="009025C9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C45E57">
              <w:rPr>
                <w:bCs/>
                <w:color w:val="000000"/>
              </w:rPr>
              <w:t xml:space="preserve">Зав. </w:t>
            </w:r>
            <w:r>
              <w:rPr>
                <w:bCs/>
                <w:color w:val="000000"/>
              </w:rPr>
              <w:t>к</w:t>
            </w:r>
            <w:r w:rsidRPr="00C45E57">
              <w:rPr>
                <w:bCs/>
                <w:color w:val="000000"/>
              </w:rPr>
              <w:t xml:space="preserve">афедрами </w:t>
            </w:r>
          </w:p>
        </w:tc>
        <w:tc>
          <w:tcPr>
            <w:tcW w:w="2552" w:type="dxa"/>
          </w:tcPr>
          <w:p w14:paraId="51E2ADA1" w14:textId="77777777" w:rsidR="001D3D74" w:rsidRPr="001D3D74" w:rsidRDefault="001D3D74" w:rsidP="00280E1A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45E57" w:rsidRPr="001D3D74" w14:paraId="28DD8435" w14:textId="77777777" w:rsidTr="005A0494">
        <w:tc>
          <w:tcPr>
            <w:tcW w:w="1271" w:type="dxa"/>
          </w:tcPr>
          <w:p w14:paraId="4A239029" w14:textId="11CF06CD" w:rsidR="00C45E57" w:rsidRPr="00C45E57" w:rsidRDefault="005A0494" w:rsidP="00C45E57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6095" w:type="dxa"/>
          </w:tcPr>
          <w:p w14:paraId="515E5F97" w14:textId="227E3E25" w:rsidR="00C45E57" w:rsidRPr="00C45E57" w:rsidRDefault="005A0494" w:rsidP="00C45E57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Оновлення тестової бази для вступників в магістратуру  зі спеціальностей факультету </w:t>
            </w:r>
          </w:p>
        </w:tc>
        <w:tc>
          <w:tcPr>
            <w:tcW w:w="2977" w:type="dxa"/>
          </w:tcPr>
          <w:p w14:paraId="2C8616DF" w14:textId="04FEF447" w:rsidR="00C45E57" w:rsidRPr="00C45E57" w:rsidRDefault="005A0494" w:rsidP="00280E1A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 1.06.2023.</w:t>
            </w:r>
          </w:p>
        </w:tc>
        <w:tc>
          <w:tcPr>
            <w:tcW w:w="2693" w:type="dxa"/>
          </w:tcPr>
          <w:p w14:paraId="60C53CB3" w14:textId="77777777" w:rsidR="00C45E57" w:rsidRDefault="005A0494" w:rsidP="00F66AA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В.о.декана</w:t>
            </w:r>
            <w:proofErr w:type="spellEnd"/>
          </w:p>
          <w:p w14:paraId="2F283BE2" w14:textId="65A2A76E" w:rsidR="005A0494" w:rsidRPr="00C45E57" w:rsidRDefault="005A0494" w:rsidP="00F66AA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Зав.кафедрами</w:t>
            </w:r>
            <w:proofErr w:type="spell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14:paraId="358E22E5" w14:textId="77777777" w:rsidR="00C45E57" w:rsidRPr="001D3D74" w:rsidRDefault="00C45E57" w:rsidP="00280E1A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D3D74" w:rsidRPr="001D3D74" w14:paraId="0ACFC244" w14:textId="77777777" w:rsidTr="005A0494">
        <w:tc>
          <w:tcPr>
            <w:tcW w:w="1271" w:type="dxa"/>
          </w:tcPr>
          <w:p w14:paraId="2FD22719" w14:textId="77777777" w:rsidR="001D3D74" w:rsidRDefault="001D3D74" w:rsidP="00280E1A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2C32B7EF" w14:textId="77777777" w:rsidR="001D3D74" w:rsidRDefault="001D3D74" w:rsidP="00280E1A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0C7297C" w14:textId="77777777" w:rsidR="001D3D74" w:rsidRDefault="001D3D74" w:rsidP="00280E1A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38F55D5" w14:textId="77777777" w:rsidR="001D3D74" w:rsidRDefault="001D3D74" w:rsidP="00280E1A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CDCB9C7" w14:textId="77777777" w:rsidR="001D3D74" w:rsidRPr="001D3D74" w:rsidRDefault="001D3D74" w:rsidP="00280E1A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D3D74" w:rsidRPr="001D3D74" w14:paraId="754DFF9D" w14:textId="77777777" w:rsidTr="00F33A90">
        <w:tc>
          <w:tcPr>
            <w:tcW w:w="15588" w:type="dxa"/>
            <w:gridSpan w:val="5"/>
          </w:tcPr>
          <w:p w14:paraId="5F5C5C4E" w14:textId="77777777" w:rsidR="001D3D74" w:rsidRPr="001D3D74" w:rsidRDefault="001D3D74" w:rsidP="001D3D74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ОСВІТНЯ ДІЯЛЬНІСТЬ </w:t>
            </w:r>
          </w:p>
        </w:tc>
      </w:tr>
      <w:tr w:rsidR="001D3D74" w:rsidRPr="001D3D74" w14:paraId="0226A941" w14:textId="77777777" w:rsidTr="005A0494">
        <w:tc>
          <w:tcPr>
            <w:tcW w:w="1271" w:type="dxa"/>
          </w:tcPr>
          <w:p w14:paraId="4C541DB9" w14:textId="77777777" w:rsidR="001D3D74" w:rsidRPr="001D3D74" w:rsidRDefault="001D3D74" w:rsidP="00280E1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D3D7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14:paraId="52052D6E" w14:textId="77777777" w:rsidR="001D3D74" w:rsidRDefault="00484ACB" w:rsidP="000D4FA2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Підготовка та проведення акредитації  спеціальності 231 Соціальна робота ОР Бакалавр </w:t>
            </w:r>
          </w:p>
          <w:p w14:paraId="2BACAC07" w14:textId="77777777" w:rsidR="00484ACB" w:rsidRPr="000D4FA2" w:rsidRDefault="00484ACB" w:rsidP="000D4FA2">
            <w:pPr>
              <w:pStyle w:val="a3"/>
              <w:rPr>
                <w:color w:val="000000"/>
              </w:rPr>
            </w:pPr>
          </w:p>
        </w:tc>
        <w:tc>
          <w:tcPr>
            <w:tcW w:w="2977" w:type="dxa"/>
          </w:tcPr>
          <w:p w14:paraId="1A5064EF" w14:textId="77777777" w:rsidR="00484ACB" w:rsidRPr="000D4FA2" w:rsidRDefault="00484ACB" w:rsidP="00AF08D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Лютий 2023 </w:t>
            </w:r>
          </w:p>
        </w:tc>
        <w:tc>
          <w:tcPr>
            <w:tcW w:w="2693" w:type="dxa"/>
          </w:tcPr>
          <w:p w14:paraId="193CD6E1" w14:textId="77777777" w:rsidR="00484ACB" w:rsidRDefault="00484ACB" w:rsidP="00AF08D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Кафедра  соціальної педагогіки та соціальної роботи </w:t>
            </w:r>
          </w:p>
          <w:p w14:paraId="4E0C361A" w14:textId="77777777" w:rsidR="000D4FA2" w:rsidRPr="000D4FA2" w:rsidRDefault="00AF08DE" w:rsidP="00AF08D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484ACB">
              <w:rPr>
                <w:color w:val="000000"/>
              </w:rPr>
              <w:t xml:space="preserve">оц. Корнят. В.С. </w:t>
            </w:r>
            <w:r w:rsidR="000D4FA2">
              <w:rPr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14:paraId="45845E69" w14:textId="77777777" w:rsidR="001D3D74" w:rsidRPr="000D4FA2" w:rsidRDefault="001D3D74" w:rsidP="00280E1A">
            <w:pPr>
              <w:pStyle w:val="a3"/>
              <w:jc w:val="center"/>
              <w:rPr>
                <w:color w:val="000000"/>
              </w:rPr>
            </w:pPr>
          </w:p>
        </w:tc>
      </w:tr>
      <w:tr w:rsidR="00B202D9" w:rsidRPr="001D3D74" w14:paraId="60FA8A24" w14:textId="77777777" w:rsidTr="005A0494">
        <w:tc>
          <w:tcPr>
            <w:tcW w:w="1271" w:type="dxa"/>
          </w:tcPr>
          <w:p w14:paraId="1E49A6D8" w14:textId="60D39C04" w:rsidR="00B202D9" w:rsidRPr="001D3D74" w:rsidRDefault="0055257A" w:rsidP="00280E1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14:paraId="0A92748E" w14:textId="5E813D50" w:rsidR="00B202D9" w:rsidRDefault="00B202D9" w:rsidP="000D4FA2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Оновлення   ОПП і  НП підго</w:t>
            </w:r>
            <w:r w:rsidR="0055257A">
              <w:rPr>
                <w:b/>
                <w:color w:val="000000"/>
              </w:rPr>
              <w:t>товки здобувачі</w:t>
            </w:r>
            <w:r>
              <w:rPr>
                <w:b/>
                <w:color w:val="000000"/>
              </w:rPr>
              <w:t xml:space="preserve">в вищої за  спеціальностями факультету  </w:t>
            </w:r>
          </w:p>
        </w:tc>
        <w:tc>
          <w:tcPr>
            <w:tcW w:w="2977" w:type="dxa"/>
          </w:tcPr>
          <w:p w14:paraId="2F8E2C07" w14:textId="714304F3" w:rsidR="00B202D9" w:rsidRDefault="0055257A" w:rsidP="00AF08D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Січень-лютий </w:t>
            </w:r>
          </w:p>
        </w:tc>
        <w:tc>
          <w:tcPr>
            <w:tcW w:w="2693" w:type="dxa"/>
          </w:tcPr>
          <w:p w14:paraId="730E74BC" w14:textId="77777777" w:rsidR="00B202D9" w:rsidRDefault="0055257A" w:rsidP="00AF08D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Гаранти ОПП</w:t>
            </w:r>
          </w:p>
          <w:p w14:paraId="7C3BC41C" w14:textId="2DB7F345" w:rsidR="0055257A" w:rsidRDefault="0055257A" w:rsidP="00AF08D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Зав.кафедрами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14:paraId="1BDF4F86" w14:textId="77777777" w:rsidR="00B202D9" w:rsidRPr="000D4FA2" w:rsidRDefault="00B202D9" w:rsidP="00280E1A">
            <w:pPr>
              <w:pStyle w:val="a3"/>
              <w:jc w:val="center"/>
              <w:rPr>
                <w:color w:val="000000"/>
              </w:rPr>
            </w:pPr>
          </w:p>
        </w:tc>
      </w:tr>
      <w:tr w:rsidR="00C45E57" w:rsidRPr="001D3D74" w14:paraId="1DD86637" w14:textId="77777777" w:rsidTr="005A0494">
        <w:tc>
          <w:tcPr>
            <w:tcW w:w="1271" w:type="dxa"/>
          </w:tcPr>
          <w:p w14:paraId="034B9D34" w14:textId="581E1C1F" w:rsidR="00C45E57" w:rsidRPr="001D3D74" w:rsidRDefault="0055257A" w:rsidP="00280E1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C45E5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14:paraId="06DA8CC4" w14:textId="5C35ACD6" w:rsidR="00C45E57" w:rsidRDefault="0012742E" w:rsidP="000D4FA2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Підготовка переліку і забезпечення  вибору студентами  </w:t>
            </w:r>
            <w:r w:rsidR="00B202D9">
              <w:rPr>
                <w:b/>
                <w:color w:val="000000"/>
              </w:rPr>
              <w:t xml:space="preserve"> дисциплін вільного </w:t>
            </w:r>
            <w:r w:rsidR="00B202D9" w:rsidRPr="0055257A">
              <w:rPr>
                <w:color w:val="000000"/>
              </w:rPr>
              <w:t>вибо</w:t>
            </w:r>
            <w:r w:rsidR="0055257A" w:rsidRPr="0055257A">
              <w:rPr>
                <w:color w:val="000000"/>
              </w:rPr>
              <w:t xml:space="preserve">ру з циклу загальної </w:t>
            </w:r>
            <w:r w:rsidR="00B202D9" w:rsidRPr="0055257A">
              <w:rPr>
                <w:color w:val="000000"/>
              </w:rPr>
              <w:t>підг</w:t>
            </w:r>
            <w:r w:rsidR="0055257A" w:rsidRPr="0055257A">
              <w:rPr>
                <w:color w:val="000000"/>
              </w:rPr>
              <w:t>о</w:t>
            </w:r>
            <w:r w:rsidR="00B202D9" w:rsidRPr="0055257A">
              <w:rPr>
                <w:color w:val="000000"/>
              </w:rPr>
              <w:t>тов</w:t>
            </w:r>
            <w:r w:rsidR="0055257A" w:rsidRPr="0055257A">
              <w:rPr>
                <w:color w:val="000000"/>
              </w:rPr>
              <w:t>ки</w:t>
            </w:r>
            <w:r w:rsidR="00B202D9" w:rsidRPr="0055257A">
              <w:rPr>
                <w:color w:val="000000"/>
              </w:rPr>
              <w:t xml:space="preserve"> та циклу професійної та практичної підготовки</w:t>
            </w:r>
            <w:r w:rsidR="00B202D9">
              <w:rPr>
                <w:b/>
                <w:color w:val="000000"/>
              </w:rPr>
              <w:t xml:space="preserve"> </w:t>
            </w:r>
            <w:r w:rsidR="0055257A">
              <w:rPr>
                <w:b/>
                <w:color w:val="000000"/>
              </w:rPr>
              <w:t xml:space="preserve"> </w:t>
            </w:r>
          </w:p>
        </w:tc>
        <w:tc>
          <w:tcPr>
            <w:tcW w:w="2977" w:type="dxa"/>
          </w:tcPr>
          <w:p w14:paraId="0956E984" w14:textId="15E334B4" w:rsidR="00C45E57" w:rsidRDefault="0055257A" w:rsidP="00AF08D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Лютий-Березень</w:t>
            </w:r>
          </w:p>
        </w:tc>
        <w:tc>
          <w:tcPr>
            <w:tcW w:w="2693" w:type="dxa"/>
          </w:tcPr>
          <w:p w14:paraId="6E71833A" w14:textId="77777777" w:rsidR="00C45E57" w:rsidRDefault="0055257A" w:rsidP="00AF08D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Заст.декана</w:t>
            </w:r>
            <w:proofErr w:type="spellEnd"/>
            <w:r>
              <w:rPr>
                <w:color w:val="000000"/>
              </w:rPr>
              <w:t xml:space="preserve">  доц. </w:t>
            </w:r>
            <w:proofErr w:type="spellStart"/>
            <w:r>
              <w:rPr>
                <w:color w:val="000000"/>
              </w:rPr>
              <w:t>Ростикус</w:t>
            </w:r>
            <w:proofErr w:type="spellEnd"/>
            <w:r>
              <w:rPr>
                <w:color w:val="000000"/>
              </w:rPr>
              <w:t xml:space="preserve"> Н.П.</w:t>
            </w:r>
          </w:p>
          <w:p w14:paraId="66491ACC" w14:textId="49DE3B22" w:rsidR="0055257A" w:rsidRDefault="0055257A" w:rsidP="00AF08D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Зав.кафедрами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14:paraId="1D95FB5A" w14:textId="77777777" w:rsidR="00C45E57" w:rsidRPr="000D4FA2" w:rsidRDefault="00C45E57" w:rsidP="00280E1A">
            <w:pPr>
              <w:pStyle w:val="a3"/>
              <w:jc w:val="center"/>
              <w:rPr>
                <w:color w:val="000000"/>
              </w:rPr>
            </w:pPr>
          </w:p>
        </w:tc>
      </w:tr>
      <w:tr w:rsidR="00484ACB" w:rsidRPr="001D3D74" w14:paraId="7CB67F49" w14:textId="77777777" w:rsidTr="005A0494">
        <w:tc>
          <w:tcPr>
            <w:tcW w:w="1271" w:type="dxa"/>
          </w:tcPr>
          <w:p w14:paraId="2037E48D" w14:textId="53C94605" w:rsidR="00484ACB" w:rsidRPr="001D3D74" w:rsidRDefault="0055257A" w:rsidP="00484AC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  <w:r w:rsidR="00484ACB" w:rsidRPr="001D3D7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14:paraId="1B47C913" w14:textId="77777777" w:rsidR="00484ACB" w:rsidRPr="000D4FA2" w:rsidRDefault="00484ACB" w:rsidP="00484ACB">
            <w:pPr>
              <w:pStyle w:val="a3"/>
              <w:rPr>
                <w:color w:val="000000"/>
              </w:rPr>
            </w:pPr>
            <w:r w:rsidRPr="000D4FA2">
              <w:rPr>
                <w:b/>
                <w:color w:val="000000"/>
              </w:rPr>
              <w:t>Навчально-методичний семінар «НУШ у базовій середній школі: інновації та особливості</w:t>
            </w:r>
            <w:r w:rsidRPr="000D4FA2">
              <w:rPr>
                <w:color w:val="000000"/>
              </w:rPr>
              <w:t xml:space="preserve"> (для гарантів ОПП, викладачів-методистів </w:t>
            </w:r>
            <w:r w:rsidR="00320568">
              <w:rPr>
                <w:color w:val="000000"/>
              </w:rPr>
              <w:t xml:space="preserve"> факультетів Університету </w:t>
            </w:r>
            <w:r w:rsidRPr="000D4FA2">
              <w:rPr>
                <w:color w:val="000000"/>
              </w:rPr>
              <w:t>спеціальності 014 «Середня освіта (за предметними спеціальностями)</w:t>
            </w:r>
          </w:p>
        </w:tc>
        <w:tc>
          <w:tcPr>
            <w:tcW w:w="2977" w:type="dxa"/>
          </w:tcPr>
          <w:p w14:paraId="2BF98BD6" w14:textId="77777777" w:rsidR="00484ACB" w:rsidRPr="000D4FA2" w:rsidRDefault="00484ACB" w:rsidP="00AF08DE">
            <w:pPr>
              <w:pStyle w:val="a3"/>
              <w:rPr>
                <w:color w:val="000000"/>
              </w:rPr>
            </w:pPr>
            <w:r w:rsidRPr="000D4FA2">
              <w:rPr>
                <w:color w:val="000000"/>
              </w:rPr>
              <w:t xml:space="preserve">Березень 2023 </w:t>
            </w:r>
          </w:p>
        </w:tc>
        <w:tc>
          <w:tcPr>
            <w:tcW w:w="2693" w:type="dxa"/>
          </w:tcPr>
          <w:p w14:paraId="1F76517C" w14:textId="77777777" w:rsidR="00484ACB" w:rsidRDefault="00484ACB" w:rsidP="00AF08D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Навчально-наукова лабораторія Нової української шко</w:t>
            </w:r>
            <w:r w:rsidRPr="000D4FA2">
              <w:rPr>
                <w:color w:val="000000"/>
              </w:rPr>
              <w:t>ли</w:t>
            </w:r>
          </w:p>
          <w:p w14:paraId="1920B321" w14:textId="77777777" w:rsidR="00484ACB" w:rsidRDefault="00484ACB" w:rsidP="00AF08D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Доц. Проц М.О. </w:t>
            </w:r>
          </w:p>
          <w:p w14:paraId="1684AB7E" w14:textId="77777777" w:rsidR="00484ACB" w:rsidRDefault="00484ACB" w:rsidP="00AF08D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Кафедра загальної педагогіки та педагогіки вищої школи</w:t>
            </w:r>
          </w:p>
          <w:p w14:paraId="7AB3C495" w14:textId="77777777" w:rsidR="00484ACB" w:rsidRPr="000D4FA2" w:rsidRDefault="00484ACB" w:rsidP="00AF08D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Проф. Квас О.В. </w:t>
            </w:r>
          </w:p>
        </w:tc>
        <w:tc>
          <w:tcPr>
            <w:tcW w:w="2552" w:type="dxa"/>
          </w:tcPr>
          <w:p w14:paraId="5D8970BA" w14:textId="77777777" w:rsidR="00484ACB" w:rsidRPr="000D4FA2" w:rsidRDefault="00484ACB" w:rsidP="00484ACB">
            <w:pPr>
              <w:pStyle w:val="a3"/>
              <w:jc w:val="center"/>
              <w:rPr>
                <w:color w:val="000000"/>
              </w:rPr>
            </w:pPr>
          </w:p>
        </w:tc>
      </w:tr>
      <w:tr w:rsidR="00484ACB" w:rsidRPr="001D3D74" w14:paraId="0CD82450" w14:textId="77777777" w:rsidTr="005A0494">
        <w:tc>
          <w:tcPr>
            <w:tcW w:w="1271" w:type="dxa"/>
          </w:tcPr>
          <w:p w14:paraId="003E0D0F" w14:textId="0E859516" w:rsidR="00484ACB" w:rsidRPr="001D3D74" w:rsidRDefault="0055257A" w:rsidP="00484AC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14:paraId="67879D89" w14:textId="2B1DBA51" w:rsidR="00484ACB" w:rsidRPr="000D4FA2" w:rsidRDefault="00B202D9" w:rsidP="00484AC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Розробка та  атестація  10 е</w:t>
            </w:r>
            <w:r w:rsidR="00484ACB">
              <w:rPr>
                <w:b/>
                <w:color w:val="000000"/>
              </w:rPr>
              <w:t xml:space="preserve">лектронних курсів </w:t>
            </w:r>
          </w:p>
        </w:tc>
        <w:tc>
          <w:tcPr>
            <w:tcW w:w="2977" w:type="dxa"/>
          </w:tcPr>
          <w:p w14:paraId="58B38D9A" w14:textId="77777777" w:rsidR="00484ACB" w:rsidRPr="000D4FA2" w:rsidRDefault="00484ACB" w:rsidP="00AF08D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Згідно Плану  підготовки електронних курсів на  2022-23 </w:t>
            </w:r>
            <w:proofErr w:type="spellStart"/>
            <w:r>
              <w:rPr>
                <w:color w:val="000000"/>
              </w:rPr>
              <w:t>н.р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2693" w:type="dxa"/>
          </w:tcPr>
          <w:p w14:paraId="7B4C2655" w14:textId="77777777" w:rsidR="00484ACB" w:rsidRDefault="00484ACB" w:rsidP="00AF08D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Автори курсів,</w:t>
            </w:r>
          </w:p>
          <w:p w14:paraId="33677F78" w14:textId="77777777" w:rsidR="00484ACB" w:rsidRDefault="00484ACB" w:rsidP="00AF08D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завідувачі кафедрами </w:t>
            </w:r>
          </w:p>
        </w:tc>
        <w:tc>
          <w:tcPr>
            <w:tcW w:w="2552" w:type="dxa"/>
          </w:tcPr>
          <w:p w14:paraId="2491EA59" w14:textId="77777777" w:rsidR="00484ACB" w:rsidRPr="000D4FA2" w:rsidRDefault="00484ACB" w:rsidP="00484ACB">
            <w:pPr>
              <w:pStyle w:val="a3"/>
              <w:jc w:val="center"/>
              <w:rPr>
                <w:color w:val="000000"/>
              </w:rPr>
            </w:pPr>
          </w:p>
        </w:tc>
      </w:tr>
      <w:tr w:rsidR="0002751A" w:rsidRPr="001D3D74" w14:paraId="33C739D6" w14:textId="77777777" w:rsidTr="005A0494">
        <w:tc>
          <w:tcPr>
            <w:tcW w:w="1271" w:type="dxa"/>
          </w:tcPr>
          <w:p w14:paraId="5EFC9A7F" w14:textId="4C041124" w:rsidR="0002751A" w:rsidRDefault="0002751A" w:rsidP="00484AC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14:paraId="1BBFE643" w14:textId="0E3738BA" w:rsidR="0002751A" w:rsidRDefault="0002751A" w:rsidP="00484AC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Відкриття  Творчої  майстерні  </w:t>
            </w:r>
            <w:r w:rsidRPr="00D253C2">
              <w:rPr>
                <w:bCs/>
                <w:color w:val="000000"/>
              </w:rPr>
              <w:t>факультету педагогі</w:t>
            </w:r>
            <w:r w:rsidR="003745AF" w:rsidRPr="00D253C2">
              <w:rPr>
                <w:bCs/>
                <w:color w:val="000000"/>
              </w:rPr>
              <w:t>чної  освіти</w:t>
            </w:r>
            <w:r w:rsidR="003745AF">
              <w:rPr>
                <w:b/>
                <w:color w:val="000000"/>
              </w:rPr>
              <w:t xml:space="preserve"> </w:t>
            </w:r>
          </w:p>
        </w:tc>
        <w:tc>
          <w:tcPr>
            <w:tcW w:w="2977" w:type="dxa"/>
          </w:tcPr>
          <w:p w14:paraId="2BF14FF0" w14:textId="171FC34F" w:rsidR="0002751A" w:rsidRDefault="0002751A" w:rsidP="00AF08D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Лютий  2022 </w:t>
            </w:r>
          </w:p>
        </w:tc>
        <w:tc>
          <w:tcPr>
            <w:tcW w:w="2693" w:type="dxa"/>
          </w:tcPr>
          <w:p w14:paraId="498A2BBE" w14:textId="7BDF992B" w:rsidR="0002751A" w:rsidRDefault="0002751A" w:rsidP="00AF08D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Проф. Мачинська Н.І.</w:t>
            </w:r>
          </w:p>
          <w:p w14:paraId="63947B7C" w14:textId="01431265" w:rsidR="0002751A" w:rsidRDefault="0002751A" w:rsidP="00AF08D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Асист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Деленко</w:t>
            </w:r>
            <w:proofErr w:type="spellEnd"/>
            <w:r>
              <w:rPr>
                <w:color w:val="000000"/>
              </w:rPr>
              <w:t xml:space="preserve"> В.Б.</w:t>
            </w:r>
          </w:p>
        </w:tc>
        <w:tc>
          <w:tcPr>
            <w:tcW w:w="2552" w:type="dxa"/>
          </w:tcPr>
          <w:p w14:paraId="525220F5" w14:textId="77777777" w:rsidR="0002751A" w:rsidRPr="000D4FA2" w:rsidRDefault="0002751A" w:rsidP="00484ACB">
            <w:pPr>
              <w:pStyle w:val="a3"/>
              <w:jc w:val="center"/>
              <w:rPr>
                <w:color w:val="000000"/>
              </w:rPr>
            </w:pPr>
          </w:p>
        </w:tc>
      </w:tr>
      <w:tr w:rsidR="00484ACB" w:rsidRPr="001D3D74" w14:paraId="4490D1F8" w14:textId="77777777" w:rsidTr="005A0494">
        <w:tc>
          <w:tcPr>
            <w:tcW w:w="1271" w:type="dxa"/>
          </w:tcPr>
          <w:p w14:paraId="5AF5CB95" w14:textId="407EFF42" w:rsidR="00484ACB" w:rsidRPr="001D3D74" w:rsidRDefault="0002751A" w:rsidP="00484AC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55257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14:paraId="228FE7A6" w14:textId="302F697D" w:rsidR="00484ACB" w:rsidRPr="000D4FA2" w:rsidRDefault="0055257A" w:rsidP="00484AC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Оновлення </w:t>
            </w:r>
            <w:r w:rsidR="007658DC">
              <w:rPr>
                <w:b/>
                <w:color w:val="000000"/>
              </w:rPr>
              <w:t xml:space="preserve"> сайту факультету   та  </w:t>
            </w:r>
            <w:r>
              <w:rPr>
                <w:b/>
                <w:color w:val="000000"/>
              </w:rPr>
              <w:t xml:space="preserve"> персонал</w:t>
            </w:r>
            <w:r w:rsidR="009025C9">
              <w:rPr>
                <w:b/>
                <w:color w:val="000000"/>
              </w:rPr>
              <w:t xml:space="preserve">ьних сторінок </w:t>
            </w:r>
            <w:r w:rsidR="009025C9" w:rsidRPr="00D253C2">
              <w:rPr>
                <w:bCs/>
                <w:color w:val="000000"/>
              </w:rPr>
              <w:t xml:space="preserve">викладачів кафедр факультету </w:t>
            </w:r>
          </w:p>
        </w:tc>
        <w:tc>
          <w:tcPr>
            <w:tcW w:w="2977" w:type="dxa"/>
          </w:tcPr>
          <w:p w14:paraId="05B6A0F4" w14:textId="0B387198" w:rsidR="00484ACB" w:rsidRPr="000D4FA2" w:rsidRDefault="007658DC" w:rsidP="00D253C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Постійно </w:t>
            </w:r>
          </w:p>
        </w:tc>
        <w:tc>
          <w:tcPr>
            <w:tcW w:w="2693" w:type="dxa"/>
          </w:tcPr>
          <w:p w14:paraId="4A49555B" w14:textId="467AB63D" w:rsidR="00484ACB" w:rsidRDefault="007658DC" w:rsidP="00484ACB">
            <w:pPr>
              <w:pStyle w:val="a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Зав.кафедрами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14:paraId="7A5C5E0B" w14:textId="77777777" w:rsidR="00484ACB" w:rsidRPr="000D4FA2" w:rsidRDefault="00484ACB" w:rsidP="00484ACB">
            <w:pPr>
              <w:pStyle w:val="a3"/>
              <w:jc w:val="center"/>
              <w:rPr>
                <w:color w:val="000000"/>
              </w:rPr>
            </w:pPr>
          </w:p>
        </w:tc>
      </w:tr>
      <w:tr w:rsidR="00484ACB" w:rsidRPr="001D3D74" w14:paraId="0211116D" w14:textId="77777777" w:rsidTr="005A0494">
        <w:tc>
          <w:tcPr>
            <w:tcW w:w="1271" w:type="dxa"/>
          </w:tcPr>
          <w:p w14:paraId="02D3E83F" w14:textId="77777777" w:rsidR="00484ACB" w:rsidRPr="001D3D74" w:rsidRDefault="00484ACB" w:rsidP="00484AC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16816180" w14:textId="77777777" w:rsidR="00484ACB" w:rsidRPr="000D4FA2" w:rsidRDefault="00484ACB" w:rsidP="00484ACB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977" w:type="dxa"/>
          </w:tcPr>
          <w:p w14:paraId="7C863035" w14:textId="77777777" w:rsidR="00484ACB" w:rsidRPr="000D4FA2" w:rsidRDefault="00484ACB" w:rsidP="00484ACB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14:paraId="42F467C0" w14:textId="77777777" w:rsidR="00484ACB" w:rsidRDefault="00484ACB" w:rsidP="00484ACB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14:paraId="353D0C63" w14:textId="77777777" w:rsidR="00484ACB" w:rsidRPr="000D4FA2" w:rsidRDefault="00484ACB" w:rsidP="00484ACB">
            <w:pPr>
              <w:pStyle w:val="a3"/>
              <w:jc w:val="center"/>
              <w:rPr>
                <w:color w:val="000000"/>
              </w:rPr>
            </w:pPr>
          </w:p>
        </w:tc>
      </w:tr>
      <w:tr w:rsidR="00484ACB" w:rsidRPr="001D3D74" w14:paraId="04BCF193" w14:textId="77777777" w:rsidTr="003E10A4">
        <w:tc>
          <w:tcPr>
            <w:tcW w:w="15588" w:type="dxa"/>
            <w:gridSpan w:val="5"/>
          </w:tcPr>
          <w:p w14:paraId="5379DA6A" w14:textId="77777777" w:rsidR="00484ACB" w:rsidRPr="001D3D74" w:rsidRDefault="00484ACB" w:rsidP="00484ACB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НАУКОВА ДІЯЛЬНІСТЬ </w:t>
            </w:r>
          </w:p>
        </w:tc>
      </w:tr>
      <w:tr w:rsidR="00484ACB" w:rsidRPr="001D3D74" w14:paraId="1A7B5526" w14:textId="77777777" w:rsidTr="005A0494">
        <w:tc>
          <w:tcPr>
            <w:tcW w:w="1271" w:type="dxa"/>
          </w:tcPr>
          <w:p w14:paraId="5F8C3871" w14:textId="77777777" w:rsidR="00484ACB" w:rsidRPr="001D3D74" w:rsidRDefault="00484ACB" w:rsidP="0090498B">
            <w:pPr>
              <w:pStyle w:val="a3"/>
              <w:rPr>
                <w:color w:val="000000"/>
                <w:sz w:val="28"/>
                <w:szCs w:val="28"/>
              </w:rPr>
            </w:pPr>
            <w:r w:rsidRPr="0090498B">
              <w:rPr>
                <w:color w:val="000000"/>
              </w:rPr>
              <w:t>1</w:t>
            </w:r>
            <w:r w:rsidRPr="001D3D7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14:paraId="215E2F0E" w14:textId="77777777" w:rsidR="00484ACB" w:rsidRPr="00036805" w:rsidRDefault="00484ACB" w:rsidP="0032056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C76AB9">
              <w:rPr>
                <w:b/>
                <w:color w:val="000000"/>
              </w:rPr>
              <w:t>Організація та проведення  Університетського етапу</w:t>
            </w:r>
            <w:r w:rsidRPr="00AF08DE">
              <w:rPr>
                <w:color w:val="000000"/>
              </w:rPr>
              <w:t xml:space="preserve">  </w:t>
            </w:r>
            <w:r w:rsidRPr="00036805">
              <w:rPr>
                <w:b/>
                <w:color w:val="000000"/>
              </w:rPr>
              <w:t>Всеукраїнського конк</w:t>
            </w:r>
            <w:r w:rsidR="00AF08DE" w:rsidRPr="00036805">
              <w:rPr>
                <w:b/>
                <w:color w:val="000000"/>
              </w:rPr>
              <w:t>урсу студентських наукових робіт</w:t>
            </w:r>
            <w:r w:rsidR="00C76AB9" w:rsidRPr="00036805">
              <w:rPr>
                <w:b/>
                <w:color w:val="000000"/>
              </w:rPr>
              <w:t xml:space="preserve"> за спеціальностями </w:t>
            </w:r>
            <w:r w:rsidR="00320568" w:rsidRPr="00036805">
              <w:rPr>
                <w:b/>
                <w:color w:val="000000"/>
              </w:rPr>
              <w:t>(спеціалізаціями)</w:t>
            </w:r>
          </w:p>
          <w:p w14:paraId="353FE40F" w14:textId="77777777" w:rsidR="00320568" w:rsidRPr="00036805" w:rsidRDefault="00320568" w:rsidP="0032056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36805">
              <w:rPr>
                <w:color w:val="000000"/>
              </w:rPr>
              <w:t>011 Освітні, педагогічні науки</w:t>
            </w:r>
          </w:p>
          <w:p w14:paraId="6F1CE139" w14:textId="77777777" w:rsidR="00320568" w:rsidRDefault="00320568" w:rsidP="0032056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012 Дошкільна освіта</w:t>
            </w:r>
          </w:p>
          <w:p w14:paraId="41F93660" w14:textId="77777777" w:rsidR="00320568" w:rsidRDefault="00320568" w:rsidP="0032056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013 Початкова освіта</w:t>
            </w:r>
          </w:p>
          <w:p w14:paraId="10A7E5A8" w14:textId="77777777" w:rsidR="00320568" w:rsidRDefault="00320568" w:rsidP="0032056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016 Спеціальна освіта</w:t>
            </w:r>
          </w:p>
          <w:p w14:paraId="14221D46" w14:textId="77777777" w:rsidR="007F77C0" w:rsidRDefault="007F77C0" w:rsidP="0032056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231 Соціальна робота</w:t>
            </w:r>
          </w:p>
          <w:p w14:paraId="7BC9C597" w14:textId="77777777" w:rsidR="007F77C0" w:rsidRDefault="007F77C0" w:rsidP="0032056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Фізична культура і спорт</w:t>
            </w:r>
          </w:p>
          <w:p w14:paraId="06AE36C8" w14:textId="77777777" w:rsidR="007F77C0" w:rsidRDefault="007F77C0" w:rsidP="0032056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Актуальні проблеми  інклюзивної освіти </w:t>
            </w:r>
          </w:p>
          <w:p w14:paraId="6478531F" w14:textId="77777777" w:rsidR="00320568" w:rsidRPr="00AF08DE" w:rsidRDefault="00320568" w:rsidP="0032056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977" w:type="dxa"/>
          </w:tcPr>
          <w:p w14:paraId="7719BC80" w14:textId="77777777" w:rsidR="00484ACB" w:rsidRPr="00036805" w:rsidRDefault="00753E45" w:rsidP="00D253C2">
            <w:pPr>
              <w:pStyle w:val="a3"/>
              <w:rPr>
                <w:color w:val="000000"/>
              </w:rPr>
            </w:pPr>
            <w:r w:rsidRPr="00036805">
              <w:rPr>
                <w:color w:val="000000"/>
              </w:rPr>
              <w:t xml:space="preserve">Січень-лютий 2023 </w:t>
            </w:r>
          </w:p>
        </w:tc>
        <w:tc>
          <w:tcPr>
            <w:tcW w:w="2693" w:type="dxa"/>
          </w:tcPr>
          <w:p w14:paraId="31617E73" w14:textId="77777777" w:rsidR="00484ACB" w:rsidRPr="00036805" w:rsidRDefault="00036805" w:rsidP="005A049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36805">
              <w:rPr>
                <w:color w:val="000000"/>
              </w:rPr>
              <w:t xml:space="preserve">Кафедри факультети </w:t>
            </w:r>
          </w:p>
          <w:p w14:paraId="043CD6AD" w14:textId="77777777" w:rsidR="00036805" w:rsidRPr="00036805" w:rsidRDefault="00036805" w:rsidP="005A049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36805">
              <w:rPr>
                <w:color w:val="000000"/>
              </w:rPr>
              <w:t>Заст.декана</w:t>
            </w:r>
            <w:proofErr w:type="spellEnd"/>
            <w:r w:rsidRPr="00036805">
              <w:rPr>
                <w:color w:val="000000"/>
              </w:rPr>
              <w:t xml:space="preserve"> доц. Нос Л.С. </w:t>
            </w:r>
          </w:p>
        </w:tc>
        <w:tc>
          <w:tcPr>
            <w:tcW w:w="2552" w:type="dxa"/>
          </w:tcPr>
          <w:p w14:paraId="2D04569B" w14:textId="77777777" w:rsidR="00484ACB" w:rsidRPr="001D3D74" w:rsidRDefault="00484ACB" w:rsidP="00484AC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36805" w:rsidRPr="001D3D74" w14:paraId="1AA3663D" w14:textId="77777777" w:rsidTr="005A0494">
        <w:tc>
          <w:tcPr>
            <w:tcW w:w="1271" w:type="dxa"/>
          </w:tcPr>
          <w:p w14:paraId="087E484F" w14:textId="77777777" w:rsidR="00036805" w:rsidRPr="0090498B" w:rsidRDefault="00036805" w:rsidP="00036805">
            <w:pPr>
              <w:pStyle w:val="a3"/>
              <w:rPr>
                <w:color w:val="000000"/>
              </w:rPr>
            </w:pPr>
            <w:r w:rsidRPr="0090498B">
              <w:rPr>
                <w:color w:val="000000"/>
              </w:rPr>
              <w:t>2.</w:t>
            </w:r>
          </w:p>
        </w:tc>
        <w:tc>
          <w:tcPr>
            <w:tcW w:w="6095" w:type="dxa"/>
          </w:tcPr>
          <w:p w14:paraId="6FA8A655" w14:textId="77777777" w:rsidR="00036805" w:rsidRPr="00C76AB9" w:rsidRDefault="00036805" w:rsidP="0032056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Проведення  звітної наукової конференції  факультету педагогічної освіти за 2022  рік </w:t>
            </w:r>
          </w:p>
        </w:tc>
        <w:tc>
          <w:tcPr>
            <w:tcW w:w="2977" w:type="dxa"/>
          </w:tcPr>
          <w:p w14:paraId="34020E74" w14:textId="77777777" w:rsidR="00036805" w:rsidRPr="00036805" w:rsidRDefault="00036805" w:rsidP="00D253C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7-8.02.23</w:t>
            </w:r>
          </w:p>
        </w:tc>
        <w:tc>
          <w:tcPr>
            <w:tcW w:w="2693" w:type="dxa"/>
          </w:tcPr>
          <w:p w14:paraId="4DF1507B" w14:textId="77777777" w:rsidR="00036805" w:rsidRDefault="00036805" w:rsidP="00093FD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В.о.декана</w:t>
            </w:r>
            <w:proofErr w:type="spellEnd"/>
            <w:r>
              <w:rPr>
                <w:color w:val="000000"/>
              </w:rPr>
              <w:t xml:space="preserve">  </w:t>
            </w:r>
          </w:p>
          <w:p w14:paraId="3DA95E71" w14:textId="77777777" w:rsidR="00036805" w:rsidRDefault="00036805" w:rsidP="00093FD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доц. Герцюк Д.Д.</w:t>
            </w:r>
          </w:p>
          <w:p w14:paraId="2598F423" w14:textId="25E53747" w:rsidR="00036805" w:rsidRPr="00036805" w:rsidRDefault="00036805" w:rsidP="00093FD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Завідувачі </w:t>
            </w:r>
            <w:proofErr w:type="spellStart"/>
            <w:r>
              <w:rPr>
                <w:color w:val="000000"/>
              </w:rPr>
              <w:t>кафел</w:t>
            </w:r>
            <w:r w:rsidR="000B5A30">
              <w:rPr>
                <w:color w:val="000000"/>
              </w:rPr>
              <w:t>ра</w:t>
            </w:r>
            <w:r>
              <w:rPr>
                <w:color w:val="000000"/>
              </w:rPr>
              <w:t>ми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14:paraId="77DAA972" w14:textId="77777777" w:rsidR="00036805" w:rsidRPr="001D3D74" w:rsidRDefault="00036805" w:rsidP="00484AC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36805" w:rsidRPr="001D3D74" w14:paraId="539D0370" w14:textId="77777777" w:rsidTr="005A0494">
        <w:tc>
          <w:tcPr>
            <w:tcW w:w="1271" w:type="dxa"/>
          </w:tcPr>
          <w:p w14:paraId="0995F453" w14:textId="77777777" w:rsidR="00036805" w:rsidRPr="0090498B" w:rsidRDefault="00036805" w:rsidP="00036805">
            <w:pPr>
              <w:pStyle w:val="a3"/>
              <w:rPr>
                <w:color w:val="000000"/>
              </w:rPr>
            </w:pPr>
            <w:r w:rsidRPr="0090498B">
              <w:rPr>
                <w:color w:val="000000"/>
              </w:rPr>
              <w:t>3.</w:t>
            </w:r>
          </w:p>
        </w:tc>
        <w:tc>
          <w:tcPr>
            <w:tcW w:w="6095" w:type="dxa"/>
          </w:tcPr>
          <w:p w14:paraId="58CAD68A" w14:textId="77777777" w:rsidR="00036805" w:rsidRDefault="00036805" w:rsidP="0032056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Організація та проведення Університетського етапу Всеукраїнської наукової студентської  олімпіади </w:t>
            </w:r>
          </w:p>
        </w:tc>
        <w:tc>
          <w:tcPr>
            <w:tcW w:w="2977" w:type="dxa"/>
          </w:tcPr>
          <w:p w14:paraId="7895436C" w14:textId="77777777" w:rsidR="00036805" w:rsidRDefault="00036805" w:rsidP="00D253C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Березень-квітень</w:t>
            </w:r>
          </w:p>
        </w:tc>
        <w:tc>
          <w:tcPr>
            <w:tcW w:w="2693" w:type="dxa"/>
          </w:tcPr>
          <w:p w14:paraId="11487787" w14:textId="77777777" w:rsidR="0090498B" w:rsidRPr="00036805" w:rsidRDefault="0090498B" w:rsidP="005A049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36805">
              <w:rPr>
                <w:color w:val="000000"/>
              </w:rPr>
              <w:t xml:space="preserve">Кафедри факультети </w:t>
            </w:r>
          </w:p>
          <w:p w14:paraId="241E4219" w14:textId="77777777" w:rsidR="00036805" w:rsidRDefault="0090498B" w:rsidP="005A049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36805">
              <w:rPr>
                <w:color w:val="000000"/>
              </w:rPr>
              <w:t>Заст.декана</w:t>
            </w:r>
            <w:proofErr w:type="spellEnd"/>
            <w:r w:rsidRPr="00036805">
              <w:rPr>
                <w:color w:val="000000"/>
              </w:rPr>
              <w:t xml:space="preserve"> доц. Нос Л.С.</w:t>
            </w:r>
          </w:p>
        </w:tc>
        <w:tc>
          <w:tcPr>
            <w:tcW w:w="2552" w:type="dxa"/>
          </w:tcPr>
          <w:p w14:paraId="37DA7A92" w14:textId="77777777" w:rsidR="00036805" w:rsidRPr="001D3D74" w:rsidRDefault="00036805" w:rsidP="00484AC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84ACB" w:rsidRPr="001D3D74" w14:paraId="34948E8E" w14:textId="77777777" w:rsidTr="005A0494">
        <w:tc>
          <w:tcPr>
            <w:tcW w:w="1271" w:type="dxa"/>
          </w:tcPr>
          <w:p w14:paraId="4999B5B4" w14:textId="77777777" w:rsidR="00484ACB" w:rsidRPr="0090498B" w:rsidRDefault="0090498B" w:rsidP="0090498B">
            <w:pPr>
              <w:pStyle w:val="a3"/>
              <w:rPr>
                <w:color w:val="000000"/>
              </w:rPr>
            </w:pPr>
            <w:r w:rsidRPr="0090498B">
              <w:rPr>
                <w:color w:val="000000"/>
              </w:rPr>
              <w:lastRenderedPageBreak/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6095" w:type="dxa"/>
          </w:tcPr>
          <w:p w14:paraId="28DCA850" w14:textId="77777777" w:rsidR="00484ACB" w:rsidRPr="0090498B" w:rsidRDefault="0090498B" w:rsidP="00753E45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</w:rPr>
              <w:t xml:space="preserve">Організація та проведення </w:t>
            </w:r>
            <w:proofErr w:type="spellStart"/>
            <w:r>
              <w:rPr>
                <w:b/>
              </w:rPr>
              <w:t>Ill</w:t>
            </w:r>
            <w:proofErr w:type="spellEnd"/>
            <w:r>
              <w:rPr>
                <w:b/>
              </w:rPr>
              <w:t xml:space="preserve"> Всеукраїнської</w:t>
            </w:r>
            <w:r w:rsidR="00753E45" w:rsidRPr="0090498B">
              <w:rPr>
                <w:b/>
              </w:rPr>
              <w:t xml:space="preserve"> науково-</w:t>
            </w:r>
            <w:r>
              <w:rPr>
                <w:b/>
              </w:rPr>
              <w:t>практичної конференції</w:t>
            </w:r>
            <w:r w:rsidR="00753E45" w:rsidRPr="0090498B">
              <w:rPr>
                <w:b/>
              </w:rPr>
              <w:t xml:space="preserve"> </w:t>
            </w:r>
            <w:r w:rsidR="00753E45" w:rsidRPr="0090498B">
              <w:t>‘ ПЕДАГОГІЧНА ОСВІТА У СВІТЛІ РЕФОРМ І ВИКЛИКІВ”.</w:t>
            </w:r>
            <w:r w:rsidR="00753E45" w:rsidRPr="0090498B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14:paraId="3431CA72" w14:textId="77777777" w:rsidR="00484ACB" w:rsidRPr="00753E45" w:rsidRDefault="00753E45" w:rsidP="00D253C2">
            <w:pPr>
              <w:pStyle w:val="a3"/>
              <w:rPr>
                <w:color w:val="000000"/>
              </w:rPr>
            </w:pPr>
            <w:r w:rsidRPr="00753E45">
              <w:rPr>
                <w:color w:val="000000"/>
              </w:rPr>
              <w:t xml:space="preserve">16-17.03.2023 </w:t>
            </w:r>
          </w:p>
        </w:tc>
        <w:tc>
          <w:tcPr>
            <w:tcW w:w="2693" w:type="dxa"/>
          </w:tcPr>
          <w:p w14:paraId="753058E5" w14:textId="77777777" w:rsidR="00484ACB" w:rsidRPr="00753E45" w:rsidRDefault="00753E45" w:rsidP="005A049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53E45">
              <w:rPr>
                <w:color w:val="000000"/>
              </w:rPr>
              <w:t>Наукове товариство студентів, аспірантів, докторантів, молодих вчених ФПО</w:t>
            </w:r>
          </w:p>
          <w:p w14:paraId="5ACF2F18" w14:textId="77777777" w:rsidR="00753E45" w:rsidRPr="00753E45" w:rsidRDefault="00753E45" w:rsidP="005A049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53E45">
              <w:rPr>
                <w:color w:val="000000"/>
              </w:rPr>
              <w:t xml:space="preserve">Д-р </w:t>
            </w:r>
            <w:proofErr w:type="spellStart"/>
            <w:r w:rsidRPr="00753E45">
              <w:rPr>
                <w:color w:val="000000"/>
              </w:rPr>
              <w:t>Столярик</w:t>
            </w:r>
            <w:proofErr w:type="spellEnd"/>
            <w:r w:rsidRPr="00753E45">
              <w:rPr>
                <w:color w:val="000000"/>
              </w:rPr>
              <w:t xml:space="preserve"> О.Ю.</w:t>
            </w:r>
          </w:p>
        </w:tc>
        <w:tc>
          <w:tcPr>
            <w:tcW w:w="2552" w:type="dxa"/>
          </w:tcPr>
          <w:p w14:paraId="594E86C1" w14:textId="77777777" w:rsidR="00484ACB" w:rsidRPr="001D3D74" w:rsidRDefault="00484ACB" w:rsidP="00484AC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84ACB" w:rsidRPr="001D3D74" w14:paraId="7B2F9BE7" w14:textId="77777777" w:rsidTr="005A0494">
        <w:tc>
          <w:tcPr>
            <w:tcW w:w="1271" w:type="dxa"/>
          </w:tcPr>
          <w:p w14:paraId="422D9B67" w14:textId="77777777" w:rsidR="00484ACB" w:rsidRPr="0090498B" w:rsidRDefault="0090498B" w:rsidP="0090498B">
            <w:pPr>
              <w:pStyle w:val="a3"/>
              <w:rPr>
                <w:color w:val="000000"/>
              </w:rPr>
            </w:pPr>
            <w:r w:rsidRPr="0090498B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6095" w:type="dxa"/>
          </w:tcPr>
          <w:p w14:paraId="6AAF92A3" w14:textId="77777777" w:rsidR="00484ACB" w:rsidRDefault="0090498B" w:rsidP="007F77C0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</w:rPr>
              <w:t>Організація та проведення ХIV Всеукраїнської науково-практичної конференції</w:t>
            </w:r>
            <w:r w:rsidR="007F77C0">
              <w:t xml:space="preserve"> “Теоретико-методичні основи організації фізичного виховання молоді”</w:t>
            </w:r>
          </w:p>
        </w:tc>
        <w:tc>
          <w:tcPr>
            <w:tcW w:w="2977" w:type="dxa"/>
          </w:tcPr>
          <w:p w14:paraId="6C995758" w14:textId="77777777" w:rsidR="00484ACB" w:rsidRPr="00753E45" w:rsidRDefault="007F77C0" w:rsidP="005A0494">
            <w:pPr>
              <w:pStyle w:val="a3"/>
              <w:rPr>
                <w:color w:val="000000"/>
              </w:rPr>
            </w:pPr>
            <w:r w:rsidRPr="00753E45">
              <w:rPr>
                <w:color w:val="000000"/>
              </w:rPr>
              <w:t xml:space="preserve">11-12.05.2023 </w:t>
            </w:r>
          </w:p>
        </w:tc>
        <w:tc>
          <w:tcPr>
            <w:tcW w:w="2693" w:type="dxa"/>
          </w:tcPr>
          <w:p w14:paraId="51B8CCE5" w14:textId="77777777" w:rsidR="00484ACB" w:rsidRPr="00753E45" w:rsidRDefault="007F77C0" w:rsidP="005A049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53E45">
              <w:rPr>
                <w:color w:val="000000"/>
              </w:rPr>
              <w:t xml:space="preserve">Кафедра фізичного виховання та спорту </w:t>
            </w:r>
          </w:p>
          <w:p w14:paraId="399945D5" w14:textId="77777777" w:rsidR="007F77C0" w:rsidRPr="00753E45" w:rsidRDefault="007F77C0" w:rsidP="005A049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53E45">
              <w:rPr>
                <w:color w:val="000000"/>
              </w:rPr>
              <w:t xml:space="preserve">Проф. Сіренко Р.Р. </w:t>
            </w:r>
          </w:p>
        </w:tc>
        <w:tc>
          <w:tcPr>
            <w:tcW w:w="2552" w:type="dxa"/>
          </w:tcPr>
          <w:p w14:paraId="4818D1A6" w14:textId="77777777" w:rsidR="00484ACB" w:rsidRPr="001D3D74" w:rsidRDefault="00484ACB" w:rsidP="00484AC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45E57" w:rsidRPr="001D3D74" w14:paraId="01526276" w14:textId="77777777" w:rsidTr="005A0494">
        <w:tc>
          <w:tcPr>
            <w:tcW w:w="1271" w:type="dxa"/>
          </w:tcPr>
          <w:p w14:paraId="0E409EA6" w14:textId="1A49DACE" w:rsidR="00C45E57" w:rsidRPr="0090498B" w:rsidRDefault="00C45E57" w:rsidP="0090498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6095" w:type="dxa"/>
          </w:tcPr>
          <w:p w14:paraId="60130817" w14:textId="3C765962" w:rsidR="00C45E57" w:rsidRDefault="0002751A" w:rsidP="007F77C0">
            <w:pPr>
              <w:pStyle w:val="a3"/>
              <w:rPr>
                <w:b/>
              </w:rPr>
            </w:pPr>
            <w:r>
              <w:rPr>
                <w:b/>
              </w:rPr>
              <w:t xml:space="preserve">Систематичне (2 рази </w:t>
            </w:r>
            <w:r w:rsidR="00C45E57">
              <w:rPr>
                <w:b/>
              </w:rPr>
              <w:t xml:space="preserve"> на місяць) проведення засідань  науково-методичних семінарів  кафедр факультету</w:t>
            </w:r>
          </w:p>
        </w:tc>
        <w:tc>
          <w:tcPr>
            <w:tcW w:w="2977" w:type="dxa"/>
          </w:tcPr>
          <w:p w14:paraId="552A46A0" w14:textId="4DD4236A" w:rsidR="00C45E57" w:rsidRPr="00753E45" w:rsidRDefault="00C45E57" w:rsidP="005A049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Упродовж  семестру </w:t>
            </w:r>
          </w:p>
        </w:tc>
        <w:tc>
          <w:tcPr>
            <w:tcW w:w="2693" w:type="dxa"/>
          </w:tcPr>
          <w:p w14:paraId="51E45405" w14:textId="450989D3" w:rsidR="00C45E57" w:rsidRPr="00753E45" w:rsidRDefault="00C45E57" w:rsidP="00FE53A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Зав.кафедрами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14:paraId="3F78333C" w14:textId="77777777" w:rsidR="00C45E57" w:rsidRPr="001D3D74" w:rsidRDefault="00C45E57" w:rsidP="00484AC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B5A30" w:rsidRPr="001D3D74" w14:paraId="5F8A689D" w14:textId="77777777" w:rsidTr="005A0494">
        <w:tc>
          <w:tcPr>
            <w:tcW w:w="1271" w:type="dxa"/>
          </w:tcPr>
          <w:p w14:paraId="4232215F" w14:textId="2B3AE6F7" w:rsidR="000B5A30" w:rsidRPr="0090498B" w:rsidRDefault="000B5A30" w:rsidP="0090498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6095" w:type="dxa"/>
          </w:tcPr>
          <w:p w14:paraId="1837015F" w14:textId="08B982CB" w:rsidR="000B5A30" w:rsidRDefault="00C6512F" w:rsidP="007F77C0">
            <w:pPr>
              <w:pStyle w:val="a3"/>
              <w:rPr>
                <w:b/>
              </w:rPr>
            </w:pPr>
            <w:r>
              <w:rPr>
                <w:b/>
              </w:rPr>
              <w:t>Підготовка документів для реєстрації Вісника Львівського університету. Серія Педагогічна  у</w:t>
            </w:r>
            <w:r w:rsidR="00016300">
              <w:rPr>
                <w:b/>
              </w:rPr>
              <w:t xml:space="preserve"> міжнародній </w:t>
            </w:r>
            <w:proofErr w:type="spellStart"/>
            <w:r w:rsidR="00016300">
              <w:rPr>
                <w:b/>
              </w:rPr>
              <w:t>наукометричній</w:t>
            </w:r>
            <w:proofErr w:type="spellEnd"/>
            <w:r w:rsidR="00016300">
              <w:rPr>
                <w:b/>
              </w:rPr>
              <w:t xml:space="preserve"> базі </w:t>
            </w:r>
            <w:r>
              <w:rPr>
                <w:b/>
              </w:rPr>
              <w:t xml:space="preserve"> </w:t>
            </w:r>
            <w:proofErr w:type="spellStart"/>
            <w:r w:rsidR="00016300" w:rsidRPr="00016300">
              <w:rPr>
                <w:b/>
                <w:bCs/>
                <w:color w:val="4D5156"/>
                <w:shd w:val="clear" w:color="auto" w:fill="FFFFFF"/>
              </w:rPr>
              <w:t>Index</w:t>
            </w:r>
            <w:proofErr w:type="spellEnd"/>
            <w:r w:rsidR="00016300" w:rsidRPr="00016300">
              <w:rPr>
                <w:b/>
                <w:bCs/>
                <w:color w:val="4D5156"/>
                <w:shd w:val="clear" w:color="auto" w:fill="FFFFFF"/>
              </w:rPr>
              <w:t xml:space="preserve"> </w:t>
            </w:r>
            <w:proofErr w:type="spellStart"/>
            <w:r w:rsidR="00016300" w:rsidRPr="00016300">
              <w:rPr>
                <w:b/>
                <w:bCs/>
                <w:color w:val="4D5156"/>
                <w:shd w:val="clear" w:color="auto" w:fill="FFFFFF"/>
              </w:rPr>
              <w:t>Copernicus</w:t>
            </w:r>
            <w:proofErr w:type="spellEnd"/>
            <w:r w:rsidR="00016300" w:rsidRPr="00016300">
              <w:rPr>
                <w:b/>
                <w:bCs/>
                <w:color w:val="4D5156"/>
                <w:shd w:val="clear" w:color="auto" w:fill="FFFFFF"/>
              </w:rPr>
              <w:t xml:space="preserve"> (IC) –</w:t>
            </w:r>
            <w:r w:rsidR="00016300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14:paraId="113C5469" w14:textId="09C6C2FC" w:rsidR="000B5A30" w:rsidRPr="00753E45" w:rsidRDefault="00016300" w:rsidP="005A049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До 1.06.2023 </w:t>
            </w:r>
          </w:p>
        </w:tc>
        <w:tc>
          <w:tcPr>
            <w:tcW w:w="2693" w:type="dxa"/>
          </w:tcPr>
          <w:p w14:paraId="527EEAC7" w14:textId="0E214294" w:rsidR="000B5A30" w:rsidRPr="00753E45" w:rsidRDefault="00016300" w:rsidP="00093FD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Редакційна колегія Вісника  </w:t>
            </w:r>
          </w:p>
        </w:tc>
        <w:tc>
          <w:tcPr>
            <w:tcW w:w="2552" w:type="dxa"/>
          </w:tcPr>
          <w:p w14:paraId="6A01BBB1" w14:textId="77777777" w:rsidR="000B5A30" w:rsidRPr="001D3D74" w:rsidRDefault="000B5A30" w:rsidP="00484AC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6512F" w:rsidRPr="001D3D74" w14:paraId="2DE06B47" w14:textId="77777777" w:rsidTr="005A0494">
        <w:tc>
          <w:tcPr>
            <w:tcW w:w="1271" w:type="dxa"/>
          </w:tcPr>
          <w:p w14:paraId="05EB66D8" w14:textId="661E6A36" w:rsidR="00C6512F" w:rsidRDefault="005A0494" w:rsidP="0090498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6095" w:type="dxa"/>
          </w:tcPr>
          <w:p w14:paraId="32D5135C" w14:textId="6943E305" w:rsidR="00C6512F" w:rsidRDefault="00016300" w:rsidP="007F77C0">
            <w:pPr>
              <w:pStyle w:val="a3"/>
              <w:rPr>
                <w:b/>
              </w:rPr>
            </w:pPr>
            <w:r>
              <w:rPr>
                <w:b/>
              </w:rPr>
              <w:t>Підгот</w:t>
            </w:r>
            <w:r w:rsidR="008F644A">
              <w:rPr>
                <w:b/>
              </w:rPr>
              <w:t>овка до</w:t>
            </w:r>
            <w:r>
              <w:rPr>
                <w:b/>
              </w:rPr>
              <w:t xml:space="preserve"> видан</w:t>
            </w:r>
            <w:r w:rsidR="0055257A">
              <w:rPr>
                <w:b/>
              </w:rPr>
              <w:t>ня  чергового номеру  Вісника Ль</w:t>
            </w:r>
            <w:r>
              <w:rPr>
                <w:b/>
              </w:rPr>
              <w:t xml:space="preserve">вівського університету </w:t>
            </w:r>
          </w:p>
        </w:tc>
        <w:tc>
          <w:tcPr>
            <w:tcW w:w="2977" w:type="dxa"/>
          </w:tcPr>
          <w:p w14:paraId="33546E50" w14:textId="088D70DF" w:rsidR="00C6512F" w:rsidRPr="00753E45" w:rsidRDefault="0002751A" w:rsidP="005A049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До 1.05</w:t>
            </w:r>
            <w:r w:rsidR="00016300">
              <w:rPr>
                <w:color w:val="000000"/>
              </w:rPr>
              <w:t xml:space="preserve">.2023 р. </w:t>
            </w:r>
          </w:p>
        </w:tc>
        <w:tc>
          <w:tcPr>
            <w:tcW w:w="2693" w:type="dxa"/>
          </w:tcPr>
          <w:p w14:paraId="4918CE40" w14:textId="41BF8524" w:rsidR="00C6512F" w:rsidRPr="00753E45" w:rsidRDefault="00FE53A2" w:rsidP="00FE53A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Редакційна колегія </w:t>
            </w:r>
          </w:p>
        </w:tc>
        <w:tc>
          <w:tcPr>
            <w:tcW w:w="2552" w:type="dxa"/>
          </w:tcPr>
          <w:p w14:paraId="57AD4943" w14:textId="77777777" w:rsidR="00C6512F" w:rsidRPr="001D3D74" w:rsidRDefault="00C6512F" w:rsidP="00484AC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84ACB" w14:paraId="0CFE0E54" w14:textId="77777777" w:rsidTr="00E74951">
        <w:tc>
          <w:tcPr>
            <w:tcW w:w="15588" w:type="dxa"/>
            <w:gridSpan w:val="5"/>
          </w:tcPr>
          <w:p w14:paraId="6C7CDB82" w14:textId="77777777" w:rsidR="00484ACB" w:rsidRPr="000D4FA2" w:rsidRDefault="00484ACB" w:rsidP="00484ACB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МІЖНАРОДНА ДІЯЛЬНІСТЬ</w:t>
            </w:r>
          </w:p>
        </w:tc>
      </w:tr>
      <w:tr w:rsidR="00484ACB" w14:paraId="232521D2" w14:textId="77777777" w:rsidTr="005A0494">
        <w:tc>
          <w:tcPr>
            <w:tcW w:w="1271" w:type="dxa"/>
          </w:tcPr>
          <w:p w14:paraId="097868FD" w14:textId="77777777" w:rsidR="00484ACB" w:rsidRPr="005A0494" w:rsidRDefault="00484ACB" w:rsidP="005A0494">
            <w:pPr>
              <w:pStyle w:val="a3"/>
              <w:rPr>
                <w:color w:val="000000"/>
              </w:rPr>
            </w:pPr>
            <w:r w:rsidRPr="005A0494">
              <w:rPr>
                <w:color w:val="000000"/>
              </w:rPr>
              <w:t>1.</w:t>
            </w:r>
          </w:p>
        </w:tc>
        <w:tc>
          <w:tcPr>
            <w:tcW w:w="6095" w:type="dxa"/>
          </w:tcPr>
          <w:p w14:paraId="2E4B6AB8" w14:textId="6E1C59CA" w:rsidR="00883287" w:rsidRDefault="008F644A" w:rsidP="00093FD7">
            <w:pPr>
              <w:pStyle w:val="a3"/>
              <w:rPr>
                <w:b/>
                <w:color w:val="000000"/>
              </w:rPr>
            </w:pPr>
            <w:r w:rsidRPr="00093FD7">
              <w:rPr>
                <w:b/>
                <w:color w:val="000000"/>
              </w:rPr>
              <w:t>Нала</w:t>
            </w:r>
            <w:r w:rsidR="00093FD7">
              <w:rPr>
                <w:b/>
                <w:color w:val="000000"/>
              </w:rPr>
              <w:t xml:space="preserve">годження  співпраці </w:t>
            </w:r>
            <w:r w:rsidR="00883287">
              <w:rPr>
                <w:b/>
                <w:color w:val="000000"/>
              </w:rPr>
              <w:t>із</w:t>
            </w:r>
          </w:p>
          <w:p w14:paraId="160B991A" w14:textId="4E1A9FFC" w:rsidR="00484ACB" w:rsidRDefault="00093FD7" w:rsidP="00883287">
            <w:pPr>
              <w:pStyle w:val="a3"/>
              <w:numPr>
                <w:ilvl w:val="0"/>
                <w:numId w:val="4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Карловим</w:t>
            </w:r>
            <w:r w:rsidR="0055257A" w:rsidRPr="00093FD7">
              <w:rPr>
                <w:b/>
                <w:color w:val="000000"/>
              </w:rPr>
              <w:t xml:space="preserve"> університетом (</w:t>
            </w:r>
            <w:proofErr w:type="spellStart"/>
            <w:r w:rsidR="0055257A" w:rsidRPr="00093FD7">
              <w:rPr>
                <w:b/>
                <w:color w:val="000000"/>
              </w:rPr>
              <w:t>м.Прага</w:t>
            </w:r>
            <w:proofErr w:type="spellEnd"/>
            <w:r w:rsidR="0055257A" w:rsidRPr="00093FD7">
              <w:rPr>
                <w:b/>
                <w:color w:val="000000"/>
              </w:rPr>
              <w:t xml:space="preserve">) </w:t>
            </w:r>
          </w:p>
          <w:p w14:paraId="569F7F7D" w14:textId="30AB8378" w:rsidR="00883287" w:rsidRDefault="00883287" w:rsidP="00883287">
            <w:pPr>
              <w:pStyle w:val="a3"/>
              <w:numPr>
                <w:ilvl w:val="0"/>
                <w:numId w:val="4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Варшавським університетом </w:t>
            </w:r>
          </w:p>
          <w:p w14:paraId="6B60556D" w14:textId="1E49F368" w:rsidR="00883287" w:rsidRPr="00093FD7" w:rsidRDefault="00883287" w:rsidP="00093FD7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977" w:type="dxa"/>
          </w:tcPr>
          <w:p w14:paraId="69BA142E" w14:textId="48DC8BFB" w:rsidR="00484ACB" w:rsidRPr="007658DC" w:rsidRDefault="00FE53A2" w:rsidP="005A0494">
            <w:pPr>
              <w:pStyle w:val="a3"/>
              <w:rPr>
                <w:color w:val="000000"/>
              </w:rPr>
            </w:pPr>
            <w:r w:rsidRPr="007658DC">
              <w:rPr>
                <w:color w:val="000000"/>
              </w:rPr>
              <w:t xml:space="preserve">Упродовж семестру </w:t>
            </w:r>
          </w:p>
        </w:tc>
        <w:tc>
          <w:tcPr>
            <w:tcW w:w="2693" w:type="dxa"/>
          </w:tcPr>
          <w:p w14:paraId="6EB93CE8" w14:textId="77777777" w:rsidR="00484ACB" w:rsidRPr="00FE53A2" w:rsidRDefault="00093FD7" w:rsidP="009025C9">
            <w:pPr>
              <w:pStyle w:val="a3"/>
              <w:rPr>
                <w:color w:val="000000"/>
              </w:rPr>
            </w:pPr>
            <w:r w:rsidRPr="00FE53A2">
              <w:rPr>
                <w:color w:val="000000"/>
              </w:rPr>
              <w:t xml:space="preserve">Кафедра соціальної педагогіки та соціальної роботи </w:t>
            </w:r>
          </w:p>
          <w:p w14:paraId="22A523F8" w14:textId="0FF9B7DD" w:rsidR="00093FD7" w:rsidRDefault="00093FD7" w:rsidP="009025C9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FE53A2">
              <w:rPr>
                <w:color w:val="000000"/>
              </w:rPr>
              <w:t>Кафедра початкової та дошкільної освіти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3461B337" w14:textId="77777777" w:rsidR="00484ACB" w:rsidRPr="000D4FA2" w:rsidRDefault="00484ACB" w:rsidP="00484AC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84ACB" w14:paraId="59D5B0EE" w14:textId="77777777" w:rsidTr="005A0494">
        <w:tc>
          <w:tcPr>
            <w:tcW w:w="1271" w:type="dxa"/>
          </w:tcPr>
          <w:p w14:paraId="628F2AC9" w14:textId="11174518" w:rsidR="00484ACB" w:rsidRPr="005A0494" w:rsidRDefault="008F644A" w:rsidP="005A0494">
            <w:pPr>
              <w:pStyle w:val="a3"/>
              <w:rPr>
                <w:b/>
                <w:color w:val="000000"/>
              </w:rPr>
            </w:pPr>
            <w:r w:rsidRPr="005A0494">
              <w:rPr>
                <w:b/>
                <w:color w:val="000000"/>
              </w:rPr>
              <w:t>2.</w:t>
            </w:r>
          </w:p>
        </w:tc>
        <w:tc>
          <w:tcPr>
            <w:tcW w:w="6095" w:type="dxa"/>
          </w:tcPr>
          <w:p w14:paraId="29695563" w14:textId="7DFEB059" w:rsidR="00484ACB" w:rsidRPr="00FE53A2" w:rsidRDefault="00FE53A2" w:rsidP="00FE53A2">
            <w:pPr>
              <w:pStyle w:val="a3"/>
              <w:rPr>
                <w:b/>
                <w:color w:val="000000"/>
              </w:rPr>
            </w:pPr>
            <w:r w:rsidRPr="00FE53A2">
              <w:rPr>
                <w:b/>
                <w:color w:val="000000"/>
              </w:rPr>
              <w:t xml:space="preserve">Напрацювання видавничого </w:t>
            </w:r>
            <w:proofErr w:type="spellStart"/>
            <w:r w:rsidRPr="00FE53A2">
              <w:rPr>
                <w:b/>
                <w:color w:val="000000"/>
              </w:rPr>
              <w:t>проєкту</w:t>
            </w:r>
            <w:proofErr w:type="spellEnd"/>
            <w:r w:rsidRPr="00FE53A2">
              <w:rPr>
                <w:b/>
                <w:color w:val="000000"/>
              </w:rPr>
              <w:t xml:space="preserve">  «Львівська школа педагогіки» (</w:t>
            </w:r>
            <w:r>
              <w:rPr>
                <w:b/>
                <w:color w:val="000000"/>
              </w:rPr>
              <w:t>спільно з Крак</w:t>
            </w:r>
            <w:r w:rsidRPr="00FE53A2">
              <w:rPr>
                <w:b/>
                <w:color w:val="000000"/>
              </w:rPr>
              <w:t xml:space="preserve">івським педагогічним  університетом) </w:t>
            </w:r>
          </w:p>
        </w:tc>
        <w:tc>
          <w:tcPr>
            <w:tcW w:w="2977" w:type="dxa"/>
          </w:tcPr>
          <w:p w14:paraId="48FD6DD0" w14:textId="030CC270" w:rsidR="00484ACB" w:rsidRPr="00FE53A2" w:rsidRDefault="00FE53A2" w:rsidP="005A0494">
            <w:pPr>
              <w:pStyle w:val="a3"/>
              <w:rPr>
                <w:color w:val="000000"/>
                <w:highlight w:val="yellow"/>
              </w:rPr>
            </w:pPr>
            <w:r w:rsidRPr="00FE53A2">
              <w:rPr>
                <w:color w:val="000000"/>
              </w:rPr>
              <w:t xml:space="preserve">Лютий-березень 2023 </w:t>
            </w:r>
          </w:p>
        </w:tc>
        <w:tc>
          <w:tcPr>
            <w:tcW w:w="2693" w:type="dxa"/>
          </w:tcPr>
          <w:p w14:paraId="3EEDA20D" w14:textId="77777777" w:rsidR="00484ACB" w:rsidRDefault="00FE53A2" w:rsidP="007658D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E53A2">
              <w:rPr>
                <w:color w:val="000000"/>
              </w:rPr>
              <w:t>Декан  Герцюк Д.Д.</w:t>
            </w:r>
          </w:p>
          <w:p w14:paraId="30CA6FB8" w14:textId="6B71775B" w:rsidR="007658DC" w:rsidRDefault="007658DC" w:rsidP="007658D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Доц. </w:t>
            </w:r>
            <w:proofErr w:type="spellStart"/>
            <w:r>
              <w:rPr>
                <w:color w:val="000000"/>
              </w:rPr>
              <w:t>Ле</w:t>
            </w:r>
            <w:r w:rsidR="008B60FB">
              <w:rPr>
                <w:color w:val="000000"/>
              </w:rPr>
              <w:t>щ</w:t>
            </w:r>
            <w:r>
              <w:rPr>
                <w:color w:val="000000"/>
              </w:rPr>
              <w:t>ак</w:t>
            </w:r>
            <w:proofErr w:type="spellEnd"/>
            <w:r>
              <w:rPr>
                <w:color w:val="000000"/>
              </w:rPr>
              <w:t xml:space="preserve"> Т. </w:t>
            </w:r>
          </w:p>
          <w:p w14:paraId="3D6A9CE7" w14:textId="4656F56A" w:rsidR="007658DC" w:rsidRPr="00FE53A2" w:rsidRDefault="007658DC" w:rsidP="007658D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Проф. </w:t>
            </w:r>
            <w:proofErr w:type="spellStart"/>
            <w:r>
              <w:rPr>
                <w:color w:val="000000"/>
              </w:rPr>
              <w:t>Жулкевич</w:t>
            </w:r>
            <w:proofErr w:type="spellEnd"/>
            <w:r>
              <w:rPr>
                <w:color w:val="000000"/>
              </w:rPr>
              <w:t xml:space="preserve"> Є. </w:t>
            </w:r>
          </w:p>
        </w:tc>
        <w:tc>
          <w:tcPr>
            <w:tcW w:w="2552" w:type="dxa"/>
          </w:tcPr>
          <w:p w14:paraId="3E1229AD" w14:textId="77777777" w:rsidR="00484ACB" w:rsidRPr="000D4FA2" w:rsidRDefault="00484ACB" w:rsidP="00484AC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83287" w14:paraId="4AF3638A" w14:textId="77777777" w:rsidTr="005A0494">
        <w:tc>
          <w:tcPr>
            <w:tcW w:w="1271" w:type="dxa"/>
          </w:tcPr>
          <w:p w14:paraId="6C39D3AF" w14:textId="77777777" w:rsidR="00883287" w:rsidRPr="005A0494" w:rsidRDefault="00883287" w:rsidP="005A0494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017AD4CB" w14:textId="77777777" w:rsidR="00883287" w:rsidRPr="00FE53A2" w:rsidRDefault="00883287" w:rsidP="00FE53A2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977" w:type="dxa"/>
          </w:tcPr>
          <w:p w14:paraId="604218BB" w14:textId="77777777" w:rsidR="00883287" w:rsidRPr="00FE53A2" w:rsidRDefault="00883287" w:rsidP="005A0494">
            <w:pPr>
              <w:pStyle w:val="a3"/>
              <w:rPr>
                <w:color w:val="000000"/>
              </w:rPr>
            </w:pPr>
          </w:p>
        </w:tc>
        <w:tc>
          <w:tcPr>
            <w:tcW w:w="2693" w:type="dxa"/>
          </w:tcPr>
          <w:p w14:paraId="62BBA57C" w14:textId="77777777" w:rsidR="00883287" w:rsidRPr="00FE53A2" w:rsidRDefault="00883287" w:rsidP="007658D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2" w:type="dxa"/>
          </w:tcPr>
          <w:p w14:paraId="53C86C66" w14:textId="77777777" w:rsidR="00883287" w:rsidRPr="000D4FA2" w:rsidRDefault="00883287" w:rsidP="00484AC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658DC" w14:paraId="38704D6D" w14:textId="77777777" w:rsidTr="005A0494">
        <w:tc>
          <w:tcPr>
            <w:tcW w:w="1271" w:type="dxa"/>
          </w:tcPr>
          <w:p w14:paraId="2ECDCD26" w14:textId="210304F8" w:rsidR="007658DC" w:rsidRPr="005A0494" w:rsidRDefault="007658DC" w:rsidP="005A0494">
            <w:pPr>
              <w:pStyle w:val="a3"/>
              <w:rPr>
                <w:b/>
                <w:color w:val="000000"/>
              </w:rPr>
            </w:pPr>
            <w:r w:rsidRPr="005A0494">
              <w:rPr>
                <w:b/>
                <w:color w:val="000000"/>
              </w:rPr>
              <w:t>3.</w:t>
            </w:r>
          </w:p>
        </w:tc>
        <w:tc>
          <w:tcPr>
            <w:tcW w:w="6095" w:type="dxa"/>
          </w:tcPr>
          <w:p w14:paraId="28440912" w14:textId="46856247" w:rsidR="007658DC" w:rsidRPr="00FE53A2" w:rsidRDefault="00883287" w:rsidP="005A0494">
            <w:pPr>
              <w:pStyle w:val="a3"/>
              <w:rPr>
                <w:b/>
                <w:color w:val="000000"/>
              </w:rPr>
            </w:pPr>
            <w:r w:rsidRPr="005A0494">
              <w:rPr>
                <w:b/>
              </w:rPr>
              <w:t xml:space="preserve">Розробка програми психологічної  адаптації </w:t>
            </w:r>
            <w:r w:rsidR="005A0494" w:rsidRPr="005A0494">
              <w:rPr>
                <w:b/>
              </w:rPr>
              <w:t xml:space="preserve"> українських дітей-біженців</w:t>
            </w:r>
            <w:r w:rsidR="005A0494">
              <w:t xml:space="preserve">  у рамках </w:t>
            </w:r>
            <w:r>
              <w:t xml:space="preserve"> </w:t>
            </w:r>
            <w:r w:rsidR="005A0494">
              <w:t xml:space="preserve">експерименту </w:t>
            </w:r>
            <w:r>
              <w:t xml:space="preserve">«Впровадження структурно-функціональної моделі забезпечення комплексної підтримки україномовної освіти за кордоном» ( на прикладі українських шкіл Португалії) </w:t>
            </w:r>
            <w:r w:rsidR="005A0494">
              <w:t xml:space="preserve"> </w:t>
            </w:r>
          </w:p>
        </w:tc>
        <w:tc>
          <w:tcPr>
            <w:tcW w:w="2977" w:type="dxa"/>
          </w:tcPr>
          <w:p w14:paraId="551CAEFC" w14:textId="229987CA" w:rsidR="007658DC" w:rsidRPr="00FE53A2" w:rsidRDefault="00883287" w:rsidP="005A049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Упродовж семестру </w:t>
            </w:r>
          </w:p>
        </w:tc>
        <w:tc>
          <w:tcPr>
            <w:tcW w:w="2693" w:type="dxa"/>
          </w:tcPr>
          <w:p w14:paraId="4871E345" w14:textId="0A225938" w:rsidR="007658DC" w:rsidRPr="00FE53A2" w:rsidRDefault="00883287" w:rsidP="007658D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Проф. Островська К.О. </w:t>
            </w:r>
          </w:p>
        </w:tc>
        <w:tc>
          <w:tcPr>
            <w:tcW w:w="2552" w:type="dxa"/>
          </w:tcPr>
          <w:p w14:paraId="5428B338" w14:textId="77777777" w:rsidR="007658DC" w:rsidRPr="000D4FA2" w:rsidRDefault="007658DC" w:rsidP="00484AC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E53A2" w14:paraId="1B349A3C" w14:textId="77777777" w:rsidTr="005A0494">
        <w:tc>
          <w:tcPr>
            <w:tcW w:w="1271" w:type="dxa"/>
          </w:tcPr>
          <w:p w14:paraId="51B9B12D" w14:textId="06A2D1D2" w:rsidR="00FE53A2" w:rsidRDefault="00FE53A2" w:rsidP="00484AC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5BCEE26A" w14:textId="77777777" w:rsidR="00FE53A2" w:rsidRPr="00FE53A2" w:rsidRDefault="00FE53A2" w:rsidP="00FE53A2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977" w:type="dxa"/>
          </w:tcPr>
          <w:p w14:paraId="2AD0D8E5" w14:textId="77777777" w:rsidR="00FE53A2" w:rsidRDefault="00FE53A2" w:rsidP="00484AC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91DA19C" w14:textId="77777777" w:rsidR="00FE53A2" w:rsidRDefault="00FE53A2" w:rsidP="00484AC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0CD9E08" w14:textId="77777777" w:rsidR="00FE53A2" w:rsidRPr="000D4FA2" w:rsidRDefault="00FE53A2" w:rsidP="00484AC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84ACB" w14:paraId="284556DE" w14:textId="77777777" w:rsidTr="004809B8">
        <w:tc>
          <w:tcPr>
            <w:tcW w:w="15588" w:type="dxa"/>
            <w:gridSpan w:val="5"/>
          </w:tcPr>
          <w:p w14:paraId="3D5CB2D4" w14:textId="77777777" w:rsidR="00484ACB" w:rsidRPr="000D4FA2" w:rsidRDefault="00484ACB" w:rsidP="00484AC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1D3D74">
              <w:rPr>
                <w:b/>
                <w:color w:val="000000"/>
                <w:sz w:val="28"/>
                <w:szCs w:val="28"/>
              </w:rPr>
              <w:t xml:space="preserve">5.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D3D74">
              <w:rPr>
                <w:b/>
                <w:color w:val="000000"/>
                <w:sz w:val="28"/>
                <w:szCs w:val="28"/>
              </w:rPr>
              <w:t>ІНФОРМАЦІЙНІ ТЕХНОЛОГІЇ, ПРОМОЦІЯ ТА ФАНДРАЙЗИНГ</w:t>
            </w:r>
          </w:p>
        </w:tc>
      </w:tr>
      <w:tr w:rsidR="00484ACB" w14:paraId="2BBE3242" w14:textId="77777777" w:rsidTr="005A0494">
        <w:tc>
          <w:tcPr>
            <w:tcW w:w="1271" w:type="dxa"/>
          </w:tcPr>
          <w:p w14:paraId="0722530D" w14:textId="77777777" w:rsidR="00484ACB" w:rsidRPr="005A0494" w:rsidRDefault="00484ACB" w:rsidP="005A0494">
            <w:pPr>
              <w:pStyle w:val="a3"/>
              <w:rPr>
                <w:color w:val="000000"/>
              </w:rPr>
            </w:pPr>
            <w:r w:rsidRPr="005A0494">
              <w:rPr>
                <w:color w:val="000000"/>
              </w:rPr>
              <w:lastRenderedPageBreak/>
              <w:t>1.</w:t>
            </w:r>
          </w:p>
        </w:tc>
        <w:tc>
          <w:tcPr>
            <w:tcW w:w="6095" w:type="dxa"/>
          </w:tcPr>
          <w:p w14:paraId="4AD8C960" w14:textId="2E8187D9" w:rsidR="00484ACB" w:rsidRDefault="0061225B" w:rsidP="0061225B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a7"/>
              </w:rPr>
              <w:t xml:space="preserve">Участь в реалізації  </w:t>
            </w:r>
            <w:proofErr w:type="spellStart"/>
            <w:r>
              <w:rPr>
                <w:rStyle w:val="a7"/>
              </w:rPr>
              <w:t>проєкту</w:t>
            </w:r>
            <w:proofErr w:type="spellEnd"/>
            <w:r>
              <w:rPr>
                <w:rStyle w:val="a7"/>
              </w:rPr>
              <w:t xml:space="preserve"> «Організація доступного освітнього середовища для вимушено переміщених осіб в умовах воєнного стану в Україні» в рамках гранту </w:t>
            </w:r>
            <w:r w:rsidR="00B202D9">
              <w:rPr>
                <w:rStyle w:val="a7"/>
              </w:rPr>
              <w:t>У</w:t>
            </w:r>
            <w:r>
              <w:t>АДО (Української асоціації дослідників освіти) та EERA (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Educational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Association</w:t>
            </w:r>
            <w:proofErr w:type="spellEnd"/>
            <w:r>
              <w:t>)</w:t>
            </w:r>
          </w:p>
        </w:tc>
        <w:tc>
          <w:tcPr>
            <w:tcW w:w="2977" w:type="dxa"/>
          </w:tcPr>
          <w:p w14:paraId="79B255CB" w14:textId="47EE6B84" w:rsidR="00484ACB" w:rsidRPr="00FE53A2" w:rsidRDefault="0061225B" w:rsidP="00484ACB">
            <w:pPr>
              <w:pStyle w:val="a3"/>
              <w:jc w:val="center"/>
              <w:rPr>
                <w:b/>
                <w:color w:val="000000"/>
              </w:rPr>
            </w:pPr>
            <w:r w:rsidRPr="00FE53A2">
              <w:rPr>
                <w:b/>
                <w:color w:val="000000"/>
              </w:rPr>
              <w:t>У</w:t>
            </w:r>
            <w:r w:rsidRPr="00FE53A2">
              <w:rPr>
                <w:color w:val="000000"/>
              </w:rPr>
              <w:t xml:space="preserve">продовж семестру </w:t>
            </w:r>
          </w:p>
        </w:tc>
        <w:tc>
          <w:tcPr>
            <w:tcW w:w="2693" w:type="dxa"/>
          </w:tcPr>
          <w:p w14:paraId="44DB7DFE" w14:textId="77777777" w:rsidR="00484ACB" w:rsidRPr="0061225B" w:rsidRDefault="0061225B" w:rsidP="00093FD7">
            <w:pPr>
              <w:pStyle w:val="a3"/>
              <w:rPr>
                <w:color w:val="000000"/>
              </w:rPr>
            </w:pPr>
            <w:r w:rsidRPr="0061225B">
              <w:rPr>
                <w:b/>
                <w:color w:val="000000"/>
              </w:rPr>
              <w:t>К</w:t>
            </w:r>
            <w:r w:rsidRPr="0061225B">
              <w:rPr>
                <w:color w:val="000000"/>
              </w:rPr>
              <w:t xml:space="preserve">афедра загальної педагогіки та педагогіки вищої школи </w:t>
            </w:r>
          </w:p>
          <w:p w14:paraId="6F76B33F" w14:textId="77777777" w:rsidR="0061225B" w:rsidRPr="0061225B" w:rsidRDefault="0061225B" w:rsidP="00093FD7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61225B">
              <w:rPr>
                <w:bCs/>
                <w:color w:val="000000"/>
              </w:rPr>
              <w:t xml:space="preserve">Проф. </w:t>
            </w:r>
            <w:proofErr w:type="spellStart"/>
            <w:r w:rsidRPr="0061225B">
              <w:rPr>
                <w:bCs/>
                <w:color w:val="000000"/>
              </w:rPr>
              <w:t>Біляковська</w:t>
            </w:r>
            <w:proofErr w:type="spellEnd"/>
            <w:r w:rsidRPr="0061225B">
              <w:rPr>
                <w:bCs/>
                <w:color w:val="000000"/>
              </w:rPr>
              <w:t xml:space="preserve"> О.О.</w:t>
            </w:r>
          </w:p>
          <w:p w14:paraId="3087B4A0" w14:textId="77777777" w:rsidR="0061225B" w:rsidRPr="0061225B" w:rsidRDefault="0061225B" w:rsidP="00093FD7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61225B">
              <w:rPr>
                <w:bCs/>
                <w:color w:val="000000"/>
              </w:rPr>
              <w:t xml:space="preserve">Проф. </w:t>
            </w:r>
            <w:proofErr w:type="spellStart"/>
            <w:r w:rsidRPr="0061225B">
              <w:rPr>
                <w:bCs/>
                <w:color w:val="000000"/>
              </w:rPr>
              <w:t>Караманов</w:t>
            </w:r>
            <w:proofErr w:type="spellEnd"/>
            <w:r w:rsidRPr="0061225B">
              <w:rPr>
                <w:bCs/>
                <w:color w:val="000000"/>
              </w:rPr>
              <w:t xml:space="preserve"> О.В.</w:t>
            </w:r>
          </w:p>
          <w:p w14:paraId="4992387E" w14:textId="09549A2D" w:rsidR="0061225B" w:rsidRDefault="0061225B" w:rsidP="00093FD7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1225B">
              <w:rPr>
                <w:bCs/>
                <w:color w:val="000000"/>
              </w:rPr>
              <w:t xml:space="preserve">Доц. </w:t>
            </w:r>
            <w:proofErr w:type="spellStart"/>
            <w:r w:rsidRPr="0061225B">
              <w:rPr>
                <w:bCs/>
                <w:color w:val="000000"/>
              </w:rPr>
              <w:t>Горук</w:t>
            </w:r>
            <w:proofErr w:type="spellEnd"/>
            <w:r w:rsidRPr="0061225B">
              <w:rPr>
                <w:bCs/>
                <w:color w:val="000000"/>
              </w:rPr>
              <w:t xml:space="preserve"> Н.М.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098E1B69" w14:textId="77777777" w:rsidR="00484ACB" w:rsidRPr="007F77C0" w:rsidRDefault="00484ACB" w:rsidP="00484AC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5257A" w14:paraId="51949D78" w14:textId="77777777" w:rsidTr="005A0494">
        <w:tc>
          <w:tcPr>
            <w:tcW w:w="1271" w:type="dxa"/>
          </w:tcPr>
          <w:p w14:paraId="03507182" w14:textId="6272E099" w:rsidR="0055257A" w:rsidRPr="001D3D74" w:rsidRDefault="007658DC" w:rsidP="00484AC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14:paraId="401F36E8" w14:textId="18B89FF6" w:rsidR="0055257A" w:rsidRDefault="009025C9" w:rsidP="0061225B">
            <w:pPr>
              <w:pStyle w:val="a3"/>
              <w:rPr>
                <w:rStyle w:val="a7"/>
              </w:rPr>
            </w:pPr>
            <w:r>
              <w:rPr>
                <w:rStyle w:val="a7"/>
              </w:rPr>
              <w:t>Подача заявок на у</w:t>
            </w:r>
            <w:r w:rsidR="00FE53A2">
              <w:rPr>
                <w:rStyle w:val="a7"/>
              </w:rPr>
              <w:t xml:space="preserve">часть у програмах  </w:t>
            </w:r>
            <w:r w:rsidR="00FE53A2" w:rsidRPr="00FE53A2">
              <w:rPr>
                <w:rStyle w:val="a7"/>
                <w:b w:val="0"/>
              </w:rPr>
              <w:t>академічної мо</w:t>
            </w:r>
            <w:r w:rsidRPr="00FE53A2">
              <w:rPr>
                <w:rStyle w:val="a7"/>
                <w:b w:val="0"/>
              </w:rPr>
              <w:t>більності  вик</w:t>
            </w:r>
            <w:r w:rsidR="00FE53A2" w:rsidRPr="00FE53A2">
              <w:rPr>
                <w:rStyle w:val="a7"/>
                <w:b w:val="0"/>
              </w:rPr>
              <w:t>ладачів та студентів Еразмус+</w:t>
            </w:r>
          </w:p>
        </w:tc>
        <w:tc>
          <w:tcPr>
            <w:tcW w:w="2977" w:type="dxa"/>
          </w:tcPr>
          <w:p w14:paraId="088A4258" w14:textId="14A0AAFA" w:rsidR="0055257A" w:rsidRPr="00FE53A2" w:rsidRDefault="00FE53A2" w:rsidP="005A0494">
            <w:pPr>
              <w:pStyle w:val="a3"/>
              <w:rPr>
                <w:color w:val="000000"/>
              </w:rPr>
            </w:pPr>
            <w:r w:rsidRPr="00FE53A2">
              <w:rPr>
                <w:color w:val="000000"/>
              </w:rPr>
              <w:t xml:space="preserve">Упродовж семестру </w:t>
            </w:r>
          </w:p>
        </w:tc>
        <w:tc>
          <w:tcPr>
            <w:tcW w:w="2693" w:type="dxa"/>
          </w:tcPr>
          <w:p w14:paraId="3B1FEF34" w14:textId="6FDCDF3B" w:rsidR="0055257A" w:rsidRPr="00FE53A2" w:rsidRDefault="00FE53A2" w:rsidP="00FE53A2">
            <w:pPr>
              <w:pStyle w:val="a3"/>
              <w:rPr>
                <w:color w:val="000000"/>
              </w:rPr>
            </w:pPr>
            <w:r w:rsidRPr="00FE53A2">
              <w:rPr>
                <w:color w:val="000000"/>
              </w:rPr>
              <w:t xml:space="preserve">Доц. </w:t>
            </w:r>
            <w:proofErr w:type="spellStart"/>
            <w:r w:rsidRPr="00FE53A2">
              <w:rPr>
                <w:color w:val="000000"/>
              </w:rPr>
              <w:t>Заячук</w:t>
            </w:r>
            <w:proofErr w:type="spellEnd"/>
            <w:r w:rsidRPr="00FE53A2">
              <w:rPr>
                <w:color w:val="000000"/>
              </w:rPr>
              <w:t xml:space="preserve"> Ю.Д. </w:t>
            </w:r>
          </w:p>
        </w:tc>
        <w:tc>
          <w:tcPr>
            <w:tcW w:w="2552" w:type="dxa"/>
          </w:tcPr>
          <w:p w14:paraId="5328716F" w14:textId="77777777" w:rsidR="0055257A" w:rsidRPr="007F77C0" w:rsidRDefault="0055257A" w:rsidP="00484AC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202D9" w14:paraId="3D4A8CC7" w14:textId="77777777" w:rsidTr="005A0494">
        <w:tc>
          <w:tcPr>
            <w:tcW w:w="1271" w:type="dxa"/>
          </w:tcPr>
          <w:p w14:paraId="002EF699" w14:textId="3BED3A54" w:rsidR="00B202D9" w:rsidRPr="001D3D74" w:rsidRDefault="007658DC" w:rsidP="00484AC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55257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14:paraId="24B70A99" w14:textId="58B924C8" w:rsidR="00B202D9" w:rsidRDefault="0055257A" w:rsidP="0061225B">
            <w:pPr>
              <w:pStyle w:val="a3"/>
              <w:rPr>
                <w:rStyle w:val="a7"/>
              </w:rPr>
            </w:pPr>
            <w:r>
              <w:rPr>
                <w:rStyle w:val="a7"/>
              </w:rPr>
              <w:t xml:space="preserve">Підготовка </w:t>
            </w:r>
            <w:proofErr w:type="spellStart"/>
            <w:r>
              <w:rPr>
                <w:rStyle w:val="a7"/>
              </w:rPr>
              <w:t>проєктних</w:t>
            </w:r>
            <w:proofErr w:type="spellEnd"/>
            <w:r>
              <w:rPr>
                <w:rStyle w:val="a7"/>
              </w:rPr>
              <w:t xml:space="preserve"> пропозицій </w:t>
            </w:r>
            <w:r w:rsidRPr="00FE53A2">
              <w:rPr>
                <w:rStyle w:val="a7"/>
                <w:b w:val="0"/>
              </w:rPr>
              <w:t>на здобутт</w:t>
            </w:r>
            <w:r w:rsidR="00093FD7" w:rsidRPr="00FE53A2">
              <w:rPr>
                <w:rStyle w:val="a7"/>
                <w:b w:val="0"/>
              </w:rPr>
              <w:t>я  грантів  Українського культурного фо</w:t>
            </w:r>
            <w:r w:rsidRPr="00FE53A2">
              <w:rPr>
                <w:rStyle w:val="a7"/>
                <w:b w:val="0"/>
              </w:rPr>
              <w:t>нду</w:t>
            </w:r>
            <w:r>
              <w:rPr>
                <w:rStyle w:val="a7"/>
              </w:rPr>
              <w:t xml:space="preserve"> </w:t>
            </w:r>
          </w:p>
        </w:tc>
        <w:tc>
          <w:tcPr>
            <w:tcW w:w="2977" w:type="dxa"/>
          </w:tcPr>
          <w:p w14:paraId="1D1E6035" w14:textId="7787F3D5" w:rsidR="00B202D9" w:rsidRPr="007658DC" w:rsidRDefault="007658DC" w:rsidP="005A0494">
            <w:pPr>
              <w:pStyle w:val="a3"/>
              <w:rPr>
                <w:color w:val="000000"/>
              </w:rPr>
            </w:pPr>
            <w:r w:rsidRPr="007658DC">
              <w:rPr>
                <w:color w:val="000000"/>
              </w:rPr>
              <w:t xml:space="preserve">Лютий-березень </w:t>
            </w:r>
          </w:p>
        </w:tc>
        <w:tc>
          <w:tcPr>
            <w:tcW w:w="2693" w:type="dxa"/>
          </w:tcPr>
          <w:p w14:paraId="315DA433" w14:textId="594064E3" w:rsidR="00B202D9" w:rsidRPr="007658DC" w:rsidRDefault="007658DC" w:rsidP="00484ACB">
            <w:pPr>
              <w:pStyle w:val="a3"/>
              <w:jc w:val="center"/>
              <w:rPr>
                <w:color w:val="000000"/>
              </w:rPr>
            </w:pPr>
            <w:r w:rsidRPr="007658DC">
              <w:rPr>
                <w:color w:val="000000"/>
              </w:rPr>
              <w:t xml:space="preserve">Кафедри факультету </w:t>
            </w:r>
          </w:p>
        </w:tc>
        <w:tc>
          <w:tcPr>
            <w:tcW w:w="2552" w:type="dxa"/>
          </w:tcPr>
          <w:p w14:paraId="70711549" w14:textId="77777777" w:rsidR="00B202D9" w:rsidRPr="007F77C0" w:rsidRDefault="00B202D9" w:rsidP="00484AC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84ACB" w14:paraId="6C837C49" w14:textId="77777777" w:rsidTr="005A0494">
        <w:tc>
          <w:tcPr>
            <w:tcW w:w="1271" w:type="dxa"/>
          </w:tcPr>
          <w:p w14:paraId="3A9AE0C6" w14:textId="60189065" w:rsidR="00484ACB" w:rsidRDefault="005C5915" w:rsidP="005C5915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4.</w:t>
            </w:r>
          </w:p>
        </w:tc>
        <w:tc>
          <w:tcPr>
            <w:tcW w:w="6095" w:type="dxa"/>
          </w:tcPr>
          <w:p w14:paraId="62ADDAC1" w14:textId="20C5B88C" w:rsidR="00484ACB" w:rsidRPr="005C5915" w:rsidRDefault="005C5915" w:rsidP="00484ACB">
            <w:pPr>
              <w:pStyle w:val="a3"/>
              <w:jc w:val="center"/>
              <w:rPr>
                <w:bCs/>
                <w:color w:val="000000"/>
              </w:rPr>
            </w:pPr>
            <w:r w:rsidRPr="001E3492">
              <w:rPr>
                <w:b/>
                <w:color w:val="000000"/>
              </w:rPr>
              <w:t>Проведення  Тижня кафедри</w:t>
            </w:r>
            <w:r w:rsidRPr="005C5915">
              <w:rPr>
                <w:bCs/>
                <w:color w:val="000000"/>
              </w:rPr>
              <w:t xml:space="preserve">  початкової </w:t>
            </w:r>
            <w:r>
              <w:rPr>
                <w:bCs/>
                <w:color w:val="000000"/>
              </w:rPr>
              <w:t>т</w:t>
            </w:r>
            <w:r w:rsidRPr="005C5915">
              <w:rPr>
                <w:bCs/>
                <w:color w:val="000000"/>
              </w:rPr>
              <w:t xml:space="preserve">а </w:t>
            </w:r>
            <w:r>
              <w:rPr>
                <w:bCs/>
                <w:color w:val="000000"/>
              </w:rPr>
              <w:t>д</w:t>
            </w:r>
            <w:r w:rsidRPr="005C5915">
              <w:rPr>
                <w:bCs/>
                <w:color w:val="000000"/>
              </w:rPr>
              <w:t>ошкіль</w:t>
            </w:r>
            <w:r>
              <w:rPr>
                <w:bCs/>
                <w:color w:val="000000"/>
              </w:rPr>
              <w:t>ної</w:t>
            </w:r>
            <w:r w:rsidRPr="005C5915">
              <w:rPr>
                <w:bCs/>
                <w:color w:val="000000"/>
              </w:rPr>
              <w:t xml:space="preserve"> освіти </w:t>
            </w:r>
          </w:p>
        </w:tc>
        <w:tc>
          <w:tcPr>
            <w:tcW w:w="2977" w:type="dxa"/>
          </w:tcPr>
          <w:p w14:paraId="42ADFB40" w14:textId="5484B804" w:rsidR="00484ACB" w:rsidRPr="005C5915" w:rsidRDefault="005C5915" w:rsidP="005A0494">
            <w:pPr>
              <w:pStyle w:val="a3"/>
              <w:rPr>
                <w:bCs/>
                <w:color w:val="000000"/>
              </w:rPr>
            </w:pPr>
            <w:r w:rsidRPr="005C5915">
              <w:rPr>
                <w:bCs/>
                <w:color w:val="000000"/>
              </w:rPr>
              <w:t xml:space="preserve">Березень </w:t>
            </w:r>
          </w:p>
        </w:tc>
        <w:tc>
          <w:tcPr>
            <w:tcW w:w="2693" w:type="dxa"/>
          </w:tcPr>
          <w:p w14:paraId="278C97A0" w14:textId="7B0A2A1B" w:rsidR="00484ACB" w:rsidRPr="005C5915" w:rsidRDefault="005C5915" w:rsidP="00484ACB">
            <w:pPr>
              <w:pStyle w:val="a3"/>
              <w:jc w:val="center"/>
              <w:rPr>
                <w:bCs/>
                <w:color w:val="000000"/>
              </w:rPr>
            </w:pPr>
            <w:r w:rsidRPr="005C5915">
              <w:rPr>
                <w:bCs/>
                <w:color w:val="000000"/>
              </w:rPr>
              <w:t xml:space="preserve">Зав. кафедри проф. Мачинська Н.І. </w:t>
            </w:r>
          </w:p>
        </w:tc>
        <w:tc>
          <w:tcPr>
            <w:tcW w:w="2552" w:type="dxa"/>
          </w:tcPr>
          <w:p w14:paraId="57A192A4" w14:textId="77777777" w:rsidR="00484ACB" w:rsidRPr="007F77C0" w:rsidRDefault="00484ACB" w:rsidP="00484AC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45E57" w14:paraId="23437EF8" w14:textId="77777777" w:rsidTr="005A0494">
        <w:tc>
          <w:tcPr>
            <w:tcW w:w="1271" w:type="dxa"/>
          </w:tcPr>
          <w:p w14:paraId="40A4AA44" w14:textId="77777777" w:rsidR="00C45E57" w:rsidRDefault="00C45E57" w:rsidP="00484AC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0824DA1C" w14:textId="77777777" w:rsidR="00C45E57" w:rsidRDefault="00C45E57" w:rsidP="00484AC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8D00AC3" w14:textId="77777777" w:rsidR="00C45E57" w:rsidRDefault="00C45E57" w:rsidP="005A0494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039A339" w14:textId="77777777" w:rsidR="00C45E57" w:rsidRDefault="00C45E57" w:rsidP="00484AC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E378704" w14:textId="77777777" w:rsidR="00C45E57" w:rsidRPr="007F77C0" w:rsidRDefault="00C45E57" w:rsidP="00484AC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84ACB" w14:paraId="47ED31DA" w14:textId="77777777" w:rsidTr="00EB55B4">
        <w:tc>
          <w:tcPr>
            <w:tcW w:w="15588" w:type="dxa"/>
            <w:gridSpan w:val="5"/>
          </w:tcPr>
          <w:p w14:paraId="0B43ED24" w14:textId="746DFD8F" w:rsidR="00484ACB" w:rsidRPr="000B5A30" w:rsidRDefault="000B5A30" w:rsidP="005A0494">
            <w:pPr>
              <w:pStyle w:val="a6"/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</w:t>
            </w:r>
            <w:r w:rsidR="00484ACB">
              <w:rPr>
                <w:b/>
                <w:color w:val="000000"/>
                <w:sz w:val="28"/>
                <w:szCs w:val="28"/>
              </w:rPr>
              <w:t>6.</w:t>
            </w:r>
            <w:r w:rsidR="00484ACB">
              <w:rPr>
                <w:color w:val="000000"/>
                <w:sz w:val="27"/>
                <w:szCs w:val="27"/>
              </w:rPr>
              <w:t xml:space="preserve"> </w:t>
            </w:r>
            <w:r w:rsidRPr="000B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ГУМАНІТАРНА ТА СОЦІАЛЬНА СФЕРИ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484ACB" w14:paraId="40A58FEF" w14:textId="77777777" w:rsidTr="005A0494">
        <w:trPr>
          <w:trHeight w:val="510"/>
        </w:trPr>
        <w:tc>
          <w:tcPr>
            <w:tcW w:w="1271" w:type="dxa"/>
          </w:tcPr>
          <w:p w14:paraId="719E65BD" w14:textId="77777777" w:rsidR="00484ACB" w:rsidRPr="001D3D74" w:rsidRDefault="00484ACB" w:rsidP="00484AC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D3D7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14:paraId="64B1F2ED" w14:textId="3B65F65B" w:rsidR="00484ACB" w:rsidRPr="00093FD7" w:rsidRDefault="0055257A" w:rsidP="0055257A">
            <w:pPr>
              <w:pStyle w:val="a3"/>
              <w:rPr>
                <w:color w:val="000000"/>
              </w:rPr>
            </w:pPr>
            <w:r w:rsidRPr="00093FD7">
              <w:rPr>
                <w:b/>
                <w:color w:val="000000"/>
              </w:rPr>
              <w:t>Проведення  студентами і викладачами волонтерської роботи</w:t>
            </w:r>
            <w:r w:rsidRPr="00093FD7">
              <w:rPr>
                <w:color w:val="000000"/>
              </w:rPr>
              <w:t xml:space="preserve">  у рамках співпраці із </w:t>
            </w:r>
            <w:r w:rsidR="00093FD7" w:rsidRPr="00093FD7">
              <w:rPr>
                <w:color w:val="000000"/>
              </w:rPr>
              <w:t xml:space="preserve">Платформою Медико-психосоціальна послуга </w:t>
            </w:r>
            <w:r w:rsidR="00093FD7">
              <w:rPr>
                <w:color w:val="000000"/>
              </w:rPr>
              <w:t xml:space="preserve">Львівщини для </w:t>
            </w:r>
            <w:proofErr w:type="spellStart"/>
            <w:r w:rsidR="00093FD7">
              <w:rPr>
                <w:color w:val="000000"/>
              </w:rPr>
              <w:t>внутрішньопер</w:t>
            </w:r>
            <w:r w:rsidR="00093FD7" w:rsidRPr="00093FD7">
              <w:rPr>
                <w:color w:val="000000"/>
              </w:rPr>
              <w:t>еміщених</w:t>
            </w:r>
            <w:proofErr w:type="spellEnd"/>
            <w:r w:rsidR="00093FD7" w:rsidRPr="00093FD7">
              <w:rPr>
                <w:color w:val="000000"/>
              </w:rPr>
              <w:t xml:space="preserve"> осіб </w:t>
            </w:r>
          </w:p>
        </w:tc>
        <w:tc>
          <w:tcPr>
            <w:tcW w:w="2977" w:type="dxa"/>
          </w:tcPr>
          <w:p w14:paraId="19C16443" w14:textId="071A9907" w:rsidR="00484ACB" w:rsidRPr="00093FD7" w:rsidRDefault="00093FD7" w:rsidP="005A0494">
            <w:pPr>
              <w:pStyle w:val="a3"/>
              <w:rPr>
                <w:b/>
                <w:color w:val="000000"/>
              </w:rPr>
            </w:pPr>
            <w:r w:rsidRPr="00093FD7">
              <w:rPr>
                <w:b/>
                <w:color w:val="000000"/>
              </w:rPr>
              <w:t xml:space="preserve">Упродовж семестру </w:t>
            </w:r>
          </w:p>
        </w:tc>
        <w:tc>
          <w:tcPr>
            <w:tcW w:w="2693" w:type="dxa"/>
          </w:tcPr>
          <w:p w14:paraId="1658A276" w14:textId="77777777" w:rsidR="00FE53A2" w:rsidRPr="00FE53A2" w:rsidRDefault="00093FD7" w:rsidP="005A049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E53A2">
              <w:rPr>
                <w:color w:val="000000"/>
              </w:rPr>
              <w:t>Кафедра  спеціальної освіти</w:t>
            </w:r>
          </w:p>
          <w:p w14:paraId="2B3022FA" w14:textId="618EABF1" w:rsidR="00484ACB" w:rsidRPr="00093FD7" w:rsidRDefault="00FE53A2" w:rsidP="005A0494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FE53A2">
              <w:rPr>
                <w:color w:val="000000"/>
              </w:rPr>
              <w:t xml:space="preserve">Доц. </w:t>
            </w:r>
            <w:proofErr w:type="spellStart"/>
            <w:r w:rsidRPr="00FE53A2">
              <w:rPr>
                <w:color w:val="000000"/>
              </w:rPr>
              <w:t>Сулятицький</w:t>
            </w:r>
            <w:proofErr w:type="spellEnd"/>
            <w:r w:rsidRPr="00FE53A2">
              <w:rPr>
                <w:color w:val="000000"/>
              </w:rPr>
              <w:t xml:space="preserve"> І.В.</w:t>
            </w:r>
            <w:r>
              <w:rPr>
                <w:b/>
                <w:color w:val="000000"/>
              </w:rPr>
              <w:t xml:space="preserve"> </w:t>
            </w:r>
            <w:r w:rsidR="00093FD7" w:rsidRPr="00093FD7">
              <w:rPr>
                <w:b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14:paraId="70BA92FB" w14:textId="77777777" w:rsidR="00484ACB" w:rsidRPr="0055257A" w:rsidRDefault="00484ACB" w:rsidP="00484AC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93FD7" w14:paraId="15B14348" w14:textId="77777777" w:rsidTr="005A0494">
        <w:trPr>
          <w:trHeight w:val="510"/>
        </w:trPr>
        <w:tc>
          <w:tcPr>
            <w:tcW w:w="1271" w:type="dxa"/>
          </w:tcPr>
          <w:p w14:paraId="7C0CC5D4" w14:textId="054D8BB1" w:rsidR="00093FD7" w:rsidRPr="001D3D74" w:rsidRDefault="00093FD7" w:rsidP="00484AC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14:paraId="110E3F5E" w14:textId="58AEFA4E" w:rsidR="00093FD7" w:rsidRPr="00FE53A2" w:rsidRDefault="00093FD7" w:rsidP="0055257A">
            <w:pPr>
              <w:pStyle w:val="a3"/>
              <w:rPr>
                <w:b/>
                <w:color w:val="000000"/>
              </w:rPr>
            </w:pPr>
            <w:r w:rsidRPr="00FE53A2">
              <w:rPr>
                <w:b/>
                <w:color w:val="000000"/>
              </w:rPr>
              <w:t>Організація та проведення благочинних акцій  на підтримку ЗСУ</w:t>
            </w:r>
          </w:p>
        </w:tc>
        <w:tc>
          <w:tcPr>
            <w:tcW w:w="2977" w:type="dxa"/>
          </w:tcPr>
          <w:p w14:paraId="6AA1BB9C" w14:textId="28A8BF80" w:rsidR="00093FD7" w:rsidRPr="00093FD7" w:rsidRDefault="00093FD7" w:rsidP="005A0494">
            <w:pPr>
              <w:pStyle w:val="a3"/>
              <w:rPr>
                <w:b/>
                <w:color w:val="000000"/>
              </w:rPr>
            </w:pPr>
            <w:r w:rsidRPr="00093FD7">
              <w:rPr>
                <w:b/>
                <w:color w:val="000000"/>
              </w:rPr>
              <w:t xml:space="preserve">Упродовж семестру </w:t>
            </w:r>
          </w:p>
        </w:tc>
        <w:tc>
          <w:tcPr>
            <w:tcW w:w="2693" w:type="dxa"/>
          </w:tcPr>
          <w:p w14:paraId="59A72DEE" w14:textId="30145690" w:rsidR="00093FD7" w:rsidRPr="00093FD7" w:rsidRDefault="00093FD7" w:rsidP="00093FD7">
            <w:pPr>
              <w:pStyle w:val="a3"/>
              <w:rPr>
                <w:color w:val="000000"/>
              </w:rPr>
            </w:pPr>
            <w:r w:rsidRPr="00093FD7">
              <w:rPr>
                <w:color w:val="000000"/>
              </w:rPr>
              <w:t xml:space="preserve">Заст. декана доц. </w:t>
            </w:r>
            <w:proofErr w:type="spellStart"/>
            <w:r w:rsidRPr="00093FD7">
              <w:rPr>
                <w:color w:val="000000"/>
              </w:rPr>
              <w:t>Ростикус</w:t>
            </w:r>
            <w:proofErr w:type="spellEnd"/>
            <w:r w:rsidRPr="00093FD7">
              <w:rPr>
                <w:color w:val="000000"/>
              </w:rPr>
              <w:t xml:space="preserve"> Н.П.</w:t>
            </w:r>
            <w:r w:rsidR="00F66AAD">
              <w:rPr>
                <w:color w:val="000000"/>
              </w:rPr>
              <w:t xml:space="preserve">, </w:t>
            </w:r>
            <w:r w:rsidRPr="00093FD7">
              <w:rPr>
                <w:color w:val="000000"/>
              </w:rPr>
              <w:t xml:space="preserve"> органи </w:t>
            </w:r>
            <w:proofErr w:type="spellStart"/>
            <w:r w:rsidRPr="00093FD7">
              <w:rPr>
                <w:color w:val="000000"/>
              </w:rPr>
              <w:t>студ</w:t>
            </w:r>
            <w:proofErr w:type="spellEnd"/>
            <w:r w:rsidRPr="00093FD7">
              <w:rPr>
                <w:color w:val="000000"/>
              </w:rPr>
              <w:t xml:space="preserve">. самоврядування </w:t>
            </w:r>
          </w:p>
        </w:tc>
        <w:tc>
          <w:tcPr>
            <w:tcW w:w="2552" w:type="dxa"/>
          </w:tcPr>
          <w:p w14:paraId="7D99F0A1" w14:textId="77777777" w:rsidR="00093FD7" w:rsidRPr="0055257A" w:rsidRDefault="00093FD7" w:rsidP="00484AC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84ACB" w14:paraId="4E2880AE" w14:textId="77777777" w:rsidTr="005A0494">
        <w:tc>
          <w:tcPr>
            <w:tcW w:w="1271" w:type="dxa"/>
          </w:tcPr>
          <w:p w14:paraId="2A8F9B44" w14:textId="77777777" w:rsidR="00484ACB" w:rsidRPr="0055257A" w:rsidRDefault="00484ACB" w:rsidP="00484AC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62445891" w14:textId="77777777" w:rsidR="00484ACB" w:rsidRPr="0055257A" w:rsidRDefault="00484ACB" w:rsidP="00484AC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14:paraId="73069CD9" w14:textId="77777777" w:rsidR="00484ACB" w:rsidRPr="0055257A" w:rsidRDefault="00484ACB" w:rsidP="00484AC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FBC196E" w14:textId="77777777" w:rsidR="00484ACB" w:rsidRPr="0055257A" w:rsidRDefault="00484ACB" w:rsidP="00484AC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A0494" w14:paraId="5444E18B" w14:textId="77777777" w:rsidTr="005A0494">
        <w:tc>
          <w:tcPr>
            <w:tcW w:w="1271" w:type="dxa"/>
          </w:tcPr>
          <w:p w14:paraId="6BDBE773" w14:textId="77777777" w:rsidR="005A0494" w:rsidRPr="0055257A" w:rsidRDefault="005A0494" w:rsidP="005A0494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6E4B063C" w14:textId="77777777" w:rsidR="005A0494" w:rsidRPr="0055257A" w:rsidRDefault="005A0494" w:rsidP="00484AC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14:paraId="4F3B1585" w14:textId="77777777" w:rsidR="005A0494" w:rsidRPr="0055257A" w:rsidRDefault="005A0494" w:rsidP="00484AC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8B5748C" w14:textId="77777777" w:rsidR="005A0494" w:rsidRPr="0055257A" w:rsidRDefault="005A0494" w:rsidP="00484AC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E53A2" w14:paraId="03BEADED" w14:textId="77777777" w:rsidTr="009A7998">
        <w:tc>
          <w:tcPr>
            <w:tcW w:w="15588" w:type="dxa"/>
            <w:gridSpan w:val="5"/>
          </w:tcPr>
          <w:p w14:paraId="09044459" w14:textId="36AE9B2D" w:rsidR="00FE53A2" w:rsidRPr="0055257A" w:rsidRDefault="00FE53A2" w:rsidP="00484AC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1D3D74">
              <w:rPr>
                <w:b/>
                <w:color w:val="000000"/>
                <w:sz w:val="28"/>
                <w:szCs w:val="28"/>
              </w:rPr>
              <w:t>АДМІНІСТРАТИВНА ТА ГОСПОДАРСЬКА РОБОТА</w:t>
            </w:r>
          </w:p>
        </w:tc>
      </w:tr>
      <w:tr w:rsidR="00FE53A2" w14:paraId="6E81CD3A" w14:textId="77777777" w:rsidTr="009A7998">
        <w:tc>
          <w:tcPr>
            <w:tcW w:w="15588" w:type="dxa"/>
            <w:gridSpan w:val="5"/>
          </w:tcPr>
          <w:p w14:paraId="54E19E46" w14:textId="77777777" w:rsidR="00FE53A2" w:rsidRPr="001D3D74" w:rsidRDefault="00FE53A2" w:rsidP="00484AC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E53A2" w14:paraId="44FF1F26" w14:textId="77777777" w:rsidTr="005A0494">
        <w:tc>
          <w:tcPr>
            <w:tcW w:w="1271" w:type="dxa"/>
          </w:tcPr>
          <w:p w14:paraId="1FEF378F" w14:textId="0F971619" w:rsidR="00FE53A2" w:rsidRPr="005A0494" w:rsidRDefault="00FE53A2" w:rsidP="00484ACB">
            <w:pPr>
              <w:pStyle w:val="a3"/>
              <w:jc w:val="center"/>
              <w:rPr>
                <w:b/>
                <w:color w:val="000000"/>
              </w:rPr>
            </w:pPr>
            <w:r w:rsidRPr="005A0494">
              <w:rPr>
                <w:b/>
                <w:color w:val="000000"/>
              </w:rPr>
              <w:t>1.</w:t>
            </w:r>
          </w:p>
        </w:tc>
        <w:tc>
          <w:tcPr>
            <w:tcW w:w="6095" w:type="dxa"/>
          </w:tcPr>
          <w:p w14:paraId="37332D36" w14:textId="7BE05991" w:rsidR="00FE53A2" w:rsidRPr="0055257A" w:rsidRDefault="00FE53A2" w:rsidP="0002751A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5A0494">
              <w:rPr>
                <w:b/>
                <w:bCs/>
                <w:color w:val="000000"/>
              </w:rPr>
              <w:t>Завершення ремонтних робіт  та облаштування  укриття</w:t>
            </w:r>
            <w:r>
              <w:rPr>
                <w:bCs/>
                <w:color w:val="000000"/>
              </w:rPr>
              <w:t xml:space="preserve">  </w:t>
            </w:r>
            <w:r w:rsidR="005A0494">
              <w:rPr>
                <w:bCs/>
                <w:color w:val="000000"/>
              </w:rPr>
              <w:t>у навчальному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корпусу</w:t>
            </w:r>
            <w:r w:rsidR="005A0494">
              <w:rPr>
                <w:bCs/>
                <w:color w:val="000000"/>
              </w:rPr>
              <w:t>і</w:t>
            </w:r>
            <w:proofErr w:type="spellEnd"/>
            <w:r w:rsidR="00F66AAD">
              <w:rPr>
                <w:bCs/>
                <w:color w:val="000000"/>
              </w:rPr>
              <w:t xml:space="preserve"> ФПО (вул. </w:t>
            </w:r>
            <w:proofErr w:type="spellStart"/>
            <w:r w:rsidR="00F66AAD">
              <w:rPr>
                <w:bCs/>
                <w:color w:val="000000"/>
              </w:rPr>
              <w:t>Туган</w:t>
            </w:r>
            <w:proofErr w:type="spellEnd"/>
            <w:r w:rsidR="00F66AAD">
              <w:rPr>
                <w:bCs/>
                <w:color w:val="000000"/>
              </w:rPr>
              <w:t>-Ба</w:t>
            </w:r>
            <w:r>
              <w:rPr>
                <w:bCs/>
                <w:color w:val="000000"/>
              </w:rPr>
              <w:t>рановського, 7)</w:t>
            </w:r>
          </w:p>
        </w:tc>
        <w:tc>
          <w:tcPr>
            <w:tcW w:w="5670" w:type="dxa"/>
            <w:gridSpan w:val="2"/>
          </w:tcPr>
          <w:p w14:paraId="415A364D" w14:textId="105D9468" w:rsidR="00FE53A2" w:rsidRPr="007658DC" w:rsidRDefault="007658DC" w:rsidP="007658DC">
            <w:pPr>
              <w:pStyle w:val="a3"/>
              <w:rPr>
                <w:color w:val="000000"/>
              </w:rPr>
            </w:pPr>
            <w:r w:rsidRPr="007658DC">
              <w:rPr>
                <w:color w:val="000000"/>
              </w:rPr>
              <w:t xml:space="preserve">До 14.02. 2022 </w:t>
            </w:r>
            <w:r w:rsidR="005A0494">
              <w:rPr>
                <w:color w:val="000000"/>
              </w:rPr>
              <w:t xml:space="preserve">                      </w:t>
            </w:r>
            <w:proofErr w:type="spellStart"/>
            <w:r w:rsidR="005A0494">
              <w:rPr>
                <w:color w:val="000000"/>
              </w:rPr>
              <w:t>В.о.д</w:t>
            </w:r>
            <w:r w:rsidRPr="007658DC">
              <w:rPr>
                <w:color w:val="000000"/>
              </w:rPr>
              <w:t>екан</w:t>
            </w:r>
            <w:r w:rsidR="005A0494">
              <w:rPr>
                <w:color w:val="000000"/>
              </w:rPr>
              <w:t>а</w:t>
            </w:r>
            <w:proofErr w:type="spellEnd"/>
            <w:r w:rsidRPr="007658DC">
              <w:rPr>
                <w:color w:val="000000"/>
              </w:rPr>
              <w:t xml:space="preserve">  Герцюк Д.Д. </w:t>
            </w:r>
          </w:p>
        </w:tc>
        <w:tc>
          <w:tcPr>
            <w:tcW w:w="2552" w:type="dxa"/>
          </w:tcPr>
          <w:p w14:paraId="3CE1FEF7" w14:textId="77777777" w:rsidR="00FE53A2" w:rsidRPr="0055257A" w:rsidRDefault="00FE53A2" w:rsidP="00484AC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E53A2" w14:paraId="42669320" w14:textId="77777777" w:rsidTr="005A0494">
        <w:tc>
          <w:tcPr>
            <w:tcW w:w="1271" w:type="dxa"/>
          </w:tcPr>
          <w:p w14:paraId="194E325A" w14:textId="41E39F3F" w:rsidR="00FE53A2" w:rsidRPr="005A0494" w:rsidRDefault="005A0494" w:rsidP="00484ACB">
            <w:pPr>
              <w:pStyle w:val="a3"/>
              <w:jc w:val="center"/>
              <w:rPr>
                <w:b/>
                <w:color w:val="000000"/>
              </w:rPr>
            </w:pPr>
            <w:r w:rsidRPr="005A0494">
              <w:rPr>
                <w:b/>
                <w:color w:val="000000"/>
              </w:rPr>
              <w:t>2.</w:t>
            </w:r>
          </w:p>
        </w:tc>
        <w:tc>
          <w:tcPr>
            <w:tcW w:w="6095" w:type="dxa"/>
          </w:tcPr>
          <w:p w14:paraId="67EE5BE4" w14:textId="7F20B2AA" w:rsidR="00FE53A2" w:rsidRPr="00C45E57" w:rsidRDefault="00B06DE3" w:rsidP="00484ACB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Завершення облаштування </w:t>
            </w:r>
            <w:r w:rsidR="005A0494">
              <w:rPr>
                <w:bCs/>
                <w:color w:val="000000"/>
              </w:rPr>
              <w:t xml:space="preserve">  студентського простору  у навчальному </w:t>
            </w:r>
            <w:proofErr w:type="spellStart"/>
            <w:r w:rsidR="005A0494">
              <w:rPr>
                <w:bCs/>
                <w:color w:val="000000"/>
              </w:rPr>
              <w:t>корпусуі</w:t>
            </w:r>
            <w:proofErr w:type="spellEnd"/>
            <w:r w:rsidR="00F66AAD">
              <w:rPr>
                <w:bCs/>
                <w:color w:val="000000"/>
              </w:rPr>
              <w:t xml:space="preserve"> ФПО (вул. </w:t>
            </w:r>
            <w:proofErr w:type="spellStart"/>
            <w:r w:rsidR="00F66AAD">
              <w:rPr>
                <w:bCs/>
                <w:color w:val="000000"/>
              </w:rPr>
              <w:t>Туган</w:t>
            </w:r>
            <w:proofErr w:type="spellEnd"/>
            <w:r w:rsidR="00F66AAD">
              <w:rPr>
                <w:bCs/>
                <w:color w:val="000000"/>
              </w:rPr>
              <w:t>-Ба</w:t>
            </w:r>
            <w:r w:rsidR="005A0494">
              <w:rPr>
                <w:bCs/>
                <w:color w:val="000000"/>
              </w:rPr>
              <w:t>рановського, 7)</w:t>
            </w:r>
          </w:p>
        </w:tc>
        <w:tc>
          <w:tcPr>
            <w:tcW w:w="5670" w:type="dxa"/>
            <w:gridSpan w:val="2"/>
          </w:tcPr>
          <w:p w14:paraId="3E4838AF" w14:textId="775F4147" w:rsidR="00FE53A2" w:rsidRPr="005A0494" w:rsidRDefault="005A0494" w:rsidP="005A0494">
            <w:pPr>
              <w:pStyle w:val="a3"/>
              <w:rPr>
                <w:b/>
                <w:color w:val="000000"/>
              </w:rPr>
            </w:pPr>
            <w:r w:rsidRPr="005A0494">
              <w:rPr>
                <w:b/>
                <w:color w:val="000000"/>
              </w:rPr>
              <w:t>До 1.03.</w:t>
            </w:r>
            <w:r w:rsidRPr="005A0494">
              <w:rPr>
                <w:color w:val="000000"/>
              </w:rPr>
              <w:t xml:space="preserve">2022                          </w:t>
            </w:r>
            <w:proofErr w:type="spellStart"/>
            <w:r w:rsidRPr="005A0494">
              <w:rPr>
                <w:color w:val="000000"/>
              </w:rPr>
              <w:t>В.о.дека</w:t>
            </w:r>
            <w:r>
              <w:rPr>
                <w:color w:val="000000"/>
              </w:rPr>
              <w:t>на</w:t>
            </w:r>
            <w:proofErr w:type="spellEnd"/>
            <w:r w:rsidRPr="005A0494">
              <w:rPr>
                <w:color w:val="000000"/>
              </w:rPr>
              <w:t xml:space="preserve">   Герцюк Д.Д.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14:paraId="73B358E7" w14:textId="77777777" w:rsidR="00FE53A2" w:rsidRPr="0055257A" w:rsidRDefault="00FE53A2" w:rsidP="00484AC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E53A2" w14:paraId="7DA2B260" w14:textId="77777777" w:rsidTr="005A0494">
        <w:tc>
          <w:tcPr>
            <w:tcW w:w="1271" w:type="dxa"/>
          </w:tcPr>
          <w:p w14:paraId="5FEE2298" w14:textId="77777777" w:rsidR="00FE53A2" w:rsidRPr="0055257A" w:rsidRDefault="00FE53A2" w:rsidP="00484AC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4DB1F7E9" w14:textId="77777777" w:rsidR="00FE53A2" w:rsidRPr="0055257A" w:rsidRDefault="00FE53A2" w:rsidP="00484AC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14:paraId="3F80858E" w14:textId="77777777" w:rsidR="00FE53A2" w:rsidRPr="0055257A" w:rsidRDefault="00FE53A2" w:rsidP="00484AC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0905F3E" w14:textId="77777777" w:rsidR="00FE53A2" w:rsidRPr="0055257A" w:rsidRDefault="00FE53A2" w:rsidP="00484AC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77A7EE19" w14:textId="25311951" w:rsidR="00280E1A" w:rsidRPr="00093FD7" w:rsidRDefault="007658DC" w:rsidP="00280E1A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В.о. декана                                    доц. Герцюк Д.Д. </w:t>
      </w:r>
    </w:p>
    <w:p w14:paraId="00661D50" w14:textId="77777777" w:rsidR="00280E1A" w:rsidRDefault="00280E1A" w:rsidP="00280E1A">
      <w:pPr>
        <w:pStyle w:val="a3"/>
        <w:rPr>
          <w:color w:val="000000"/>
          <w:sz w:val="27"/>
          <w:szCs w:val="27"/>
        </w:rPr>
      </w:pPr>
    </w:p>
    <w:p w14:paraId="687F2CA6" w14:textId="77777777" w:rsidR="00280E1A" w:rsidRDefault="00280E1A" w:rsidP="00280E1A">
      <w:pPr>
        <w:pStyle w:val="a3"/>
        <w:rPr>
          <w:color w:val="000000"/>
          <w:sz w:val="27"/>
          <w:szCs w:val="27"/>
        </w:rPr>
      </w:pPr>
    </w:p>
    <w:p w14:paraId="71E0CB0C" w14:textId="77777777" w:rsidR="00A415FD" w:rsidRDefault="00A415FD"/>
    <w:sectPr w:rsidR="00A415FD" w:rsidSect="00280E1A">
      <w:pgSz w:w="16838" w:h="11906" w:orient="landscape"/>
      <w:pgMar w:top="567" w:right="539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E694A"/>
    <w:multiLevelType w:val="hybridMultilevel"/>
    <w:tmpl w:val="8A6CE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6112A"/>
    <w:multiLevelType w:val="hybridMultilevel"/>
    <w:tmpl w:val="5DE216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76B18"/>
    <w:multiLevelType w:val="hybridMultilevel"/>
    <w:tmpl w:val="94BEDB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00D39"/>
    <w:multiLevelType w:val="hybridMultilevel"/>
    <w:tmpl w:val="F41ED8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127"/>
    <w:rsid w:val="00016300"/>
    <w:rsid w:val="0002751A"/>
    <w:rsid w:val="00036805"/>
    <w:rsid w:val="000555B7"/>
    <w:rsid w:val="00093FD7"/>
    <w:rsid w:val="000B5A30"/>
    <w:rsid w:val="000D4FA2"/>
    <w:rsid w:val="0012742E"/>
    <w:rsid w:val="001D3D74"/>
    <w:rsid w:val="001E3492"/>
    <w:rsid w:val="00280E1A"/>
    <w:rsid w:val="00320568"/>
    <w:rsid w:val="003745AF"/>
    <w:rsid w:val="003B7FB3"/>
    <w:rsid w:val="00400127"/>
    <w:rsid w:val="00484ACB"/>
    <w:rsid w:val="0055257A"/>
    <w:rsid w:val="005A0494"/>
    <w:rsid w:val="005C5915"/>
    <w:rsid w:val="0061225B"/>
    <w:rsid w:val="00753E45"/>
    <w:rsid w:val="007658DC"/>
    <w:rsid w:val="007F77C0"/>
    <w:rsid w:val="00883287"/>
    <w:rsid w:val="008B60FB"/>
    <w:rsid w:val="008F644A"/>
    <w:rsid w:val="009025C9"/>
    <w:rsid w:val="0090498B"/>
    <w:rsid w:val="009635FB"/>
    <w:rsid w:val="00A415FD"/>
    <w:rsid w:val="00A7421F"/>
    <w:rsid w:val="00AF08DE"/>
    <w:rsid w:val="00B06DE3"/>
    <w:rsid w:val="00B202D9"/>
    <w:rsid w:val="00BE472F"/>
    <w:rsid w:val="00C45E57"/>
    <w:rsid w:val="00C6512F"/>
    <w:rsid w:val="00C76AB9"/>
    <w:rsid w:val="00CC3AA0"/>
    <w:rsid w:val="00D13A30"/>
    <w:rsid w:val="00D253C2"/>
    <w:rsid w:val="00F66AAD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2FA9"/>
  <w15:chartTrackingRefBased/>
  <w15:docId w15:val="{F653A3B3-ADCD-444B-B13B-68259DD0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280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0D4FA2"/>
    <w:rPr>
      <w:i/>
      <w:iCs/>
    </w:rPr>
  </w:style>
  <w:style w:type="paragraph" w:styleId="a6">
    <w:name w:val="List Paragraph"/>
    <w:basedOn w:val="a"/>
    <w:uiPriority w:val="34"/>
    <w:qFormat/>
    <w:rsid w:val="000B5A30"/>
    <w:pPr>
      <w:ind w:left="720"/>
      <w:contextualSpacing/>
    </w:pPr>
  </w:style>
  <w:style w:type="character" w:styleId="a7">
    <w:name w:val="Strong"/>
    <w:basedOn w:val="a0"/>
    <w:uiPriority w:val="22"/>
    <w:qFormat/>
    <w:rsid w:val="006122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4195</Words>
  <Characters>2392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Дмитро  Герцюк</cp:lastModifiedBy>
  <cp:revision>8</cp:revision>
  <dcterms:created xsi:type="dcterms:W3CDTF">2023-02-12T18:36:00Z</dcterms:created>
  <dcterms:modified xsi:type="dcterms:W3CDTF">2023-02-12T19:29:00Z</dcterms:modified>
</cp:coreProperties>
</file>