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0DD64" w14:textId="3A8D010B" w:rsidR="00B85A24" w:rsidRDefault="0098644B" w:rsidP="00B85A24">
      <w:pPr>
        <w:rPr>
          <w:b/>
          <w:bCs/>
        </w:rPr>
      </w:pPr>
      <w:r>
        <w:rPr>
          <w:noProof/>
          <w:lang w:val="uk-UA" w:eastAsia="uk-UA"/>
        </w:rPr>
        <w:drawing>
          <wp:inline distT="0" distB="0" distL="0" distR="0" wp14:anchorId="575DA6A2" wp14:editId="1532A021">
            <wp:extent cx="6987540" cy="9959340"/>
            <wp:effectExtent l="0" t="0" r="3810" b="3810"/>
            <wp:docPr id="1960743960" name="Рисунок 2" descr="Зображення, що містить текст, лист, документ, папір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743960" name="Рисунок 2" descr="Зображення, що містить текст, лист, документ, папір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538" cy="999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68" w:type="dxa"/>
        <w:tblLayout w:type="fixed"/>
        <w:tblLook w:val="0000" w:firstRow="0" w:lastRow="0" w:firstColumn="0" w:lastColumn="0" w:noHBand="0" w:noVBand="0"/>
      </w:tblPr>
      <w:tblGrid>
        <w:gridCol w:w="1980"/>
        <w:gridCol w:w="8788"/>
      </w:tblGrid>
      <w:tr w:rsidR="00B85A24" w:rsidRPr="00B23724" w14:paraId="49B95C43" w14:textId="77777777" w:rsidTr="006327D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8C6E" w14:textId="77777777" w:rsidR="00B85A24" w:rsidRPr="00E87DD7" w:rsidRDefault="00B85A24" w:rsidP="006327D6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1404" w14:textId="4E969C34" w:rsidR="005E2F5F" w:rsidRPr="00EC2D3A" w:rsidRDefault="005E2F5F" w:rsidP="005E2F5F">
            <w:pPr>
              <w:rPr>
                <w:b/>
                <w:color w:val="auto"/>
                <w:lang w:val="uk-UA"/>
              </w:rPr>
            </w:pPr>
            <w:r w:rsidRPr="00EC2D3A">
              <w:rPr>
                <w:b/>
                <w:color w:val="auto"/>
                <w:lang w:val="uk-UA"/>
              </w:rPr>
              <w:t xml:space="preserve"> «Фізичне виховання»   І курс </w:t>
            </w:r>
          </w:p>
          <w:p w14:paraId="6F3B1C4B" w14:textId="59B80A63" w:rsidR="00B85A24" w:rsidRPr="006327D6" w:rsidRDefault="006327D6" w:rsidP="006327D6">
            <w:pPr>
              <w:jc w:val="both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 xml:space="preserve"> </w:t>
            </w:r>
            <w:r w:rsidRPr="006327D6">
              <w:rPr>
                <w:b/>
                <w:color w:val="auto"/>
                <w:lang w:val="uk-UA"/>
              </w:rPr>
              <w:t>Геологічний факультет</w:t>
            </w:r>
          </w:p>
        </w:tc>
      </w:tr>
      <w:tr w:rsidR="00B85A24" w:rsidRPr="00E87DD7" w14:paraId="0EB8E9D9" w14:textId="77777777" w:rsidTr="006327D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4949" w14:textId="77777777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5248" w14:textId="77777777" w:rsidR="00B85A24" w:rsidRPr="00EC2D3A" w:rsidRDefault="00B85A24" w:rsidP="006327D6">
            <w:pPr>
              <w:jc w:val="both"/>
              <w:rPr>
                <w:color w:val="auto"/>
                <w:lang w:val="uk-UA"/>
              </w:rPr>
            </w:pPr>
            <w:r w:rsidRPr="00EC2D3A">
              <w:rPr>
                <w:color w:val="auto"/>
                <w:lang w:val="uk-UA"/>
              </w:rPr>
              <w:t xml:space="preserve">Навчально-спортивний комплекс ЛНУ імені Івана Франка, </w:t>
            </w:r>
          </w:p>
          <w:p w14:paraId="18C6690D" w14:textId="77777777" w:rsidR="00B85A24" w:rsidRPr="00EC2D3A" w:rsidRDefault="00B85A24" w:rsidP="006327D6">
            <w:pPr>
              <w:jc w:val="both"/>
              <w:rPr>
                <w:color w:val="auto"/>
                <w:lang w:val="uk-UA"/>
              </w:rPr>
            </w:pPr>
            <w:r w:rsidRPr="00EC2D3A">
              <w:rPr>
                <w:color w:val="auto"/>
                <w:lang w:val="uk-UA"/>
              </w:rPr>
              <w:t>Черемшини, 31</w:t>
            </w:r>
          </w:p>
        </w:tc>
      </w:tr>
      <w:tr w:rsidR="00B85A24" w:rsidRPr="00B23724" w14:paraId="227E2E88" w14:textId="77777777" w:rsidTr="006327D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E04E" w14:textId="05E60B59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 w:eastAsia="uk-UA"/>
              </w:rPr>
              <w:t>Факультет та кафедра, за</w:t>
            </w:r>
            <w:r w:rsidR="00527AB4">
              <w:rPr>
                <w:b/>
                <w:color w:val="auto"/>
                <w:lang w:val="uk-UA" w:eastAsia="uk-UA"/>
              </w:rPr>
              <w:t xml:space="preserve"> </w:t>
            </w:r>
            <w:r w:rsidRPr="00E87DD7">
              <w:rPr>
                <w:b/>
                <w:color w:val="auto"/>
                <w:lang w:val="uk-UA" w:eastAsia="uk-UA"/>
              </w:rPr>
              <w:t>якою закріплена дисципліна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EC33" w14:textId="77777777" w:rsidR="00B85A24" w:rsidRPr="00EC2D3A" w:rsidRDefault="00B85A24" w:rsidP="006327D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EC2D3A">
              <w:rPr>
                <w:color w:val="auto"/>
                <w:lang w:val="uk-UA"/>
              </w:rPr>
              <w:t>Кафедра фізичного виховання та спорту</w:t>
            </w:r>
          </w:p>
        </w:tc>
      </w:tr>
      <w:tr w:rsidR="00B85A24" w:rsidRPr="00B23724" w14:paraId="1E7E2912" w14:textId="77777777" w:rsidTr="006327D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CE41" w14:textId="77777777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7C31" w14:textId="77777777" w:rsidR="006327D6" w:rsidRDefault="006327D6" w:rsidP="006327D6">
            <w:pPr>
              <w:tabs>
                <w:tab w:val="left" w:pos="3600"/>
              </w:tabs>
              <w:rPr>
                <w:b/>
                <w:color w:val="auto"/>
                <w:lang w:val="uk-UA"/>
              </w:rPr>
            </w:pPr>
            <w:r w:rsidRPr="006327D6">
              <w:rPr>
                <w:b/>
                <w:lang w:val="ru-RU"/>
              </w:rPr>
              <w:t xml:space="preserve">10 </w:t>
            </w:r>
            <w:proofErr w:type="spellStart"/>
            <w:r w:rsidRPr="006327D6">
              <w:rPr>
                <w:b/>
                <w:lang w:val="ru-RU"/>
              </w:rPr>
              <w:t>Природничі</w:t>
            </w:r>
            <w:proofErr w:type="spellEnd"/>
            <w:r w:rsidRPr="006327D6">
              <w:rPr>
                <w:b/>
                <w:lang w:val="ru-RU"/>
              </w:rPr>
              <w:t xml:space="preserve"> науки,</w:t>
            </w:r>
          </w:p>
          <w:p w14:paraId="636F62BA" w14:textId="77777777" w:rsidR="006327D6" w:rsidRPr="006327D6" w:rsidRDefault="006327D6" w:rsidP="006327D6">
            <w:pPr>
              <w:tabs>
                <w:tab w:val="left" w:pos="3600"/>
              </w:tabs>
              <w:rPr>
                <w:lang w:val="ru-RU"/>
              </w:rPr>
            </w:pPr>
            <w:r w:rsidRPr="006327D6">
              <w:rPr>
                <w:lang w:val="ru-RU"/>
              </w:rPr>
              <w:t xml:space="preserve">101 </w:t>
            </w:r>
            <w:proofErr w:type="spellStart"/>
            <w:r w:rsidRPr="006327D6">
              <w:rPr>
                <w:lang w:val="ru-RU"/>
              </w:rPr>
              <w:t>Екологія</w:t>
            </w:r>
            <w:proofErr w:type="spellEnd"/>
            <w:r w:rsidRPr="006327D6">
              <w:rPr>
                <w:lang w:val="ru-RU"/>
              </w:rPr>
              <w:t>,</w:t>
            </w:r>
          </w:p>
          <w:p w14:paraId="4A5E4B5E" w14:textId="75303070" w:rsidR="00B85A24" w:rsidRPr="006327D6" w:rsidRDefault="006327D6" w:rsidP="006327D6">
            <w:pPr>
              <w:tabs>
                <w:tab w:val="left" w:pos="3600"/>
              </w:tabs>
              <w:rPr>
                <w:lang w:val="uk-UA"/>
              </w:rPr>
            </w:pPr>
            <w:r w:rsidRPr="006327D6">
              <w:rPr>
                <w:lang w:val="ru-RU"/>
              </w:rPr>
              <w:t xml:space="preserve">103 Науки про </w:t>
            </w:r>
            <w:proofErr w:type="spellStart"/>
            <w:r w:rsidRPr="006327D6">
              <w:rPr>
                <w:lang w:val="ru-RU"/>
              </w:rPr>
              <w:t>землі</w:t>
            </w:r>
            <w:proofErr w:type="spellEnd"/>
          </w:p>
        </w:tc>
      </w:tr>
      <w:tr w:rsidR="00B85A24" w:rsidRPr="00E87DD7" w14:paraId="5140EC51" w14:textId="77777777" w:rsidTr="006327D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5BCC" w14:textId="77777777" w:rsidR="00B85A24" w:rsidRPr="00E87DD7" w:rsidRDefault="00B85A24" w:rsidP="00527AB4">
            <w:pPr>
              <w:jc w:val="center"/>
              <w:rPr>
                <w:b/>
                <w:color w:val="auto"/>
                <w:lang w:val="uk-UA" w:eastAsia="uk-UA"/>
              </w:rPr>
            </w:pPr>
            <w:r w:rsidRPr="00E87DD7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DF83" w14:textId="7E08544C" w:rsidR="00B85A24" w:rsidRPr="00EC2D3A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14:paraId="046C64A8" w14:textId="77777777" w:rsidR="00B85A24" w:rsidRPr="00EC2D3A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Матула</w:t>
            </w:r>
            <w:proofErr w:type="spellEnd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Степан Степанович, старший викладач</w:t>
            </w:r>
          </w:p>
          <w:p w14:paraId="5B651E1C" w14:textId="0D47F14F" w:rsidR="00B85A24" w:rsidRPr="00EC2D3A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B85A24" w:rsidRPr="006327D6" w14:paraId="08D25661" w14:textId="77777777" w:rsidTr="006327D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B897" w14:textId="77777777" w:rsidR="00B85A24" w:rsidRPr="00E87DD7" w:rsidRDefault="00B85A24" w:rsidP="00527AB4">
            <w:pPr>
              <w:jc w:val="center"/>
              <w:rPr>
                <w:b/>
                <w:color w:val="auto"/>
                <w:lang w:val="uk-UA" w:eastAsia="uk-UA"/>
              </w:rPr>
            </w:pPr>
            <w:r w:rsidRPr="00E87DD7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9402" w14:textId="6D6D8AD3" w:rsidR="00B85A24" w:rsidRPr="00FD1DA9" w:rsidRDefault="00B23724" w:rsidP="00FD1DA9">
            <w:pPr>
              <w:rPr>
                <w:lang w:val="uk-UA"/>
              </w:rPr>
            </w:pPr>
            <w:hyperlink r:id="rId6" w:history="1">
              <w:r w:rsidR="00FD1DA9" w:rsidRPr="00A73E88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stepan.matula@lnu.edu.ua</w:t>
              </w:r>
            </w:hyperlink>
          </w:p>
          <w:p w14:paraId="1C2D16D9" w14:textId="58E90F18" w:rsidR="00B85A24" w:rsidRPr="00FD1DA9" w:rsidRDefault="00B85A24" w:rsidP="00FD1DA9">
            <w:pPr>
              <w:rPr>
                <w:lang w:val="uk-UA"/>
              </w:rPr>
            </w:pPr>
          </w:p>
        </w:tc>
      </w:tr>
      <w:tr w:rsidR="00B85A24" w:rsidRPr="00B23724" w14:paraId="376919EE" w14:textId="77777777" w:rsidTr="006327D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8F06" w14:textId="73975ACB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Консультації по</w:t>
            </w:r>
            <w:r w:rsidR="00527AB4">
              <w:rPr>
                <w:b/>
                <w:color w:val="auto"/>
                <w:lang w:val="uk-UA"/>
              </w:rPr>
              <w:t xml:space="preserve"> </w:t>
            </w:r>
            <w:r w:rsidRPr="00E87DD7">
              <w:rPr>
                <w:b/>
                <w:color w:val="auto"/>
                <w:lang w:val="uk-UA"/>
              </w:rPr>
              <w:t>курсу відбуваються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8D1A" w14:textId="45174D2D" w:rsidR="00B85A24" w:rsidRPr="00E87DD7" w:rsidRDefault="00B85A24" w:rsidP="006327D6">
            <w:pPr>
              <w:jc w:val="both"/>
              <w:rPr>
                <w:color w:val="auto"/>
                <w:lang w:val="uk-UA"/>
              </w:rPr>
            </w:pPr>
            <w:r w:rsidRPr="00B23724">
              <w:rPr>
                <w:color w:val="auto"/>
                <w:lang w:val="uk-UA"/>
              </w:rPr>
              <w:t xml:space="preserve">п’ятниця </w:t>
            </w:r>
            <w:r w:rsidR="006327D6" w:rsidRPr="00B23724">
              <w:rPr>
                <w:color w:val="auto"/>
                <w:lang w:val="uk-UA"/>
              </w:rPr>
              <w:t>14:0</w:t>
            </w:r>
            <w:r w:rsidR="00442F73">
              <w:rPr>
                <w:color w:val="auto"/>
                <w:lang w:val="uk-UA"/>
              </w:rPr>
              <w:t>0-16:0</w:t>
            </w:r>
            <w:r w:rsidRPr="00B23724">
              <w:rPr>
                <w:color w:val="auto"/>
                <w:lang w:val="uk-UA"/>
              </w:rPr>
              <w:t>0 год</w:t>
            </w:r>
            <w:r w:rsidRPr="00B23724">
              <w:rPr>
                <w:color w:val="FF0000"/>
                <w:lang w:val="uk-UA"/>
              </w:rPr>
              <w:t>.</w:t>
            </w:r>
            <w:r w:rsidRPr="00E87DD7">
              <w:rPr>
                <w:color w:val="auto"/>
                <w:lang w:val="uk-UA"/>
              </w:rPr>
              <w:t xml:space="preserve"> (Черемшини,31, </w:t>
            </w:r>
            <w:proofErr w:type="spellStart"/>
            <w:r w:rsidRPr="00E87DD7">
              <w:rPr>
                <w:color w:val="auto"/>
                <w:lang w:val="uk-UA"/>
              </w:rPr>
              <w:t>Cпорткомплекс</w:t>
            </w:r>
            <w:proofErr w:type="spellEnd"/>
            <w:r w:rsidRPr="00E87DD7">
              <w:rPr>
                <w:color w:val="auto"/>
                <w:lang w:val="uk-UA"/>
              </w:rPr>
              <w:t xml:space="preserve"> ЛНУ імені Івана Франка, практично) </w:t>
            </w:r>
          </w:p>
        </w:tc>
      </w:tr>
      <w:tr w:rsidR="00B85A24" w:rsidRPr="00B23724" w14:paraId="4636C811" w14:textId="77777777" w:rsidTr="006327D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801F" w14:textId="77777777" w:rsidR="00B85A24" w:rsidRPr="00E87DD7" w:rsidRDefault="00B85A24" w:rsidP="006327D6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lang w:val="uk-UA"/>
              </w:rPr>
              <w:t>Сторінка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1C18" w14:textId="372473E0" w:rsidR="00B85A24" w:rsidRPr="00B821A6" w:rsidRDefault="00B23724" w:rsidP="006327D6">
            <w:pPr>
              <w:jc w:val="both"/>
              <w:rPr>
                <w:color w:val="auto"/>
                <w:highlight w:val="yellow"/>
                <w:vertAlign w:val="subscript"/>
                <w:lang w:val="uk-UA"/>
              </w:rPr>
            </w:pPr>
            <w:hyperlink r:id="rId7" w:history="1">
              <w:r w:rsidR="00FE0623" w:rsidRPr="0022239B">
                <w:rPr>
                  <w:rStyle w:val="aa"/>
                  <w:lang w:val="uk-UA"/>
                </w:rPr>
                <w:t>https://pedagogy.lnu.edu.ua/department/physical-education-and-sport</w:t>
              </w:r>
            </w:hyperlink>
            <w:r w:rsidR="00FE0623">
              <w:rPr>
                <w:color w:val="auto"/>
                <w:lang w:val="uk-UA"/>
              </w:rPr>
              <w:t xml:space="preserve"> </w:t>
            </w:r>
          </w:p>
        </w:tc>
      </w:tr>
      <w:tr w:rsidR="00B85A24" w:rsidRPr="00B23724" w14:paraId="5667069E" w14:textId="77777777" w:rsidTr="006327D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1E0D" w14:textId="77777777" w:rsidR="00B85A24" w:rsidRPr="00E87DD7" w:rsidRDefault="00B85A24" w:rsidP="006327D6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A574" w14:textId="77777777" w:rsidR="00B85A24" w:rsidRPr="00E87DD7" w:rsidRDefault="00B85A24" w:rsidP="006327D6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E87DD7">
              <w:rPr>
                <w:color w:val="auto"/>
                <w:lang w:val="uk-UA"/>
              </w:rPr>
              <w:t>Курс розроблено таким чином, щоб студент оволодів необхідними знаннями щодо термінології фізичного виховання; отримав теоретичні та практичні відомості про зміцнення здоров’я й впровадження здорового способу життя; засвоїв методику розвитку рухових якостей; знав особливості фізичної підготовки та забезпечення потрібного рівня розвитку рухових здібностей; вмів визначати фізичний розвиток та функціональні можливості організму; вмів складати програму самостійного  оздоровчого тренування.</w:t>
            </w:r>
          </w:p>
        </w:tc>
      </w:tr>
      <w:tr w:rsidR="00B85A24" w:rsidRPr="00B23724" w14:paraId="10DA47B1" w14:textId="77777777" w:rsidTr="006327D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AD12" w14:textId="77777777" w:rsidR="00B85A24" w:rsidRPr="00E87DD7" w:rsidRDefault="00B85A24" w:rsidP="006327D6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64EE" w14:textId="77777777" w:rsidR="00B85A24" w:rsidRPr="00E87DD7" w:rsidRDefault="00B85A24" w:rsidP="006327D6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Дисципліна «Фізичне виховання» є нормативною дисципліною, яка викладається в 2-х семестрах в обсязі 3 кредитів (за Європейською Кредитно-Трансферною Системою ECTS).</w:t>
            </w:r>
          </w:p>
          <w:p w14:paraId="5F95CCAF" w14:textId="77777777" w:rsidR="00B85A24" w:rsidRPr="00E87DD7" w:rsidRDefault="00B85A24" w:rsidP="006327D6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lang w:val="uk-UA"/>
              </w:rPr>
              <w:t>Вона покликана сформувати спеціаліста, який не тільки володіє певною системою знань, умінь та практичних навичок з фізичного виховання, а й уміє самостійно мислити, аналізувати, доводити.</w:t>
            </w:r>
          </w:p>
        </w:tc>
      </w:tr>
      <w:tr w:rsidR="00B85A24" w:rsidRPr="00B23724" w14:paraId="586E7A5E" w14:textId="77777777" w:rsidTr="006327D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1D48" w14:textId="77777777" w:rsidR="00B85A24" w:rsidRPr="00E87DD7" w:rsidRDefault="00B85A24" w:rsidP="006327D6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0DAD" w14:textId="77777777" w:rsidR="00B85A24" w:rsidRPr="00E87DD7" w:rsidRDefault="00B85A24" w:rsidP="006327D6">
            <w:pPr>
              <w:jc w:val="both"/>
              <w:rPr>
                <w:lang w:val="uk-UA"/>
              </w:rPr>
            </w:pPr>
            <w:r w:rsidRPr="00E87DD7">
              <w:rPr>
                <w:lang w:val="uk-UA"/>
              </w:rPr>
              <w:t>Метою викладання навчальної дисципліни “Фізичне виховання” є гармонійний, морально-вольовий та фізичний розвиток особистості, формування потреби у заняттях фізичною культурою і спортом, навичок здорового способу життя, навчання та удосконалення техніки оздоровчих видів рухової активності, підвищення рівня фізичної та психологічної підготовленості</w:t>
            </w:r>
          </w:p>
        </w:tc>
      </w:tr>
      <w:tr w:rsidR="00B85A24" w:rsidRPr="00E87DD7" w14:paraId="6DF4B2B5" w14:textId="77777777" w:rsidTr="006327D6">
        <w:trPr>
          <w:trHeight w:val="4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3DCB" w14:textId="77777777" w:rsidR="00B85A24" w:rsidRPr="00E87DD7" w:rsidRDefault="00B85A24" w:rsidP="006327D6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5FD2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ind w:left="317" w:hanging="317"/>
              <w:rPr>
                <w:iCs/>
                <w:sz w:val="24"/>
                <w:szCs w:val="24"/>
              </w:rPr>
            </w:pPr>
            <w:r w:rsidRPr="00E87DD7">
              <w:rPr>
                <w:iCs/>
                <w:sz w:val="24"/>
                <w:szCs w:val="24"/>
              </w:rPr>
              <w:t xml:space="preserve">Гігієнічні основи фізичного виховання студентів / Р.Р. Сіренко, А.Г. </w:t>
            </w:r>
            <w:proofErr w:type="spellStart"/>
            <w:r w:rsidRPr="00E87DD7">
              <w:rPr>
                <w:iCs/>
                <w:sz w:val="24"/>
                <w:szCs w:val="24"/>
              </w:rPr>
              <w:t>Киселевич</w:t>
            </w:r>
            <w:proofErr w:type="spellEnd"/>
            <w:r w:rsidRPr="00E87DD7">
              <w:rPr>
                <w:iCs/>
                <w:sz w:val="24"/>
                <w:szCs w:val="24"/>
              </w:rPr>
              <w:t xml:space="preserve">, В.М. </w:t>
            </w:r>
            <w:proofErr w:type="spellStart"/>
            <w:r w:rsidRPr="00E87DD7">
              <w:rPr>
                <w:iCs/>
                <w:sz w:val="24"/>
                <w:szCs w:val="24"/>
              </w:rPr>
              <w:t>Стельникович</w:t>
            </w:r>
            <w:proofErr w:type="spellEnd"/>
            <w:r w:rsidRPr="00E87DD7">
              <w:rPr>
                <w:iCs/>
                <w:sz w:val="24"/>
                <w:szCs w:val="24"/>
              </w:rPr>
              <w:t xml:space="preserve">, М.О. </w:t>
            </w:r>
            <w:proofErr w:type="spellStart"/>
            <w:r w:rsidRPr="00E87DD7">
              <w:rPr>
                <w:iCs/>
                <w:sz w:val="24"/>
                <w:szCs w:val="24"/>
              </w:rPr>
              <w:t>Сапронов</w:t>
            </w:r>
            <w:proofErr w:type="spellEnd"/>
            <w:r w:rsidRPr="00E87DD7">
              <w:rPr>
                <w:iCs/>
                <w:sz w:val="24"/>
                <w:szCs w:val="24"/>
              </w:rPr>
              <w:t xml:space="preserve"> : [</w:t>
            </w:r>
            <w:proofErr w:type="spellStart"/>
            <w:r w:rsidRPr="00E87DD7">
              <w:rPr>
                <w:iCs/>
                <w:sz w:val="24"/>
                <w:szCs w:val="24"/>
              </w:rPr>
              <w:t>навч</w:t>
            </w:r>
            <w:proofErr w:type="spellEnd"/>
            <w:r w:rsidRPr="00E87DD7">
              <w:rPr>
                <w:iCs/>
                <w:sz w:val="24"/>
                <w:szCs w:val="24"/>
              </w:rPr>
              <w:t>. посібник]. – Л. : Видавничий центр ЛНУ імені Івана Франка, 2005. – 144 с.</w:t>
            </w:r>
          </w:p>
          <w:p w14:paraId="77FCFBA3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ind w:left="317" w:hanging="317"/>
              <w:rPr>
                <w:b/>
                <w:i/>
                <w:sz w:val="24"/>
                <w:szCs w:val="24"/>
              </w:rPr>
            </w:pPr>
            <w:proofErr w:type="spellStart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 xml:space="preserve"> Т.Ю. Теорія і методика фізичного виховання / Т.Ю. </w:t>
            </w:r>
            <w:proofErr w:type="spellStart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>. –  Том 1. – Київ : Олімпійська література, 2012. – 392 с.</w:t>
            </w:r>
          </w:p>
          <w:p w14:paraId="3F4EA243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ind w:left="317" w:hanging="317"/>
              <w:rPr>
                <w:b/>
                <w:i/>
                <w:sz w:val="24"/>
                <w:szCs w:val="24"/>
              </w:rPr>
            </w:pPr>
            <w:proofErr w:type="spellStart"/>
            <w:r w:rsidRPr="00E87DD7">
              <w:rPr>
                <w:color w:val="333333"/>
                <w:sz w:val="24"/>
                <w:szCs w:val="24"/>
                <w:shd w:val="clear" w:color="auto" w:fill="FFFFFF"/>
              </w:rPr>
              <w:t>Линець</w:t>
            </w:r>
            <w:proofErr w:type="spellEnd"/>
            <w:r w:rsidRPr="00E87DD7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87DD7">
              <w:rPr>
                <w:sz w:val="24"/>
                <w:szCs w:val="24"/>
                <w:shd w:val="clear" w:color="auto" w:fill="FFFFFF"/>
              </w:rPr>
              <w:t xml:space="preserve">М.М. Основи методики розвитку рухових якостей / М.М. </w:t>
            </w:r>
            <w:proofErr w:type="spellStart"/>
            <w:r w:rsidRPr="00E87DD7">
              <w:rPr>
                <w:sz w:val="24"/>
                <w:szCs w:val="24"/>
                <w:shd w:val="clear" w:color="auto" w:fill="FFFFFF"/>
              </w:rPr>
              <w:t>Линець</w:t>
            </w:r>
            <w:proofErr w:type="spellEnd"/>
            <w:r w:rsidRPr="00E87DD7">
              <w:rPr>
                <w:sz w:val="24"/>
                <w:szCs w:val="24"/>
                <w:shd w:val="clear" w:color="auto" w:fill="FFFFFF"/>
              </w:rPr>
              <w:t xml:space="preserve">. – Львів : </w:t>
            </w:r>
            <w:proofErr w:type="spellStart"/>
            <w:r w:rsidRPr="00E87DD7">
              <w:rPr>
                <w:sz w:val="24"/>
                <w:szCs w:val="24"/>
                <w:shd w:val="clear" w:color="auto" w:fill="FFFFFF"/>
              </w:rPr>
              <w:t>Штабар</w:t>
            </w:r>
            <w:proofErr w:type="spellEnd"/>
            <w:r w:rsidRPr="00E87DD7">
              <w:rPr>
                <w:sz w:val="24"/>
                <w:szCs w:val="24"/>
                <w:shd w:val="clear" w:color="auto" w:fill="FFFFFF"/>
              </w:rPr>
              <w:t>, 1997. – 207 с.</w:t>
            </w:r>
          </w:p>
          <w:p w14:paraId="46B3BC88" w14:textId="77777777" w:rsidR="00B85A24" w:rsidRPr="00E87DD7" w:rsidRDefault="00B85A24" w:rsidP="00B85A24">
            <w:pPr>
              <w:pStyle w:val="a3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993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Сіренко Р.Р. Фізичне виховання студентів : [курс лекції] / Р.Р Сіренко, О.І.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Беднарський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Б.В. Семен ; за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ред. Р.Р. Сіренко. – Львів : ЛНУ імені Івана Франка, 2011. – 242 с.</w:t>
            </w:r>
          </w:p>
          <w:p w14:paraId="78547F3A" w14:textId="77777777" w:rsidR="00B85A24" w:rsidRPr="00E87DD7" w:rsidRDefault="00B85A24" w:rsidP="00B85A24">
            <w:pPr>
              <w:pStyle w:val="a3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993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Спорт у вищих навчальних закладах : [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.] / Р.Р. Сіренко, Б.В. Семен, С.Н. Нікітенко і ін. ; під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ред. Р.Р. Сіренко. – Львів : ЛНУ імені Івана Франка, 2019. – 420с.</w:t>
            </w:r>
          </w:p>
          <w:p w14:paraId="5CA1BB65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line="240" w:lineRule="auto"/>
              <w:ind w:left="317" w:hanging="317"/>
              <w:outlineLvl w:val="0"/>
              <w:rPr>
                <w:bCs/>
                <w:kern w:val="36"/>
                <w:szCs w:val="24"/>
                <w:lang w:eastAsia="uk-UA"/>
              </w:rPr>
            </w:pPr>
            <w:r w:rsidRPr="00E87DD7">
              <w:rPr>
                <w:bCs/>
                <w:kern w:val="36"/>
                <w:szCs w:val="24"/>
                <w:lang w:eastAsia="uk-UA"/>
              </w:rPr>
              <w:t>Загальні основи теорії і методики фізичного виховання : [</w:t>
            </w:r>
            <w:proofErr w:type="spellStart"/>
            <w:r w:rsidRPr="00E87DD7">
              <w:rPr>
                <w:bCs/>
                <w:kern w:val="36"/>
                <w:szCs w:val="24"/>
                <w:lang w:eastAsia="uk-UA"/>
              </w:rPr>
              <w:t>навч.посібник</w:t>
            </w:r>
            <w:proofErr w:type="spellEnd"/>
            <w:r w:rsidRPr="00E87DD7">
              <w:rPr>
                <w:bCs/>
                <w:kern w:val="36"/>
                <w:szCs w:val="24"/>
                <w:lang w:eastAsia="uk-UA"/>
              </w:rPr>
              <w:t xml:space="preserve">] ; </w:t>
            </w:r>
            <w:r w:rsidRPr="00E87DD7">
              <w:rPr>
                <w:szCs w:val="24"/>
                <w:lang w:eastAsia="uk-UA"/>
              </w:rPr>
              <w:t xml:space="preserve">Під ред. О.M. </w:t>
            </w:r>
            <w:proofErr w:type="spellStart"/>
            <w:r w:rsidRPr="00E87DD7">
              <w:rPr>
                <w:szCs w:val="24"/>
                <w:lang w:eastAsia="uk-UA"/>
              </w:rPr>
              <w:t>Худолія</w:t>
            </w:r>
            <w:proofErr w:type="spellEnd"/>
            <w:r w:rsidRPr="00E87DD7">
              <w:rPr>
                <w:szCs w:val="24"/>
                <w:lang w:eastAsia="uk-UA"/>
              </w:rPr>
              <w:t xml:space="preserve">. </w:t>
            </w:r>
            <w:r w:rsidRPr="00E87DD7">
              <w:rPr>
                <w:bCs/>
                <w:kern w:val="36"/>
                <w:szCs w:val="24"/>
                <w:lang w:eastAsia="uk-UA"/>
              </w:rPr>
              <w:t>–</w:t>
            </w:r>
            <w:r w:rsidRPr="00E87DD7">
              <w:rPr>
                <w:szCs w:val="24"/>
                <w:lang w:eastAsia="uk-UA"/>
              </w:rPr>
              <w:t xml:space="preserve"> К.: ОВС, 2008. </w:t>
            </w:r>
            <w:r w:rsidRPr="00E87DD7">
              <w:rPr>
                <w:bCs/>
                <w:kern w:val="36"/>
                <w:szCs w:val="24"/>
                <w:lang w:eastAsia="uk-UA"/>
              </w:rPr>
              <w:t>–</w:t>
            </w:r>
            <w:r w:rsidRPr="00E87DD7">
              <w:rPr>
                <w:szCs w:val="24"/>
                <w:lang w:eastAsia="uk-UA"/>
              </w:rPr>
              <w:t xml:space="preserve"> 406 с.</w:t>
            </w:r>
          </w:p>
          <w:p w14:paraId="439EFE1D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bCs/>
                <w:kern w:val="36"/>
                <w:szCs w:val="24"/>
                <w:lang w:eastAsia="uk-UA"/>
              </w:rPr>
            </w:pPr>
            <w:r w:rsidRPr="00E87DD7">
              <w:rPr>
                <w:bCs/>
                <w:kern w:val="36"/>
                <w:szCs w:val="24"/>
                <w:lang w:eastAsia="uk-UA"/>
              </w:rPr>
              <w:t>Енциклопедія олімпійського спорту України ; під ред. В.М. Платонова. – Київ : Олімпійська література, 2005. – 464 с.</w:t>
            </w:r>
          </w:p>
          <w:p w14:paraId="45877201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szCs w:val="24"/>
                <w:lang w:eastAsia="uk-UA"/>
              </w:rPr>
            </w:pPr>
            <w:proofErr w:type="spellStart"/>
            <w:r w:rsidRPr="00E87DD7">
              <w:t>Товт</w:t>
            </w:r>
            <w:proofErr w:type="spellEnd"/>
            <w:r w:rsidRPr="00E87DD7">
              <w:t xml:space="preserve"> В.А. Основи теорії та методики фізичного виховання: </w:t>
            </w:r>
            <w:r w:rsidRPr="00E87DD7">
              <w:rPr>
                <w:bCs/>
                <w:kern w:val="36"/>
                <w:szCs w:val="24"/>
                <w:lang w:eastAsia="uk-UA"/>
              </w:rPr>
              <w:t>[</w:t>
            </w:r>
            <w:proofErr w:type="spellStart"/>
            <w:r w:rsidRPr="00E87DD7">
              <w:t>навч</w:t>
            </w:r>
            <w:proofErr w:type="spellEnd"/>
            <w:r w:rsidRPr="00E87DD7">
              <w:t>. посібник</w:t>
            </w:r>
            <w:r w:rsidRPr="00E87DD7">
              <w:rPr>
                <w:bCs/>
                <w:kern w:val="36"/>
                <w:szCs w:val="24"/>
                <w:lang w:eastAsia="uk-UA"/>
              </w:rPr>
              <w:t>]</w:t>
            </w:r>
            <w:r w:rsidRPr="00E87DD7">
              <w:t xml:space="preserve"> / В.А. </w:t>
            </w:r>
            <w:proofErr w:type="spellStart"/>
            <w:r w:rsidRPr="00E87DD7">
              <w:t>Товт</w:t>
            </w:r>
            <w:proofErr w:type="spellEnd"/>
            <w:r w:rsidRPr="00E87DD7">
              <w:t>, О.А. Дуло, М. Ю. Щерба. – Ужгород: ПП "Графіка", 2010. – 140 с.</w:t>
            </w:r>
          </w:p>
          <w:p w14:paraId="782D7789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szCs w:val="24"/>
                <w:lang w:eastAsia="uk-UA"/>
              </w:rPr>
            </w:pPr>
            <w:r w:rsidRPr="00E87DD7">
              <w:rPr>
                <w:szCs w:val="24"/>
              </w:rPr>
              <w:t>Інноваційні технології фізичного виховання студентів:</w:t>
            </w:r>
            <w:r w:rsidRPr="00E87DD7">
              <w:rPr>
                <w:bCs/>
                <w:kern w:val="36"/>
                <w:szCs w:val="24"/>
                <w:lang w:eastAsia="uk-UA"/>
              </w:rPr>
              <w:t xml:space="preserve"> [</w:t>
            </w:r>
            <w:proofErr w:type="spellStart"/>
            <w:r w:rsidRPr="00E87DD7">
              <w:rPr>
                <w:szCs w:val="24"/>
              </w:rPr>
              <w:t>навч</w:t>
            </w:r>
            <w:proofErr w:type="spellEnd"/>
            <w:r w:rsidRPr="00E87DD7">
              <w:rPr>
                <w:szCs w:val="24"/>
              </w:rPr>
              <w:t>. посібник</w:t>
            </w:r>
            <w:r w:rsidRPr="00E87DD7">
              <w:rPr>
                <w:bCs/>
                <w:kern w:val="36"/>
                <w:szCs w:val="24"/>
                <w:lang w:eastAsia="uk-UA"/>
              </w:rPr>
              <w:t>]</w:t>
            </w:r>
            <w:r w:rsidRPr="00E87DD7">
              <w:rPr>
                <w:szCs w:val="24"/>
              </w:rPr>
              <w:t xml:space="preserve"> ;  за </w:t>
            </w:r>
            <w:proofErr w:type="spellStart"/>
            <w:r w:rsidRPr="00E87DD7">
              <w:rPr>
                <w:szCs w:val="24"/>
              </w:rPr>
              <w:t>заг</w:t>
            </w:r>
            <w:proofErr w:type="spellEnd"/>
            <w:r w:rsidRPr="00E87DD7">
              <w:rPr>
                <w:szCs w:val="24"/>
              </w:rPr>
              <w:t xml:space="preserve">. ред. </w:t>
            </w:r>
            <w:proofErr w:type="spellStart"/>
            <w:r w:rsidRPr="00E87DD7">
              <w:rPr>
                <w:szCs w:val="24"/>
              </w:rPr>
              <w:t>Вихляєва</w:t>
            </w:r>
            <w:proofErr w:type="spellEnd"/>
            <w:r w:rsidRPr="00E87DD7">
              <w:rPr>
                <w:szCs w:val="24"/>
              </w:rPr>
              <w:t xml:space="preserve"> Ю. М.; – КПІ ім. Ігоря Сікорського. Київ : КПІ ім. Ігоря Сікорського. 2018 – 543 с.</w:t>
            </w:r>
          </w:p>
          <w:p w14:paraId="034FC78C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left" w:pos="0"/>
                <w:tab w:val="num" w:pos="317"/>
              </w:tabs>
              <w:spacing w:line="240" w:lineRule="auto"/>
              <w:ind w:left="317" w:hanging="317"/>
              <w:outlineLvl w:val="0"/>
              <w:rPr>
                <w:i/>
                <w:szCs w:val="24"/>
              </w:rPr>
            </w:pPr>
            <w:proofErr w:type="spellStart"/>
            <w:r w:rsidRPr="00E87DD7">
              <w:rPr>
                <w:szCs w:val="24"/>
              </w:rPr>
              <w:t>Buultjens</w:t>
            </w:r>
            <w:proofErr w:type="spellEnd"/>
            <w:r w:rsidRPr="00E87DD7">
              <w:rPr>
                <w:szCs w:val="24"/>
              </w:rPr>
              <w:t xml:space="preserve"> M. </w:t>
            </w:r>
            <w:proofErr w:type="spellStart"/>
            <w:r w:rsidRPr="00E87DD7">
              <w:rPr>
                <w:szCs w:val="24"/>
              </w:rPr>
              <w:t>Enhancing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aspects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the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higher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education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student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experience</w:t>
            </w:r>
            <w:proofErr w:type="spellEnd"/>
            <w:r w:rsidRPr="00E87DD7">
              <w:rPr>
                <w:szCs w:val="24"/>
              </w:rPr>
              <w:t xml:space="preserve"> / P. </w:t>
            </w:r>
            <w:proofErr w:type="spellStart"/>
            <w:r w:rsidRPr="00E87DD7">
              <w:rPr>
                <w:szCs w:val="24"/>
              </w:rPr>
              <w:t>Rjbinson</w:t>
            </w:r>
            <w:proofErr w:type="spellEnd"/>
            <w:r w:rsidRPr="00E87DD7">
              <w:rPr>
                <w:szCs w:val="24"/>
              </w:rPr>
              <w:t xml:space="preserve"> // </w:t>
            </w:r>
            <w:proofErr w:type="spellStart"/>
            <w:r w:rsidRPr="00E87DD7">
              <w:rPr>
                <w:szCs w:val="24"/>
              </w:rPr>
              <w:t>Journal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Higher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Education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Policy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and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Management</w:t>
            </w:r>
            <w:proofErr w:type="spellEnd"/>
            <w:r w:rsidRPr="00E87DD7">
              <w:rPr>
                <w:szCs w:val="24"/>
              </w:rPr>
              <w:t xml:space="preserve">, 2011. – </w:t>
            </w:r>
            <w:proofErr w:type="spellStart"/>
            <w:r w:rsidRPr="00E87DD7">
              <w:rPr>
                <w:szCs w:val="24"/>
              </w:rPr>
              <w:t>vol</w:t>
            </w:r>
            <w:proofErr w:type="spellEnd"/>
            <w:r w:rsidRPr="00E87DD7">
              <w:rPr>
                <w:szCs w:val="24"/>
              </w:rPr>
              <w:t>. 33 (4). – P. 337-346.</w:t>
            </w:r>
          </w:p>
          <w:p w14:paraId="26A6F43E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szCs w:val="24"/>
                <w:lang w:eastAsia="uk-UA"/>
              </w:rPr>
            </w:pPr>
            <w:proofErr w:type="spellStart"/>
            <w:r w:rsidRPr="00E87DD7">
              <w:rPr>
                <w:szCs w:val="24"/>
              </w:rPr>
              <w:t>Brehm</w:t>
            </w:r>
            <w:proofErr w:type="spellEnd"/>
            <w:r w:rsidRPr="00E87DD7">
              <w:rPr>
                <w:szCs w:val="24"/>
              </w:rPr>
              <w:t xml:space="preserve"> W. “</w:t>
            </w:r>
            <w:proofErr w:type="spellStart"/>
            <w:r w:rsidRPr="00E87DD7">
              <w:rPr>
                <w:szCs w:val="24"/>
              </w:rPr>
              <w:t>To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get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Germany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moving</w:t>
            </w:r>
            <w:proofErr w:type="spellEnd"/>
            <w:r w:rsidRPr="00E87DD7">
              <w:rPr>
                <w:szCs w:val="24"/>
              </w:rPr>
              <w:t xml:space="preserve">” – </w:t>
            </w:r>
            <w:proofErr w:type="spellStart"/>
            <w:r w:rsidRPr="00E87DD7">
              <w:rPr>
                <w:szCs w:val="24"/>
              </w:rPr>
              <w:t>aims</w:t>
            </w:r>
            <w:proofErr w:type="spellEnd"/>
            <w:r w:rsidRPr="00E87DD7">
              <w:rPr>
                <w:szCs w:val="24"/>
              </w:rPr>
              <w:t xml:space="preserve">, </w:t>
            </w:r>
            <w:proofErr w:type="spellStart"/>
            <w:r w:rsidRPr="00E87DD7">
              <w:rPr>
                <w:szCs w:val="24"/>
              </w:rPr>
              <w:t>target-groups</w:t>
            </w:r>
            <w:proofErr w:type="spellEnd"/>
            <w:r w:rsidRPr="00E87DD7">
              <w:rPr>
                <w:szCs w:val="24"/>
              </w:rPr>
              <w:t xml:space="preserve">, </w:t>
            </w:r>
            <w:proofErr w:type="spellStart"/>
            <w:r w:rsidRPr="00E87DD7">
              <w:rPr>
                <w:szCs w:val="24"/>
              </w:rPr>
              <w:t>programs</w:t>
            </w:r>
            <w:proofErr w:type="spellEnd"/>
            <w:r w:rsidRPr="00E87DD7">
              <w:rPr>
                <w:szCs w:val="24"/>
              </w:rPr>
              <w:t xml:space="preserve">, </w:t>
            </w:r>
            <w:proofErr w:type="spellStart"/>
            <w:r w:rsidRPr="00E87DD7">
              <w:rPr>
                <w:szCs w:val="24"/>
              </w:rPr>
              <w:t>evidence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healthSport</w:t>
            </w:r>
            <w:proofErr w:type="spellEnd"/>
            <w:r w:rsidRPr="00E87DD7">
              <w:rPr>
                <w:szCs w:val="24"/>
              </w:rPr>
              <w:t xml:space="preserve"> // </w:t>
            </w:r>
            <w:proofErr w:type="spellStart"/>
            <w:r w:rsidRPr="00E87DD7">
              <w:rPr>
                <w:szCs w:val="24"/>
              </w:rPr>
              <w:t>Book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Abstracts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the</w:t>
            </w:r>
            <w:proofErr w:type="spellEnd"/>
            <w:r w:rsidRPr="00E87DD7">
              <w:rPr>
                <w:szCs w:val="24"/>
              </w:rPr>
              <w:t xml:space="preserve"> 11-th </w:t>
            </w:r>
            <w:proofErr w:type="spellStart"/>
            <w:r w:rsidRPr="00E87DD7">
              <w:rPr>
                <w:szCs w:val="24"/>
              </w:rPr>
              <w:t>mannual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congress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the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European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College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Sport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Science</w:t>
            </w:r>
            <w:proofErr w:type="spellEnd"/>
            <w:r w:rsidRPr="00E87DD7">
              <w:rPr>
                <w:szCs w:val="24"/>
              </w:rPr>
              <w:t xml:space="preserve">. – </w:t>
            </w:r>
            <w:proofErr w:type="spellStart"/>
            <w:r w:rsidRPr="00E87DD7">
              <w:rPr>
                <w:szCs w:val="24"/>
              </w:rPr>
              <w:t>Cologne</w:t>
            </w:r>
            <w:proofErr w:type="spellEnd"/>
            <w:r w:rsidRPr="00E87DD7">
              <w:rPr>
                <w:szCs w:val="24"/>
              </w:rPr>
              <w:t xml:space="preserve">: </w:t>
            </w:r>
            <w:proofErr w:type="spellStart"/>
            <w:r w:rsidRPr="00E87DD7">
              <w:rPr>
                <w:szCs w:val="24"/>
              </w:rPr>
              <w:t>Sportverlag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Strauss</w:t>
            </w:r>
            <w:proofErr w:type="spellEnd"/>
            <w:r w:rsidRPr="00E87DD7">
              <w:rPr>
                <w:szCs w:val="24"/>
              </w:rPr>
              <w:t>, 2006. – 431 p.</w:t>
            </w:r>
          </w:p>
        </w:tc>
      </w:tr>
      <w:tr w:rsidR="00B85A24" w:rsidRPr="00E87DD7" w14:paraId="3E6F3F40" w14:textId="77777777" w:rsidTr="006327D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C5D5" w14:textId="77777777" w:rsidR="00B85A24" w:rsidRPr="00E87DD7" w:rsidRDefault="00B85A24" w:rsidP="006327D6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74CA" w14:textId="77777777" w:rsidR="00B85A24" w:rsidRPr="00E87DD7" w:rsidRDefault="00B85A24" w:rsidP="006327D6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64 год.+26 с. р. = 90 год</w:t>
            </w:r>
          </w:p>
        </w:tc>
      </w:tr>
      <w:tr w:rsidR="00B85A24" w:rsidRPr="00B23724" w14:paraId="600C78F7" w14:textId="77777777" w:rsidTr="006327D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5A3C" w14:textId="77777777" w:rsidR="00B85A24" w:rsidRPr="00E87DD7" w:rsidRDefault="00B85A24" w:rsidP="006327D6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7D6C" w14:textId="77777777" w:rsidR="00B85A24" w:rsidRPr="00E87DD7" w:rsidRDefault="00B85A24" w:rsidP="006327D6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64 годин практичних занять та 26 години самостійної роботи</w:t>
            </w:r>
          </w:p>
        </w:tc>
      </w:tr>
      <w:tr w:rsidR="00B85A24" w:rsidRPr="00B23724" w14:paraId="6059F16D" w14:textId="77777777" w:rsidTr="006327D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88C0" w14:textId="77777777" w:rsidR="00B85A24" w:rsidRPr="00E87DD7" w:rsidRDefault="00B85A24" w:rsidP="006327D6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129B" w14:textId="77777777" w:rsidR="00B85A24" w:rsidRPr="00E87DD7" w:rsidRDefault="00B85A24" w:rsidP="006327D6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14:paraId="76E68A83" w14:textId="77777777" w:rsidR="00B85A24" w:rsidRPr="00E87DD7" w:rsidRDefault="00B85A24" w:rsidP="006327D6">
            <w:pPr>
              <w:pStyle w:val="a6"/>
              <w:spacing w:after="0"/>
              <w:ind w:left="357" w:hanging="357"/>
              <w:rPr>
                <w:b/>
                <w:sz w:val="24"/>
                <w:szCs w:val="24"/>
                <w:lang w:val="uk-UA"/>
              </w:rPr>
            </w:pPr>
            <w:r w:rsidRPr="00E87DD7">
              <w:rPr>
                <w:b/>
                <w:sz w:val="24"/>
                <w:szCs w:val="24"/>
                <w:lang w:val="uk-UA"/>
              </w:rPr>
              <w:t>Знати:</w:t>
            </w:r>
          </w:p>
          <w:p w14:paraId="055CCB5D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теоретико-методичні основи фізичної культури і спорту</w:t>
            </w:r>
          </w:p>
          <w:p w14:paraId="53F2675B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формування здорового способу життя;</w:t>
            </w:r>
          </w:p>
          <w:p w14:paraId="1573ED38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гігієнічні основи фізичного виховання (раціональне харчування, догляд за тілом, загартовування тощо);</w:t>
            </w:r>
          </w:p>
          <w:p w14:paraId="1B604B0C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історію олімпійських ігор та видатних олімпійців України; </w:t>
            </w:r>
          </w:p>
          <w:p w14:paraId="582BCCB2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методику використання найефективніших засобів та напрямків раціональної рухової активності;</w:t>
            </w:r>
          </w:p>
          <w:p w14:paraId="2358B17E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вимоги до оздоровлення організму;</w:t>
            </w:r>
          </w:p>
          <w:p w14:paraId="1C9DE6AC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методику розвитку фізичних якостей та підвищення фізичної працездатності;</w:t>
            </w:r>
          </w:p>
          <w:p w14:paraId="70A71B4A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техніку безпеки під час виконання фізичних вправ та участі у змаганнях.</w:t>
            </w:r>
          </w:p>
          <w:p w14:paraId="55CED8AC" w14:textId="77777777" w:rsidR="00B85A24" w:rsidRPr="00E87DD7" w:rsidRDefault="00B85A24" w:rsidP="006327D6">
            <w:pPr>
              <w:pStyle w:val="a6"/>
              <w:tabs>
                <w:tab w:val="num" w:pos="-142"/>
              </w:tabs>
              <w:spacing w:after="0"/>
              <w:ind w:left="357" w:hanging="436"/>
              <w:rPr>
                <w:b/>
                <w:sz w:val="24"/>
                <w:szCs w:val="24"/>
                <w:lang w:val="uk-UA"/>
              </w:rPr>
            </w:pPr>
            <w:r w:rsidRPr="00E87DD7">
              <w:rPr>
                <w:b/>
                <w:sz w:val="24"/>
                <w:szCs w:val="24"/>
                <w:lang w:val="uk-UA"/>
              </w:rPr>
              <w:t>Вміти:</w:t>
            </w:r>
          </w:p>
          <w:p w14:paraId="7B5B22CF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на практиці найефективніші форми, методи та засоби оздоровчої рухової активності;</w:t>
            </w:r>
          </w:p>
          <w:p w14:paraId="725367B7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регулювати фізичне навантаження для забезпечення вимог оздоровчої рухливої активності;</w:t>
            </w:r>
          </w:p>
          <w:p w14:paraId="04BED5E3" w14:textId="77777777" w:rsidR="00B85A24" w:rsidRPr="00E87DD7" w:rsidRDefault="00B85A24" w:rsidP="00B85A24">
            <w:pPr>
              <w:numPr>
                <w:ilvl w:val="0"/>
                <w:numId w:val="3"/>
              </w:numPr>
              <w:ind w:left="262" w:hanging="262"/>
              <w:rPr>
                <w:lang w:val="uk-UA"/>
              </w:rPr>
            </w:pPr>
            <w:r w:rsidRPr="00E87DD7">
              <w:rPr>
                <w:lang w:val="uk-UA"/>
              </w:rPr>
              <w:t xml:space="preserve"> планувати тижневий руховий режим, застосовувати елементи спеціальної фізичної підготовки;</w:t>
            </w:r>
          </w:p>
          <w:p w14:paraId="2820296D" w14:textId="77777777" w:rsidR="00B85A24" w:rsidRPr="00E87DD7" w:rsidRDefault="00B85A24" w:rsidP="00B85A24">
            <w:pPr>
              <w:numPr>
                <w:ilvl w:val="0"/>
                <w:numId w:val="3"/>
              </w:numPr>
              <w:ind w:left="262" w:hanging="262"/>
              <w:rPr>
                <w:lang w:val="uk-UA"/>
              </w:rPr>
            </w:pPr>
            <w:r w:rsidRPr="00E87DD7">
              <w:rPr>
                <w:lang w:val="uk-UA"/>
              </w:rPr>
              <w:t>складати комплекси фізичних вправ для вирішення завдань фізичного виховання;</w:t>
            </w:r>
          </w:p>
          <w:p w14:paraId="74E20AC5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 правильно виконувати фізичні вправи з різних видів спорту;</w:t>
            </w:r>
          </w:p>
          <w:p w14:paraId="1EC40F0B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оцінювати за об’єктивними та суб’єктивними показниками свій фізичний стан, готовність організму до занять фізичними вправами та обсяг навантаження під час виконання фізичних вправ;</w:t>
            </w:r>
          </w:p>
          <w:p w14:paraId="6281ECFD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1" w:hanging="261"/>
              <w:jc w:val="both"/>
              <w:rPr>
                <w:szCs w:val="28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і проводити самостійні рекреаційні та оздоровчі заняття в режимі дня та у вихідні дні;</w:t>
            </w:r>
          </w:p>
          <w:p w14:paraId="2D6D9781" w14:textId="77777777" w:rsidR="00B85A24" w:rsidRPr="00E87DD7" w:rsidRDefault="00B85A24" w:rsidP="00B85A24">
            <w:pPr>
              <w:pStyle w:val="a6"/>
              <w:numPr>
                <w:ilvl w:val="0"/>
                <w:numId w:val="3"/>
              </w:numPr>
              <w:spacing w:after="0"/>
              <w:ind w:left="261" w:hanging="261"/>
              <w:rPr>
                <w:lang w:val="uk-UA"/>
              </w:rPr>
            </w:pPr>
            <w:r w:rsidRPr="00E87DD7">
              <w:rPr>
                <w:sz w:val="24"/>
                <w:szCs w:val="24"/>
                <w:lang w:val="uk-UA"/>
              </w:rPr>
              <w:t>володіти навичками допомоги при травмах та нещасних випадках.</w:t>
            </w:r>
          </w:p>
        </w:tc>
      </w:tr>
      <w:tr w:rsidR="00B85A24" w:rsidRPr="00B23724" w14:paraId="524A8A7E" w14:textId="77777777" w:rsidTr="006327D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B9F6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0AA1" w14:textId="77777777" w:rsidR="00B85A24" w:rsidRPr="00E87DD7" w:rsidRDefault="00B85A24" w:rsidP="006327D6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E87DD7">
              <w:rPr>
                <w:color w:val="auto"/>
                <w:lang w:val="uk-UA"/>
              </w:rPr>
              <w:t>Фізичний розвиток, фізична підготовленість, рухова активність, здоров’я</w:t>
            </w:r>
          </w:p>
        </w:tc>
      </w:tr>
      <w:tr w:rsidR="00B85A24" w:rsidRPr="00E87DD7" w14:paraId="740D58FB" w14:textId="77777777" w:rsidTr="006327D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F2F8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DCD9" w14:textId="77777777" w:rsidR="00B85A24" w:rsidRPr="00E87DD7" w:rsidRDefault="00B85A24" w:rsidP="006327D6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 xml:space="preserve">Очний </w:t>
            </w:r>
          </w:p>
        </w:tc>
      </w:tr>
      <w:tr w:rsidR="00B85A24" w:rsidRPr="00B23724" w14:paraId="0E7CC790" w14:textId="77777777" w:rsidTr="006327D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8175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2B1D" w14:textId="77777777" w:rsidR="00B85A24" w:rsidRPr="00E87DD7" w:rsidRDefault="00B85A24" w:rsidP="006327D6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Проведення консультації для кращого розуміння теми</w:t>
            </w:r>
          </w:p>
        </w:tc>
      </w:tr>
      <w:tr w:rsidR="00B85A24" w:rsidRPr="00B23724" w14:paraId="0F1BA42D" w14:textId="77777777" w:rsidTr="006327D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0A193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A8BD" w14:textId="77777777" w:rsidR="00B85A24" w:rsidRPr="00E87DD7" w:rsidRDefault="00B85A24" w:rsidP="006327D6">
            <w:pPr>
              <w:ind w:right="175"/>
              <w:rPr>
                <w:b/>
                <w:lang w:val="uk-UA"/>
              </w:rPr>
            </w:pPr>
            <w:r w:rsidRPr="00E87DD7">
              <w:rPr>
                <w:b/>
                <w:lang w:val="uk-UA"/>
              </w:rPr>
              <w:t>Змістовий модуль 1</w:t>
            </w:r>
          </w:p>
          <w:p w14:paraId="13980E24" w14:textId="7E0EF761" w:rsidR="00B85A24" w:rsidRPr="009B0159" w:rsidRDefault="00B85A24" w:rsidP="006327D6">
            <w:pPr>
              <w:ind w:left="742" w:hanging="742"/>
              <w:rPr>
                <w:color w:val="auto"/>
                <w:lang w:val="uk-UA"/>
              </w:rPr>
            </w:pPr>
            <w:r w:rsidRPr="00E87DD7">
              <w:rPr>
                <w:lang w:val="uk-UA"/>
              </w:rPr>
              <w:lastRenderedPageBreak/>
              <w:t xml:space="preserve">Тема 1. </w:t>
            </w:r>
            <w:r w:rsidRPr="009B0159">
              <w:rPr>
                <w:color w:val="auto"/>
                <w:lang w:val="uk-UA"/>
              </w:rPr>
              <w:t>Основи фізичної культури і спорту в суспільстві. Техніка безпеки на</w:t>
            </w:r>
            <w:r w:rsidR="00E2261B">
              <w:rPr>
                <w:color w:val="auto"/>
                <w:lang w:val="uk-UA"/>
              </w:rPr>
              <w:t xml:space="preserve"> </w:t>
            </w:r>
            <w:r w:rsidRPr="009B0159">
              <w:rPr>
                <w:color w:val="auto"/>
                <w:lang w:val="uk-UA"/>
              </w:rPr>
              <w:t>заняттях.</w:t>
            </w:r>
          </w:p>
          <w:p w14:paraId="4B632663" w14:textId="77777777" w:rsidR="00B85A24" w:rsidRPr="009B0159" w:rsidRDefault="00B85A24" w:rsidP="006327D6">
            <w:pPr>
              <w:ind w:left="742" w:hanging="742"/>
              <w:rPr>
                <w:color w:val="auto"/>
                <w:lang w:val="uk-UA"/>
              </w:rPr>
            </w:pPr>
            <w:r w:rsidRPr="009B0159">
              <w:rPr>
                <w:color w:val="auto"/>
                <w:lang w:val="uk-UA"/>
              </w:rPr>
              <w:t>Тема 2. Рекреаційно-оздоровчий туризм як засіб психологічного розвантаження студентів.</w:t>
            </w:r>
          </w:p>
          <w:p w14:paraId="35C47D5B" w14:textId="77777777" w:rsidR="00B85A24" w:rsidRPr="009B0159" w:rsidRDefault="00B85A24" w:rsidP="006327D6">
            <w:pPr>
              <w:ind w:left="742" w:hanging="742"/>
              <w:rPr>
                <w:color w:val="auto"/>
                <w:lang w:val="uk-UA"/>
              </w:rPr>
            </w:pPr>
            <w:r w:rsidRPr="009B0159">
              <w:rPr>
                <w:color w:val="auto"/>
                <w:lang w:val="uk-UA"/>
              </w:rPr>
              <w:t>Тема 3. Гігієнічні основи фізичного виховання. Методика визначення функціонального стану організму.</w:t>
            </w:r>
          </w:p>
          <w:p w14:paraId="4E09DA48" w14:textId="77777777" w:rsidR="00B85A24" w:rsidRPr="00E87DD7" w:rsidRDefault="00B85A24" w:rsidP="006327D6">
            <w:pPr>
              <w:ind w:left="742" w:hanging="742"/>
              <w:rPr>
                <w:lang w:val="uk-UA"/>
              </w:rPr>
            </w:pPr>
            <w:r w:rsidRPr="009B0159">
              <w:rPr>
                <w:color w:val="auto"/>
                <w:lang w:val="uk-UA"/>
              </w:rPr>
              <w:t xml:space="preserve">Тема 4. Основи розвитку </w:t>
            </w:r>
            <w:r w:rsidRPr="00E87DD7">
              <w:rPr>
                <w:lang w:val="uk-UA"/>
              </w:rPr>
              <w:t>фізичних якостей</w:t>
            </w:r>
          </w:p>
          <w:p w14:paraId="6B07EE45" w14:textId="77777777" w:rsidR="00B85A24" w:rsidRPr="00E87DD7" w:rsidRDefault="00B85A24" w:rsidP="006327D6">
            <w:pPr>
              <w:rPr>
                <w:b/>
                <w:lang w:val="uk-UA"/>
              </w:rPr>
            </w:pPr>
            <w:r w:rsidRPr="00E87DD7">
              <w:rPr>
                <w:b/>
                <w:lang w:val="uk-UA"/>
              </w:rPr>
              <w:t>Змістовий модуль 2</w:t>
            </w:r>
          </w:p>
          <w:p w14:paraId="2A4CBF69" w14:textId="77777777" w:rsidR="00B85A24" w:rsidRPr="00E4009E" w:rsidRDefault="00B85A24" w:rsidP="006327D6">
            <w:pPr>
              <w:rPr>
                <w:color w:val="FFFFFF" w:themeColor="background1"/>
                <w:lang w:val="uk-UA"/>
              </w:rPr>
            </w:pPr>
            <w:r w:rsidRPr="00E4009E">
              <w:rPr>
                <w:lang w:val="uk-UA"/>
              </w:rPr>
              <w:t xml:space="preserve">Тема 1 Підвищення працездатності організму засобами фізичного </w:t>
            </w:r>
            <w:r w:rsidRPr="00E4009E">
              <w:rPr>
                <w:color w:val="FFFFFF" w:themeColor="background1"/>
                <w:lang w:val="uk-UA"/>
              </w:rPr>
              <w:t>виховання.</w:t>
            </w:r>
          </w:p>
          <w:p w14:paraId="5D57D9D0" w14:textId="77777777" w:rsidR="00B85A24" w:rsidRPr="00E87DD7" w:rsidRDefault="00B85A24" w:rsidP="006327D6">
            <w:pPr>
              <w:rPr>
                <w:color w:val="auto"/>
                <w:lang w:val="uk-UA"/>
              </w:rPr>
            </w:pPr>
            <w:r w:rsidRPr="00E87DD7">
              <w:rPr>
                <w:lang w:val="uk-UA"/>
              </w:rPr>
              <w:t xml:space="preserve">Тема 2. </w:t>
            </w:r>
            <w:r w:rsidRPr="00E87DD7">
              <w:rPr>
                <w:color w:val="auto"/>
                <w:lang w:val="uk-UA"/>
              </w:rPr>
              <w:t>Фітнес-технології в сучасній фізичній культурі і спорті</w:t>
            </w:r>
          </w:p>
          <w:p w14:paraId="0E4BE306" w14:textId="77777777" w:rsidR="00B85A24" w:rsidRPr="00E87DD7" w:rsidRDefault="00B85A24" w:rsidP="006327D6">
            <w:pPr>
              <w:rPr>
                <w:lang w:val="uk-UA"/>
              </w:rPr>
            </w:pPr>
            <w:r w:rsidRPr="00E87DD7">
              <w:rPr>
                <w:lang w:val="uk-UA"/>
              </w:rPr>
              <w:t>Тема 3. Методика розвитку сили окремих м’язових груп</w:t>
            </w:r>
          </w:p>
          <w:p w14:paraId="10510438" w14:textId="77777777" w:rsidR="00B85A24" w:rsidRPr="00E87DD7" w:rsidRDefault="00B85A24" w:rsidP="006327D6">
            <w:pPr>
              <w:rPr>
                <w:lang w:val="uk-UA"/>
              </w:rPr>
            </w:pPr>
            <w:r w:rsidRPr="00E87DD7">
              <w:rPr>
                <w:lang w:val="uk-UA"/>
              </w:rPr>
              <w:t>Тема 4.</w:t>
            </w:r>
            <w:r w:rsidRPr="00E87DD7">
              <w:rPr>
                <w:color w:val="auto"/>
                <w:lang w:val="uk-UA"/>
              </w:rPr>
              <w:t xml:space="preserve"> Рекреаційно-оздоровчий туризм як засіб психологічного розвантаження студентів.</w:t>
            </w:r>
          </w:p>
        </w:tc>
      </w:tr>
      <w:tr w:rsidR="00B85A24" w:rsidRPr="00E87DD7" w14:paraId="750D458C" w14:textId="77777777" w:rsidTr="006327D6">
        <w:trPr>
          <w:trHeight w:val="315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FEEE" w14:textId="77777777" w:rsidR="00B85A24" w:rsidRPr="00E87DD7" w:rsidRDefault="00B85A24" w:rsidP="006327D6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CD38" w14:textId="77777777" w:rsidR="00B85A24" w:rsidRPr="00E87DD7" w:rsidRDefault="00B85A24" w:rsidP="006327D6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Залік в кінці навчального року</w:t>
            </w:r>
          </w:p>
          <w:p w14:paraId="6CEAD899" w14:textId="77777777" w:rsidR="00B85A24" w:rsidRPr="00E87DD7" w:rsidRDefault="00B85A24" w:rsidP="006327D6">
            <w:pPr>
              <w:jc w:val="both"/>
              <w:rPr>
                <w:lang w:val="uk-UA"/>
              </w:rPr>
            </w:pPr>
            <w:r w:rsidRPr="00E87DD7">
              <w:rPr>
                <w:lang w:val="uk-UA"/>
              </w:rPr>
              <w:t>Оцінювання студентів за активністю на заняттях, теоретичною та методичною підготовленістю</w:t>
            </w:r>
          </w:p>
          <w:tbl>
            <w:tblPr>
              <w:tblW w:w="8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0"/>
              <w:gridCol w:w="2977"/>
              <w:gridCol w:w="2267"/>
              <w:gridCol w:w="2273"/>
            </w:tblGrid>
            <w:tr w:rsidR="00B85A24" w:rsidRPr="00E87DD7" w14:paraId="2E35C75D" w14:textId="77777777" w:rsidTr="00E460D2">
              <w:tc>
                <w:tcPr>
                  <w:tcW w:w="880" w:type="dxa"/>
                </w:tcPr>
                <w:p w14:paraId="08845E25" w14:textId="77777777" w:rsidR="00B85A24" w:rsidRPr="00E87DD7" w:rsidRDefault="00B85A24" w:rsidP="006327D6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№</w:t>
                  </w:r>
                </w:p>
                <w:p w14:paraId="591C6EF5" w14:textId="77777777" w:rsidR="00B85A24" w:rsidRPr="00E87DD7" w:rsidRDefault="00B85A24" w:rsidP="006327D6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з/п</w:t>
                  </w:r>
                </w:p>
              </w:tc>
              <w:tc>
                <w:tcPr>
                  <w:tcW w:w="5244" w:type="dxa"/>
                  <w:gridSpan w:val="2"/>
                </w:tcPr>
                <w:p w14:paraId="32D98BB7" w14:textId="77777777" w:rsidR="00B85A24" w:rsidRPr="00E87DD7" w:rsidRDefault="00B85A24" w:rsidP="006327D6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Критерії   оцінки</w:t>
                  </w:r>
                </w:p>
              </w:tc>
              <w:tc>
                <w:tcPr>
                  <w:tcW w:w="2273" w:type="dxa"/>
                </w:tcPr>
                <w:p w14:paraId="5ED1B5BC" w14:textId="77777777" w:rsidR="00B85A24" w:rsidRPr="00E87DD7" w:rsidRDefault="00B85A24" w:rsidP="006327D6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87DD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Бали</w:t>
                  </w:r>
                </w:p>
              </w:tc>
            </w:tr>
            <w:tr w:rsidR="00B85A24" w:rsidRPr="00E87DD7" w14:paraId="4F1D7D61" w14:textId="77777777" w:rsidTr="00E460D2">
              <w:tc>
                <w:tcPr>
                  <w:tcW w:w="880" w:type="dxa"/>
                </w:tcPr>
                <w:p w14:paraId="602DFAFF" w14:textId="77777777" w:rsidR="00B85A24" w:rsidRPr="00E87DD7" w:rsidRDefault="00B85A24" w:rsidP="00B85A24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szCs w:val="24"/>
                      <w:lang w:val="uk-UA"/>
                    </w:rPr>
                  </w:pPr>
                </w:p>
              </w:tc>
              <w:tc>
                <w:tcPr>
                  <w:tcW w:w="5244" w:type="dxa"/>
                  <w:gridSpan w:val="2"/>
                </w:tcPr>
                <w:p w14:paraId="5F02FC06" w14:textId="77777777" w:rsidR="00B85A24" w:rsidRPr="00E87DD7" w:rsidRDefault="00B85A24" w:rsidP="006327D6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 xml:space="preserve">Активність на заняттях </w:t>
                  </w:r>
                </w:p>
              </w:tc>
              <w:tc>
                <w:tcPr>
                  <w:tcW w:w="2273" w:type="dxa"/>
                </w:tcPr>
                <w:p w14:paraId="108B67E5" w14:textId="77777777" w:rsidR="00B85A24" w:rsidRPr="00E87DD7" w:rsidRDefault="00B85A24" w:rsidP="006327D6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60</w:t>
                  </w:r>
                </w:p>
              </w:tc>
            </w:tr>
            <w:tr w:rsidR="00B85A24" w:rsidRPr="00E87DD7" w14:paraId="1F243AD5" w14:textId="77777777" w:rsidTr="00E460D2">
              <w:trPr>
                <w:trHeight w:val="339"/>
              </w:trPr>
              <w:tc>
                <w:tcPr>
                  <w:tcW w:w="880" w:type="dxa"/>
                </w:tcPr>
                <w:p w14:paraId="395FCD21" w14:textId="77777777" w:rsidR="00B85A24" w:rsidRPr="00E87DD7" w:rsidRDefault="00B85A24" w:rsidP="00B85A24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szCs w:val="24"/>
                      <w:lang w:val="uk-UA"/>
                    </w:rPr>
                  </w:pPr>
                </w:p>
              </w:tc>
              <w:tc>
                <w:tcPr>
                  <w:tcW w:w="5244" w:type="dxa"/>
                  <w:gridSpan w:val="2"/>
                </w:tcPr>
                <w:p w14:paraId="2B4D2B21" w14:textId="77777777" w:rsidR="00B85A24" w:rsidRPr="00E87DD7" w:rsidRDefault="00B85A24" w:rsidP="006327D6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Фізична досконалість</w:t>
                  </w:r>
                </w:p>
              </w:tc>
              <w:tc>
                <w:tcPr>
                  <w:tcW w:w="2273" w:type="dxa"/>
                </w:tcPr>
                <w:p w14:paraId="4A7C570C" w14:textId="77777777" w:rsidR="00B85A24" w:rsidRPr="00E87DD7" w:rsidRDefault="00B85A24" w:rsidP="006327D6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20</w:t>
                  </w:r>
                </w:p>
              </w:tc>
            </w:tr>
            <w:tr w:rsidR="00B85A24" w:rsidRPr="00E87DD7" w14:paraId="77A18BF8" w14:textId="77777777" w:rsidTr="00E460D2">
              <w:tc>
                <w:tcPr>
                  <w:tcW w:w="880" w:type="dxa"/>
                </w:tcPr>
                <w:p w14:paraId="4BF1BE31" w14:textId="77777777" w:rsidR="00B85A24" w:rsidRPr="00E87DD7" w:rsidRDefault="00B85A24" w:rsidP="00B85A24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szCs w:val="24"/>
                      <w:lang w:val="uk-UA"/>
                    </w:rPr>
                  </w:pPr>
                </w:p>
              </w:tc>
              <w:tc>
                <w:tcPr>
                  <w:tcW w:w="5244" w:type="dxa"/>
                  <w:gridSpan w:val="2"/>
                </w:tcPr>
                <w:p w14:paraId="141A3C37" w14:textId="77777777" w:rsidR="00B85A24" w:rsidRPr="00E87DD7" w:rsidRDefault="00B85A24" w:rsidP="006327D6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Методична робота</w:t>
                  </w:r>
                </w:p>
              </w:tc>
              <w:tc>
                <w:tcPr>
                  <w:tcW w:w="2273" w:type="dxa"/>
                </w:tcPr>
                <w:p w14:paraId="4D84B85C" w14:textId="77777777" w:rsidR="00B85A24" w:rsidRPr="00E87DD7" w:rsidRDefault="00B85A24" w:rsidP="006327D6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20</w:t>
                  </w:r>
                </w:p>
              </w:tc>
            </w:tr>
            <w:tr w:rsidR="00B85A24" w:rsidRPr="00E87DD7" w14:paraId="134ADE73" w14:textId="77777777" w:rsidTr="00E460D2">
              <w:tc>
                <w:tcPr>
                  <w:tcW w:w="3857" w:type="dxa"/>
                  <w:gridSpan w:val="2"/>
                  <w:tcBorders>
                    <w:left w:val="nil"/>
                    <w:bottom w:val="nil"/>
                  </w:tcBorders>
                </w:tcPr>
                <w:p w14:paraId="0B838E2D" w14:textId="77777777" w:rsidR="00B85A24" w:rsidRPr="00E87DD7" w:rsidRDefault="00B85A24" w:rsidP="006327D6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267" w:type="dxa"/>
                </w:tcPr>
                <w:p w14:paraId="50F2092C" w14:textId="77777777" w:rsidR="00B85A24" w:rsidRPr="00E87DD7" w:rsidRDefault="00B85A24" w:rsidP="006327D6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Разом</w:t>
                  </w:r>
                </w:p>
              </w:tc>
              <w:tc>
                <w:tcPr>
                  <w:tcW w:w="2273" w:type="dxa"/>
                </w:tcPr>
                <w:p w14:paraId="7056B8FE" w14:textId="77777777" w:rsidR="00B85A24" w:rsidRPr="00E87DD7" w:rsidRDefault="00B85A24" w:rsidP="006327D6">
                  <w:pPr>
                    <w:ind w:firstLine="709"/>
                    <w:jc w:val="center"/>
                    <w:rPr>
                      <w:b/>
                      <w:color w:val="auto"/>
                      <w:lang w:val="uk-UA"/>
                    </w:rPr>
                  </w:pPr>
                </w:p>
                <w:p w14:paraId="4A03EA93" w14:textId="77777777" w:rsidR="00B85A24" w:rsidRPr="00E87DD7" w:rsidRDefault="00B85A24" w:rsidP="006327D6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100</w:t>
                  </w:r>
                </w:p>
              </w:tc>
            </w:tr>
          </w:tbl>
          <w:p w14:paraId="3A449B79" w14:textId="77777777" w:rsidR="00B85A24" w:rsidRPr="00E87DD7" w:rsidRDefault="00B85A24" w:rsidP="006327D6">
            <w:pPr>
              <w:pStyle w:val="a3"/>
              <w:spacing w:line="240" w:lineRule="auto"/>
              <w:ind w:left="0"/>
              <w:rPr>
                <w:color w:val="auto"/>
                <w:lang w:val="uk-UA"/>
              </w:rPr>
            </w:pPr>
          </w:p>
        </w:tc>
      </w:tr>
      <w:tr w:rsidR="00B85A24" w:rsidRPr="00B23724" w14:paraId="51252364" w14:textId="77777777" w:rsidTr="006327D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0ED6" w14:textId="77777777" w:rsidR="00B85A24" w:rsidRPr="00E87DD7" w:rsidRDefault="00B85A24" w:rsidP="006327D6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E87DD7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EEB3" w14:textId="77777777" w:rsidR="00B85A24" w:rsidRPr="00E87DD7" w:rsidRDefault="00B85A24" w:rsidP="006327D6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 xml:space="preserve">Для вивчення курсу студенти потребують базових знань з дисципліни «Фізичне виховання» </w:t>
            </w:r>
          </w:p>
        </w:tc>
      </w:tr>
      <w:tr w:rsidR="00B85A24" w:rsidRPr="00E87DD7" w14:paraId="15F23336" w14:textId="77777777" w:rsidTr="006327D6">
        <w:trPr>
          <w:trHeight w:val="18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8F6B" w14:textId="77777777" w:rsidR="00B85A24" w:rsidRPr="00E87DD7" w:rsidRDefault="00B85A24" w:rsidP="006327D6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B86A" w14:textId="77777777" w:rsidR="00B85A24" w:rsidRPr="00E87DD7" w:rsidRDefault="00B85A24" w:rsidP="006327D6">
            <w:pPr>
              <w:jc w:val="center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Групова форма навчання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8"/>
              <w:gridCol w:w="2529"/>
              <w:gridCol w:w="3380"/>
            </w:tblGrid>
            <w:tr w:rsidR="00B85A24" w:rsidRPr="00E87DD7" w14:paraId="19D2FB87" w14:textId="77777777" w:rsidTr="00E2261B">
              <w:trPr>
                <w:tblCellSpacing w:w="0" w:type="dxa"/>
              </w:trPr>
              <w:tc>
                <w:tcPr>
                  <w:tcW w:w="8397" w:type="dxa"/>
                  <w:gridSpan w:val="3"/>
                  <w:hideMark/>
                </w:tcPr>
                <w:p w14:paraId="2B348B5B" w14:textId="77777777" w:rsidR="00B85A24" w:rsidRPr="00E87DD7" w:rsidRDefault="00B85A24" w:rsidP="006327D6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 навчання</w:t>
                  </w:r>
                </w:p>
              </w:tc>
            </w:tr>
            <w:tr w:rsidR="00B85A24" w:rsidRPr="00E87DD7" w14:paraId="77894AA0" w14:textId="77777777" w:rsidTr="00E2261B">
              <w:trPr>
                <w:tblCellSpacing w:w="0" w:type="dxa"/>
              </w:trPr>
              <w:tc>
                <w:tcPr>
                  <w:tcW w:w="2488" w:type="dxa"/>
                  <w:hideMark/>
                </w:tcPr>
                <w:p w14:paraId="4E0818DF" w14:textId="77777777" w:rsidR="00B85A24" w:rsidRPr="00E87DD7" w:rsidRDefault="00B85A24" w:rsidP="006327D6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 наочні</w:t>
                  </w:r>
                </w:p>
              </w:tc>
              <w:tc>
                <w:tcPr>
                  <w:tcW w:w="2529" w:type="dxa"/>
                  <w:hideMark/>
                </w:tcPr>
                <w:p w14:paraId="27AF1102" w14:textId="77777777" w:rsidR="00B85A24" w:rsidRPr="00E87DD7" w:rsidRDefault="00B85A24" w:rsidP="006327D6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 словесні</w:t>
                  </w:r>
                </w:p>
              </w:tc>
              <w:tc>
                <w:tcPr>
                  <w:tcW w:w="3380" w:type="dxa"/>
                  <w:hideMark/>
                </w:tcPr>
                <w:p w14:paraId="022C4615" w14:textId="77777777" w:rsidR="00B85A24" w:rsidRPr="00E87DD7" w:rsidRDefault="00B85A24" w:rsidP="006327D6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Практичні методи</w:t>
                  </w:r>
                </w:p>
              </w:tc>
            </w:tr>
            <w:tr w:rsidR="00B85A24" w:rsidRPr="00E87DD7" w14:paraId="61DBBF84" w14:textId="77777777" w:rsidTr="00E2261B">
              <w:trPr>
                <w:tblCellSpacing w:w="0" w:type="dxa"/>
              </w:trPr>
              <w:tc>
                <w:tcPr>
                  <w:tcW w:w="2488" w:type="dxa"/>
                  <w:hideMark/>
                </w:tcPr>
                <w:p w14:paraId="6900C267" w14:textId="77777777" w:rsidR="00B85A24" w:rsidRPr="00E87DD7" w:rsidRDefault="00B85A24" w:rsidP="006327D6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показ</w:t>
                  </w:r>
                </w:p>
              </w:tc>
              <w:tc>
                <w:tcPr>
                  <w:tcW w:w="2529" w:type="dxa"/>
                  <w:hideMark/>
                </w:tcPr>
                <w:p w14:paraId="5D2ED7F0" w14:textId="77777777" w:rsidR="00B85A24" w:rsidRPr="00E87DD7" w:rsidRDefault="00B85A24" w:rsidP="006327D6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розповідь</w:t>
                  </w:r>
                </w:p>
              </w:tc>
              <w:tc>
                <w:tcPr>
                  <w:tcW w:w="3380" w:type="dxa"/>
                  <w:hideMark/>
                </w:tcPr>
                <w:p w14:paraId="691EE8F4" w14:textId="77777777" w:rsidR="00B85A24" w:rsidRPr="00E87DD7" w:rsidRDefault="00B85A24" w:rsidP="006327D6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розучування частинами</w:t>
                  </w:r>
                </w:p>
              </w:tc>
            </w:tr>
            <w:tr w:rsidR="00B85A24" w:rsidRPr="00E87DD7" w14:paraId="7FB2E451" w14:textId="77777777" w:rsidTr="00E2261B">
              <w:trPr>
                <w:tblCellSpacing w:w="0" w:type="dxa"/>
              </w:trPr>
              <w:tc>
                <w:tcPr>
                  <w:tcW w:w="2488" w:type="dxa"/>
                  <w:vMerge w:val="restart"/>
                  <w:hideMark/>
                </w:tcPr>
                <w:p w14:paraId="464F13DA" w14:textId="77777777" w:rsidR="00B85A24" w:rsidRPr="00E87DD7" w:rsidRDefault="00B85A24" w:rsidP="006327D6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демонстрація</w:t>
                  </w:r>
                </w:p>
              </w:tc>
              <w:tc>
                <w:tcPr>
                  <w:tcW w:w="2529" w:type="dxa"/>
                  <w:hideMark/>
                </w:tcPr>
                <w:p w14:paraId="62B9776C" w14:textId="77777777" w:rsidR="00B85A24" w:rsidRPr="00E87DD7" w:rsidRDefault="00B85A24" w:rsidP="006327D6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пояснення</w:t>
                  </w:r>
                </w:p>
              </w:tc>
              <w:tc>
                <w:tcPr>
                  <w:tcW w:w="3380" w:type="dxa"/>
                  <w:hideMark/>
                </w:tcPr>
                <w:p w14:paraId="0027534A" w14:textId="77777777" w:rsidR="00B85A24" w:rsidRPr="00E87DD7" w:rsidRDefault="00B85A24" w:rsidP="006327D6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 xml:space="preserve">розучування </w:t>
                  </w:r>
                  <w:proofErr w:type="spellStart"/>
                  <w:r w:rsidRPr="00E87DD7">
                    <w:rPr>
                      <w:i/>
                      <w:iCs/>
                      <w:lang w:val="uk-UA"/>
                    </w:rPr>
                    <w:t>вцілому</w:t>
                  </w:r>
                  <w:proofErr w:type="spellEnd"/>
                </w:p>
              </w:tc>
            </w:tr>
            <w:tr w:rsidR="00B85A24" w:rsidRPr="00E87DD7" w14:paraId="0D84679D" w14:textId="77777777" w:rsidTr="00E2261B">
              <w:trPr>
                <w:tblCellSpacing w:w="0" w:type="dxa"/>
              </w:trPr>
              <w:tc>
                <w:tcPr>
                  <w:tcW w:w="2488" w:type="dxa"/>
                  <w:vMerge/>
                  <w:vAlign w:val="center"/>
                  <w:hideMark/>
                </w:tcPr>
                <w:p w14:paraId="0CEDFE9A" w14:textId="77777777" w:rsidR="00B85A24" w:rsidRPr="00E87DD7" w:rsidRDefault="00B85A24" w:rsidP="006327D6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529" w:type="dxa"/>
                  <w:hideMark/>
                </w:tcPr>
                <w:p w14:paraId="214D0F85" w14:textId="77777777" w:rsidR="00B85A24" w:rsidRPr="00E87DD7" w:rsidRDefault="00B85A24" w:rsidP="006327D6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бесіда</w:t>
                  </w:r>
                </w:p>
              </w:tc>
              <w:tc>
                <w:tcPr>
                  <w:tcW w:w="3380" w:type="dxa"/>
                  <w:hideMark/>
                </w:tcPr>
                <w:p w14:paraId="24593649" w14:textId="77777777" w:rsidR="00B85A24" w:rsidRPr="00E87DD7" w:rsidRDefault="00B85A24" w:rsidP="006327D6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практична допомога</w:t>
                  </w:r>
                </w:p>
              </w:tc>
            </w:tr>
            <w:tr w:rsidR="00B85A24" w:rsidRPr="00E87DD7" w14:paraId="06A21C1F" w14:textId="77777777" w:rsidTr="00E2261B">
              <w:trPr>
                <w:tblCellSpacing w:w="0" w:type="dxa"/>
              </w:trPr>
              <w:tc>
                <w:tcPr>
                  <w:tcW w:w="2488" w:type="dxa"/>
                  <w:vMerge/>
                  <w:vAlign w:val="center"/>
                  <w:hideMark/>
                </w:tcPr>
                <w:p w14:paraId="2B87A463" w14:textId="77777777" w:rsidR="00B85A24" w:rsidRPr="00E87DD7" w:rsidRDefault="00B85A24" w:rsidP="006327D6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529" w:type="dxa"/>
                  <w:hideMark/>
                </w:tcPr>
                <w:p w14:paraId="0DBA4634" w14:textId="77777777" w:rsidR="00B85A24" w:rsidRPr="00E87DD7" w:rsidRDefault="00B85A24" w:rsidP="006327D6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вказівка</w:t>
                  </w:r>
                </w:p>
              </w:tc>
              <w:tc>
                <w:tcPr>
                  <w:tcW w:w="3380" w:type="dxa"/>
                  <w:hideMark/>
                </w:tcPr>
                <w:p w14:paraId="3E24035F" w14:textId="77777777" w:rsidR="00B85A24" w:rsidRPr="00E87DD7" w:rsidRDefault="00B85A24" w:rsidP="006327D6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суворо-регламентованої вправи</w:t>
                  </w:r>
                </w:p>
              </w:tc>
            </w:tr>
            <w:tr w:rsidR="00B85A24" w:rsidRPr="00E87DD7" w14:paraId="3C19ECD8" w14:textId="77777777" w:rsidTr="00E2261B">
              <w:trPr>
                <w:tblCellSpacing w:w="0" w:type="dxa"/>
              </w:trPr>
              <w:tc>
                <w:tcPr>
                  <w:tcW w:w="2488" w:type="dxa"/>
                  <w:vMerge w:val="restart"/>
                  <w:hideMark/>
                </w:tcPr>
                <w:p w14:paraId="141D851D" w14:textId="77777777" w:rsidR="00B85A24" w:rsidRPr="00E87DD7" w:rsidRDefault="00B85A24" w:rsidP="006327D6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звукові та зорові</w:t>
                  </w:r>
                </w:p>
                <w:p w14:paraId="4B8877AF" w14:textId="77777777" w:rsidR="00B85A24" w:rsidRPr="00E87DD7" w:rsidRDefault="00B85A24" w:rsidP="006327D6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підрахунки</w:t>
                  </w:r>
                </w:p>
              </w:tc>
              <w:tc>
                <w:tcPr>
                  <w:tcW w:w="2529" w:type="dxa"/>
                  <w:hideMark/>
                </w:tcPr>
                <w:p w14:paraId="4D645FB9" w14:textId="77777777" w:rsidR="00B85A24" w:rsidRPr="00E87DD7" w:rsidRDefault="00B85A24" w:rsidP="006327D6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оцінка</w:t>
                  </w:r>
                </w:p>
              </w:tc>
              <w:tc>
                <w:tcPr>
                  <w:tcW w:w="3380" w:type="dxa"/>
                  <w:hideMark/>
                </w:tcPr>
                <w:p w14:paraId="1EB90C4F" w14:textId="77777777" w:rsidR="00B85A24" w:rsidRPr="00E87DD7" w:rsidRDefault="00B85A24" w:rsidP="006327D6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ігровий</w:t>
                  </w:r>
                </w:p>
              </w:tc>
            </w:tr>
            <w:tr w:rsidR="00B85A24" w:rsidRPr="00E87DD7" w14:paraId="7F203446" w14:textId="77777777" w:rsidTr="00E2261B">
              <w:trPr>
                <w:tblCellSpacing w:w="0" w:type="dxa"/>
              </w:trPr>
              <w:tc>
                <w:tcPr>
                  <w:tcW w:w="2488" w:type="dxa"/>
                  <w:vMerge/>
                  <w:hideMark/>
                </w:tcPr>
                <w:p w14:paraId="499FF282" w14:textId="77777777" w:rsidR="00B85A24" w:rsidRPr="00E87DD7" w:rsidRDefault="00B85A24" w:rsidP="006327D6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529" w:type="dxa"/>
                  <w:hideMark/>
                </w:tcPr>
                <w:p w14:paraId="18274F7A" w14:textId="77777777" w:rsidR="00B85A24" w:rsidRPr="00E87DD7" w:rsidRDefault="00B85A24" w:rsidP="006327D6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команда</w:t>
                  </w:r>
                </w:p>
              </w:tc>
              <w:tc>
                <w:tcPr>
                  <w:tcW w:w="3380" w:type="dxa"/>
                  <w:hideMark/>
                </w:tcPr>
                <w:p w14:paraId="3720C487" w14:textId="77777777" w:rsidR="00B85A24" w:rsidRPr="00E87DD7" w:rsidRDefault="00B85A24" w:rsidP="006327D6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змагальний</w:t>
                  </w:r>
                </w:p>
              </w:tc>
            </w:tr>
            <w:tr w:rsidR="00B85A24" w:rsidRPr="00E87DD7" w14:paraId="73C1CC9F" w14:textId="77777777" w:rsidTr="00E2261B">
              <w:trPr>
                <w:tblCellSpacing w:w="0" w:type="dxa"/>
              </w:trPr>
              <w:tc>
                <w:tcPr>
                  <w:tcW w:w="2488" w:type="dxa"/>
                  <w:hideMark/>
                </w:tcPr>
                <w:p w14:paraId="11825B57" w14:textId="77777777" w:rsidR="00B85A24" w:rsidRPr="00E87DD7" w:rsidRDefault="00B85A24" w:rsidP="006327D6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орієнтири</w:t>
                  </w:r>
                </w:p>
              </w:tc>
              <w:tc>
                <w:tcPr>
                  <w:tcW w:w="2529" w:type="dxa"/>
                  <w:hideMark/>
                </w:tcPr>
                <w:p w14:paraId="50F6E076" w14:textId="77777777" w:rsidR="00B85A24" w:rsidRPr="00E87DD7" w:rsidRDefault="00B85A24" w:rsidP="006327D6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розпорядження</w:t>
                  </w:r>
                </w:p>
              </w:tc>
              <w:tc>
                <w:tcPr>
                  <w:tcW w:w="3380" w:type="dxa"/>
                  <w:hideMark/>
                </w:tcPr>
                <w:p w14:paraId="2A0DF020" w14:textId="77777777" w:rsidR="00B85A24" w:rsidRPr="00E87DD7" w:rsidRDefault="00B85A24" w:rsidP="006327D6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підвідні вправи</w:t>
                  </w:r>
                </w:p>
              </w:tc>
            </w:tr>
          </w:tbl>
          <w:p w14:paraId="6CD3D729" w14:textId="77777777" w:rsidR="00B85A24" w:rsidRPr="00E87DD7" w:rsidRDefault="00B85A24" w:rsidP="006327D6">
            <w:pPr>
              <w:jc w:val="both"/>
              <w:rPr>
                <w:color w:val="auto"/>
                <w:lang w:val="uk-UA"/>
              </w:rPr>
            </w:pPr>
          </w:p>
        </w:tc>
      </w:tr>
      <w:tr w:rsidR="00B85A24" w:rsidRPr="00B54D50" w14:paraId="3D978B1B" w14:textId="77777777" w:rsidTr="006327D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6714" w14:textId="77777777" w:rsidR="00B85A24" w:rsidRPr="00E87DD7" w:rsidRDefault="00B85A24" w:rsidP="006327D6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102E" w14:textId="0A17F595" w:rsidR="00B85A24" w:rsidRPr="00E87DD7" w:rsidRDefault="00B85A24" w:rsidP="006327D6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спортивний інвентар та обладнання</w:t>
            </w:r>
          </w:p>
        </w:tc>
      </w:tr>
      <w:tr w:rsidR="00B85A24" w:rsidRPr="00B23724" w14:paraId="1E9CD27D" w14:textId="77777777" w:rsidTr="006327D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4ED7" w14:textId="77777777" w:rsidR="00B85A24" w:rsidRPr="00E87DD7" w:rsidRDefault="00B85A24" w:rsidP="006327D6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8B9C" w14:textId="77777777" w:rsidR="00B85A24" w:rsidRPr="00E87DD7" w:rsidRDefault="00B85A24" w:rsidP="006327D6">
            <w:pPr>
              <w:jc w:val="center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Оцінювання проводиться за 100-бальною шкалою</w:t>
            </w:r>
          </w:p>
          <w:tbl>
            <w:tblPr>
              <w:tblStyle w:val="a9"/>
              <w:tblW w:w="8397" w:type="dxa"/>
              <w:tblLayout w:type="fixed"/>
              <w:tblLook w:val="04A0" w:firstRow="1" w:lastRow="0" w:firstColumn="1" w:lastColumn="0" w:noHBand="0" w:noVBand="1"/>
            </w:tblPr>
            <w:tblGrid>
              <w:gridCol w:w="1451"/>
              <w:gridCol w:w="1276"/>
              <w:gridCol w:w="1417"/>
              <w:gridCol w:w="1560"/>
              <w:gridCol w:w="1275"/>
              <w:gridCol w:w="1418"/>
            </w:tblGrid>
            <w:tr w:rsidR="00B85A24" w:rsidRPr="00B23724" w14:paraId="02A697B6" w14:textId="77777777" w:rsidTr="00E2261B">
              <w:trPr>
                <w:trHeight w:val="244"/>
              </w:trPr>
              <w:tc>
                <w:tcPr>
                  <w:tcW w:w="8397" w:type="dxa"/>
                  <w:gridSpan w:val="6"/>
                </w:tcPr>
                <w:p w14:paraId="7401C319" w14:textId="77777777" w:rsidR="00B85A24" w:rsidRPr="00E87DD7" w:rsidRDefault="00B85A24" w:rsidP="006327D6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Розподіл балів у модулях</w:t>
                  </w:r>
                </w:p>
              </w:tc>
            </w:tr>
            <w:tr w:rsidR="00B85A24" w:rsidRPr="00B23724" w14:paraId="6E3911A9" w14:textId="77777777" w:rsidTr="00E2261B">
              <w:trPr>
                <w:trHeight w:val="244"/>
              </w:trPr>
              <w:tc>
                <w:tcPr>
                  <w:tcW w:w="4144" w:type="dxa"/>
                  <w:gridSpan w:val="3"/>
                </w:tcPr>
                <w:p w14:paraId="4C16DDE2" w14:textId="77777777" w:rsidR="00B85A24" w:rsidRPr="00E87DD7" w:rsidRDefault="00B85A24" w:rsidP="006327D6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1 модуль</w:t>
                  </w:r>
                </w:p>
              </w:tc>
              <w:tc>
                <w:tcPr>
                  <w:tcW w:w="4253" w:type="dxa"/>
                  <w:gridSpan w:val="3"/>
                </w:tcPr>
                <w:p w14:paraId="244B0CDC" w14:textId="77777777" w:rsidR="00B85A24" w:rsidRPr="00E87DD7" w:rsidRDefault="00B85A24" w:rsidP="006327D6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2 модуль</w:t>
                  </w:r>
                </w:p>
              </w:tc>
            </w:tr>
            <w:tr w:rsidR="00B85A24" w:rsidRPr="00B23724" w14:paraId="7A7E3782" w14:textId="77777777" w:rsidTr="00E2261B">
              <w:trPr>
                <w:trHeight w:val="991"/>
              </w:trPr>
              <w:tc>
                <w:tcPr>
                  <w:tcW w:w="1451" w:type="dxa"/>
                </w:tcPr>
                <w:p w14:paraId="1E677403" w14:textId="2DC332F5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Активність</w:t>
                  </w:r>
                </w:p>
                <w:p w14:paraId="01DA550F" w14:textId="77777777" w:rsidR="00B85A24" w:rsidRPr="00E87DD7" w:rsidRDefault="00B85A24" w:rsidP="006327D6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на занятті</w:t>
                  </w:r>
                </w:p>
              </w:tc>
              <w:tc>
                <w:tcPr>
                  <w:tcW w:w="1276" w:type="dxa"/>
                </w:tcPr>
                <w:p w14:paraId="2FFDDC3E" w14:textId="77777777" w:rsidR="00B85A24" w:rsidRPr="00E87DD7" w:rsidRDefault="00B85A24" w:rsidP="006327D6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 xml:space="preserve">Фізична </w:t>
                  </w:r>
                  <w:proofErr w:type="spellStart"/>
                  <w:r w:rsidRPr="00E87DD7">
                    <w:rPr>
                      <w:i/>
                      <w:lang w:val="uk-UA"/>
                    </w:rPr>
                    <w:t>доскона-лість</w:t>
                  </w:r>
                  <w:proofErr w:type="spellEnd"/>
                </w:p>
                <w:p w14:paraId="38F70E6B" w14:textId="77777777" w:rsidR="00B85A24" w:rsidRPr="00E87DD7" w:rsidRDefault="00B85A24" w:rsidP="006327D6">
                  <w:pPr>
                    <w:jc w:val="center"/>
                    <w:rPr>
                      <w:i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78F0EBD2" w14:textId="525FEC4E" w:rsidR="00B85A24" w:rsidRPr="00E87DD7" w:rsidRDefault="00B85A24" w:rsidP="006327D6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Методична</w:t>
                  </w:r>
                </w:p>
                <w:p w14:paraId="4D93C608" w14:textId="77777777" w:rsidR="00B85A24" w:rsidRPr="00E87DD7" w:rsidRDefault="00B85A24" w:rsidP="006327D6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робота</w:t>
                  </w:r>
                </w:p>
              </w:tc>
              <w:tc>
                <w:tcPr>
                  <w:tcW w:w="1560" w:type="dxa"/>
                </w:tcPr>
                <w:p w14:paraId="39210CBB" w14:textId="1EA168B6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Активність</w:t>
                  </w:r>
                </w:p>
                <w:p w14:paraId="3B5CB599" w14:textId="5CD5577D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на занятті</w:t>
                  </w:r>
                </w:p>
              </w:tc>
              <w:tc>
                <w:tcPr>
                  <w:tcW w:w="1275" w:type="dxa"/>
                </w:tcPr>
                <w:p w14:paraId="774F4C0B" w14:textId="77777777" w:rsidR="00E2261B" w:rsidRDefault="00B85A24" w:rsidP="006327D6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 xml:space="preserve">Фізична </w:t>
                  </w:r>
                  <w:proofErr w:type="spellStart"/>
                  <w:r w:rsidRPr="00E87DD7">
                    <w:rPr>
                      <w:i/>
                      <w:lang w:val="uk-UA"/>
                    </w:rPr>
                    <w:t>доскона</w:t>
                  </w:r>
                  <w:proofErr w:type="spellEnd"/>
                </w:p>
                <w:p w14:paraId="6EAF89FE" w14:textId="7F8A4A3F" w:rsidR="00B85A24" w:rsidRPr="00E87DD7" w:rsidRDefault="00B85A24" w:rsidP="006327D6">
                  <w:pPr>
                    <w:jc w:val="center"/>
                    <w:rPr>
                      <w:i/>
                      <w:lang w:val="uk-UA"/>
                    </w:rPr>
                  </w:pPr>
                  <w:proofErr w:type="spellStart"/>
                  <w:r w:rsidRPr="00E87DD7">
                    <w:rPr>
                      <w:i/>
                      <w:lang w:val="uk-UA"/>
                    </w:rPr>
                    <w:t>лість</w:t>
                  </w:r>
                  <w:proofErr w:type="spellEnd"/>
                </w:p>
                <w:p w14:paraId="5F4DC630" w14:textId="77777777" w:rsidR="00B85A24" w:rsidRPr="00E87DD7" w:rsidRDefault="00B85A24" w:rsidP="006327D6">
                  <w:pPr>
                    <w:jc w:val="center"/>
                    <w:rPr>
                      <w:i/>
                      <w:lang w:val="uk-UA"/>
                    </w:rPr>
                  </w:pPr>
                </w:p>
              </w:tc>
              <w:tc>
                <w:tcPr>
                  <w:tcW w:w="1418" w:type="dxa"/>
                </w:tcPr>
                <w:p w14:paraId="45B91573" w14:textId="44F95F20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Методична</w:t>
                  </w:r>
                </w:p>
                <w:p w14:paraId="6878B9D6" w14:textId="77777777" w:rsidR="00B85A24" w:rsidRPr="00E87DD7" w:rsidRDefault="00B85A24" w:rsidP="006327D6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робота</w:t>
                  </w:r>
                </w:p>
              </w:tc>
            </w:tr>
            <w:tr w:rsidR="00B85A24" w:rsidRPr="00B23724" w14:paraId="32938719" w14:textId="77777777" w:rsidTr="00E2261B">
              <w:trPr>
                <w:trHeight w:val="244"/>
              </w:trPr>
              <w:tc>
                <w:tcPr>
                  <w:tcW w:w="1451" w:type="dxa"/>
                </w:tcPr>
                <w:p w14:paraId="57245E3A" w14:textId="77777777" w:rsidR="00B85A24" w:rsidRPr="00E87DD7" w:rsidRDefault="00B85A24" w:rsidP="006327D6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14:paraId="293FB568" w14:textId="77777777" w:rsidR="00B85A24" w:rsidRPr="00E87DD7" w:rsidRDefault="00B85A24" w:rsidP="006327D6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14:paraId="0C1F248F" w14:textId="77777777" w:rsidR="00B85A24" w:rsidRPr="00E87DD7" w:rsidRDefault="00B85A24" w:rsidP="006327D6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14:paraId="21CA4A42" w14:textId="77777777" w:rsidR="00B85A24" w:rsidRPr="00E87DD7" w:rsidRDefault="00B85A24" w:rsidP="006327D6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30</w:t>
                  </w:r>
                </w:p>
              </w:tc>
              <w:tc>
                <w:tcPr>
                  <w:tcW w:w="1275" w:type="dxa"/>
                </w:tcPr>
                <w:p w14:paraId="688F8451" w14:textId="77777777" w:rsidR="00B85A24" w:rsidRPr="00E87DD7" w:rsidRDefault="00B85A24" w:rsidP="006327D6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14:paraId="64D3F60F" w14:textId="77777777" w:rsidR="00B85A24" w:rsidRPr="00E87DD7" w:rsidRDefault="00B85A24" w:rsidP="006327D6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</w:tr>
            <w:tr w:rsidR="00B85A24" w:rsidRPr="00B23724" w14:paraId="0A247AD5" w14:textId="77777777" w:rsidTr="00E2261B">
              <w:trPr>
                <w:trHeight w:val="258"/>
              </w:trPr>
              <w:tc>
                <w:tcPr>
                  <w:tcW w:w="4144" w:type="dxa"/>
                  <w:gridSpan w:val="3"/>
                </w:tcPr>
                <w:p w14:paraId="60B2A844" w14:textId="77777777" w:rsidR="00B85A24" w:rsidRPr="00E87DD7" w:rsidRDefault="00B85A24" w:rsidP="006327D6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50</w:t>
                  </w:r>
                </w:p>
              </w:tc>
              <w:tc>
                <w:tcPr>
                  <w:tcW w:w="4253" w:type="dxa"/>
                  <w:gridSpan w:val="3"/>
                </w:tcPr>
                <w:p w14:paraId="40EE1EE8" w14:textId="77777777" w:rsidR="00B85A24" w:rsidRPr="00E87DD7" w:rsidRDefault="00B85A24" w:rsidP="006327D6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50</w:t>
                  </w:r>
                </w:p>
              </w:tc>
            </w:tr>
            <w:tr w:rsidR="00B85A24" w:rsidRPr="00B23724" w14:paraId="0610E1C6" w14:textId="77777777" w:rsidTr="00E2261B">
              <w:trPr>
                <w:trHeight w:val="230"/>
              </w:trPr>
              <w:tc>
                <w:tcPr>
                  <w:tcW w:w="8397" w:type="dxa"/>
                  <w:gridSpan w:val="6"/>
                </w:tcPr>
                <w:p w14:paraId="3488FAF9" w14:textId="77777777" w:rsidR="00B85A24" w:rsidRPr="00E87DD7" w:rsidRDefault="00B85A24" w:rsidP="006327D6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100</w:t>
                  </w:r>
                </w:p>
              </w:tc>
            </w:tr>
          </w:tbl>
          <w:p w14:paraId="50B22F10" w14:textId="77777777" w:rsidR="00B85A24" w:rsidRPr="00E87DD7" w:rsidRDefault="00B85A24" w:rsidP="006327D6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Залік – в кінці навчального року.</w:t>
            </w:r>
          </w:p>
          <w:p w14:paraId="5EC45340" w14:textId="77777777" w:rsidR="00B85A24" w:rsidRPr="00E87DD7" w:rsidRDefault="00B85A24" w:rsidP="006327D6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b/>
                <w:lang w:val="uk-UA"/>
              </w:rPr>
              <w:t>Відвідування занять</w:t>
            </w:r>
            <w:r w:rsidRPr="00E87DD7">
              <w:rPr>
                <w:lang w:val="uk-UA"/>
              </w:rPr>
              <w:t xml:space="preserve"> є важливою складовою навчання. Очікується, що всі студенти відвідають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строків, визначених для виконання видів робіт, передбачених </w:t>
            </w:r>
            <w:r w:rsidRPr="00E87DD7">
              <w:rPr>
                <w:lang w:val="uk-UA"/>
              </w:rPr>
              <w:lastRenderedPageBreak/>
              <w:t xml:space="preserve">курсом. </w:t>
            </w:r>
            <w:r w:rsidRPr="00E87DD7">
              <w:rPr>
                <w:b/>
                <w:lang w:val="uk-UA"/>
              </w:rPr>
              <w:t>Література.</w:t>
            </w:r>
            <w:r w:rsidRPr="00E87DD7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2CBAA14F" w14:textId="77777777" w:rsidR="00B85A24" w:rsidRPr="00E87DD7" w:rsidRDefault="00B85A24" w:rsidP="006327D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E87DD7">
              <w:rPr>
                <w:b/>
                <w:color w:val="auto"/>
                <w:lang w:val="uk-UA"/>
              </w:rPr>
              <w:t>П</w:t>
            </w:r>
            <w:r w:rsidRPr="00E87DD7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E87DD7">
              <w:rPr>
                <w:color w:val="auto"/>
                <w:lang w:val="uk-UA" w:eastAsia="uk-UA"/>
              </w:rPr>
              <w:t> Враховуються бали за активність студента під час практичного заняття, оцінюється рівень фізичної, технічної та теоретичної підготовленості,</w:t>
            </w:r>
            <w:r w:rsidRPr="00E87DD7">
              <w:rPr>
                <w:color w:val="FF0000"/>
                <w:lang w:val="uk-UA" w:eastAsia="uk-UA"/>
              </w:rPr>
              <w:t xml:space="preserve"> </w:t>
            </w:r>
            <w:r w:rsidRPr="00E87DD7">
              <w:rPr>
                <w:color w:val="auto"/>
                <w:lang w:val="uk-UA" w:eastAsia="uk-UA"/>
              </w:rPr>
              <w:t>оцінюється рівень методичної підготовленості за виконання самостійних робіт.</w:t>
            </w:r>
          </w:p>
          <w:p w14:paraId="0ECB0C20" w14:textId="77777777" w:rsidR="00B85A24" w:rsidRPr="00E87DD7" w:rsidRDefault="00B85A24" w:rsidP="006327D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B85A24" w:rsidRPr="00B23724" w14:paraId="38FF7606" w14:textId="77777777" w:rsidTr="006327D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B4FE" w14:textId="77777777" w:rsidR="00B85A24" w:rsidRPr="00E87DD7" w:rsidRDefault="00B85A24" w:rsidP="006327D6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34DD" w14:textId="57D35BBD" w:rsidR="00B85A24" w:rsidRPr="00E87DD7" w:rsidRDefault="00B85A24" w:rsidP="00DB0B68">
            <w:pPr>
              <w:pStyle w:val="2"/>
              <w:shd w:val="clear" w:color="auto" w:fill="auto"/>
              <w:spacing w:after="0" w:line="240" w:lineRule="auto"/>
              <w:ind w:left="360"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bookmarkStart w:id="0" w:name="bookmark0"/>
            <w:r w:rsidRPr="00E87DD7">
              <w:rPr>
                <w:rFonts w:cs="Times New Roman"/>
                <w:b/>
                <w:sz w:val="24"/>
                <w:szCs w:val="24"/>
              </w:rPr>
              <w:t>Контрольні питання:</w:t>
            </w:r>
            <w:bookmarkEnd w:id="0"/>
          </w:p>
          <w:p w14:paraId="4D8FCBC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Розкрийте поняття “Фізична культура” і “Фізичне виховання”.</w:t>
            </w:r>
          </w:p>
          <w:p w14:paraId="2089F0F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загальні принципи фізичної культури Ви знаєте?</w:t>
            </w:r>
          </w:p>
          <w:p w14:paraId="66EF11F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методичні принципи фізичного виховання.</w:t>
            </w:r>
          </w:p>
          <w:p w14:paraId="7C904A4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Назвіть вихідні поняття теорії та методики фізичного виховання (дайте визначення одного </w:t>
            </w:r>
            <w:proofErr w:type="spellStart"/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зних</w:t>
            </w:r>
            <w:proofErr w:type="spellEnd"/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).</w:t>
            </w:r>
          </w:p>
          <w:p w14:paraId="467F609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особливості предмету ”Фізичне виховання” у закладі вищої освіти?</w:t>
            </w:r>
          </w:p>
          <w:p w14:paraId="1FA8401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головна мета фізичного виховання студентів?</w:t>
            </w:r>
          </w:p>
          <w:p w14:paraId="14AE982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і охарактеризуйте взаємозв’язки дисципліни “Фізичне виховання” з іншими дисциплінами.</w:t>
            </w:r>
          </w:p>
          <w:p w14:paraId="090FF10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три основні форми фізкультурної діяльності студентів.</w:t>
            </w:r>
          </w:p>
          <w:p w14:paraId="439F543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є головним засобом фізичного виховання?</w:t>
            </w:r>
          </w:p>
          <w:p w14:paraId="526FA42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види контролю успішності з фізичного виховання Ви знаєте?</w:t>
            </w:r>
          </w:p>
          <w:p w14:paraId="1FF9D0B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основні гігієнічні принципи фізичного виховання студентів.</w:t>
            </w:r>
          </w:p>
          <w:p w14:paraId="4DC83D0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особиста гігієна?</w:t>
            </w:r>
          </w:p>
          <w:p w14:paraId="15D9A21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специфіка догляду за тілом?</w:t>
            </w:r>
          </w:p>
          <w:p w14:paraId="592B10F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особливості догляду за шкірою рук та ніг?</w:t>
            </w:r>
          </w:p>
          <w:p w14:paraId="64367C5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спричинює виникнення гнійничкових захворювань шкіри? Головні заходи профілактики цих захворювань.</w:t>
            </w:r>
          </w:p>
          <w:p w14:paraId="194D00A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Перелічіть основні гігієнічні вимоги до сну.</w:t>
            </w:r>
          </w:p>
          <w:p w14:paraId="3A1FDC5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терміну “загартовування”.</w:t>
            </w:r>
          </w:p>
          <w:p w14:paraId="7354DA3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основні принципи загартовування.</w:t>
            </w:r>
          </w:p>
          <w:p w14:paraId="19450777" w14:textId="77777777" w:rsidR="00B85A24" w:rsidRPr="00E87DD7" w:rsidRDefault="00B85A24" w:rsidP="00B85A24">
            <w:pPr>
              <w:pStyle w:val="a4"/>
              <w:numPr>
                <w:ilvl w:val="0"/>
                <w:numId w:val="5"/>
              </w:numPr>
              <w:tabs>
                <w:tab w:val="left" w:pos="1080"/>
              </w:tabs>
              <w:rPr>
                <w:i/>
                <w:sz w:val="24"/>
                <w:szCs w:val="24"/>
              </w:rPr>
            </w:pPr>
            <w:r w:rsidRPr="00E87DD7">
              <w:rPr>
                <w:i/>
                <w:sz w:val="24"/>
                <w:szCs w:val="24"/>
              </w:rPr>
              <w:t>Яке призначення спортивного одягу та взуття?</w:t>
            </w:r>
          </w:p>
          <w:p w14:paraId="083C27C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гігієнічні вимоги до взуття.</w:t>
            </w:r>
          </w:p>
          <w:p w14:paraId="06CF35C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Опишіть особливості догляду за взуттям.</w:t>
            </w:r>
          </w:p>
          <w:p w14:paraId="564E81A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чинники впливають на розповсюдження серцево-судинних захворювань?</w:t>
            </w:r>
          </w:p>
          <w:p w14:paraId="1CD1FC7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дію стресу на організм людини.</w:t>
            </w:r>
          </w:p>
          <w:p w14:paraId="3ECFAF5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“гіпокінезія”?</w:t>
            </w:r>
          </w:p>
          <w:p w14:paraId="40872A7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звички згубно впливають на здоров’я людини?</w:t>
            </w:r>
          </w:p>
          <w:p w14:paraId="1C762E5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негативний вплив куріння на людське здоров’я?</w:t>
            </w:r>
          </w:p>
          <w:p w14:paraId="7CDBADA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Чим небезпечне “пасивне” куріння?</w:t>
            </w:r>
          </w:p>
          <w:p w14:paraId="12A1731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Який механізм дії алкоголю на організм людини?</w:t>
            </w:r>
          </w:p>
          <w:p w14:paraId="56C87B8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br w:type="page"/>
            </w: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"рухові якості" людини.</w:t>
            </w:r>
          </w:p>
          <w:p w14:paraId="64383C9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Ви розумієте під "переносом" рухових якостей?</w:t>
            </w:r>
          </w:p>
          <w:p w14:paraId="5C79566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"фізична вправа".</w:t>
            </w:r>
          </w:p>
          <w:p w14:paraId="35F5912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Якими специфічними функціями характеризуються фізичні вправи?</w:t>
            </w:r>
          </w:p>
          <w:p w14:paraId="28CF55A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"метод вправи".</w:t>
            </w:r>
          </w:p>
          <w:p w14:paraId="351677A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основні різновиди методів вправи.</w:t>
            </w:r>
          </w:p>
          <w:p w14:paraId="39F94F8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методів безперервної вправи.</w:t>
            </w:r>
          </w:p>
          <w:p w14:paraId="2C6C022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В чому полягає тренувальний ефект різних методів безперервної вправи?</w:t>
            </w:r>
          </w:p>
          <w:p w14:paraId="469B301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методів інтервальної вправи.</w:t>
            </w:r>
          </w:p>
          <w:p w14:paraId="4A8FC1D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В чому полягає тренувальний ефект різних методів інтервальної вправи?</w:t>
            </w:r>
          </w:p>
          <w:p w14:paraId="080CEBE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методу колової вправи.</w:t>
            </w:r>
          </w:p>
          <w:p w14:paraId="72C3456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тренувальний ефект методів комбінованої вправи.</w:t>
            </w:r>
          </w:p>
          <w:p w14:paraId="484B432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методу ігрової вправи.</w:t>
            </w:r>
          </w:p>
          <w:p w14:paraId="0A5B55C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lastRenderedPageBreak/>
              <w:t>Назвіть характерні ознаки методу змагальної вправи.</w:t>
            </w:r>
          </w:p>
          <w:p w14:paraId="6CF698B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понять: "загальна витривалість", "швидкісна витривалість", "силова витривалість".</w:t>
            </w:r>
          </w:p>
          <w:p w14:paraId="4B4EAEF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прояв витривалості?</w:t>
            </w:r>
          </w:p>
          <w:p w14:paraId="249B93B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 змінюються природні темпи розвитку витривалості в онтогенезі людини ?</w:t>
            </w:r>
          </w:p>
          <w:p w14:paraId="7F7DFC8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засоби найефективніші для розвитку різних видів витривалості?</w:t>
            </w:r>
          </w:p>
          <w:p w14:paraId="1F4F058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складові компоненти методики розвитку витривалості.</w:t>
            </w:r>
          </w:p>
          <w:p w14:paraId="3594684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Наведіть приклади тестів, що застосовуються для контролю за розвитком різних видів витривалості.</w:t>
            </w:r>
          </w:p>
          <w:p w14:paraId="19707FC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"сила, як рухова якість людини".</w:t>
            </w:r>
          </w:p>
          <w:p w14:paraId="0BE19F1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існують різновиди силових якостей? Назвіть режими роботи м'язів.</w:t>
            </w:r>
          </w:p>
          <w:p w14:paraId="69A069D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силові можливості людини?</w:t>
            </w:r>
          </w:p>
          <w:p w14:paraId="4A08C04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 змінюються природні темпи розвитку силових якостей в онтогенезі людини?</w:t>
            </w:r>
          </w:p>
          <w:p w14:paraId="4CC4807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групи вправ, що застосовують для розвитку сили.</w:t>
            </w:r>
          </w:p>
          <w:p w14:paraId="2980281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методики розвитку максимальної сили Ви знаєте?</w:t>
            </w:r>
          </w:p>
          <w:p w14:paraId="348E1D2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складові компоненти методики розвитку швидкісної сили.</w:t>
            </w:r>
          </w:p>
          <w:p w14:paraId="4B00EFC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складові компоненти методики розвитку вибухової сили.</w:t>
            </w:r>
          </w:p>
          <w:p w14:paraId="7DFB8F3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швидкість, як рухова якість.</w:t>
            </w:r>
          </w:p>
          <w:p w14:paraId="36B3113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існують різновиди швидкості?</w:t>
            </w:r>
          </w:p>
          <w:p w14:paraId="0EA8672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швидкісні можливості людини?</w:t>
            </w:r>
          </w:p>
          <w:p w14:paraId="6D8982B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засоби використовують для розвитку швидкості простих та складних реакцій?</w:t>
            </w:r>
          </w:p>
          <w:p w14:paraId="4F6911A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методи та засоби розвитку швидкості циклічних рухів Ви знаєте?</w:t>
            </w:r>
          </w:p>
          <w:p w14:paraId="0CD820A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Якими тестовими вправами можна визначити швидкість?</w:t>
            </w:r>
          </w:p>
          <w:p w14:paraId="5A692B0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гнучкість? Які існують різновиди гнучкості?</w:t>
            </w:r>
          </w:p>
          <w:p w14:paraId="0FA4007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прояв гнучкості?</w:t>
            </w:r>
          </w:p>
          <w:p w14:paraId="21B277B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В чому полягає взаємозв’язок гнучкості з іншими руховими якостями та</w:t>
            </w:r>
          </w:p>
          <w:p w14:paraId="56A6D6C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процесом навчання техніці фізичних вправ?</w:t>
            </w:r>
          </w:p>
          <w:p w14:paraId="598A9EC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 змінюються природні темпи розвитку гнучкості в онтогенезі людини?</w:t>
            </w:r>
          </w:p>
          <w:p w14:paraId="35FB311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групи вправ, що застосовують для розвитку гнучкості.</w:t>
            </w:r>
          </w:p>
          <w:p w14:paraId="0097C4B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Розкрийте послідовність розвитку рухливості у різних суглобів у одному занятті.</w:t>
            </w:r>
          </w:p>
          <w:p w14:paraId="59621CC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Наведіть приклади типових тестів, що застосовуються для контролю гнучкості.</w:t>
            </w:r>
          </w:p>
          <w:p w14:paraId="23F80ED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спритність? У чому полягає комплексність цієї рухової якості?</w:t>
            </w:r>
          </w:p>
          <w:p w14:paraId="7E5EF52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розуміють під координаційними здібностями людини? Які різновиди координації Ви знаєте? Наведіть приклади.</w:t>
            </w:r>
          </w:p>
          <w:p w14:paraId="1BF07E5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чинники впливають на розвиток спритності і координаційних здібностей?</w:t>
            </w:r>
          </w:p>
          <w:p w14:paraId="742C867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особливість застосування засобів розвитку спритності?</w:t>
            </w:r>
          </w:p>
          <w:p w14:paraId="6B300E9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методику розвитку спритності та координаційних здібностей.</w:t>
            </w:r>
          </w:p>
          <w:p w14:paraId="2DABFAD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термінам «фізичний розвиток», «антропометрія», «конституція тіла».</w:t>
            </w:r>
          </w:p>
          <w:p w14:paraId="39C2D11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Які методи антропометричних вимірювань Ви знаєте? </w:t>
            </w:r>
          </w:p>
          <w:p w14:paraId="01DB2D2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індекси, на Вашу думку, є найоптимальнішими для визначення належної ваги тіла?</w:t>
            </w:r>
          </w:p>
          <w:p w14:paraId="5060F36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Що таке «функціональна проба»? </w:t>
            </w:r>
          </w:p>
          <w:p w14:paraId="3267CC3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вимоги ставлять до проведення функціональних проб?</w:t>
            </w:r>
          </w:p>
          <w:p w14:paraId="5312DB4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Охарактеризуйте методику проведення проб із затримкою дихання. </w:t>
            </w:r>
          </w:p>
          <w:p w14:paraId="15734FE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методику проведення проб зі зміною положення тіла в просторі.</w:t>
            </w:r>
          </w:p>
          <w:p w14:paraId="03CDC06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методику проведення проб із фізичним навантаженням.</w:t>
            </w:r>
          </w:p>
          <w:p w14:paraId="075A83E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i/>
                <w:color w:val="auto"/>
                <w:sz w:val="28"/>
                <w:szCs w:val="28"/>
                <w:lang w:val="uk-UA"/>
              </w:rPr>
              <w:br w:type="page"/>
            </w: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Які вимоги до організації самостійних занять фізичними вправами Ви знаєте?</w:t>
            </w:r>
          </w:p>
          <w:p w14:paraId="368260D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У чому полягає мотивація самостійної діяльності студентів?</w:t>
            </w:r>
          </w:p>
          <w:p w14:paraId="42CA465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lastRenderedPageBreak/>
              <w:t xml:space="preserve"> Які Ви знаєте форми самостійних занять?</w:t>
            </w:r>
          </w:p>
          <w:p w14:paraId="64F850F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контролю?</w:t>
            </w:r>
          </w:p>
          <w:p w14:paraId="2546EEC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методика самостійних занять?</w:t>
            </w:r>
          </w:p>
          <w:p w14:paraId="2D42C9A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основні засоби самостійних занять</w:t>
            </w:r>
          </w:p>
          <w:p w14:paraId="763E7CC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зміст самостійних</w:t>
            </w:r>
            <w:r w:rsidRPr="00E87DD7">
              <w:rPr>
                <w:i/>
                <w:color w:val="auto"/>
                <w:sz w:val="28"/>
                <w:szCs w:val="28"/>
                <w:lang w:val="uk-UA"/>
              </w:rPr>
              <w:t xml:space="preserve"> </w:t>
            </w: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занять?</w:t>
            </w:r>
          </w:p>
          <w:p w14:paraId="5644F2B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фізична працездатність?</w:t>
            </w:r>
          </w:p>
          <w:p w14:paraId="2E1F76C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чинники впливають на розвиток працездатності?</w:t>
            </w:r>
          </w:p>
          <w:p w14:paraId="081D4BA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повторний максимум і як його визначити?</w:t>
            </w:r>
          </w:p>
          <w:p w14:paraId="66ECDDF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засоби відновлення працездатності Ви знаєте?</w:t>
            </w:r>
          </w:p>
          <w:p w14:paraId="280C872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головні вимоги ставляться до розминки?</w:t>
            </w:r>
          </w:p>
          <w:p w14:paraId="03A9BA0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Назвіть послідовність виконання вправ розминки. </w:t>
            </w:r>
            <w:proofErr w:type="spellStart"/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Обгрунтуйте</w:t>
            </w:r>
            <w:proofErr w:type="spellEnd"/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відповідь.</w:t>
            </w:r>
          </w:p>
          <w:p w14:paraId="2151CC9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Перерахуйте основні м’язи верхнього плечового поясу.</w:t>
            </w:r>
          </w:p>
          <w:p w14:paraId="5A21E1D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вправи сприятимуть розвитку сили цих м’язів?</w:t>
            </w:r>
          </w:p>
          <w:p w14:paraId="60E0F48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Перерахуйте основні м’язи нижніх кінцівок.</w:t>
            </w:r>
          </w:p>
          <w:p w14:paraId="3111C49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вправи сприятимуть розвитку цих м’язів?</w:t>
            </w:r>
          </w:p>
          <w:p w14:paraId="11AEF39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найбільші м’язи спини і тулуба.</w:t>
            </w:r>
          </w:p>
          <w:p w14:paraId="7FC4174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Опишіть вправи для розвитку пресу (не менше 6 вправ).</w:t>
            </w:r>
          </w:p>
          <w:p w14:paraId="20BD47A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розуміють під поняттям фітнес? Фітнес-технологія?</w:t>
            </w:r>
          </w:p>
          <w:p w14:paraId="18726AC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види оздоровчого фітнесу Ви знаєте?</w:t>
            </w:r>
          </w:p>
          <w:p w14:paraId="7876DBA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види силового фітнесу Вам відомі?</w:t>
            </w:r>
          </w:p>
          <w:p w14:paraId="02D4CE6A" w14:textId="77777777" w:rsidR="00B85A24" w:rsidRPr="00E87DD7" w:rsidRDefault="00B85A24" w:rsidP="006327D6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/>
              </w:rPr>
            </w:pPr>
          </w:p>
        </w:tc>
      </w:tr>
      <w:tr w:rsidR="00B85A24" w:rsidRPr="00B23724" w14:paraId="0D9FAAFE" w14:textId="77777777" w:rsidTr="006327D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A2E4" w14:textId="77777777" w:rsidR="00B85A24" w:rsidRPr="00E87DD7" w:rsidRDefault="00B85A24" w:rsidP="006327D6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615" w14:textId="77777777" w:rsidR="00B85A24" w:rsidRPr="00E87DD7" w:rsidRDefault="00B85A24" w:rsidP="006327D6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1D0C25EC" w14:textId="77777777" w:rsidR="00B85A24" w:rsidRPr="000E5517" w:rsidRDefault="00B85A24" w:rsidP="00B85A24">
      <w:pPr>
        <w:rPr>
          <w:b/>
          <w:bCs/>
          <w:lang w:val="ru-RU"/>
        </w:rPr>
      </w:pPr>
    </w:p>
    <w:p w14:paraId="0018F5B7" w14:textId="25069F97" w:rsidR="00B85A24" w:rsidRPr="000E5517" w:rsidRDefault="00B85A24" w:rsidP="00B85A24">
      <w:pPr>
        <w:rPr>
          <w:b/>
          <w:bCs/>
          <w:lang w:val="ru-RU"/>
        </w:rPr>
      </w:pPr>
    </w:p>
    <w:p w14:paraId="0A253A40" w14:textId="51386D49" w:rsidR="00E460D2" w:rsidRPr="000E5517" w:rsidRDefault="00E460D2" w:rsidP="00B85A24">
      <w:pPr>
        <w:rPr>
          <w:b/>
          <w:bCs/>
          <w:lang w:val="ru-RU"/>
        </w:rPr>
      </w:pPr>
    </w:p>
    <w:p w14:paraId="7CC560A8" w14:textId="3B1A16C0" w:rsidR="00E460D2" w:rsidRPr="000E5517" w:rsidRDefault="00E460D2" w:rsidP="00B85A24">
      <w:pPr>
        <w:rPr>
          <w:b/>
          <w:bCs/>
          <w:lang w:val="ru-RU"/>
        </w:rPr>
      </w:pPr>
    </w:p>
    <w:p w14:paraId="72E79831" w14:textId="39C684D7" w:rsidR="00E460D2" w:rsidRPr="000E5517" w:rsidRDefault="00E460D2" w:rsidP="00B85A24">
      <w:pPr>
        <w:rPr>
          <w:b/>
          <w:bCs/>
          <w:lang w:val="ru-RU"/>
        </w:rPr>
      </w:pPr>
    </w:p>
    <w:p w14:paraId="0FE2FB75" w14:textId="11D578B2" w:rsidR="00E460D2" w:rsidRPr="000E5517" w:rsidRDefault="00E460D2" w:rsidP="00B85A24">
      <w:pPr>
        <w:rPr>
          <w:b/>
          <w:bCs/>
          <w:lang w:val="ru-RU"/>
        </w:rPr>
      </w:pPr>
    </w:p>
    <w:p w14:paraId="4583F930" w14:textId="77777777" w:rsidR="00E460D2" w:rsidRPr="000E5517" w:rsidRDefault="00E460D2" w:rsidP="00B85A24">
      <w:pPr>
        <w:rPr>
          <w:b/>
          <w:bCs/>
          <w:lang w:val="ru-RU"/>
        </w:rPr>
      </w:pPr>
    </w:p>
    <w:p w14:paraId="12525E8B" w14:textId="77777777" w:rsidR="00B85A24" w:rsidRPr="00E87DD7" w:rsidRDefault="00B85A24" w:rsidP="00B85A24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 w:rsidRPr="00E87DD7">
        <w:rPr>
          <w:rFonts w:ascii="Garamond" w:hAnsi="Garamond" w:cs="Garamond"/>
          <w:i/>
          <w:sz w:val="28"/>
          <w:szCs w:val="28"/>
          <w:lang w:val="uk-UA"/>
        </w:rPr>
        <w:t>** Схема курсу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276"/>
        <w:gridCol w:w="2977"/>
        <w:gridCol w:w="850"/>
        <w:gridCol w:w="1134"/>
      </w:tblGrid>
      <w:tr w:rsidR="00B85A24" w:rsidRPr="00E87DD7" w14:paraId="73AF2DB1" w14:textId="77777777" w:rsidTr="00234D47">
        <w:tc>
          <w:tcPr>
            <w:tcW w:w="1701" w:type="dxa"/>
            <w:shd w:val="clear" w:color="auto" w:fill="auto"/>
          </w:tcPr>
          <w:p w14:paraId="7D01C20D" w14:textId="77777777" w:rsidR="00B85A24" w:rsidRPr="00E87DD7" w:rsidRDefault="00B85A24" w:rsidP="006327D6">
            <w:pPr>
              <w:jc w:val="both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E87DD7">
              <w:rPr>
                <w:sz w:val="20"/>
                <w:szCs w:val="20"/>
                <w:lang w:val="uk-UA"/>
              </w:rPr>
              <w:t>Тиж</w:t>
            </w:r>
            <w:proofErr w:type="spellEnd"/>
            <w:r w:rsidRPr="00E87DD7">
              <w:rPr>
                <w:sz w:val="20"/>
                <w:szCs w:val="20"/>
                <w:lang w:val="uk-UA"/>
              </w:rPr>
              <w:t>. / дата / год.-</w:t>
            </w:r>
          </w:p>
        </w:tc>
        <w:tc>
          <w:tcPr>
            <w:tcW w:w="2268" w:type="dxa"/>
            <w:shd w:val="clear" w:color="auto" w:fill="auto"/>
          </w:tcPr>
          <w:p w14:paraId="477E5878" w14:textId="77777777" w:rsidR="00B85A24" w:rsidRPr="00E87DD7" w:rsidRDefault="00B85A24" w:rsidP="006327D6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14:paraId="5514D539" w14:textId="77777777" w:rsidR="00B85A24" w:rsidRPr="00E87DD7" w:rsidRDefault="00B85A24" w:rsidP="006327D6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 xml:space="preserve">Форма діяльності </w:t>
            </w:r>
          </w:p>
        </w:tc>
        <w:tc>
          <w:tcPr>
            <w:tcW w:w="2977" w:type="dxa"/>
            <w:shd w:val="clear" w:color="auto" w:fill="auto"/>
          </w:tcPr>
          <w:p w14:paraId="1B44DF8C" w14:textId="77777777" w:rsidR="00B85A24" w:rsidRPr="00E87DD7" w:rsidRDefault="00B85A24" w:rsidP="006327D6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Література.*** Ресурси в інтернеті</w:t>
            </w:r>
          </w:p>
        </w:tc>
        <w:tc>
          <w:tcPr>
            <w:tcW w:w="850" w:type="dxa"/>
            <w:shd w:val="clear" w:color="auto" w:fill="auto"/>
          </w:tcPr>
          <w:p w14:paraId="3C40D0A8" w14:textId="77777777" w:rsidR="00B85A24" w:rsidRPr="00E87DD7" w:rsidRDefault="00B85A24" w:rsidP="006327D6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14:paraId="1D918BDC" w14:textId="77777777" w:rsidR="00B85A24" w:rsidRPr="00E87DD7" w:rsidRDefault="00B85A24" w:rsidP="006327D6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B85A24" w:rsidRPr="00E87DD7" w14:paraId="649554E9" w14:textId="77777777" w:rsidTr="00234D47">
        <w:trPr>
          <w:trHeight w:val="688"/>
        </w:trPr>
        <w:tc>
          <w:tcPr>
            <w:tcW w:w="1701" w:type="dxa"/>
            <w:shd w:val="clear" w:color="auto" w:fill="auto"/>
          </w:tcPr>
          <w:p w14:paraId="2278D70A" w14:textId="77777777" w:rsidR="00B85A24" w:rsidRPr="009F4979" w:rsidRDefault="00B85A24" w:rsidP="006327D6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9F4979">
              <w:rPr>
                <w:b/>
                <w:sz w:val="20"/>
                <w:szCs w:val="20"/>
                <w:u w:val="single"/>
                <w:lang w:val="uk-UA"/>
              </w:rPr>
              <w:t>І сем. 1</w:t>
            </w:r>
          </w:p>
          <w:p w14:paraId="5E6DE115" w14:textId="0FC87275" w:rsidR="00B85A24" w:rsidRPr="00442F73" w:rsidRDefault="00B85A24" w:rsidP="006327D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442F73">
              <w:rPr>
                <w:b/>
                <w:sz w:val="20"/>
                <w:szCs w:val="20"/>
                <w:lang w:val="uk-UA"/>
              </w:rPr>
              <w:t>П’ятниця</w:t>
            </w:r>
          </w:p>
          <w:p w14:paraId="3860BF04" w14:textId="77777777" w:rsidR="00B85A24" w:rsidRPr="00442F73" w:rsidRDefault="00B85A24" w:rsidP="006327D6">
            <w:pPr>
              <w:jc w:val="both"/>
              <w:rPr>
                <w:sz w:val="20"/>
                <w:szCs w:val="20"/>
                <w:lang w:val="uk-UA"/>
              </w:rPr>
            </w:pPr>
            <w:r w:rsidRPr="00442F73">
              <w:rPr>
                <w:sz w:val="20"/>
                <w:szCs w:val="20"/>
                <w:lang w:val="uk-UA"/>
              </w:rPr>
              <w:t>Пт. 14.00-15.20</w:t>
            </w:r>
          </w:p>
          <w:p w14:paraId="728CD4DE" w14:textId="17DBA216" w:rsidR="00B85A24" w:rsidRPr="009F4979" w:rsidRDefault="00B85A24" w:rsidP="006327D6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0588E78E" w14:textId="77777777" w:rsidR="00234D47" w:rsidRDefault="00B85A24" w:rsidP="006327D6">
            <w:pPr>
              <w:rPr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1.</w:t>
            </w:r>
            <w:r w:rsidRPr="00E87DD7">
              <w:rPr>
                <w:sz w:val="20"/>
                <w:szCs w:val="20"/>
                <w:lang w:val="uk-UA"/>
              </w:rPr>
              <w:t xml:space="preserve"> </w:t>
            </w:r>
          </w:p>
          <w:p w14:paraId="1FCF2F61" w14:textId="17BE95E3" w:rsidR="00B85A24" w:rsidRPr="00E87DD7" w:rsidRDefault="00B85A24" w:rsidP="006327D6">
            <w:pPr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Основи фізичної культури і спорту в суспільстві. Техніка безпеки на заняттях.</w:t>
            </w:r>
          </w:p>
          <w:p w14:paraId="6A5950E9" w14:textId="77777777" w:rsidR="00B85A24" w:rsidRPr="00E87DD7" w:rsidRDefault="00B85A24" w:rsidP="006327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F81EF14" w14:textId="77777777" w:rsidR="00B85A24" w:rsidRPr="00E87DD7" w:rsidRDefault="00B85A24" w:rsidP="006327D6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6BDDCCF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iCs/>
                <w:sz w:val="20"/>
              </w:rPr>
            </w:pPr>
            <w:r w:rsidRPr="00E87DD7">
              <w:rPr>
                <w:iCs/>
                <w:sz w:val="20"/>
              </w:rPr>
              <w:t xml:space="preserve">Гігієнічні основи фізичного виховання студентів / Р.Р. Сіренко, А.Г. </w:t>
            </w:r>
            <w:proofErr w:type="spellStart"/>
            <w:r w:rsidRPr="00E87DD7">
              <w:rPr>
                <w:iCs/>
                <w:sz w:val="20"/>
              </w:rPr>
              <w:t>Киселевич</w:t>
            </w:r>
            <w:proofErr w:type="spellEnd"/>
            <w:r w:rsidRPr="00E87DD7">
              <w:rPr>
                <w:iCs/>
                <w:sz w:val="20"/>
              </w:rPr>
              <w:t xml:space="preserve">, В.М. </w:t>
            </w:r>
            <w:proofErr w:type="spellStart"/>
            <w:r w:rsidRPr="00E87DD7">
              <w:rPr>
                <w:iCs/>
                <w:sz w:val="20"/>
              </w:rPr>
              <w:t>Стельникович</w:t>
            </w:r>
            <w:proofErr w:type="spellEnd"/>
            <w:r w:rsidRPr="00E87DD7">
              <w:rPr>
                <w:iCs/>
                <w:sz w:val="20"/>
              </w:rPr>
              <w:t xml:space="preserve">, М.О. </w:t>
            </w:r>
            <w:proofErr w:type="spellStart"/>
            <w:r w:rsidRPr="00E87DD7">
              <w:rPr>
                <w:iCs/>
                <w:sz w:val="20"/>
              </w:rPr>
              <w:t>Сапронов</w:t>
            </w:r>
            <w:proofErr w:type="spellEnd"/>
            <w:r w:rsidRPr="00E87DD7">
              <w:rPr>
                <w:iCs/>
                <w:sz w:val="20"/>
              </w:rPr>
              <w:t xml:space="preserve"> : [</w:t>
            </w:r>
            <w:proofErr w:type="spellStart"/>
            <w:r w:rsidRPr="00E87DD7">
              <w:rPr>
                <w:iCs/>
                <w:sz w:val="20"/>
              </w:rPr>
              <w:t>навч</w:t>
            </w:r>
            <w:proofErr w:type="spellEnd"/>
            <w:r w:rsidRPr="00E87DD7">
              <w:rPr>
                <w:iCs/>
                <w:sz w:val="20"/>
              </w:rPr>
              <w:t>. посібник]. – Л. : Видавничий центр ЛНУ імені Івана Франка, 2005. – 144 с.</w:t>
            </w:r>
          </w:p>
          <w:p w14:paraId="2CCCC57F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color w:val="000000"/>
                <w:sz w:val="20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0"/>
                <w:shd w:val="clear" w:color="auto" w:fill="FFFFFF"/>
              </w:rPr>
              <w:t xml:space="preserve"> Т.Ю. Теорія і методика фізичного виховання / Т.Ю. </w:t>
            </w:r>
            <w:proofErr w:type="spellStart"/>
            <w:r w:rsidRPr="00E87DD7">
              <w:rPr>
                <w:color w:val="000000"/>
                <w:sz w:val="20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0"/>
                <w:shd w:val="clear" w:color="auto" w:fill="FFFFFF"/>
              </w:rPr>
              <w:t>. –  Том 1. – Київ : Олімпійська література, 2012. – 392 с.</w:t>
            </w:r>
          </w:p>
          <w:p w14:paraId="46C159E0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color w:val="333333"/>
                <w:sz w:val="20"/>
                <w:shd w:val="clear" w:color="auto" w:fill="FFFFFF"/>
              </w:rPr>
              <w:t>Линець</w:t>
            </w:r>
            <w:proofErr w:type="spellEnd"/>
            <w:r w:rsidRPr="00E87DD7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E87DD7">
              <w:rPr>
                <w:sz w:val="20"/>
                <w:shd w:val="clear" w:color="auto" w:fill="FFFFFF"/>
              </w:rPr>
              <w:t xml:space="preserve">М.М. Основи методики розвитку рухових якостей / М.М. </w:t>
            </w:r>
            <w:proofErr w:type="spellStart"/>
            <w:r w:rsidRPr="00E87DD7">
              <w:rPr>
                <w:sz w:val="20"/>
                <w:shd w:val="clear" w:color="auto" w:fill="FFFFFF"/>
              </w:rPr>
              <w:t>Линець</w:t>
            </w:r>
            <w:proofErr w:type="spellEnd"/>
            <w:r w:rsidRPr="00E87DD7">
              <w:rPr>
                <w:sz w:val="20"/>
                <w:shd w:val="clear" w:color="auto" w:fill="FFFFFF"/>
              </w:rPr>
              <w:t xml:space="preserve">. – Львів : </w:t>
            </w:r>
            <w:proofErr w:type="spellStart"/>
            <w:r w:rsidRPr="00E87DD7">
              <w:rPr>
                <w:sz w:val="20"/>
                <w:shd w:val="clear" w:color="auto" w:fill="FFFFFF"/>
              </w:rPr>
              <w:t>Штабар</w:t>
            </w:r>
            <w:proofErr w:type="spellEnd"/>
            <w:r w:rsidRPr="00E87DD7">
              <w:rPr>
                <w:sz w:val="20"/>
                <w:shd w:val="clear" w:color="auto" w:fill="FFFFFF"/>
              </w:rPr>
              <w:t>, 1997. – 207 с.</w:t>
            </w:r>
          </w:p>
          <w:p w14:paraId="02A1BDD2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Олимпийський</w:t>
            </w:r>
            <w:proofErr w:type="spellEnd"/>
            <w:r w:rsidRPr="00E87DD7">
              <w:rPr>
                <w:sz w:val="20"/>
              </w:rPr>
              <w:t xml:space="preserve"> спорт : в 2 т. / В.Н. Платонов, М.М. </w:t>
            </w:r>
            <w:proofErr w:type="spellStart"/>
            <w:r w:rsidRPr="00E87DD7">
              <w:rPr>
                <w:sz w:val="20"/>
              </w:rPr>
              <w:t>Булатова</w:t>
            </w:r>
            <w:proofErr w:type="spellEnd"/>
            <w:r w:rsidRPr="00E87DD7">
              <w:rPr>
                <w:sz w:val="20"/>
              </w:rPr>
              <w:t xml:space="preserve">, С.Н. Бубка и </w:t>
            </w:r>
            <w:proofErr w:type="spellStart"/>
            <w:r w:rsidRPr="00E87DD7">
              <w:rPr>
                <w:sz w:val="20"/>
              </w:rPr>
              <w:t>др</w:t>
            </w:r>
            <w:proofErr w:type="spellEnd"/>
            <w:r w:rsidRPr="00E87DD7">
              <w:rPr>
                <w:sz w:val="20"/>
              </w:rPr>
              <w:t xml:space="preserve">. ; под. </w:t>
            </w:r>
            <w:proofErr w:type="spellStart"/>
            <w:r w:rsidRPr="00E87DD7">
              <w:rPr>
                <w:sz w:val="20"/>
              </w:rPr>
              <w:t>общ</w:t>
            </w:r>
            <w:proofErr w:type="spellEnd"/>
            <w:r w:rsidRPr="00E87DD7">
              <w:rPr>
                <w:sz w:val="20"/>
              </w:rPr>
              <w:t xml:space="preserve">. ред. В.Н. Платонова. – Т. 1. – </w:t>
            </w:r>
            <w:proofErr w:type="spellStart"/>
            <w:r w:rsidRPr="00E87DD7">
              <w:rPr>
                <w:sz w:val="20"/>
              </w:rPr>
              <w:t>Киев</w:t>
            </w:r>
            <w:proofErr w:type="spellEnd"/>
            <w:r w:rsidRPr="00E87DD7">
              <w:rPr>
                <w:sz w:val="20"/>
              </w:rPr>
              <w:t xml:space="preserve"> : </w:t>
            </w:r>
            <w:proofErr w:type="spellStart"/>
            <w:r w:rsidRPr="00E87DD7">
              <w:rPr>
                <w:sz w:val="20"/>
              </w:rPr>
              <w:t>Олимпийская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литература</w:t>
            </w:r>
            <w:proofErr w:type="spellEnd"/>
            <w:r w:rsidRPr="00E87DD7">
              <w:rPr>
                <w:sz w:val="20"/>
              </w:rPr>
              <w:t>, 2009. – 736 с.</w:t>
            </w:r>
          </w:p>
          <w:p w14:paraId="11FBD3CB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Олимпийський</w:t>
            </w:r>
            <w:proofErr w:type="spellEnd"/>
            <w:r w:rsidRPr="00E87DD7">
              <w:rPr>
                <w:sz w:val="20"/>
              </w:rPr>
              <w:t xml:space="preserve"> спорт : в 2 т. / В.Н. Платонов, М.М. </w:t>
            </w:r>
            <w:proofErr w:type="spellStart"/>
            <w:r w:rsidRPr="00E87DD7">
              <w:rPr>
                <w:sz w:val="20"/>
              </w:rPr>
              <w:t>Булатова</w:t>
            </w:r>
            <w:proofErr w:type="spellEnd"/>
            <w:r w:rsidRPr="00E87DD7">
              <w:rPr>
                <w:sz w:val="20"/>
              </w:rPr>
              <w:t xml:space="preserve">, С.Н. Бубка и </w:t>
            </w:r>
            <w:proofErr w:type="spellStart"/>
            <w:r w:rsidRPr="00E87DD7">
              <w:rPr>
                <w:sz w:val="20"/>
              </w:rPr>
              <w:t>др</w:t>
            </w:r>
            <w:proofErr w:type="spellEnd"/>
            <w:r w:rsidRPr="00E87DD7">
              <w:rPr>
                <w:sz w:val="20"/>
              </w:rPr>
              <w:t xml:space="preserve">. ; под. </w:t>
            </w:r>
            <w:proofErr w:type="spellStart"/>
            <w:r w:rsidRPr="00E87DD7">
              <w:rPr>
                <w:sz w:val="20"/>
              </w:rPr>
              <w:t>общ</w:t>
            </w:r>
            <w:proofErr w:type="spellEnd"/>
            <w:r w:rsidRPr="00E87DD7">
              <w:rPr>
                <w:sz w:val="20"/>
              </w:rPr>
              <w:t xml:space="preserve">. ред. </w:t>
            </w:r>
            <w:r w:rsidRPr="00E87DD7">
              <w:rPr>
                <w:sz w:val="20"/>
              </w:rPr>
              <w:lastRenderedPageBreak/>
              <w:t xml:space="preserve">В.Н. Платонова. – Т. 2. – </w:t>
            </w:r>
            <w:proofErr w:type="spellStart"/>
            <w:r w:rsidRPr="00E87DD7">
              <w:rPr>
                <w:sz w:val="20"/>
              </w:rPr>
              <w:t>Киев</w:t>
            </w:r>
            <w:proofErr w:type="spellEnd"/>
            <w:r w:rsidRPr="00E87DD7">
              <w:rPr>
                <w:sz w:val="20"/>
              </w:rPr>
              <w:t xml:space="preserve"> : </w:t>
            </w:r>
            <w:proofErr w:type="spellStart"/>
            <w:r w:rsidRPr="00E87DD7">
              <w:rPr>
                <w:sz w:val="20"/>
              </w:rPr>
              <w:t>Олимпийская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литература</w:t>
            </w:r>
            <w:proofErr w:type="spellEnd"/>
            <w:r w:rsidRPr="00E87DD7">
              <w:rPr>
                <w:sz w:val="20"/>
              </w:rPr>
              <w:t>, 2009. – 696 с.</w:t>
            </w:r>
          </w:p>
          <w:p w14:paraId="04F8D690" w14:textId="77777777" w:rsidR="00B85A24" w:rsidRPr="00E87DD7" w:rsidRDefault="00B85A24" w:rsidP="00B85A24">
            <w:pPr>
              <w:pStyle w:val="a3"/>
              <w:numPr>
                <w:ilvl w:val="0"/>
                <w:numId w:val="8"/>
              </w:numPr>
              <w:tabs>
                <w:tab w:val="clear" w:pos="540"/>
                <w:tab w:val="num" w:pos="180"/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Сіренко Р.Р. Фізичне виховання студентів : [курс лекції] / Р.Р Сіренко, 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О.І.Беднарський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Б.В. Семен ; за 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ред. Р.Р. Сіренко. – Львів : ЛНУ імені Івана Франка, 2011. – 242 с.</w:t>
            </w:r>
          </w:p>
          <w:p w14:paraId="594C0530" w14:textId="77777777" w:rsidR="00B85A24" w:rsidRPr="00E87DD7" w:rsidRDefault="00B85A24" w:rsidP="00B85A24">
            <w:pPr>
              <w:pStyle w:val="a3"/>
              <w:numPr>
                <w:ilvl w:val="0"/>
                <w:numId w:val="8"/>
              </w:numPr>
              <w:tabs>
                <w:tab w:val="clear" w:pos="540"/>
                <w:tab w:val="num" w:pos="180"/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 у вищих навчальних закладах : [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посібн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.] / Р.Р. Сіренко, Б.В. Семен, С.Н. Нікітенко і ін. ; під 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ред. Р.Р. Сіренко. – Львів : ЛНУ імені Івана Франка, 2019. – 420с.</w:t>
            </w:r>
          </w:p>
          <w:p w14:paraId="546FE917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num" w:pos="180"/>
                <w:tab w:val="left" w:pos="567"/>
              </w:tabs>
              <w:spacing w:line="240" w:lineRule="auto"/>
              <w:ind w:left="34" w:hanging="34"/>
              <w:outlineLvl w:val="0"/>
              <w:rPr>
                <w:bCs/>
                <w:kern w:val="36"/>
                <w:sz w:val="20"/>
                <w:lang w:eastAsia="uk-UA"/>
              </w:rPr>
            </w:pPr>
            <w:r w:rsidRPr="00E87DD7">
              <w:rPr>
                <w:bCs/>
                <w:kern w:val="36"/>
                <w:sz w:val="20"/>
                <w:lang w:eastAsia="uk-UA"/>
              </w:rPr>
              <w:t>Загальні основи теорії і методики фізичного виховання : [</w:t>
            </w:r>
            <w:proofErr w:type="spellStart"/>
            <w:r w:rsidRPr="00E87DD7">
              <w:rPr>
                <w:bCs/>
                <w:kern w:val="36"/>
                <w:sz w:val="20"/>
                <w:lang w:eastAsia="uk-UA"/>
              </w:rPr>
              <w:t>навч.посібник</w:t>
            </w:r>
            <w:proofErr w:type="spellEnd"/>
            <w:r w:rsidRPr="00E87DD7">
              <w:rPr>
                <w:bCs/>
                <w:kern w:val="36"/>
                <w:sz w:val="20"/>
                <w:lang w:eastAsia="uk-UA"/>
              </w:rPr>
              <w:t xml:space="preserve">] ; </w:t>
            </w:r>
            <w:r w:rsidRPr="00E87DD7">
              <w:rPr>
                <w:sz w:val="20"/>
                <w:lang w:eastAsia="uk-UA"/>
              </w:rPr>
              <w:t xml:space="preserve">Під ред. О.M. </w:t>
            </w:r>
            <w:proofErr w:type="spellStart"/>
            <w:r w:rsidRPr="00E87DD7">
              <w:rPr>
                <w:sz w:val="20"/>
                <w:lang w:eastAsia="uk-UA"/>
              </w:rPr>
              <w:t>Худолія</w:t>
            </w:r>
            <w:proofErr w:type="spellEnd"/>
            <w:r w:rsidRPr="00E87DD7">
              <w:rPr>
                <w:sz w:val="20"/>
                <w:lang w:eastAsia="uk-UA"/>
              </w:rPr>
              <w:t xml:space="preserve">. </w:t>
            </w:r>
            <w:r w:rsidRPr="00E87DD7">
              <w:rPr>
                <w:bCs/>
                <w:kern w:val="36"/>
                <w:sz w:val="20"/>
                <w:lang w:eastAsia="uk-UA"/>
              </w:rPr>
              <w:t>–</w:t>
            </w:r>
            <w:r w:rsidRPr="00E87DD7">
              <w:rPr>
                <w:sz w:val="20"/>
                <w:lang w:eastAsia="uk-UA"/>
              </w:rPr>
              <w:t xml:space="preserve"> К.: ОВС, 2008. </w:t>
            </w:r>
            <w:r w:rsidRPr="00E87DD7">
              <w:rPr>
                <w:bCs/>
                <w:kern w:val="36"/>
                <w:sz w:val="20"/>
                <w:lang w:eastAsia="uk-UA"/>
              </w:rPr>
              <w:t>–</w:t>
            </w:r>
            <w:r w:rsidRPr="00E87DD7">
              <w:rPr>
                <w:sz w:val="20"/>
                <w:lang w:eastAsia="uk-UA"/>
              </w:rPr>
              <w:t xml:space="preserve"> 406 с.</w:t>
            </w:r>
          </w:p>
          <w:p w14:paraId="644DEB59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left" w:pos="317"/>
              </w:tabs>
              <w:spacing w:before="100" w:beforeAutospacing="1" w:after="100" w:afterAutospacing="1" w:line="240" w:lineRule="auto"/>
              <w:ind w:left="34" w:firstLine="0"/>
              <w:outlineLvl w:val="0"/>
              <w:rPr>
                <w:bCs/>
                <w:kern w:val="36"/>
                <w:sz w:val="20"/>
                <w:lang w:eastAsia="uk-UA"/>
              </w:rPr>
            </w:pPr>
            <w:r w:rsidRPr="00E87DD7">
              <w:rPr>
                <w:bCs/>
                <w:kern w:val="36"/>
                <w:sz w:val="20"/>
                <w:lang w:eastAsia="uk-UA"/>
              </w:rPr>
              <w:t>Енциклопедія олімпійського спорту України ; під ред. В.М. Платонова. – Київ : Олімпійська література, 2005. – 464 с.</w:t>
            </w:r>
          </w:p>
          <w:p w14:paraId="1C4AA6ED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180"/>
                <w:tab w:val="left" w:pos="426"/>
                <w:tab w:val="left" w:pos="851"/>
              </w:tabs>
              <w:spacing w:line="240" w:lineRule="auto"/>
              <w:ind w:left="34" w:hanging="34"/>
              <w:outlineLvl w:val="0"/>
              <w:rPr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Товт</w:t>
            </w:r>
            <w:proofErr w:type="spellEnd"/>
            <w:r w:rsidRPr="00E87DD7">
              <w:rPr>
                <w:sz w:val="20"/>
              </w:rPr>
              <w:t xml:space="preserve"> В.А. Основи теорії та методики фізичного виховання: </w:t>
            </w:r>
            <w:r w:rsidRPr="00E87DD7">
              <w:rPr>
                <w:bCs/>
                <w:kern w:val="36"/>
                <w:sz w:val="20"/>
                <w:lang w:eastAsia="uk-UA"/>
              </w:rPr>
              <w:t>[</w:t>
            </w:r>
            <w:proofErr w:type="spellStart"/>
            <w:r w:rsidRPr="00E87DD7">
              <w:rPr>
                <w:sz w:val="20"/>
              </w:rPr>
              <w:t>навч</w:t>
            </w:r>
            <w:proofErr w:type="spellEnd"/>
            <w:r w:rsidRPr="00E87DD7">
              <w:rPr>
                <w:sz w:val="20"/>
              </w:rPr>
              <w:t>. посібник</w:t>
            </w:r>
            <w:r w:rsidRPr="00E87DD7">
              <w:rPr>
                <w:bCs/>
                <w:kern w:val="36"/>
                <w:sz w:val="20"/>
                <w:lang w:eastAsia="uk-UA"/>
              </w:rPr>
              <w:t>]</w:t>
            </w:r>
            <w:r w:rsidRPr="00E87DD7">
              <w:rPr>
                <w:sz w:val="20"/>
              </w:rPr>
              <w:t xml:space="preserve"> / В.А. </w:t>
            </w:r>
            <w:proofErr w:type="spellStart"/>
            <w:r w:rsidRPr="00E87DD7">
              <w:rPr>
                <w:sz w:val="20"/>
              </w:rPr>
              <w:t>Товт</w:t>
            </w:r>
            <w:proofErr w:type="spellEnd"/>
            <w:r w:rsidRPr="00E87DD7">
              <w:rPr>
                <w:sz w:val="20"/>
              </w:rPr>
              <w:t>, О.А. Дуло, М. Ю. Щерба. – Ужгород: ПП "Графіка", 2010. – 140 с.</w:t>
            </w:r>
          </w:p>
          <w:p w14:paraId="76F293A8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180"/>
                <w:tab w:val="left" w:pos="426"/>
                <w:tab w:val="left" w:pos="851"/>
              </w:tabs>
              <w:spacing w:line="240" w:lineRule="auto"/>
              <w:ind w:left="34" w:hanging="34"/>
              <w:outlineLvl w:val="0"/>
              <w:rPr>
                <w:i/>
                <w:sz w:val="20"/>
              </w:rPr>
            </w:pPr>
            <w:r w:rsidRPr="00E87DD7">
              <w:rPr>
                <w:sz w:val="20"/>
              </w:rPr>
              <w:t>Інноваційні технології фізичного виховання студентів:</w:t>
            </w:r>
            <w:r w:rsidRPr="00E87DD7">
              <w:rPr>
                <w:bCs/>
                <w:kern w:val="36"/>
                <w:sz w:val="20"/>
                <w:lang w:eastAsia="uk-UA"/>
              </w:rPr>
              <w:t xml:space="preserve"> [</w:t>
            </w:r>
            <w:proofErr w:type="spellStart"/>
            <w:r w:rsidRPr="00E87DD7">
              <w:rPr>
                <w:sz w:val="20"/>
              </w:rPr>
              <w:t>навч</w:t>
            </w:r>
            <w:proofErr w:type="spellEnd"/>
            <w:r w:rsidRPr="00E87DD7">
              <w:rPr>
                <w:sz w:val="20"/>
              </w:rPr>
              <w:t>. посібник</w:t>
            </w:r>
            <w:r w:rsidRPr="00E87DD7">
              <w:rPr>
                <w:bCs/>
                <w:kern w:val="36"/>
                <w:sz w:val="20"/>
                <w:lang w:eastAsia="uk-UA"/>
              </w:rPr>
              <w:t>]</w:t>
            </w:r>
            <w:r w:rsidRPr="00E87DD7">
              <w:rPr>
                <w:sz w:val="20"/>
              </w:rPr>
              <w:t xml:space="preserve"> ;  за </w:t>
            </w:r>
            <w:proofErr w:type="spellStart"/>
            <w:r w:rsidRPr="00E87DD7">
              <w:rPr>
                <w:sz w:val="20"/>
              </w:rPr>
              <w:t>заг</w:t>
            </w:r>
            <w:proofErr w:type="spellEnd"/>
            <w:r w:rsidRPr="00E87DD7">
              <w:rPr>
                <w:sz w:val="20"/>
              </w:rPr>
              <w:t xml:space="preserve">. ред. </w:t>
            </w:r>
            <w:proofErr w:type="spellStart"/>
            <w:r w:rsidRPr="00E87DD7">
              <w:rPr>
                <w:sz w:val="20"/>
              </w:rPr>
              <w:t>Вихляєва</w:t>
            </w:r>
            <w:proofErr w:type="spellEnd"/>
            <w:r w:rsidRPr="00E87DD7">
              <w:rPr>
                <w:sz w:val="20"/>
              </w:rPr>
              <w:t xml:space="preserve"> Ю. М.; – КПІ ім. Ігоря Сікорського. Київ : КПІ ім. Ігоря Сікорського. 2018 – 543 с.</w:t>
            </w:r>
          </w:p>
          <w:p w14:paraId="531791C3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34"/>
                <w:tab w:val="left" w:pos="317"/>
              </w:tabs>
              <w:spacing w:line="240" w:lineRule="auto"/>
              <w:ind w:left="34" w:firstLine="0"/>
              <w:outlineLvl w:val="0"/>
              <w:rPr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Buultjens</w:t>
            </w:r>
            <w:proofErr w:type="spellEnd"/>
            <w:r w:rsidRPr="00E87DD7">
              <w:rPr>
                <w:sz w:val="20"/>
              </w:rPr>
              <w:t xml:space="preserve"> M. </w:t>
            </w:r>
            <w:proofErr w:type="spellStart"/>
            <w:r w:rsidRPr="00E87DD7">
              <w:rPr>
                <w:sz w:val="20"/>
              </w:rPr>
              <w:t>Enhancing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aspects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the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higher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education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student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experience</w:t>
            </w:r>
            <w:proofErr w:type="spellEnd"/>
            <w:r w:rsidRPr="00E87DD7">
              <w:rPr>
                <w:sz w:val="20"/>
              </w:rPr>
              <w:t xml:space="preserve"> / P. </w:t>
            </w:r>
            <w:proofErr w:type="spellStart"/>
            <w:r w:rsidRPr="00E87DD7">
              <w:rPr>
                <w:sz w:val="20"/>
              </w:rPr>
              <w:t>Rjbinson</w:t>
            </w:r>
            <w:proofErr w:type="spellEnd"/>
            <w:r w:rsidRPr="00E87DD7">
              <w:rPr>
                <w:sz w:val="20"/>
              </w:rPr>
              <w:t xml:space="preserve"> // </w:t>
            </w:r>
            <w:proofErr w:type="spellStart"/>
            <w:r w:rsidRPr="00E87DD7">
              <w:rPr>
                <w:sz w:val="20"/>
              </w:rPr>
              <w:t>Journal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Higher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Education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Policy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and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Management</w:t>
            </w:r>
            <w:proofErr w:type="spellEnd"/>
            <w:r w:rsidRPr="00E87DD7">
              <w:rPr>
                <w:sz w:val="20"/>
              </w:rPr>
              <w:t xml:space="preserve">, 2011. – </w:t>
            </w:r>
            <w:proofErr w:type="spellStart"/>
            <w:r w:rsidRPr="00E87DD7">
              <w:rPr>
                <w:sz w:val="20"/>
              </w:rPr>
              <w:t>vol</w:t>
            </w:r>
            <w:proofErr w:type="spellEnd"/>
            <w:r w:rsidRPr="00E87DD7">
              <w:rPr>
                <w:sz w:val="20"/>
              </w:rPr>
              <w:t>. 33 (4). – P. 337-346.</w:t>
            </w:r>
          </w:p>
          <w:p w14:paraId="4A3FB7E3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180"/>
                <w:tab w:val="left" w:pos="426"/>
                <w:tab w:val="left" w:pos="851"/>
              </w:tabs>
              <w:spacing w:line="240" w:lineRule="auto"/>
              <w:ind w:left="34" w:hanging="34"/>
              <w:outlineLvl w:val="0"/>
              <w:rPr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Brehm</w:t>
            </w:r>
            <w:proofErr w:type="spellEnd"/>
            <w:r w:rsidRPr="00E87DD7">
              <w:rPr>
                <w:sz w:val="20"/>
              </w:rPr>
              <w:t xml:space="preserve"> W. “</w:t>
            </w:r>
            <w:proofErr w:type="spellStart"/>
            <w:r w:rsidRPr="00E87DD7">
              <w:rPr>
                <w:sz w:val="20"/>
              </w:rPr>
              <w:t>To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get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Germany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moving</w:t>
            </w:r>
            <w:proofErr w:type="spellEnd"/>
            <w:r w:rsidRPr="00E87DD7">
              <w:rPr>
                <w:sz w:val="20"/>
              </w:rPr>
              <w:t xml:space="preserve">” – </w:t>
            </w:r>
            <w:proofErr w:type="spellStart"/>
            <w:r w:rsidRPr="00E87DD7">
              <w:rPr>
                <w:sz w:val="20"/>
              </w:rPr>
              <w:t>aims</w:t>
            </w:r>
            <w:proofErr w:type="spellEnd"/>
            <w:r w:rsidRPr="00E87DD7">
              <w:rPr>
                <w:sz w:val="20"/>
              </w:rPr>
              <w:t xml:space="preserve">, </w:t>
            </w:r>
            <w:proofErr w:type="spellStart"/>
            <w:r w:rsidRPr="00E87DD7">
              <w:rPr>
                <w:sz w:val="20"/>
              </w:rPr>
              <w:t>target-groups</w:t>
            </w:r>
            <w:proofErr w:type="spellEnd"/>
            <w:r w:rsidRPr="00E87DD7">
              <w:rPr>
                <w:sz w:val="20"/>
              </w:rPr>
              <w:t xml:space="preserve">, </w:t>
            </w:r>
            <w:proofErr w:type="spellStart"/>
            <w:r w:rsidRPr="00E87DD7">
              <w:rPr>
                <w:sz w:val="20"/>
              </w:rPr>
              <w:t>programs</w:t>
            </w:r>
            <w:proofErr w:type="spellEnd"/>
            <w:r w:rsidRPr="00E87DD7">
              <w:rPr>
                <w:sz w:val="20"/>
              </w:rPr>
              <w:t xml:space="preserve">, </w:t>
            </w:r>
            <w:proofErr w:type="spellStart"/>
            <w:r w:rsidRPr="00E87DD7">
              <w:rPr>
                <w:sz w:val="20"/>
              </w:rPr>
              <w:t>evidence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healthSport</w:t>
            </w:r>
            <w:proofErr w:type="spellEnd"/>
            <w:r w:rsidRPr="00E87DD7">
              <w:rPr>
                <w:sz w:val="20"/>
              </w:rPr>
              <w:t xml:space="preserve"> // </w:t>
            </w:r>
            <w:proofErr w:type="spellStart"/>
            <w:r w:rsidRPr="00E87DD7">
              <w:rPr>
                <w:sz w:val="20"/>
              </w:rPr>
              <w:t>Book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Abstracts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the</w:t>
            </w:r>
            <w:proofErr w:type="spellEnd"/>
            <w:r w:rsidRPr="00E87DD7">
              <w:rPr>
                <w:sz w:val="20"/>
              </w:rPr>
              <w:t xml:space="preserve"> 11-th </w:t>
            </w:r>
            <w:proofErr w:type="spellStart"/>
            <w:r w:rsidRPr="00E87DD7">
              <w:rPr>
                <w:sz w:val="20"/>
              </w:rPr>
              <w:t>mannual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congress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the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European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College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Sport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Science</w:t>
            </w:r>
            <w:proofErr w:type="spellEnd"/>
            <w:r w:rsidRPr="00E87DD7">
              <w:rPr>
                <w:sz w:val="20"/>
              </w:rPr>
              <w:t xml:space="preserve">. – </w:t>
            </w:r>
            <w:proofErr w:type="spellStart"/>
            <w:r w:rsidRPr="00E87DD7">
              <w:rPr>
                <w:sz w:val="20"/>
              </w:rPr>
              <w:t>Cologne</w:t>
            </w:r>
            <w:proofErr w:type="spellEnd"/>
            <w:r w:rsidRPr="00E87DD7">
              <w:rPr>
                <w:sz w:val="20"/>
              </w:rPr>
              <w:t xml:space="preserve">: </w:t>
            </w:r>
            <w:proofErr w:type="spellStart"/>
            <w:r w:rsidRPr="00E87DD7">
              <w:rPr>
                <w:sz w:val="20"/>
              </w:rPr>
              <w:t>Sportverlag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Strauss</w:t>
            </w:r>
            <w:proofErr w:type="spellEnd"/>
            <w:r w:rsidRPr="00E87DD7">
              <w:rPr>
                <w:sz w:val="20"/>
              </w:rPr>
              <w:t>, 2006. – 431 p.</w:t>
            </w:r>
          </w:p>
        </w:tc>
        <w:tc>
          <w:tcPr>
            <w:tcW w:w="850" w:type="dxa"/>
            <w:shd w:val="clear" w:color="auto" w:fill="auto"/>
          </w:tcPr>
          <w:p w14:paraId="097E5556" w14:textId="77777777" w:rsidR="00B85A24" w:rsidRPr="00E87DD7" w:rsidRDefault="00B85A24" w:rsidP="006327D6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14:paraId="4E9C7DDD" w14:textId="77777777" w:rsidR="00B85A24" w:rsidRPr="00E87DD7" w:rsidRDefault="00B85A24" w:rsidP="006327D6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вересень</w:t>
            </w:r>
          </w:p>
        </w:tc>
      </w:tr>
      <w:tr w:rsidR="00B85A24" w:rsidRPr="00E87DD7" w14:paraId="1D0D966E" w14:textId="77777777" w:rsidTr="00234D47">
        <w:tc>
          <w:tcPr>
            <w:tcW w:w="1701" w:type="dxa"/>
            <w:shd w:val="clear" w:color="auto" w:fill="auto"/>
          </w:tcPr>
          <w:p w14:paraId="4FE74F60" w14:textId="77777777" w:rsidR="00B85A24" w:rsidRDefault="00B85A24" w:rsidP="006327D6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E92393">
              <w:rPr>
                <w:b/>
                <w:sz w:val="20"/>
                <w:szCs w:val="20"/>
                <w:u w:val="single"/>
                <w:lang w:val="uk-UA"/>
              </w:rPr>
              <w:t>І сем. 2-4</w:t>
            </w:r>
          </w:p>
          <w:p w14:paraId="00020BFF" w14:textId="77777777" w:rsidR="00442F73" w:rsidRPr="00442F73" w:rsidRDefault="00442F73" w:rsidP="00442F73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442F73">
              <w:rPr>
                <w:b/>
                <w:sz w:val="20"/>
                <w:szCs w:val="20"/>
                <w:lang w:val="uk-UA"/>
              </w:rPr>
              <w:t>П’ятниця</w:t>
            </w:r>
          </w:p>
          <w:p w14:paraId="6992D747" w14:textId="77777777" w:rsidR="00442F73" w:rsidRPr="00442F73" w:rsidRDefault="00442F73" w:rsidP="00442F73">
            <w:pPr>
              <w:jc w:val="both"/>
              <w:rPr>
                <w:sz w:val="20"/>
                <w:szCs w:val="20"/>
                <w:lang w:val="uk-UA"/>
              </w:rPr>
            </w:pPr>
            <w:r w:rsidRPr="00442F73">
              <w:rPr>
                <w:sz w:val="20"/>
                <w:szCs w:val="20"/>
                <w:lang w:val="uk-UA"/>
              </w:rPr>
              <w:t>Пт. 14.00-15.20</w:t>
            </w:r>
          </w:p>
          <w:p w14:paraId="4C1941E7" w14:textId="77777777" w:rsidR="00442F73" w:rsidRPr="00E92393" w:rsidRDefault="00442F73" w:rsidP="006327D6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3ECC2ED2" w14:textId="42DE843A" w:rsidR="00B85A24" w:rsidRPr="000B174E" w:rsidRDefault="00B85A24" w:rsidP="00442F73">
            <w:pPr>
              <w:jc w:val="both"/>
              <w:rPr>
                <w:i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3A2CF300" w14:textId="4710BF06" w:rsidR="00B85A24" w:rsidRPr="00234D47" w:rsidRDefault="00B85A24" w:rsidP="006327D6">
            <w:pPr>
              <w:ind w:left="742" w:hanging="742"/>
              <w:jc w:val="both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2</w:t>
            </w:r>
            <w:r w:rsidR="00234D47">
              <w:rPr>
                <w:b/>
                <w:bCs/>
                <w:color w:val="auto"/>
                <w:sz w:val="20"/>
                <w:szCs w:val="20"/>
                <w:lang w:val="uk-UA"/>
              </w:rPr>
              <w:t>.</w:t>
            </w:r>
          </w:p>
          <w:p w14:paraId="69731021" w14:textId="77777777" w:rsidR="00B85A24" w:rsidRPr="00F22351" w:rsidRDefault="00B85A24" w:rsidP="006327D6">
            <w:pPr>
              <w:ind w:left="34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F22351">
              <w:rPr>
                <w:color w:val="auto"/>
                <w:sz w:val="20"/>
                <w:szCs w:val="20"/>
                <w:lang w:val="uk-UA"/>
              </w:rPr>
              <w:t>Рекреаційно-оздоровчий туризм як засіб психологічного розвантаження студентів.</w:t>
            </w:r>
          </w:p>
          <w:p w14:paraId="7E3EA69D" w14:textId="77777777" w:rsidR="00B85A24" w:rsidRPr="00E87DD7" w:rsidRDefault="00B85A24" w:rsidP="006327D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48AD311" w14:textId="77777777" w:rsidR="00B85A24" w:rsidRPr="00E87DD7" w:rsidRDefault="00B85A24" w:rsidP="006327D6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1CCFFABC" w14:textId="77777777" w:rsidR="00B85A24" w:rsidRPr="00E87DD7" w:rsidRDefault="00B85A24" w:rsidP="006327D6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71D2C3AE" w14:textId="77777777" w:rsidR="00B85A24" w:rsidRPr="00E87DD7" w:rsidRDefault="00B85A24" w:rsidP="006327D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14:paraId="3DA9CBB1" w14:textId="77777777" w:rsidR="00B85A24" w:rsidRPr="00E87DD7" w:rsidRDefault="00B85A24" w:rsidP="006327D6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5F82B47" w14:textId="77777777" w:rsidR="00B85A24" w:rsidRPr="00E87DD7" w:rsidRDefault="00B85A24" w:rsidP="006327D6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Вересень</w:t>
            </w:r>
          </w:p>
          <w:p w14:paraId="0CA124CD" w14:textId="77777777" w:rsidR="00B85A24" w:rsidRPr="00E87DD7" w:rsidRDefault="00B85A24" w:rsidP="006327D6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жовтень</w:t>
            </w:r>
          </w:p>
        </w:tc>
      </w:tr>
      <w:tr w:rsidR="00B85A24" w:rsidRPr="00E87DD7" w14:paraId="0F230276" w14:textId="77777777" w:rsidTr="00234D47">
        <w:tc>
          <w:tcPr>
            <w:tcW w:w="1701" w:type="dxa"/>
            <w:shd w:val="clear" w:color="auto" w:fill="auto"/>
          </w:tcPr>
          <w:p w14:paraId="2D50B827" w14:textId="77777777" w:rsidR="00B85A24" w:rsidRDefault="00B85A24" w:rsidP="006327D6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E92393">
              <w:rPr>
                <w:b/>
                <w:sz w:val="20"/>
                <w:szCs w:val="20"/>
                <w:u w:val="single"/>
                <w:lang w:val="uk-UA"/>
              </w:rPr>
              <w:t>І сем. 5-12</w:t>
            </w:r>
          </w:p>
          <w:p w14:paraId="68874EE7" w14:textId="77777777" w:rsidR="00442F73" w:rsidRPr="00442F73" w:rsidRDefault="00442F73" w:rsidP="00442F73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442F73">
              <w:rPr>
                <w:b/>
                <w:sz w:val="20"/>
                <w:szCs w:val="20"/>
                <w:lang w:val="uk-UA"/>
              </w:rPr>
              <w:t>П’ятниця</w:t>
            </w:r>
          </w:p>
          <w:p w14:paraId="29EADA92" w14:textId="77777777" w:rsidR="00442F73" w:rsidRPr="00442F73" w:rsidRDefault="00442F73" w:rsidP="00442F73">
            <w:pPr>
              <w:jc w:val="both"/>
              <w:rPr>
                <w:sz w:val="20"/>
                <w:szCs w:val="20"/>
                <w:lang w:val="uk-UA"/>
              </w:rPr>
            </w:pPr>
            <w:r w:rsidRPr="00442F73">
              <w:rPr>
                <w:sz w:val="20"/>
                <w:szCs w:val="20"/>
                <w:lang w:val="uk-UA"/>
              </w:rPr>
              <w:t>Пт. 14.00-15.20</w:t>
            </w:r>
          </w:p>
          <w:p w14:paraId="31CFE709" w14:textId="77777777" w:rsidR="00442F73" w:rsidRPr="00E92393" w:rsidRDefault="00442F73" w:rsidP="00442F73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66305DB1" w14:textId="77777777" w:rsidR="00442F73" w:rsidRDefault="00442F73" w:rsidP="006327D6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0887F33A" w14:textId="39CE50C1" w:rsidR="00B85A24" w:rsidRPr="000B174E" w:rsidRDefault="00B85A24" w:rsidP="006327D6">
            <w:pPr>
              <w:jc w:val="both"/>
              <w:rPr>
                <w:i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628AA853" w14:textId="77777777" w:rsidR="00B85A24" w:rsidRPr="00234D47" w:rsidRDefault="00B85A24" w:rsidP="006327D6">
            <w:pPr>
              <w:ind w:left="742" w:hanging="742"/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3.</w:t>
            </w:r>
          </w:p>
          <w:p w14:paraId="7C685117" w14:textId="77777777" w:rsidR="00B85A24" w:rsidRPr="00DD7EA2" w:rsidRDefault="00B85A24" w:rsidP="006327D6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DD7EA2">
              <w:rPr>
                <w:sz w:val="20"/>
                <w:szCs w:val="20"/>
                <w:lang w:val="uk-UA"/>
              </w:rPr>
              <w:t>Гігієнічні основи</w:t>
            </w:r>
          </w:p>
          <w:p w14:paraId="48FBD07F" w14:textId="77777777" w:rsidR="00B85A24" w:rsidRDefault="00B85A24" w:rsidP="006327D6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фізичного виховання.</w:t>
            </w:r>
          </w:p>
          <w:p w14:paraId="7F7A7CC3" w14:textId="77777777" w:rsidR="00B85A24" w:rsidRDefault="00B85A24" w:rsidP="006327D6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Методика визначення</w:t>
            </w:r>
          </w:p>
          <w:p w14:paraId="191142DF" w14:textId="77777777" w:rsidR="00B85A24" w:rsidRDefault="00B85A24" w:rsidP="006327D6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функціонального стану</w:t>
            </w:r>
          </w:p>
          <w:p w14:paraId="463F2C91" w14:textId="77777777" w:rsidR="00B85A24" w:rsidRPr="00DD7EA2" w:rsidRDefault="00B85A24" w:rsidP="006327D6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DD7EA2">
              <w:rPr>
                <w:sz w:val="20"/>
                <w:szCs w:val="20"/>
                <w:lang w:val="uk-UA"/>
              </w:rPr>
              <w:t>організму.</w:t>
            </w:r>
          </w:p>
          <w:p w14:paraId="009DA26D" w14:textId="77777777" w:rsidR="00B85A24" w:rsidRPr="00E87DD7" w:rsidRDefault="00B85A24" w:rsidP="006327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A6CEAB7" w14:textId="77777777" w:rsidR="00B85A24" w:rsidRPr="00E87DD7" w:rsidRDefault="00B85A24" w:rsidP="006327D6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7F755461" w14:textId="77777777" w:rsidR="00B85A24" w:rsidRPr="00E87DD7" w:rsidRDefault="00B85A24" w:rsidP="006327D6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3331A1A" w14:textId="77777777" w:rsidR="00B85A24" w:rsidRPr="00E87DD7" w:rsidRDefault="00B85A24" w:rsidP="006327D6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6</w:t>
            </w:r>
          </w:p>
          <w:p w14:paraId="6A7D43DD" w14:textId="77777777" w:rsidR="00B85A24" w:rsidRPr="00E87DD7" w:rsidRDefault="00B85A24" w:rsidP="006327D6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  <w:p w14:paraId="62A16F1E" w14:textId="77777777" w:rsidR="00B85A24" w:rsidRPr="00E87DD7" w:rsidRDefault="00B85A24" w:rsidP="006327D6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630B913" w14:textId="77777777" w:rsidR="00B85A24" w:rsidRPr="00E87DD7" w:rsidRDefault="00B85A24" w:rsidP="006327D6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жовтень</w:t>
            </w:r>
          </w:p>
          <w:p w14:paraId="7638EC4F" w14:textId="77777777" w:rsidR="00B85A24" w:rsidRPr="00E87DD7" w:rsidRDefault="00B85A24" w:rsidP="006327D6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листопад</w:t>
            </w:r>
          </w:p>
          <w:p w14:paraId="00CE8DD0" w14:textId="77777777" w:rsidR="00B85A24" w:rsidRPr="00E87DD7" w:rsidRDefault="00B85A24" w:rsidP="006327D6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грудень</w:t>
            </w:r>
          </w:p>
        </w:tc>
      </w:tr>
      <w:tr w:rsidR="00B85A24" w:rsidRPr="00E87DD7" w14:paraId="11A3A0F4" w14:textId="77777777" w:rsidTr="00234D47">
        <w:trPr>
          <w:trHeight w:val="1150"/>
        </w:trPr>
        <w:tc>
          <w:tcPr>
            <w:tcW w:w="1701" w:type="dxa"/>
            <w:shd w:val="clear" w:color="auto" w:fill="auto"/>
          </w:tcPr>
          <w:p w14:paraId="4D222E8D" w14:textId="77777777" w:rsidR="00B85A24" w:rsidRDefault="00B85A24" w:rsidP="006327D6">
            <w:pPr>
              <w:rPr>
                <w:b/>
                <w:sz w:val="20"/>
                <w:szCs w:val="20"/>
                <w:u w:val="single"/>
                <w:lang w:val="uk-UA"/>
              </w:rPr>
            </w:pPr>
            <w:r w:rsidRPr="00E92393">
              <w:rPr>
                <w:b/>
                <w:sz w:val="20"/>
                <w:szCs w:val="20"/>
                <w:u w:val="single"/>
                <w:lang w:val="uk-UA"/>
              </w:rPr>
              <w:t>І сем. 13-16</w:t>
            </w:r>
          </w:p>
          <w:p w14:paraId="320452C8" w14:textId="77777777" w:rsidR="00442F73" w:rsidRPr="00442F73" w:rsidRDefault="00442F73" w:rsidP="00442F73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442F73">
              <w:rPr>
                <w:b/>
                <w:sz w:val="20"/>
                <w:szCs w:val="20"/>
                <w:lang w:val="uk-UA"/>
              </w:rPr>
              <w:t>П’ятниця</w:t>
            </w:r>
          </w:p>
          <w:p w14:paraId="6AE89872" w14:textId="77777777" w:rsidR="00442F73" w:rsidRPr="00442F73" w:rsidRDefault="00442F73" w:rsidP="00442F73">
            <w:pPr>
              <w:jc w:val="both"/>
              <w:rPr>
                <w:sz w:val="20"/>
                <w:szCs w:val="20"/>
                <w:lang w:val="uk-UA"/>
              </w:rPr>
            </w:pPr>
            <w:r w:rsidRPr="00442F73">
              <w:rPr>
                <w:sz w:val="20"/>
                <w:szCs w:val="20"/>
                <w:lang w:val="uk-UA"/>
              </w:rPr>
              <w:t>Пт. 14.00-15.20</w:t>
            </w:r>
          </w:p>
          <w:p w14:paraId="782D4CCA" w14:textId="77777777" w:rsidR="00442F73" w:rsidRPr="00E92393" w:rsidRDefault="00442F73" w:rsidP="00442F73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1B128EFD" w14:textId="77777777" w:rsidR="00442F73" w:rsidRPr="00E92393" w:rsidRDefault="00442F73" w:rsidP="006327D6">
            <w:pPr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030FFD19" w14:textId="4155CAAF" w:rsidR="00B85A24" w:rsidRPr="000B174E" w:rsidRDefault="00B85A24" w:rsidP="006327D6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bookmarkStart w:id="1" w:name="_GoBack"/>
            <w:bookmarkEnd w:id="1"/>
          </w:p>
        </w:tc>
        <w:tc>
          <w:tcPr>
            <w:tcW w:w="2268" w:type="dxa"/>
            <w:shd w:val="clear" w:color="auto" w:fill="auto"/>
          </w:tcPr>
          <w:p w14:paraId="176D5591" w14:textId="7027EE00" w:rsidR="00B85A24" w:rsidRPr="00234D47" w:rsidRDefault="00B85A24" w:rsidP="006327D6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lastRenderedPageBreak/>
              <w:t>Тема 4</w:t>
            </w:r>
            <w:r w:rsidR="00234D47">
              <w:rPr>
                <w:sz w:val="20"/>
                <w:szCs w:val="20"/>
                <w:lang w:val="uk-UA"/>
              </w:rPr>
              <w:t>.</w:t>
            </w:r>
            <w:r w:rsidRPr="00234D47">
              <w:rPr>
                <w:sz w:val="20"/>
                <w:szCs w:val="20"/>
                <w:lang w:val="uk-UA"/>
              </w:rPr>
              <w:t xml:space="preserve"> </w:t>
            </w:r>
          </w:p>
          <w:p w14:paraId="587858F8" w14:textId="77777777" w:rsidR="00B85A24" w:rsidRDefault="00B85A24" w:rsidP="006327D6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розвитку</w:t>
            </w:r>
          </w:p>
          <w:p w14:paraId="1BFA02E7" w14:textId="77777777" w:rsidR="00B85A24" w:rsidRPr="000E5ABB" w:rsidRDefault="00B85A24" w:rsidP="006327D6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0E5ABB">
              <w:rPr>
                <w:sz w:val="20"/>
                <w:szCs w:val="20"/>
                <w:lang w:val="uk-UA"/>
              </w:rPr>
              <w:t>фізичних якостей</w:t>
            </w:r>
          </w:p>
          <w:p w14:paraId="614E2578" w14:textId="77777777" w:rsidR="00B85A24" w:rsidRPr="00E87DD7" w:rsidRDefault="00B85A24" w:rsidP="006327D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E00465C" w14:textId="77777777" w:rsidR="00B85A24" w:rsidRPr="00E87DD7" w:rsidRDefault="00B85A24" w:rsidP="006327D6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3B980220" w14:textId="77777777" w:rsidR="00B85A24" w:rsidRPr="00E87DD7" w:rsidRDefault="00B85A24" w:rsidP="006327D6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1966322" w14:textId="77777777" w:rsidR="00B85A24" w:rsidRPr="00E87DD7" w:rsidRDefault="00B85A24" w:rsidP="006327D6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1660392" w14:textId="77777777" w:rsidR="00B85A24" w:rsidRPr="00E87DD7" w:rsidRDefault="00B85A24" w:rsidP="006327D6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грудень</w:t>
            </w:r>
          </w:p>
        </w:tc>
      </w:tr>
      <w:tr w:rsidR="00B85A24" w:rsidRPr="00E87DD7" w14:paraId="0FAAEA1D" w14:textId="77777777" w:rsidTr="00234D47">
        <w:trPr>
          <w:trHeight w:val="873"/>
        </w:trPr>
        <w:tc>
          <w:tcPr>
            <w:tcW w:w="1701" w:type="dxa"/>
            <w:shd w:val="clear" w:color="auto" w:fill="auto"/>
          </w:tcPr>
          <w:p w14:paraId="4D626ADC" w14:textId="77777777" w:rsidR="00B85A24" w:rsidRPr="00E87DD7" w:rsidRDefault="00B85A24" w:rsidP="006327D6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ІІ сем.</w:t>
            </w:r>
          </w:p>
          <w:p w14:paraId="53AA58EE" w14:textId="77777777" w:rsidR="00B85A24" w:rsidRPr="00E87DD7" w:rsidRDefault="00B85A24" w:rsidP="006327D6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17</w:t>
            </w:r>
          </w:p>
          <w:p w14:paraId="49228897" w14:textId="77777777" w:rsidR="00B85A24" w:rsidRPr="00E87DD7" w:rsidRDefault="00B85A24" w:rsidP="006327D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33D51A00" w14:textId="77777777" w:rsidR="00234D47" w:rsidRPr="00234D47" w:rsidRDefault="00B85A24" w:rsidP="006327D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1</w:t>
            </w:r>
            <w:r w:rsidR="00234D47" w:rsidRPr="00234D47">
              <w:rPr>
                <w:b/>
                <w:bCs/>
                <w:sz w:val="20"/>
                <w:szCs w:val="20"/>
                <w:lang w:val="uk-UA"/>
              </w:rPr>
              <w:t>.</w:t>
            </w:r>
          </w:p>
          <w:p w14:paraId="4CDED26F" w14:textId="7E91A0DC" w:rsidR="00B85A24" w:rsidRPr="00641B7A" w:rsidRDefault="00B85A24" w:rsidP="006327D6">
            <w:pPr>
              <w:rPr>
                <w:color w:val="auto"/>
                <w:sz w:val="20"/>
                <w:szCs w:val="20"/>
                <w:lang w:val="uk-UA"/>
              </w:rPr>
            </w:pPr>
            <w:r w:rsidRPr="00E4009E">
              <w:rPr>
                <w:sz w:val="20"/>
                <w:szCs w:val="20"/>
                <w:lang w:val="uk-UA"/>
              </w:rPr>
              <w:t xml:space="preserve">Підвищення </w:t>
            </w:r>
            <w:r w:rsidRPr="00641B7A">
              <w:rPr>
                <w:color w:val="auto"/>
                <w:sz w:val="20"/>
                <w:szCs w:val="20"/>
                <w:lang w:val="uk-UA"/>
              </w:rPr>
              <w:t>працездатності організму засобами фізичного виховання.</w:t>
            </w:r>
          </w:p>
          <w:p w14:paraId="1B3BD467" w14:textId="77777777" w:rsidR="00B85A24" w:rsidRPr="00E87DD7" w:rsidRDefault="00B85A24" w:rsidP="006327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150325B" w14:textId="77777777" w:rsidR="00B85A24" w:rsidRPr="00E87DD7" w:rsidRDefault="00B85A24" w:rsidP="006327D6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5CA8BD13" w14:textId="77777777" w:rsidR="00B85A24" w:rsidRPr="00E87DD7" w:rsidRDefault="00B85A24" w:rsidP="006327D6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06A70F2" w14:textId="77777777" w:rsidR="00B85A24" w:rsidRPr="00E87DD7" w:rsidRDefault="00B85A24" w:rsidP="006327D6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E7BD519" w14:textId="77777777" w:rsidR="00B85A24" w:rsidRPr="00E87DD7" w:rsidRDefault="00B85A24" w:rsidP="006327D6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лютий</w:t>
            </w:r>
          </w:p>
        </w:tc>
      </w:tr>
      <w:tr w:rsidR="00B85A24" w:rsidRPr="00E87DD7" w14:paraId="04E14D0C" w14:textId="77777777" w:rsidTr="00234D47">
        <w:trPr>
          <w:trHeight w:val="1290"/>
        </w:trPr>
        <w:tc>
          <w:tcPr>
            <w:tcW w:w="1701" w:type="dxa"/>
            <w:shd w:val="clear" w:color="auto" w:fill="auto"/>
          </w:tcPr>
          <w:p w14:paraId="2AE41FB2" w14:textId="77777777" w:rsidR="00B85A24" w:rsidRPr="00E87DD7" w:rsidRDefault="00B85A24" w:rsidP="006327D6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ІІ сем.</w:t>
            </w:r>
          </w:p>
          <w:p w14:paraId="0CA0BC3F" w14:textId="77777777" w:rsidR="00B85A24" w:rsidRPr="00E87DD7" w:rsidRDefault="00B85A24" w:rsidP="006327D6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18-20</w:t>
            </w:r>
          </w:p>
        </w:tc>
        <w:tc>
          <w:tcPr>
            <w:tcW w:w="2268" w:type="dxa"/>
            <w:shd w:val="clear" w:color="auto" w:fill="auto"/>
          </w:tcPr>
          <w:p w14:paraId="3FB47544" w14:textId="77777777" w:rsidR="00234D47" w:rsidRPr="00234D47" w:rsidRDefault="00B85A24" w:rsidP="006327D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 xml:space="preserve">Тема 2. </w:t>
            </w:r>
          </w:p>
          <w:p w14:paraId="0D62626E" w14:textId="11533211" w:rsidR="00B85A24" w:rsidRPr="009B0159" w:rsidRDefault="00B85A24" w:rsidP="006327D6">
            <w:pPr>
              <w:rPr>
                <w:color w:val="auto"/>
                <w:sz w:val="20"/>
                <w:szCs w:val="20"/>
                <w:lang w:val="uk-UA"/>
              </w:rPr>
            </w:pPr>
            <w:r w:rsidRPr="009B0159">
              <w:rPr>
                <w:color w:val="auto"/>
                <w:sz w:val="20"/>
                <w:szCs w:val="20"/>
                <w:lang w:val="uk-UA"/>
              </w:rPr>
              <w:t>Фітнес-технології в сучасній фізичній культурі і спорті</w:t>
            </w:r>
          </w:p>
          <w:p w14:paraId="1266C984" w14:textId="77777777" w:rsidR="00B85A24" w:rsidRPr="00E87DD7" w:rsidRDefault="00B85A24" w:rsidP="006327D6">
            <w:pPr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C4D7F3C" w14:textId="77777777" w:rsidR="00B85A24" w:rsidRPr="00E87DD7" w:rsidRDefault="00B85A24" w:rsidP="006327D6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1416CFB4" w14:textId="77777777" w:rsidR="00B85A24" w:rsidRPr="00E87DD7" w:rsidRDefault="00B85A24" w:rsidP="006327D6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4A2AFAFD" w14:textId="77777777" w:rsidR="00B85A24" w:rsidRPr="00E87DD7" w:rsidRDefault="00B85A24" w:rsidP="006327D6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4</w:t>
            </w:r>
          </w:p>
          <w:p w14:paraId="6DEBAA80" w14:textId="77777777" w:rsidR="00B85A24" w:rsidRPr="00E87DD7" w:rsidRDefault="00B85A24" w:rsidP="006327D6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4F8F49A" w14:textId="77777777" w:rsidR="00B85A24" w:rsidRPr="00E87DD7" w:rsidRDefault="00B85A24" w:rsidP="006327D6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DCC7469" w14:textId="77777777" w:rsidR="00B85A24" w:rsidRPr="00E87DD7" w:rsidRDefault="00B85A24" w:rsidP="006327D6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лютий</w:t>
            </w:r>
          </w:p>
          <w:p w14:paraId="079AD064" w14:textId="77777777" w:rsidR="00B85A24" w:rsidRPr="00E87DD7" w:rsidRDefault="00B85A24" w:rsidP="006327D6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5939438D" w14:textId="77777777" w:rsidR="00B85A24" w:rsidRPr="00E87DD7" w:rsidRDefault="00B85A24" w:rsidP="006327D6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березень</w:t>
            </w:r>
          </w:p>
        </w:tc>
      </w:tr>
      <w:tr w:rsidR="00B85A24" w:rsidRPr="00E87DD7" w14:paraId="0B7AF74A" w14:textId="77777777" w:rsidTr="00234D47">
        <w:trPr>
          <w:trHeight w:val="1103"/>
        </w:trPr>
        <w:tc>
          <w:tcPr>
            <w:tcW w:w="1701" w:type="dxa"/>
            <w:shd w:val="clear" w:color="auto" w:fill="auto"/>
          </w:tcPr>
          <w:p w14:paraId="52556A26" w14:textId="77777777" w:rsidR="00B85A24" w:rsidRPr="00E87DD7" w:rsidRDefault="00B85A24" w:rsidP="006327D6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 xml:space="preserve">ІІ сем. </w:t>
            </w:r>
          </w:p>
          <w:p w14:paraId="31D614C3" w14:textId="77777777" w:rsidR="00B85A24" w:rsidRPr="00E87DD7" w:rsidRDefault="00B85A24" w:rsidP="006327D6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21-28</w:t>
            </w:r>
          </w:p>
        </w:tc>
        <w:tc>
          <w:tcPr>
            <w:tcW w:w="2268" w:type="dxa"/>
            <w:shd w:val="clear" w:color="auto" w:fill="auto"/>
          </w:tcPr>
          <w:p w14:paraId="67B6E90C" w14:textId="77777777" w:rsidR="00234D47" w:rsidRPr="00234D47" w:rsidRDefault="00B85A24" w:rsidP="006327D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3.</w:t>
            </w:r>
          </w:p>
          <w:p w14:paraId="7CE75853" w14:textId="0903894C" w:rsidR="00B85A24" w:rsidRPr="009B0159" w:rsidRDefault="00B85A24" w:rsidP="006327D6">
            <w:pPr>
              <w:rPr>
                <w:sz w:val="20"/>
                <w:szCs w:val="20"/>
                <w:lang w:val="uk-UA"/>
              </w:rPr>
            </w:pPr>
            <w:r w:rsidRPr="009B0159">
              <w:rPr>
                <w:sz w:val="20"/>
                <w:szCs w:val="20"/>
                <w:lang w:val="uk-UA"/>
              </w:rPr>
              <w:t xml:space="preserve"> Методика розвитку сили окремих м’язових груп</w:t>
            </w:r>
          </w:p>
          <w:p w14:paraId="52346009" w14:textId="77777777" w:rsidR="00B85A24" w:rsidRPr="00E87DD7" w:rsidRDefault="00B85A24" w:rsidP="006327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E552B16" w14:textId="77777777" w:rsidR="00B85A24" w:rsidRPr="00E87DD7" w:rsidRDefault="00B85A24" w:rsidP="006327D6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6462C175" w14:textId="77777777" w:rsidR="00B85A24" w:rsidRPr="00E87DD7" w:rsidRDefault="00B85A24" w:rsidP="006327D6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3BA496DF" w14:textId="77777777" w:rsidR="00B85A24" w:rsidRPr="00E87DD7" w:rsidRDefault="00B85A24" w:rsidP="006327D6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  <w:p w14:paraId="343CBC09" w14:textId="77777777" w:rsidR="00B85A24" w:rsidRPr="00E87DD7" w:rsidRDefault="00B85A24" w:rsidP="006327D6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0662A3" w14:textId="77777777" w:rsidR="00B85A24" w:rsidRPr="00E87DD7" w:rsidRDefault="00B85A24" w:rsidP="006327D6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502D7FD" w14:textId="77777777" w:rsidR="00B85A24" w:rsidRPr="00E87DD7" w:rsidRDefault="00B85A24" w:rsidP="006327D6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924D767" w14:textId="77777777" w:rsidR="00B85A24" w:rsidRPr="00E87DD7" w:rsidRDefault="00B85A24" w:rsidP="006327D6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березень</w:t>
            </w:r>
          </w:p>
          <w:p w14:paraId="15688A19" w14:textId="77777777" w:rsidR="00B85A24" w:rsidRPr="00E87DD7" w:rsidRDefault="00B85A24" w:rsidP="006327D6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6686A856" w14:textId="77777777" w:rsidR="00B85A24" w:rsidRPr="00E87DD7" w:rsidRDefault="00B85A24" w:rsidP="006327D6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56F4E17A" w14:textId="77777777" w:rsidR="00B85A24" w:rsidRPr="00E87DD7" w:rsidRDefault="00B85A24" w:rsidP="006327D6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квітень</w:t>
            </w:r>
          </w:p>
        </w:tc>
      </w:tr>
      <w:tr w:rsidR="00B85A24" w:rsidRPr="00E87DD7" w14:paraId="51CAB1A1" w14:textId="77777777" w:rsidTr="00234D47">
        <w:trPr>
          <w:trHeight w:val="1528"/>
        </w:trPr>
        <w:tc>
          <w:tcPr>
            <w:tcW w:w="1701" w:type="dxa"/>
            <w:shd w:val="clear" w:color="auto" w:fill="auto"/>
          </w:tcPr>
          <w:p w14:paraId="076D8FED" w14:textId="77777777" w:rsidR="00B85A24" w:rsidRPr="00E87DD7" w:rsidRDefault="00B85A24" w:rsidP="006327D6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 xml:space="preserve">ІІ сем. </w:t>
            </w:r>
          </w:p>
          <w:p w14:paraId="113739DD" w14:textId="77777777" w:rsidR="00B85A24" w:rsidRPr="00E87DD7" w:rsidRDefault="00B85A24" w:rsidP="006327D6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29-32</w:t>
            </w:r>
          </w:p>
          <w:p w14:paraId="0EB380B2" w14:textId="77777777" w:rsidR="00B85A24" w:rsidRPr="00E87DD7" w:rsidRDefault="00B85A24" w:rsidP="006327D6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175CE2FD" w14:textId="77777777" w:rsidR="00B85A24" w:rsidRPr="00234D47" w:rsidRDefault="00B85A24" w:rsidP="006327D6">
            <w:pPr>
              <w:ind w:left="34"/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 xml:space="preserve">Тема 4. </w:t>
            </w:r>
          </w:p>
          <w:p w14:paraId="617CD1D5" w14:textId="77777777" w:rsidR="00B85A24" w:rsidRPr="009B0159" w:rsidRDefault="00B85A24" w:rsidP="006327D6">
            <w:pPr>
              <w:ind w:left="34"/>
              <w:rPr>
                <w:sz w:val="20"/>
                <w:szCs w:val="20"/>
                <w:lang w:val="uk-UA"/>
              </w:rPr>
            </w:pPr>
            <w:r w:rsidRPr="009B0159">
              <w:rPr>
                <w:color w:val="auto"/>
                <w:sz w:val="20"/>
                <w:szCs w:val="20"/>
                <w:lang w:val="uk-UA"/>
              </w:rPr>
              <w:t>Рекреаційно-оздоровчий туризм як засіб психологічного розвантаження студентів.</w:t>
            </w:r>
          </w:p>
        </w:tc>
        <w:tc>
          <w:tcPr>
            <w:tcW w:w="1276" w:type="dxa"/>
            <w:shd w:val="clear" w:color="auto" w:fill="auto"/>
          </w:tcPr>
          <w:p w14:paraId="0C8AD4FD" w14:textId="77777777" w:rsidR="00B85A24" w:rsidRPr="00E87DD7" w:rsidRDefault="00B85A24" w:rsidP="006327D6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4519A402" w14:textId="77777777" w:rsidR="00B85A24" w:rsidRPr="00E87DD7" w:rsidRDefault="00B85A24" w:rsidP="006327D6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03B5C01D" w14:textId="77777777" w:rsidR="00B85A24" w:rsidRPr="00E87DD7" w:rsidRDefault="00B85A24" w:rsidP="006327D6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E97D4C6" w14:textId="77777777" w:rsidR="00B85A24" w:rsidRPr="00E87DD7" w:rsidRDefault="00B85A24" w:rsidP="006327D6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травень</w:t>
            </w:r>
          </w:p>
        </w:tc>
      </w:tr>
    </w:tbl>
    <w:p w14:paraId="372EBBD1" w14:textId="77777777" w:rsidR="00B85A24" w:rsidRPr="00B85A24" w:rsidRDefault="00B85A24" w:rsidP="00B85A24">
      <w:pPr>
        <w:rPr>
          <w:b/>
          <w:bCs/>
        </w:rPr>
      </w:pPr>
    </w:p>
    <w:sectPr w:rsidR="00B85A24" w:rsidRPr="00B85A24" w:rsidSect="00B85A2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31FC"/>
    <w:multiLevelType w:val="hybridMultilevel"/>
    <w:tmpl w:val="898C3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141E1"/>
    <w:multiLevelType w:val="hybridMultilevel"/>
    <w:tmpl w:val="427C1A96"/>
    <w:lvl w:ilvl="0" w:tplc="6CE859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7470ECE"/>
    <w:multiLevelType w:val="hybridMultilevel"/>
    <w:tmpl w:val="69F2E802"/>
    <w:lvl w:ilvl="0" w:tplc="E320D5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320D5CE">
      <w:start w:val="5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  <w:b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D2AFA"/>
    <w:multiLevelType w:val="hybridMultilevel"/>
    <w:tmpl w:val="C266501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494004"/>
    <w:multiLevelType w:val="hybridMultilevel"/>
    <w:tmpl w:val="5B320E10"/>
    <w:lvl w:ilvl="0" w:tplc="1C7C491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A3B6B"/>
    <w:multiLevelType w:val="hybridMultilevel"/>
    <w:tmpl w:val="92762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F077D"/>
    <w:multiLevelType w:val="hybridMultilevel"/>
    <w:tmpl w:val="D4AA264E"/>
    <w:lvl w:ilvl="0" w:tplc="E320D5C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5D95F79"/>
    <w:multiLevelType w:val="hybridMultilevel"/>
    <w:tmpl w:val="427C1A96"/>
    <w:lvl w:ilvl="0" w:tplc="6CE859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24"/>
    <w:rsid w:val="00076AB0"/>
    <w:rsid w:val="000E5517"/>
    <w:rsid w:val="001F2D23"/>
    <w:rsid w:val="00234D47"/>
    <w:rsid w:val="002B2233"/>
    <w:rsid w:val="00442F73"/>
    <w:rsid w:val="004452CC"/>
    <w:rsid w:val="00527AB4"/>
    <w:rsid w:val="00583178"/>
    <w:rsid w:val="005E2F5F"/>
    <w:rsid w:val="006327D6"/>
    <w:rsid w:val="006B49A5"/>
    <w:rsid w:val="0087761B"/>
    <w:rsid w:val="0089258C"/>
    <w:rsid w:val="009448CF"/>
    <w:rsid w:val="0098644B"/>
    <w:rsid w:val="00994EC5"/>
    <w:rsid w:val="009F4979"/>
    <w:rsid w:val="00B23724"/>
    <w:rsid w:val="00B54D1E"/>
    <w:rsid w:val="00B821A6"/>
    <w:rsid w:val="00B85A24"/>
    <w:rsid w:val="00DB0B68"/>
    <w:rsid w:val="00E2261B"/>
    <w:rsid w:val="00E460D2"/>
    <w:rsid w:val="00EC2D3A"/>
    <w:rsid w:val="00FD1DA9"/>
    <w:rsid w:val="00F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8A33"/>
  <w15:chartTrackingRefBased/>
  <w15:docId w15:val="{184C8F40-15A5-4FA2-8F1D-4A57BEDF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paragraph" w:styleId="3">
    <w:name w:val="heading 3"/>
    <w:basedOn w:val="a"/>
    <w:next w:val="a"/>
    <w:link w:val="30"/>
    <w:qFormat/>
    <w:rsid w:val="00B85A24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A24"/>
    <w:rPr>
      <w:rFonts w:ascii="Arial" w:eastAsia="Times New Roman" w:hAnsi="Arial" w:cs="Arial"/>
      <w:b/>
      <w:bCs/>
      <w:kern w:val="0"/>
      <w:sz w:val="26"/>
      <w:szCs w:val="26"/>
      <w:lang w:val="ru-RU" w:eastAsia="ru-RU"/>
      <w14:ligatures w14:val="none"/>
    </w:rPr>
  </w:style>
  <w:style w:type="paragraph" w:styleId="a3">
    <w:name w:val="List Paragraph"/>
    <w:basedOn w:val="a"/>
    <w:uiPriority w:val="34"/>
    <w:qFormat/>
    <w:rsid w:val="00B85A2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4">
    <w:name w:val="Body Text Indent"/>
    <w:basedOn w:val="a"/>
    <w:link w:val="a5"/>
    <w:rsid w:val="00B85A24"/>
    <w:pPr>
      <w:ind w:firstLine="720"/>
      <w:jc w:val="both"/>
    </w:pPr>
    <w:rPr>
      <w:color w:val="auto"/>
      <w:sz w:val="28"/>
      <w:szCs w:val="20"/>
      <w:lang w:val="uk-UA" w:eastAsia="ru-RU"/>
    </w:rPr>
  </w:style>
  <w:style w:type="character" w:customStyle="1" w:styleId="a5">
    <w:name w:val="Основний текст з відступом Знак"/>
    <w:basedOn w:val="a0"/>
    <w:link w:val="a4"/>
    <w:rsid w:val="00B85A24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6">
    <w:name w:val="Body Text"/>
    <w:basedOn w:val="a"/>
    <w:link w:val="a7"/>
    <w:rsid w:val="00B85A24"/>
    <w:pPr>
      <w:spacing w:after="120"/>
    </w:pPr>
    <w:rPr>
      <w:color w:val="auto"/>
      <w:sz w:val="28"/>
      <w:szCs w:val="20"/>
      <w:lang w:val="ru-RU" w:eastAsia="ru-RU"/>
    </w:rPr>
  </w:style>
  <w:style w:type="character" w:customStyle="1" w:styleId="a7">
    <w:name w:val="Основний текст Знак"/>
    <w:basedOn w:val="a0"/>
    <w:link w:val="a6"/>
    <w:rsid w:val="00B85A24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character" w:customStyle="1" w:styleId="a8">
    <w:name w:val="Основний текст_"/>
    <w:link w:val="2"/>
    <w:rsid w:val="00B85A2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ий текст2"/>
    <w:basedOn w:val="a"/>
    <w:link w:val="a8"/>
    <w:rsid w:val="00B85A24"/>
    <w:pPr>
      <w:widowControl w:val="0"/>
      <w:shd w:val="clear" w:color="auto" w:fill="FFFFFF"/>
      <w:spacing w:after="2340" w:line="326" w:lineRule="exact"/>
      <w:ind w:hanging="400"/>
      <w:jc w:val="center"/>
    </w:pPr>
    <w:rPr>
      <w:rFonts w:cstheme="minorBidi"/>
      <w:color w:val="auto"/>
      <w:kern w:val="2"/>
      <w:sz w:val="27"/>
      <w:szCs w:val="27"/>
      <w:lang w:val="uk-UA"/>
      <w14:ligatures w14:val="standardContextual"/>
    </w:rPr>
  </w:style>
  <w:style w:type="character" w:customStyle="1" w:styleId="rvts0">
    <w:name w:val="rvts0"/>
    <w:basedOn w:val="a0"/>
    <w:rsid w:val="00B85A24"/>
  </w:style>
  <w:style w:type="table" w:styleId="a9">
    <w:name w:val="Table Grid"/>
    <w:basedOn w:val="a1"/>
    <w:rsid w:val="00B85A24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у1"/>
    <w:basedOn w:val="a"/>
    <w:rsid w:val="00B85A24"/>
    <w:pPr>
      <w:widowControl w:val="0"/>
      <w:spacing w:line="480" w:lineRule="auto"/>
      <w:ind w:left="720" w:firstLine="300"/>
      <w:contextualSpacing/>
      <w:jc w:val="both"/>
    </w:pPr>
    <w:rPr>
      <w:rFonts w:eastAsia="Calibri"/>
      <w:color w:val="auto"/>
      <w:szCs w:val="20"/>
      <w:lang w:val="uk-UA" w:eastAsia="ru-RU"/>
    </w:rPr>
  </w:style>
  <w:style w:type="character" w:styleId="aa">
    <w:name w:val="Hyperlink"/>
    <w:basedOn w:val="a0"/>
    <w:uiPriority w:val="99"/>
    <w:unhideWhenUsed/>
    <w:rsid w:val="00B85A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223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B821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agogy.lnu.edu.ua/department/physical-education-and-s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an.matula@lnu.edu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11361</Words>
  <Characters>6477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Писаренко</dc:creator>
  <cp:keywords/>
  <dc:description/>
  <cp:lastModifiedBy>owner</cp:lastModifiedBy>
  <cp:revision>26</cp:revision>
  <dcterms:created xsi:type="dcterms:W3CDTF">2023-09-05T13:03:00Z</dcterms:created>
  <dcterms:modified xsi:type="dcterms:W3CDTF">2023-09-12T08:24:00Z</dcterms:modified>
</cp:coreProperties>
</file>