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D4ED7">
        <w:rPr>
          <w:rFonts w:ascii="Garamond" w:eastAsia="Times New Roman" w:hAnsi="Garamond" w:cs="Garamond"/>
          <w:b/>
          <w:sz w:val="28"/>
          <w:szCs w:val="28"/>
        </w:rPr>
        <w:t>МІНІСТЕРСТВО ОСВІТИ І НАУКИ УКРАЇНИ</w:t>
      </w: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D4ED7">
        <w:rPr>
          <w:rFonts w:ascii="Garamond" w:eastAsia="Times New Roman" w:hAnsi="Garamond" w:cs="Garamond"/>
          <w:b/>
          <w:sz w:val="28"/>
          <w:szCs w:val="28"/>
        </w:rPr>
        <w:t>Львівський національний університет імені Івана Франка</w:t>
      </w: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D4ED7">
        <w:rPr>
          <w:rFonts w:ascii="Garamond" w:eastAsia="Times New Roman" w:hAnsi="Garamond" w:cs="Garamond"/>
          <w:b/>
          <w:sz w:val="28"/>
          <w:szCs w:val="28"/>
        </w:rPr>
        <w:t>Факультет педагогічної освіти</w:t>
      </w: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  <w:r w:rsidRPr="008D4ED7">
        <w:rPr>
          <w:rFonts w:ascii="Garamond" w:eastAsia="Times New Roman" w:hAnsi="Garamond" w:cs="Garamond"/>
          <w:b/>
          <w:sz w:val="28"/>
          <w:szCs w:val="28"/>
        </w:rPr>
        <w:t>Кафедра початкової та дошкільної освіти</w:t>
      </w: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ЗАТВЕРДЖЕНО</w:t>
      </w:r>
    </w:p>
    <w:p w:rsidR="003F6C4E" w:rsidRPr="008D4ED7" w:rsidRDefault="003F6C4E" w:rsidP="003F6C4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3F6C4E" w:rsidRPr="008D4ED7" w:rsidRDefault="003F6C4E" w:rsidP="003F6C4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3F6C4E" w:rsidRPr="008D4ED7" w:rsidRDefault="003F6C4E" w:rsidP="003F6C4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F6C4E" w:rsidRPr="008D4ED7" w:rsidRDefault="003F6C4E" w:rsidP="003F6C4E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 xml:space="preserve">(протокол № </w:t>
      </w:r>
      <w:r w:rsidRPr="008D4ED7">
        <w:rPr>
          <w:rFonts w:ascii="Times New Roman" w:hAnsi="Times New Roman"/>
          <w:sz w:val="24"/>
          <w:szCs w:val="24"/>
          <w:u w:val="single"/>
        </w:rPr>
        <w:t xml:space="preserve"> 1  </w:t>
      </w:r>
      <w:r w:rsidRPr="008D4ED7">
        <w:rPr>
          <w:rFonts w:ascii="Times New Roman" w:hAnsi="Times New Roman"/>
          <w:sz w:val="24"/>
          <w:szCs w:val="24"/>
        </w:rPr>
        <w:t xml:space="preserve">  від  </w:t>
      </w:r>
      <w:r w:rsidR="005D08F7">
        <w:rPr>
          <w:rFonts w:ascii="Times New Roman" w:hAnsi="Times New Roman"/>
          <w:sz w:val="24"/>
          <w:szCs w:val="24"/>
          <w:u w:val="single"/>
        </w:rPr>
        <w:t xml:space="preserve"> 29</w:t>
      </w:r>
      <w:r w:rsidRPr="008D4ED7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4ED7">
        <w:rPr>
          <w:rFonts w:ascii="Times New Roman" w:hAnsi="Times New Roman"/>
          <w:sz w:val="24"/>
          <w:szCs w:val="24"/>
          <w:u w:val="single"/>
        </w:rPr>
        <w:t>08. 202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8D4ED7">
        <w:rPr>
          <w:rFonts w:ascii="Times New Roman" w:hAnsi="Times New Roman"/>
          <w:sz w:val="24"/>
          <w:szCs w:val="24"/>
          <w:u w:val="single"/>
        </w:rPr>
        <w:t xml:space="preserve"> р.</w:t>
      </w:r>
      <w:r w:rsidRPr="008D4ED7">
        <w:rPr>
          <w:rFonts w:ascii="Times New Roman" w:hAnsi="Times New Roman"/>
          <w:sz w:val="24"/>
          <w:szCs w:val="24"/>
        </w:rPr>
        <w:t>)</w:t>
      </w:r>
    </w:p>
    <w:p w:rsidR="003F6C4E" w:rsidRPr="008D4ED7" w:rsidRDefault="003F6C4E" w:rsidP="003F6C4E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8D4ED7">
        <w:rPr>
          <w:rFonts w:ascii="Times New Roman" w:hAnsi="Times New Roman"/>
          <w:sz w:val="24"/>
          <w:szCs w:val="24"/>
        </w:rPr>
        <w:t xml:space="preserve">Завідувач кафедри </w:t>
      </w:r>
    </w:p>
    <w:p w:rsidR="003F6C4E" w:rsidRPr="008D4ED7" w:rsidRDefault="00051518" w:rsidP="003F6C4E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401CA8C" wp14:editId="03C44397">
            <wp:extent cx="883920" cy="30988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F6C4E">
        <w:rPr>
          <w:rFonts w:ascii="Times New Roman" w:hAnsi="Times New Roman"/>
          <w:sz w:val="24"/>
          <w:szCs w:val="24"/>
        </w:rPr>
        <w:t xml:space="preserve">      </w:t>
      </w:r>
      <w:r w:rsidR="003F6C4E" w:rsidRPr="008D4ED7">
        <w:rPr>
          <w:rFonts w:ascii="Times New Roman" w:hAnsi="Times New Roman"/>
          <w:sz w:val="24"/>
          <w:szCs w:val="24"/>
        </w:rPr>
        <w:t xml:space="preserve"> Наталія МАЧИНСЬКА</w:t>
      </w: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8D4ED7"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 w:rsidRPr="008D4ED7">
        <w:rPr>
          <w:rFonts w:ascii="Times New Roman" w:eastAsia="Times New Roman" w:hAnsi="Times New Roman"/>
          <w:b/>
          <w:sz w:val="32"/>
          <w:szCs w:val="32"/>
        </w:rPr>
        <w:t xml:space="preserve"> навчальної дисципліни </w:t>
      </w:r>
    </w:p>
    <w:p w:rsidR="003F6C4E" w:rsidRPr="008D4ED7" w:rsidRDefault="003F6C4E" w:rsidP="003F6C4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D4ED7">
        <w:rPr>
          <w:rFonts w:ascii="Times New Roman" w:eastAsia="Times New Roman" w:hAnsi="Times New Roman"/>
          <w:b/>
          <w:sz w:val="32"/>
          <w:szCs w:val="32"/>
        </w:rPr>
        <w:t xml:space="preserve">«Психологія вікова та педагогічна», </w:t>
      </w:r>
    </w:p>
    <w:p w:rsidR="003F6C4E" w:rsidRPr="008D4ED7" w:rsidRDefault="003F6C4E" w:rsidP="003F6C4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D4ED7">
        <w:rPr>
          <w:rFonts w:ascii="Times New Roman" w:eastAsia="Times New Roman" w:hAnsi="Times New Roman"/>
          <w:b/>
          <w:sz w:val="32"/>
          <w:szCs w:val="32"/>
        </w:rPr>
        <w:t>що викладається для здобувачів</w:t>
      </w:r>
    </w:p>
    <w:p w:rsidR="003F6C4E" w:rsidRPr="008D4ED7" w:rsidRDefault="003F6C4E" w:rsidP="003F6C4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D4ED7">
        <w:rPr>
          <w:rFonts w:ascii="Times New Roman" w:eastAsia="Times New Roman" w:hAnsi="Times New Roman"/>
          <w:b/>
          <w:sz w:val="32"/>
          <w:szCs w:val="32"/>
        </w:rPr>
        <w:t xml:space="preserve"> першого (бакалаврського) рівня вищої освіти </w:t>
      </w:r>
    </w:p>
    <w:p w:rsidR="003F6C4E" w:rsidRPr="008D4ED7" w:rsidRDefault="003F6C4E" w:rsidP="003F6C4E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D4ED7">
        <w:rPr>
          <w:rFonts w:ascii="Times New Roman" w:eastAsia="Times New Roman" w:hAnsi="Times New Roman"/>
          <w:b/>
          <w:sz w:val="32"/>
          <w:szCs w:val="32"/>
        </w:rPr>
        <w:t xml:space="preserve">спеціальності 013 Початкова освіта </w:t>
      </w: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right"/>
        <w:rPr>
          <w:rFonts w:ascii="Garamond" w:eastAsia="Times New Roman" w:hAnsi="Garamond" w:cs="Garamond"/>
          <w:b/>
          <w:sz w:val="28"/>
          <w:szCs w:val="28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C4E" w:rsidRPr="008D4ED7" w:rsidRDefault="003F6C4E" w:rsidP="003F6C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4ED7">
        <w:rPr>
          <w:rFonts w:ascii="Times New Roman" w:eastAsia="Times New Roman" w:hAnsi="Times New Roman"/>
          <w:b/>
          <w:sz w:val="28"/>
          <w:szCs w:val="28"/>
        </w:rPr>
        <w:t>Львів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8D4ED7">
        <w:rPr>
          <w:rFonts w:ascii="Times New Roman" w:eastAsia="Times New Roman" w:hAnsi="Times New Roman"/>
          <w:b/>
          <w:sz w:val="28"/>
          <w:szCs w:val="28"/>
        </w:rPr>
        <w:t xml:space="preserve"> р.</w:t>
      </w:r>
    </w:p>
    <w:p w:rsidR="003F6C4E" w:rsidRPr="008D4ED7" w:rsidRDefault="003F6C4E" w:rsidP="003F6C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D4ED7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3F6C4E" w:rsidRPr="008D4ED7" w:rsidRDefault="003F6C4E" w:rsidP="003F6C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Психологія вікова та педагогічна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3F6C4E" w:rsidRPr="008D4ED7" w:rsidRDefault="003F6C4E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013 Початкова освіта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професор, </w:t>
            </w: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професор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кафедри початкової та дошкільної освіти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Турко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Богданна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Богданівна, доктор філософії в галузі освіти, асистент кафедри початкової та дошкільної освіти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051518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D34353" w:rsidRPr="00D3435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olena.halyan@lnu.edu.ua</w:t>
              </w:r>
            </w:hyperlink>
            <w:r w:rsidR="00D34353" w:rsidRPr="00D34353">
              <w:rPr>
                <w:rStyle w:val="a3"/>
                <w:color w:val="auto"/>
                <w:u w:val="none"/>
              </w:rPr>
              <w:t xml:space="preserve">, 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halyane@ukr.net 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bohdanna.turko@lnu.edu.ua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День тижня та години узгоджуються зі здобувачами на початку семестру (</w:t>
            </w: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ького, 7, м. Львів, </w:t>
            </w:r>
            <w:proofErr w:type="spellStart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. 45). 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77766A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66A">
              <w:rPr>
                <w:rFonts w:ascii="Times New Roman" w:eastAsia="Times New Roman" w:hAnsi="Times New Roman"/>
                <w:sz w:val="24"/>
                <w:szCs w:val="24"/>
              </w:rPr>
              <w:t>https://pedagogy.lnu.edu.ua/course/psykholohiia-vikova-ta-pedahohichna-013-po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D34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Зміст навчальної дисципліни розроблено так, щоби надати здобувачам вищої освіти необхідні психологічні знання та сформувати готовність їх використання для оптимізації взаємодії із суб’єктами освітнього процесу, а також для власного особистісно-професійного зростання. З огляду на це заплановано 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>розглядати закономірності психічного розвитку та становлення особистості в онтогенезі, психологічне обґрунтування виховання, навчання та професійної діяльності педагога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D34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Дисципліна «Психологія вікова та педагогічна» є нормативною дисципліною для здобувачів першого (бакалаврського) рівня вищої освіти спеціальності 013 Початкова освіта, яка викладається в І</w:t>
            </w:r>
            <w:r w:rsidR="00D34353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120 годин / 4 кредитів ECTS.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D34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hAnsi="Times New Roman"/>
                <w:sz w:val="24"/>
                <w:szCs w:val="24"/>
              </w:rPr>
              <w:t>Мета вивчення психології вікової та педагогічної: сформувати у здобувачів вищої освіти розуміння психологічного знання як першооснови здійснення процесів виховання, навчання та розвитку особистості; сприяти розвиткові професійної спрямованості на значущість осмислення законів та механізмів психічної активності в інтерпретації психічного життя; забезпечити підвищення рівня психологічної культури здобувачів, їх здатності до збереження і підтримання психологічного здоров’я власного і вихованців; сформувати розуміння необхідності знання та врахування у взаємодії з дітьми основних закономірностей і механізмів управління навчанням і вихованням.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D34353" w:rsidRDefault="003F6C4E" w:rsidP="003F6C4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D4ED7">
              <w:rPr>
                <w:color w:val="000000"/>
              </w:rPr>
              <w:t xml:space="preserve">1. </w:t>
            </w:r>
            <w:proofErr w:type="spellStart"/>
            <w:r w:rsidR="00D34353" w:rsidRPr="008D4ED7">
              <w:t>Сергєєнкова</w:t>
            </w:r>
            <w:proofErr w:type="spellEnd"/>
            <w:r w:rsidR="00D34353" w:rsidRPr="008D4ED7">
              <w:t xml:space="preserve"> О., Столярчук О., </w:t>
            </w:r>
            <w:proofErr w:type="spellStart"/>
            <w:r w:rsidR="00D34353" w:rsidRPr="008D4ED7">
              <w:t>Коханова</w:t>
            </w:r>
            <w:proofErr w:type="spellEnd"/>
            <w:r w:rsidR="00D34353" w:rsidRPr="008D4ED7">
              <w:t xml:space="preserve"> О., </w:t>
            </w:r>
            <w:proofErr w:type="spellStart"/>
            <w:r w:rsidR="00D34353" w:rsidRPr="008D4ED7">
              <w:t>Пасєка</w:t>
            </w:r>
            <w:proofErr w:type="spellEnd"/>
            <w:r w:rsidR="00D34353" w:rsidRPr="008D4ED7">
              <w:t xml:space="preserve"> О. Вікова психологія. Київ: Центр учбової літератури, 2020.</w:t>
            </w:r>
            <w:r w:rsidR="00D34353">
              <w:t xml:space="preserve"> 376 с.</w:t>
            </w:r>
          </w:p>
          <w:p w:rsidR="003F6C4E" w:rsidRPr="008D4ED7" w:rsidRDefault="003F6C4E" w:rsidP="003F6C4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D4ED7">
              <w:rPr>
                <w:color w:val="000000"/>
              </w:rPr>
              <w:t xml:space="preserve">2. </w:t>
            </w:r>
            <w:proofErr w:type="spellStart"/>
            <w:r w:rsidRPr="008D4ED7">
              <w:rPr>
                <w:color w:val="000000"/>
              </w:rPr>
              <w:t>Кутішенко</w:t>
            </w:r>
            <w:proofErr w:type="spellEnd"/>
            <w:r w:rsidRPr="008D4ED7">
              <w:rPr>
                <w:color w:val="000000"/>
              </w:rPr>
              <w:t xml:space="preserve"> В. Вікова та педагогічна психологія. Київ: Центр навчальної літератури, 2019. 128 с.</w:t>
            </w:r>
          </w:p>
          <w:p w:rsidR="003F6C4E" w:rsidRPr="008D4ED7" w:rsidRDefault="003F6C4E" w:rsidP="003F6C4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D4ED7">
              <w:rPr>
                <w:color w:val="000000"/>
              </w:rPr>
              <w:t xml:space="preserve">3. </w:t>
            </w:r>
            <w:r w:rsidRPr="008D4ED7">
              <w:t>Поліщук В. Вікова і педагогічна психологія: навчальний посібник. 4-те вид., стер. Суми: Університетська книга, 2019. 352 с.</w:t>
            </w:r>
          </w:p>
          <w:p w:rsidR="003F6C4E" w:rsidRPr="008D4ED7" w:rsidRDefault="00D34353" w:rsidP="003F6C4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F6C4E" w:rsidRPr="008D4ED7">
              <w:rPr>
                <w:color w:val="000000"/>
              </w:rPr>
              <w:t xml:space="preserve">. </w:t>
            </w:r>
            <w:proofErr w:type="spellStart"/>
            <w:r w:rsidR="003F6C4E" w:rsidRPr="008D4ED7">
              <w:rPr>
                <w:color w:val="000000"/>
              </w:rPr>
              <w:t>Савчин</w:t>
            </w:r>
            <w:proofErr w:type="spellEnd"/>
            <w:r w:rsidR="003F6C4E" w:rsidRPr="008D4ED7">
              <w:rPr>
                <w:color w:val="000000"/>
              </w:rPr>
              <w:t xml:space="preserve"> М., Василенко Л. Вікова психологія. 3-е вид. Київ: </w:t>
            </w:r>
            <w:proofErr w:type="spellStart"/>
            <w:r w:rsidR="003F6C4E" w:rsidRPr="008D4ED7">
              <w:rPr>
                <w:color w:val="000000"/>
              </w:rPr>
              <w:t>Академвидав</w:t>
            </w:r>
            <w:proofErr w:type="spellEnd"/>
            <w:r w:rsidR="003F6C4E" w:rsidRPr="008D4ED7">
              <w:rPr>
                <w:color w:val="000000"/>
              </w:rPr>
              <w:t>, 2017. 384 с.</w:t>
            </w:r>
          </w:p>
          <w:p w:rsidR="003F6C4E" w:rsidRPr="008D4ED7" w:rsidRDefault="00D34353" w:rsidP="003F6C4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5</w:t>
            </w:r>
            <w:r w:rsidR="003F6C4E">
              <w:t>.</w:t>
            </w:r>
            <w:r>
              <w:t xml:space="preserve"> Токарева Н., Шамне А. Вікова та педагогічна психологія: </w:t>
            </w:r>
            <w:r>
              <w:lastRenderedPageBreak/>
              <w:t>навчальний посібник. Київ, 2017. 648 с.</w:t>
            </w:r>
          </w:p>
          <w:p w:rsidR="003F6C4E" w:rsidRPr="008D4ED7" w:rsidRDefault="003F6C4E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D34353" w:rsidRDefault="003F6C4E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4ED7">
              <w:rPr>
                <w:rFonts w:ascii="Times New Roman" w:hAnsi="Times New Roman"/>
                <w:sz w:val="24"/>
                <w:szCs w:val="24"/>
              </w:rPr>
              <w:t>1.</w:t>
            </w:r>
            <w:r w:rsidR="00D34353">
              <w:rPr>
                <w:rFonts w:ascii="Times New Roman" w:hAnsi="Times New Roman"/>
                <w:sz w:val="24"/>
                <w:szCs w:val="24"/>
              </w:rPr>
              <w:t xml:space="preserve"> Учитель І., </w:t>
            </w:r>
            <w:proofErr w:type="spellStart"/>
            <w:r w:rsidR="00D34353">
              <w:rPr>
                <w:rFonts w:ascii="Times New Roman" w:hAnsi="Times New Roman"/>
                <w:sz w:val="24"/>
                <w:szCs w:val="24"/>
              </w:rPr>
              <w:t>Сурякова</w:t>
            </w:r>
            <w:proofErr w:type="spellEnd"/>
            <w:r w:rsidR="00D34353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="00D34353">
              <w:rPr>
                <w:rFonts w:ascii="Times New Roman" w:hAnsi="Times New Roman"/>
                <w:sz w:val="24"/>
                <w:szCs w:val="24"/>
              </w:rPr>
              <w:t>Батраченко</w:t>
            </w:r>
            <w:proofErr w:type="spellEnd"/>
            <w:r w:rsidR="00D34353">
              <w:rPr>
                <w:rFonts w:ascii="Times New Roman" w:hAnsi="Times New Roman"/>
                <w:sz w:val="24"/>
                <w:szCs w:val="24"/>
              </w:rPr>
              <w:t xml:space="preserve"> І. Вікова та педагогічна психологія: </w:t>
            </w:r>
            <w:proofErr w:type="spellStart"/>
            <w:r w:rsidR="00D34353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="00D34353">
              <w:rPr>
                <w:rFonts w:ascii="Times New Roman" w:hAnsi="Times New Roman"/>
                <w:sz w:val="24"/>
                <w:szCs w:val="24"/>
              </w:rPr>
              <w:t>. посібник (електронне видання). Дніпро: Середняк Т.К., 2021. 162 с.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4E" w:rsidRPr="008D4ED7" w:rsidRDefault="00D34353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Полі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>щук В. М. Віковий кризовий розвиток людини від народження до дорослості. Суми: Університетська книга, 2020.</w:t>
            </w:r>
          </w:p>
          <w:p w:rsidR="003F6C4E" w:rsidRPr="008D4ED7" w:rsidRDefault="00D34353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6C4E" w:rsidRPr="008D4E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6C4E" w:rsidRPr="008D4ED7"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Д. Виховуємо дитину. Київ: Центр навчальної літератури, 2020. 112 с.</w:t>
            </w:r>
          </w:p>
          <w:p w:rsidR="00D34353" w:rsidRDefault="00D34353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C4E" w:rsidRPr="008D4E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F6C4E" w:rsidRPr="008D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Приходько Ю., Юрченко В. Психологічний словник-довідник. Київ: Каравела, 2020. 418 c.</w:t>
            </w:r>
          </w:p>
          <w:p w:rsidR="003F6C4E" w:rsidRPr="00D34353" w:rsidRDefault="00D34353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3435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4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Гетьман Т., </w:t>
            </w:r>
            <w:proofErr w:type="spellStart"/>
            <w:r w:rsidRPr="00D34353">
              <w:rPr>
                <w:rFonts w:ascii="Times New Roman" w:hAnsi="Times New Roman"/>
                <w:color w:val="000000"/>
                <w:sz w:val="24"/>
                <w:szCs w:val="24"/>
              </w:rPr>
              <w:t>Кричковська</w:t>
            </w:r>
            <w:proofErr w:type="spellEnd"/>
            <w:r w:rsidRPr="00D34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Проблеми педагогічної психології: хрестоматія. Київ: КНТ, 2017. 381 с.</w:t>
            </w:r>
          </w:p>
          <w:p w:rsidR="003F6C4E" w:rsidRPr="008D4ED7" w:rsidRDefault="00D34353" w:rsidP="00D34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F6C4E" w:rsidRPr="008D4ED7">
              <w:rPr>
                <w:rFonts w:ascii="Times New Roman" w:hAnsi="Times New Roman"/>
                <w:sz w:val="24"/>
                <w:szCs w:val="24"/>
              </w:rPr>
              <w:t>. 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 xml:space="preserve">Галян О. Педагогічна психологія: метод. </w:t>
            </w:r>
            <w:proofErr w:type="spellStart"/>
            <w:r w:rsidRPr="008D4ED7">
              <w:rPr>
                <w:rFonts w:ascii="Times New Roman" w:hAnsi="Times New Roman"/>
                <w:sz w:val="24"/>
                <w:szCs w:val="24"/>
              </w:rPr>
              <w:t>рекомен</w:t>
            </w:r>
            <w:proofErr w:type="spellEnd"/>
            <w:r w:rsidRPr="008D4ED7">
              <w:rPr>
                <w:rFonts w:ascii="Times New Roman" w:hAnsi="Times New Roman"/>
                <w:sz w:val="24"/>
                <w:szCs w:val="24"/>
              </w:rPr>
              <w:t>. для сам. роботи. Дрогобич, 2011. 102 с.</w:t>
            </w:r>
          </w:p>
          <w:p w:rsidR="003F6C4E" w:rsidRPr="00D34353" w:rsidRDefault="00D34353" w:rsidP="003F6C4E">
            <w:pPr>
              <w:numPr>
                <w:ilvl w:val="0"/>
                <w:numId w:val="3"/>
              </w:numPr>
              <w:spacing w:after="3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6C4E" w:rsidRPr="00D343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F6C4E" w:rsidRPr="00D34353">
              <w:rPr>
                <w:rFonts w:ascii="Times New Roman" w:hAnsi="Times New Roman"/>
                <w:sz w:val="24"/>
                <w:szCs w:val="24"/>
              </w:rPr>
              <w:t>Галян</w:t>
            </w:r>
            <w:proofErr w:type="spellEnd"/>
            <w:r w:rsidR="003F6C4E" w:rsidRPr="00D34353">
              <w:rPr>
                <w:rFonts w:ascii="Times New Roman" w:hAnsi="Times New Roman"/>
                <w:sz w:val="24"/>
                <w:szCs w:val="24"/>
              </w:rPr>
              <w:t xml:space="preserve"> О. Молодший школяр: психологічні аспекти виховання. Дрогобич, 2009.</w:t>
            </w:r>
          </w:p>
          <w:p w:rsidR="001007E8" w:rsidRPr="001007E8" w:rsidRDefault="00D34353" w:rsidP="003F6C4E">
            <w:pPr>
              <w:numPr>
                <w:ilvl w:val="0"/>
                <w:numId w:val="3"/>
              </w:numPr>
              <w:spacing w:after="3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Кутішенко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7E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Психологія розвитку та вікова психологія: практикум. Київ: Каравела, 2009. 448 с.</w:t>
            </w:r>
          </w:p>
          <w:p w:rsidR="00D34353" w:rsidRPr="00D34353" w:rsidRDefault="001007E8" w:rsidP="003F6C4E">
            <w:pPr>
              <w:numPr>
                <w:ilvl w:val="0"/>
                <w:numId w:val="3"/>
              </w:numPr>
              <w:spacing w:after="3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Сучасний тлумачний психологічний словник. Харків: Прапор, 2007. 640 с.</w:t>
            </w:r>
            <w:r w:rsidR="00D3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6C4E" w:rsidRPr="008D4ED7" w:rsidRDefault="003F6C4E" w:rsidP="003F6C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1007E8" w:rsidRPr="001007E8" w:rsidRDefault="001007E8" w:rsidP="001007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Саморозвиток. Експеримент «кам’яне обличчя».</w:t>
            </w:r>
            <w:r>
              <w:t xml:space="preserve"> </w:t>
            </w:r>
            <w:r w:rsidRPr="001007E8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5D08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1007E8">
              <w:rPr>
                <w:rFonts w:ascii="Times New Roman" w:hAnsi="Times New Roman"/>
                <w:sz w:val="24"/>
                <w:szCs w:val="24"/>
              </w:rPr>
              <w:t>https://samorozvytok.info/content/eksperiment-kamyane-oblichchya</w:t>
            </w:r>
          </w:p>
          <w:p w:rsidR="003F6C4E" w:rsidRDefault="001007E8" w:rsidP="003F6C4E">
            <w:pPr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6C4E" w:rsidRPr="008D4E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Електронна бібліотека.. Психологічна література.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1007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="003F6C4E" w:rsidRPr="008D4ED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https://book-ye.com.ua/catalog/psykholohiya/</w:t>
              </w:r>
            </w:hyperlink>
          </w:p>
          <w:p w:rsidR="001007E8" w:rsidRPr="008D4ED7" w:rsidRDefault="001007E8" w:rsidP="00100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3. Психологія поведінки дитини: відео-ресурс (англ.) </w:t>
            </w:r>
            <w:r w:rsidRPr="001007E8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pl-PL"/>
              </w:rPr>
              <w:t xml:space="preserve">URL: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9" w:history="1">
              <w:r w:rsidRPr="001007E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https://raisingchildren.net.au/preschoolers/videos</w:t>
              </w:r>
            </w:hyperlink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1677E3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денної форми навчання: 80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аудиторних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анять, з них 32 годин лекцій, 48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семінарських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роботи;</w:t>
            </w:r>
          </w:p>
          <w:p w:rsidR="003F6C4E" w:rsidRPr="008D4ED7" w:rsidRDefault="001677E3" w:rsidP="001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заочної форми навчання: 20 годин аудиторних занять, з них 10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10 годин семінарських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анять та 100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3F6C4E" w:rsidRPr="00C32540" w:rsidRDefault="00C32540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2540">
              <w:rPr>
                <w:rFonts w:ascii="Times New Roman" w:hAnsi="Times New Roman"/>
                <w:i/>
                <w:sz w:val="24"/>
                <w:szCs w:val="24"/>
              </w:rPr>
              <w:t xml:space="preserve">знати 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вікові та індивідуальні особливості молодших школярів, їх пізнавального розвитку та формування ціннісних орієнтацій, психологічні основи забезпечення індивідуального і диференційованого підходу до здобувачів початкової освіти, зокрема, і з особливими освітніми потребами; </w:t>
            </w:r>
            <w:r w:rsidRPr="00C32540">
              <w:rPr>
                <w:rFonts w:ascii="Times New Roman" w:hAnsi="Times New Roman"/>
                <w:i/>
                <w:sz w:val="24"/>
                <w:szCs w:val="24"/>
              </w:rPr>
              <w:t>приймати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 психологічно обґрунтовані рішення у ситуаціях майбутньої професійної діяльності; </w:t>
            </w:r>
            <w:r w:rsidRPr="00C32540">
              <w:rPr>
                <w:rFonts w:ascii="Times New Roman" w:hAnsi="Times New Roman"/>
                <w:i/>
                <w:sz w:val="24"/>
                <w:szCs w:val="24"/>
              </w:rPr>
              <w:t>організовувати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540">
              <w:rPr>
                <w:rFonts w:ascii="Times New Roman" w:hAnsi="Times New Roman"/>
                <w:i/>
                <w:sz w:val="24"/>
                <w:szCs w:val="24"/>
              </w:rPr>
              <w:t xml:space="preserve">(моделювати) 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конструктивну та партнерську взаємодію з учасниками освітнього процесу початкової школи; </w:t>
            </w:r>
            <w:r w:rsidRPr="00C32540">
              <w:rPr>
                <w:rFonts w:ascii="Times New Roman" w:hAnsi="Times New Roman"/>
                <w:i/>
                <w:sz w:val="24"/>
                <w:szCs w:val="24"/>
              </w:rPr>
              <w:t>використовувати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 практики самозбереження психічного здоров’я, усвідомленого емоційного реагування; </w:t>
            </w:r>
            <w:r w:rsidRPr="00C32540">
              <w:rPr>
                <w:rFonts w:ascii="Times New Roman" w:hAnsi="Times New Roman"/>
                <w:i/>
                <w:sz w:val="24"/>
                <w:szCs w:val="24"/>
              </w:rPr>
              <w:t>створювати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 психологічно комфортні умови освітнього процесу, планувати заходи профілактики та протидії </w:t>
            </w:r>
            <w:proofErr w:type="spellStart"/>
            <w:r w:rsidRPr="00C32540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C32540">
              <w:rPr>
                <w:rFonts w:ascii="Times New Roman" w:hAnsi="Times New Roman"/>
                <w:sz w:val="24"/>
                <w:szCs w:val="24"/>
              </w:rPr>
              <w:t>, різних видів насильства, дискримінації серед учнів початкової школи та інших учасників освітнього процесу.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психічний розвиток, провідний вид діяльності, новоутворення, криза, навчання, виховання та розвиток, суб’єкт </w:t>
            </w:r>
            <w:r w:rsidR="001677E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педагогічної 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діяльності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семінарських занять та консультації для підвищення результативності навчально-професійної діяльності 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здобувачів вищої освіти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ED7">
              <w:rPr>
                <w:rFonts w:ascii="Times New Roman" w:hAnsi="Times New Roman"/>
                <w:sz w:val="24"/>
                <w:szCs w:val="24"/>
              </w:rPr>
              <w:t>Представлені у схемі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1677E3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наприкінці семестру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виставляється як сумарна оцінка виконаних завдань та навчальної активності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Вивчення навчальної дисципліни 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>передбачає опанування нової інформації з опертям на життєвий досвід здобувачів</w:t>
            </w:r>
            <w:r w:rsidR="001677E3">
              <w:rPr>
                <w:rFonts w:ascii="Times New Roman" w:hAnsi="Times New Roman"/>
                <w:sz w:val="24"/>
                <w:szCs w:val="24"/>
              </w:rPr>
              <w:t>, компетентності, отримані під час вивчення навчальної дисципліни «Загальна психологія»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1677E3" w:rsidP="001677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Проблемний виклад, частково-пошуковий метод, методи активного навчання, розв’язання 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>психологічн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практико-спрямовані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завдання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навчальна дискусія, освітній діалог</w:t>
            </w:r>
            <w:r w:rsidR="003F6C4E" w:rsidRPr="008D4E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загальновживані програми та операційні системи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3F6C4E" w:rsidRPr="00C32540" w:rsidRDefault="003F6C4E" w:rsidP="003F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C32540">
              <w:rPr>
                <w:rFonts w:ascii="Times New Roman" w:eastAsia="Times New Roman" w:hAnsi="Times New Roman"/>
                <w:sz w:val="24"/>
                <w:szCs w:val="24"/>
              </w:rPr>
              <w:t xml:space="preserve">семінарські / самостійні: </w:t>
            </w:r>
            <w:r w:rsidR="00236BB7" w:rsidRPr="00C32540">
              <w:rPr>
                <w:rFonts w:ascii="Times New Roman" w:eastAsia="Times New Roman" w:hAnsi="Times New Roman"/>
                <w:sz w:val="24"/>
                <w:szCs w:val="24"/>
              </w:rPr>
              <w:t>максимальна кількість балів – 72</w:t>
            </w:r>
            <w:r w:rsidRPr="00C32540">
              <w:rPr>
                <w:rFonts w:ascii="Times New Roman" w:eastAsia="Times New Roman" w:hAnsi="Times New Roman"/>
                <w:sz w:val="24"/>
                <w:szCs w:val="24"/>
              </w:rPr>
              <w:t xml:space="preserve"> (з навчальної дисципліни 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передбачено виконання системи завдань, адекватність та повнота розв’язання яких оцінюються в діапазоні від 2-х до 3-х балів. Їх кількість та зміст представлені в схемі навчальної дисципліни. Студенти ознайомлюються з критеріями оцінювання завдань до їх виконання в усній формі або в додатку до завдання. </w:t>
            </w:r>
          </w:p>
          <w:p w:rsidR="003F6C4E" w:rsidRPr="00C32540" w:rsidRDefault="003F6C4E" w:rsidP="003F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40">
              <w:rPr>
                <w:rFonts w:ascii="Times New Roman" w:hAnsi="Times New Roman"/>
                <w:sz w:val="24"/>
                <w:szCs w:val="24"/>
              </w:rPr>
              <w:t>Максимальну кількість балів, які студент може отримати за конкретне заняття, викладач повідомляє на його початку (кількість балів пе</w:t>
            </w:r>
            <w:r w:rsidR="00236BB7" w:rsidRPr="00C32540">
              <w:rPr>
                <w:rFonts w:ascii="Times New Roman" w:hAnsi="Times New Roman"/>
                <w:sz w:val="24"/>
                <w:szCs w:val="24"/>
              </w:rPr>
              <w:t>ребуває в діапазоні від 2-х до 3</w:t>
            </w:r>
            <w:r w:rsidRPr="00C32540">
              <w:rPr>
                <w:rFonts w:ascii="Times New Roman" w:hAnsi="Times New Roman"/>
                <w:sz w:val="24"/>
                <w:szCs w:val="24"/>
              </w:rPr>
              <w:t xml:space="preserve">-х). Остаточний бал за кожне заняття розраховується як сума балів за обов’язкові до виконання завдання, а також навчальну активність впродовж заняття (доповнення, відповіді на запитання, активна участь у дискусії, навчальна ініціатива). </w:t>
            </w:r>
          </w:p>
          <w:p w:rsidR="003F6C4E" w:rsidRDefault="003F6C4E" w:rsidP="003F6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40">
              <w:rPr>
                <w:rFonts w:ascii="Times New Roman" w:hAnsi="Times New Roman"/>
                <w:sz w:val="24"/>
                <w:szCs w:val="24"/>
              </w:rPr>
              <w:t>Студенти повинні бути готові до групового контролю на семінарських заняттях (фронтальне опитування, дискусія, тестовий контроль знань тощо);</w:t>
            </w:r>
          </w:p>
          <w:p w:rsidR="00236BB7" w:rsidRPr="008D4ED7" w:rsidRDefault="00236BB7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дві контрольні роботи за кожним змістовим модулем: перша – з вікової психології (14 балів), друга – з педагогічної психології (14 балів). Формат проведення контрольних замірів узгоджується зі студентами.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можливого порушення академічної доброчесності. Виявлення ознак порушення академічної доброчесності в письмовій роботі здобувача є підставою для її не зарахування викладачем, незалежно від масштабів плагіату чи обману. </w:t>
            </w:r>
          </w:p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У будь-якому випадку здобувачі вищої освіти зобов’язані дотримуватися усіх строків визначених для виконання запланованих видів навчальної роботи. </w:t>
            </w: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Здобувачі заохочуються до використання також й іншої літератури та джерел, яких немає серед рекомендованих.</w:t>
            </w:r>
          </w:p>
          <w:p w:rsidR="003F6C4E" w:rsidRPr="008D4ED7" w:rsidRDefault="003F6C4E" w:rsidP="00236B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8D4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</w:t>
            </w:r>
            <w:r w:rsidRPr="008D4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теоретичного матеріалу з навчальної дисципліни перевіряється шляхом усного опитування, поточного програмованого контролю знань, </w:t>
            </w:r>
            <w:r w:rsidR="00236BB7">
              <w:rPr>
                <w:rFonts w:ascii="Times New Roman" w:hAnsi="Times New Roman"/>
                <w:sz w:val="24"/>
                <w:szCs w:val="24"/>
              </w:rPr>
              <w:t>контрольної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 xml:space="preserve"> роботи, оцінки умінь аналізувати проблемні ситуації. 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Водночас обов’язково враховуються: присутність на заняттях та активність здобувача вищої освіти під час семінарського заняття</w:t>
            </w:r>
            <w:r w:rsidR="00236B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r w:rsidR="00236BB7" w:rsidRPr="008D4ED7">
              <w:rPr>
                <w:rFonts w:ascii="Times New Roman" w:eastAsia="Times New Roman" w:hAnsi="Times New Roman"/>
                <w:sz w:val="24"/>
                <w:szCs w:val="24"/>
              </w:rPr>
              <w:t xml:space="preserve">Жодні форми порушення академічної доброчесності </w:t>
            </w:r>
            <w:r w:rsidR="00236BB7">
              <w:rPr>
                <w:rFonts w:ascii="Times New Roman" w:eastAsia="Times New Roman" w:hAnsi="Times New Roman"/>
                <w:sz w:val="24"/>
                <w:szCs w:val="24"/>
              </w:rPr>
              <w:t>(к</w:t>
            </w:r>
            <w:r w:rsidR="00236BB7"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ористування мобільним телефоном, планшетом чи іншими мобільними пристроями під час заняття в цілях, не пов’язаних з навчанням; списування та плагіат</w:t>
            </w:r>
            <w:r w:rsidR="00236B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) </w:t>
            </w:r>
            <w:r w:rsidR="00236BB7" w:rsidRPr="008D4ED7">
              <w:rPr>
                <w:rFonts w:ascii="Times New Roman" w:eastAsia="Times New Roman" w:hAnsi="Times New Roman"/>
                <w:sz w:val="24"/>
                <w:szCs w:val="24"/>
              </w:rPr>
              <w:t>не толеруються</w:t>
            </w:r>
            <w:r w:rsidR="00236BB7">
              <w:rPr>
                <w:rFonts w:ascii="Times New Roman" w:eastAsia="Times New Roman" w:hAnsi="Times New Roman"/>
                <w:sz w:val="24"/>
                <w:szCs w:val="24"/>
              </w:rPr>
              <w:t xml:space="preserve">, як і </w:t>
            </w:r>
            <w:r w:rsidRPr="008D4E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несвоєчасне виконання поставленого завдання. </w:t>
            </w:r>
            <w:r w:rsidRPr="008D4ED7">
              <w:rPr>
                <w:rFonts w:ascii="Times New Roman" w:hAnsi="Times New Roman"/>
                <w:sz w:val="24"/>
                <w:szCs w:val="24"/>
              </w:rPr>
              <w:t>Семестрова підсумкова оцінка визначається як сума балів з усіх запланованих вид</w:t>
            </w:r>
            <w:r w:rsidR="00236BB7">
              <w:rPr>
                <w:rFonts w:ascii="Times New Roman" w:hAnsi="Times New Roman"/>
                <w:sz w:val="24"/>
                <w:szCs w:val="24"/>
              </w:rPr>
              <w:t>ів навчальної роботи</w:t>
            </w:r>
            <w:r w:rsidR="00236B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236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</w:t>
            </w:r>
            <w:r w:rsidR="00236B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заліку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 xml:space="preserve">Вікова та педагогічна психологія в професійній діяльності </w:t>
            </w:r>
            <w:r>
              <w:rPr>
                <w:rFonts w:ascii="Times New Roman" w:hAnsi="Times New Roman"/>
                <w:sz w:val="24"/>
                <w:szCs w:val="24"/>
              </w:rPr>
              <w:t>вчителя</w:t>
            </w:r>
            <w:r w:rsidRPr="005F0BE1">
              <w:rPr>
                <w:rFonts w:ascii="Times New Roman" w:hAnsi="Times New Roman"/>
                <w:sz w:val="24"/>
                <w:szCs w:val="24"/>
              </w:rPr>
              <w:t>. Зміст психологічної підготовки вихователя.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Поняття «розвиток» і його критерії стосовно психічного розвитку. Показники психічного розвитку.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Передумови, умови і рушійні сили психічного розвитку.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Закони і закономірності психічного розвитку.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Вікові кризи, їх характеристика.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Провідна роль навчання і виховання у психічному розвиткові.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Аналіз поняття «зона найближчого розвитку дитини» для практики навчання і виховання.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Психологічна характеристика за критеріями періодизації немовляти</w:t>
            </w:r>
            <w:r>
              <w:rPr>
                <w:rFonts w:ascii="Times New Roman" w:hAnsi="Times New Roman"/>
                <w:sz w:val="24"/>
                <w:szCs w:val="24"/>
              </w:rPr>
              <w:t>, дитини раннього віку</w:t>
            </w:r>
            <w:r w:rsidRPr="005F0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Психологічна характеристика за критеріями періодизації дошкільника.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Психологічна готовність дитини до навчання в школі. Компоненти психологічної готовності.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Психологічна характеристика за критеріями періодизації молодшого школяра.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Психологічна характеристика за критеріями періодизації підлітка.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Психологічна характеристика за критеріями періодизації осіб раннього юнацького віку.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BE1">
              <w:rPr>
                <w:rFonts w:ascii="Times New Roman" w:hAnsi="Times New Roman"/>
                <w:sz w:val="24"/>
                <w:szCs w:val="24"/>
              </w:rPr>
              <w:t>Зміст поняття дорослішання та дорослості для вікової психології.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Структура педагогічної психології. Сфери застосування знань з педагогічної психології.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Психологічна структура навчання (змістова та операційна сторона навчання).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Механізми навчання.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Методи навчання.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Умови оптимізації навчання.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Види навчання, їх характеристика.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Можливості психічного розвитку в умовах традиційного і розвивального навчання.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Учіння як самостійна пізнавальна діяльність.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Специфіка навчальної діяльності. </w:t>
            </w:r>
            <w:r>
              <w:rPr>
                <w:lang w:val="uk-UA"/>
              </w:rPr>
              <w:t>Формування передумов навчальної діяльності в дошкільному віці.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Мотиви і цілі учіння (навчальної діяльності).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bCs/>
                <w:lang w:val="uk-UA"/>
              </w:rPr>
              <w:t>Засвоєння як механізм навчальної діяльності.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Психологічні чинники, що визначають успіх (неуспіх) в учінні.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bCs/>
                <w:lang w:val="uk-UA"/>
              </w:rPr>
              <w:t>Характеристика «уміння вчитися».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Підходи до визначення виховання.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Сучасні тенденції у практиці організації виховної взаємодії.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Психологічні механізми становлення і розвитку особистості як соціально-психологічної та духовної цілісності.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lastRenderedPageBreak/>
              <w:t xml:space="preserve">Загальні закономірності процесу виховання.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Самовиховання як компонент виховання. Мета самовиховання. Форми і методи самовиховання.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Гуманізація процесу виховання. Способи забезпечення психологічної підтримки дитини в процесі виховання.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BE1">
              <w:rPr>
                <w:rFonts w:ascii="Times New Roman" w:hAnsi="Times New Roman"/>
                <w:bCs/>
                <w:sz w:val="24"/>
                <w:szCs w:val="24"/>
              </w:rPr>
              <w:t>Види виховного впливу, їх характеристика.</w:t>
            </w:r>
          </w:p>
          <w:p w:rsidR="00D17A13" w:rsidRPr="005F0BE1" w:rsidRDefault="00D17A13" w:rsidP="00D17A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BE1">
              <w:rPr>
                <w:rFonts w:ascii="Times New Roman" w:hAnsi="Times New Roman"/>
                <w:bCs/>
                <w:sz w:val="24"/>
                <w:szCs w:val="24"/>
              </w:rPr>
              <w:t>Стратегії виховного пливу.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Критерії вихованості.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Напрямки психологічного аналізу вчинків дітей, що потребують корекції.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Вікові аспекти виховання (рівні морального розвитку особистості, зміни в мотиваційній сфері дітей).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Психологічні аспекти індивідуалізації та диференціації в освітньому процесі.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Індивідуально-типологічні особливості особистості та їх врахування в навчанні.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bCs/>
                <w:lang w:val="uk-UA"/>
              </w:rPr>
              <w:t>Причини виникнення і попередження неуспішності у навчанні.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Особливості управління навчальною діяльністю різних категорій дітей (обдаровані; з особливими освітніми потребами тощо).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Психологія педагогічної діяльності: мета, мотиви, дії, результат.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Структура педагогічних здібностей, їх характеристика.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Психологічні особливості педагогічної комунікації. </w:t>
            </w:r>
            <w:r w:rsidRPr="005F0BE1">
              <w:rPr>
                <w:szCs w:val="28"/>
                <w:lang w:val="uk-UA"/>
              </w:rPr>
              <w:t>Негативні стереотипи педагогічного спілкування та їх наслідки для розвитку особистості.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Стиль педагогічного спілкування, педагогічної діяльності та педагогічної взаємодії.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Психологічний портрет сучасного педагога.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 xml:space="preserve">Професійне самовиховання педагога. </w:t>
            </w:r>
          </w:p>
          <w:p w:rsidR="00D17A13" w:rsidRPr="005F0BE1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Взаємодія педагога і психолога закладу освіти.</w:t>
            </w:r>
          </w:p>
          <w:p w:rsidR="003F6C4E" w:rsidRPr="008D4ED7" w:rsidRDefault="00D17A13" w:rsidP="00D17A13">
            <w:pPr>
              <w:pStyle w:val="a6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5F0BE1">
              <w:rPr>
                <w:lang w:val="uk-UA"/>
              </w:rPr>
              <w:t>Зміст та особливос</w:t>
            </w:r>
            <w:r>
              <w:rPr>
                <w:lang w:val="uk-UA"/>
              </w:rPr>
              <w:t>ті психологічного аналізу уроку</w:t>
            </w:r>
            <w:r w:rsidR="003F6C4E" w:rsidRPr="008D4ED7">
              <w:rPr>
                <w:lang w:val="uk-UA"/>
              </w:rPr>
              <w:t>.</w:t>
            </w:r>
          </w:p>
        </w:tc>
      </w:tr>
      <w:tr w:rsidR="003F6C4E" w:rsidRPr="008D4ED7" w:rsidTr="003F6C4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4E" w:rsidRPr="008D4ED7" w:rsidRDefault="003F6C4E" w:rsidP="003F6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7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освітнього процесу буде надано по завершенню курсу.</w:t>
            </w:r>
          </w:p>
        </w:tc>
      </w:tr>
    </w:tbl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</w:p>
    <w:p w:rsidR="003F6C4E" w:rsidRPr="008D4ED7" w:rsidRDefault="003F6C4E" w:rsidP="003F6C4E">
      <w:pPr>
        <w:spacing w:after="0" w:line="360" w:lineRule="auto"/>
        <w:ind w:firstLine="709"/>
        <w:rPr>
          <w:rFonts w:ascii="Garamond" w:eastAsia="Times New Roman" w:hAnsi="Garamond" w:cs="Garamond"/>
          <w:i/>
          <w:sz w:val="28"/>
          <w:szCs w:val="28"/>
        </w:rPr>
      </w:pPr>
      <w:r w:rsidRPr="008D4ED7">
        <w:rPr>
          <w:rFonts w:ascii="Garamond" w:eastAsia="Times New Roman" w:hAnsi="Garamond" w:cs="Garamond"/>
          <w:i/>
          <w:sz w:val="28"/>
          <w:szCs w:val="28"/>
        </w:rPr>
        <w:br w:type="page"/>
      </w:r>
    </w:p>
    <w:p w:rsidR="003F6C4E" w:rsidRPr="008D4ED7" w:rsidRDefault="003F6C4E" w:rsidP="003F6C4E">
      <w:pPr>
        <w:spacing w:after="0" w:line="240" w:lineRule="auto"/>
        <w:jc w:val="center"/>
        <w:rPr>
          <w:rFonts w:ascii="Garamond" w:eastAsia="Times New Roman" w:hAnsi="Garamond" w:cs="Garamond"/>
          <w:i/>
          <w:sz w:val="28"/>
          <w:szCs w:val="28"/>
        </w:rPr>
      </w:pPr>
      <w:r w:rsidRPr="008D4ED7"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</w:t>
      </w:r>
    </w:p>
    <w:tbl>
      <w:tblPr>
        <w:tblW w:w="11095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44"/>
        <w:gridCol w:w="2527"/>
        <w:gridCol w:w="1843"/>
        <w:gridCol w:w="2287"/>
        <w:gridCol w:w="1417"/>
      </w:tblGrid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77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 xml:space="preserve">Згідно з основним розкладом 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BE1">
              <w:rPr>
                <w:rFonts w:ascii="Times New Roman" w:hAnsi="Times New Roman"/>
                <w:b/>
                <w:sz w:val="20"/>
                <w:szCs w:val="20"/>
              </w:rPr>
              <w:t xml:space="preserve">ЗМ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F0BE1">
              <w:rPr>
                <w:rFonts w:ascii="Times New Roman" w:hAnsi="Times New Roman"/>
                <w:b/>
                <w:sz w:val="20"/>
                <w:szCs w:val="20"/>
              </w:rPr>
              <w:t>. Вікова психологія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Т 1. Вікова та педагогічна психологія у практиці роботи </w:t>
            </w:r>
            <w:r>
              <w:rPr>
                <w:rFonts w:ascii="Times New Roman" w:hAnsi="Times New Roman"/>
                <w:sz w:val="20"/>
                <w:szCs w:val="20"/>
              </w:rPr>
              <w:t>вчи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1. Предмет і завдання вікової та педагогічної психології.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2. Специфіка використання методів дослідження у віковій та педагогічній психології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D17A13" w:rsidP="00D17A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 1.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Вікова та педагогічна психологія у практиці роботи </w:t>
            </w:r>
            <w:r>
              <w:rPr>
                <w:rFonts w:ascii="Times New Roman" w:hAnsi="Times New Roman"/>
                <w:sz w:val="20"/>
                <w:szCs w:val="20"/>
              </w:rPr>
              <w:t>вчит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4; 5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8; 10</w:t>
            </w:r>
          </w:p>
          <w:p w:rsidR="00D17A13" w:rsidRPr="005F0BE1" w:rsidRDefault="00D17A13" w:rsidP="00F5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5F0BE1"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rFonts w:ascii="Times New Roman" w:hAnsi="Times New Roman"/>
                <w:sz w:val="20"/>
                <w:szCs w:val="20"/>
              </w:rPr>
              <w:t>: 1</w:t>
            </w: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1) опрацювання </w:t>
            </w:r>
            <w:r>
              <w:rPr>
                <w:rFonts w:ascii="Times New Roman" w:hAnsi="Times New Roman"/>
                <w:sz w:val="20"/>
                <w:szCs w:val="20"/>
              </w:rPr>
              <w:t>теоретичного матеріалу (</w:t>
            </w:r>
            <w:r w:rsidR="007776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7776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 xml:space="preserve">Згідно з основним розкладом 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Т.2. </w:t>
            </w:r>
            <w:r w:rsidRPr="005F0BE1">
              <w:rPr>
                <w:rFonts w:ascii="Times New Roman" w:hAnsi="Times New Roman"/>
                <w:bCs/>
                <w:sz w:val="20"/>
                <w:szCs w:val="20"/>
              </w:rPr>
              <w:t>Зміст, закономірності, чинники та умови психічного розвитку і становлення особистості в онтогенезі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2-3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1. Поняття про психічний розвиток. Типи розвитку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2. </w:t>
            </w:r>
            <w:r w:rsidRPr="005F0BE1">
              <w:rPr>
                <w:rFonts w:ascii="Times New Roman" w:hAnsi="Times New Roman"/>
                <w:color w:val="000000"/>
                <w:sz w:val="20"/>
                <w:szCs w:val="20"/>
              </w:rPr>
              <w:t>Зміст та умови психічного розвитку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3. Закони і закономірності психічного розвитку.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4. Порушення психічного розвитку.</w:t>
            </w:r>
          </w:p>
          <w:p w:rsidR="00D17A13" w:rsidRPr="005F0BE1" w:rsidRDefault="00D17A13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 2-3. </w:t>
            </w:r>
            <w:r w:rsidRPr="005F0BE1">
              <w:rPr>
                <w:rFonts w:ascii="Times New Roman" w:hAnsi="Times New Roman"/>
                <w:bCs/>
                <w:sz w:val="20"/>
                <w:szCs w:val="20"/>
              </w:rPr>
              <w:t>Психічний розвиток і становлення особистості: зміст, умови, типи порушень. Критерії опису віку.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4; 5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8; 10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BE1"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rFonts w:ascii="Times New Roman" w:hAnsi="Times New Roman"/>
                <w:sz w:val="20"/>
                <w:szCs w:val="20"/>
              </w:rPr>
              <w:t>: 1</w:t>
            </w: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</w:t>
            </w:r>
            <w:r w:rsidR="0077766A">
              <w:rPr>
                <w:rFonts w:ascii="Times New Roman" w:hAnsi="Times New Roman"/>
                <w:sz w:val="20"/>
                <w:szCs w:val="20"/>
              </w:rPr>
              <w:t>ювання теоретичного матеріалу (</w:t>
            </w:r>
            <w:r w:rsidR="003773B7">
              <w:rPr>
                <w:rFonts w:ascii="Times New Roman" w:hAnsi="Times New Roman"/>
                <w:sz w:val="20"/>
                <w:szCs w:val="20"/>
              </w:rPr>
              <w:t>1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2) </w:t>
            </w:r>
            <w:r>
              <w:rPr>
                <w:rFonts w:ascii="Times New Roman" w:hAnsi="Times New Roman"/>
                <w:sz w:val="20"/>
                <w:szCs w:val="20"/>
              </w:rPr>
              <w:t>скласти інтелектуальну карту «Психічний розвиток особистості»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(2 год.)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77766A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77766A" w:rsidRPr="005F0BE1" w:rsidRDefault="0077766A" w:rsidP="0077766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 xml:space="preserve">Згідно з основним розкладом </w:t>
            </w:r>
          </w:p>
        </w:tc>
        <w:tc>
          <w:tcPr>
            <w:tcW w:w="1744" w:type="dxa"/>
            <w:shd w:val="clear" w:color="auto" w:fill="auto"/>
          </w:tcPr>
          <w:p w:rsidR="0077766A" w:rsidRPr="005F0BE1" w:rsidRDefault="0077766A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3. Психічний розвиток дитини від народження до вступу до школи</w:t>
            </w:r>
          </w:p>
        </w:tc>
        <w:tc>
          <w:tcPr>
            <w:tcW w:w="2527" w:type="dxa"/>
            <w:shd w:val="clear" w:color="auto" w:fill="auto"/>
          </w:tcPr>
          <w:p w:rsid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4</w:t>
            </w:r>
          </w:p>
          <w:p w:rsid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 Психологія новонародженого та немовляти.</w:t>
            </w:r>
          </w:p>
          <w:p w:rsid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Психічний розвиток дитини раннього віку. Криза 3-х років.</w:t>
            </w:r>
          </w:p>
          <w:p w:rsid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Психологія дошкільника. Криза 6-7 років.</w:t>
            </w:r>
          </w:p>
          <w:p w:rsidR="003773B7" w:rsidRDefault="003773B7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73B7" w:rsidRPr="005F0BE1" w:rsidRDefault="003773B7" w:rsidP="003773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</w:t>
            </w: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3773B7" w:rsidRDefault="003773B7" w:rsidP="0037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773B7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дитини 1-го року життя та дитини раннього віку.</w:t>
            </w:r>
          </w:p>
          <w:p w:rsidR="003773B7" w:rsidRPr="0077766A" w:rsidRDefault="003773B7" w:rsidP="003773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773B7">
              <w:rPr>
                <w:rFonts w:ascii="Times New Roman" w:hAnsi="Times New Roman"/>
                <w:sz w:val="20"/>
                <w:szCs w:val="20"/>
              </w:rPr>
              <w:t>Психологія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дошкільника.</w:t>
            </w:r>
          </w:p>
        </w:tc>
        <w:tc>
          <w:tcPr>
            <w:tcW w:w="1843" w:type="dxa"/>
            <w:shd w:val="clear" w:color="auto" w:fill="auto"/>
          </w:tcPr>
          <w:p w:rsidR="0077766A" w:rsidRPr="005F0BE1" w:rsidRDefault="0077766A" w:rsidP="0077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4; 5</w:t>
            </w:r>
          </w:p>
          <w:p w:rsidR="0077766A" w:rsidRPr="005F0BE1" w:rsidRDefault="0077766A" w:rsidP="0077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8; 10; 11</w:t>
            </w:r>
          </w:p>
          <w:p w:rsidR="0077766A" w:rsidRPr="005F0BE1" w:rsidRDefault="0077766A" w:rsidP="0077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BE1"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rFonts w:ascii="Times New Roman" w:hAnsi="Times New Roman"/>
                <w:sz w:val="20"/>
                <w:szCs w:val="20"/>
              </w:rPr>
              <w:t>: 1</w:t>
            </w:r>
          </w:p>
        </w:tc>
        <w:tc>
          <w:tcPr>
            <w:tcW w:w="2287" w:type="dxa"/>
            <w:shd w:val="clear" w:color="auto" w:fill="auto"/>
          </w:tcPr>
          <w:p w:rsidR="0077766A" w:rsidRPr="005F0BE1" w:rsidRDefault="0077766A" w:rsidP="0077766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>ювання теоретичного матеріалу (1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77766A" w:rsidRPr="005F0BE1" w:rsidRDefault="0077766A" w:rsidP="0077766A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2) заповнити таблицю вікових особливостей розвитку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новонародженого, немовляти, дитини раннього та дошкільного віку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77766A" w:rsidRPr="005F0BE1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</w:tc>
      </w:tr>
      <w:tr w:rsidR="00D17A13" w:rsidRPr="005F0BE1" w:rsidTr="003773B7">
        <w:trPr>
          <w:trHeight w:val="972"/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377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Т.</w:t>
            </w:r>
            <w:r w:rsidR="003773B7">
              <w:rPr>
                <w:rFonts w:ascii="Times New Roman" w:hAnsi="Times New Roman"/>
                <w:sz w:val="20"/>
                <w:szCs w:val="20"/>
              </w:rPr>
              <w:t>4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. Психічний розвиток молодшого школяра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77766A">
              <w:rPr>
                <w:rFonts w:ascii="Times New Roman" w:eastAsia="Times New Roman" w:hAnsi="Times New Roman"/>
                <w:i/>
                <w:sz w:val="20"/>
                <w:szCs w:val="20"/>
              </w:rPr>
              <w:t>5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Зміст та компоненти психологічної готовності дітей до навчання в школі.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Особливості соціальної ситуації розвитку молодшого школяра</w:t>
            </w:r>
          </w:p>
          <w:p w:rsidR="00D17A13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3. Навчальна діяльність як провідна в молодшому шкільному віці.</w:t>
            </w:r>
          </w:p>
          <w:p w:rsid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766A" w:rsidRP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7766A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6</w:t>
            </w:r>
          </w:p>
          <w:p w:rsidR="0077766A" w:rsidRDefault="0077766A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17A13" w:rsidRPr="005F0BE1">
              <w:rPr>
                <w:rFonts w:ascii="Times New Roman" w:eastAsia="Times New Roman" w:hAnsi="Times New Roman"/>
                <w:sz w:val="20"/>
                <w:szCs w:val="20"/>
              </w:rPr>
              <w:t>. Зміни у пізнавальній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сфери молодшого школяра</w:t>
            </w:r>
          </w:p>
          <w:p w:rsidR="00D17A13" w:rsidRPr="005F0BE1" w:rsidRDefault="0077766A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Розвиток емоційно-вольової сфери</w:t>
            </w:r>
            <w:r w:rsidR="00D17A13" w:rsidRPr="005F0BE1">
              <w:rPr>
                <w:rFonts w:ascii="Times New Roman" w:eastAsia="Times New Roman" w:hAnsi="Times New Roman"/>
                <w:sz w:val="20"/>
                <w:szCs w:val="20"/>
              </w:rPr>
              <w:t xml:space="preserve"> молодшого школяра.</w:t>
            </w:r>
          </w:p>
          <w:p w:rsidR="00D17A13" w:rsidRPr="005F0BE1" w:rsidRDefault="00D17A13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Семінарське заняття</w:t>
            </w:r>
          </w:p>
          <w:p w:rsidR="00D17A13" w:rsidRPr="005F0BE1" w:rsidRDefault="00D17A13" w:rsidP="003773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 w:rsidR="003773B7">
              <w:rPr>
                <w:rFonts w:ascii="Times New Roman" w:hAnsi="Times New Roman"/>
                <w:i/>
                <w:sz w:val="20"/>
                <w:szCs w:val="20"/>
              </w:rPr>
              <w:t>6-8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F0BE1">
              <w:rPr>
                <w:sz w:val="28"/>
                <w:szCs w:val="28"/>
              </w:rPr>
              <w:t xml:space="preserve">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Особливості психічного розвитку молодших школярів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lastRenderedPageBreak/>
              <w:t>Основна: 2; 4; 5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8; 10; 11</w:t>
            </w:r>
          </w:p>
          <w:p w:rsidR="00D17A13" w:rsidRPr="005F0BE1" w:rsidRDefault="00D17A13" w:rsidP="00F5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5F0BE1"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rFonts w:ascii="Times New Roman" w:hAnsi="Times New Roman"/>
                <w:sz w:val="20"/>
                <w:szCs w:val="20"/>
              </w:rPr>
              <w:t>: 1</w:t>
            </w: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D17A13" w:rsidRPr="005F0BE1" w:rsidRDefault="00D17A13" w:rsidP="00777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2) заповнити таблицю вікових особливостей розвитку для молодшого школяра (</w:t>
            </w:r>
            <w:r w:rsidR="0077766A">
              <w:rPr>
                <w:rFonts w:ascii="Times New Roman" w:hAnsi="Times New Roman"/>
                <w:sz w:val="20"/>
                <w:szCs w:val="20"/>
              </w:rPr>
              <w:t>2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год.)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Згідно з </w:t>
            </w:r>
            <w:r w:rsidR="003773B7" w:rsidRPr="005F0BE1">
              <w:rPr>
                <w:rFonts w:ascii="Times New Roman" w:hAnsi="Times New Roman"/>
                <w:i/>
                <w:sz w:val="18"/>
                <w:szCs w:val="18"/>
              </w:rPr>
              <w:t>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Т.4. Психологія дорослішання</w:t>
            </w:r>
            <w:r w:rsidR="003773B7">
              <w:rPr>
                <w:rFonts w:ascii="Times New Roman" w:hAnsi="Times New Roman"/>
                <w:sz w:val="20"/>
                <w:szCs w:val="20"/>
              </w:rPr>
              <w:t xml:space="preserve"> та дорослості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Лекція </w:t>
            </w:r>
            <w:r w:rsidR="003773B7">
              <w:rPr>
                <w:rFonts w:ascii="Times New Roman" w:eastAsia="Times New Roman" w:hAnsi="Times New Roman"/>
                <w:i/>
                <w:sz w:val="20"/>
                <w:szCs w:val="20"/>
              </w:rPr>
              <w:t>7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1. Особливості психічного розвитку підлітків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7A13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 Основні лінії змін в психічний активності в ранньому юнацькому віці</w:t>
            </w:r>
          </w:p>
          <w:p w:rsidR="003773B7" w:rsidRDefault="003773B7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Психологічна характеристика періоду дорослості</w:t>
            </w:r>
          </w:p>
          <w:p w:rsidR="003773B7" w:rsidRDefault="003773B7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</w:t>
            </w:r>
            <w:r w:rsidR="003773B7">
              <w:rPr>
                <w:rFonts w:ascii="Times New Roman" w:eastAsia="Times New Roman" w:hAnsi="Times New Roman"/>
                <w:i/>
                <w:sz w:val="20"/>
                <w:szCs w:val="20"/>
              </w:rPr>
              <w:t>і</w:t>
            </w: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D17A13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 w:rsidR="003773B7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F0BE1">
              <w:rPr>
                <w:sz w:val="28"/>
                <w:szCs w:val="28"/>
              </w:rPr>
              <w:t xml:space="preserve">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Дорослішання: психологічні аспекти</w:t>
            </w:r>
          </w:p>
          <w:p w:rsidR="003773B7" w:rsidRPr="005F0BE1" w:rsidRDefault="003773B7" w:rsidP="003773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A40F6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  <w:r w:rsidRPr="005A40F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5A40F6">
              <w:rPr>
                <w:rFonts w:ascii="Times New Roman" w:hAnsi="Times New Roman"/>
                <w:sz w:val="20"/>
                <w:szCs w:val="20"/>
              </w:rPr>
              <w:t xml:space="preserve"> Дорослість: психологічні аспекти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5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10</w:t>
            </w:r>
          </w:p>
          <w:p w:rsidR="00D17A13" w:rsidRPr="005F0BE1" w:rsidRDefault="00D17A13" w:rsidP="00F53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заповнити таблицю вікових особливостей розвитку підлітка, юнака (</w:t>
            </w:r>
            <w:r w:rsidR="003773B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год.)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3773B7" w:rsidRPr="005F0BE1" w:rsidTr="006E2381">
        <w:trPr>
          <w:jc w:val="center"/>
        </w:trPr>
        <w:tc>
          <w:tcPr>
            <w:tcW w:w="1277" w:type="dxa"/>
            <w:shd w:val="clear" w:color="auto" w:fill="auto"/>
          </w:tcPr>
          <w:p w:rsidR="003773B7" w:rsidRPr="005F0BE1" w:rsidRDefault="003773B7" w:rsidP="00F538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</w:t>
            </w:r>
          </w:p>
        </w:tc>
        <w:tc>
          <w:tcPr>
            <w:tcW w:w="9818" w:type="dxa"/>
            <w:gridSpan w:val="5"/>
            <w:shd w:val="clear" w:color="auto" w:fill="auto"/>
          </w:tcPr>
          <w:p w:rsidR="003773B7" w:rsidRPr="005F0BE1" w:rsidRDefault="003773B7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СЗ 11. Контроль робота за ЗМ 1</w:t>
            </w:r>
          </w:p>
        </w:tc>
      </w:tr>
      <w:tr w:rsidR="00D17A13" w:rsidRPr="005F0BE1" w:rsidTr="00F5388B">
        <w:trPr>
          <w:trHeight w:val="3112"/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F82DE1" w:rsidP="00F53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 2</w:t>
            </w:r>
            <w:r w:rsidR="00D17A13" w:rsidRPr="005F0BE1">
              <w:rPr>
                <w:rFonts w:ascii="Times New Roman" w:hAnsi="Times New Roman"/>
                <w:b/>
                <w:sz w:val="20"/>
                <w:szCs w:val="20"/>
              </w:rPr>
              <w:t>. Педагогічна психологія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Т 6. Психологічні основи навчання 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236CBB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8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Підходи до визначення навчання дошкільників.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 Психологічна структура навчання.</w:t>
            </w:r>
          </w:p>
          <w:p w:rsidR="00D17A13" w:rsidRDefault="00D17A13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3. Механізми навчання.</w:t>
            </w:r>
          </w:p>
          <w:p w:rsidR="003773B7" w:rsidRDefault="003773B7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73B7" w:rsidRPr="00236CBB" w:rsidRDefault="003773B7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36CBB">
              <w:rPr>
                <w:rFonts w:ascii="Times New Roman" w:hAnsi="Times New Roman"/>
                <w:i/>
                <w:sz w:val="20"/>
                <w:szCs w:val="20"/>
              </w:rPr>
              <w:t xml:space="preserve">Лекція </w:t>
            </w:r>
            <w:r w:rsidR="00236CBB" w:rsidRPr="00236CBB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  <w:p w:rsidR="00D17A13" w:rsidRPr="005F0BE1" w:rsidRDefault="00236CBB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. Види навчання та їх характеристика.</w:t>
            </w:r>
          </w:p>
          <w:p w:rsidR="00D17A13" w:rsidRPr="005F0BE1" w:rsidRDefault="00236CBB" w:rsidP="00F5388B">
            <w:pPr>
              <w:tabs>
                <w:tab w:val="left" w:pos="403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 xml:space="preserve">. Психологічний аналіз </w:t>
            </w:r>
            <w:r w:rsidR="00D17A13">
              <w:rPr>
                <w:rFonts w:ascii="Times New Roman" w:hAnsi="Times New Roman"/>
                <w:sz w:val="20"/>
                <w:szCs w:val="20"/>
              </w:rPr>
              <w:t xml:space="preserve">заняття,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уроку.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D17A13" w:rsidP="003773B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 w:rsidR="003773B7">
              <w:rPr>
                <w:rFonts w:ascii="Times New Roman" w:hAnsi="Times New Roman"/>
                <w:i/>
                <w:sz w:val="20"/>
                <w:szCs w:val="20"/>
              </w:rPr>
              <w:t>12-13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Психологічний аналіз процесу навчання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3; 4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 w:rsidRPr="005F0BE1">
              <w:rPr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sz w:val="20"/>
                <w:szCs w:val="20"/>
              </w:rPr>
              <w:t>: 4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2) написати </w:t>
            </w:r>
            <w:proofErr w:type="spellStart"/>
            <w:r w:rsidRPr="005F0BE1">
              <w:rPr>
                <w:rFonts w:ascii="Times New Roman" w:hAnsi="Times New Roman"/>
                <w:sz w:val="20"/>
                <w:szCs w:val="20"/>
              </w:rPr>
              <w:t>есе</w:t>
            </w:r>
            <w:r w:rsidR="003773B7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5F0BE1">
              <w:rPr>
                <w:rFonts w:ascii="Times New Roman" w:hAnsi="Times New Roman"/>
                <w:sz w:val="20"/>
                <w:szCs w:val="20"/>
              </w:rPr>
              <w:t>: «</w:t>
            </w:r>
            <w:r w:rsidRPr="005F0BE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Як підвищити ефективність навчання»</w:t>
            </w:r>
            <w:r w:rsidR="003773B7">
              <w:rPr>
                <w:rFonts w:ascii="Times New Roman" w:hAnsi="Times New Roman"/>
                <w:sz w:val="20"/>
                <w:szCs w:val="20"/>
              </w:rPr>
              <w:t xml:space="preserve">  (2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Т 7. Характеристика процесу учіння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236CBB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10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Сутність учіння. Навчальна діяльність.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 Концепції навчальної діяльності.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3. Структура навчальної діяльності.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4. Психологічні чинники, що визначають успіх (неуспіх) в учінні.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D17A13" w:rsidP="0023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236CBB">
              <w:rPr>
                <w:rFonts w:ascii="Times New Roman" w:hAnsi="Times New Roman"/>
                <w:i/>
                <w:sz w:val="20"/>
                <w:szCs w:val="20"/>
              </w:rPr>
              <w:t>14-15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Навчальна діяльність та учіння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3; 2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 w:rsidRPr="005F0BE1">
              <w:rPr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sz w:val="20"/>
                <w:szCs w:val="20"/>
              </w:rPr>
              <w:t>: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D17A13" w:rsidRPr="005F0BE1" w:rsidRDefault="00D17A13" w:rsidP="00236CB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2) як підвищити мотивацію навчання за умови наявності в особистості низької самооцінки (</w:t>
            </w:r>
            <w:r w:rsidR="00236CBB">
              <w:rPr>
                <w:rFonts w:ascii="Times New Roman" w:hAnsi="Times New Roman"/>
                <w:sz w:val="20"/>
                <w:szCs w:val="20"/>
              </w:rPr>
              <w:t>2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236CBB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8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. Психологічні основи навчання різних категорій дітей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</w:t>
            </w:r>
            <w:r w:rsidR="00236CBB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1. Провідні ідеї навчання дітей з особливими освітніми потребами 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2. Особливості обдарованих дітей та організації їх навчання.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3. Актуальні питання навчання дітей з різним типом темпераменту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D17A13" w:rsidP="00236CB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СЗ. 1</w:t>
            </w:r>
            <w:r w:rsidR="00236CB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Психологічні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lastRenderedPageBreak/>
              <w:t>основи навчання різних категорій дітей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uk-UA"/>
              </w:rPr>
            </w:pPr>
            <w:r w:rsidRPr="005F0BE1"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uk-UA"/>
              </w:rPr>
              <w:lastRenderedPageBreak/>
              <w:t>1. Навчання обдарованих дітей. URL: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uk-UA"/>
              </w:rPr>
            </w:pPr>
            <w:r w:rsidRPr="005F0BE1"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uk-UA"/>
              </w:rPr>
              <w:t>http://fel2005.dp.ua/docs/blog/13/025.pdf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color w:val="000000"/>
                <w:kern w:val="36"/>
                <w:sz w:val="20"/>
                <w:szCs w:val="20"/>
                <w:lang w:eastAsia="uk-UA"/>
              </w:rPr>
              <w:t>2. Освіта дітей з особливими потребами. URL:</w:t>
            </w:r>
          </w:p>
          <w:p w:rsidR="00D17A13" w:rsidRPr="005F0BE1" w:rsidRDefault="00051518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17A13" w:rsidRPr="005F0BE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https://wiki.legalaid.gov.ua/index.php/</w:t>
              </w:r>
            </w:hyperlink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3. Особливості виховання дітей з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lastRenderedPageBreak/>
              <w:t>різними типами темпераменту. URL: https://sirotstvy.net/ua/tips-professionals/psychologist/osoblyvosti-vykhovannya-ditey-z-riznymy-typamy-temperamentu/</w:t>
            </w: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lastRenderedPageBreak/>
              <w:t>1) опрацювання теоретичного матеріалу (1 год.);</w:t>
            </w:r>
          </w:p>
          <w:p w:rsidR="00D17A13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2) визначити риси</w:t>
            </w:r>
            <w:r w:rsidR="00236CBB">
              <w:rPr>
                <w:rFonts w:ascii="Times New Roman" w:hAnsi="Times New Roman"/>
                <w:sz w:val="20"/>
                <w:szCs w:val="20"/>
              </w:rPr>
              <w:t xml:space="preserve"> вихователя обдарованих дітей (2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F82DE1" w:rsidRPr="005F0BE1" w:rsidRDefault="00F82DE1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підготуватися до обговорення питань інклюзії в освіті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236CBB" w:rsidP="0023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9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. Психологія виховання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236CBB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12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Виховання: психологічний аспект розгляду.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 Механізми виховання.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3. Самовиховання, його характеристика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D17A13" w:rsidP="0023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СЗ. 1</w:t>
            </w:r>
            <w:r w:rsidR="00236CBB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Психологічні основи виховання 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1; 3; 4; 11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 w:rsidRPr="005F0BE1">
              <w:rPr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sz w:val="20"/>
                <w:szCs w:val="20"/>
              </w:rPr>
              <w:t>: 1; 2; 3; 4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D17A13" w:rsidRPr="005F0BE1" w:rsidRDefault="00D17A13" w:rsidP="00236CB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2) визначити </w:t>
            </w:r>
            <w:r>
              <w:rPr>
                <w:rFonts w:ascii="Times New Roman" w:hAnsi="Times New Roman"/>
                <w:sz w:val="20"/>
                <w:szCs w:val="20"/>
              </w:rPr>
              <w:t>критерії вихованості (вік обрати самостійно)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36CBB">
              <w:rPr>
                <w:rFonts w:ascii="Times New Roman" w:hAnsi="Times New Roman"/>
                <w:sz w:val="20"/>
                <w:szCs w:val="20"/>
              </w:rPr>
              <w:t>2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236CBB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10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. Психологічне обґрунтування виховної взаємодії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12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1. Психологічна характеристика виховного впливу, умови його ефективності.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 Психологічний аналіз вчинків дітей, що потребують корекції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D17A13" w:rsidP="00236CB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СЗ. </w:t>
            </w:r>
            <w:r w:rsidR="00236CBB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Психологічне обґрунтування виховного впливу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1; 3; 4; 11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 w:rsidRPr="005F0BE1">
              <w:rPr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sz w:val="20"/>
                <w:szCs w:val="20"/>
              </w:rPr>
              <w:t>: 1; 2; 3;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236CBB" w:rsidRPr="005F0BE1" w:rsidRDefault="00236CBB" w:rsidP="00236CB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опрацювання теоретичного матеріалу (1 год.);</w:t>
            </w:r>
          </w:p>
          <w:p w:rsidR="00D17A13" w:rsidRPr="005F0BE1" w:rsidRDefault="00236CBB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проаналізувати вчинок дитини, дати йому психологічну характеристику, запропонувати тактику поведінки дорослого (2 год.)</w:t>
            </w:r>
          </w:p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236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Т 1</w:t>
            </w:r>
            <w:r w:rsidR="00236CBB">
              <w:rPr>
                <w:rFonts w:ascii="Times New Roman" w:hAnsi="Times New Roman"/>
                <w:sz w:val="20"/>
                <w:szCs w:val="20"/>
              </w:rPr>
              <w:t>1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. Вікові аспекти виховання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13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1. Психологічні основи виховання дітей різного віку.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2. Вікові особливості та закономірності виховання.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3. Рівні морального розвитку та мотиваційні зміни.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236CBB" w:rsidP="00236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СЗ. 19-20</w:t>
            </w:r>
            <w:r w:rsidR="00D17A13"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Психологічні особливості виховання дітей різного віку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1; 3; 4; 11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 w:rsidRPr="005F0BE1">
              <w:rPr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sz w:val="20"/>
                <w:szCs w:val="20"/>
              </w:rPr>
              <w:t>: 1; 2; 3;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D17A13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1) опрацювання </w:t>
            </w:r>
            <w:r w:rsidR="00F82DE1">
              <w:rPr>
                <w:rFonts w:ascii="Times New Roman" w:hAnsi="Times New Roman"/>
                <w:sz w:val="20"/>
                <w:szCs w:val="20"/>
              </w:rPr>
              <w:t>теоретичного матеріалу 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F82DE1" w:rsidRDefault="00F82DE1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підготуватися до дискусії (2 год.):</w:t>
            </w:r>
          </w:p>
          <w:p w:rsidR="00F82DE1" w:rsidRDefault="00F82DE1" w:rsidP="00F8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виховання: коли починати? </w:t>
            </w:r>
          </w:p>
          <w:p w:rsidR="00F82DE1" w:rsidRDefault="00F82DE1" w:rsidP="00F82D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чи є відмінності у вихованні хлопчиків і дівчат? </w:t>
            </w:r>
          </w:p>
          <w:p w:rsidR="00F82DE1" w:rsidRDefault="00F82DE1" w:rsidP="00F82DE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чому дошкільний і підлітковий вік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сензитивні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виховання?</w:t>
            </w:r>
          </w:p>
          <w:p w:rsidR="00236CBB" w:rsidRPr="005F0BE1" w:rsidRDefault="00236CBB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236CBB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 12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17A13" w:rsidRPr="005F0BE1">
              <w:rPr>
                <w:rFonts w:ascii="Times New Roman" w:hAnsi="Times New Roman"/>
                <w:bCs/>
                <w:sz w:val="20"/>
                <w:szCs w:val="20"/>
              </w:rPr>
              <w:t>Психологічні аспекти індивідуалізації та диференціації в освітньому процесі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14.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1. Сутність індивідуалізації та диференціації в освітньому процесі.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2. Види індивідуалізації та диференціації.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>3. Групи дітей та особливості надання їм психологічної допомоги в навчанні.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D17A13" w:rsidRPr="005F0BE1" w:rsidRDefault="00236CBB" w:rsidP="00236C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СЗ. 21</w:t>
            </w:r>
            <w:r w:rsidR="00D17A13"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 xml:space="preserve">Індивідуалізація та диференціація: сутність та психологічні основи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lastRenderedPageBreak/>
              <w:t>реалізації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lastRenderedPageBreak/>
              <w:t>https://vseosvita.ua/library/seminar-praktikum-individualizacia-ta-diferenciacia-navcanna-doskilnikiv-152474.html</w:t>
            </w:r>
          </w:p>
        </w:tc>
        <w:tc>
          <w:tcPr>
            <w:tcW w:w="2287" w:type="dxa"/>
            <w:shd w:val="clear" w:color="auto" w:fill="auto"/>
          </w:tcPr>
          <w:p w:rsidR="00D17A13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1) опрацювання </w:t>
            </w:r>
            <w:r>
              <w:rPr>
                <w:rFonts w:ascii="Times New Roman" w:hAnsi="Times New Roman"/>
                <w:sz w:val="20"/>
                <w:szCs w:val="20"/>
              </w:rPr>
              <w:t>теоретичного матеріалу (</w:t>
            </w:r>
            <w:r w:rsidR="00F82D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F82DE1" w:rsidRDefault="00F82DE1" w:rsidP="00F82DE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підготуватися до дискусії (2 год.):</w:t>
            </w:r>
          </w:p>
          <w:p w:rsidR="00F82DE1" w:rsidRDefault="00F82DE1" w:rsidP="00F82DE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які підстави для індивідуалізації та диференціації навчання і виховання?</w:t>
            </w:r>
          </w:p>
          <w:p w:rsidR="00F82DE1" w:rsidRDefault="00F82DE1" w:rsidP="00F82DE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як виглядає здійснення індивідуального підходу до дитини?</w:t>
            </w:r>
          </w:p>
          <w:p w:rsidR="00236CBB" w:rsidRPr="005F0BE1" w:rsidRDefault="00F82DE1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які діти потребують індивідуального підходу в навчанні 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вихованні?</w:t>
            </w: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lastRenderedPageBreak/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D17A13" w:rsidRPr="005F0BE1" w:rsidTr="00F5388B">
        <w:trPr>
          <w:jc w:val="center"/>
        </w:trPr>
        <w:tc>
          <w:tcPr>
            <w:tcW w:w="127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Згідно з основним розкладом та графіком відпрацювань</w:t>
            </w:r>
          </w:p>
        </w:tc>
        <w:tc>
          <w:tcPr>
            <w:tcW w:w="1744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Т. 14. Психологія професійної діяльності педагога</w:t>
            </w:r>
          </w:p>
        </w:tc>
        <w:tc>
          <w:tcPr>
            <w:tcW w:w="252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Лекція 15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Психологічна характеристика педагогічної діяльності.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2. Педагогічні здібності.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3. Види стилів педагогічної діяльності та педагогічного спілкування.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hAnsi="Times New Roman"/>
                <w:i/>
                <w:sz w:val="20"/>
                <w:szCs w:val="20"/>
              </w:rPr>
              <w:t>Лекція 16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4. Психологічний супровід професійної діяльності педагога.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5. Професійне самовиховання. 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>Семінарські заняття</w:t>
            </w:r>
          </w:p>
          <w:p w:rsidR="00D17A13" w:rsidRPr="005F0BE1" w:rsidRDefault="00236CBB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СЗ 22</w:t>
            </w:r>
            <w:r w:rsidR="00D17A13" w:rsidRPr="005F0BE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.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Психологія педагогічної діяльності</w:t>
            </w:r>
          </w:p>
          <w:p w:rsidR="00D17A13" w:rsidRPr="005F0BE1" w:rsidRDefault="00236CBB" w:rsidP="00236CB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СЗ. 23</w:t>
            </w:r>
            <w:r w:rsidR="00D17A13" w:rsidRPr="005F0BE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D17A13" w:rsidRPr="005F0BE1">
              <w:rPr>
                <w:rFonts w:ascii="Times New Roman" w:hAnsi="Times New Roman"/>
                <w:sz w:val="20"/>
                <w:szCs w:val="20"/>
              </w:rPr>
              <w:t>Педагог як суб’єкт педагогічної діяльності</w:t>
            </w:r>
          </w:p>
        </w:tc>
        <w:tc>
          <w:tcPr>
            <w:tcW w:w="1843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Основна: 2; 4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Додаткова: 3; 4; 9</w:t>
            </w:r>
          </w:p>
          <w:p w:rsidR="00D17A13" w:rsidRPr="005F0BE1" w:rsidRDefault="00D17A13" w:rsidP="00F5388B">
            <w:pPr>
              <w:pStyle w:val="a4"/>
              <w:ind w:firstLine="0"/>
              <w:rPr>
                <w:sz w:val="20"/>
                <w:szCs w:val="20"/>
              </w:rPr>
            </w:pPr>
            <w:proofErr w:type="spellStart"/>
            <w:r w:rsidRPr="005F0BE1">
              <w:rPr>
                <w:sz w:val="20"/>
                <w:szCs w:val="20"/>
              </w:rPr>
              <w:t>Інтернет-ресурси</w:t>
            </w:r>
            <w:proofErr w:type="spellEnd"/>
            <w:r w:rsidRPr="005F0BE1">
              <w:rPr>
                <w:sz w:val="20"/>
                <w:szCs w:val="20"/>
              </w:rPr>
              <w:t>: 1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>1) опрац</w:t>
            </w:r>
            <w:r w:rsidR="00236CBB">
              <w:rPr>
                <w:rFonts w:ascii="Times New Roman" w:hAnsi="Times New Roman"/>
                <w:sz w:val="20"/>
                <w:szCs w:val="20"/>
              </w:rPr>
              <w:t>ювання теоретичного матеріалу (2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0BE1">
              <w:rPr>
                <w:rFonts w:ascii="Times New Roman" w:hAnsi="Times New Roman"/>
                <w:sz w:val="20"/>
                <w:szCs w:val="20"/>
              </w:rPr>
              <w:t xml:space="preserve">2) скласти психологічний портрет «ідеального» </w:t>
            </w:r>
            <w:r>
              <w:rPr>
                <w:rFonts w:ascii="Times New Roman" w:hAnsi="Times New Roman"/>
                <w:sz w:val="20"/>
                <w:szCs w:val="20"/>
              </w:rPr>
              <w:t>педагога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 xml:space="preserve">. Продумати відповідь на запитання: який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педагог потрібен сучасному закладу освіти? </w:t>
            </w:r>
            <w:r w:rsidR="00236CBB">
              <w:rPr>
                <w:rFonts w:ascii="Times New Roman" w:hAnsi="Times New Roman"/>
                <w:sz w:val="20"/>
                <w:szCs w:val="20"/>
              </w:rPr>
              <w:t>(2</w:t>
            </w:r>
            <w:r w:rsidRPr="005F0BE1">
              <w:rPr>
                <w:rFonts w:ascii="Times New Roman" w:hAnsi="Times New Roman"/>
                <w:sz w:val="20"/>
                <w:szCs w:val="20"/>
              </w:rPr>
              <w:t> год.)</w:t>
            </w:r>
          </w:p>
          <w:p w:rsidR="00D17A13" w:rsidRPr="005F0BE1" w:rsidRDefault="00D17A13" w:rsidP="00F5388B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eastAsia="Times New Roman" w:hAnsi="Times New Roman"/>
                <w:i/>
                <w:sz w:val="18"/>
                <w:szCs w:val="18"/>
              </w:rPr>
              <w:t>Відповідно до розкладу проведення семінарського заняття з цієї теми</w:t>
            </w:r>
          </w:p>
          <w:p w:rsidR="00D17A13" w:rsidRPr="005F0BE1" w:rsidRDefault="00D17A13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236CBB" w:rsidRPr="005F0BE1" w:rsidTr="0074245C">
        <w:trPr>
          <w:jc w:val="center"/>
        </w:trPr>
        <w:tc>
          <w:tcPr>
            <w:tcW w:w="1277" w:type="dxa"/>
            <w:shd w:val="clear" w:color="auto" w:fill="auto"/>
          </w:tcPr>
          <w:p w:rsidR="00236CBB" w:rsidRPr="005F0BE1" w:rsidRDefault="00236CBB" w:rsidP="00F538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F0BE1">
              <w:rPr>
                <w:rFonts w:ascii="Times New Roman" w:hAnsi="Times New Roman"/>
                <w:i/>
                <w:sz w:val="18"/>
                <w:szCs w:val="18"/>
              </w:rPr>
              <w:t>Згідно з основним розкладом</w:t>
            </w:r>
          </w:p>
        </w:tc>
        <w:tc>
          <w:tcPr>
            <w:tcW w:w="9818" w:type="dxa"/>
            <w:gridSpan w:val="5"/>
            <w:shd w:val="clear" w:color="auto" w:fill="auto"/>
          </w:tcPr>
          <w:p w:rsidR="00236CBB" w:rsidRPr="005F0BE1" w:rsidRDefault="00236CBB" w:rsidP="00F5388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СЗ 24. Контрольна робота за ЗМ 2</w:t>
            </w:r>
          </w:p>
        </w:tc>
      </w:tr>
    </w:tbl>
    <w:p w:rsidR="003F6C4E" w:rsidRPr="008D4ED7" w:rsidRDefault="003F6C4E" w:rsidP="003F6C4E"/>
    <w:p w:rsidR="003544C2" w:rsidRDefault="003544C2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852"/>
    <w:multiLevelType w:val="hybridMultilevel"/>
    <w:tmpl w:val="999EE020"/>
    <w:lvl w:ilvl="0" w:tplc="E1949C4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792"/>
    <w:multiLevelType w:val="hybridMultilevel"/>
    <w:tmpl w:val="BE626E38"/>
    <w:lvl w:ilvl="0" w:tplc="E3BC3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AD6581"/>
    <w:multiLevelType w:val="hybridMultilevel"/>
    <w:tmpl w:val="4D88DA4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5476A4F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15344D7"/>
    <w:multiLevelType w:val="multilevel"/>
    <w:tmpl w:val="595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65706"/>
    <w:multiLevelType w:val="hybridMultilevel"/>
    <w:tmpl w:val="82E40062"/>
    <w:lvl w:ilvl="0" w:tplc="9FC829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4E"/>
    <w:rsid w:val="00051518"/>
    <w:rsid w:val="001007E8"/>
    <w:rsid w:val="001677E3"/>
    <w:rsid w:val="00236BB7"/>
    <w:rsid w:val="00236CBB"/>
    <w:rsid w:val="003544C2"/>
    <w:rsid w:val="003773B7"/>
    <w:rsid w:val="003F6C4E"/>
    <w:rsid w:val="005D08F7"/>
    <w:rsid w:val="0077766A"/>
    <w:rsid w:val="00C32540"/>
    <w:rsid w:val="00D17A13"/>
    <w:rsid w:val="00D34353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4E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C4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F6C4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6C4E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3F6C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F6C4E"/>
    <w:rPr>
      <w:rFonts w:ascii="Calibri" w:eastAsia="Calibri" w:hAnsi="Calibri"/>
      <w:sz w:val="22"/>
      <w:szCs w:val="22"/>
    </w:rPr>
  </w:style>
  <w:style w:type="paragraph" w:styleId="20">
    <w:name w:val="Body Text Indent 2"/>
    <w:basedOn w:val="a"/>
    <w:link w:val="2"/>
    <w:uiPriority w:val="99"/>
    <w:semiHidden/>
    <w:unhideWhenUsed/>
    <w:rsid w:val="003F6C4E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unhideWhenUsed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F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4E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C4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F6C4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6C4E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3F6C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3F6C4E"/>
    <w:rPr>
      <w:rFonts w:ascii="Calibri" w:eastAsia="Calibri" w:hAnsi="Calibri"/>
      <w:sz w:val="22"/>
      <w:szCs w:val="22"/>
    </w:rPr>
  </w:style>
  <w:style w:type="paragraph" w:styleId="20">
    <w:name w:val="Body Text Indent 2"/>
    <w:basedOn w:val="a"/>
    <w:link w:val="2"/>
    <w:uiPriority w:val="99"/>
    <w:semiHidden/>
    <w:unhideWhenUsed/>
    <w:rsid w:val="003F6C4E"/>
    <w:pPr>
      <w:spacing w:after="120" w:line="480" w:lineRule="auto"/>
      <w:ind w:left="283"/>
    </w:pPr>
  </w:style>
  <w:style w:type="paragraph" w:styleId="a7">
    <w:name w:val="Normal (Web)"/>
    <w:basedOn w:val="a"/>
    <w:uiPriority w:val="99"/>
    <w:unhideWhenUsed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F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-ye.com.ua/catalog/psykholoh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na.halyan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iki.legalaid.gov.ua/index.ph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isingchildren.net.au/preschoolers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14701</Words>
  <Characters>8381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2023-08-19T10:21:00Z</dcterms:created>
  <dcterms:modified xsi:type="dcterms:W3CDTF">2024-02-13T11:22:00Z</dcterms:modified>
</cp:coreProperties>
</file>