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097"/>
        <w:gridCol w:w="2348"/>
        <w:gridCol w:w="2338"/>
      </w:tblGrid>
      <w:tr w:rsidR="00503217" w:rsidTr="00503217">
        <w:tc>
          <w:tcPr>
            <w:tcW w:w="562" w:type="dxa"/>
          </w:tcPr>
          <w:p w:rsidR="00503217" w:rsidRPr="00B071ED" w:rsidRDefault="00503217" w:rsidP="009873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03217" w:rsidRPr="00B071ED" w:rsidRDefault="00503217" w:rsidP="009873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97" w:type="dxa"/>
          </w:tcPr>
          <w:p w:rsidR="00503217" w:rsidRPr="00B071ED" w:rsidRDefault="00503217" w:rsidP="009873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науково</w:t>
            </w:r>
            <w:r w:rsidRPr="000F4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07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методичного семінару</w:t>
            </w:r>
          </w:p>
        </w:tc>
        <w:tc>
          <w:tcPr>
            <w:tcW w:w="2348" w:type="dxa"/>
          </w:tcPr>
          <w:p w:rsidR="00503217" w:rsidRPr="00B071ED" w:rsidRDefault="00503217" w:rsidP="009873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38" w:type="dxa"/>
          </w:tcPr>
          <w:p w:rsidR="00503217" w:rsidRPr="00B071ED" w:rsidRDefault="00503217" w:rsidP="009873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503217" w:rsidTr="00503217">
        <w:tc>
          <w:tcPr>
            <w:tcW w:w="562" w:type="dxa"/>
          </w:tcPr>
          <w:p w:rsidR="00503217" w:rsidRPr="008811ED" w:rsidRDefault="00503217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97" w:type="dxa"/>
          </w:tcPr>
          <w:p w:rsidR="00503217" w:rsidRDefault="00A8421F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вимоги та потреби дошкільної освіти в Україні.</w:t>
            </w:r>
          </w:p>
          <w:p w:rsidR="00C13C9A" w:rsidRDefault="00A8421F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(доц. Лозинська С.В.</w:t>
            </w:r>
            <w:r w:rsidR="00C13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8421F" w:rsidRPr="008811ED" w:rsidRDefault="00C13C9A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  <w:r w:rsidR="00A8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48" w:type="dxa"/>
          </w:tcPr>
          <w:p w:rsidR="00503217" w:rsidRPr="002256F2" w:rsidRDefault="00A8421F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26.09.2023</w:t>
            </w:r>
          </w:p>
        </w:tc>
        <w:tc>
          <w:tcPr>
            <w:tcW w:w="2338" w:type="dxa"/>
          </w:tcPr>
          <w:p w:rsidR="00503217" w:rsidRPr="008811ED" w:rsidRDefault="00503217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503217" w:rsidRPr="002F7ADC" w:rsidTr="00503217">
        <w:tc>
          <w:tcPr>
            <w:tcW w:w="562" w:type="dxa"/>
          </w:tcPr>
          <w:p w:rsidR="00503217" w:rsidRPr="008811ED" w:rsidRDefault="00503217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97" w:type="dxa"/>
          </w:tcPr>
          <w:p w:rsidR="00503217" w:rsidRDefault="002F7ADC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освіта: сучасний стан,</w:t>
            </w:r>
            <w:r w:rsidR="00C13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виклики та перспективи</w:t>
            </w:r>
            <w:r w:rsidR="00A8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3C9A" w:rsidRDefault="002F7ADC" w:rsidP="00C13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  <w:r w:rsidR="00C13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8421F" w:rsidRPr="003B690E" w:rsidRDefault="00C13C9A" w:rsidP="00C13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  <w:r w:rsidR="00A8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48" w:type="dxa"/>
          </w:tcPr>
          <w:p w:rsidR="00503217" w:rsidRPr="004C39CC" w:rsidRDefault="00796541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A8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2338" w:type="dxa"/>
          </w:tcPr>
          <w:p w:rsidR="00503217" w:rsidRPr="008811ED" w:rsidRDefault="00503217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503217" w:rsidRPr="002F7ADC" w:rsidTr="00503217">
        <w:tc>
          <w:tcPr>
            <w:tcW w:w="562" w:type="dxa"/>
          </w:tcPr>
          <w:p w:rsidR="00503217" w:rsidRPr="008811ED" w:rsidRDefault="00503217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097" w:type="dxa"/>
          </w:tcPr>
          <w:p w:rsidR="00503217" w:rsidRDefault="00A8421F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Особливий статус англійської мови в Україні.</w:t>
            </w:r>
          </w:p>
          <w:p w:rsidR="00E216B5" w:rsidRPr="00D60885" w:rsidRDefault="00E216B5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(доц.</w:t>
            </w:r>
            <w:r w:rsidR="00C13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Ю.Я.)</w:t>
            </w:r>
          </w:p>
        </w:tc>
        <w:tc>
          <w:tcPr>
            <w:tcW w:w="2348" w:type="dxa"/>
          </w:tcPr>
          <w:p w:rsidR="00503217" w:rsidRPr="004C39CC" w:rsidRDefault="00E216B5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28.11.2023</w:t>
            </w:r>
          </w:p>
        </w:tc>
        <w:tc>
          <w:tcPr>
            <w:tcW w:w="2338" w:type="dxa"/>
          </w:tcPr>
          <w:p w:rsidR="00503217" w:rsidRPr="008811ED" w:rsidRDefault="00503217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503217" w:rsidRPr="008723DC" w:rsidTr="00503217">
        <w:trPr>
          <w:trHeight w:val="70"/>
        </w:trPr>
        <w:tc>
          <w:tcPr>
            <w:tcW w:w="562" w:type="dxa"/>
          </w:tcPr>
          <w:p w:rsidR="00503217" w:rsidRPr="008811ED" w:rsidRDefault="00503217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097" w:type="dxa"/>
          </w:tcPr>
          <w:p w:rsidR="00503217" w:rsidRDefault="00E216B5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Освітні виклики в час війни.</w:t>
            </w:r>
          </w:p>
          <w:p w:rsidR="00C13C9A" w:rsidRDefault="00E216B5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(доц. Бойко Г.І.</w:t>
            </w:r>
            <w:r w:rsidR="00C13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216B5" w:rsidRPr="004C39CC" w:rsidRDefault="00C13C9A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Ростикус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  <w:r w:rsidR="00E21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48" w:type="dxa"/>
          </w:tcPr>
          <w:p w:rsidR="00503217" w:rsidRPr="004C39CC" w:rsidRDefault="00E216B5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19.12.2023</w:t>
            </w:r>
          </w:p>
        </w:tc>
        <w:tc>
          <w:tcPr>
            <w:tcW w:w="2338" w:type="dxa"/>
          </w:tcPr>
          <w:p w:rsidR="00503217" w:rsidRPr="008811ED" w:rsidRDefault="00503217" w:rsidP="00987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</w:tbl>
    <w:p w:rsidR="00503217" w:rsidRPr="00E3337B" w:rsidRDefault="00503217" w:rsidP="005032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337B">
        <w:rPr>
          <w:rFonts w:ascii="Times New Roman" w:hAnsi="Times New Roman" w:cs="Times New Roman"/>
          <w:sz w:val="24"/>
          <w:szCs w:val="24"/>
          <w:lang w:val="uk-UA"/>
        </w:rPr>
        <w:t>Керівник науково-методичного семінару                                   доц. Деркач Ю.Я.</w:t>
      </w:r>
    </w:p>
    <w:p w:rsidR="00503217" w:rsidRDefault="00503217" w:rsidP="005032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337B">
        <w:rPr>
          <w:rFonts w:ascii="Times New Roman" w:hAnsi="Times New Roman" w:cs="Times New Roman"/>
          <w:sz w:val="24"/>
          <w:szCs w:val="24"/>
          <w:lang w:val="uk-UA"/>
        </w:rPr>
        <w:t>Завідувач кафедри початкової та дошкільної освіти                проф. Мачинська Н.І.</w:t>
      </w:r>
    </w:p>
    <w:p w:rsidR="00503217" w:rsidRDefault="00503217" w:rsidP="005032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3217" w:rsidRDefault="00503217" w:rsidP="005032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на засіданні кафедри початкової та дошкільної освіти </w:t>
      </w:r>
    </w:p>
    <w:p w:rsidR="00503217" w:rsidRPr="002256F2" w:rsidRDefault="00503217" w:rsidP="005032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31786C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</w:t>
      </w:r>
      <w:r w:rsidR="0031786C">
        <w:rPr>
          <w:rFonts w:ascii="Times New Roman" w:hAnsi="Times New Roman" w:cs="Times New Roman"/>
          <w:sz w:val="24"/>
          <w:szCs w:val="24"/>
          <w:lang w:val="uk-UA"/>
        </w:rPr>
        <w:t xml:space="preserve"> 29.08.2023</w:t>
      </w:r>
    </w:p>
    <w:p w:rsidR="00503217" w:rsidRDefault="00503217" w:rsidP="00503217"/>
    <w:p w:rsidR="00C14175" w:rsidRDefault="00C14175"/>
    <w:sectPr w:rsidR="00C14175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7"/>
    <w:rsid w:val="002F7ADC"/>
    <w:rsid w:val="0031786C"/>
    <w:rsid w:val="00503217"/>
    <w:rsid w:val="00796541"/>
    <w:rsid w:val="00A8421F"/>
    <w:rsid w:val="00C13C9A"/>
    <w:rsid w:val="00C14175"/>
    <w:rsid w:val="00E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39E9-8EEA-4184-AB58-C303CFDB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1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Обліковий запис Microsoft</cp:lastModifiedBy>
  <cp:revision>6</cp:revision>
  <dcterms:created xsi:type="dcterms:W3CDTF">2023-09-11T07:30:00Z</dcterms:created>
  <dcterms:modified xsi:type="dcterms:W3CDTF">2023-09-21T18:38:00Z</dcterms:modified>
</cp:coreProperties>
</file>