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E6" w:rsidRPr="007F1D80" w:rsidRDefault="000B56E6" w:rsidP="000B56E6">
      <w:pPr>
        <w:pStyle w:val="a3"/>
        <w:spacing w:before="0" w:beforeAutospacing="0" w:after="0" w:line="240" w:lineRule="auto"/>
        <w:jc w:val="center"/>
      </w:pPr>
      <w:r w:rsidRPr="007F1D80">
        <w:rPr>
          <w:b/>
          <w:bCs/>
        </w:rPr>
        <w:t>РОЗПОРЯДЖЕННЯ</w:t>
      </w:r>
    </w:p>
    <w:p w:rsidR="000B56E6" w:rsidRPr="007F1D80" w:rsidRDefault="000B56E6" w:rsidP="000B56E6">
      <w:pPr>
        <w:pStyle w:val="a3"/>
        <w:spacing w:before="0" w:beforeAutospacing="0" w:after="0" w:line="240" w:lineRule="auto"/>
        <w:jc w:val="center"/>
      </w:pPr>
      <w:r w:rsidRPr="007F1D80">
        <w:rPr>
          <w:bCs/>
        </w:rPr>
        <w:t>декана факультету педагогічної освіти</w:t>
      </w:r>
    </w:p>
    <w:p w:rsidR="000B56E6" w:rsidRPr="007F1D80" w:rsidRDefault="000B56E6" w:rsidP="000B56E6">
      <w:pPr>
        <w:pStyle w:val="a3"/>
        <w:spacing w:before="0" w:beforeAutospacing="0" w:after="0" w:line="240" w:lineRule="auto"/>
        <w:jc w:val="center"/>
      </w:pPr>
      <w:r w:rsidRPr="007F1D80">
        <w:rPr>
          <w:bCs/>
        </w:rPr>
        <w:t>Львівського національного університету імені Івана Франка</w:t>
      </w:r>
    </w:p>
    <w:p w:rsidR="000B56E6" w:rsidRPr="007F1D80" w:rsidRDefault="000B56E6" w:rsidP="000B56E6">
      <w:pPr>
        <w:pStyle w:val="a3"/>
        <w:spacing w:before="0" w:beforeAutospacing="0" w:after="0" w:line="240" w:lineRule="auto"/>
        <w:jc w:val="center"/>
      </w:pPr>
    </w:p>
    <w:p w:rsidR="000B56E6" w:rsidRPr="007F1D80" w:rsidRDefault="000B56E6" w:rsidP="000B56E6">
      <w:pPr>
        <w:pStyle w:val="a3"/>
        <w:spacing w:after="0" w:line="240" w:lineRule="auto"/>
      </w:pPr>
      <w:r w:rsidRPr="007F1D80">
        <w:t xml:space="preserve">                                                  № 5         від    3 листопада 2023 р.   </w:t>
      </w:r>
    </w:p>
    <w:p w:rsidR="000B56E6" w:rsidRPr="007F1D80" w:rsidRDefault="000B56E6" w:rsidP="000B56E6">
      <w:pPr>
        <w:pStyle w:val="a3"/>
        <w:spacing w:after="0" w:line="240" w:lineRule="auto"/>
        <w:jc w:val="center"/>
      </w:pPr>
    </w:p>
    <w:p w:rsidR="000B56E6" w:rsidRPr="007F1D80" w:rsidRDefault="000B56E6" w:rsidP="00525E94">
      <w:pPr>
        <w:spacing w:after="0" w:line="240" w:lineRule="auto"/>
        <w:ind w:left="708" w:firstLine="28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F1D80">
        <w:rPr>
          <w:rFonts w:ascii="Times New Roman" w:hAnsi="Times New Roman" w:cs="Times New Roman"/>
          <w:sz w:val="24"/>
          <w:szCs w:val="24"/>
        </w:rPr>
        <w:t xml:space="preserve">       Відповідно до Положення про організацію освітнього процесу  у Львівському національному університеті імені Івана Франка   і Ухвали Вченої ради факультету педагогічної освіти (протокол № 4 від  </w:t>
      </w:r>
      <w:proofErr w:type="spellStart"/>
      <w:r w:rsidRPr="007F1D8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F1D80">
        <w:rPr>
          <w:rFonts w:ascii="Times New Roman" w:hAnsi="Times New Roman" w:cs="Times New Roman"/>
          <w:sz w:val="24"/>
          <w:szCs w:val="24"/>
        </w:rPr>
        <w:t xml:space="preserve"> 2 листопада  2023 р.) </w:t>
      </w:r>
    </w:p>
    <w:p w:rsidR="000B56E6" w:rsidRPr="007F1D80" w:rsidRDefault="000B56E6" w:rsidP="00525E94">
      <w:pPr>
        <w:pStyle w:val="a3"/>
        <w:spacing w:after="0" w:line="240" w:lineRule="auto"/>
        <w:ind w:left="709"/>
      </w:pPr>
      <w:r w:rsidRPr="007F1D80">
        <w:rPr>
          <w:b/>
          <w:color w:val="000000"/>
        </w:rPr>
        <w:t>Затвердити тематику та наукових керівників</w:t>
      </w:r>
      <w:r w:rsidRPr="007F1D80">
        <w:rPr>
          <w:color w:val="000000"/>
        </w:rPr>
        <w:t xml:space="preserve"> кваліфікаційних робіт здобувачів вищої освіти першого (бакалаврського) рівня вищої освіти факультету педагогічної освіти</w:t>
      </w:r>
    </w:p>
    <w:p w:rsidR="000B56E6" w:rsidRPr="007F1D80" w:rsidRDefault="00525E94" w:rsidP="000B56E6">
      <w:pPr>
        <w:pStyle w:val="a3"/>
        <w:spacing w:after="0" w:line="240" w:lineRule="auto"/>
        <w:rPr>
          <w:b/>
          <w:bCs/>
        </w:rPr>
      </w:pPr>
      <w:r w:rsidRPr="007F1D80">
        <w:rPr>
          <w:b/>
          <w:bCs/>
          <w:lang w:val="ru-RU"/>
        </w:rPr>
        <w:t xml:space="preserve">         </w:t>
      </w:r>
      <w:r w:rsidR="000B56E6" w:rsidRPr="007F1D80">
        <w:rPr>
          <w:b/>
          <w:bCs/>
          <w:lang w:val="ru-RU"/>
        </w:rPr>
        <w:t>Спец</w:t>
      </w:r>
      <w:proofErr w:type="spellStart"/>
      <w:r w:rsidR="000B56E6" w:rsidRPr="007F1D80">
        <w:rPr>
          <w:b/>
          <w:bCs/>
        </w:rPr>
        <w:t>іальність</w:t>
      </w:r>
      <w:proofErr w:type="spellEnd"/>
      <w:r w:rsidR="000B56E6" w:rsidRPr="007F1D80">
        <w:rPr>
          <w:b/>
          <w:bCs/>
        </w:rPr>
        <w:t xml:space="preserve"> 016 «Спеціальна освіта» (денна форма здобуття освіти) </w:t>
      </w:r>
      <w:r w:rsidRPr="007F1D80">
        <w:rPr>
          <w:b/>
          <w:bCs/>
        </w:rPr>
        <w:t xml:space="preserve"> </w:t>
      </w:r>
    </w:p>
    <w:p w:rsidR="00925588" w:rsidRPr="007F1D80" w:rsidRDefault="00925588" w:rsidP="000B56E6">
      <w:pPr>
        <w:pStyle w:val="a3"/>
        <w:spacing w:after="0" w:line="240" w:lineRule="auto"/>
      </w:pPr>
    </w:p>
    <w:p w:rsidR="00925588" w:rsidRPr="001311DD" w:rsidRDefault="00925588" w:rsidP="0092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11DD">
        <w:rPr>
          <w:rFonts w:ascii="Times New Roman" w:eastAsia="Times New Roman" w:hAnsi="Times New Roman" w:cs="Times New Roman"/>
          <w:b/>
          <w:lang w:eastAsia="ru-RU"/>
        </w:rPr>
        <w:t xml:space="preserve">Тематика кваліфікаційних бакалаврських робіт 2023–2024 </w:t>
      </w:r>
      <w:proofErr w:type="spellStart"/>
      <w:r w:rsidRPr="001311DD">
        <w:rPr>
          <w:rFonts w:ascii="Times New Roman" w:eastAsia="Times New Roman" w:hAnsi="Times New Roman" w:cs="Times New Roman"/>
          <w:b/>
          <w:lang w:eastAsia="ru-RU"/>
        </w:rPr>
        <w:t>н.р</w:t>
      </w:r>
      <w:proofErr w:type="spellEnd"/>
      <w:r w:rsidRPr="001311D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925588" w:rsidRPr="001311DD" w:rsidRDefault="00925588" w:rsidP="0092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11DD">
        <w:rPr>
          <w:rFonts w:ascii="Times New Roman" w:eastAsia="Times New Roman" w:hAnsi="Times New Roman" w:cs="Times New Roman"/>
          <w:b/>
          <w:lang w:eastAsia="ru-RU"/>
        </w:rPr>
        <w:t xml:space="preserve">Спеціальність </w:t>
      </w:r>
      <w:r w:rsidRPr="001311DD">
        <w:rPr>
          <w:rFonts w:ascii="Times New Roman" w:eastAsia="Times New Roman" w:hAnsi="Times New Roman" w:cs="Times New Roman"/>
          <w:b/>
          <w:lang w:val="ru-RU" w:eastAsia="ru-RU"/>
        </w:rPr>
        <w:t>016</w:t>
      </w:r>
      <w:r w:rsidRPr="001311DD">
        <w:rPr>
          <w:rFonts w:ascii="Times New Roman" w:eastAsia="Times New Roman" w:hAnsi="Times New Roman" w:cs="Times New Roman"/>
          <w:b/>
          <w:lang w:eastAsia="ru-RU"/>
        </w:rPr>
        <w:t xml:space="preserve"> Спеціальна освіта</w:t>
      </w:r>
    </w:p>
    <w:p w:rsidR="00925588" w:rsidRPr="001311DD" w:rsidRDefault="00925588" w:rsidP="0092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25588" w:rsidRPr="001311DD" w:rsidRDefault="00925588" w:rsidP="0092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11DD">
        <w:rPr>
          <w:rFonts w:ascii="Times New Roman" w:eastAsia="Times New Roman" w:hAnsi="Times New Roman" w:cs="Times New Roman"/>
          <w:b/>
          <w:lang w:eastAsia="ru-RU"/>
        </w:rPr>
        <w:t xml:space="preserve">Денна форма  навчання </w:t>
      </w:r>
    </w:p>
    <w:p w:rsidR="00925588" w:rsidRPr="001311DD" w:rsidRDefault="00925588" w:rsidP="0092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25588" w:rsidRPr="001311DD" w:rsidRDefault="00925588" w:rsidP="009255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311DD">
        <w:rPr>
          <w:rFonts w:ascii="Times New Roman" w:eastAsia="Times New Roman" w:hAnsi="Times New Roman" w:cs="Times New Roman"/>
          <w:lang w:eastAsia="ru-RU"/>
        </w:rPr>
        <w:t>Група ФПЛ-41с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840"/>
        <w:gridCol w:w="2694"/>
      </w:tblGrid>
      <w:tr w:rsidR="00925588" w:rsidRPr="001311DD" w:rsidTr="00925588">
        <w:tc>
          <w:tcPr>
            <w:tcW w:w="2093" w:type="dxa"/>
          </w:tcPr>
          <w:p w:rsidR="00925588" w:rsidRPr="001311DD" w:rsidRDefault="00925588" w:rsidP="0092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Студент</w:t>
            </w:r>
          </w:p>
        </w:tc>
        <w:tc>
          <w:tcPr>
            <w:tcW w:w="5840" w:type="dxa"/>
          </w:tcPr>
          <w:p w:rsidR="00925588" w:rsidRPr="001311DD" w:rsidRDefault="00925588" w:rsidP="0092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Тема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Науковий керівник</w:t>
            </w:r>
          </w:p>
        </w:tc>
      </w:tr>
      <w:tr w:rsidR="00925588" w:rsidRPr="001311DD" w:rsidTr="00925588">
        <w:tc>
          <w:tcPr>
            <w:tcW w:w="2093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1.Ковальовська Марта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Ярославівна</w:t>
            </w:r>
            <w:proofErr w:type="spellEnd"/>
          </w:p>
        </w:tc>
        <w:tc>
          <w:tcPr>
            <w:tcW w:w="5840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«Використання прийомів мнемотехніки у логопедичній роботі з дітьми дошкільного віку з порушенням мовлення»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доц.Породько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М.І.</w:t>
            </w:r>
          </w:p>
        </w:tc>
      </w:tr>
      <w:tr w:rsidR="00925588" w:rsidRPr="001311DD" w:rsidTr="00925588">
        <w:tc>
          <w:tcPr>
            <w:tcW w:w="2093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2.Владімирова Вікторія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5840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«Особливості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компетентностей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терапевта мови та мовлення у роботі з  людьми з афазією»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доц.Породько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М.І.</w:t>
            </w:r>
          </w:p>
        </w:tc>
      </w:tr>
      <w:tr w:rsidR="00925588" w:rsidRPr="001311DD" w:rsidTr="00925588">
        <w:tc>
          <w:tcPr>
            <w:tcW w:w="2093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3.Граб Анастасія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5840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«Особливості соціального розвитку дітей дошкільного віку із заїканням»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доц.Дробіт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Л.Р.</w:t>
            </w:r>
          </w:p>
        </w:tc>
      </w:tr>
      <w:tr w:rsidR="00925588" w:rsidRPr="001311DD" w:rsidTr="00925588">
        <w:tc>
          <w:tcPr>
            <w:tcW w:w="2093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4.Кориневич Олеся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Степанівна</w:t>
            </w:r>
            <w:proofErr w:type="spellEnd"/>
          </w:p>
        </w:tc>
        <w:tc>
          <w:tcPr>
            <w:tcW w:w="5840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«Особливості формування самооцінки у дітей із заїканням»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доц.Дробіт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Л.Р.</w:t>
            </w:r>
          </w:p>
        </w:tc>
      </w:tr>
      <w:tr w:rsidR="00925588" w:rsidRPr="001311DD" w:rsidTr="00925588">
        <w:tc>
          <w:tcPr>
            <w:tcW w:w="2093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5.Олинець Ірина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Ярославівна</w:t>
            </w:r>
            <w:proofErr w:type="spellEnd"/>
          </w:p>
        </w:tc>
        <w:tc>
          <w:tcPr>
            <w:tcW w:w="5840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«Особливості психолого-педагогічного супроводу підлітків із мовленнєвими порушеннями в умовах війни»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доц.Андрейко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Б.В.</w:t>
            </w:r>
          </w:p>
        </w:tc>
      </w:tr>
      <w:tr w:rsidR="00925588" w:rsidRPr="001311DD" w:rsidTr="00925588">
        <w:tc>
          <w:tcPr>
            <w:tcW w:w="2093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6. Ружицька Христина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Русланівна</w:t>
            </w:r>
            <w:proofErr w:type="spellEnd"/>
          </w:p>
        </w:tc>
        <w:tc>
          <w:tcPr>
            <w:tcW w:w="5840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Логоритміка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в системі роботи з дітьми дошкільного віку із порушенням мовлення»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доц.Фалинська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З.З.</w:t>
            </w:r>
          </w:p>
        </w:tc>
      </w:tr>
      <w:tr w:rsidR="00925588" w:rsidRPr="001311DD" w:rsidTr="00925588">
        <w:tc>
          <w:tcPr>
            <w:tcW w:w="2093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7. Лизун </w:t>
            </w:r>
          </w:p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Марія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5840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«Формування готовності дітей молодшого шкільного віку із мовленнєвими порушеннями до навчання в школі»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доц.Фалинська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З.З.</w:t>
            </w:r>
          </w:p>
        </w:tc>
      </w:tr>
      <w:tr w:rsidR="00925588" w:rsidRPr="001311DD" w:rsidTr="00925588">
        <w:tc>
          <w:tcPr>
            <w:tcW w:w="2093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Клопотар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Анастасія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5840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«Формування комунікативних умінь і навичок у дітей старшого дошкільного віку із загальним недорозвиненням мовлення»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доц.Фалинська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З.З.</w:t>
            </w:r>
          </w:p>
        </w:tc>
      </w:tr>
      <w:tr w:rsidR="00925588" w:rsidRPr="001311DD" w:rsidTr="00925588">
        <w:tc>
          <w:tcPr>
            <w:tcW w:w="2093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Троцько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Марія-Діана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5840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«Корекція мовлення в дітей середнього дошкільного віку засобами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логоритміки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проф.</w:t>
            </w: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Островський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І.П.</w:t>
            </w:r>
          </w:p>
        </w:tc>
      </w:tr>
      <w:tr w:rsidR="00925588" w:rsidRPr="001311DD" w:rsidTr="00925588">
        <w:tc>
          <w:tcPr>
            <w:tcW w:w="2093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10.Сотник Вероніка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Романівна</w:t>
            </w:r>
            <w:proofErr w:type="spellEnd"/>
          </w:p>
        </w:tc>
        <w:tc>
          <w:tcPr>
            <w:tcW w:w="5840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«Особливості корекційної роботи із затримкою мовленнєвого розвитку у дітей з поведінковими порушення» 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проф.</w:t>
            </w: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Островський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І.П.</w:t>
            </w:r>
          </w:p>
        </w:tc>
      </w:tr>
      <w:tr w:rsidR="00925588" w:rsidRPr="001311DD" w:rsidTr="00925588">
        <w:tc>
          <w:tcPr>
            <w:tcW w:w="2093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11. Косовська Олена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5840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«Розвиток слухової уваги і пам’яті у дітей дошкільного віку із загальним недорозвитком мовлення» 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проф.</w:t>
            </w: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Островський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І.П.</w:t>
            </w:r>
          </w:p>
        </w:tc>
      </w:tr>
      <w:tr w:rsidR="00925588" w:rsidRPr="001311DD" w:rsidTr="00925588">
        <w:tc>
          <w:tcPr>
            <w:tcW w:w="2093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12.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Дякун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Олеся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Петрівна</w:t>
            </w:r>
            <w:proofErr w:type="spellEnd"/>
          </w:p>
        </w:tc>
        <w:tc>
          <w:tcPr>
            <w:tcW w:w="5840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 </w:t>
            </w:r>
            <w:r w:rsidRPr="0013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«Вплив мовленнєвого розвитку на когнітивні функції у дітей з порушенням слуху»</w:t>
            </w:r>
          </w:p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проф.Шевченко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В.М.</w:t>
            </w:r>
          </w:p>
        </w:tc>
      </w:tr>
      <w:tr w:rsidR="00925588" w:rsidRPr="001311DD" w:rsidTr="00925588">
        <w:tc>
          <w:tcPr>
            <w:tcW w:w="2093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13. Костюк Соломія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Петрівна</w:t>
            </w:r>
            <w:proofErr w:type="spellEnd"/>
          </w:p>
        </w:tc>
        <w:tc>
          <w:tcPr>
            <w:tcW w:w="5840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«Особливості навчання та розвитку дітей з порушенням слуху в інклюзивному освітньому просторі»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проф.Шевченко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В.М.</w:t>
            </w:r>
          </w:p>
        </w:tc>
      </w:tr>
      <w:tr w:rsidR="00925588" w:rsidRPr="001311DD" w:rsidTr="00925588">
        <w:tc>
          <w:tcPr>
            <w:tcW w:w="2093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14. Панасюк Ангеліна</w:t>
            </w:r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Вадимівна</w:t>
            </w:r>
            <w:proofErr w:type="spellEnd"/>
          </w:p>
        </w:tc>
        <w:tc>
          <w:tcPr>
            <w:tcW w:w="5840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логопедичної роботи з дітьми з порушенням слуху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проф.Шевченко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В.М.</w:t>
            </w:r>
          </w:p>
        </w:tc>
      </w:tr>
    </w:tbl>
    <w:p w:rsidR="00925588" w:rsidRPr="001311DD" w:rsidRDefault="00925588" w:rsidP="0092558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25588" w:rsidRPr="001311DD" w:rsidRDefault="00925588" w:rsidP="0092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11DD">
        <w:rPr>
          <w:rFonts w:ascii="Times New Roman" w:eastAsia="Times New Roman" w:hAnsi="Times New Roman" w:cs="Times New Roman"/>
          <w:b/>
          <w:lang w:eastAsia="ru-RU"/>
        </w:rPr>
        <w:t>Група ФПК-41с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5"/>
        <w:gridCol w:w="5878"/>
        <w:gridCol w:w="2694"/>
      </w:tblGrid>
      <w:tr w:rsidR="00925588" w:rsidRPr="001311DD" w:rsidTr="00925588">
        <w:tc>
          <w:tcPr>
            <w:tcW w:w="2055" w:type="dxa"/>
          </w:tcPr>
          <w:p w:rsidR="00925588" w:rsidRPr="001311DD" w:rsidRDefault="00925588" w:rsidP="0092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Студент</w:t>
            </w:r>
          </w:p>
        </w:tc>
        <w:tc>
          <w:tcPr>
            <w:tcW w:w="5878" w:type="dxa"/>
          </w:tcPr>
          <w:p w:rsidR="00925588" w:rsidRPr="001311DD" w:rsidRDefault="00925588" w:rsidP="0092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Тема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Науковий керівник</w:t>
            </w:r>
          </w:p>
        </w:tc>
      </w:tr>
      <w:tr w:rsidR="00925588" w:rsidRPr="001311DD" w:rsidTr="00925588">
        <w:tc>
          <w:tcPr>
            <w:tcW w:w="2055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1.Козак  Галина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5878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«Особливості індивідуального розвитку обдарованості у дітей з аутизмом»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доц.Андрейко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Б.В.</w:t>
            </w:r>
          </w:p>
        </w:tc>
      </w:tr>
      <w:tr w:rsidR="00925588" w:rsidRPr="001311DD" w:rsidTr="00925588">
        <w:tc>
          <w:tcPr>
            <w:tcW w:w="2055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2.Поріцька Марія-Наталія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Ростиславівна</w:t>
            </w:r>
            <w:proofErr w:type="spellEnd"/>
          </w:p>
        </w:tc>
        <w:tc>
          <w:tcPr>
            <w:tcW w:w="5878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«Вплив арт-терапії на психофізіологічні особливості дітей з інтелектуальними порушеннями»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доц.Андрейко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Б.В.</w:t>
            </w:r>
          </w:p>
        </w:tc>
      </w:tr>
      <w:tr w:rsidR="00925588" w:rsidRPr="001311DD" w:rsidTr="00925588">
        <w:tc>
          <w:tcPr>
            <w:tcW w:w="2055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3.Синюшко Марина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5878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«Терапевтичні  казки, як стабілізація емоційного стану дітей дошкільного віку в умовах воєнного стану» 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доц.Андрейко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Б.В.</w:t>
            </w:r>
          </w:p>
        </w:tc>
      </w:tr>
      <w:tr w:rsidR="00925588" w:rsidRPr="001311DD" w:rsidTr="00925588">
        <w:tc>
          <w:tcPr>
            <w:tcW w:w="2055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4.Луцишин Анна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5878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«Дослідження професійного вигорання педагогів, які працюють з дітьми з особливими освітніми потребами»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доц.Дробіт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Л.Р.</w:t>
            </w:r>
          </w:p>
        </w:tc>
      </w:tr>
      <w:tr w:rsidR="00925588" w:rsidRPr="001311DD" w:rsidTr="00925588">
        <w:tc>
          <w:tcPr>
            <w:tcW w:w="2055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5.Ладейщикова Марія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5878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«Особливості тактильного сприйняття у дітей з аутизмом»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доц.Дробіт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Л.Р.</w:t>
            </w:r>
          </w:p>
        </w:tc>
      </w:tr>
      <w:tr w:rsidR="00925588" w:rsidRPr="001311DD" w:rsidTr="00925588">
        <w:tc>
          <w:tcPr>
            <w:tcW w:w="2055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6.Сольська Юлія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5878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«Особливості емоційних станів батьків дітей з порушеннями розвитку»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доц.Призванська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Р.А.</w:t>
            </w:r>
          </w:p>
        </w:tc>
      </w:tr>
      <w:tr w:rsidR="00925588" w:rsidRPr="001311DD" w:rsidTr="00925588">
        <w:tc>
          <w:tcPr>
            <w:tcW w:w="2055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7.Олещук Аніта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5878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«Психологічна підтримка дорослих людей з порушенням інтелекту в умовах війни»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доц.Призванська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Р.А.</w:t>
            </w:r>
          </w:p>
        </w:tc>
      </w:tr>
      <w:tr w:rsidR="00925588" w:rsidRPr="001311DD" w:rsidTr="00925588">
        <w:tc>
          <w:tcPr>
            <w:tcW w:w="2055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8.Ільо Софія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Павлівна</w:t>
            </w:r>
            <w:proofErr w:type="spellEnd"/>
          </w:p>
        </w:tc>
        <w:tc>
          <w:tcPr>
            <w:tcW w:w="5878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«Особливості порушення мовлення вимушено переміщених дітей-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імігрантів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в різних типах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мовного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середовища»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проф.</w:t>
            </w: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Островська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К.О.</w:t>
            </w:r>
          </w:p>
        </w:tc>
      </w:tr>
      <w:tr w:rsidR="00925588" w:rsidRPr="001311DD" w:rsidTr="00925588">
        <w:tc>
          <w:tcPr>
            <w:tcW w:w="2055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9.Женчук Марія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5878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«Корекційна робота з дітьми з інтелектуальною недостатністю»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доц.Семенів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Н.М.</w:t>
            </w:r>
          </w:p>
        </w:tc>
      </w:tr>
    </w:tbl>
    <w:p w:rsidR="00925588" w:rsidRPr="001311DD" w:rsidRDefault="00925588" w:rsidP="0092558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25588" w:rsidRPr="001311DD" w:rsidRDefault="00925588" w:rsidP="0092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25588" w:rsidRPr="001311DD" w:rsidRDefault="00925588" w:rsidP="0092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11DD">
        <w:rPr>
          <w:rFonts w:ascii="Times New Roman" w:eastAsia="Times New Roman" w:hAnsi="Times New Roman" w:cs="Times New Roman"/>
          <w:b/>
          <w:lang w:eastAsia="ru-RU"/>
        </w:rPr>
        <w:t>Група ФПЛ-42с</w:t>
      </w:r>
    </w:p>
    <w:tbl>
      <w:tblPr>
        <w:tblW w:w="108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5811"/>
        <w:gridCol w:w="2694"/>
      </w:tblGrid>
      <w:tr w:rsidR="00925588" w:rsidRPr="001311DD" w:rsidTr="00925588">
        <w:tc>
          <w:tcPr>
            <w:tcW w:w="2298" w:type="dxa"/>
          </w:tcPr>
          <w:p w:rsidR="00925588" w:rsidRPr="001311DD" w:rsidRDefault="00925588" w:rsidP="0092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Студент</w:t>
            </w:r>
          </w:p>
        </w:tc>
        <w:tc>
          <w:tcPr>
            <w:tcW w:w="5811" w:type="dxa"/>
          </w:tcPr>
          <w:p w:rsidR="00925588" w:rsidRPr="001311DD" w:rsidRDefault="00925588" w:rsidP="0092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Тема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Науковий керівник</w:t>
            </w:r>
          </w:p>
        </w:tc>
      </w:tr>
      <w:tr w:rsidR="00925588" w:rsidRPr="001311DD" w:rsidTr="00925588">
        <w:tc>
          <w:tcPr>
            <w:tcW w:w="2298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1.Шевчук Каріна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Миколаївна</w:t>
            </w:r>
            <w:proofErr w:type="spellEnd"/>
          </w:p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1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«Особливості відновлення мовлення у людей з органічними ураженнями мозку на початковому етапі реабілітації»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доц.Породько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М.І.</w:t>
            </w:r>
          </w:p>
        </w:tc>
      </w:tr>
      <w:tr w:rsidR="00925588" w:rsidRPr="001311DD" w:rsidTr="00925588">
        <w:tc>
          <w:tcPr>
            <w:tcW w:w="2298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2.Грешко Валерія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Вячеславівна</w:t>
            </w:r>
            <w:proofErr w:type="spellEnd"/>
          </w:p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1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«Корекція фонематичних процесів у дітей старшого дошкільного віку з тяжкими порушеннями мовлення методом музикотерапії»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доц.Породько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М.І.</w:t>
            </w:r>
          </w:p>
        </w:tc>
      </w:tr>
      <w:tr w:rsidR="00925588" w:rsidRPr="001311DD" w:rsidTr="00925588">
        <w:tc>
          <w:tcPr>
            <w:tcW w:w="2298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3.Косар Юлія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Андріївна</w:t>
            </w:r>
            <w:proofErr w:type="spellEnd"/>
          </w:p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1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«Корекція мовлення у дітей дошкільного віку з порушенням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звуковимови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за допомогою технічних методів навчання»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доц.Породько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М.І.</w:t>
            </w:r>
          </w:p>
        </w:tc>
      </w:tr>
      <w:tr w:rsidR="00925588" w:rsidRPr="001311DD" w:rsidTr="00925588">
        <w:tc>
          <w:tcPr>
            <w:tcW w:w="2298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4.Глинюк Марія-Розалія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5811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«Особливості логопедичної роботи з дітьми дошкільного віку з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диспраксією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доц.Породько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М.І.</w:t>
            </w:r>
          </w:p>
        </w:tc>
      </w:tr>
      <w:tr w:rsidR="00925588" w:rsidRPr="001311DD" w:rsidTr="00925588">
        <w:tc>
          <w:tcPr>
            <w:tcW w:w="2298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5.Ясниська Анна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Володимирівна</w:t>
            </w:r>
            <w:proofErr w:type="spellEnd"/>
          </w:p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1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«Корекція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темпоритмічної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сторони мовлення у дітей  шляхом музико терапевтичного впливу»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доц.Призванська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Р.А.</w:t>
            </w:r>
          </w:p>
        </w:tc>
      </w:tr>
      <w:tr w:rsidR="00925588" w:rsidRPr="001311DD" w:rsidTr="00925588">
        <w:tc>
          <w:tcPr>
            <w:tcW w:w="2298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6.Фігун Марія-Аліна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5811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«Психологічні особливості  роботи з дітьми молодшого шкільного віку із заїканням»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доц.Призванська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Р.А.</w:t>
            </w:r>
          </w:p>
        </w:tc>
      </w:tr>
      <w:tr w:rsidR="00925588" w:rsidRPr="001311DD" w:rsidTr="00925588">
        <w:tc>
          <w:tcPr>
            <w:tcW w:w="2298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7.Іванко Софія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Михайлівна</w:t>
            </w:r>
            <w:proofErr w:type="spellEnd"/>
          </w:p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1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«Особливості використання арт-терапії у корекційній роботі з дітьми дошкільного віку з порушеннями мовлення»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доц.Призванська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Р.А.</w:t>
            </w:r>
          </w:p>
        </w:tc>
      </w:tr>
      <w:tr w:rsidR="00925588" w:rsidRPr="001311DD" w:rsidTr="00925588">
        <w:tc>
          <w:tcPr>
            <w:tcW w:w="2298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8.Терлецька Софія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5811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«Особливості логопедичної роботи з дітьми дошкільного віку з різними формами дизартрії»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доц.Дробіт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Л.Р.</w:t>
            </w:r>
          </w:p>
        </w:tc>
      </w:tr>
      <w:tr w:rsidR="00925588" w:rsidRPr="001311DD" w:rsidTr="00925588">
        <w:tc>
          <w:tcPr>
            <w:tcW w:w="2298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9.Ткач Анастасія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Василівна</w:t>
            </w:r>
            <w:proofErr w:type="spellEnd"/>
          </w:p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1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«Особливості мовленнєвого розвитку дітей з аутизмом»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доц.Дробіт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Л.Р.</w:t>
            </w:r>
          </w:p>
        </w:tc>
      </w:tr>
      <w:tr w:rsidR="00925588" w:rsidRPr="001311DD" w:rsidTr="00925588">
        <w:tc>
          <w:tcPr>
            <w:tcW w:w="2298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10.Лущ Ольга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Василівна</w:t>
            </w:r>
            <w:proofErr w:type="spellEnd"/>
          </w:p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1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«Формування словникового запасу у дітей із дизартрією при дитячому церебральному паралічі»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доц.Дробіт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Л.Р.</w:t>
            </w:r>
          </w:p>
        </w:tc>
      </w:tr>
      <w:tr w:rsidR="00925588" w:rsidRPr="001311DD" w:rsidTr="00925588">
        <w:tc>
          <w:tcPr>
            <w:tcW w:w="2298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11.Бондаренко Дарія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Дмитрівна</w:t>
            </w:r>
            <w:proofErr w:type="spellEnd"/>
          </w:p>
        </w:tc>
        <w:tc>
          <w:tcPr>
            <w:tcW w:w="5811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«Особливості корекційно-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розвиткової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роботи з учнями початкової школи з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дислексією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проф.Шевченко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В.М.</w:t>
            </w:r>
          </w:p>
        </w:tc>
      </w:tr>
      <w:tr w:rsidR="00925588" w:rsidRPr="001311DD" w:rsidTr="00925588">
        <w:tc>
          <w:tcPr>
            <w:tcW w:w="2298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12.Костур Олена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Андріївна</w:t>
            </w:r>
            <w:proofErr w:type="spellEnd"/>
          </w:p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1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«Формування комунікативних навичок у дітей з порушенням слуху»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доц.Фалинська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З.З.</w:t>
            </w:r>
          </w:p>
        </w:tc>
      </w:tr>
      <w:tr w:rsidR="00925588" w:rsidRPr="001311DD" w:rsidTr="00925588">
        <w:tc>
          <w:tcPr>
            <w:tcW w:w="2298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13.Лембей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5811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«Корекція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звуковимови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у дітей старшого дошкільного віку з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дислалією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доц.Фалинська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З.З.</w:t>
            </w:r>
          </w:p>
        </w:tc>
      </w:tr>
      <w:tr w:rsidR="00925588" w:rsidRPr="001311DD" w:rsidTr="00925588">
        <w:tc>
          <w:tcPr>
            <w:tcW w:w="2298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14.Колодій Анастасія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5811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«Ефективність мовленнєвої терапії у дітей з порушенням поведінки»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проф.</w:t>
            </w: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Островська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К.О.</w:t>
            </w:r>
          </w:p>
        </w:tc>
      </w:tr>
      <w:tr w:rsidR="00925588" w:rsidRPr="001311DD" w:rsidTr="00925588">
        <w:tc>
          <w:tcPr>
            <w:tcW w:w="2298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15.Скоблей Анастасія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5811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«Ставлення педагогів початкової школи до дітей з інтелектуальною недостатністю»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проф.</w:t>
            </w: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Островський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І.П.</w:t>
            </w:r>
          </w:p>
        </w:tc>
      </w:tr>
      <w:tr w:rsidR="00925588" w:rsidRPr="001311DD" w:rsidTr="00925588">
        <w:tc>
          <w:tcPr>
            <w:tcW w:w="2298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16.Пристай Дмитро </w:t>
            </w:r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Олегович</w:t>
            </w:r>
          </w:p>
        </w:tc>
        <w:tc>
          <w:tcPr>
            <w:tcW w:w="5811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«Особливості мовлення дітей дошкільного віку з афазією»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проф.</w:t>
            </w: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Островський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І.П.</w:t>
            </w:r>
          </w:p>
        </w:tc>
      </w:tr>
      <w:tr w:rsidR="00925588" w:rsidRPr="001311DD" w:rsidTr="00925588">
        <w:tc>
          <w:tcPr>
            <w:tcW w:w="2298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17.Павлюк Соломія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5811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«Особливості комунікативних навичок у дітей з порушенням зору»</w:t>
            </w:r>
          </w:p>
        </w:tc>
        <w:tc>
          <w:tcPr>
            <w:tcW w:w="2694" w:type="dxa"/>
          </w:tcPr>
          <w:p w:rsidR="00925588" w:rsidRPr="001311DD" w:rsidRDefault="00925588" w:rsidP="0092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проф.</w:t>
            </w:r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>Островський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ru-RU"/>
              </w:rPr>
              <w:t xml:space="preserve"> І.П.</w:t>
            </w:r>
          </w:p>
        </w:tc>
      </w:tr>
    </w:tbl>
    <w:p w:rsidR="00925588" w:rsidRPr="001311DD" w:rsidRDefault="00925588" w:rsidP="0092558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C64A6" w:rsidRPr="001311DD" w:rsidRDefault="002C64A6" w:rsidP="002C64A6">
      <w:pPr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1311DD">
        <w:rPr>
          <w:rFonts w:ascii="Times New Roman" w:eastAsia="Times New Roman" w:hAnsi="Times New Roman" w:cs="Times New Roman"/>
          <w:b/>
          <w:lang w:eastAsia="ru-RU"/>
        </w:rPr>
        <w:t xml:space="preserve">                    С</w:t>
      </w:r>
      <w:r w:rsidRPr="001311DD">
        <w:rPr>
          <w:rFonts w:ascii="Times New Roman" w:eastAsia="Times New Roman" w:hAnsi="Times New Roman" w:cs="Times New Roman"/>
          <w:b/>
          <w:lang w:eastAsia="uk-UA"/>
        </w:rPr>
        <w:t>пеціальність 231 Соціальна робота ОП Соціальна педагогіка</w:t>
      </w:r>
    </w:p>
    <w:p w:rsidR="002C64A6" w:rsidRPr="001311DD" w:rsidRDefault="002C64A6" w:rsidP="002C64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ru-RU" w:eastAsia="uk-UA"/>
        </w:rPr>
      </w:pPr>
      <w:proofErr w:type="spellStart"/>
      <w:r w:rsidRPr="001311DD">
        <w:rPr>
          <w:rFonts w:ascii="Times New Roman" w:eastAsia="Times New Roman" w:hAnsi="Times New Roman" w:cs="Times New Roman"/>
          <w:b/>
          <w:lang w:val="ru-RU" w:eastAsia="uk-UA"/>
        </w:rPr>
        <w:t>Група</w:t>
      </w:r>
      <w:proofErr w:type="spellEnd"/>
      <w:r w:rsidRPr="001311DD">
        <w:rPr>
          <w:rFonts w:ascii="Times New Roman" w:eastAsia="Times New Roman" w:hAnsi="Times New Roman" w:cs="Times New Roman"/>
          <w:b/>
          <w:lang w:val="ru-RU" w:eastAsia="uk-UA"/>
        </w:rPr>
        <w:t xml:space="preserve"> ФПС-41</w:t>
      </w:r>
    </w:p>
    <w:tbl>
      <w:tblPr>
        <w:tblW w:w="10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416"/>
        <w:gridCol w:w="2409"/>
        <w:gridCol w:w="5954"/>
        <w:gridCol w:w="1843"/>
      </w:tblGrid>
      <w:tr w:rsidR="002C64A6" w:rsidRPr="001311DD" w:rsidTr="001311D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311DD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311DD">
              <w:rPr>
                <w:rFonts w:ascii="Times New Roman" w:eastAsia="Times New Roman" w:hAnsi="Times New Roman" w:cs="Times New Roman"/>
                <w:b/>
                <w:color w:val="000000"/>
                <w:lang w:val="en-US" w:eastAsia="uk-UA"/>
              </w:rPr>
              <w:t>ПІБ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b/>
                <w:color w:val="000000"/>
                <w:lang w:val="en-US" w:eastAsia="uk-UA"/>
              </w:rPr>
              <w:t>Тема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b/>
                <w:color w:val="000000"/>
                <w:lang w:val="en-US" w:eastAsia="uk-UA"/>
              </w:rPr>
              <w:t>роботи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b/>
                <w:color w:val="000000"/>
                <w:lang w:val="en-US" w:eastAsia="uk-UA"/>
              </w:rPr>
              <w:t>Науковий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b/>
                <w:color w:val="000000"/>
                <w:lang w:val="en-US" w:eastAsia="uk-UA"/>
              </w:rPr>
              <w:t>керівник</w:t>
            </w:r>
            <w:proofErr w:type="spellEnd"/>
          </w:p>
        </w:tc>
      </w:tr>
      <w:tr w:rsidR="002C64A6" w:rsidRPr="001311DD" w:rsidTr="001311D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Белюкова</w:t>
            </w:r>
            <w:proofErr w:type="spellEnd"/>
          </w:p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Вікторія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Володимирівна</w:t>
            </w:r>
            <w:proofErr w:type="spellEnd"/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Соціально-педагогічна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профілактика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девіантної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поведінки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підлітків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Марчук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 А.В.</w:t>
            </w:r>
          </w:p>
        </w:tc>
      </w:tr>
      <w:tr w:rsidR="002C64A6" w:rsidRPr="001311DD" w:rsidTr="001311D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Гарват</w:t>
            </w:r>
            <w:proofErr w:type="spellEnd"/>
            <w:r w:rsidR="001311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Катерина</w:t>
            </w:r>
            <w:proofErr w:type="spellEnd"/>
          </w:p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Сергіївна</w:t>
            </w:r>
            <w:proofErr w:type="spellEnd"/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Вплив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соціального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педагога на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формування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мотивів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вибору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професії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в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учнів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старших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класів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Лобода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 В.В.</w:t>
            </w:r>
          </w:p>
        </w:tc>
      </w:tr>
      <w:tr w:rsidR="002C64A6" w:rsidRPr="001311DD" w:rsidTr="001311D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Кінчур</w:t>
            </w:r>
            <w:proofErr w:type="spellEnd"/>
          </w:p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Ольга</w:t>
            </w:r>
            <w:proofErr w:type="spellEnd"/>
            <w:r w:rsidR="001311DD" w:rsidRPr="001311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Вячеславівна</w:t>
            </w:r>
            <w:proofErr w:type="spellEnd"/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Роль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соціального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працівника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в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реінтеграції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ветеранів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з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військової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служби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у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цивільне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життя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Танчак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 Я.А.</w:t>
            </w:r>
          </w:p>
        </w:tc>
      </w:tr>
      <w:tr w:rsidR="002C64A6" w:rsidRPr="001311DD" w:rsidTr="001311D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proofErr w:type="gram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Ковалишин</w:t>
            </w:r>
            <w:proofErr w:type="spellEnd"/>
            <w:r w:rsidR="001311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Олеся</w:t>
            </w:r>
            <w:proofErr w:type="spellEnd"/>
            <w:proofErr w:type="gramEnd"/>
          </w:p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Ярославівна</w:t>
            </w:r>
            <w:proofErr w:type="spellEnd"/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Особливості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надання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соціально-психологічної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допомоги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внутрішньопереміщеним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особам в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системі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соціальних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служб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Субашкевич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 І. Р.</w:t>
            </w:r>
          </w:p>
        </w:tc>
      </w:tr>
      <w:tr w:rsidR="002C64A6" w:rsidRPr="001311DD" w:rsidTr="001311D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Костишак</w:t>
            </w:r>
            <w:proofErr w:type="spellEnd"/>
            <w:r w:rsidR="001311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Ганна</w:t>
            </w:r>
            <w:proofErr w:type="spellEnd"/>
          </w:p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Миколаївна</w:t>
            </w:r>
            <w:proofErr w:type="spellEnd"/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Соціально-педагогічна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профілактика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гендерної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дискримінації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серед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учнів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старших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класів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Лобода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 В.В.</w:t>
            </w:r>
          </w:p>
        </w:tc>
      </w:tr>
      <w:tr w:rsidR="002C64A6" w:rsidRPr="001311DD" w:rsidTr="001311D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Кун</w:t>
            </w:r>
            <w:proofErr w:type="spellEnd"/>
          </w:p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Софія-МаріяРоманівна</w:t>
            </w:r>
            <w:proofErr w:type="spellEnd"/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Соціально-педагогічна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підтримка</w:t>
            </w:r>
            <w:proofErr w:type="spellEnd"/>
          </w:p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учнів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старших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класів</w:t>
            </w:r>
            <w:proofErr w:type="spellEnd"/>
            <w:r w:rsidR="001311DD"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 </w:t>
            </w:r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у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розв'язанні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складних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міжособистісних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проблем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Лобода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 В.В.</w:t>
            </w:r>
          </w:p>
        </w:tc>
      </w:tr>
      <w:tr w:rsidR="002C64A6" w:rsidRPr="001311DD" w:rsidTr="001311D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Лехіцька</w:t>
            </w:r>
            <w:proofErr w:type="spellEnd"/>
            <w:r w:rsidR="001311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Софія</w:t>
            </w:r>
            <w:proofErr w:type="spellEnd"/>
          </w:p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Миколаївна</w:t>
            </w:r>
            <w:proofErr w:type="spellEnd"/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Соціальна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робота з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підлітками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які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схильні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до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агресивних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дій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Корнят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 В.С.</w:t>
            </w:r>
          </w:p>
        </w:tc>
      </w:tr>
      <w:tr w:rsidR="002C64A6" w:rsidRPr="001311DD" w:rsidTr="001311D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Лис</w:t>
            </w:r>
            <w:proofErr w:type="spellEnd"/>
            <w:r w:rsidR="001311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Уляна</w:t>
            </w:r>
            <w:proofErr w:type="spellEnd"/>
          </w:p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Андріївна</w:t>
            </w:r>
            <w:proofErr w:type="spellEnd"/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Соціальна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робота з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підвищення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ефективності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адаптації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дітей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внутрішньо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переміщених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осіб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до нового</w:t>
            </w:r>
          </w:p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311DD">
              <w:rPr>
                <w:rFonts w:ascii="Times New Roman" w:eastAsia="Times New Roman" w:hAnsi="Times New Roman" w:cs="Times New Roman"/>
                <w:lang w:eastAsia="uk-UA"/>
              </w:rPr>
              <w:t>ш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en-US" w:eastAsia="uk-UA"/>
              </w:rPr>
              <w:t>кільного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en-US" w:eastAsia="uk-UA"/>
              </w:rPr>
              <w:t>середовища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en-US" w:eastAsia="uk-UA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Марчук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 А.В.</w:t>
            </w:r>
          </w:p>
        </w:tc>
      </w:tr>
      <w:tr w:rsidR="002C64A6" w:rsidRPr="001311DD" w:rsidTr="001311D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Матійців</w:t>
            </w:r>
            <w:proofErr w:type="spellEnd"/>
            <w:r w:rsidR="001311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Богдан</w:t>
            </w:r>
            <w:proofErr w:type="spellEnd"/>
          </w:p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Олегович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 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val="en-US" w:eastAsia="uk-UA"/>
              </w:rPr>
              <w:t>Медіаосвіта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en-US" w:eastAsia="uk-UA"/>
              </w:rPr>
              <w:t>як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en-US" w:eastAsia="uk-UA"/>
              </w:rPr>
              <w:t>чинник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en-US" w:eastAsia="uk-UA"/>
              </w:rPr>
              <w:t>формування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en-US" w:eastAsia="uk-UA"/>
              </w:rPr>
              <w:t>інформаційної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en-US" w:eastAsia="uk-UA"/>
              </w:rPr>
              <w:t>безпеки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en-US" w:eastAsia="uk-UA"/>
              </w:rPr>
              <w:t>учнівської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en-US" w:eastAsia="uk-UA"/>
              </w:rPr>
              <w:t>молоді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Субашкевич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 І Р.</w:t>
            </w:r>
          </w:p>
        </w:tc>
      </w:tr>
      <w:tr w:rsidR="002C64A6" w:rsidRPr="001311DD" w:rsidTr="001311D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Федорова</w:t>
            </w:r>
            <w:proofErr w:type="spellEnd"/>
            <w:r w:rsidR="001311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Яна</w:t>
            </w:r>
            <w:proofErr w:type="spellEnd"/>
          </w:p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Русланівна</w:t>
            </w:r>
            <w:proofErr w:type="spellEnd"/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Соціально-педагогічна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профілактика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агресивної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поведінки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школярів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Марчук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 А.В.</w:t>
            </w:r>
          </w:p>
        </w:tc>
      </w:tr>
      <w:tr w:rsidR="002C64A6" w:rsidRPr="001311DD" w:rsidTr="001311D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ШтефусьДіана</w:t>
            </w:r>
            <w:proofErr w:type="spellEnd"/>
          </w:p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Сергіївна</w:t>
            </w:r>
            <w:proofErr w:type="spellEnd"/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Особливості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емоційного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вигорання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працівників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соціальної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сфери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Субашкевич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 І Р.</w:t>
            </w:r>
          </w:p>
        </w:tc>
      </w:tr>
      <w:tr w:rsidR="002C64A6" w:rsidRPr="001311DD" w:rsidTr="001311D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12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ШуйАнна</w:t>
            </w:r>
            <w:proofErr w:type="spellEnd"/>
          </w:p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Петрівна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 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Соціально-педагогічна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профілактика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правопорушень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серед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підлітків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в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умовах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закладу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загальної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середньої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ru-RU" w:eastAsia="uk-UA"/>
              </w:rPr>
              <w:t>освіти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A6" w:rsidRPr="001311DD" w:rsidRDefault="002C64A6" w:rsidP="002C6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Субашкевич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 І Р.</w:t>
            </w:r>
          </w:p>
        </w:tc>
      </w:tr>
    </w:tbl>
    <w:p w:rsidR="002C64A6" w:rsidRPr="001311DD" w:rsidRDefault="002C64A6" w:rsidP="00AF117B">
      <w:pPr>
        <w:spacing w:after="0" w:line="276" w:lineRule="auto"/>
        <w:rPr>
          <w:rFonts w:ascii="Times New Roman" w:eastAsia="Times New Roman" w:hAnsi="Times New Roman" w:cs="Times New Roman"/>
          <w:b/>
          <w:lang w:val="uk" w:eastAsia="uk-UA"/>
        </w:rPr>
      </w:pPr>
    </w:p>
    <w:p w:rsidR="007F1D80" w:rsidRPr="001311DD" w:rsidRDefault="002C64A6" w:rsidP="007F1D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uk" w:eastAsia="uk-UA"/>
        </w:rPr>
      </w:pPr>
      <w:r w:rsidRPr="001311DD">
        <w:rPr>
          <w:rFonts w:ascii="Times New Roman" w:eastAsia="Times New Roman" w:hAnsi="Times New Roman" w:cs="Times New Roman"/>
          <w:b/>
          <w:lang w:val="uk" w:eastAsia="uk-UA"/>
        </w:rPr>
        <w:t xml:space="preserve">Заочна форма </w:t>
      </w:r>
    </w:p>
    <w:p w:rsidR="007F1D80" w:rsidRPr="007F1D80" w:rsidRDefault="007F1D80" w:rsidP="007F1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1D80">
        <w:rPr>
          <w:rFonts w:ascii="Times New Roman" w:eastAsia="Times New Roman" w:hAnsi="Times New Roman" w:cs="Times New Roman"/>
          <w:b/>
          <w:lang w:eastAsia="ru-RU"/>
        </w:rPr>
        <w:t xml:space="preserve">Спеціальність </w:t>
      </w:r>
      <w:r w:rsidRPr="007F1D80">
        <w:rPr>
          <w:rFonts w:ascii="Times New Roman" w:eastAsia="Times New Roman" w:hAnsi="Times New Roman" w:cs="Times New Roman"/>
          <w:b/>
          <w:lang w:val="ru-RU" w:eastAsia="ru-RU"/>
        </w:rPr>
        <w:t>016</w:t>
      </w:r>
      <w:r w:rsidRPr="007F1D80">
        <w:rPr>
          <w:rFonts w:ascii="Times New Roman" w:eastAsia="Times New Roman" w:hAnsi="Times New Roman" w:cs="Times New Roman"/>
          <w:b/>
          <w:lang w:eastAsia="ru-RU"/>
        </w:rPr>
        <w:t xml:space="preserve"> Спеціальна освіта</w:t>
      </w:r>
    </w:p>
    <w:p w:rsidR="007F1D80" w:rsidRPr="007F1D80" w:rsidRDefault="007F1D80" w:rsidP="007F1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1D80" w:rsidRPr="007F1D80" w:rsidRDefault="007F1D80" w:rsidP="007F1D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1D80">
        <w:rPr>
          <w:rFonts w:ascii="Times New Roman" w:eastAsia="Times New Roman" w:hAnsi="Times New Roman" w:cs="Times New Roman"/>
          <w:lang w:eastAsia="ru-RU"/>
        </w:rPr>
        <w:t>Група ФПЛ-41з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4395"/>
        <w:gridCol w:w="2835"/>
      </w:tblGrid>
      <w:tr w:rsidR="007F1D80" w:rsidRPr="007F1D80" w:rsidTr="007F1D80">
        <w:tc>
          <w:tcPr>
            <w:tcW w:w="3397" w:type="dxa"/>
          </w:tcPr>
          <w:p w:rsidR="007F1D80" w:rsidRPr="007F1D80" w:rsidRDefault="007F1D80" w:rsidP="005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Студент</w:t>
            </w:r>
          </w:p>
        </w:tc>
        <w:tc>
          <w:tcPr>
            <w:tcW w:w="4395" w:type="dxa"/>
          </w:tcPr>
          <w:p w:rsidR="007F1D80" w:rsidRPr="007F1D80" w:rsidRDefault="007F1D80" w:rsidP="005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Тема</w:t>
            </w:r>
          </w:p>
        </w:tc>
        <w:tc>
          <w:tcPr>
            <w:tcW w:w="2835" w:type="dxa"/>
          </w:tcPr>
          <w:p w:rsidR="007F1D80" w:rsidRPr="007F1D80" w:rsidRDefault="007F1D80" w:rsidP="005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Науковий керівник</w:t>
            </w:r>
          </w:p>
        </w:tc>
      </w:tr>
      <w:tr w:rsidR="007F1D80" w:rsidRPr="007F1D80" w:rsidTr="007F1D80">
        <w:tc>
          <w:tcPr>
            <w:tcW w:w="3397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1.Шматко Наталія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Ігорівна</w:t>
            </w:r>
            <w:proofErr w:type="spellEnd"/>
          </w:p>
        </w:tc>
        <w:tc>
          <w:tcPr>
            <w:tcW w:w="4395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«Особливості прояву мовленнєвих порушень серед військовослужбовців та внутрішньо переселених осіб»</w:t>
            </w:r>
          </w:p>
        </w:tc>
        <w:tc>
          <w:tcPr>
            <w:tcW w:w="2835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доц.Сайко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 Х.Я.</w:t>
            </w:r>
          </w:p>
        </w:tc>
      </w:tr>
      <w:tr w:rsidR="007F1D80" w:rsidRPr="007F1D80" w:rsidTr="007F1D80">
        <w:tc>
          <w:tcPr>
            <w:tcW w:w="3397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Копинець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 Олександра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4395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eastAsia="ru-RU"/>
              </w:rPr>
              <w:t>«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Особливості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корекційної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роботи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</w:t>
            </w:r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eastAsia="ru-RU"/>
              </w:rPr>
              <w:t xml:space="preserve">з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учн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eastAsia="ru-RU"/>
              </w:rPr>
              <w:t>ями</w:t>
            </w:r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початкової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школи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</w:t>
            </w:r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eastAsia="ru-RU"/>
              </w:rPr>
              <w:t>і</w:t>
            </w:r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з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дисграфією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835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доц.Сайко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 Х.Я.</w:t>
            </w:r>
          </w:p>
        </w:tc>
      </w:tr>
      <w:tr w:rsidR="007F1D80" w:rsidRPr="007F1D80" w:rsidTr="007F1D80">
        <w:tc>
          <w:tcPr>
            <w:tcW w:w="3397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3.Мороз Олександра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4395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«Використання комп’ютерних технологій у формуванні мовлення дітей із аутизмом»</w:t>
            </w:r>
          </w:p>
        </w:tc>
        <w:tc>
          <w:tcPr>
            <w:tcW w:w="2835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доц.Сікорська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 Л.Б.</w:t>
            </w:r>
          </w:p>
        </w:tc>
      </w:tr>
      <w:tr w:rsidR="007F1D80" w:rsidRPr="007F1D80" w:rsidTr="007F1D80">
        <w:tc>
          <w:tcPr>
            <w:tcW w:w="3397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4.Коханська Діана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Зіновіївна</w:t>
            </w:r>
            <w:proofErr w:type="spellEnd"/>
          </w:p>
        </w:tc>
        <w:tc>
          <w:tcPr>
            <w:tcW w:w="4395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«Особливості діагностики та корекції мовлення у дітей дошкільного віку»</w:t>
            </w:r>
          </w:p>
        </w:tc>
        <w:tc>
          <w:tcPr>
            <w:tcW w:w="2835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доц.Сікорська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 Л.Б.</w:t>
            </w:r>
          </w:p>
        </w:tc>
      </w:tr>
      <w:tr w:rsidR="007F1D80" w:rsidRPr="007F1D80" w:rsidTr="007F1D80">
        <w:tc>
          <w:tcPr>
            <w:tcW w:w="3397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5.Мельник Марія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Іванівна</w:t>
            </w:r>
            <w:proofErr w:type="spellEnd"/>
          </w:p>
        </w:tc>
        <w:tc>
          <w:tcPr>
            <w:tcW w:w="4395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«Особливості вербальної комунікації дитини дошкільного віку з розладом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аутистичного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 спектру»</w:t>
            </w:r>
          </w:p>
        </w:tc>
        <w:tc>
          <w:tcPr>
            <w:tcW w:w="2835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доц.Породько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 М.І.</w:t>
            </w:r>
          </w:p>
        </w:tc>
      </w:tr>
      <w:tr w:rsidR="007F1D80" w:rsidRPr="007F1D80" w:rsidTr="007F1D80">
        <w:tc>
          <w:tcPr>
            <w:tcW w:w="3397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6.Бобко Антоніна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Орестівна</w:t>
            </w:r>
            <w:proofErr w:type="spellEnd"/>
          </w:p>
        </w:tc>
        <w:tc>
          <w:tcPr>
            <w:tcW w:w="4395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«Особливості мовлення у дітей дошкільного віку з посттравматичним стресовим розладом»</w:t>
            </w:r>
          </w:p>
        </w:tc>
        <w:tc>
          <w:tcPr>
            <w:tcW w:w="2835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проф.</w:t>
            </w: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Ферт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 О.Г.</w:t>
            </w:r>
          </w:p>
        </w:tc>
      </w:tr>
      <w:tr w:rsidR="007F1D80" w:rsidRPr="007F1D80" w:rsidTr="007F1D80">
        <w:tc>
          <w:tcPr>
            <w:tcW w:w="3397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7.Климчук Катерина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4395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«Попередження порушень писемного мовлення у дітей з розумовою відсталістю»</w:t>
            </w:r>
          </w:p>
        </w:tc>
        <w:tc>
          <w:tcPr>
            <w:tcW w:w="2835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проф.</w:t>
            </w: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Ферт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 О.Г.</w:t>
            </w:r>
          </w:p>
        </w:tc>
      </w:tr>
      <w:tr w:rsidR="007F1D80" w:rsidRPr="007F1D80" w:rsidTr="007F1D80">
        <w:tc>
          <w:tcPr>
            <w:tcW w:w="3397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8.Данилюк Марія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Петрівна</w:t>
            </w:r>
            <w:proofErr w:type="spellEnd"/>
          </w:p>
        </w:tc>
        <w:tc>
          <w:tcPr>
            <w:tcW w:w="4395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eastAsia="ru-RU"/>
              </w:rPr>
              <w:t>«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Особливості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психокорекційної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роботи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дорослими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дизартрією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835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доц.Сулятицький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 І.В.</w:t>
            </w:r>
          </w:p>
        </w:tc>
      </w:tr>
      <w:tr w:rsidR="007F1D80" w:rsidRPr="007F1D80" w:rsidTr="007F1D80">
        <w:tc>
          <w:tcPr>
            <w:tcW w:w="3397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9.Москович Віра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Ярославівна</w:t>
            </w:r>
            <w:proofErr w:type="spellEnd"/>
          </w:p>
        </w:tc>
        <w:tc>
          <w:tcPr>
            <w:tcW w:w="4395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«Корекційна робота над мовленням дітей дошкільного віку з порушенням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аутистичного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 спектру»</w:t>
            </w:r>
          </w:p>
        </w:tc>
        <w:tc>
          <w:tcPr>
            <w:tcW w:w="2835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доц.Семенів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 Н.М.</w:t>
            </w:r>
          </w:p>
        </w:tc>
      </w:tr>
      <w:tr w:rsidR="007F1D80" w:rsidRPr="007F1D80" w:rsidTr="007F1D80">
        <w:tc>
          <w:tcPr>
            <w:tcW w:w="3397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10.Супчан Катерина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4395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Психокорекційна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 робота з порушеннями мовлення дітей дошкільного віку з сенсорними розладами»</w:t>
            </w:r>
          </w:p>
        </w:tc>
        <w:tc>
          <w:tcPr>
            <w:tcW w:w="2835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доц.Семенів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 Н.М.</w:t>
            </w:r>
          </w:p>
        </w:tc>
      </w:tr>
      <w:tr w:rsidR="007F1D80" w:rsidRPr="007F1D80" w:rsidTr="007F1D80">
        <w:tc>
          <w:tcPr>
            <w:tcW w:w="3397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11.Романяк Олеся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Олегівна</w:t>
            </w:r>
            <w:proofErr w:type="spellEnd"/>
          </w:p>
        </w:tc>
        <w:tc>
          <w:tcPr>
            <w:tcW w:w="4395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«Особливості формування мовлення у дітей молодшого шкільного віку з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дислалією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 засобами дидактичних ігор»</w:t>
            </w:r>
          </w:p>
        </w:tc>
        <w:tc>
          <w:tcPr>
            <w:tcW w:w="2835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доц.Семенів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 Н.М.</w:t>
            </w:r>
          </w:p>
        </w:tc>
      </w:tr>
      <w:tr w:rsidR="007F1D80" w:rsidRPr="007F1D80" w:rsidTr="007F1D80">
        <w:tc>
          <w:tcPr>
            <w:tcW w:w="3397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12.Майлович Софія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4395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«Розвиток мовлення у дітей-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білінгвів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 із порушенням розвитку» </w:t>
            </w:r>
          </w:p>
        </w:tc>
        <w:tc>
          <w:tcPr>
            <w:tcW w:w="2835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доц.Семенів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 Н.М.</w:t>
            </w:r>
          </w:p>
        </w:tc>
      </w:tr>
      <w:tr w:rsidR="007F1D80" w:rsidRPr="007F1D80" w:rsidTr="007F1D80">
        <w:tc>
          <w:tcPr>
            <w:tcW w:w="3397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13.Васько Христина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Петрівна</w:t>
            </w:r>
            <w:proofErr w:type="spellEnd"/>
          </w:p>
        </w:tc>
        <w:tc>
          <w:tcPr>
            <w:tcW w:w="4395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«Вплив двомовності на порушення розвитку мовлення українських дітей дошкільного віку в умовах вимушеної міграції»</w:t>
            </w:r>
          </w:p>
        </w:tc>
        <w:tc>
          <w:tcPr>
            <w:tcW w:w="2835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доц.Семенів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 Н.М.</w:t>
            </w:r>
          </w:p>
        </w:tc>
      </w:tr>
      <w:tr w:rsidR="007F1D80" w:rsidRPr="007F1D80" w:rsidTr="007F1D80">
        <w:tc>
          <w:tcPr>
            <w:tcW w:w="3397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14.Гоза Анастасія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4395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«Особливості когнітивної сфери дітей молодшого шкільного віку з порушеннями мовленнєвого розвитку»</w:t>
            </w:r>
          </w:p>
        </w:tc>
        <w:tc>
          <w:tcPr>
            <w:tcW w:w="2835" w:type="dxa"/>
          </w:tcPr>
          <w:p w:rsidR="007F1D80" w:rsidRPr="007F1D80" w:rsidRDefault="007F1D80" w:rsidP="005F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доц.Семенів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 Н.М.</w:t>
            </w:r>
          </w:p>
        </w:tc>
      </w:tr>
    </w:tbl>
    <w:p w:rsidR="00925588" w:rsidRPr="001311DD" w:rsidRDefault="00925588" w:rsidP="007F1D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F1D80" w:rsidRPr="007F1D80" w:rsidRDefault="007F1D80" w:rsidP="007F1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1D80">
        <w:rPr>
          <w:rFonts w:ascii="Times New Roman" w:eastAsia="Times New Roman" w:hAnsi="Times New Roman" w:cs="Times New Roman"/>
          <w:b/>
          <w:lang w:eastAsia="ru-RU"/>
        </w:rPr>
        <w:t xml:space="preserve">Спеціальність </w:t>
      </w:r>
      <w:r w:rsidRPr="007F1D80">
        <w:rPr>
          <w:rFonts w:ascii="Times New Roman" w:eastAsia="Times New Roman" w:hAnsi="Times New Roman" w:cs="Times New Roman"/>
          <w:b/>
          <w:lang w:val="ru-RU" w:eastAsia="ru-RU"/>
        </w:rPr>
        <w:t>016</w:t>
      </w:r>
      <w:r w:rsidRPr="007F1D80">
        <w:rPr>
          <w:rFonts w:ascii="Times New Roman" w:eastAsia="Times New Roman" w:hAnsi="Times New Roman" w:cs="Times New Roman"/>
          <w:b/>
          <w:lang w:eastAsia="ru-RU"/>
        </w:rPr>
        <w:t xml:space="preserve"> Спеціальна освіта</w:t>
      </w:r>
    </w:p>
    <w:p w:rsidR="007F1D80" w:rsidRPr="007F1D80" w:rsidRDefault="007F1D80" w:rsidP="007F1D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1D80">
        <w:rPr>
          <w:rFonts w:ascii="Times New Roman" w:eastAsia="Times New Roman" w:hAnsi="Times New Roman" w:cs="Times New Roman"/>
          <w:lang w:eastAsia="ru-RU"/>
        </w:rPr>
        <w:t>Група ФПК-41з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4395"/>
        <w:gridCol w:w="2835"/>
      </w:tblGrid>
      <w:tr w:rsidR="007F1D80" w:rsidRPr="007F1D80" w:rsidTr="001311DD">
        <w:tc>
          <w:tcPr>
            <w:tcW w:w="3397" w:type="dxa"/>
          </w:tcPr>
          <w:p w:rsidR="007F1D80" w:rsidRPr="007F1D80" w:rsidRDefault="007F1D80" w:rsidP="007F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Студент</w:t>
            </w:r>
          </w:p>
        </w:tc>
        <w:tc>
          <w:tcPr>
            <w:tcW w:w="4395" w:type="dxa"/>
          </w:tcPr>
          <w:p w:rsidR="007F1D80" w:rsidRPr="007F1D80" w:rsidRDefault="007F1D80" w:rsidP="007F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Тема</w:t>
            </w:r>
          </w:p>
        </w:tc>
        <w:tc>
          <w:tcPr>
            <w:tcW w:w="2835" w:type="dxa"/>
          </w:tcPr>
          <w:p w:rsidR="007F1D80" w:rsidRPr="007F1D80" w:rsidRDefault="007F1D80" w:rsidP="007F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Науковий керівник</w:t>
            </w:r>
          </w:p>
        </w:tc>
      </w:tr>
      <w:tr w:rsidR="007F1D80" w:rsidRPr="007F1D80" w:rsidTr="001311DD">
        <w:tc>
          <w:tcPr>
            <w:tcW w:w="3397" w:type="dxa"/>
          </w:tcPr>
          <w:p w:rsidR="007F1D80" w:rsidRPr="007F1D80" w:rsidRDefault="007F1D80" w:rsidP="007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1.Щепанкевич Олена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4395" w:type="dxa"/>
          </w:tcPr>
          <w:p w:rsidR="007F1D80" w:rsidRPr="007F1D80" w:rsidRDefault="007F1D80" w:rsidP="007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eastAsia="ru-RU"/>
              </w:rPr>
              <w:t>«</w:t>
            </w:r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Напрямки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корекційної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роботи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дітьми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із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порушеннями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мовлення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в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умовах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воєнного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стану</w:t>
            </w:r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835" w:type="dxa"/>
          </w:tcPr>
          <w:p w:rsidR="007F1D80" w:rsidRPr="007F1D80" w:rsidRDefault="007F1D80" w:rsidP="007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доц.Андрейко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 Б.В.</w:t>
            </w:r>
          </w:p>
        </w:tc>
      </w:tr>
      <w:tr w:rsidR="007F1D80" w:rsidRPr="007F1D80" w:rsidTr="001311DD">
        <w:tc>
          <w:tcPr>
            <w:tcW w:w="3397" w:type="dxa"/>
          </w:tcPr>
          <w:p w:rsidR="007F1D80" w:rsidRPr="007F1D80" w:rsidRDefault="007F1D80" w:rsidP="007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2.Буковецька Анна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Вікторівна</w:t>
            </w:r>
            <w:proofErr w:type="spellEnd"/>
          </w:p>
        </w:tc>
        <w:tc>
          <w:tcPr>
            <w:tcW w:w="4395" w:type="dxa"/>
          </w:tcPr>
          <w:p w:rsidR="007F1D80" w:rsidRPr="007F1D80" w:rsidRDefault="007F1D80" w:rsidP="007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eastAsia="ru-RU"/>
              </w:rPr>
              <w:t>«</w:t>
            </w:r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Образ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фіз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eastAsia="ru-RU"/>
              </w:rPr>
              <w:t>и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чного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"Я" у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підлітків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різним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рівнем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інтелектуальної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недостатності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835" w:type="dxa"/>
          </w:tcPr>
          <w:p w:rsidR="007F1D80" w:rsidRPr="007F1D80" w:rsidRDefault="007F1D80" w:rsidP="007F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1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проф.Островська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К.О.</w:t>
            </w:r>
          </w:p>
        </w:tc>
      </w:tr>
      <w:tr w:rsidR="007F1D80" w:rsidRPr="007F1D80" w:rsidTr="001311DD">
        <w:tc>
          <w:tcPr>
            <w:tcW w:w="3397" w:type="dxa"/>
          </w:tcPr>
          <w:p w:rsidR="007F1D80" w:rsidRPr="007F1D80" w:rsidRDefault="007F1D80" w:rsidP="007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3.Шах Анна-Аріадна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4395" w:type="dxa"/>
          </w:tcPr>
          <w:p w:rsidR="007F1D80" w:rsidRPr="007F1D80" w:rsidRDefault="007F1D80" w:rsidP="007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eastAsia="ru-RU"/>
              </w:rPr>
              <w:t>«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Психологічний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супровід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</w:t>
            </w:r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eastAsia="ru-RU"/>
              </w:rPr>
              <w:t xml:space="preserve">дітей молодшого шкільного віку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із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гіперактивним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розладом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дефіцитом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уваги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835" w:type="dxa"/>
          </w:tcPr>
          <w:p w:rsidR="007F1D80" w:rsidRPr="007F1D80" w:rsidRDefault="007F1D80" w:rsidP="007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доц.Сікорська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 Л.Б.</w:t>
            </w:r>
          </w:p>
        </w:tc>
      </w:tr>
      <w:tr w:rsidR="007F1D80" w:rsidRPr="007F1D80" w:rsidTr="001311DD">
        <w:tc>
          <w:tcPr>
            <w:tcW w:w="3397" w:type="dxa"/>
          </w:tcPr>
          <w:p w:rsidR="007F1D80" w:rsidRPr="007F1D80" w:rsidRDefault="007F1D80" w:rsidP="007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4.Пиж Олена</w:t>
            </w:r>
            <w:r w:rsidRPr="007F1D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Іванівна</w:t>
            </w:r>
            <w:proofErr w:type="spellEnd"/>
          </w:p>
        </w:tc>
        <w:tc>
          <w:tcPr>
            <w:tcW w:w="4395" w:type="dxa"/>
          </w:tcPr>
          <w:p w:rsidR="007F1D80" w:rsidRPr="007F1D80" w:rsidRDefault="007F1D80" w:rsidP="007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«Гра, як засіб розвитку комунікативних навичок у дітей раннього віку із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аутистичними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 порушеннями»</w:t>
            </w:r>
          </w:p>
        </w:tc>
        <w:tc>
          <w:tcPr>
            <w:tcW w:w="2835" w:type="dxa"/>
          </w:tcPr>
          <w:p w:rsidR="007F1D80" w:rsidRPr="007F1D80" w:rsidRDefault="007F1D80" w:rsidP="007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доц.Сайко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 Х.Я.</w:t>
            </w:r>
          </w:p>
        </w:tc>
      </w:tr>
      <w:tr w:rsidR="007F1D80" w:rsidRPr="007F1D80" w:rsidTr="001311DD">
        <w:tc>
          <w:tcPr>
            <w:tcW w:w="3397" w:type="dxa"/>
          </w:tcPr>
          <w:p w:rsidR="007F1D80" w:rsidRPr="007F1D80" w:rsidRDefault="007F1D80" w:rsidP="007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5.Цісовська Соломія 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Романівна</w:t>
            </w:r>
            <w:proofErr w:type="spellEnd"/>
          </w:p>
        </w:tc>
        <w:tc>
          <w:tcPr>
            <w:tcW w:w="4395" w:type="dxa"/>
          </w:tcPr>
          <w:p w:rsidR="007F1D80" w:rsidRPr="007F1D80" w:rsidRDefault="007F1D80" w:rsidP="007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«Особливості організації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психокорекційної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 роботи з дітьми молодшого шкільного віку з інтелектуальними порушеннями»</w:t>
            </w:r>
          </w:p>
        </w:tc>
        <w:tc>
          <w:tcPr>
            <w:tcW w:w="2835" w:type="dxa"/>
          </w:tcPr>
          <w:p w:rsidR="007F1D80" w:rsidRPr="007F1D80" w:rsidRDefault="007F1D80" w:rsidP="007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доц.Сайко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 Х.Я.</w:t>
            </w:r>
          </w:p>
        </w:tc>
      </w:tr>
      <w:tr w:rsidR="007F1D80" w:rsidRPr="007F1D80" w:rsidTr="001311DD">
        <w:tc>
          <w:tcPr>
            <w:tcW w:w="3397" w:type="dxa"/>
          </w:tcPr>
          <w:p w:rsidR="007F1D80" w:rsidRPr="007F1D80" w:rsidRDefault="007F1D80" w:rsidP="007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6.Федоляк (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Дмитришин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) Каріна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4395" w:type="dxa"/>
          </w:tcPr>
          <w:p w:rsidR="007F1D80" w:rsidRPr="007F1D80" w:rsidRDefault="007F1D80" w:rsidP="007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«Ставлення суспільства до людей з інтелектуальною недостатністю в час війни»</w:t>
            </w:r>
          </w:p>
        </w:tc>
        <w:tc>
          <w:tcPr>
            <w:tcW w:w="2835" w:type="dxa"/>
          </w:tcPr>
          <w:p w:rsidR="007F1D80" w:rsidRPr="007F1D80" w:rsidRDefault="007F1D80" w:rsidP="007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доц.Сікорська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 Л.Б.</w:t>
            </w:r>
          </w:p>
        </w:tc>
      </w:tr>
      <w:tr w:rsidR="007F1D80" w:rsidRPr="007F1D80" w:rsidTr="001311DD">
        <w:tc>
          <w:tcPr>
            <w:tcW w:w="3397" w:type="dxa"/>
          </w:tcPr>
          <w:p w:rsidR="007F1D80" w:rsidRPr="007F1D80" w:rsidRDefault="007F1D80" w:rsidP="007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7.Попович Олена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4395" w:type="dxa"/>
          </w:tcPr>
          <w:p w:rsidR="007F1D80" w:rsidRPr="007F1D80" w:rsidRDefault="007F1D80" w:rsidP="007F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eastAsia="ru-RU"/>
              </w:rPr>
              <w:t>«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Особливості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емоційних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переживань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вимушено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евакуйованих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дітей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дитячим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церебральним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паралічем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внаслідок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війни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 xml:space="preserve"> в </w:t>
            </w:r>
            <w:proofErr w:type="spellStart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val="ru-RU" w:eastAsia="ru-RU"/>
              </w:rPr>
              <w:t>Україні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835" w:type="dxa"/>
          </w:tcPr>
          <w:p w:rsidR="007F1D80" w:rsidRPr="007F1D80" w:rsidRDefault="007F1D80" w:rsidP="007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>доц.Сікорська</w:t>
            </w:r>
            <w:proofErr w:type="spellEnd"/>
            <w:r w:rsidRPr="007F1D80">
              <w:rPr>
                <w:rFonts w:ascii="Times New Roman" w:eastAsia="Times New Roman" w:hAnsi="Times New Roman" w:cs="Times New Roman"/>
                <w:lang w:eastAsia="ru-RU"/>
              </w:rPr>
              <w:t xml:space="preserve"> Л.Б.</w:t>
            </w:r>
          </w:p>
        </w:tc>
      </w:tr>
    </w:tbl>
    <w:p w:rsidR="001311DD" w:rsidRDefault="001311DD" w:rsidP="007F1D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:rsidR="001311DD" w:rsidRDefault="001311DD" w:rsidP="007F1D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:rsidR="007F1D80" w:rsidRPr="001311DD" w:rsidRDefault="007F1D80" w:rsidP="007F1D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1311DD">
        <w:rPr>
          <w:rFonts w:ascii="Times New Roman" w:eastAsia="Times New Roman" w:hAnsi="Times New Roman" w:cs="Times New Roman"/>
          <w:b/>
          <w:lang w:eastAsia="uk-UA"/>
        </w:rPr>
        <w:lastRenderedPageBreak/>
        <w:t>спеціальність 231 Соціальна робота ОП Соціальна педагогіка</w:t>
      </w:r>
    </w:p>
    <w:p w:rsidR="007F1D80" w:rsidRPr="001311DD" w:rsidRDefault="007F1D80" w:rsidP="007F1D80">
      <w:pPr>
        <w:spacing w:after="0" w:line="276" w:lineRule="auto"/>
        <w:rPr>
          <w:rFonts w:ascii="Arial" w:eastAsia="Arial" w:hAnsi="Arial" w:cs="Arial"/>
          <w:lang w:val="uk" w:eastAsia="uk-UA"/>
        </w:rPr>
      </w:pPr>
      <w:r w:rsidRPr="001311DD">
        <w:rPr>
          <w:rFonts w:ascii="Times New Roman" w:eastAsia="Times New Roman" w:hAnsi="Times New Roman" w:cs="Times New Roman"/>
          <w:b/>
          <w:lang w:val="uk" w:eastAsia="uk-UA"/>
        </w:rPr>
        <w:t xml:space="preserve">                                                                            ФПС-41з </w:t>
      </w:r>
    </w:p>
    <w:tbl>
      <w:tblPr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30"/>
        <w:gridCol w:w="2762"/>
        <w:gridCol w:w="4536"/>
        <w:gridCol w:w="2694"/>
      </w:tblGrid>
      <w:tr w:rsidR="007F1D80" w:rsidRPr="001311DD" w:rsidTr="005F4624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0" w:rsidRPr="001311DD" w:rsidRDefault="001311DD" w:rsidP="005F4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" w:eastAsia="uk-UA"/>
              </w:rPr>
              <w:t>№</w:t>
            </w:r>
          </w:p>
        </w:tc>
        <w:tc>
          <w:tcPr>
            <w:tcW w:w="2762" w:type="dxa"/>
            <w:shd w:val="clear" w:color="auto" w:fill="auto"/>
          </w:tcPr>
          <w:p w:rsidR="007F1D80" w:rsidRPr="001311DD" w:rsidRDefault="007F1D80" w:rsidP="005F4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" w:eastAsia="uk-UA"/>
              </w:rPr>
            </w:pPr>
            <w:r w:rsidRPr="001311DD">
              <w:rPr>
                <w:rFonts w:ascii="Times New Roman" w:eastAsia="Times New Roman" w:hAnsi="Times New Roman" w:cs="Times New Roman"/>
                <w:b/>
                <w:lang w:val="uk" w:eastAsia="uk-UA"/>
              </w:rPr>
              <w:t>ПІБ</w:t>
            </w:r>
          </w:p>
        </w:tc>
        <w:tc>
          <w:tcPr>
            <w:tcW w:w="4536" w:type="dxa"/>
            <w:shd w:val="clear" w:color="auto" w:fill="auto"/>
          </w:tcPr>
          <w:p w:rsidR="007F1D80" w:rsidRPr="001311DD" w:rsidRDefault="007F1D80" w:rsidP="005F4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" w:eastAsia="uk-UA"/>
              </w:rPr>
            </w:pPr>
            <w:r w:rsidRPr="001311DD">
              <w:rPr>
                <w:rFonts w:ascii="Times New Roman" w:eastAsia="Times New Roman" w:hAnsi="Times New Roman" w:cs="Times New Roman"/>
                <w:b/>
                <w:lang w:val="uk" w:eastAsia="uk-UA"/>
              </w:rPr>
              <w:t>Тема роботи</w:t>
            </w:r>
          </w:p>
        </w:tc>
        <w:tc>
          <w:tcPr>
            <w:tcW w:w="2694" w:type="dxa"/>
            <w:shd w:val="clear" w:color="auto" w:fill="auto"/>
          </w:tcPr>
          <w:p w:rsidR="007F1D80" w:rsidRPr="001311DD" w:rsidRDefault="007F1D80" w:rsidP="005F4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" w:eastAsia="uk-UA"/>
              </w:rPr>
            </w:pPr>
            <w:r w:rsidRPr="001311DD">
              <w:rPr>
                <w:rFonts w:ascii="Times New Roman" w:eastAsia="Times New Roman" w:hAnsi="Times New Roman" w:cs="Times New Roman"/>
                <w:b/>
                <w:lang w:val="uk" w:eastAsia="uk-UA"/>
              </w:rPr>
              <w:t>Науковий керівник</w:t>
            </w:r>
          </w:p>
        </w:tc>
      </w:tr>
      <w:tr w:rsidR="007F1D80" w:rsidRPr="001311DD" w:rsidTr="005F4624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0" w:rsidRPr="001311DD" w:rsidRDefault="007F1D80" w:rsidP="005F4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lang w:val="uk" w:eastAsia="uk-UA"/>
              </w:rPr>
            </w:pPr>
            <w:r w:rsidRPr="001311DD">
              <w:rPr>
                <w:rFonts w:ascii="Times New Roman" w:eastAsia="Arial" w:hAnsi="Times New Roman" w:cs="Times New Roman"/>
                <w:lang w:val="uk" w:eastAsia="uk-UA"/>
              </w:rPr>
              <w:t>1</w:t>
            </w:r>
          </w:p>
        </w:tc>
        <w:tc>
          <w:tcPr>
            <w:tcW w:w="2762" w:type="dxa"/>
            <w:shd w:val="clear" w:color="auto" w:fill="auto"/>
          </w:tcPr>
          <w:p w:rsidR="007F1D80" w:rsidRPr="001311DD" w:rsidRDefault="007F1D80" w:rsidP="005F4624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>Возна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 xml:space="preserve"> (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>Кутна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 xml:space="preserve">) Ірина </w:t>
            </w:r>
          </w:p>
          <w:p w:rsidR="007F1D80" w:rsidRPr="001311DD" w:rsidRDefault="007F1D80" w:rsidP="005F4624">
            <w:pPr>
              <w:tabs>
                <w:tab w:val="left" w:pos="1418"/>
              </w:tabs>
              <w:spacing w:after="0" w:line="240" w:lineRule="auto"/>
              <w:rPr>
                <w:rFonts w:ascii="Arial" w:eastAsia="Arial" w:hAnsi="Arial" w:cs="Arial"/>
                <w:lang w:val="uk" w:eastAsia="uk-UA"/>
              </w:rPr>
            </w:pPr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>Іванівна</w:t>
            </w:r>
          </w:p>
        </w:tc>
        <w:tc>
          <w:tcPr>
            <w:tcW w:w="4536" w:type="dxa"/>
            <w:shd w:val="clear" w:color="auto" w:fill="auto"/>
          </w:tcPr>
          <w:p w:rsidR="007F1D80" w:rsidRPr="001311DD" w:rsidRDefault="007F1D80" w:rsidP="005F4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" w:eastAsia="uk-UA"/>
              </w:rPr>
            </w:pPr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 xml:space="preserve">Робота соціального педагога </w:t>
            </w:r>
            <w:r w:rsidRPr="001311DD">
              <w:rPr>
                <w:rFonts w:ascii="Times New Roman" w:eastAsia="Times New Roman" w:hAnsi="Times New Roman" w:cs="Times New Roman"/>
                <w:lang w:eastAsia="uk-UA"/>
              </w:rPr>
              <w:t>з</w:t>
            </w:r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 xml:space="preserve"> підвищення рівня адаптації пацієнтів геріатричних установ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</w:tcPr>
          <w:p w:rsidR="007F1D80" w:rsidRPr="001311DD" w:rsidRDefault="007F1D80" w:rsidP="005F4624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uk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>Субашкевич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 xml:space="preserve"> І.Р.</w:t>
            </w:r>
          </w:p>
        </w:tc>
      </w:tr>
      <w:tr w:rsidR="007F1D80" w:rsidRPr="001311DD" w:rsidTr="005F4624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0" w:rsidRPr="001311DD" w:rsidRDefault="007F1D80" w:rsidP="005F4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lang w:val="uk" w:eastAsia="uk-UA"/>
              </w:rPr>
            </w:pPr>
            <w:r w:rsidRPr="001311DD">
              <w:rPr>
                <w:rFonts w:ascii="Times New Roman" w:eastAsia="Arial" w:hAnsi="Times New Roman" w:cs="Times New Roman"/>
                <w:lang w:val="uk" w:eastAsia="uk-UA"/>
              </w:rPr>
              <w:t>2</w:t>
            </w:r>
          </w:p>
        </w:tc>
        <w:tc>
          <w:tcPr>
            <w:tcW w:w="2762" w:type="dxa"/>
            <w:shd w:val="clear" w:color="auto" w:fill="auto"/>
          </w:tcPr>
          <w:p w:rsidR="007F1D80" w:rsidRPr="001311DD" w:rsidRDefault="007F1D80" w:rsidP="005F4624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>Костів</w:t>
            </w:r>
            <w:r w:rsidR="001311DD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 xml:space="preserve">Марія </w:t>
            </w:r>
          </w:p>
          <w:p w:rsidR="007F1D80" w:rsidRPr="001311DD" w:rsidRDefault="007F1D80" w:rsidP="005F4624">
            <w:pPr>
              <w:tabs>
                <w:tab w:val="left" w:pos="1418"/>
              </w:tabs>
              <w:spacing w:after="0" w:line="240" w:lineRule="auto"/>
              <w:rPr>
                <w:rFonts w:ascii="Arial" w:eastAsia="Arial" w:hAnsi="Arial" w:cs="Arial"/>
                <w:lang w:val="uk" w:eastAsia="uk-UA"/>
              </w:rPr>
            </w:pPr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>Іванівна</w:t>
            </w:r>
          </w:p>
        </w:tc>
        <w:tc>
          <w:tcPr>
            <w:tcW w:w="4536" w:type="dxa"/>
            <w:shd w:val="clear" w:color="auto" w:fill="auto"/>
          </w:tcPr>
          <w:p w:rsidR="007F1D80" w:rsidRPr="001311DD" w:rsidRDefault="007F1D80" w:rsidP="005F4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" w:eastAsia="uk-UA"/>
              </w:rPr>
            </w:pPr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>Специфіка роботи соціального педагога закладу загальної середньої освіти в умовах інклюзивного навчання</w:t>
            </w:r>
          </w:p>
        </w:tc>
        <w:tc>
          <w:tcPr>
            <w:tcW w:w="2694" w:type="dxa"/>
            <w:shd w:val="clear" w:color="auto" w:fill="auto"/>
          </w:tcPr>
          <w:p w:rsidR="007F1D80" w:rsidRPr="001311DD" w:rsidRDefault="007F1D80" w:rsidP="005F4624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uk" w:eastAsia="uk-UA"/>
              </w:rPr>
            </w:pPr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>Зубрицька-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>Макота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 xml:space="preserve"> І.В.</w:t>
            </w:r>
          </w:p>
        </w:tc>
      </w:tr>
      <w:tr w:rsidR="007F1D80" w:rsidRPr="001311DD" w:rsidTr="005F4624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0" w:rsidRPr="001311DD" w:rsidRDefault="007F1D80" w:rsidP="005F4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lang w:val="uk" w:eastAsia="uk-UA"/>
              </w:rPr>
            </w:pPr>
            <w:r w:rsidRPr="001311DD">
              <w:rPr>
                <w:rFonts w:ascii="Times New Roman" w:eastAsia="Arial" w:hAnsi="Times New Roman" w:cs="Times New Roman"/>
                <w:lang w:val="uk" w:eastAsia="uk-UA"/>
              </w:rPr>
              <w:t>3</w:t>
            </w:r>
          </w:p>
        </w:tc>
        <w:tc>
          <w:tcPr>
            <w:tcW w:w="2762" w:type="dxa"/>
            <w:shd w:val="clear" w:color="auto" w:fill="auto"/>
          </w:tcPr>
          <w:p w:rsidR="007F1D80" w:rsidRPr="001311DD" w:rsidRDefault="001311DD" w:rsidP="005F4624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" w:eastAsia="uk-UA"/>
              </w:rPr>
              <w:t>Колтуцька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" w:eastAsia="uk-UA"/>
              </w:rPr>
              <w:t xml:space="preserve"> </w:t>
            </w:r>
            <w:r w:rsidR="007F1D80" w:rsidRPr="001311DD">
              <w:rPr>
                <w:rFonts w:ascii="Times New Roman" w:eastAsia="Times New Roman" w:hAnsi="Times New Roman" w:cs="Times New Roman"/>
                <w:lang w:val="uk" w:eastAsia="uk-UA"/>
              </w:rPr>
              <w:t xml:space="preserve">Юлія </w:t>
            </w:r>
          </w:p>
          <w:p w:rsidR="007F1D80" w:rsidRPr="001311DD" w:rsidRDefault="007F1D80" w:rsidP="005F4624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" w:eastAsia="uk-UA"/>
              </w:rPr>
            </w:pPr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>Богданівна</w:t>
            </w:r>
          </w:p>
        </w:tc>
        <w:tc>
          <w:tcPr>
            <w:tcW w:w="4536" w:type="dxa"/>
            <w:shd w:val="clear" w:color="auto" w:fill="auto"/>
          </w:tcPr>
          <w:p w:rsidR="007F1D80" w:rsidRPr="001311DD" w:rsidRDefault="007F1D80" w:rsidP="005F4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" w:eastAsia="uk-UA"/>
              </w:rPr>
            </w:pPr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 xml:space="preserve">Соціальне забезпечення дітей </w:t>
            </w:r>
            <w:r w:rsidRPr="001311DD">
              <w:rPr>
                <w:rFonts w:ascii="Times New Roman" w:eastAsia="Times New Roman" w:hAnsi="Times New Roman" w:cs="Times New Roman"/>
                <w:lang w:eastAsia="uk-UA"/>
              </w:rPr>
              <w:t>у</w:t>
            </w:r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 xml:space="preserve">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>сімʼях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 xml:space="preserve"> різного типу</w:t>
            </w:r>
          </w:p>
        </w:tc>
        <w:tc>
          <w:tcPr>
            <w:tcW w:w="2694" w:type="dxa"/>
            <w:shd w:val="clear" w:color="auto" w:fill="auto"/>
          </w:tcPr>
          <w:p w:rsidR="007F1D80" w:rsidRPr="001311DD" w:rsidRDefault="007F1D80" w:rsidP="005F4624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uk" w:eastAsia="uk-UA"/>
              </w:rPr>
            </w:pPr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>Зубрицька-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>Макота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 xml:space="preserve"> І.В.</w:t>
            </w:r>
          </w:p>
        </w:tc>
      </w:tr>
      <w:tr w:rsidR="007F1D80" w:rsidRPr="001311DD" w:rsidTr="005F4624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0" w:rsidRPr="001311DD" w:rsidRDefault="007F1D80" w:rsidP="005F4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lang w:val="uk" w:eastAsia="uk-UA"/>
              </w:rPr>
            </w:pPr>
            <w:r w:rsidRPr="001311DD">
              <w:rPr>
                <w:rFonts w:ascii="Times New Roman" w:eastAsia="Arial" w:hAnsi="Times New Roman" w:cs="Times New Roman"/>
                <w:lang w:val="uk" w:eastAsia="uk-UA"/>
              </w:rPr>
              <w:t>4</w:t>
            </w:r>
          </w:p>
        </w:tc>
        <w:tc>
          <w:tcPr>
            <w:tcW w:w="2762" w:type="dxa"/>
            <w:shd w:val="clear" w:color="auto" w:fill="auto"/>
          </w:tcPr>
          <w:p w:rsidR="007F1D80" w:rsidRPr="001311DD" w:rsidRDefault="007F1D80" w:rsidP="005F4624">
            <w:pPr>
              <w:tabs>
                <w:tab w:val="left" w:pos="1418"/>
              </w:tabs>
              <w:spacing w:after="0" w:line="240" w:lineRule="auto"/>
              <w:rPr>
                <w:rFonts w:ascii="Arial" w:eastAsia="Arial" w:hAnsi="Arial" w:cs="Arial"/>
                <w:lang w:val="uk" w:eastAsia="uk-UA"/>
              </w:rPr>
            </w:pPr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>Олійник Маргарита Сергіївна</w:t>
            </w:r>
          </w:p>
        </w:tc>
        <w:tc>
          <w:tcPr>
            <w:tcW w:w="4536" w:type="dxa"/>
            <w:shd w:val="clear" w:color="auto" w:fill="auto"/>
          </w:tcPr>
          <w:p w:rsidR="007F1D80" w:rsidRPr="001311DD" w:rsidRDefault="007F1D80" w:rsidP="005F4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" w:eastAsia="uk-UA"/>
              </w:rPr>
            </w:pPr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>Соціалізація дітей-сиріт та дітей позбавлених батьківської опіки у прийомних сім’ях</w:t>
            </w:r>
          </w:p>
        </w:tc>
        <w:tc>
          <w:tcPr>
            <w:tcW w:w="2694" w:type="dxa"/>
            <w:shd w:val="clear" w:color="auto" w:fill="auto"/>
          </w:tcPr>
          <w:p w:rsidR="007F1D80" w:rsidRPr="001311DD" w:rsidRDefault="007F1D80" w:rsidP="005F4624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uk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>Корнят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 xml:space="preserve"> В.С. </w:t>
            </w:r>
          </w:p>
        </w:tc>
      </w:tr>
      <w:tr w:rsidR="007F1D80" w:rsidRPr="001311DD" w:rsidTr="005F4624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0" w:rsidRPr="001311DD" w:rsidRDefault="007F1D80" w:rsidP="005F4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lang w:val="uk" w:eastAsia="uk-UA"/>
              </w:rPr>
            </w:pPr>
            <w:r w:rsidRPr="001311DD">
              <w:rPr>
                <w:rFonts w:ascii="Times New Roman" w:eastAsia="Arial" w:hAnsi="Times New Roman" w:cs="Times New Roman"/>
                <w:lang w:val="uk" w:eastAsia="uk-UA"/>
              </w:rPr>
              <w:t>5</w:t>
            </w:r>
          </w:p>
        </w:tc>
        <w:tc>
          <w:tcPr>
            <w:tcW w:w="2762" w:type="dxa"/>
            <w:shd w:val="clear" w:color="auto" w:fill="auto"/>
          </w:tcPr>
          <w:p w:rsidR="007F1D80" w:rsidRPr="001311DD" w:rsidRDefault="007F1D80" w:rsidP="005F4624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 xml:space="preserve">Пастух </w:t>
            </w:r>
          </w:p>
          <w:p w:rsidR="007F1D80" w:rsidRPr="001311DD" w:rsidRDefault="007F1D80" w:rsidP="005F4624">
            <w:pPr>
              <w:tabs>
                <w:tab w:val="left" w:pos="1418"/>
              </w:tabs>
              <w:spacing w:after="0" w:line="240" w:lineRule="auto"/>
              <w:rPr>
                <w:rFonts w:ascii="Arial" w:eastAsia="Arial" w:hAnsi="Arial" w:cs="Arial"/>
                <w:lang w:val="uk" w:eastAsia="uk-UA"/>
              </w:rPr>
            </w:pPr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>Анастасія Петрівна</w:t>
            </w:r>
          </w:p>
        </w:tc>
        <w:tc>
          <w:tcPr>
            <w:tcW w:w="4536" w:type="dxa"/>
            <w:shd w:val="clear" w:color="auto" w:fill="auto"/>
          </w:tcPr>
          <w:p w:rsidR="007F1D80" w:rsidRPr="001311DD" w:rsidRDefault="007F1D80" w:rsidP="005F4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" w:eastAsia="uk-UA"/>
              </w:rPr>
            </w:pPr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 xml:space="preserve">Соціально-педагогічні умови профілактики комп'ютерної </w:t>
            </w:r>
            <w:proofErr w:type="spellStart"/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>адикції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 xml:space="preserve"> підлітків</w:t>
            </w:r>
          </w:p>
        </w:tc>
        <w:tc>
          <w:tcPr>
            <w:tcW w:w="2694" w:type="dxa"/>
            <w:shd w:val="clear" w:color="auto" w:fill="auto"/>
          </w:tcPr>
          <w:p w:rsidR="007F1D80" w:rsidRPr="001311DD" w:rsidRDefault="007F1D80" w:rsidP="005F4624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uk" w:eastAsia="uk-UA"/>
              </w:rPr>
            </w:pPr>
            <w:proofErr w:type="spellStart"/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>Субашкевич</w:t>
            </w:r>
            <w:proofErr w:type="spellEnd"/>
            <w:r w:rsidRPr="001311DD">
              <w:rPr>
                <w:rFonts w:ascii="Times New Roman" w:eastAsia="Times New Roman" w:hAnsi="Times New Roman" w:cs="Times New Roman"/>
                <w:lang w:val="uk" w:eastAsia="uk-UA"/>
              </w:rPr>
              <w:t xml:space="preserve"> І.Р.</w:t>
            </w:r>
          </w:p>
        </w:tc>
      </w:tr>
    </w:tbl>
    <w:p w:rsidR="007F1D80" w:rsidRPr="001311DD" w:rsidRDefault="007F1D80" w:rsidP="007F1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1D80" w:rsidRPr="001311DD" w:rsidRDefault="007F1D80" w:rsidP="007F1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1D80" w:rsidRPr="007F1D80" w:rsidRDefault="001311DD" w:rsidP="007F1D8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1311DD">
        <w:rPr>
          <w:rFonts w:ascii="Times New Roman" w:eastAsia="Times New Roman" w:hAnsi="Times New Roman" w:cs="Times New Roman"/>
          <w:lang w:eastAsia="ru-RU"/>
        </w:rPr>
        <w:t xml:space="preserve">                              В.о. декана                                                            Дмитро </w:t>
      </w:r>
      <w:proofErr w:type="spellStart"/>
      <w:r w:rsidRPr="001311DD">
        <w:rPr>
          <w:rFonts w:ascii="Times New Roman" w:eastAsia="Times New Roman" w:hAnsi="Times New Roman" w:cs="Times New Roman"/>
          <w:lang w:eastAsia="ru-RU"/>
        </w:rPr>
        <w:t>Герцюк</w:t>
      </w:r>
      <w:proofErr w:type="spellEnd"/>
      <w:r w:rsidRPr="001311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F1D80" w:rsidRPr="007F1D80" w:rsidRDefault="007F1D80" w:rsidP="007F1D8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F1D80" w:rsidRPr="007F1D80" w:rsidRDefault="007F1D80" w:rsidP="007F1D8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F1D80" w:rsidRPr="007F1D80" w:rsidRDefault="007F1D80" w:rsidP="007F1D8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F1D80" w:rsidRPr="007F1D80" w:rsidRDefault="007F1D80" w:rsidP="007F1D8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415FD" w:rsidRPr="007F1D80" w:rsidRDefault="00A415FD">
      <w:pPr>
        <w:rPr>
          <w:sz w:val="24"/>
          <w:szCs w:val="24"/>
        </w:rPr>
      </w:pPr>
    </w:p>
    <w:sectPr w:rsidR="00A415FD" w:rsidRPr="007F1D80" w:rsidSect="000B56E6">
      <w:pgSz w:w="11906" w:h="16838"/>
      <w:pgMar w:top="539" w:right="42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C11CF"/>
    <w:multiLevelType w:val="multilevel"/>
    <w:tmpl w:val="AC16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7A"/>
    <w:rsid w:val="000B56E6"/>
    <w:rsid w:val="001311DD"/>
    <w:rsid w:val="0025777A"/>
    <w:rsid w:val="002C64A6"/>
    <w:rsid w:val="00525E94"/>
    <w:rsid w:val="007F1D80"/>
    <w:rsid w:val="00925588"/>
    <w:rsid w:val="00A415FD"/>
    <w:rsid w:val="00A7421F"/>
    <w:rsid w:val="00AF117B"/>
    <w:rsid w:val="00D1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0094"/>
  <w15:chartTrackingRefBased/>
  <w15:docId w15:val="{0D289DF5-634B-4340-A451-3A9A0A38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6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7612</Words>
  <Characters>4339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LNU</cp:lastModifiedBy>
  <cp:revision>7</cp:revision>
  <dcterms:created xsi:type="dcterms:W3CDTF">2023-11-02T17:02:00Z</dcterms:created>
  <dcterms:modified xsi:type="dcterms:W3CDTF">2023-11-14T15:52:00Z</dcterms:modified>
</cp:coreProperties>
</file>