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D04C" w14:textId="4E1D7A5C" w:rsidR="004F506C" w:rsidRPr="0036090B" w:rsidRDefault="0036090B" w:rsidP="0036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0B"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14:paraId="060A5E91" w14:textId="65E6A2D1" w:rsidR="0036090B" w:rsidRPr="0036090B" w:rsidRDefault="0036090B" w:rsidP="0036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0B">
        <w:rPr>
          <w:rFonts w:ascii="Times New Roman" w:hAnsi="Times New Roman" w:cs="Times New Roman"/>
          <w:b/>
          <w:bCs/>
          <w:sz w:val="28"/>
          <w:szCs w:val="28"/>
        </w:rPr>
        <w:t>Факультет педагогічної освіти</w:t>
      </w:r>
    </w:p>
    <w:p w14:paraId="300A4D92" w14:textId="77777777" w:rsidR="0036090B" w:rsidRPr="0023533E" w:rsidRDefault="0036090B" w:rsidP="0036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CA843" w14:textId="6A42EC04" w:rsidR="0036090B" w:rsidRPr="0036090B" w:rsidRDefault="0036090B" w:rsidP="0036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0B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14:paraId="5CDC137D" w14:textId="096C458E" w:rsidR="0036090B" w:rsidRDefault="0036090B" w:rsidP="003609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90B">
        <w:rPr>
          <w:rFonts w:ascii="Times New Roman" w:hAnsi="Times New Roman" w:cs="Times New Roman"/>
          <w:b/>
          <w:bCs/>
          <w:sz w:val="28"/>
          <w:szCs w:val="28"/>
        </w:rPr>
        <w:t>ПРОВЕДЕННЯ ЗАЛІКВ</w:t>
      </w:r>
    </w:p>
    <w:p w14:paraId="76BAD0C0" w14:textId="50B99D13" w:rsidR="0036090B" w:rsidRDefault="0036090B" w:rsidP="0036090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90B">
        <w:rPr>
          <w:rFonts w:ascii="Times New Roman" w:hAnsi="Times New Roman" w:cs="Times New Roman"/>
          <w:i/>
          <w:iCs/>
          <w:sz w:val="28"/>
          <w:szCs w:val="28"/>
          <w:u w:val="single"/>
        </w:rPr>
        <w:t>ІІ курс</w:t>
      </w:r>
      <w:r>
        <w:rPr>
          <w:rFonts w:ascii="Times New Roman" w:hAnsi="Times New Roman" w:cs="Times New Roman"/>
          <w:sz w:val="28"/>
          <w:szCs w:val="28"/>
        </w:rPr>
        <w:t xml:space="preserve"> магістратури</w:t>
      </w:r>
    </w:p>
    <w:p w14:paraId="508CA99A" w14:textId="7BFE09A1" w:rsidR="0036090B" w:rsidRDefault="0036090B" w:rsidP="0036090B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здобуття освіти </w:t>
      </w:r>
      <w:r w:rsidRPr="0036090B">
        <w:rPr>
          <w:rFonts w:ascii="Times New Roman" w:hAnsi="Times New Roman" w:cs="Times New Roman"/>
          <w:i/>
          <w:iCs/>
          <w:sz w:val="28"/>
          <w:szCs w:val="28"/>
          <w:u w:val="single"/>
        </w:rPr>
        <w:t>денна</w:t>
      </w:r>
    </w:p>
    <w:p w14:paraId="1810CDF7" w14:textId="3C62850A" w:rsidR="0036090B" w:rsidRDefault="0036090B" w:rsidP="0036090B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23533E">
        <w:rPr>
          <w:rFonts w:ascii="Times New Roman" w:hAnsi="Times New Roman" w:cs="Times New Roman"/>
          <w:i/>
          <w:iCs/>
          <w:sz w:val="28"/>
          <w:szCs w:val="28"/>
          <w:u w:val="single"/>
        </w:rPr>
        <w:t>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Навчальний рік </w:t>
      </w:r>
      <w:r w:rsidRPr="0036090B">
        <w:rPr>
          <w:rFonts w:ascii="Times New Roman" w:hAnsi="Times New Roman" w:cs="Times New Roman"/>
          <w:i/>
          <w:iCs/>
          <w:sz w:val="28"/>
          <w:szCs w:val="28"/>
          <w:u w:val="single"/>
        </w:rPr>
        <w:t>2023-2024</w:t>
      </w:r>
    </w:p>
    <w:p w14:paraId="5762B4DE" w14:textId="77777777" w:rsidR="0036090B" w:rsidRPr="00561E16" w:rsidRDefault="0036090B" w:rsidP="003609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Style w:val="a3"/>
        <w:tblW w:w="14416" w:type="dxa"/>
        <w:tblInd w:w="-572" w:type="dxa"/>
        <w:tblLook w:val="04A0" w:firstRow="1" w:lastRow="0" w:firstColumn="1" w:lastColumn="0" w:noHBand="0" w:noVBand="1"/>
      </w:tblPr>
      <w:tblGrid>
        <w:gridCol w:w="4253"/>
        <w:gridCol w:w="3544"/>
        <w:gridCol w:w="1842"/>
        <w:gridCol w:w="1418"/>
        <w:gridCol w:w="1658"/>
        <w:gridCol w:w="1701"/>
      </w:tblGrid>
      <w:tr w:rsidR="00406945" w:rsidRPr="00561E16" w14:paraId="19A445A9" w14:textId="1CA9970E" w:rsidTr="00406945">
        <w:tc>
          <w:tcPr>
            <w:tcW w:w="4253" w:type="dxa"/>
          </w:tcPr>
          <w:p w14:paraId="5C701B5F" w14:textId="6E681692" w:rsidR="00406945" w:rsidRPr="00561E16" w:rsidRDefault="00406945" w:rsidP="00360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предмету</w:t>
            </w:r>
          </w:p>
        </w:tc>
        <w:tc>
          <w:tcPr>
            <w:tcW w:w="3544" w:type="dxa"/>
          </w:tcPr>
          <w:p w14:paraId="53D6F0E4" w14:textId="4F46D9C8" w:rsidR="00406945" w:rsidRPr="00561E16" w:rsidRDefault="00406945" w:rsidP="00360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 та ініціали викладача</w:t>
            </w:r>
          </w:p>
        </w:tc>
        <w:tc>
          <w:tcPr>
            <w:tcW w:w="1842" w:type="dxa"/>
          </w:tcPr>
          <w:p w14:paraId="77E42B73" w14:textId="5E7D4CC1" w:rsidR="00406945" w:rsidRPr="00561E16" w:rsidRDefault="00406945" w:rsidP="00360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</w:t>
            </w:r>
          </w:p>
        </w:tc>
        <w:tc>
          <w:tcPr>
            <w:tcW w:w="1418" w:type="dxa"/>
          </w:tcPr>
          <w:p w14:paraId="1E8C34E9" w14:textId="5D7387CD" w:rsidR="00406945" w:rsidRPr="00561E16" w:rsidRDefault="00406945" w:rsidP="00360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1658" w:type="dxa"/>
          </w:tcPr>
          <w:p w14:paraId="0763C5B4" w14:textId="05B8D33B" w:rsidR="00406945" w:rsidRPr="00561E16" w:rsidRDefault="00406945" w:rsidP="00360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1701" w:type="dxa"/>
          </w:tcPr>
          <w:p w14:paraId="3114C143" w14:textId="0D8E06D0" w:rsidR="00406945" w:rsidRPr="00561E16" w:rsidRDefault="00406945" w:rsidP="00360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проведення</w:t>
            </w:r>
          </w:p>
        </w:tc>
      </w:tr>
      <w:tr w:rsidR="00406945" w14:paraId="62D685FE" w14:textId="77777777" w:rsidTr="00406945">
        <w:tc>
          <w:tcPr>
            <w:tcW w:w="4253" w:type="dxa"/>
          </w:tcPr>
          <w:p w14:paraId="36351A98" w14:textId="0E357178" w:rsidR="00406945" w:rsidRPr="00B73AC2" w:rsidRDefault="00406945" w:rsidP="0040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Соціальні технології протидії насильству</w:t>
            </w:r>
          </w:p>
        </w:tc>
        <w:tc>
          <w:tcPr>
            <w:tcW w:w="3544" w:type="dxa"/>
          </w:tcPr>
          <w:p w14:paraId="2E4A1887" w14:textId="334EC091" w:rsidR="00406945" w:rsidRDefault="00406945" w:rsidP="0040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Зубрицька-</w:t>
            </w:r>
            <w:proofErr w:type="spellStart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842" w:type="dxa"/>
          </w:tcPr>
          <w:p w14:paraId="6F3E4873" w14:textId="77777777" w:rsidR="00406945" w:rsidRDefault="00406945" w:rsidP="004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16.11.2023 р.</w:t>
            </w:r>
          </w:p>
          <w:p w14:paraId="6B9BCEAE" w14:textId="10D55F8D" w:rsidR="00406945" w:rsidRPr="00B73AC2" w:rsidRDefault="00406945" w:rsidP="004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54C8AB" w14:textId="7A5DC430" w:rsidR="00406945" w:rsidRPr="0082551F" w:rsidRDefault="00406945" w:rsidP="004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1F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658" w:type="dxa"/>
          </w:tcPr>
          <w:p w14:paraId="76A331D8" w14:textId="7A3C7166" w:rsidR="00406945" w:rsidRPr="00B73AC2" w:rsidRDefault="00406945" w:rsidP="0040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ФПСМ-21с</w:t>
            </w:r>
          </w:p>
        </w:tc>
        <w:tc>
          <w:tcPr>
            <w:tcW w:w="1701" w:type="dxa"/>
          </w:tcPr>
          <w:p w14:paraId="6DBC109F" w14:textId="7BD761F1" w:rsidR="00406945" w:rsidRPr="0082551F" w:rsidRDefault="00406945" w:rsidP="0040694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2551F">
              <w:rPr>
                <w:sz w:val="28"/>
                <w:szCs w:val="28"/>
              </w:rPr>
              <w:t>ауд</w:t>
            </w:r>
            <w:proofErr w:type="spellEnd"/>
            <w:r w:rsidRPr="0082551F">
              <w:rPr>
                <w:sz w:val="28"/>
                <w:szCs w:val="28"/>
              </w:rPr>
              <w:t>. 2-1</w:t>
            </w:r>
          </w:p>
        </w:tc>
      </w:tr>
      <w:tr w:rsidR="00406945" w14:paraId="22668DAF" w14:textId="044704A1" w:rsidTr="00406945">
        <w:tc>
          <w:tcPr>
            <w:tcW w:w="4253" w:type="dxa"/>
          </w:tcPr>
          <w:p w14:paraId="2BE582FE" w14:textId="2B26BF6D" w:rsidR="00406945" w:rsidRPr="00B73AC2" w:rsidRDefault="00406945" w:rsidP="0056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Супервізорство</w:t>
            </w:r>
            <w:proofErr w:type="spellEnd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 xml:space="preserve"> у соціальній роботі</w:t>
            </w:r>
          </w:p>
        </w:tc>
        <w:tc>
          <w:tcPr>
            <w:tcW w:w="3544" w:type="dxa"/>
          </w:tcPr>
          <w:p w14:paraId="1EDF029F" w14:textId="1D9D24E1" w:rsidR="00406945" w:rsidRPr="00B73AC2" w:rsidRDefault="00406945" w:rsidP="0056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З</w:t>
            </w: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убрицька-</w:t>
            </w:r>
            <w:proofErr w:type="spellStart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842" w:type="dxa"/>
          </w:tcPr>
          <w:p w14:paraId="0B07F20F" w14:textId="77777777" w:rsidR="00406945" w:rsidRDefault="00406945" w:rsidP="0036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16.11.2023 р.</w:t>
            </w:r>
          </w:p>
          <w:p w14:paraId="6C745803" w14:textId="64BF6795" w:rsidR="00406945" w:rsidRPr="00B73AC2" w:rsidRDefault="00406945" w:rsidP="0036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984D71" w14:textId="4BE3EAEB" w:rsidR="00406945" w:rsidRPr="00B73AC2" w:rsidRDefault="00406945" w:rsidP="0036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1F"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1658" w:type="dxa"/>
          </w:tcPr>
          <w:p w14:paraId="46616B84" w14:textId="03D68426" w:rsidR="00406945" w:rsidRPr="00B73AC2" w:rsidRDefault="00406945" w:rsidP="0036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ФПСМ-21с</w:t>
            </w:r>
          </w:p>
        </w:tc>
        <w:tc>
          <w:tcPr>
            <w:tcW w:w="1701" w:type="dxa"/>
          </w:tcPr>
          <w:p w14:paraId="6FCDBAA9" w14:textId="42A9FE46" w:rsidR="00406945" w:rsidRPr="0082551F" w:rsidRDefault="00406945" w:rsidP="0082551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82551F">
              <w:rPr>
                <w:color w:val="000000"/>
                <w:sz w:val="28"/>
                <w:szCs w:val="28"/>
              </w:rPr>
              <w:t>ауд</w:t>
            </w:r>
            <w:proofErr w:type="spellEnd"/>
            <w:r w:rsidRPr="0082551F">
              <w:rPr>
                <w:color w:val="000000"/>
                <w:sz w:val="28"/>
                <w:szCs w:val="28"/>
              </w:rPr>
              <w:t>. 309</w:t>
            </w:r>
          </w:p>
          <w:p w14:paraId="33894D6F" w14:textId="77777777" w:rsidR="00406945" w:rsidRPr="0082551F" w:rsidRDefault="00406945" w:rsidP="0036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945" w14:paraId="368538EC" w14:textId="356C76F6" w:rsidTr="00406945">
        <w:tc>
          <w:tcPr>
            <w:tcW w:w="4253" w:type="dxa"/>
          </w:tcPr>
          <w:p w14:paraId="5356272C" w14:textId="1CA81E6D" w:rsidR="00406945" w:rsidRPr="00B73AC2" w:rsidRDefault="00406945" w:rsidP="0056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Практикум з психолого-педагогічної та соціальної роботи (в установах та закладах)</w:t>
            </w:r>
          </w:p>
        </w:tc>
        <w:tc>
          <w:tcPr>
            <w:tcW w:w="3544" w:type="dxa"/>
          </w:tcPr>
          <w:p w14:paraId="2B29B075" w14:textId="7D8503E8" w:rsidR="00406945" w:rsidRPr="00B73AC2" w:rsidRDefault="00406945" w:rsidP="0056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Столярик</w:t>
            </w:r>
            <w:proofErr w:type="spellEnd"/>
            <w:r w:rsidRPr="00B73AC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</w:tcPr>
          <w:p w14:paraId="3F70BF3D" w14:textId="77777777" w:rsidR="00406945" w:rsidRDefault="00406945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14.11.2023 р.</w:t>
            </w:r>
          </w:p>
          <w:p w14:paraId="79633A70" w14:textId="1DF5A449" w:rsidR="00406945" w:rsidRPr="00B73AC2" w:rsidRDefault="00406945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9F73AF" w14:textId="71C3348F" w:rsidR="00406945" w:rsidRPr="00B73AC2" w:rsidRDefault="00406945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1F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658" w:type="dxa"/>
          </w:tcPr>
          <w:p w14:paraId="6EC5D4E5" w14:textId="08DFC544" w:rsidR="00406945" w:rsidRPr="00B73AC2" w:rsidRDefault="00406945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ФПСМ-21с</w:t>
            </w:r>
          </w:p>
        </w:tc>
        <w:tc>
          <w:tcPr>
            <w:tcW w:w="1701" w:type="dxa"/>
          </w:tcPr>
          <w:p w14:paraId="1D1C9AD4" w14:textId="20CAA1F5" w:rsidR="00406945" w:rsidRPr="0082551F" w:rsidRDefault="00406945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1F">
              <w:rPr>
                <w:rFonts w:ascii="Times New Roman" w:hAnsi="Times New Roman" w:cs="Times New Roman"/>
                <w:sz w:val="28"/>
                <w:szCs w:val="28"/>
              </w:rPr>
              <w:t>ауд.10-2</w:t>
            </w:r>
          </w:p>
        </w:tc>
      </w:tr>
      <w:tr w:rsidR="002145E6" w14:paraId="1A940D82" w14:textId="77777777" w:rsidTr="00406945">
        <w:tc>
          <w:tcPr>
            <w:tcW w:w="4253" w:type="dxa"/>
          </w:tcPr>
          <w:p w14:paraId="63B8A542" w14:textId="461C8CF1" w:rsidR="002145E6" w:rsidRPr="00B73AC2" w:rsidRDefault="002145E6" w:rsidP="0056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 (переддипломна) практика</w:t>
            </w:r>
          </w:p>
        </w:tc>
        <w:tc>
          <w:tcPr>
            <w:tcW w:w="3544" w:type="dxa"/>
          </w:tcPr>
          <w:p w14:paraId="3DA8C7B1" w14:textId="0CEC9FDA" w:rsidR="002145E6" w:rsidRDefault="002145E6" w:rsidP="00561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І.Р.</w:t>
            </w:r>
          </w:p>
        </w:tc>
        <w:tc>
          <w:tcPr>
            <w:tcW w:w="1842" w:type="dxa"/>
          </w:tcPr>
          <w:p w14:paraId="0F01AEAA" w14:textId="736A34DA" w:rsidR="002145E6" w:rsidRPr="00B73AC2" w:rsidRDefault="00CE6EEA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145E6">
              <w:rPr>
                <w:rFonts w:ascii="Times New Roman" w:hAnsi="Times New Roman" w:cs="Times New Roman"/>
                <w:sz w:val="28"/>
                <w:szCs w:val="28"/>
              </w:rPr>
              <w:t>.10.2023 р.</w:t>
            </w:r>
          </w:p>
        </w:tc>
        <w:tc>
          <w:tcPr>
            <w:tcW w:w="1418" w:type="dxa"/>
          </w:tcPr>
          <w:p w14:paraId="4E966FAC" w14:textId="50239FE3" w:rsidR="002145E6" w:rsidRPr="0082551F" w:rsidRDefault="00CE6EEA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1658" w:type="dxa"/>
          </w:tcPr>
          <w:p w14:paraId="7C46F0FF" w14:textId="518BD634" w:rsidR="002145E6" w:rsidRPr="00B73AC2" w:rsidRDefault="00CE6EEA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AC2">
              <w:rPr>
                <w:rFonts w:ascii="Times New Roman" w:hAnsi="Times New Roman" w:cs="Times New Roman"/>
                <w:sz w:val="28"/>
                <w:szCs w:val="28"/>
              </w:rPr>
              <w:t>ФПСМ-21с</w:t>
            </w:r>
          </w:p>
        </w:tc>
        <w:tc>
          <w:tcPr>
            <w:tcW w:w="1701" w:type="dxa"/>
          </w:tcPr>
          <w:p w14:paraId="48986CD5" w14:textId="3D02D64C" w:rsidR="002145E6" w:rsidRPr="0082551F" w:rsidRDefault="00CE6EEA" w:rsidP="00B7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1F">
              <w:rPr>
                <w:rFonts w:ascii="Times New Roman" w:hAnsi="Times New Roman" w:cs="Times New Roman"/>
                <w:sz w:val="28"/>
                <w:szCs w:val="28"/>
              </w:rPr>
              <w:t>ауд.10-2</w:t>
            </w:r>
          </w:p>
        </w:tc>
      </w:tr>
    </w:tbl>
    <w:p w14:paraId="7D0B7D54" w14:textId="42FDB87D" w:rsidR="00A455D1" w:rsidRDefault="00A455D1" w:rsidP="00A455D1">
      <w:pPr>
        <w:rPr>
          <w:rFonts w:ascii="Times New Roman" w:hAnsi="Times New Roman" w:cs="Times New Roman"/>
          <w:sz w:val="28"/>
          <w:szCs w:val="28"/>
        </w:rPr>
      </w:pPr>
    </w:p>
    <w:p w14:paraId="2E462641" w14:textId="77777777" w:rsidR="00A04525" w:rsidRDefault="00A04525" w:rsidP="00A455D1">
      <w:pPr>
        <w:rPr>
          <w:rFonts w:ascii="Times New Roman" w:hAnsi="Times New Roman" w:cs="Times New Roman"/>
          <w:sz w:val="28"/>
          <w:szCs w:val="28"/>
        </w:rPr>
      </w:pPr>
    </w:p>
    <w:p w14:paraId="52CD2F55" w14:textId="5C546F7E" w:rsidR="00742162" w:rsidRDefault="00742162" w:rsidP="00A4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декана факультету педагогічної освіти                                                                                        ГЕРЦЮК Д.Д</w:t>
      </w:r>
    </w:p>
    <w:p w14:paraId="438BDF95" w14:textId="77777777" w:rsidR="00A04525" w:rsidRDefault="00A04525" w:rsidP="00A455D1">
      <w:pPr>
        <w:rPr>
          <w:rFonts w:ascii="Times New Roman" w:hAnsi="Times New Roman" w:cs="Times New Roman"/>
          <w:sz w:val="28"/>
          <w:szCs w:val="28"/>
        </w:rPr>
      </w:pPr>
    </w:p>
    <w:p w14:paraId="280878D7" w14:textId="509FB76B" w:rsidR="00A04525" w:rsidRDefault="00A04525" w:rsidP="00A0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«Затверджую»</w:t>
      </w:r>
    </w:p>
    <w:p w14:paraId="00A80A4A" w14:textId="107B4EC6" w:rsidR="00A04525" w:rsidRDefault="00A04525" w:rsidP="00A0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проректор</w:t>
      </w:r>
    </w:p>
    <w:p w14:paraId="6EECAD62" w14:textId="17C2AF5D" w:rsidR="00A04525" w:rsidRDefault="00A04525" w:rsidP="00A0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</w:p>
    <w:p w14:paraId="5DD06551" w14:textId="2B3CED39" w:rsidR="00A04525" w:rsidRDefault="00A04525" w:rsidP="00A04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2023 року</w:t>
      </w:r>
    </w:p>
    <w:p w14:paraId="612C67E8" w14:textId="77777777" w:rsidR="00A04525" w:rsidRDefault="00A04525" w:rsidP="00A455D1">
      <w:pPr>
        <w:rPr>
          <w:rFonts w:ascii="Times New Roman" w:hAnsi="Times New Roman" w:cs="Times New Roman"/>
          <w:sz w:val="28"/>
          <w:szCs w:val="28"/>
        </w:rPr>
      </w:pPr>
    </w:p>
    <w:p w14:paraId="54B2E4D7" w14:textId="7F12DE4D" w:rsidR="00A455D1" w:rsidRPr="00A04525" w:rsidRDefault="00A04525" w:rsidP="00A04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525">
        <w:rPr>
          <w:rFonts w:ascii="Times New Roman" w:hAnsi="Times New Roman" w:cs="Times New Roman"/>
          <w:b/>
          <w:bCs/>
          <w:sz w:val="28"/>
          <w:szCs w:val="28"/>
        </w:rPr>
        <w:t>Розклад іспитів</w:t>
      </w:r>
    </w:p>
    <w:p w14:paraId="5764D713" w14:textId="45217F1B" w:rsidR="00A04525" w:rsidRPr="00A04525" w:rsidRDefault="00A04525" w:rsidP="00A04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525">
        <w:rPr>
          <w:rFonts w:ascii="Times New Roman" w:hAnsi="Times New Roman" w:cs="Times New Roman"/>
          <w:b/>
          <w:bCs/>
          <w:sz w:val="28"/>
          <w:szCs w:val="28"/>
        </w:rPr>
        <w:t>Факультет педагогічної освіти</w:t>
      </w:r>
    </w:p>
    <w:p w14:paraId="32B03880" w14:textId="676A963F" w:rsidR="00A04525" w:rsidRDefault="00A04525" w:rsidP="00A04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525">
        <w:rPr>
          <w:rFonts w:ascii="Times New Roman" w:hAnsi="Times New Roman" w:cs="Times New Roman"/>
          <w:b/>
          <w:bCs/>
          <w:sz w:val="28"/>
          <w:szCs w:val="28"/>
        </w:rPr>
        <w:t>на зимову екзаменаційну сесію 2023/2024 навчального року (денна форма здобуття освіти)</w:t>
      </w:r>
    </w:p>
    <w:p w14:paraId="6DC29992" w14:textId="52DB1F66" w:rsidR="00A04525" w:rsidRPr="00A04525" w:rsidRDefault="00A04525" w:rsidP="00A045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 курс магістратури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486"/>
        <w:gridCol w:w="3050"/>
        <w:gridCol w:w="3554"/>
        <w:gridCol w:w="1077"/>
        <w:gridCol w:w="1611"/>
        <w:gridCol w:w="1678"/>
      </w:tblGrid>
      <w:tr w:rsidR="00A04525" w:rsidRPr="00A455D1" w14:paraId="3703552E" w14:textId="77777777" w:rsidTr="00BB492C">
        <w:tc>
          <w:tcPr>
            <w:tcW w:w="1838" w:type="dxa"/>
          </w:tcPr>
          <w:p w14:paraId="01EC8083" w14:textId="0047EA76" w:rsidR="00A04525" w:rsidRPr="00561E16" w:rsidRDefault="00A04525" w:rsidP="00561E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486" w:type="dxa"/>
          </w:tcPr>
          <w:p w14:paraId="0E2EF883" w14:textId="3CAB60E0" w:rsidR="00A04525" w:rsidRPr="00561E16" w:rsidRDefault="00A04525" w:rsidP="00561E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</w:t>
            </w:r>
          </w:p>
        </w:tc>
        <w:tc>
          <w:tcPr>
            <w:tcW w:w="3050" w:type="dxa"/>
          </w:tcPr>
          <w:p w14:paraId="6BBAB3B0" w14:textId="107907DA" w:rsidR="00A04525" w:rsidRPr="00561E16" w:rsidRDefault="00A04525" w:rsidP="00561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предмету</w:t>
            </w:r>
          </w:p>
        </w:tc>
        <w:tc>
          <w:tcPr>
            <w:tcW w:w="3554" w:type="dxa"/>
          </w:tcPr>
          <w:p w14:paraId="748C4C16" w14:textId="73802754" w:rsidR="00A04525" w:rsidRPr="00561E16" w:rsidRDefault="00A04525" w:rsidP="00561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 та ініціали викладача</w:t>
            </w:r>
          </w:p>
        </w:tc>
        <w:tc>
          <w:tcPr>
            <w:tcW w:w="1077" w:type="dxa"/>
          </w:tcPr>
          <w:p w14:paraId="454FF096" w14:textId="0D599C0F" w:rsidR="00A04525" w:rsidRPr="00561E16" w:rsidRDefault="00A04525" w:rsidP="00561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1611" w:type="dxa"/>
          </w:tcPr>
          <w:p w14:paraId="26CD896E" w14:textId="2233436C" w:rsidR="00A04525" w:rsidRPr="00561E16" w:rsidRDefault="00A04525" w:rsidP="00561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Група</w:t>
            </w:r>
          </w:p>
        </w:tc>
        <w:tc>
          <w:tcPr>
            <w:tcW w:w="1407" w:type="dxa"/>
          </w:tcPr>
          <w:p w14:paraId="361DF9C2" w14:textId="23AE489F" w:rsidR="00A04525" w:rsidRPr="00561E16" w:rsidRDefault="00A04525" w:rsidP="00561E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 проведення</w:t>
            </w:r>
          </w:p>
        </w:tc>
      </w:tr>
      <w:tr w:rsidR="00A04525" w:rsidRPr="00A455D1" w14:paraId="34D434F8" w14:textId="61C5124C" w:rsidTr="00BB492C">
        <w:tc>
          <w:tcPr>
            <w:tcW w:w="1838" w:type="dxa"/>
          </w:tcPr>
          <w:p w14:paraId="0893A57E" w14:textId="77777777" w:rsidR="00A04525" w:rsidRDefault="00A04525" w:rsidP="00A045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17.11.2023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 р.</w:t>
            </w:r>
          </w:p>
          <w:p w14:paraId="5CC85F70" w14:textId="77777777" w:rsidR="00A04525" w:rsidRPr="00A455D1" w:rsidRDefault="00A04525" w:rsidP="00A045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1486" w:type="dxa"/>
          </w:tcPr>
          <w:p w14:paraId="18F7E746" w14:textId="63AB145C" w:rsidR="00A04525" w:rsidRPr="00A455D1" w:rsidRDefault="00BB492C" w:rsidP="00A045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п’ятниця</w:t>
            </w:r>
          </w:p>
        </w:tc>
        <w:tc>
          <w:tcPr>
            <w:tcW w:w="3050" w:type="dxa"/>
          </w:tcPr>
          <w:p w14:paraId="363F48AF" w14:textId="3B00638D" w:rsidR="00A04525" w:rsidRPr="00561E16" w:rsidRDefault="00A04525" w:rsidP="00A04525">
            <w:pPr>
              <w:jc w:val="both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A455D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Технології активізації і розвитку громади</w:t>
            </w:r>
          </w:p>
        </w:tc>
        <w:tc>
          <w:tcPr>
            <w:tcW w:w="3554" w:type="dxa"/>
          </w:tcPr>
          <w:p w14:paraId="5EA612A3" w14:textId="77533E3E" w:rsidR="00A04525" w:rsidRPr="00561E16" w:rsidRDefault="00A04525" w:rsidP="00A045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561E16">
              <w:rPr>
                <w:rFonts w:ascii="Times New Roman" w:hAnsi="Times New Roman" w:cs="Times New Roman"/>
                <w:sz w:val="28"/>
                <w:szCs w:val="28"/>
              </w:rPr>
              <w:t>Столярик</w:t>
            </w:r>
            <w:proofErr w:type="spellEnd"/>
            <w:r w:rsidRPr="00561E16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077" w:type="dxa"/>
          </w:tcPr>
          <w:p w14:paraId="3A6C1395" w14:textId="2D429A61" w:rsidR="00A04525" w:rsidRPr="00561E16" w:rsidRDefault="00E52A40" w:rsidP="00BB492C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11:50</w:t>
            </w:r>
          </w:p>
        </w:tc>
        <w:tc>
          <w:tcPr>
            <w:tcW w:w="1611" w:type="dxa"/>
          </w:tcPr>
          <w:p w14:paraId="23CA1BFF" w14:textId="3870F588" w:rsidR="00A04525" w:rsidRPr="00561E16" w:rsidRDefault="00A04525" w:rsidP="00A045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561E16">
              <w:rPr>
                <w:rFonts w:ascii="Times New Roman" w:hAnsi="Times New Roman" w:cs="Times New Roman"/>
                <w:sz w:val="28"/>
                <w:szCs w:val="28"/>
              </w:rPr>
              <w:t>ФПСМ-21с</w:t>
            </w:r>
          </w:p>
        </w:tc>
        <w:tc>
          <w:tcPr>
            <w:tcW w:w="1407" w:type="dxa"/>
          </w:tcPr>
          <w:p w14:paraId="605BE51E" w14:textId="76EB4DFF" w:rsidR="00A04525" w:rsidRPr="00561E16" w:rsidRDefault="00E52A40" w:rsidP="00A04525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proofErr w:type="spellStart"/>
            <w:r w:rsidRPr="00E52A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ауд</w:t>
            </w:r>
            <w:proofErr w:type="spellEnd"/>
            <w:r w:rsidRPr="00E52A4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>. 10-2</w:t>
            </w:r>
          </w:p>
        </w:tc>
      </w:tr>
      <w:tr w:rsidR="00A04525" w:rsidRPr="00A455D1" w14:paraId="5AC2E281" w14:textId="4071A53D" w:rsidTr="00BB492C">
        <w:tc>
          <w:tcPr>
            <w:tcW w:w="1838" w:type="dxa"/>
          </w:tcPr>
          <w:p w14:paraId="2340910A" w14:textId="77777777" w:rsidR="00A04525" w:rsidRDefault="00A04525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16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14:paraId="072F3223" w14:textId="77777777" w:rsidR="00A04525" w:rsidRPr="00561E16" w:rsidRDefault="00A04525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6" w:type="dxa"/>
          </w:tcPr>
          <w:p w14:paraId="608BDB2E" w14:textId="4750BF44" w:rsidR="00A04525" w:rsidRPr="00BB492C" w:rsidRDefault="00BB492C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3050" w:type="dxa"/>
          </w:tcPr>
          <w:p w14:paraId="4C00EE4D" w14:textId="7970341B" w:rsidR="00A04525" w:rsidRPr="00561E16" w:rsidRDefault="00A04525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1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Кризова</w:t>
            </w:r>
            <w:proofErr w:type="spellEnd"/>
            <w:r w:rsidRPr="00561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соціально-психологічна</w:t>
            </w:r>
            <w:proofErr w:type="spellEnd"/>
            <w:r w:rsidRPr="00561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1E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допомога</w:t>
            </w:r>
            <w:proofErr w:type="spellEnd"/>
          </w:p>
        </w:tc>
        <w:tc>
          <w:tcPr>
            <w:tcW w:w="3554" w:type="dxa"/>
          </w:tcPr>
          <w:p w14:paraId="5A86EF9C" w14:textId="2CAED374" w:rsidR="00A04525" w:rsidRPr="00561E16" w:rsidRDefault="00A04525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561E16">
              <w:rPr>
                <w:rFonts w:ascii="Times New Roman" w:hAnsi="Times New Roman" w:cs="Times New Roman"/>
                <w:sz w:val="28"/>
                <w:szCs w:val="28"/>
              </w:rPr>
              <w:t>Зубрицька-</w:t>
            </w:r>
            <w:proofErr w:type="spellStart"/>
            <w:r w:rsidRPr="00561E16">
              <w:rPr>
                <w:rFonts w:ascii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 w:rsidRPr="00561E16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077" w:type="dxa"/>
          </w:tcPr>
          <w:p w14:paraId="03335AAB" w14:textId="0583CC43" w:rsidR="00A04525" w:rsidRPr="00561E16" w:rsidRDefault="00E52A40" w:rsidP="00BB4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E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6E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1" w:type="dxa"/>
          </w:tcPr>
          <w:p w14:paraId="01A7EB2A" w14:textId="60882CBC" w:rsidR="00A04525" w:rsidRPr="00561E16" w:rsidRDefault="00A04525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E16">
              <w:rPr>
                <w:rFonts w:ascii="Times New Roman" w:hAnsi="Times New Roman" w:cs="Times New Roman"/>
                <w:sz w:val="28"/>
                <w:szCs w:val="28"/>
              </w:rPr>
              <w:t>ФПСМ-21с</w:t>
            </w:r>
          </w:p>
        </w:tc>
        <w:tc>
          <w:tcPr>
            <w:tcW w:w="1407" w:type="dxa"/>
          </w:tcPr>
          <w:p w14:paraId="62DCD9DE" w14:textId="723FEF5F" w:rsidR="00A04525" w:rsidRPr="00E52A40" w:rsidRDefault="00E52A40" w:rsidP="00A045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</w:t>
            </w:r>
            <w:proofErr w:type="spellEnd"/>
            <w:r w:rsidRPr="00E52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2-1</w:t>
            </w:r>
          </w:p>
        </w:tc>
      </w:tr>
    </w:tbl>
    <w:p w14:paraId="0B187ABE" w14:textId="2D913231" w:rsidR="00A455D1" w:rsidRDefault="00A455D1" w:rsidP="00A455D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5A113AB" w14:textId="77777777" w:rsidR="00BB492C" w:rsidRDefault="00BB492C" w:rsidP="00A455D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61FFED" w14:textId="23A3F15B" w:rsidR="00BB492C" w:rsidRPr="00A455D1" w:rsidRDefault="00BB492C" w:rsidP="00A455D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В.о. декана факультету педагогічної освіти                                                                                        ГЕРЦЮК Д.Д</w:t>
      </w:r>
    </w:p>
    <w:sectPr w:rsidR="00BB492C" w:rsidRPr="00A455D1" w:rsidSect="00742162">
      <w:pgSz w:w="16838" w:h="11906" w:orient="landscape"/>
      <w:pgMar w:top="709" w:right="1245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6C"/>
    <w:rsid w:val="000E6075"/>
    <w:rsid w:val="00187C38"/>
    <w:rsid w:val="002145E6"/>
    <w:rsid w:val="0022254D"/>
    <w:rsid w:val="0023533E"/>
    <w:rsid w:val="0036090B"/>
    <w:rsid w:val="00406945"/>
    <w:rsid w:val="004F506C"/>
    <w:rsid w:val="00561E16"/>
    <w:rsid w:val="00742162"/>
    <w:rsid w:val="0082551F"/>
    <w:rsid w:val="00A04525"/>
    <w:rsid w:val="00A455D1"/>
    <w:rsid w:val="00B73AC2"/>
    <w:rsid w:val="00BB492C"/>
    <w:rsid w:val="00CE6EEA"/>
    <w:rsid w:val="00E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8EE0"/>
  <w15:chartTrackingRefBased/>
  <w15:docId w15:val="{53311105-CCFA-4AAC-B690-DB905DD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Самотіс</dc:creator>
  <cp:keywords/>
  <dc:description/>
  <cp:lastModifiedBy>LNU</cp:lastModifiedBy>
  <cp:revision>9</cp:revision>
  <dcterms:created xsi:type="dcterms:W3CDTF">2023-10-31T14:07:00Z</dcterms:created>
  <dcterms:modified xsi:type="dcterms:W3CDTF">2023-11-06T09:51:00Z</dcterms:modified>
</cp:coreProperties>
</file>