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9878" w14:textId="77777777" w:rsidR="00AA5C2D" w:rsidRPr="00AA5C2D" w:rsidRDefault="00AA5C2D" w:rsidP="00AA5C2D">
      <w:pPr>
        <w:pStyle w:val="a3"/>
      </w:pPr>
      <w:r>
        <w:t xml:space="preserve"> </w:t>
      </w:r>
      <w:r w:rsidRPr="00AA5C2D">
        <w:rPr>
          <w:b/>
          <w:bCs/>
          <w:color w:val="FF0000"/>
        </w:rPr>
        <w:t>Перелік</w:t>
      </w:r>
      <w:r w:rsidRPr="00AA5C2D">
        <w:rPr>
          <w:b/>
          <w:bCs/>
        </w:rPr>
        <w:t>  вибіркових дисциплін з циклу професійної та практичної підготовки,</w:t>
      </w:r>
      <w:r w:rsidRPr="00AA5C2D">
        <w:rPr>
          <w:b/>
          <w:bCs/>
          <w:color w:val="000000"/>
        </w:rPr>
        <w:t xml:space="preserve"> пропонований кафедрами факультету педагогічної освіти,</w:t>
      </w:r>
      <w:r w:rsidRPr="00AA5C2D">
        <w:rPr>
          <w:b/>
          <w:bCs/>
        </w:rPr>
        <w:t xml:space="preserve"> відповідно до навчальних планів  ІІ,  ІІІ, ІУ  курсів (3, 4, 5, 6, 7, 8 семестри) </w:t>
      </w:r>
      <w:r w:rsidRPr="00AA5C2D">
        <w:rPr>
          <w:b/>
          <w:bCs/>
          <w:color w:val="FF0000"/>
        </w:rPr>
        <w:t xml:space="preserve">на 2023-2024 </w:t>
      </w:r>
      <w:proofErr w:type="spellStart"/>
      <w:r w:rsidRPr="00AA5C2D">
        <w:rPr>
          <w:b/>
          <w:bCs/>
          <w:color w:val="FF0000"/>
        </w:rPr>
        <w:t>н.р</w:t>
      </w:r>
      <w:proofErr w:type="spellEnd"/>
      <w:r w:rsidRPr="00AA5C2D">
        <w:rPr>
          <w:b/>
          <w:bCs/>
          <w:color w:val="FF0000"/>
        </w:rPr>
        <w:t>.   (заочна форма)</w:t>
      </w:r>
    </w:p>
    <w:p w14:paraId="42600258" w14:textId="77777777" w:rsidR="00AA5C2D" w:rsidRPr="00AA5C2D" w:rsidRDefault="00AA5C2D" w:rsidP="00AA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AA5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Спеціальність 012 Дошкільна освіта</w:t>
        </w:r>
      </w:hyperlink>
    </w:p>
    <w:p w14:paraId="7846C022" w14:textId="77777777" w:rsidR="00AA5C2D" w:rsidRPr="00AA5C2D" w:rsidRDefault="00AA5C2D" w:rsidP="00AA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history="1">
        <w:r w:rsidRPr="00AA5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Спеціальність 013 Початкова освіта</w:t>
        </w:r>
      </w:hyperlink>
    </w:p>
    <w:p w14:paraId="4D45D435" w14:textId="77777777" w:rsidR="00AA5C2D" w:rsidRPr="00AA5C2D" w:rsidRDefault="00AA5C2D" w:rsidP="00AA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AA5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Спеціальність 016 Спеціальна освіта (016.01 Логопедія)</w:t>
        </w:r>
      </w:hyperlink>
    </w:p>
    <w:p w14:paraId="0AEAD8D6" w14:textId="77777777" w:rsidR="00AA5C2D" w:rsidRPr="00AA5C2D" w:rsidRDefault="00AA5C2D" w:rsidP="00AA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Pr="00AA5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Спеціальність 016 Спеціальна освіта (016.02 </w:t>
        </w:r>
        <w:proofErr w:type="spellStart"/>
        <w:r w:rsidRPr="00AA5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Олігофренопедагогіка</w:t>
        </w:r>
        <w:proofErr w:type="spellEnd"/>
        <w:r w:rsidRPr="00AA5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)</w:t>
        </w:r>
      </w:hyperlink>
    </w:p>
    <w:p w14:paraId="6E8D4C93" w14:textId="77777777" w:rsidR="00AA5C2D" w:rsidRPr="00AA5C2D" w:rsidRDefault="00AA5C2D" w:rsidP="00AA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tgtFrame="_blank" w:history="1">
        <w:r w:rsidRPr="00AA5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Спеціальність 231 Соціальна робота</w:t>
        </w:r>
      </w:hyperlink>
    </w:p>
    <w:p w14:paraId="310C88EF" w14:textId="3DBFA481" w:rsidR="002F1844" w:rsidRDefault="002F1844"/>
    <w:sectPr w:rsidR="002F18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6E"/>
    <w:rsid w:val="002F1844"/>
    <w:rsid w:val="007929AD"/>
    <w:rsid w:val="00AA5C2D"/>
    <w:rsid w:val="00E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2EE0"/>
  <w15:chartTrackingRefBased/>
  <w15:docId w15:val="{0CC6058A-AD90-41F4-BC2E-B0577A39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929AD"/>
    <w:rPr>
      <w:b/>
      <w:bCs/>
    </w:rPr>
  </w:style>
  <w:style w:type="character" w:styleId="a5">
    <w:name w:val="Hyperlink"/>
    <w:basedOn w:val="a0"/>
    <w:uiPriority w:val="99"/>
    <w:semiHidden/>
    <w:unhideWhenUsed/>
    <w:rsid w:val="0079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wp-content/uploads/2023/02/Tablytsia-231-_vybirkovi_23-2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wp-content/uploads/2023/02/016.02-posylannia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gogy.lnu.edu.ua/wp-content/uploads/2023/02/016.01-posylannia.rtf" TargetMode="External"/><Relationship Id="rId5" Type="http://schemas.openxmlformats.org/officeDocument/2006/relationships/hyperlink" Target="https://pedagogy.lnu.edu.ua/wp-content/uploads/2023/02/013-Pochatkova-osvit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edagogy.lnu.edu.ua/wp-content/uploads/2023/02/Tablytsia-012_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 Герцюк</dc:creator>
  <cp:keywords/>
  <dc:description/>
  <cp:lastModifiedBy>Дмитро  Герцюк</cp:lastModifiedBy>
  <cp:revision>3</cp:revision>
  <dcterms:created xsi:type="dcterms:W3CDTF">2024-03-06T17:49:00Z</dcterms:created>
  <dcterms:modified xsi:type="dcterms:W3CDTF">2024-03-06T18:00:00Z</dcterms:modified>
</cp:coreProperties>
</file>