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D23C5" w14:textId="7CC3DF93" w:rsidR="00627406" w:rsidRPr="00627406" w:rsidRDefault="00B62B3F" w:rsidP="00E9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</w:p>
    <w:p w14:paraId="356C0199" w14:textId="4F6E04F1" w:rsidR="00B40910" w:rsidRDefault="00B40910" w:rsidP="000A239C">
      <w:pPr>
        <w:pStyle w:val="a3"/>
        <w:spacing w:before="0" w:beforeAutospacing="0" w:after="0" w:afterAutospacing="0"/>
        <w:jc w:val="right"/>
      </w:pPr>
    </w:p>
    <w:p w14:paraId="12E29CC3" w14:textId="1BD9138B" w:rsidR="00E965C1" w:rsidRDefault="00B62B3F" w:rsidP="00E965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>
        <w:t xml:space="preserve"> </w:t>
      </w:r>
      <w:bookmarkStart w:id="0" w:name="_GoBack"/>
      <w:bookmarkEnd w:id="0"/>
    </w:p>
    <w:p w14:paraId="245F7FD9" w14:textId="365BBBD2" w:rsidR="00E82F8A" w:rsidRPr="00775E0F" w:rsidRDefault="00E35D5B" w:rsidP="00E965C1">
      <w:pPr>
        <w:pStyle w:val="a3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E35D5B">
        <w:rPr>
          <w:b/>
          <w:bCs/>
          <w:caps/>
          <w:sz w:val="28"/>
          <w:szCs w:val="28"/>
        </w:rPr>
        <w:t xml:space="preserve">внесок у перемогу </w:t>
      </w:r>
      <w:r w:rsidRPr="00775E0F">
        <w:rPr>
          <w:b/>
          <w:bCs/>
          <w:caps/>
          <w:sz w:val="28"/>
          <w:szCs w:val="28"/>
        </w:rPr>
        <w:t>Волонтер</w:t>
      </w:r>
      <w:r>
        <w:rPr>
          <w:b/>
          <w:bCs/>
          <w:caps/>
          <w:sz w:val="28"/>
          <w:szCs w:val="28"/>
        </w:rPr>
        <w:t xml:space="preserve">ів </w:t>
      </w:r>
      <w:r>
        <w:rPr>
          <w:b/>
          <w:bCs/>
          <w:sz w:val="28"/>
          <w:szCs w:val="28"/>
        </w:rPr>
        <w:t xml:space="preserve">ЛНУ </w:t>
      </w:r>
      <w:r w:rsidRPr="00E35D5B">
        <w:rPr>
          <w:b/>
          <w:bCs/>
          <w:caps/>
          <w:sz w:val="28"/>
          <w:szCs w:val="28"/>
        </w:rPr>
        <w:t>ім. І. Франка</w:t>
      </w:r>
      <w:r>
        <w:rPr>
          <w:szCs w:val="28"/>
        </w:rPr>
        <w:t xml:space="preserve"> </w:t>
      </w:r>
    </w:p>
    <w:p w14:paraId="6B06F5C1" w14:textId="77777777" w:rsidR="00996DBD" w:rsidRDefault="00297878" w:rsidP="00C7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978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Медико-психологічна допомога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- це волонтерська діяльність, яка 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відбуває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ться на головному залізничному вокзалі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Львові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804CDA3" w14:textId="5442BDAB" w:rsidR="00115B45" w:rsidRDefault="00115B45" w:rsidP="00C7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нас є денні 7:00-19:00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 нічні </w:t>
      </w:r>
      <w:r w:rsidR="00106D6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зміни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19:00-7:00.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96DB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кожній зміні є координатор, адміністратор, медик, психолог і волонтери.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аше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допомога полягає у тому,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що ми зустрічаємо евакуаційні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тяг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и.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085B1F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зазвичай люди 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із статусом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ВПО, 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яких ми супроводжує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мо на грошові виплати,  поселяємо в прихистки, 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надаємо </w:t>
      </w:r>
      <w:r w:rsidR="00996DB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допомог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під час </w:t>
      </w:r>
      <w:r w:rsidR="00996DB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посад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ки </w:t>
      </w:r>
      <w:r w:rsidR="00996DB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людей на кріслах колісних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а також при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куп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івлі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квитк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ів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автобус або поїзд. Ще ми скеровуємо до </w:t>
      </w:r>
      <w:proofErr w:type="spellStart"/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юнісефу</w:t>
      </w:r>
      <w:proofErr w:type="spellEnd"/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- це зал для дітей з мамами, де 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є умови, щоб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погодувати дітей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пог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ра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ти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ь 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ни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ми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r w:rsidR="00085B1F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ійськових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проводимо 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 залу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для ЗСУ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годуємо потребуючих </w:t>
      </w:r>
      <w:r w:rsidR="00085B1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</w:t>
      </w:r>
      <w:r w:rsidR="00297878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ВПО.</w:t>
      </w:r>
    </w:p>
    <w:p w14:paraId="3419AEE2" w14:textId="1987E75B" w:rsidR="00106D6D" w:rsidRDefault="00115B45" w:rsidP="00C7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 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працюю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адміністратором кожної суботи, у нас є злагоджений механізм</w:t>
      </w:r>
      <w:r w:rsidR="006D167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командна робота. Я як адміністратор, 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спів</w:t>
      </w:r>
      <w:r w:rsidR="00106D6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працюю з координатором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r w:rsidR="00106D6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пишу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106D6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дзвоню 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 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записую 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волонтерів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зміни, 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також заповнюю 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документи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</w:t>
      </w:r>
      <w:r w:rsidR="00996DBD"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комп’ютері</w:t>
      </w:r>
      <w:r w:rsidR="00106D6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0E46925" w14:textId="0E015604" w:rsidR="00996DBD" w:rsidRDefault="00297878" w:rsidP="00C74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Вол</w:t>
      </w:r>
      <w:r w:rsidR="00996DB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нтерство</w:t>
      </w:r>
      <w:proofErr w:type="spellEnd"/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для мене</w:t>
      </w:r>
      <w:r w:rsidR="000F73C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- 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це дарувати посмішку і відчувати себе потрібн</w:t>
      </w:r>
      <w:r w:rsidR="000F73C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ою,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допомага</w:t>
      </w:r>
      <w:r w:rsidR="000F73C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ючи </w:t>
      </w:r>
      <w:r w:rsidRPr="0029787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людям.</w:t>
      </w:r>
    </w:p>
    <w:p w14:paraId="71478E91" w14:textId="668AD924" w:rsidR="00627406" w:rsidRDefault="00F45839" w:rsidP="00E965C1">
      <w:pPr>
        <w:spacing w:after="0" w:line="240" w:lineRule="auto"/>
        <w:jc w:val="both"/>
      </w:pPr>
      <w:r>
        <w:rPr>
          <w:noProof/>
          <w:lang w:eastAsia="uk-UA"/>
        </w:rPr>
        <w:drawing>
          <wp:inline distT="0" distB="0" distL="0" distR="0" wp14:anchorId="687A3EDD" wp14:editId="73F3AC36">
            <wp:extent cx="2086874" cy="3097331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9" t="34252" r="24830" b="28751"/>
                    <a:stretch/>
                  </pic:blipFill>
                  <pic:spPr bwMode="auto">
                    <a:xfrm>
                      <a:off x="0" y="0"/>
                      <a:ext cx="2113314" cy="31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7406">
        <w:rPr>
          <w:noProof/>
          <w:lang w:eastAsia="uk-UA"/>
        </w:rPr>
        <w:drawing>
          <wp:inline distT="0" distB="0" distL="0" distR="0" wp14:anchorId="586BFA2D" wp14:editId="72D187C3">
            <wp:extent cx="4011646" cy="3093199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646" cy="309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47" w14:textId="77777777" w:rsidR="00F868E7" w:rsidRPr="00297878" w:rsidRDefault="00F868E7" w:rsidP="00C74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8E7" w:rsidRPr="00297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78"/>
    <w:rsid w:val="00085B1F"/>
    <w:rsid w:val="000A239C"/>
    <w:rsid w:val="000C333E"/>
    <w:rsid w:val="000F73C7"/>
    <w:rsid w:val="00106D6D"/>
    <w:rsid w:val="00115B45"/>
    <w:rsid w:val="001B5FD3"/>
    <w:rsid w:val="00297878"/>
    <w:rsid w:val="002A4C1F"/>
    <w:rsid w:val="003251BF"/>
    <w:rsid w:val="004213BE"/>
    <w:rsid w:val="005C4632"/>
    <w:rsid w:val="00627406"/>
    <w:rsid w:val="006D1679"/>
    <w:rsid w:val="00736334"/>
    <w:rsid w:val="007425AB"/>
    <w:rsid w:val="00775E0F"/>
    <w:rsid w:val="0082464F"/>
    <w:rsid w:val="00996DBD"/>
    <w:rsid w:val="00A637F8"/>
    <w:rsid w:val="00AA078D"/>
    <w:rsid w:val="00AE08B5"/>
    <w:rsid w:val="00B40910"/>
    <w:rsid w:val="00B40D00"/>
    <w:rsid w:val="00B56D6E"/>
    <w:rsid w:val="00B62B3F"/>
    <w:rsid w:val="00C07926"/>
    <w:rsid w:val="00C74751"/>
    <w:rsid w:val="00CA289D"/>
    <w:rsid w:val="00D50214"/>
    <w:rsid w:val="00D52739"/>
    <w:rsid w:val="00DB7A5D"/>
    <w:rsid w:val="00E1484A"/>
    <w:rsid w:val="00E35D5B"/>
    <w:rsid w:val="00E82F8A"/>
    <w:rsid w:val="00E965C1"/>
    <w:rsid w:val="00F45839"/>
    <w:rsid w:val="00F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B245"/>
  <w15:chartTrackingRefBased/>
  <w15:docId w15:val="{D30FFAF1-DE1A-4D61-999D-842E6DD2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B7B45-B8E5-4051-8201-3FCB34DF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LNU</cp:lastModifiedBy>
  <cp:revision>3</cp:revision>
  <dcterms:created xsi:type="dcterms:W3CDTF">2024-05-24T11:42:00Z</dcterms:created>
  <dcterms:modified xsi:type="dcterms:W3CDTF">2024-05-24T11:52:00Z</dcterms:modified>
</cp:coreProperties>
</file>