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2ED2" w14:textId="35A8AB24" w:rsidR="00130A67" w:rsidRDefault="007467AF" w:rsidP="006568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Розклад </w:t>
      </w:r>
      <w:r w:rsidR="006841CA">
        <w:rPr>
          <w:b/>
          <w:i/>
          <w:color w:val="000000"/>
          <w:sz w:val="28"/>
          <w:szCs w:val="28"/>
        </w:rPr>
        <w:t xml:space="preserve">перездачі іспитів по формі </w:t>
      </w:r>
      <w:r w:rsidR="00D76880">
        <w:rPr>
          <w:b/>
          <w:i/>
          <w:color w:val="000000"/>
          <w:sz w:val="28"/>
          <w:szCs w:val="28"/>
        </w:rPr>
        <w:t>К</w:t>
      </w:r>
    </w:p>
    <w:p w14:paraId="400C214E" w14:textId="77777777" w:rsidR="00130A67" w:rsidRDefault="007467AF" w:rsidP="006568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Факультету педагогічної освіти</w:t>
      </w:r>
    </w:p>
    <w:p w14:paraId="2C668035" w14:textId="77777777" w:rsidR="00130A67" w:rsidRDefault="007467AF" w:rsidP="006568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літню екзаменаційну сесію 2023/2024 навчального року (денна форма здобуття освіти)</w:t>
      </w:r>
    </w:p>
    <w:p w14:paraId="00A0F884" w14:textId="77777777" w:rsidR="0065682A" w:rsidRDefault="006568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14:paraId="26EB8606" w14:textId="77777777" w:rsidR="0065682A" w:rsidRDefault="006568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14:paraId="7C357A52" w14:textId="77777777" w:rsidR="0065682A" w:rsidRDefault="006568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a"/>
        <w:tblW w:w="1573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8"/>
        <w:gridCol w:w="1275"/>
        <w:gridCol w:w="2778"/>
        <w:gridCol w:w="2778"/>
        <w:gridCol w:w="2779"/>
        <w:gridCol w:w="2778"/>
        <w:gridCol w:w="2529"/>
      </w:tblGrid>
      <w:tr w:rsidR="00130A67" w:rsidRPr="009F186B" w14:paraId="1BB1F518" w14:textId="77777777" w:rsidTr="0065682A">
        <w:trPr>
          <w:cantSplit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6E4A0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Дата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D881E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День тижня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BD75E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ФПД – 11с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1FD5A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ФПД – 12с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1351F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ФПШ(А) – 11с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FAE6A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ФПШ(І) – 12с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315A3" w14:textId="77777777" w:rsidR="00130A67" w:rsidRPr="009F186B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86B">
              <w:rPr>
                <w:b/>
                <w:color w:val="000000"/>
              </w:rPr>
              <w:t>ФПШ – 13с</w:t>
            </w:r>
          </w:p>
        </w:tc>
      </w:tr>
      <w:tr w:rsidR="00594E5C" w:rsidRPr="0065682A" w14:paraId="6D674510" w14:textId="77777777" w:rsidTr="0065682A">
        <w:trPr>
          <w:cantSplit/>
          <w:trHeight w:val="2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1C847E" w14:textId="147E83C7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27.06.2024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13B2C2" w14:textId="5492175F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>четвер</w:t>
            </w:r>
          </w:p>
        </w:tc>
        <w:tc>
          <w:tcPr>
            <w:tcW w:w="136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58FACA" w14:textId="77777777" w:rsidR="00594E5C" w:rsidRPr="0065682A" w:rsidRDefault="00594E5C" w:rsidP="00594E5C">
            <w:pPr>
              <w:ind w:left="0" w:hanging="2"/>
              <w:jc w:val="center"/>
            </w:pPr>
            <w:r w:rsidRPr="0065682A">
              <w:rPr>
                <w:b/>
              </w:rPr>
              <w:t>Іноземна мова 9.00</w:t>
            </w:r>
          </w:p>
          <w:p w14:paraId="2209CF6D" w14:textId="0799C4A5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t>Джулик</w:t>
            </w:r>
            <w:proofErr w:type="spellEnd"/>
            <w:r w:rsidRPr="0065682A">
              <w:t xml:space="preserve"> О.І.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4Р Теплий І. М. 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5Р </w:t>
            </w:r>
            <w:proofErr w:type="spellStart"/>
            <w:r w:rsidRPr="0065682A">
              <w:t>Дзюбіна</w:t>
            </w:r>
            <w:proofErr w:type="spellEnd"/>
            <w:r w:rsidRPr="0065682A">
              <w:t xml:space="preserve"> О.І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 19 Р Гнатів Р.Я.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11Р </w:t>
            </w:r>
            <w:proofErr w:type="spellStart"/>
            <w:r w:rsidRPr="0065682A">
              <w:t>Красівський</w:t>
            </w:r>
            <w:proofErr w:type="spellEnd"/>
            <w:r w:rsidRPr="0065682A">
              <w:t xml:space="preserve"> О.М.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16Р, Кушнір Л.Л.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 20 Р. </w:t>
            </w:r>
            <w:proofErr w:type="spellStart"/>
            <w:r w:rsidRPr="0065682A">
              <w:t>Мікула</w:t>
            </w:r>
            <w:proofErr w:type="spellEnd"/>
            <w:r w:rsidRPr="0065682A">
              <w:t xml:space="preserve"> О.І.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2Р Гук З.І. 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6 Р, </w:t>
            </w:r>
            <w:proofErr w:type="spellStart"/>
            <w:r w:rsidRPr="0065682A">
              <w:t>Стеблевич</w:t>
            </w:r>
            <w:proofErr w:type="spellEnd"/>
            <w:r w:rsidRPr="0065682A">
              <w:t xml:space="preserve"> О.Г.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7Р, Висоцька О.Л. 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. 17Р  Мироненко Н.В. </w:t>
            </w:r>
            <w:proofErr w:type="spellStart"/>
            <w:r w:rsidRPr="0065682A">
              <w:t>авд</w:t>
            </w:r>
            <w:proofErr w:type="spellEnd"/>
            <w:r w:rsidRPr="0065682A">
              <w:t>. 10Р</w:t>
            </w:r>
          </w:p>
        </w:tc>
      </w:tr>
      <w:tr w:rsidR="005C6530" w:rsidRPr="0065682A" w14:paraId="7187564A" w14:textId="77777777" w:rsidTr="0065682A">
        <w:trPr>
          <w:cantSplit/>
          <w:trHeight w:val="2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F78AB9" w14:textId="03978C8E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28.06.2024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91A576" w14:textId="67F7CC6B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>п’ятниця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C9EF8C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Психологія загальна, вікова та педагогічна</w:t>
            </w:r>
          </w:p>
          <w:p w14:paraId="40F79E6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проф. </w:t>
            </w:r>
            <w:proofErr w:type="spellStart"/>
            <w:r w:rsidRPr="0065682A">
              <w:rPr>
                <w:color w:val="000000"/>
              </w:rPr>
              <w:t>О.І.Галян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3C8579EE" w14:textId="7684DFBC" w:rsidR="005C6530" w:rsidRPr="0065682A" w:rsidRDefault="005C6530" w:rsidP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9.00</w:t>
            </w:r>
            <w:r w:rsidRPr="0065682A"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202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8814F9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Психологія загальна, вікова та педагогічна</w:t>
            </w:r>
          </w:p>
          <w:p w14:paraId="1999810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проф. </w:t>
            </w:r>
            <w:proofErr w:type="spellStart"/>
            <w:r w:rsidRPr="0065682A">
              <w:rPr>
                <w:color w:val="000000"/>
              </w:rPr>
              <w:t>О.І.Галян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67A38609" w14:textId="30F7CAF3" w:rsidR="005C6530" w:rsidRPr="0065682A" w:rsidRDefault="005C6530" w:rsidP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9.00</w:t>
            </w:r>
            <w:r w:rsidRPr="0065682A"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202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CDCBC1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Практикум сучасної української мови</w:t>
            </w:r>
          </w:p>
          <w:p w14:paraId="0759FAAA" w14:textId="370E7299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доц.Г.І.Крохмальна</w:t>
            </w:r>
            <w:proofErr w:type="spellEnd"/>
            <w:r w:rsidRPr="0065682A">
              <w:rPr>
                <w:color w:val="000000"/>
              </w:rPr>
              <w:t xml:space="preserve"> 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F15FF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Практикум сучасної української мови</w:t>
            </w:r>
          </w:p>
          <w:p w14:paraId="21F1F4BF" w14:textId="350BBD3E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доц.Г.І.Крохмальна</w:t>
            </w:r>
            <w:proofErr w:type="spellEnd"/>
            <w:r w:rsidRPr="0065682A">
              <w:rPr>
                <w:color w:val="000000"/>
              </w:rPr>
              <w:t xml:space="preserve"> 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67B2B1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Практикум сучасної української мови </w:t>
            </w:r>
          </w:p>
          <w:p w14:paraId="0B3EE880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М.О.Стахів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5A470493" w14:textId="566BDA0C" w:rsidR="005C6530" w:rsidRPr="0065682A" w:rsidRDefault="005C6530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="00CE34AE" w:rsidRPr="0065682A">
              <w:t>308</w:t>
            </w:r>
          </w:p>
        </w:tc>
      </w:tr>
      <w:tr w:rsidR="005C6530" w:rsidRPr="0065682A" w14:paraId="32A8D807" w14:textId="77777777" w:rsidTr="0065682A">
        <w:trPr>
          <w:cantSplit/>
          <w:trHeight w:val="2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401D46" w14:textId="75FADC5C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29.06.2024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AFE570" w14:textId="33E4B21B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 xml:space="preserve">субота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31AB37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Психологія дитяча </w:t>
            </w:r>
          </w:p>
          <w:p w14:paraId="658215C6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проф. </w:t>
            </w:r>
            <w:proofErr w:type="spellStart"/>
            <w:r w:rsidRPr="0065682A">
              <w:rPr>
                <w:color w:val="000000"/>
              </w:rPr>
              <w:t>О.І.Галян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0601DFD2" w14:textId="4A8A40FE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9.00</w:t>
            </w:r>
            <w:r w:rsidRPr="0065682A"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202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EC37FA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Психологія дитяча </w:t>
            </w:r>
          </w:p>
          <w:p w14:paraId="652C344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проф. </w:t>
            </w:r>
            <w:proofErr w:type="spellStart"/>
            <w:r w:rsidRPr="0065682A">
              <w:rPr>
                <w:color w:val="000000"/>
              </w:rPr>
              <w:t>О.І.Галян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10F41E82" w14:textId="6BDE8C6A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9.00</w:t>
            </w:r>
            <w:r w:rsidRPr="0065682A"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202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2C5E3C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Дидактика і педагогічні технології в початковій школі </w:t>
            </w: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М.О.Проц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004322F1" w14:textId="1127E344" w:rsidR="005C6530" w:rsidRPr="0065682A" w:rsidRDefault="005C6530" w:rsidP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103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465569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Дидактика і педагогічні технології в початковій школі </w:t>
            </w:r>
          </w:p>
          <w:p w14:paraId="1F476F5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М.О.Проц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2AA0367E" w14:textId="4048848E" w:rsidR="005C6530" w:rsidRPr="0065682A" w:rsidRDefault="005C6530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="00CE34AE" w:rsidRPr="0065682A">
              <w:t>103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BED3E2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Дидактика і педагогічні технології в початковій школі </w:t>
            </w:r>
          </w:p>
          <w:p w14:paraId="58D379D7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М.О.Проц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5F57496E" w14:textId="43F606CB" w:rsidR="005C6530" w:rsidRPr="0065682A" w:rsidRDefault="005C6530" w:rsidP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103</w:t>
            </w:r>
          </w:p>
        </w:tc>
      </w:tr>
      <w:tr w:rsidR="005C6530" w:rsidRPr="0065682A" w14:paraId="32D5DFDE" w14:textId="77777777" w:rsidTr="0065682A">
        <w:trPr>
          <w:cantSplit/>
          <w:trHeight w:val="2020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45A589" w14:textId="540B7D9C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30.06.2024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EC36AA" w14:textId="57DEB425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>неділя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D0B5C4" w14:textId="77777777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1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Основи інклюзивної педагогіки та </w:t>
            </w:r>
            <w:proofErr w:type="spellStart"/>
            <w:r w:rsidRPr="0065682A">
              <w:rPr>
                <w:b/>
                <w:color w:val="000000"/>
              </w:rPr>
              <w:t>асистування</w:t>
            </w:r>
            <w:proofErr w:type="spellEnd"/>
            <w:r w:rsidRPr="0065682A">
              <w:rPr>
                <w:b/>
                <w:color w:val="000000"/>
              </w:rPr>
              <w:t xml:space="preserve"> в інклюзивному середовищі </w:t>
            </w:r>
          </w:p>
          <w:p w14:paraId="71D9F7DE" w14:textId="77777777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1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Х.Я. Сайко </w:t>
            </w:r>
          </w:p>
          <w:p w14:paraId="43F9CC95" w14:textId="5206ED6B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  <w:r w:rsidRPr="0065682A"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08ECBE" w14:textId="77777777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Основи інклюзивної педагогіки та </w:t>
            </w:r>
            <w:proofErr w:type="spellStart"/>
            <w:r w:rsidRPr="0065682A">
              <w:rPr>
                <w:b/>
                <w:color w:val="000000"/>
              </w:rPr>
              <w:t>асистування</w:t>
            </w:r>
            <w:proofErr w:type="spellEnd"/>
            <w:r w:rsidRPr="0065682A">
              <w:rPr>
                <w:b/>
                <w:color w:val="000000"/>
              </w:rPr>
              <w:t xml:space="preserve"> в інклюзивному середовищі</w:t>
            </w:r>
            <w:r w:rsidRPr="0065682A">
              <w:rPr>
                <w:color w:val="000000"/>
              </w:rPr>
              <w:t xml:space="preserve"> </w:t>
            </w:r>
          </w:p>
          <w:p w14:paraId="486F0293" w14:textId="77777777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доц. Х.Я. Сайко</w:t>
            </w:r>
          </w:p>
          <w:p w14:paraId="612A4C24" w14:textId="65C29B2A" w:rsidR="005C6530" w:rsidRPr="0065682A" w:rsidRDefault="005C6530" w:rsidP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  <w:r w:rsidRPr="0065682A"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F83D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Теорія і методика виховання, історія педагогіки </w:t>
            </w:r>
          </w:p>
          <w:p w14:paraId="6121D719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Т.Новосельська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2EB7DD04" w14:textId="6A45CDEB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F9A989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Теорія і методика виховання, історія педагогіки </w:t>
            </w:r>
          </w:p>
          <w:p w14:paraId="0EE9953C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Т.Новосельська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5EA6B76C" w14:textId="320ED592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241368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 xml:space="preserve">Теорія і методика виховання, історія педагогіки </w:t>
            </w:r>
          </w:p>
          <w:p w14:paraId="49098706" w14:textId="77777777" w:rsidR="005C6530" w:rsidRPr="0065682A" w:rsidRDefault="005C6530" w:rsidP="00BA6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Т.Новосельська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3CD78353" w14:textId="0D8DCFF8" w:rsidR="005C6530" w:rsidRPr="0065682A" w:rsidRDefault="005C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</w:tr>
    </w:tbl>
    <w:tbl>
      <w:tblPr>
        <w:tblStyle w:val="ac"/>
        <w:tblW w:w="157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778"/>
        <w:gridCol w:w="2778"/>
        <w:gridCol w:w="2779"/>
        <w:gridCol w:w="2778"/>
        <w:gridCol w:w="2514"/>
      </w:tblGrid>
      <w:tr w:rsidR="00130A67" w:rsidRPr="0065682A" w14:paraId="4C7BA818" w14:textId="77777777" w:rsidTr="0065682A">
        <w:trPr>
          <w:cantSplit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84B96" w14:textId="0B5AC55D" w:rsidR="00130A67" w:rsidRPr="0065682A" w:rsidRDefault="006841CA" w:rsidP="009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</w:t>
            </w:r>
            <w:r w:rsidRPr="0065682A">
              <w:rPr>
                <w:b/>
                <w:color w:val="00000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8816B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День тижня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9F475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ФПД – 21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41FD1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ФПД – 22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583BE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ФПШ(А) – 21с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C02BD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ФПШ(І) – 22с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1EA06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 – 23с</w:t>
            </w:r>
          </w:p>
        </w:tc>
      </w:tr>
      <w:tr w:rsidR="00CE34AE" w:rsidRPr="0065682A" w14:paraId="7F2251C2" w14:textId="77777777" w:rsidTr="0065682A">
        <w:trPr>
          <w:cantSplit/>
          <w:trHeight w:val="233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EC783C" w14:textId="1468B0E4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CD75A2" w14:textId="0F56CB76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четвер</w:t>
            </w:r>
          </w:p>
        </w:tc>
        <w:tc>
          <w:tcPr>
            <w:tcW w:w="136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4882A4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Іноземна мова</w:t>
            </w:r>
            <w:r w:rsidRPr="0065682A">
              <w:rPr>
                <w:color w:val="000000"/>
              </w:rPr>
              <w:t xml:space="preserve"> 9.00</w:t>
            </w:r>
          </w:p>
          <w:p w14:paraId="12C8B129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Джулик</w:t>
            </w:r>
            <w:proofErr w:type="spellEnd"/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О.І.авд</w:t>
            </w:r>
            <w:proofErr w:type="spellEnd"/>
            <w:r w:rsidRPr="0065682A">
              <w:rPr>
                <w:color w:val="000000"/>
              </w:rPr>
              <w:t xml:space="preserve">. 12Р Гнатів Р.Я,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11Р </w:t>
            </w:r>
            <w:proofErr w:type="spellStart"/>
            <w:r w:rsidRPr="0065682A">
              <w:rPr>
                <w:color w:val="000000"/>
              </w:rPr>
              <w:t>Красівський</w:t>
            </w:r>
            <w:proofErr w:type="spellEnd"/>
            <w:r w:rsidRPr="0065682A">
              <w:rPr>
                <w:color w:val="000000"/>
              </w:rPr>
              <w:t xml:space="preserve"> О.М.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16Р</w:t>
            </w:r>
          </w:p>
          <w:p w14:paraId="01A3ACA1" w14:textId="384134BB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Матвієнків О.С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19Р Кушнір Л.Л.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20Р. </w:t>
            </w:r>
            <w:proofErr w:type="spellStart"/>
            <w:r w:rsidRPr="0065682A">
              <w:rPr>
                <w:color w:val="000000"/>
              </w:rPr>
              <w:t>Мікула</w:t>
            </w:r>
            <w:proofErr w:type="spellEnd"/>
            <w:r w:rsidRPr="0065682A">
              <w:rPr>
                <w:color w:val="000000"/>
              </w:rPr>
              <w:t xml:space="preserve"> О.І. авд.2Р Теплий І.М. авд.6Р </w:t>
            </w:r>
            <w:proofErr w:type="spellStart"/>
            <w:r w:rsidRPr="0065682A">
              <w:rPr>
                <w:color w:val="000000"/>
              </w:rPr>
              <w:t>Стеблевич</w:t>
            </w:r>
            <w:proofErr w:type="spellEnd"/>
            <w:r w:rsidRPr="0065682A">
              <w:rPr>
                <w:color w:val="000000"/>
              </w:rPr>
              <w:t xml:space="preserve"> О.Г.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7Р,  </w:t>
            </w:r>
            <w:proofErr w:type="spellStart"/>
            <w:r w:rsidRPr="0065682A">
              <w:rPr>
                <w:color w:val="000000"/>
              </w:rPr>
              <w:t>Знась</w:t>
            </w:r>
            <w:proofErr w:type="spellEnd"/>
            <w:r w:rsidRPr="0065682A">
              <w:rPr>
                <w:color w:val="000000"/>
              </w:rPr>
              <w:t xml:space="preserve"> О.Ф. авд.10Р (німецька мова) Висоцька О.Л.  авд.4 Р</w:t>
            </w:r>
          </w:p>
        </w:tc>
      </w:tr>
      <w:tr w:rsidR="00594E5C" w:rsidRPr="0065682A" w14:paraId="6273E9E6" w14:textId="77777777" w:rsidTr="0065682A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A7854C" w14:textId="0FC81CED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lastRenderedPageBreak/>
              <w:t>28.06.2024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B1A9B9" w14:textId="0B0A6646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п’ятниця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16FE68" w14:textId="77777777" w:rsidR="00594E5C" w:rsidRPr="0065682A" w:rsidRDefault="00594E5C" w:rsidP="00594E5C">
            <w:pPr>
              <w:ind w:left="0" w:hanging="2"/>
              <w:jc w:val="center"/>
            </w:pPr>
            <w:r w:rsidRPr="0065682A">
              <w:rPr>
                <w:b/>
              </w:rPr>
              <w:t>Дошкільна педагогіка</w:t>
            </w:r>
            <w:r w:rsidRPr="0065682A">
              <w:t xml:space="preserve"> </w:t>
            </w:r>
          </w:p>
          <w:p w14:paraId="6DC8F45F" w14:textId="352AC355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доц. С.В. Лозинська 13.00 </w:t>
            </w:r>
            <w:proofErr w:type="spellStart"/>
            <w:r w:rsidRPr="0065682A">
              <w:t>авд</w:t>
            </w:r>
            <w:proofErr w:type="spellEnd"/>
            <w:r w:rsidRPr="0065682A">
              <w:t>. 202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9073F8" w14:textId="77777777" w:rsidR="00594E5C" w:rsidRPr="0065682A" w:rsidRDefault="00594E5C" w:rsidP="00594E5C">
            <w:pPr>
              <w:ind w:left="0" w:hanging="2"/>
              <w:jc w:val="center"/>
            </w:pPr>
            <w:r w:rsidRPr="0065682A">
              <w:rPr>
                <w:b/>
              </w:rPr>
              <w:t>Дошкільна педагогіка</w:t>
            </w:r>
            <w:r w:rsidRPr="0065682A">
              <w:t xml:space="preserve"> </w:t>
            </w:r>
          </w:p>
          <w:p w14:paraId="5153DC5E" w14:textId="4BBDB6B4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доц. С.В. Лозинська 13.00 </w:t>
            </w:r>
            <w:proofErr w:type="spellStart"/>
            <w:r w:rsidRPr="0065682A">
              <w:t>авд</w:t>
            </w:r>
            <w:proofErr w:type="spellEnd"/>
            <w:r w:rsidRPr="0065682A">
              <w:t>. 202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7C89CD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Методика навчання української мови та читання</w:t>
            </w:r>
          </w:p>
          <w:p w14:paraId="66BF2735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Н.П.Ростикус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1939E5BB" w14:textId="4E4FFCC3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CB3CE6" w14:textId="77777777" w:rsidR="00594E5C" w:rsidRPr="0065682A" w:rsidRDefault="00594E5C" w:rsidP="0040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Методика навчання української мови та читання</w:t>
            </w:r>
          </w:p>
          <w:p w14:paraId="68EC209D" w14:textId="77777777" w:rsidR="00594E5C" w:rsidRPr="0065682A" w:rsidRDefault="00594E5C" w:rsidP="0040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Н.П.Ростикус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5D2EF9C5" w14:textId="45AC17CD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19FB78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Методика навчання української мови та читання</w:t>
            </w:r>
          </w:p>
          <w:p w14:paraId="5DD12F4A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Н.П.Ростикус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6E30D54D" w14:textId="3D101E19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308</w:t>
            </w:r>
          </w:p>
        </w:tc>
      </w:tr>
      <w:tr w:rsidR="00594E5C" w:rsidRPr="0065682A" w14:paraId="1D45CD2C" w14:textId="77777777" w:rsidTr="0065682A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4D5771" w14:textId="29024B6C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29.06.2024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206EFB" w14:textId="5814265B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 xml:space="preserve">субота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B716D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 xml:space="preserve">Основи природознавства з методикою </w:t>
            </w:r>
          </w:p>
          <w:p w14:paraId="699B4B7F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Н.М.Джура </w:t>
            </w:r>
          </w:p>
          <w:p w14:paraId="244E6070" w14:textId="05AC2C5E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202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32A444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 xml:space="preserve">Основи природознавства з методикою </w:t>
            </w:r>
          </w:p>
          <w:p w14:paraId="27D4C56F" w14:textId="77777777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Н.М.Джура </w:t>
            </w:r>
          </w:p>
          <w:p w14:paraId="6DD66693" w14:textId="28A6E933" w:rsidR="00594E5C" w:rsidRPr="0065682A" w:rsidRDefault="00594E5C" w:rsidP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202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12255A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b/>
                <w:color w:val="000000"/>
              </w:rPr>
            </w:pPr>
            <w:r w:rsidRPr="0065682A">
              <w:rPr>
                <w:b/>
                <w:color w:val="000000"/>
              </w:rPr>
              <w:t xml:space="preserve">Методика навчання математики та математичних технологій у початковій школі  </w:t>
            </w:r>
          </w:p>
          <w:p w14:paraId="772FDA60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доц</w:t>
            </w:r>
            <w:proofErr w:type="spellEnd"/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Н.П.Сірант</w:t>
            </w:r>
            <w:proofErr w:type="spellEnd"/>
          </w:p>
          <w:p w14:paraId="552A16F4" w14:textId="01D99408" w:rsidR="00594E5C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10B3D3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b/>
                <w:color w:val="000000"/>
              </w:rPr>
            </w:pPr>
            <w:r w:rsidRPr="0065682A">
              <w:rPr>
                <w:b/>
                <w:color w:val="000000"/>
              </w:rPr>
              <w:t xml:space="preserve">Методика навчання математики та математичних технологій у початковій школі  </w:t>
            </w:r>
          </w:p>
          <w:p w14:paraId="02CF72FC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доц</w:t>
            </w:r>
            <w:proofErr w:type="spellEnd"/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Н.П.Сірант</w:t>
            </w:r>
            <w:proofErr w:type="spellEnd"/>
          </w:p>
          <w:p w14:paraId="4ABF6ABA" w14:textId="6B7AE30B" w:rsidR="00594E5C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65115C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b/>
                <w:color w:val="000000"/>
              </w:rPr>
            </w:pPr>
            <w:r w:rsidRPr="0065682A">
              <w:rPr>
                <w:b/>
                <w:color w:val="000000"/>
              </w:rPr>
              <w:t xml:space="preserve">Методика навчання математики та математичних технологій у початковій школі  </w:t>
            </w:r>
          </w:p>
          <w:p w14:paraId="1457EAA3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02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color w:val="000000"/>
              </w:rPr>
              <w:t>доц</w:t>
            </w:r>
            <w:proofErr w:type="spellEnd"/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Н.П.Сірант</w:t>
            </w:r>
            <w:proofErr w:type="spellEnd"/>
          </w:p>
          <w:p w14:paraId="2C6E447A" w14:textId="0BD13E7E" w:rsidR="00594E5C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308</w:t>
            </w:r>
          </w:p>
        </w:tc>
      </w:tr>
      <w:tr w:rsidR="00594E5C" w:rsidRPr="0065682A" w14:paraId="5265F8CA" w14:textId="77777777" w:rsidTr="0065682A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5E5479" w14:textId="18104CC6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30.06.2024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DB7CA7" w14:textId="445E07FE" w:rsidR="00594E5C" w:rsidRPr="0065682A" w:rsidRDefault="0059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>неділя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92E5C6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682A">
              <w:rPr>
                <w:b/>
                <w:color w:val="000000"/>
              </w:rPr>
              <w:t xml:space="preserve">Теорія і методика фізичного виховання та </w:t>
            </w:r>
            <w:proofErr w:type="spellStart"/>
            <w:r w:rsidRPr="0065682A">
              <w:rPr>
                <w:b/>
                <w:color w:val="000000"/>
              </w:rPr>
              <w:t>валеологічної</w:t>
            </w:r>
            <w:proofErr w:type="spellEnd"/>
            <w:r w:rsidRPr="0065682A">
              <w:rPr>
                <w:b/>
                <w:color w:val="FF0000"/>
              </w:rPr>
              <w:t xml:space="preserve"> </w:t>
            </w:r>
            <w:r w:rsidRPr="0065682A">
              <w:rPr>
                <w:b/>
                <w:color w:val="000000"/>
              </w:rPr>
              <w:t>освіти</w:t>
            </w:r>
            <w:r w:rsidRPr="0065682A">
              <w:rPr>
                <w:color w:val="000000"/>
              </w:rPr>
              <w:t xml:space="preserve"> </w:t>
            </w:r>
          </w:p>
          <w:p w14:paraId="4685BE30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доц. О.М. Мартинів</w:t>
            </w:r>
          </w:p>
          <w:p w14:paraId="4349CC37" w14:textId="13DE0870" w:rsidR="00594E5C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F671BA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682A">
              <w:rPr>
                <w:b/>
                <w:color w:val="000000"/>
              </w:rPr>
              <w:t xml:space="preserve">Теорія і методика фізичного виховання та </w:t>
            </w:r>
            <w:proofErr w:type="spellStart"/>
            <w:r w:rsidRPr="0065682A">
              <w:rPr>
                <w:b/>
                <w:color w:val="000000"/>
              </w:rPr>
              <w:t>валеологічної</w:t>
            </w:r>
            <w:proofErr w:type="spellEnd"/>
            <w:r w:rsidRPr="0065682A">
              <w:rPr>
                <w:b/>
                <w:color w:val="FF0000"/>
              </w:rPr>
              <w:t xml:space="preserve"> </w:t>
            </w:r>
            <w:r w:rsidRPr="0065682A">
              <w:rPr>
                <w:b/>
                <w:color w:val="000000"/>
              </w:rPr>
              <w:t>освіти</w:t>
            </w:r>
            <w:r w:rsidRPr="0065682A">
              <w:rPr>
                <w:color w:val="000000"/>
              </w:rPr>
              <w:t xml:space="preserve"> </w:t>
            </w:r>
          </w:p>
          <w:p w14:paraId="5475B985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доц. О.М. Мартинів</w:t>
            </w:r>
          </w:p>
          <w:p w14:paraId="012C20A4" w14:textId="435B120F" w:rsidR="00594E5C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ECF212" w14:textId="2B249DEF" w:rsidR="00594E5C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Дитяча література з методикою навчання</w:t>
            </w:r>
            <w:r w:rsidRPr="0065682A">
              <w:t xml:space="preserve"> </w:t>
            </w: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  <w:r w:rsidRPr="0065682A">
              <w:rPr>
                <w:color w:val="000000"/>
              </w:rPr>
              <w:t xml:space="preserve">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  <w:r w:rsidRPr="0065682A"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0F62BF" w14:textId="36CBAC52" w:rsidR="00594E5C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Дитяча література з методикою навчання</w:t>
            </w:r>
            <w:r w:rsidRPr="0065682A">
              <w:t xml:space="preserve"> </w:t>
            </w: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  <w:r w:rsidRPr="0065682A">
              <w:rPr>
                <w:color w:val="000000"/>
              </w:rPr>
              <w:t xml:space="preserve">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  <w:r w:rsidRPr="0065682A"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4C264C" w14:textId="3E9E9F1B" w:rsidR="00594E5C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Дитяча література з методикою навчання</w:t>
            </w:r>
            <w:r w:rsidRPr="0065682A">
              <w:t xml:space="preserve"> </w:t>
            </w: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  <w:r w:rsidRPr="0065682A">
              <w:rPr>
                <w:color w:val="000000"/>
              </w:rPr>
              <w:t xml:space="preserve">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  <w:r w:rsidRPr="0065682A">
              <w:t>4</w:t>
            </w:r>
          </w:p>
        </w:tc>
      </w:tr>
    </w:tbl>
    <w:p w14:paraId="2F065972" w14:textId="77777777" w:rsidR="009F186B" w:rsidRDefault="009F186B" w:rsidP="009F186B">
      <w:pPr>
        <w:ind w:left="0" w:hanging="2"/>
      </w:pPr>
    </w:p>
    <w:p w14:paraId="7681E145" w14:textId="77777777" w:rsidR="0065682A" w:rsidRDefault="0065682A" w:rsidP="009F186B">
      <w:pPr>
        <w:ind w:left="0" w:hanging="2"/>
      </w:pPr>
    </w:p>
    <w:p w14:paraId="19965C81" w14:textId="77777777" w:rsidR="0065682A" w:rsidRPr="0065682A" w:rsidRDefault="0065682A" w:rsidP="009F186B">
      <w:pPr>
        <w:ind w:left="0" w:hanging="2"/>
      </w:pPr>
    </w:p>
    <w:tbl>
      <w:tblPr>
        <w:tblStyle w:val="ae"/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778"/>
        <w:gridCol w:w="2778"/>
        <w:gridCol w:w="2779"/>
        <w:gridCol w:w="2778"/>
        <w:gridCol w:w="2779"/>
      </w:tblGrid>
      <w:tr w:rsidR="00130A67" w:rsidRPr="0065682A" w14:paraId="4A0F3A2A" w14:textId="77777777" w:rsidTr="009F186B">
        <w:trPr>
          <w:cantSplit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25F61" w14:textId="644B27F8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1F271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День тижня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EA999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ФПД – 31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D3689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ФПД – 32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20B9A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ФПШ(А) – 31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3C0A6" w14:textId="60F1BC18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</w:t>
            </w:r>
            <w:r w:rsidRPr="0065682A">
              <w:rPr>
                <w:b/>
                <w:color w:val="FF0000"/>
              </w:rPr>
              <w:t xml:space="preserve"> </w:t>
            </w:r>
            <w:r w:rsidRPr="0065682A">
              <w:rPr>
                <w:b/>
                <w:color w:val="000000"/>
              </w:rPr>
              <w:t>– 32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298DE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ФПШ – 33</w:t>
            </w:r>
          </w:p>
        </w:tc>
      </w:tr>
      <w:tr w:rsidR="00CE34AE" w:rsidRPr="0065682A" w14:paraId="4E76983F" w14:textId="77777777" w:rsidTr="009F186B">
        <w:trPr>
          <w:cantSplit/>
          <w:trHeight w:val="283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373BF8" w14:textId="2F7AA758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27.06.2024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047A59" w14:textId="0F72B124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четвер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C4F7CB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Філософія</w:t>
            </w:r>
            <w:r w:rsidRPr="0065682A">
              <w:rPr>
                <w:color w:val="000000"/>
              </w:rPr>
              <w:t xml:space="preserve">   </w:t>
            </w:r>
          </w:p>
          <w:p w14:paraId="50631604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Пухта</w:t>
            </w:r>
            <w:proofErr w:type="spellEnd"/>
            <w:r w:rsidRPr="0065682A">
              <w:rPr>
                <w:color w:val="000000"/>
              </w:rPr>
              <w:t xml:space="preserve"> І.С. </w:t>
            </w:r>
          </w:p>
          <w:p w14:paraId="0DD69FB2" w14:textId="0450672E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930D61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Філософія</w:t>
            </w:r>
            <w:r w:rsidRPr="0065682A">
              <w:rPr>
                <w:color w:val="000000"/>
              </w:rPr>
              <w:t xml:space="preserve">   </w:t>
            </w:r>
          </w:p>
          <w:p w14:paraId="73750885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Пухта</w:t>
            </w:r>
            <w:proofErr w:type="spellEnd"/>
            <w:r w:rsidRPr="0065682A">
              <w:rPr>
                <w:color w:val="000000"/>
              </w:rPr>
              <w:t xml:space="preserve"> І.С. </w:t>
            </w:r>
          </w:p>
          <w:p w14:paraId="7DB930C6" w14:textId="6BD4BEB0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304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3C4575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Філософія</w:t>
            </w:r>
            <w:r w:rsidRPr="0065682A">
              <w:rPr>
                <w:color w:val="000000"/>
              </w:rPr>
              <w:t xml:space="preserve"> </w:t>
            </w:r>
          </w:p>
          <w:p w14:paraId="7C417463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Откович</w:t>
            </w:r>
            <w:proofErr w:type="spellEnd"/>
            <w:r w:rsidRPr="0065682A">
              <w:rPr>
                <w:color w:val="000000"/>
              </w:rPr>
              <w:t xml:space="preserve"> К. В. </w:t>
            </w:r>
          </w:p>
          <w:p w14:paraId="44911636" w14:textId="761B06D4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305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1DF71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Філософія</w:t>
            </w:r>
            <w:r w:rsidRPr="0065682A">
              <w:rPr>
                <w:color w:val="000000"/>
              </w:rPr>
              <w:t xml:space="preserve"> </w:t>
            </w:r>
          </w:p>
          <w:p w14:paraId="45459F3C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Откович</w:t>
            </w:r>
            <w:proofErr w:type="spellEnd"/>
            <w:r w:rsidRPr="0065682A">
              <w:rPr>
                <w:color w:val="000000"/>
              </w:rPr>
              <w:t xml:space="preserve"> К. В. </w:t>
            </w:r>
          </w:p>
          <w:p w14:paraId="0D0E003E" w14:textId="1AFA8895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305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56700F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Філософія</w:t>
            </w:r>
            <w:r w:rsidRPr="0065682A">
              <w:rPr>
                <w:color w:val="000000"/>
              </w:rPr>
              <w:t xml:space="preserve"> </w:t>
            </w:r>
          </w:p>
          <w:p w14:paraId="47159E34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Откович</w:t>
            </w:r>
            <w:proofErr w:type="spellEnd"/>
            <w:r w:rsidRPr="0065682A">
              <w:rPr>
                <w:color w:val="000000"/>
              </w:rPr>
              <w:t xml:space="preserve"> К. В. </w:t>
            </w:r>
          </w:p>
          <w:p w14:paraId="6D2C1034" w14:textId="236317EB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305</w:t>
            </w:r>
          </w:p>
        </w:tc>
      </w:tr>
      <w:tr w:rsidR="00CE34AE" w:rsidRPr="0065682A" w14:paraId="60B4BF87" w14:textId="77777777" w:rsidTr="009F186B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BB7E61" w14:textId="3E026135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28.06.2024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EC32BE" w14:textId="7C5811C1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п’ятниця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E2A2C8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682A">
              <w:rPr>
                <w:b/>
                <w:color w:val="000000"/>
              </w:rPr>
              <w:t xml:space="preserve">Дошкільна </w:t>
            </w:r>
            <w:proofErr w:type="spellStart"/>
            <w:r w:rsidRPr="0065682A">
              <w:rPr>
                <w:b/>
                <w:color w:val="000000"/>
              </w:rPr>
              <w:t>лінгводидактика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5F8B950B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О.І.Білан </w:t>
            </w:r>
          </w:p>
          <w:p w14:paraId="6D638541" w14:textId="08E19E4B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10</w:t>
            </w:r>
            <w:r w:rsidRPr="0065682A"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2AC094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682A">
              <w:rPr>
                <w:b/>
                <w:color w:val="000000"/>
              </w:rPr>
              <w:t xml:space="preserve">Дошкільна </w:t>
            </w:r>
            <w:proofErr w:type="spellStart"/>
            <w:r w:rsidRPr="0065682A">
              <w:rPr>
                <w:b/>
                <w:color w:val="000000"/>
              </w:rPr>
              <w:t>лінгводидактика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6C2AE4AD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О.І.Білан </w:t>
            </w:r>
          </w:p>
          <w:p w14:paraId="1DFBED7A" w14:textId="4493A4E1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10</w:t>
            </w:r>
            <w:r w:rsidRPr="0065682A"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F62123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Країнознавство</w:t>
            </w:r>
          </w:p>
          <w:p w14:paraId="4261EEAB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</w:t>
            </w:r>
            <w:proofErr w:type="spellStart"/>
            <w:r w:rsidRPr="0065682A">
              <w:rPr>
                <w:color w:val="000000"/>
              </w:rPr>
              <w:t>Л.С.Нос</w:t>
            </w:r>
            <w:proofErr w:type="spellEnd"/>
            <w:r w:rsidRPr="0065682A">
              <w:rPr>
                <w:color w:val="000000"/>
              </w:rPr>
              <w:t xml:space="preserve"> </w:t>
            </w:r>
          </w:p>
          <w:p w14:paraId="64D2134C" w14:textId="420DDD61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>10.</w:t>
            </w:r>
            <w:r w:rsidRPr="0065682A">
              <w:t>00</w:t>
            </w:r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2</w:t>
            </w:r>
            <w:r w:rsidRPr="0065682A"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9EF2F3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Практикум письма</w:t>
            </w:r>
          </w:p>
          <w:p w14:paraId="68DB30F6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Н.П.Ростикус</w:t>
            </w:r>
            <w:proofErr w:type="spellEnd"/>
          </w:p>
          <w:p w14:paraId="6A3B2A5E" w14:textId="3BF241A8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</w:t>
            </w:r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5D6F0C" w14:textId="77777777" w:rsidR="00721BB5" w:rsidRPr="0065682A" w:rsidRDefault="00721BB5" w:rsidP="0072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Практикум письма</w:t>
            </w:r>
          </w:p>
          <w:p w14:paraId="1879E2F3" w14:textId="77777777" w:rsidR="00721BB5" w:rsidRPr="0065682A" w:rsidRDefault="00721BB5" w:rsidP="0072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Н.П.Ростикус</w:t>
            </w:r>
            <w:proofErr w:type="spellEnd"/>
          </w:p>
          <w:p w14:paraId="7AD5373B" w14:textId="1704319D" w:rsidR="00CE34AE" w:rsidRPr="0065682A" w:rsidRDefault="00721BB5" w:rsidP="00721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</w:t>
            </w:r>
            <w:r w:rsidRPr="0065682A">
              <w:rPr>
                <w:color w:val="000000"/>
              </w:rPr>
              <w:t xml:space="preserve">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308</w:t>
            </w:r>
          </w:p>
        </w:tc>
      </w:tr>
      <w:tr w:rsidR="00CE34AE" w:rsidRPr="0065682A" w14:paraId="5334F3F6" w14:textId="77777777" w:rsidTr="009F186B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E7B9DB" w14:textId="59AE21B5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29.06.2024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D1F262" w14:textId="084FFBB1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 xml:space="preserve">субота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D5E8FF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65682A">
              <w:rPr>
                <w:b/>
                <w:color w:val="000000" w:themeColor="text1"/>
              </w:rPr>
              <w:t>Методика організації художньо-мовленнєвої діяльності в ЗДО</w:t>
            </w:r>
            <w:r w:rsidRPr="0065682A">
              <w:rPr>
                <w:color w:val="000000" w:themeColor="text1"/>
              </w:rPr>
              <w:t xml:space="preserve"> </w:t>
            </w:r>
            <w:proofErr w:type="spellStart"/>
            <w:r w:rsidRPr="0065682A">
              <w:rPr>
                <w:color w:val="000000" w:themeColor="text1"/>
              </w:rPr>
              <w:t>асист</w:t>
            </w:r>
            <w:proofErr w:type="spellEnd"/>
            <w:r w:rsidRPr="0065682A">
              <w:rPr>
                <w:color w:val="000000" w:themeColor="text1"/>
              </w:rPr>
              <w:t xml:space="preserve">. </w:t>
            </w:r>
            <w:proofErr w:type="spellStart"/>
            <w:r w:rsidRPr="0065682A">
              <w:rPr>
                <w:color w:val="000000" w:themeColor="text1"/>
              </w:rPr>
              <w:t>О.М.Табака</w:t>
            </w:r>
            <w:proofErr w:type="spellEnd"/>
            <w:r w:rsidRPr="0065682A">
              <w:rPr>
                <w:color w:val="000000" w:themeColor="text1"/>
              </w:rPr>
              <w:t xml:space="preserve"> </w:t>
            </w:r>
          </w:p>
          <w:p w14:paraId="544C6727" w14:textId="0C58429A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 w:themeColor="text1"/>
              </w:rPr>
              <w:t xml:space="preserve">13.00 </w:t>
            </w:r>
            <w:proofErr w:type="spellStart"/>
            <w:r w:rsidRPr="0065682A">
              <w:rPr>
                <w:color w:val="000000" w:themeColor="text1"/>
              </w:rPr>
              <w:t>авд</w:t>
            </w:r>
            <w:proofErr w:type="spellEnd"/>
            <w:r w:rsidRPr="0065682A">
              <w:rPr>
                <w:color w:val="000000" w:themeColor="text1"/>
              </w:rPr>
              <w:t>. 108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88DB0B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65682A">
              <w:rPr>
                <w:b/>
                <w:color w:val="000000" w:themeColor="text1"/>
              </w:rPr>
              <w:t>Методика організації художньо-мовленнєвої діяльності в ЗДО</w:t>
            </w:r>
            <w:r w:rsidRPr="0065682A">
              <w:rPr>
                <w:color w:val="000000" w:themeColor="text1"/>
              </w:rPr>
              <w:t xml:space="preserve"> </w:t>
            </w:r>
            <w:proofErr w:type="spellStart"/>
            <w:r w:rsidRPr="0065682A">
              <w:rPr>
                <w:color w:val="000000" w:themeColor="text1"/>
              </w:rPr>
              <w:t>асист</w:t>
            </w:r>
            <w:proofErr w:type="spellEnd"/>
            <w:r w:rsidRPr="0065682A">
              <w:rPr>
                <w:color w:val="000000" w:themeColor="text1"/>
              </w:rPr>
              <w:t xml:space="preserve">. </w:t>
            </w:r>
            <w:proofErr w:type="spellStart"/>
            <w:r w:rsidRPr="0065682A">
              <w:rPr>
                <w:color w:val="000000" w:themeColor="text1"/>
              </w:rPr>
              <w:t>О.М.Табака</w:t>
            </w:r>
            <w:proofErr w:type="spellEnd"/>
            <w:r w:rsidRPr="0065682A">
              <w:rPr>
                <w:color w:val="000000" w:themeColor="text1"/>
              </w:rPr>
              <w:t xml:space="preserve"> </w:t>
            </w:r>
          </w:p>
          <w:p w14:paraId="121E1CEF" w14:textId="4B47F044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 w:themeColor="text1"/>
              </w:rPr>
              <w:t xml:space="preserve">13.00 </w:t>
            </w:r>
            <w:proofErr w:type="spellStart"/>
            <w:r w:rsidRPr="0065682A">
              <w:rPr>
                <w:color w:val="000000" w:themeColor="text1"/>
              </w:rPr>
              <w:t>авд</w:t>
            </w:r>
            <w:proofErr w:type="spellEnd"/>
            <w:r w:rsidRPr="0065682A">
              <w:rPr>
                <w:color w:val="000000" w:themeColor="text1"/>
              </w:rPr>
              <w:t>. 108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70374C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Методика навчання інтегрованого навчання «Я досліджую світ»</w:t>
            </w:r>
            <w:r w:rsidRPr="0065682A">
              <w:rPr>
                <w:color w:val="000000"/>
              </w:rPr>
              <w:t xml:space="preserve"> </w:t>
            </w:r>
          </w:p>
          <w:p w14:paraId="26061C21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</w:p>
          <w:p w14:paraId="2848C788" w14:textId="5371D656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 авд.305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88280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Методика навчання інтегрованого навчання «Я досліджую світ»</w:t>
            </w:r>
            <w:r w:rsidRPr="0065682A">
              <w:rPr>
                <w:color w:val="000000"/>
              </w:rPr>
              <w:t xml:space="preserve"> </w:t>
            </w:r>
          </w:p>
          <w:p w14:paraId="7FF3397E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</w:p>
          <w:p w14:paraId="0B1B638F" w14:textId="30F1A48A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 авд.305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420F16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Методика навчання інтегрованого навчання «Я досліджую світ»</w:t>
            </w:r>
            <w:r w:rsidRPr="0065682A">
              <w:rPr>
                <w:color w:val="000000"/>
              </w:rPr>
              <w:t xml:space="preserve"> </w:t>
            </w:r>
          </w:p>
          <w:p w14:paraId="1E498760" w14:textId="77777777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Г.В.Подановська</w:t>
            </w:r>
            <w:proofErr w:type="spellEnd"/>
          </w:p>
          <w:p w14:paraId="34C70C70" w14:textId="05DB3330" w:rsidR="00CE34AE" w:rsidRPr="0065682A" w:rsidRDefault="00CE34AE" w:rsidP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 авд.305</w:t>
            </w:r>
          </w:p>
        </w:tc>
      </w:tr>
      <w:tr w:rsidR="00CE34AE" w:rsidRPr="001B6449" w14:paraId="7CA5AED8" w14:textId="77777777" w:rsidTr="009F186B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2B97B9" w14:textId="7F776E18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30.06.2024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6875C3" w14:textId="23C782C9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>неділя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7AA6B6" w14:textId="77777777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5A6B1D" w14:textId="77777777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CBE698" w14:textId="77777777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5A0B64" w14:textId="77777777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73E1AE" w14:textId="77777777" w:rsidR="00CE34AE" w:rsidRPr="0065682A" w:rsidRDefault="00CE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65682A" w:rsidRPr="001B6449" w14:paraId="3CF389B3" w14:textId="77777777" w:rsidTr="009F186B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6F1AD7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6561B4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621614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F5AF18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4AFD8B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ED7E76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93ADA" w14:textId="77777777" w:rsidR="0065682A" w:rsidRPr="0065682A" w:rsidRDefault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tbl>
      <w:tblPr>
        <w:tblW w:w="15735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2409"/>
        <w:gridCol w:w="2410"/>
        <w:gridCol w:w="2410"/>
        <w:gridCol w:w="2850"/>
        <w:gridCol w:w="2678"/>
      </w:tblGrid>
      <w:tr w:rsidR="00864492" w14:paraId="2BBA7DEF" w14:textId="77777777" w:rsidTr="0065682A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C74A8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Дата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4166A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тижня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CC1FE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ФПС – 11с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AECD0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ФПС – 12с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BC29A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ФПЛ – 11с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55C05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ФПЛ – 12с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80FFF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ФПК-11с</w:t>
            </w:r>
          </w:p>
        </w:tc>
      </w:tr>
      <w:tr w:rsidR="00CA1A38" w14:paraId="4B17A5D9" w14:textId="77777777" w:rsidTr="0065682A">
        <w:trPr>
          <w:trHeight w:val="145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7DFA90" w14:textId="008F3CFE" w:rsidR="00CA1A38" w:rsidRDefault="00CA1A38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060C2">
              <w:t>27.06.2024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023DC0" w14:textId="77829F1D" w:rsidR="00CA1A38" w:rsidRDefault="00CA1A38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60C2">
              <w:t>четвер</w:t>
            </w:r>
          </w:p>
        </w:tc>
        <w:tc>
          <w:tcPr>
            <w:tcW w:w="127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51F0E6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17643">
              <w:rPr>
                <w:b/>
              </w:rPr>
              <w:t>Іноземна мова 9.00</w:t>
            </w:r>
          </w:p>
          <w:p w14:paraId="2893B386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F17643">
              <w:t>Джулик</w:t>
            </w:r>
            <w:proofErr w:type="spellEnd"/>
            <w:r w:rsidRPr="00F17643">
              <w:t xml:space="preserve"> О.І.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4Р Теплий І. М. 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5Р </w:t>
            </w:r>
            <w:proofErr w:type="spellStart"/>
            <w:r w:rsidRPr="00F17643">
              <w:t>Дзюбіна</w:t>
            </w:r>
            <w:proofErr w:type="spellEnd"/>
            <w:r w:rsidRPr="00F17643">
              <w:t xml:space="preserve"> О.І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 19 Р Гнатів Р.Я.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11Р </w:t>
            </w:r>
            <w:proofErr w:type="spellStart"/>
            <w:r w:rsidRPr="00F17643">
              <w:t>Красівський</w:t>
            </w:r>
            <w:proofErr w:type="spellEnd"/>
            <w:r w:rsidRPr="00F17643">
              <w:t xml:space="preserve"> О.М. </w:t>
            </w:r>
            <w:proofErr w:type="spellStart"/>
            <w:r w:rsidRPr="00F17643">
              <w:t>авд</w:t>
            </w:r>
            <w:proofErr w:type="spellEnd"/>
            <w:r w:rsidRPr="00F17643">
              <w:t>. 16Р</w:t>
            </w:r>
          </w:p>
          <w:p w14:paraId="19E04083" w14:textId="455ADAD8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r w:rsidRPr="00F17643">
              <w:t xml:space="preserve">Кушнір Л.Л.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 20 Р. </w:t>
            </w:r>
            <w:proofErr w:type="spellStart"/>
            <w:r w:rsidRPr="00F17643">
              <w:t>Мікула</w:t>
            </w:r>
            <w:proofErr w:type="spellEnd"/>
            <w:r w:rsidRPr="00F17643">
              <w:t xml:space="preserve"> О.І.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2Р Гук З.І. 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6 Р, </w:t>
            </w:r>
            <w:proofErr w:type="spellStart"/>
            <w:r w:rsidRPr="00F17643">
              <w:t>Стеблевич</w:t>
            </w:r>
            <w:proofErr w:type="spellEnd"/>
            <w:r w:rsidRPr="00F17643">
              <w:t xml:space="preserve"> О.Г.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7Р, Висоцька О.Л. 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17Р  Мироненко Н.В. </w:t>
            </w:r>
            <w:proofErr w:type="spellStart"/>
            <w:r w:rsidRPr="00F17643">
              <w:t>авд</w:t>
            </w:r>
            <w:proofErr w:type="spellEnd"/>
            <w:r w:rsidRPr="00F17643">
              <w:t>. 10Р</w:t>
            </w:r>
          </w:p>
        </w:tc>
      </w:tr>
      <w:tr w:rsidR="00CA1A38" w14:paraId="1D64C29D" w14:textId="77777777" w:rsidTr="0065682A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4261E0" w14:textId="6674262B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060C2">
              <w:t>28.06.2024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B1CBBB" w14:textId="5A1AEEAF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60C2">
              <w:t>п’ятниця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7B3FE7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9" w:hanging="2"/>
              <w:jc w:val="center"/>
              <w:rPr>
                <w:b/>
              </w:rPr>
            </w:pPr>
            <w:r w:rsidRPr="00F17643">
              <w:rPr>
                <w:b/>
                <w:color w:val="000000"/>
              </w:rPr>
              <w:t>Сучасні інформаційні технології у професійній діяльності</w:t>
            </w:r>
          </w:p>
          <w:p w14:paraId="5C4F6060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9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 доц. Лобода В.В. </w:t>
            </w:r>
          </w:p>
          <w:p w14:paraId="45E19A5A" w14:textId="6C312C72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>9</w:t>
            </w:r>
            <w:r w:rsidRPr="00F17643">
              <w:t>.00</w:t>
            </w:r>
            <w:r w:rsidRPr="00F17643">
              <w:rPr>
                <w:color w:val="000000"/>
              </w:rPr>
              <w:t xml:space="preserve">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830EFF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F17643">
              <w:rPr>
                <w:b/>
                <w:bCs/>
                <w:color w:val="000000"/>
              </w:rPr>
              <w:t>Сучасні інформаційні технології у професійній діяльності</w:t>
            </w:r>
          </w:p>
          <w:p w14:paraId="7FE31098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 доц. Лобода В.В. </w:t>
            </w:r>
          </w:p>
          <w:p w14:paraId="7AEB4B3A" w14:textId="45008DC1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10.00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>. 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4B0CBD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17643">
              <w:rPr>
                <w:b/>
                <w:bCs/>
              </w:rPr>
              <w:t>Вікова та педагогічна психологія</w:t>
            </w:r>
          </w:p>
          <w:p w14:paraId="2FB1FCC9" w14:textId="77349083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 доц. Сікорська Л.Б. 9.00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5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98FA56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F17643">
              <w:rPr>
                <w:b/>
                <w:bCs/>
              </w:rPr>
              <w:t xml:space="preserve">Вікова та педагогічна психологія </w:t>
            </w:r>
          </w:p>
          <w:p w14:paraId="5A3B89A7" w14:textId="25C87BC0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доц. Сікорська Л.Б. 10.00 </w:t>
            </w:r>
            <w:proofErr w:type="spellStart"/>
            <w:r w:rsidRPr="00F17643">
              <w:t>авд</w:t>
            </w:r>
            <w:proofErr w:type="spellEnd"/>
            <w:r w:rsidRPr="00F17643">
              <w:t xml:space="preserve">. 5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404BAB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F17643">
              <w:rPr>
                <w:b/>
                <w:bCs/>
              </w:rPr>
              <w:t xml:space="preserve">Вікова та педагогічна психологія </w:t>
            </w:r>
          </w:p>
          <w:p w14:paraId="391CB551" w14:textId="18A3AD93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доц. Сікорська Л.Б. 11.00 </w:t>
            </w:r>
            <w:proofErr w:type="spellStart"/>
            <w:r w:rsidRPr="00F17643">
              <w:t>авд</w:t>
            </w:r>
            <w:proofErr w:type="spellEnd"/>
            <w:r w:rsidRPr="00F17643">
              <w:t>. 5</w:t>
            </w:r>
          </w:p>
        </w:tc>
      </w:tr>
      <w:tr w:rsidR="00CA1A38" w14:paraId="5AC00BA7" w14:textId="77777777" w:rsidTr="0065682A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8AC0E0" w14:textId="79AD85A6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060C2">
              <w:t>29.06.2024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1621ED" w14:textId="753B0949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60C2">
              <w:t xml:space="preserve">субота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75D1A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color w:val="000000"/>
              </w:rPr>
              <w:t>Теорія соціальної роботи</w:t>
            </w:r>
            <w:r w:rsidRPr="00F17643">
              <w:rPr>
                <w:color w:val="000000"/>
              </w:rPr>
              <w:t xml:space="preserve"> </w:t>
            </w:r>
          </w:p>
          <w:p w14:paraId="076B7E19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Корнят</w:t>
            </w:r>
            <w:proofErr w:type="spellEnd"/>
            <w:r w:rsidRPr="00F17643">
              <w:rPr>
                <w:color w:val="000000"/>
              </w:rPr>
              <w:t xml:space="preserve"> В.С. </w:t>
            </w:r>
          </w:p>
          <w:p w14:paraId="0CBD3289" w14:textId="41D13BC8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9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9.00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EF3210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color w:val="000000"/>
              </w:rPr>
              <w:t>Теорія соціальної роботи</w:t>
            </w:r>
            <w:r w:rsidRPr="00F17643">
              <w:rPr>
                <w:color w:val="000000"/>
              </w:rPr>
              <w:t xml:space="preserve"> </w:t>
            </w:r>
          </w:p>
          <w:p w14:paraId="7D605172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Корнят</w:t>
            </w:r>
            <w:proofErr w:type="spellEnd"/>
            <w:r w:rsidRPr="00F17643">
              <w:rPr>
                <w:color w:val="000000"/>
              </w:rPr>
              <w:t xml:space="preserve"> В.С. </w:t>
            </w:r>
          </w:p>
          <w:p w14:paraId="514865D8" w14:textId="7321871C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11.00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77F286" w14:textId="68493162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color w:val="000000"/>
              </w:rPr>
              <w:t xml:space="preserve">Спеціальна психологія </w:t>
            </w:r>
            <w:proofErr w:type="spellStart"/>
            <w:r w:rsidRPr="00F17643">
              <w:rPr>
                <w:color w:val="000000"/>
              </w:rPr>
              <w:t>доц.Андрейко</w:t>
            </w:r>
            <w:proofErr w:type="spellEnd"/>
            <w:r w:rsidRPr="00F17643">
              <w:rPr>
                <w:color w:val="000000"/>
              </w:rPr>
              <w:t xml:space="preserve"> Б.В. 9.00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9FDD77" w14:textId="5AF87250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color w:val="000000"/>
              </w:rPr>
              <w:t xml:space="preserve">Спеціальна психологія </w:t>
            </w:r>
            <w:proofErr w:type="spellStart"/>
            <w:r w:rsidRPr="00F17643">
              <w:rPr>
                <w:color w:val="000000"/>
              </w:rPr>
              <w:t>доц.Андрейко</w:t>
            </w:r>
            <w:proofErr w:type="spellEnd"/>
            <w:r w:rsidRPr="00F17643">
              <w:rPr>
                <w:color w:val="000000"/>
              </w:rPr>
              <w:t xml:space="preserve"> Б.В. 10.00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920B16" w14:textId="08464E9E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color w:val="000000"/>
              </w:rPr>
              <w:t xml:space="preserve">Спеціальна психологія </w:t>
            </w:r>
            <w:proofErr w:type="spellStart"/>
            <w:r w:rsidRPr="00F17643">
              <w:rPr>
                <w:color w:val="000000"/>
              </w:rPr>
              <w:t>доц.Андрейко</w:t>
            </w:r>
            <w:proofErr w:type="spellEnd"/>
            <w:r w:rsidRPr="00F17643">
              <w:rPr>
                <w:color w:val="000000"/>
              </w:rPr>
              <w:t xml:space="preserve"> Б.В. 11.00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306</w:t>
            </w:r>
          </w:p>
        </w:tc>
      </w:tr>
      <w:tr w:rsidR="00CA1A38" w14:paraId="26F869BC" w14:textId="77777777" w:rsidTr="0065682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8BFC82" w14:textId="57297B29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060C2">
              <w:t>30.06.2024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62C950" w14:textId="16B0DC25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60C2">
              <w:t>неділя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7EB9F8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17643">
              <w:rPr>
                <w:b/>
                <w:color w:val="000000"/>
              </w:rPr>
              <w:t>Генеза соціальної роботи</w:t>
            </w:r>
            <w:r w:rsidRPr="00F17643">
              <w:rPr>
                <w:color w:val="000000"/>
              </w:rPr>
              <w:t xml:space="preserve"> </w:t>
            </w:r>
          </w:p>
          <w:p w14:paraId="3DD1E3D8" w14:textId="15B116B2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Мартіросян</w:t>
            </w:r>
            <w:proofErr w:type="spellEnd"/>
            <w:r w:rsidRPr="00F17643">
              <w:rPr>
                <w:color w:val="000000"/>
              </w:rPr>
              <w:t xml:space="preserve"> Л.А. 9.00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C05599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17643">
              <w:rPr>
                <w:b/>
                <w:color w:val="000000"/>
              </w:rPr>
              <w:t>Генеза соціальної роботи</w:t>
            </w:r>
            <w:r w:rsidRPr="00F17643">
              <w:rPr>
                <w:color w:val="000000"/>
              </w:rPr>
              <w:t xml:space="preserve"> </w:t>
            </w:r>
          </w:p>
          <w:p w14:paraId="7011349A" w14:textId="7EA0AB7D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Мартіросян</w:t>
            </w:r>
            <w:proofErr w:type="spellEnd"/>
            <w:r w:rsidRPr="00F17643">
              <w:rPr>
                <w:color w:val="000000"/>
              </w:rPr>
              <w:t xml:space="preserve"> Л.А. 9.00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1BF466" w14:textId="77777777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478419" w14:textId="61A984A4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A36F79" w14:textId="77777777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5735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4834"/>
        <w:gridCol w:w="3671"/>
        <w:gridCol w:w="4252"/>
      </w:tblGrid>
      <w:tr w:rsidR="00864492" w14:paraId="18521DC4" w14:textId="77777777" w:rsidTr="0065682A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C58C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96373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тижня</w:t>
            </w:r>
          </w:p>
        </w:tc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91994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ФПЛ– 21</w:t>
            </w:r>
          </w:p>
        </w:tc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724B2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ФПК – 21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7AA03" w14:textId="77777777" w:rsidR="00864492" w:rsidRDefault="00864492" w:rsidP="00C71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ФПС – 21</w:t>
            </w:r>
          </w:p>
        </w:tc>
      </w:tr>
      <w:tr w:rsidR="00CA1A38" w14:paraId="53AD5BF1" w14:textId="77777777" w:rsidTr="0065682A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4CB887" w14:textId="42B20341" w:rsidR="00CA1A38" w:rsidRDefault="00CA1A38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6480B">
              <w:t>27.06.2024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4FE218" w14:textId="51A4A1BD" w:rsidR="00CA1A38" w:rsidRDefault="00CA1A38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6480B">
              <w:t>четвер</w:t>
            </w:r>
          </w:p>
        </w:tc>
        <w:tc>
          <w:tcPr>
            <w:tcW w:w="127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FD93E4" w14:textId="77777777" w:rsidR="00CA1A38" w:rsidRP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CA1A38">
              <w:rPr>
                <w:b/>
                <w:bCs/>
                <w:color w:val="000000"/>
              </w:rPr>
              <w:t>Іноземна мова 10.00</w:t>
            </w:r>
          </w:p>
          <w:p w14:paraId="351F8C90" w14:textId="77777777" w:rsidR="00CA1A38" w:rsidRP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CA1A38">
              <w:rPr>
                <w:color w:val="000000"/>
              </w:rPr>
              <w:t>Джулик</w:t>
            </w:r>
            <w:proofErr w:type="spellEnd"/>
            <w:r w:rsidRPr="00CA1A38">
              <w:rPr>
                <w:color w:val="000000"/>
              </w:rPr>
              <w:t xml:space="preserve"> </w:t>
            </w:r>
            <w:proofErr w:type="spellStart"/>
            <w:r w:rsidRPr="00CA1A38">
              <w:rPr>
                <w:color w:val="000000"/>
              </w:rPr>
              <w:t>О.І.авд</w:t>
            </w:r>
            <w:proofErr w:type="spellEnd"/>
            <w:r w:rsidRPr="00CA1A38">
              <w:rPr>
                <w:color w:val="000000"/>
              </w:rPr>
              <w:t xml:space="preserve">. 12Р Гнатів Р.Я, </w:t>
            </w:r>
            <w:proofErr w:type="spellStart"/>
            <w:r w:rsidRPr="00CA1A38">
              <w:rPr>
                <w:color w:val="000000"/>
              </w:rPr>
              <w:t>авд</w:t>
            </w:r>
            <w:proofErr w:type="spellEnd"/>
            <w:r w:rsidRPr="00CA1A38">
              <w:rPr>
                <w:color w:val="000000"/>
              </w:rPr>
              <w:t xml:space="preserve">. 11Р </w:t>
            </w:r>
            <w:proofErr w:type="spellStart"/>
            <w:r w:rsidRPr="00CA1A38">
              <w:rPr>
                <w:color w:val="000000"/>
              </w:rPr>
              <w:t>Красівський</w:t>
            </w:r>
            <w:proofErr w:type="spellEnd"/>
            <w:r w:rsidRPr="00CA1A38">
              <w:rPr>
                <w:color w:val="000000"/>
              </w:rPr>
              <w:t xml:space="preserve"> О.М. </w:t>
            </w:r>
            <w:proofErr w:type="spellStart"/>
            <w:r w:rsidRPr="00CA1A38">
              <w:rPr>
                <w:color w:val="000000"/>
              </w:rPr>
              <w:t>авд</w:t>
            </w:r>
            <w:proofErr w:type="spellEnd"/>
            <w:r w:rsidRPr="00CA1A38">
              <w:rPr>
                <w:color w:val="000000"/>
              </w:rPr>
              <w:t>. 16Р</w:t>
            </w:r>
          </w:p>
          <w:p w14:paraId="37264EE4" w14:textId="16603806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r w:rsidRPr="00CA1A38">
              <w:rPr>
                <w:color w:val="000000"/>
              </w:rPr>
              <w:t xml:space="preserve">Матвієнків О.С </w:t>
            </w:r>
            <w:proofErr w:type="spellStart"/>
            <w:r w:rsidRPr="00CA1A38">
              <w:rPr>
                <w:color w:val="000000"/>
              </w:rPr>
              <w:t>авд</w:t>
            </w:r>
            <w:proofErr w:type="spellEnd"/>
            <w:r w:rsidRPr="00CA1A38">
              <w:rPr>
                <w:color w:val="000000"/>
              </w:rPr>
              <w:t xml:space="preserve">. 19Р Кушнір Л.Л. </w:t>
            </w:r>
            <w:proofErr w:type="spellStart"/>
            <w:r w:rsidRPr="00CA1A38">
              <w:rPr>
                <w:color w:val="000000"/>
              </w:rPr>
              <w:t>авд</w:t>
            </w:r>
            <w:proofErr w:type="spellEnd"/>
            <w:r w:rsidRPr="00CA1A38">
              <w:rPr>
                <w:color w:val="000000"/>
              </w:rPr>
              <w:t xml:space="preserve">. 20Р. </w:t>
            </w:r>
            <w:proofErr w:type="spellStart"/>
            <w:r w:rsidRPr="00CA1A38">
              <w:rPr>
                <w:color w:val="000000"/>
              </w:rPr>
              <w:t>Мікула</w:t>
            </w:r>
            <w:proofErr w:type="spellEnd"/>
            <w:r w:rsidRPr="00CA1A38">
              <w:rPr>
                <w:color w:val="000000"/>
              </w:rPr>
              <w:t xml:space="preserve"> О.І. авд.2Р Теплий І.М. авд.6Р </w:t>
            </w:r>
            <w:proofErr w:type="spellStart"/>
            <w:r w:rsidRPr="00CA1A38">
              <w:rPr>
                <w:color w:val="000000"/>
              </w:rPr>
              <w:t>Стеблевич</w:t>
            </w:r>
            <w:proofErr w:type="spellEnd"/>
            <w:r w:rsidRPr="00CA1A38">
              <w:rPr>
                <w:color w:val="000000"/>
              </w:rPr>
              <w:t xml:space="preserve"> О.Г. </w:t>
            </w:r>
            <w:proofErr w:type="spellStart"/>
            <w:r w:rsidRPr="00CA1A38">
              <w:rPr>
                <w:color w:val="000000"/>
              </w:rPr>
              <w:t>авд</w:t>
            </w:r>
            <w:proofErr w:type="spellEnd"/>
            <w:r w:rsidRPr="00CA1A38">
              <w:rPr>
                <w:color w:val="000000"/>
              </w:rPr>
              <w:t xml:space="preserve">. 7Р,  </w:t>
            </w:r>
            <w:proofErr w:type="spellStart"/>
            <w:r w:rsidRPr="00CA1A38">
              <w:rPr>
                <w:color w:val="000000"/>
              </w:rPr>
              <w:t>Знась</w:t>
            </w:r>
            <w:proofErr w:type="spellEnd"/>
            <w:r w:rsidRPr="00CA1A38">
              <w:rPr>
                <w:color w:val="000000"/>
              </w:rPr>
              <w:t xml:space="preserve"> О.Ф. авд.10Р (німецька мова) Висоцька О.Л.  авд.4 Р</w:t>
            </w:r>
          </w:p>
        </w:tc>
      </w:tr>
      <w:tr w:rsidR="00CA1A38" w14:paraId="3CA39592" w14:textId="77777777" w:rsidTr="0065682A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AD0198" w14:textId="58F04E5A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6480B">
              <w:t>28.06.2024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230447" w14:textId="50434CB4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6480B">
              <w:t>п’ятниця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F48078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F17643">
              <w:rPr>
                <w:b/>
                <w:color w:val="000000"/>
              </w:rPr>
              <w:t xml:space="preserve">Психофізіологія </w:t>
            </w:r>
          </w:p>
          <w:p w14:paraId="58F1689D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F17643">
              <w:rPr>
                <w:color w:val="000000"/>
              </w:rPr>
              <w:t>доц.Андрейко</w:t>
            </w:r>
            <w:proofErr w:type="spellEnd"/>
            <w:r w:rsidRPr="00F17643">
              <w:rPr>
                <w:color w:val="000000"/>
              </w:rPr>
              <w:t xml:space="preserve"> Б.В.</w:t>
            </w:r>
          </w:p>
          <w:p w14:paraId="5E67EC63" w14:textId="404733E4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 9.00 авд.304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9E780A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F17643">
              <w:rPr>
                <w:b/>
                <w:color w:val="000000"/>
              </w:rPr>
              <w:t xml:space="preserve">Психофізіологія </w:t>
            </w:r>
          </w:p>
          <w:p w14:paraId="086FD2AE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F17643">
              <w:rPr>
                <w:color w:val="000000"/>
              </w:rPr>
              <w:t>доц.Андрейко</w:t>
            </w:r>
            <w:proofErr w:type="spellEnd"/>
            <w:r w:rsidRPr="00F17643">
              <w:rPr>
                <w:color w:val="000000"/>
              </w:rPr>
              <w:t xml:space="preserve"> Б.В.</w:t>
            </w:r>
          </w:p>
          <w:p w14:paraId="53E46E93" w14:textId="44F215C8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 10.00 авд.304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3A78D1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F17643">
              <w:rPr>
                <w:b/>
                <w:color w:val="000000"/>
              </w:rPr>
              <w:t>Соціально-педагогічна профілактика девіантної поведінки</w:t>
            </w:r>
          </w:p>
          <w:p w14:paraId="5C39B7A0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 доц. </w:t>
            </w:r>
            <w:proofErr w:type="spellStart"/>
            <w:r w:rsidRPr="00F17643">
              <w:rPr>
                <w:color w:val="000000"/>
              </w:rPr>
              <w:t>Мартіросян</w:t>
            </w:r>
            <w:proofErr w:type="spellEnd"/>
            <w:r w:rsidRPr="00F17643">
              <w:rPr>
                <w:color w:val="000000"/>
              </w:rPr>
              <w:t xml:space="preserve"> Л.А.</w:t>
            </w:r>
          </w:p>
          <w:p w14:paraId="7D72EAB8" w14:textId="2D465CD4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 9.</w:t>
            </w:r>
            <w:r w:rsidRPr="00F17643">
              <w:t>00</w:t>
            </w:r>
            <w:r w:rsidRPr="00F17643">
              <w:rPr>
                <w:color w:val="000000"/>
              </w:rPr>
              <w:t xml:space="preserve">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>. 103</w:t>
            </w:r>
          </w:p>
        </w:tc>
      </w:tr>
      <w:tr w:rsidR="00CA1A38" w14:paraId="6E801D62" w14:textId="77777777" w:rsidTr="0065682A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ADDE46" w14:textId="4AAF5226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6480B">
              <w:t>29.06.2024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351446" w14:textId="71149F5D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6480B">
              <w:t xml:space="preserve">субота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578A09" w14:textId="7F63F379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b/>
                <w:bCs/>
              </w:rPr>
              <w:t xml:space="preserve">Нейропсихологія та </w:t>
            </w:r>
            <w:proofErr w:type="spellStart"/>
            <w:r w:rsidRPr="00F17643">
              <w:rPr>
                <w:b/>
                <w:bCs/>
              </w:rPr>
              <w:t>нейрокорекція</w:t>
            </w:r>
            <w:proofErr w:type="spellEnd"/>
            <w:r w:rsidRPr="00F17643">
              <w:t xml:space="preserve"> </w:t>
            </w:r>
            <w:proofErr w:type="spellStart"/>
            <w:r w:rsidRPr="00F17643">
              <w:t>доц.Качмарик</w:t>
            </w:r>
            <w:proofErr w:type="spellEnd"/>
            <w:r w:rsidRPr="00F17643">
              <w:t xml:space="preserve"> Х.В. 9.00 авд.304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806D95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F17643">
              <w:rPr>
                <w:b/>
                <w:bCs/>
              </w:rPr>
              <w:t xml:space="preserve">Нейропсихологія та </w:t>
            </w:r>
            <w:proofErr w:type="spellStart"/>
            <w:r w:rsidRPr="00F17643">
              <w:rPr>
                <w:b/>
                <w:bCs/>
              </w:rPr>
              <w:t>нейрокорекція</w:t>
            </w:r>
            <w:proofErr w:type="spellEnd"/>
          </w:p>
          <w:p w14:paraId="6F57557B" w14:textId="31F8B416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t xml:space="preserve"> </w:t>
            </w:r>
            <w:proofErr w:type="spellStart"/>
            <w:r w:rsidRPr="00F17643">
              <w:t>доц.Качмарик</w:t>
            </w:r>
            <w:proofErr w:type="spellEnd"/>
            <w:r w:rsidRPr="00F17643">
              <w:t xml:space="preserve"> Х.В. 10.00 авд.304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218A5B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F17643">
              <w:rPr>
                <w:b/>
                <w:color w:val="000000"/>
              </w:rPr>
              <w:t>Основи соціально-правового захисту особистості</w:t>
            </w:r>
          </w:p>
          <w:p w14:paraId="7AC5A124" w14:textId="77777777" w:rsidR="00CA1A38" w:rsidRPr="00F17643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Столярик</w:t>
            </w:r>
            <w:proofErr w:type="spellEnd"/>
            <w:r w:rsidRPr="00F17643">
              <w:rPr>
                <w:color w:val="000000"/>
              </w:rPr>
              <w:t xml:space="preserve"> О.Ю.</w:t>
            </w:r>
          </w:p>
          <w:p w14:paraId="04774433" w14:textId="0AC3EB5A" w:rsidR="00CA1A38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17643">
              <w:rPr>
                <w:color w:val="000000"/>
              </w:rPr>
              <w:t xml:space="preserve"> 9.00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>. 5</w:t>
            </w:r>
          </w:p>
        </w:tc>
      </w:tr>
      <w:tr w:rsidR="0065682A" w14:paraId="69E95826" w14:textId="77777777" w:rsidTr="0065682A">
        <w:trPr>
          <w:trHeight w:val="2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4D5BA1" w14:textId="77777777" w:rsidR="0065682A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BA3A0C6" w14:textId="77777777" w:rsidR="0065682A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2C0C07" w14:textId="77777777" w:rsidR="0065682A" w:rsidRPr="0066480B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D63E6A" w14:textId="77777777" w:rsidR="0065682A" w:rsidRPr="0066480B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252220" w14:textId="77777777" w:rsidR="0065682A" w:rsidRPr="00F17643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9B199E" w14:textId="77777777" w:rsidR="0065682A" w:rsidRPr="00F17643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327CC4" w14:textId="77777777" w:rsidR="0065682A" w:rsidRPr="00F17643" w:rsidRDefault="0065682A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864492" w14:paraId="4FB23AA9" w14:textId="77777777" w:rsidTr="0065682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F43608" w14:textId="1488626D" w:rsidR="00864492" w:rsidRDefault="00864492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6480B">
              <w:t>30.06.2024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C9AD72" w14:textId="310D8553" w:rsidR="00864492" w:rsidRDefault="00864492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6480B">
              <w:t>неділя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0FAE66" w14:textId="77777777" w:rsidR="00864492" w:rsidRDefault="00864492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ACB6CA" w14:textId="1928862F" w:rsidR="00864492" w:rsidRDefault="00864492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ED1E5B" w14:textId="77777777" w:rsidR="00864492" w:rsidRDefault="00864492" w:rsidP="00864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tbl>
      <w:tblPr>
        <w:tblStyle w:val="af"/>
        <w:tblpPr w:leftFromText="180" w:rightFromText="180" w:vertAnchor="text" w:tblpX="723" w:tblpY="29"/>
        <w:tblW w:w="147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8"/>
        <w:gridCol w:w="1821"/>
        <w:gridCol w:w="2942"/>
        <w:gridCol w:w="2941"/>
        <w:gridCol w:w="3082"/>
        <w:gridCol w:w="2642"/>
      </w:tblGrid>
      <w:tr w:rsidR="00864492" w14:paraId="2C19310F" w14:textId="77777777" w:rsidTr="0065682A">
        <w:trPr>
          <w:trHeight w:val="27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976AD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Дата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AB89E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День тижня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96335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ФПЛ – 31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FD1FA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ФПЛ – 32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748FA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ФПК – 31</w:t>
            </w:r>
          </w:p>
        </w:tc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75A8B" w14:textId="77777777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ФПС– 31</w:t>
            </w:r>
          </w:p>
        </w:tc>
      </w:tr>
      <w:tr w:rsidR="0065682A" w14:paraId="3D68B430" w14:textId="77777777" w:rsidTr="0065682A">
        <w:trPr>
          <w:trHeight w:val="288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7BC684" w14:textId="0C92E49E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27.06.2024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7BAD63" w14:textId="4BDE0095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66E78A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color w:val="000000"/>
                <w:sz w:val="27"/>
                <w:szCs w:val="27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 xml:space="preserve">Філософія </w:t>
            </w:r>
          </w:p>
          <w:p w14:paraId="53B79D55" w14:textId="3BCD754C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  <w:sz w:val="27"/>
                <w:szCs w:val="27"/>
              </w:rPr>
              <w:t xml:space="preserve">доц.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Пухта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І.С. 9.00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5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19A81E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color w:val="000000"/>
                <w:sz w:val="27"/>
                <w:szCs w:val="27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 xml:space="preserve">Філософія </w:t>
            </w:r>
          </w:p>
          <w:p w14:paraId="461BB526" w14:textId="775379FC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  <w:sz w:val="27"/>
                <w:szCs w:val="27"/>
              </w:rPr>
              <w:t xml:space="preserve">доц.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Пухта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І.С. 10.00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5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7BB8BF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b/>
                <w:bCs/>
                <w:color w:val="000000"/>
                <w:sz w:val="27"/>
                <w:szCs w:val="27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Філософія</w:t>
            </w:r>
          </w:p>
          <w:p w14:paraId="30014288" w14:textId="1D6B6F80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  <w:sz w:val="27"/>
                <w:szCs w:val="27"/>
              </w:rPr>
              <w:t xml:space="preserve"> доц.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Пухта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І.С. 11.00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>. 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A13B7F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  <w:r w:rsidRPr="00F17643">
              <w:rPr>
                <w:b/>
                <w:color w:val="000000"/>
              </w:rPr>
              <w:t xml:space="preserve">Філософія </w:t>
            </w:r>
          </w:p>
          <w:p w14:paraId="6D74413D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</w:t>
            </w:r>
            <w:proofErr w:type="spellStart"/>
            <w:r w:rsidRPr="00F17643">
              <w:rPr>
                <w:color w:val="000000"/>
              </w:rPr>
              <w:t>Откович</w:t>
            </w:r>
            <w:proofErr w:type="spellEnd"/>
            <w:r w:rsidRPr="00F17643">
              <w:rPr>
                <w:color w:val="000000"/>
              </w:rPr>
              <w:t xml:space="preserve"> К.В. </w:t>
            </w:r>
          </w:p>
          <w:p w14:paraId="3B621913" w14:textId="1FF7B3A7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</w:rPr>
              <w:t xml:space="preserve">13.00  </w:t>
            </w:r>
            <w:proofErr w:type="spellStart"/>
            <w:r w:rsidRPr="00F17643">
              <w:rPr>
                <w:color w:val="000000"/>
              </w:rPr>
              <w:t>авд</w:t>
            </w:r>
            <w:proofErr w:type="spellEnd"/>
            <w:r w:rsidRPr="00F17643">
              <w:rPr>
                <w:color w:val="000000"/>
              </w:rPr>
              <w:t xml:space="preserve">. </w:t>
            </w:r>
            <w:r w:rsidRPr="00F17643">
              <w:t>305</w:t>
            </w:r>
          </w:p>
        </w:tc>
      </w:tr>
      <w:tr w:rsidR="0065682A" w14:paraId="7F30E50F" w14:textId="77777777" w:rsidTr="0065682A">
        <w:trPr>
          <w:trHeight w:val="69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D55772" w14:textId="24C1EE1E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28.06.2024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88B197" w14:textId="18FF79B4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п’ятниця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11CD64" w14:textId="7CB3D61F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Математично-статистичні методи обробки даних емпіричних досліджень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доц.Петровська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І.Р. 9.00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ауд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307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013F82" w14:textId="1A2A55E8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Математично-статистичні методи обробки даних емпіричних досліджень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доц.Петровська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І.Р. 10.00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ауд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307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EE3152" w14:textId="652E5575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Математично-статистичні методи обробки даних емпіричних досліджень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доц.Петровська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І.Р. 11.00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ауд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>. 307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9161D7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/>
              </w:rPr>
            </w:pPr>
            <w:r w:rsidRPr="00F17643">
              <w:rPr>
                <w:b/>
                <w:bCs/>
                <w:color w:val="000000"/>
              </w:rPr>
              <w:t xml:space="preserve">Технології соціальної роботи в Україні і світі  </w:t>
            </w:r>
          </w:p>
          <w:p w14:paraId="0D634402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</w:rPr>
              <w:t xml:space="preserve">доц. Марчук А.В. </w:t>
            </w:r>
          </w:p>
          <w:p w14:paraId="7EE7017C" w14:textId="3434BE78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000000"/>
              </w:rPr>
              <w:t>9.00 авд.108</w:t>
            </w:r>
          </w:p>
        </w:tc>
      </w:tr>
      <w:tr w:rsidR="0065682A" w14:paraId="6C69ED40" w14:textId="77777777" w:rsidTr="0065682A">
        <w:trPr>
          <w:trHeight w:val="233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D069C3" w14:textId="63A269EF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29.06.2024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761451" w14:textId="31A015D3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 xml:space="preserve">субота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F61CEC" w14:textId="667BCED8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Логопедія з практикумом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доц.Породько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М.І 9.00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307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C07E18" w14:textId="36BB18B9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Логопедія з практикумом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доц.Породько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М.І 10.00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. 307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B2624B" w14:textId="42B04C65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</w:rPr>
            </w:pPr>
            <w:r w:rsidRPr="00F17643">
              <w:rPr>
                <w:b/>
                <w:bCs/>
                <w:color w:val="000000"/>
                <w:sz w:val="27"/>
                <w:szCs w:val="27"/>
              </w:rPr>
              <w:t>Психологічна діагностика та корекція порушень розвитку</w:t>
            </w:r>
            <w:r w:rsidRPr="00F176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доц.Призванська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 xml:space="preserve"> Р.А 9.00 </w:t>
            </w:r>
            <w:proofErr w:type="spellStart"/>
            <w:r w:rsidRPr="00F17643">
              <w:rPr>
                <w:color w:val="000000"/>
                <w:sz w:val="27"/>
                <w:szCs w:val="27"/>
              </w:rPr>
              <w:t>авд</w:t>
            </w:r>
            <w:proofErr w:type="spellEnd"/>
            <w:r w:rsidRPr="00F17643">
              <w:rPr>
                <w:color w:val="000000"/>
                <w:sz w:val="27"/>
                <w:szCs w:val="27"/>
              </w:rPr>
              <w:t>. 303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6F9AB5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212121"/>
              </w:rPr>
            </w:pPr>
            <w:r w:rsidRPr="00F17643">
              <w:rPr>
                <w:b/>
                <w:color w:val="212121"/>
              </w:rPr>
              <w:t>Соціальна профілактика інтернет-ризиків</w:t>
            </w:r>
            <w:r w:rsidRPr="00F17643">
              <w:rPr>
                <w:color w:val="212121"/>
              </w:rPr>
              <w:t xml:space="preserve"> </w:t>
            </w:r>
          </w:p>
          <w:p w14:paraId="548EC754" w14:textId="77777777" w:rsidR="00CA1A38" w:rsidRPr="00F17643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212121"/>
              </w:rPr>
            </w:pPr>
            <w:r w:rsidRPr="00F17643">
              <w:rPr>
                <w:color w:val="212121"/>
              </w:rPr>
              <w:t xml:space="preserve"> доц. Марчук А.В.</w:t>
            </w:r>
          </w:p>
          <w:p w14:paraId="6871AF96" w14:textId="0481B67D" w:rsidR="00CA1A38" w:rsidRDefault="00CA1A38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F17643">
              <w:rPr>
                <w:color w:val="212121"/>
              </w:rPr>
              <w:t xml:space="preserve"> 9.00 </w:t>
            </w:r>
            <w:proofErr w:type="spellStart"/>
            <w:r w:rsidRPr="00F17643">
              <w:rPr>
                <w:color w:val="212121"/>
              </w:rPr>
              <w:t>авд</w:t>
            </w:r>
            <w:proofErr w:type="spellEnd"/>
            <w:r w:rsidRPr="00F17643">
              <w:rPr>
                <w:color w:val="212121"/>
              </w:rPr>
              <w:t>. 103</w:t>
            </w:r>
          </w:p>
        </w:tc>
      </w:tr>
      <w:tr w:rsidR="0065682A" w14:paraId="2A871B82" w14:textId="77777777" w:rsidTr="0065682A">
        <w:trPr>
          <w:trHeight w:val="259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BF8F56" w14:textId="61047996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30.06.2024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EA9D0C" w14:textId="7AE51E02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9C47F9">
              <w:t>неділя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EA8082" w14:textId="54C90E16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21A311" w14:textId="05A98E69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D4E62C" w14:textId="04A9EB03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23A53F" w14:textId="611F310F" w:rsidR="00864492" w:rsidRDefault="00864492" w:rsidP="0065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</w:tc>
      </w:tr>
    </w:tbl>
    <w:tbl>
      <w:tblPr>
        <w:tblStyle w:val="af0"/>
        <w:tblW w:w="14742" w:type="dxa"/>
        <w:tblInd w:w="694" w:type="dxa"/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2476"/>
        <w:gridCol w:w="2778"/>
        <w:gridCol w:w="2779"/>
        <w:gridCol w:w="2778"/>
        <w:gridCol w:w="2089"/>
      </w:tblGrid>
      <w:tr w:rsidR="00130A67" w:rsidRPr="001B6449" w14:paraId="19A20698" w14:textId="77777777" w:rsidTr="0065682A">
        <w:trPr>
          <w:cantSplit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B695A" w14:textId="723BB9BA" w:rsidR="00130A67" w:rsidRPr="0065682A" w:rsidRDefault="007467AF" w:rsidP="009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58A12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День тижня</w:t>
            </w: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EAF5B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b/>
                <w:color w:val="000000"/>
              </w:rPr>
              <w:t>ФПДм</w:t>
            </w:r>
            <w:proofErr w:type="spellEnd"/>
            <w:r w:rsidRPr="0065682A">
              <w:rPr>
                <w:b/>
                <w:color w:val="000000"/>
              </w:rPr>
              <w:t xml:space="preserve"> – 11с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9EF3A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b/>
                <w:color w:val="000000"/>
              </w:rPr>
              <w:t>ФПШм</w:t>
            </w:r>
            <w:proofErr w:type="spellEnd"/>
            <w:r w:rsidRPr="0065682A">
              <w:rPr>
                <w:b/>
                <w:color w:val="000000"/>
              </w:rPr>
              <w:t xml:space="preserve"> – 11с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8B749D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b/>
                <w:color w:val="000000"/>
              </w:rPr>
              <w:t>ФПЛм</w:t>
            </w:r>
            <w:proofErr w:type="spellEnd"/>
            <w:r w:rsidRPr="0065682A">
              <w:rPr>
                <w:b/>
                <w:color w:val="000000"/>
              </w:rPr>
              <w:t xml:space="preserve"> – 11с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057E21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65682A">
              <w:rPr>
                <w:b/>
                <w:color w:val="000000"/>
              </w:rPr>
              <w:t>ФПСм</w:t>
            </w:r>
            <w:proofErr w:type="spellEnd"/>
            <w:r w:rsidRPr="0065682A">
              <w:rPr>
                <w:b/>
                <w:color w:val="000000"/>
              </w:rPr>
              <w:t xml:space="preserve"> – 11с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C4A2B0" w14:textId="77777777" w:rsidR="00130A67" w:rsidRPr="0065682A" w:rsidRDefault="0074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ФПОм-11с</w:t>
            </w:r>
          </w:p>
        </w:tc>
      </w:tr>
      <w:tr w:rsidR="00CA1A38" w:rsidRPr="009F186B" w14:paraId="56013A6F" w14:textId="77777777" w:rsidTr="0065682A">
        <w:trPr>
          <w:cantSplit/>
          <w:trHeight w:val="283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E3A1B9" w14:textId="48199F0C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27.06.2024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C0325C" w14:textId="19F76202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четвер</w:t>
            </w:r>
          </w:p>
        </w:tc>
        <w:tc>
          <w:tcPr>
            <w:tcW w:w="2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65BC12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Методологія та методи педагогічних досліджень</w:t>
            </w:r>
          </w:p>
          <w:p w14:paraId="45ECE26B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</w:t>
            </w:r>
            <w:proofErr w:type="spellStart"/>
            <w:r w:rsidRPr="0065682A">
              <w:rPr>
                <w:color w:val="000000"/>
              </w:rPr>
              <w:t>М.О.Стахів</w:t>
            </w:r>
            <w:proofErr w:type="spellEnd"/>
          </w:p>
          <w:p w14:paraId="5258F2E0" w14:textId="2BB70195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301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4E0303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65682A">
              <w:rPr>
                <w:b/>
                <w:color w:val="000000"/>
              </w:rPr>
              <w:t>Методологія та методи педагогічних досліджень</w:t>
            </w:r>
          </w:p>
          <w:p w14:paraId="40D67F81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</w:t>
            </w:r>
            <w:proofErr w:type="spellStart"/>
            <w:r w:rsidRPr="0065682A">
              <w:rPr>
                <w:color w:val="000000"/>
              </w:rPr>
              <w:t>М.О.Стахів</w:t>
            </w:r>
            <w:proofErr w:type="spellEnd"/>
          </w:p>
          <w:p w14:paraId="396A542A" w14:textId="7FE6439D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9.00 </w:t>
            </w:r>
            <w:proofErr w:type="spellStart"/>
            <w:r w:rsidRPr="0065682A">
              <w:t>авд</w:t>
            </w:r>
            <w:proofErr w:type="spellEnd"/>
            <w:r w:rsidRPr="0065682A">
              <w:t>. 301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0145DB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Іноземна мова професійного  спрямування </w:t>
            </w:r>
          </w:p>
          <w:p w14:paraId="16E1B668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Горук</w:t>
            </w:r>
            <w:proofErr w:type="spellEnd"/>
            <w:r w:rsidRPr="0065682A">
              <w:rPr>
                <w:color w:val="000000"/>
              </w:rPr>
              <w:t xml:space="preserve"> Н.М.</w:t>
            </w:r>
          </w:p>
          <w:p w14:paraId="3F2BB277" w14:textId="6C1F7112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13.00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 108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433" w14:textId="77777777" w:rsidR="00CA1A38" w:rsidRPr="0065682A" w:rsidRDefault="00CA1A38" w:rsidP="00CA1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b/>
                <w:bCs/>
              </w:rPr>
            </w:pPr>
            <w:r w:rsidRPr="0065682A">
              <w:rPr>
                <w:b/>
                <w:bCs/>
              </w:rPr>
              <w:t xml:space="preserve">Система соціальної роботи  </w:t>
            </w:r>
          </w:p>
          <w:p w14:paraId="19124810" w14:textId="77777777" w:rsidR="00CA1A38" w:rsidRPr="0065682A" w:rsidRDefault="00CA1A38" w:rsidP="00CA1A38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</w:pPr>
            <w:r w:rsidRPr="0065682A">
              <w:t xml:space="preserve">доц. </w:t>
            </w:r>
            <w:proofErr w:type="spellStart"/>
            <w:r w:rsidRPr="0065682A">
              <w:t>Бордіян</w:t>
            </w:r>
            <w:proofErr w:type="spellEnd"/>
            <w:r w:rsidRPr="0065682A">
              <w:t xml:space="preserve"> Я.І. </w:t>
            </w:r>
          </w:p>
          <w:p w14:paraId="0A6A4597" w14:textId="6D6357FD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12.00 </w:t>
            </w:r>
            <w:proofErr w:type="spellStart"/>
            <w:r w:rsidRPr="0065682A">
              <w:t>авд</w:t>
            </w:r>
            <w:proofErr w:type="spellEnd"/>
            <w:r w:rsidRPr="0065682A">
              <w:t xml:space="preserve"> 6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9C092A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Іноземна мова професійного  спрямування </w:t>
            </w:r>
          </w:p>
          <w:p w14:paraId="7B185E08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Горук</w:t>
            </w:r>
            <w:proofErr w:type="spellEnd"/>
            <w:r w:rsidRPr="0065682A">
              <w:rPr>
                <w:color w:val="000000"/>
              </w:rPr>
              <w:t xml:space="preserve"> Н.М.</w:t>
            </w:r>
          </w:p>
          <w:p w14:paraId="29FC7AD6" w14:textId="70DC4793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13.00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 108</w:t>
            </w:r>
          </w:p>
        </w:tc>
      </w:tr>
      <w:tr w:rsidR="00CA1A38" w:rsidRPr="009F186B" w14:paraId="055783A0" w14:textId="77777777" w:rsidTr="0065682A">
        <w:trPr>
          <w:cantSplit/>
          <w:trHeight w:val="70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B943C" w14:textId="4277A79D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t>28.06.2024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E28875" w14:textId="0366176B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i/>
                <w:color w:val="000000"/>
              </w:rPr>
              <w:t>п’ятниця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36F4FC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b/>
                <w:color w:val="000000"/>
              </w:rPr>
              <w:t>Сучасні технології викладання психолого-педагогічних дисциплін та методик дошкільної освіти</w:t>
            </w:r>
            <w:r w:rsidRPr="0065682A">
              <w:rPr>
                <w:color w:val="000000"/>
              </w:rPr>
              <w:t xml:space="preserve">  </w:t>
            </w:r>
          </w:p>
          <w:p w14:paraId="23612CDC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С.В.Лозинська</w:t>
            </w:r>
            <w:proofErr w:type="spellEnd"/>
          </w:p>
          <w:p w14:paraId="2F99AEFF" w14:textId="6202A812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 авд.305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A81309" w14:textId="77777777" w:rsidR="00CA1A38" w:rsidRPr="0065682A" w:rsidRDefault="00CA1A38" w:rsidP="00CA1A38">
            <w:pPr>
              <w:ind w:leftChars="-40" w:left="-94" w:right="-87" w:hanging="2"/>
              <w:jc w:val="center"/>
            </w:pPr>
            <w:r w:rsidRPr="0065682A">
              <w:rPr>
                <w:b/>
              </w:rPr>
              <w:t>Іноземна мова професійного спрямування</w:t>
            </w:r>
            <w:r w:rsidRPr="0065682A">
              <w:t xml:space="preserve">  </w:t>
            </w:r>
          </w:p>
          <w:p w14:paraId="1AEEF279" w14:textId="77777777" w:rsidR="00CA1A38" w:rsidRPr="0065682A" w:rsidRDefault="00CA1A38" w:rsidP="00CA1A38">
            <w:pPr>
              <w:ind w:leftChars="-40" w:left="-94" w:right="-87" w:hanging="2"/>
              <w:jc w:val="center"/>
            </w:pPr>
            <w:r w:rsidRPr="0065682A">
              <w:t xml:space="preserve">доц. Л.С. </w:t>
            </w:r>
            <w:proofErr w:type="spellStart"/>
            <w:r w:rsidRPr="0065682A">
              <w:t>Нос</w:t>
            </w:r>
            <w:proofErr w:type="spellEnd"/>
            <w:r w:rsidRPr="0065682A">
              <w:t xml:space="preserve"> </w:t>
            </w:r>
          </w:p>
          <w:p w14:paraId="35DB32D8" w14:textId="5BD8DA41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10.00 </w:t>
            </w:r>
            <w:proofErr w:type="spellStart"/>
            <w:r w:rsidRPr="0065682A">
              <w:t>авд</w:t>
            </w:r>
            <w:proofErr w:type="spellEnd"/>
            <w:r w:rsidRPr="0065682A">
              <w:t>. 206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3A69E0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9550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6D67BC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Професійна майстерність організатора та управлінця освітнього простору </w:t>
            </w:r>
          </w:p>
          <w:p w14:paraId="7C316691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Калагурка</w:t>
            </w:r>
            <w:proofErr w:type="spellEnd"/>
            <w:r w:rsidRPr="0065682A">
              <w:rPr>
                <w:color w:val="000000"/>
              </w:rPr>
              <w:t xml:space="preserve"> Х. І.</w:t>
            </w:r>
          </w:p>
          <w:p w14:paraId="20F8D6DC" w14:textId="0E38CFA0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308</w:t>
            </w:r>
          </w:p>
        </w:tc>
      </w:tr>
      <w:tr w:rsidR="00CA1A38" w:rsidRPr="009F186B" w14:paraId="13F7C290" w14:textId="77777777" w:rsidTr="0065682A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0DD379F" w14:textId="7E9D0E21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65682A">
              <w:rPr>
                <w:color w:val="000000"/>
              </w:rPr>
              <w:lastRenderedPageBreak/>
              <w:t>29.06.2024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1ABC705" w14:textId="6A33F2E9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 w:rsidRPr="0065682A">
              <w:rPr>
                <w:i/>
                <w:color w:val="000000"/>
              </w:rPr>
              <w:t xml:space="preserve">субота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FEF92F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AC4798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65682A">
              <w:rPr>
                <w:b/>
                <w:color w:val="000000"/>
              </w:rPr>
              <w:t xml:space="preserve">Комп’ютерні інформаційні технології в освіті та науці  </w:t>
            </w:r>
          </w:p>
          <w:p w14:paraId="7D437AE4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О.В.Лущинська</w:t>
            </w:r>
            <w:proofErr w:type="spellEnd"/>
          </w:p>
          <w:p w14:paraId="01AA6F59" w14:textId="20CE7384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>9.00 авд.308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E52B2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E5F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5" w:left="-130" w:right="-134" w:hanging="2"/>
              <w:jc w:val="center"/>
              <w:rPr>
                <w:b/>
                <w:color w:val="000000"/>
              </w:rPr>
            </w:pPr>
            <w:r w:rsidRPr="0065682A">
              <w:rPr>
                <w:b/>
                <w:color w:val="000000"/>
              </w:rPr>
              <w:t>Іноземна мова професійного спрямування</w:t>
            </w:r>
          </w:p>
          <w:p w14:paraId="2D83C6EC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5" w:left="-130" w:right="-134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Лобода В.В </w:t>
            </w:r>
          </w:p>
          <w:p w14:paraId="43373455" w14:textId="33731F5B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12.00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108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D29B55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Методологія наукових досліджень якості освіти </w:t>
            </w:r>
          </w:p>
          <w:p w14:paraId="5A9DFA79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доц. Ковальчук Л.О.</w:t>
            </w:r>
          </w:p>
          <w:p w14:paraId="37DF7E29" w14:textId="799ED1B0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10.00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</w:t>
            </w:r>
          </w:p>
        </w:tc>
      </w:tr>
      <w:tr w:rsidR="00CA1A38" w:rsidRPr="009F186B" w14:paraId="1D46C479" w14:textId="77777777" w:rsidTr="0065682A">
        <w:trPr>
          <w:cantSplit/>
          <w:trHeight w:val="70"/>
        </w:trPr>
        <w:tc>
          <w:tcPr>
            <w:tcW w:w="85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C70E34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78A36D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2271D4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7594B4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68A30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B4CE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682A">
              <w:rPr>
                <w:b/>
                <w:color w:val="000000"/>
              </w:rPr>
              <w:t>Методологія та методи наукових досліджень</w:t>
            </w:r>
            <w:r w:rsidRPr="0065682A">
              <w:rPr>
                <w:color w:val="000000"/>
              </w:rPr>
              <w:t xml:space="preserve"> </w:t>
            </w:r>
          </w:p>
          <w:p w14:paraId="64D33F5D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доц. </w:t>
            </w:r>
            <w:proofErr w:type="spellStart"/>
            <w:r w:rsidRPr="0065682A">
              <w:rPr>
                <w:color w:val="000000"/>
              </w:rPr>
              <w:t>Корнят</w:t>
            </w:r>
            <w:proofErr w:type="spellEnd"/>
            <w:r w:rsidRPr="0065682A">
              <w:rPr>
                <w:color w:val="000000"/>
              </w:rPr>
              <w:t xml:space="preserve"> В.С. </w:t>
            </w:r>
          </w:p>
          <w:p w14:paraId="2A805A9C" w14:textId="1732CEA5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t xml:space="preserve">12.00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 xml:space="preserve">. </w:t>
            </w:r>
            <w:r w:rsidRPr="0065682A">
              <w:t>301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29FB10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Моніторинг та оцінювання якості освіти </w:t>
            </w:r>
          </w:p>
          <w:p w14:paraId="1791861B" w14:textId="77777777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Проф. </w:t>
            </w:r>
            <w:proofErr w:type="spellStart"/>
            <w:r w:rsidRPr="0065682A">
              <w:rPr>
                <w:color w:val="000000"/>
              </w:rPr>
              <w:t>Біляковська</w:t>
            </w:r>
            <w:proofErr w:type="spellEnd"/>
            <w:r w:rsidRPr="0065682A">
              <w:rPr>
                <w:color w:val="000000"/>
              </w:rPr>
              <w:t xml:space="preserve"> О.О.</w:t>
            </w:r>
          </w:p>
          <w:p w14:paraId="1920E03A" w14:textId="44D285DC" w:rsidR="00CA1A38" w:rsidRPr="0065682A" w:rsidRDefault="00CA1A38" w:rsidP="00CA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5682A">
              <w:rPr>
                <w:color w:val="000000"/>
              </w:rPr>
              <w:t xml:space="preserve"> 9.00 </w:t>
            </w:r>
            <w:proofErr w:type="spellStart"/>
            <w:r w:rsidRPr="0065682A">
              <w:rPr>
                <w:color w:val="000000"/>
              </w:rPr>
              <w:t>авд</w:t>
            </w:r>
            <w:proofErr w:type="spellEnd"/>
            <w:r w:rsidRPr="0065682A">
              <w:rPr>
                <w:color w:val="000000"/>
              </w:rPr>
              <w:t>. 301</w:t>
            </w:r>
          </w:p>
        </w:tc>
      </w:tr>
    </w:tbl>
    <w:p w14:paraId="00FB200E" w14:textId="77777777" w:rsidR="00130A67" w:rsidRPr="009F186B" w:rsidRDefault="00130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0979F9" w14:textId="77777777" w:rsidR="00130A67" w:rsidRPr="009F186B" w:rsidRDefault="00130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992AD6" w14:textId="77777777" w:rsidR="00130A67" w:rsidRPr="009F186B" w:rsidRDefault="007467AF" w:rsidP="009F1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</w:rPr>
      </w:pPr>
      <w:r w:rsidRPr="009F186B">
        <w:rPr>
          <w:color w:val="000000"/>
          <w:sz w:val="28"/>
        </w:rPr>
        <w:t xml:space="preserve">ПРИМІТКА: </w:t>
      </w:r>
      <w:proofErr w:type="spellStart"/>
      <w:r w:rsidRPr="009F186B">
        <w:rPr>
          <w:color w:val="000000"/>
          <w:sz w:val="28"/>
        </w:rPr>
        <w:t>ауд</w:t>
      </w:r>
      <w:proofErr w:type="spellEnd"/>
      <w:r w:rsidRPr="009F186B">
        <w:rPr>
          <w:color w:val="000000"/>
          <w:sz w:val="28"/>
        </w:rPr>
        <w:t>. з буквою «Р» - корпус на вул. Антоновича, 16</w:t>
      </w:r>
      <w:r w:rsidRPr="009F186B">
        <w:rPr>
          <w:b/>
          <w:color w:val="000000"/>
          <w:sz w:val="28"/>
        </w:rPr>
        <w:t xml:space="preserve">                         </w:t>
      </w:r>
    </w:p>
    <w:p w14:paraId="220D2FD5" w14:textId="77777777" w:rsidR="00130A67" w:rsidRPr="009F186B" w:rsidRDefault="00130A67" w:rsidP="009F1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</w:rPr>
      </w:pPr>
    </w:p>
    <w:p w14:paraId="6EF0BAEB" w14:textId="77777777" w:rsidR="00130A67" w:rsidRPr="009F186B" w:rsidRDefault="007467AF" w:rsidP="009F1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</w:rPr>
      </w:pPr>
      <w:r w:rsidRPr="009F186B">
        <w:rPr>
          <w:b/>
          <w:color w:val="000000"/>
          <w:sz w:val="28"/>
        </w:rPr>
        <w:t xml:space="preserve">Декан факультету педагогічної освіти                                                                                                   </w:t>
      </w:r>
      <w:proofErr w:type="spellStart"/>
      <w:r w:rsidRPr="009F186B">
        <w:rPr>
          <w:b/>
          <w:color w:val="000000"/>
          <w:sz w:val="28"/>
        </w:rPr>
        <w:t>Герцюк</w:t>
      </w:r>
      <w:proofErr w:type="spellEnd"/>
      <w:r w:rsidRPr="009F186B">
        <w:rPr>
          <w:b/>
          <w:color w:val="000000"/>
          <w:sz w:val="28"/>
        </w:rPr>
        <w:t xml:space="preserve"> Д.Д.</w:t>
      </w:r>
    </w:p>
    <w:sectPr w:rsidR="00130A67" w:rsidRPr="009F186B" w:rsidSect="009F186B">
      <w:pgSz w:w="16838" w:h="11906" w:orient="landscape"/>
      <w:pgMar w:top="709" w:right="851" w:bottom="28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7"/>
    <w:rsid w:val="00130A67"/>
    <w:rsid w:val="001B6449"/>
    <w:rsid w:val="003F7222"/>
    <w:rsid w:val="004B61DD"/>
    <w:rsid w:val="0054081D"/>
    <w:rsid w:val="00594E5C"/>
    <w:rsid w:val="005C6530"/>
    <w:rsid w:val="0065682A"/>
    <w:rsid w:val="006841CA"/>
    <w:rsid w:val="00691484"/>
    <w:rsid w:val="006B00F3"/>
    <w:rsid w:val="00721BB5"/>
    <w:rsid w:val="00726E4E"/>
    <w:rsid w:val="007467AF"/>
    <w:rsid w:val="008005C4"/>
    <w:rsid w:val="00864492"/>
    <w:rsid w:val="009F186B"/>
    <w:rsid w:val="00A3210B"/>
    <w:rsid w:val="00B6140B"/>
    <w:rsid w:val="00C260C4"/>
    <w:rsid w:val="00CA1A38"/>
    <w:rsid w:val="00CE34AE"/>
    <w:rsid w:val="00D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9548"/>
  <w15:docId w15:val="{7F3759BE-775E-41A1-97CC-AC986F2E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ww7L0UjY7Rk0DmXkPhg7VVpoRQ==">CgMxLjA4AHIhMWpFRUJ2aDRFalQyNlNVa29aamlzSXhuM0U1MjBCUDln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5643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мар`яна породько</cp:lastModifiedBy>
  <cp:revision>2</cp:revision>
  <dcterms:created xsi:type="dcterms:W3CDTF">2024-06-04T10:06:00Z</dcterms:created>
  <dcterms:modified xsi:type="dcterms:W3CDTF">2024-06-04T10:06:00Z</dcterms:modified>
</cp:coreProperties>
</file>